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48F7" w14:textId="559FB62C" w:rsidR="00BA400E" w:rsidRDefault="002C6DBB">
      <w:r>
        <w:t>“A good question for the final exam might be to define an infeasible linear program.”</w:t>
      </w:r>
    </w:p>
    <w:p w14:paraId="6B1C91C5" w14:textId="57F28E99" w:rsidR="002C6DBB" w:rsidRDefault="002C6DBB">
      <w:r>
        <w:t>MAX x1 + x2</w:t>
      </w:r>
    </w:p>
    <w:p w14:paraId="0F5570FB" w14:textId="40A633A2" w:rsidR="002C6DBB" w:rsidRDefault="002C6DBB">
      <w:r>
        <w:t>ST</w:t>
      </w:r>
    </w:p>
    <w:p w14:paraId="43179B2D" w14:textId="0BC5FB8D" w:rsidR="002C6DBB" w:rsidRDefault="002C6DBB">
      <w:r>
        <w:tab/>
        <w:t>X1 + x2 &gt;= 100</w:t>
      </w:r>
    </w:p>
    <w:p w14:paraId="454FF8E9" w14:textId="28039EDD" w:rsidR="002C6DBB" w:rsidRDefault="002C6DBB">
      <w:r>
        <w:tab/>
        <w:t>X1 &lt;=10</w:t>
      </w:r>
    </w:p>
    <w:p w14:paraId="2DF247CC" w14:textId="12F1A56F" w:rsidR="002C6DBB" w:rsidRDefault="002C6DBB">
      <w:r>
        <w:tab/>
        <w:t>X2&lt;= 10</w:t>
      </w:r>
    </w:p>
    <w:p w14:paraId="5B6446F3" w14:textId="28235F26" w:rsidR="002C6DBB" w:rsidRDefault="002C6DBB">
      <w:r>
        <w:t>END</w:t>
      </w:r>
    </w:p>
    <w:p w14:paraId="70060F17" w14:textId="337DE0D7" w:rsidR="00D10AE8" w:rsidRDefault="00D10AE8"/>
    <w:p w14:paraId="7F2758C4" w14:textId="673EEA1B" w:rsidR="00D10AE8" w:rsidRDefault="00D10AE8">
      <w:r>
        <w:t>Unbounded example</w:t>
      </w:r>
    </w:p>
    <w:p w14:paraId="73A80E75" w14:textId="52C8388F" w:rsidR="00D10AE8" w:rsidRDefault="00D10AE8">
      <w:r>
        <w:t>Max x1 + x2</w:t>
      </w:r>
    </w:p>
    <w:p w14:paraId="662EA8C7" w14:textId="091997DD" w:rsidR="00D10AE8" w:rsidRDefault="00D10AE8">
      <w:r>
        <w:t>ST</w:t>
      </w:r>
    </w:p>
    <w:p w14:paraId="35E3B561" w14:textId="78244907" w:rsidR="00D10AE8" w:rsidRDefault="00D10AE8">
      <w:r>
        <w:tab/>
        <w:t>X1 + x2 &gt;= 100</w:t>
      </w:r>
    </w:p>
    <w:p w14:paraId="231277E6" w14:textId="51752AE4" w:rsidR="00D10AE8" w:rsidRDefault="00D10AE8">
      <w:r>
        <w:tab/>
        <w:t>X1 &gt;= 10</w:t>
      </w:r>
    </w:p>
    <w:p w14:paraId="16FB5043" w14:textId="5DB086DB" w:rsidR="00D10AE8" w:rsidRDefault="00D10AE8">
      <w:r>
        <w:tab/>
        <w:t>X2 &gt;= 10</w:t>
      </w:r>
    </w:p>
    <w:p w14:paraId="5832605D" w14:textId="0ECBCD74" w:rsidR="00D10AE8" w:rsidRDefault="00D10AE8">
      <w:r>
        <w:t>END</w:t>
      </w:r>
      <w:bookmarkStart w:id="0" w:name="_GoBack"/>
      <w:bookmarkEnd w:id="0"/>
    </w:p>
    <w:sectPr w:rsidR="00D1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35"/>
    <w:rsid w:val="001909AB"/>
    <w:rsid w:val="002C6DBB"/>
    <w:rsid w:val="005A2BCA"/>
    <w:rsid w:val="008F23DB"/>
    <w:rsid w:val="00A94035"/>
    <w:rsid w:val="00D1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5F55"/>
  <w15:chartTrackingRefBased/>
  <w15:docId w15:val="{F4A4F4CB-9E52-4F9D-A640-F332A269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Stahl</dc:creator>
  <cp:keywords/>
  <dc:description/>
  <cp:lastModifiedBy>Trevor Stahl</cp:lastModifiedBy>
  <cp:revision>3</cp:revision>
  <dcterms:created xsi:type="dcterms:W3CDTF">2019-02-19T19:20:00Z</dcterms:created>
  <dcterms:modified xsi:type="dcterms:W3CDTF">2019-02-20T01:33:00Z</dcterms:modified>
</cp:coreProperties>
</file>