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48F7" w14:textId="559FB62C" w:rsidR="00BA400E" w:rsidRDefault="002C6DBB">
      <w:r>
        <w:t>“A good question for the final exam might be to define an infeasible linear program.”</w:t>
      </w:r>
    </w:p>
    <w:p w14:paraId="6B1C91C5" w14:textId="57F28E99" w:rsidR="002C6DBB" w:rsidRDefault="002C6DBB">
      <w:r>
        <w:t>MAX x1 + x2</w:t>
      </w:r>
    </w:p>
    <w:p w14:paraId="0F5570FB" w14:textId="40A633A2" w:rsidR="002C6DBB" w:rsidRDefault="002C6DBB">
      <w:r>
        <w:t>ST</w:t>
      </w:r>
    </w:p>
    <w:p w14:paraId="43179B2D" w14:textId="0BC5FB8D" w:rsidR="002C6DBB" w:rsidRDefault="002C6DBB">
      <w:r>
        <w:tab/>
        <w:t>X1 + x2 &gt;= 100</w:t>
      </w:r>
    </w:p>
    <w:p w14:paraId="454FF8E9" w14:textId="28039EDD" w:rsidR="002C6DBB" w:rsidRDefault="002C6DBB">
      <w:r>
        <w:tab/>
        <w:t>X1 &lt;=10</w:t>
      </w:r>
    </w:p>
    <w:p w14:paraId="2DF247CC" w14:textId="12F1A56F" w:rsidR="002C6DBB" w:rsidRDefault="002C6DBB">
      <w:r>
        <w:tab/>
        <w:t>X2&lt;= 10</w:t>
      </w:r>
    </w:p>
    <w:p w14:paraId="5B6446F3" w14:textId="28235F26" w:rsidR="002C6DBB" w:rsidRDefault="002C6DBB">
      <w:r>
        <w:t>END</w:t>
      </w:r>
    </w:p>
    <w:p w14:paraId="70060F17" w14:textId="337DE0D7" w:rsidR="00D10AE8" w:rsidRDefault="00D10AE8"/>
    <w:p w14:paraId="7F2758C4" w14:textId="673EEA1B" w:rsidR="00D10AE8" w:rsidRDefault="00D10AE8">
      <w:r>
        <w:t>Unbounded example</w:t>
      </w:r>
    </w:p>
    <w:p w14:paraId="73A80E75" w14:textId="52C8388F" w:rsidR="00D10AE8" w:rsidRDefault="00D10AE8">
      <w:r>
        <w:t>Max x1 + x2</w:t>
      </w:r>
    </w:p>
    <w:p w14:paraId="662EA8C7" w14:textId="091997DD" w:rsidR="00D10AE8" w:rsidRDefault="00D10AE8">
      <w:r>
        <w:t>ST</w:t>
      </w:r>
    </w:p>
    <w:p w14:paraId="35E3B561" w14:textId="78244907" w:rsidR="00D10AE8" w:rsidRDefault="00D10AE8">
      <w:r>
        <w:tab/>
        <w:t>X1 + x2 &gt;= 100</w:t>
      </w:r>
    </w:p>
    <w:p w14:paraId="231277E6" w14:textId="51752AE4" w:rsidR="00D10AE8" w:rsidRDefault="00D10AE8">
      <w:r>
        <w:tab/>
        <w:t>X1 &gt;= 10</w:t>
      </w:r>
    </w:p>
    <w:p w14:paraId="16FB5043" w14:textId="5DB086DB" w:rsidR="00D10AE8" w:rsidRDefault="00D10AE8">
      <w:r>
        <w:tab/>
        <w:t>X2 &gt;= 10</w:t>
      </w:r>
    </w:p>
    <w:p w14:paraId="5832605D" w14:textId="2CF40E3A" w:rsidR="00D10AE8" w:rsidRDefault="00D10AE8">
      <w:pPr>
        <w:pBdr>
          <w:bottom w:val="single" w:sz="6" w:space="1" w:color="auto"/>
        </w:pBdr>
      </w:pPr>
      <w:r>
        <w:t>END</w:t>
      </w:r>
    </w:p>
    <w:p w14:paraId="0C795095" w14:textId="685248BC" w:rsidR="00472286" w:rsidRDefault="00472286">
      <w:r>
        <w:t>Week 8</w:t>
      </w:r>
    </w:p>
    <w:p w14:paraId="37BD4909" w14:textId="2F998860" w:rsidR="00472286" w:rsidRDefault="00472286">
      <w:r>
        <w:t>NP completeness hierarchy</w:t>
      </w:r>
    </w:p>
    <w:p w14:paraId="301189AB" w14:textId="011B113E" w:rsidR="00472286" w:rsidRDefault="00472286">
      <w:r>
        <w:t>Use to show something else is NP complete, or use transformation to show something else is np complete</w:t>
      </w:r>
      <w:bookmarkStart w:id="0" w:name="_GoBack"/>
      <w:bookmarkEnd w:id="0"/>
    </w:p>
    <w:sectPr w:rsidR="0047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35"/>
    <w:rsid w:val="001909AB"/>
    <w:rsid w:val="002C6DBB"/>
    <w:rsid w:val="00472286"/>
    <w:rsid w:val="005A2BCA"/>
    <w:rsid w:val="008F23DB"/>
    <w:rsid w:val="00A94035"/>
    <w:rsid w:val="00D1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5F55"/>
  <w15:chartTrackingRefBased/>
  <w15:docId w15:val="{F4A4F4CB-9E52-4F9D-A640-F332A269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Stahl</dc:creator>
  <cp:keywords/>
  <dc:description/>
  <cp:lastModifiedBy>Trevor Stahl</cp:lastModifiedBy>
  <cp:revision>4</cp:revision>
  <dcterms:created xsi:type="dcterms:W3CDTF">2019-02-19T19:20:00Z</dcterms:created>
  <dcterms:modified xsi:type="dcterms:W3CDTF">2019-02-25T17:36:00Z</dcterms:modified>
</cp:coreProperties>
</file>