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9BA3D" w14:textId="5E21A60F" w:rsidR="003B6AE3" w:rsidRDefault="003B6AE3" w:rsidP="003B6AE3">
      <w:r>
        <w:t xml:space="preserve">HW7 – Trevor Stahl </w:t>
      </w:r>
      <w:r w:rsidRPr="000009C1">
        <w:t>stahltr@oregonstate.edu</w:t>
      </w:r>
    </w:p>
    <w:p w14:paraId="1A658B9F" w14:textId="4BEC875B" w:rsidR="003B6AE3" w:rsidRDefault="003B6AE3" w:rsidP="003B6AE3">
      <w:r w:rsidRPr="003B6AE3">
        <w:t>ANALYSIS OF ALGORITHMS (CS_325_400_W2019)</w:t>
      </w:r>
    </w:p>
    <w:p w14:paraId="4C119C34" w14:textId="77777777" w:rsidR="000009C1" w:rsidRDefault="000009C1" w:rsidP="003B6AE3"/>
    <w:p w14:paraId="40308FE2" w14:textId="738155E9" w:rsidR="003B6AE3" w:rsidRDefault="003B6AE3" w:rsidP="003B6AE3">
      <w:r>
        <w:t>1. (6 pts) Let X and Y be two decision problems. Suppose we know that X reduces to Y in polynomial</w:t>
      </w:r>
    </w:p>
    <w:p w14:paraId="220C9CA2" w14:textId="12863D8D" w:rsidR="003B6AE3" w:rsidRDefault="003B6AE3" w:rsidP="003B6AE3">
      <w:r>
        <w:t>time. Which of the following can we infer? Explain.</w:t>
      </w:r>
    </w:p>
    <w:p w14:paraId="42F3F59B" w14:textId="77777777" w:rsidR="00D34081" w:rsidRDefault="00D34081" w:rsidP="003B6AE3"/>
    <w:p w14:paraId="201126D5" w14:textId="7354AD38" w:rsidR="000009C1" w:rsidRDefault="00D34081" w:rsidP="003B6AE3">
      <w:r>
        <w:t>X in polynomial time reduces to Y means that X is no harder than Y.</w:t>
      </w:r>
    </w:p>
    <w:p w14:paraId="56CAEED2" w14:textId="77777777" w:rsidR="007B7451" w:rsidRDefault="007B7451" w:rsidP="003B6AE3"/>
    <w:p w14:paraId="58E1A9EC" w14:textId="6065A011" w:rsidR="003B6AE3" w:rsidRDefault="003B6AE3" w:rsidP="003B6AE3">
      <w:r>
        <w:t>a. If Y is NP-complete then so is X.</w:t>
      </w:r>
    </w:p>
    <w:p w14:paraId="35BA9633" w14:textId="706A08A8" w:rsidR="0047778E" w:rsidRDefault="00480454" w:rsidP="003B6AE3">
      <w:r>
        <w:t xml:space="preserve">False, </w:t>
      </w:r>
      <w:r w:rsidR="007B009E">
        <w:t>we only know that X reduces to Y which does NOT indicate that if Y is NPC then X must be NPC. X might not be NP.</w:t>
      </w:r>
    </w:p>
    <w:p w14:paraId="4C55C878" w14:textId="77777777" w:rsidR="000009C1" w:rsidRDefault="000009C1" w:rsidP="003B6AE3"/>
    <w:p w14:paraId="6440AFFA" w14:textId="27965803" w:rsidR="003B6AE3" w:rsidRDefault="003B6AE3" w:rsidP="003B6AE3">
      <w:r>
        <w:t>b. If X is NP-complete then so is Y.</w:t>
      </w:r>
    </w:p>
    <w:p w14:paraId="4DBB3E8F" w14:textId="1AEC80E6" w:rsidR="007B009E" w:rsidRDefault="007B009E" w:rsidP="003B6AE3">
      <w:r>
        <w:t>False, we only know that X reduces to Y which does NOT indicate that if X is NPC then Y must be NPC. Y might not be NP.</w:t>
      </w:r>
    </w:p>
    <w:p w14:paraId="15FA7436" w14:textId="77777777" w:rsidR="000009C1" w:rsidRDefault="000009C1" w:rsidP="003B6AE3"/>
    <w:p w14:paraId="20AC0395" w14:textId="7E19AF86" w:rsidR="003B6AE3" w:rsidRDefault="003B6AE3" w:rsidP="003B6AE3">
      <w:r>
        <w:t>c. If Y is NP-complete and X is in NP then X is NP-complete.</w:t>
      </w:r>
    </w:p>
    <w:p w14:paraId="3A6F9BD2" w14:textId="29E1B2B2" w:rsidR="007B009E" w:rsidRDefault="007B009E" w:rsidP="003B6AE3">
      <w:r>
        <w:t>False, we only know that X reduces to Y which does not</w:t>
      </w:r>
      <w:r w:rsidR="00D24871">
        <w:t xml:space="preserve"> necessarily</w:t>
      </w:r>
      <w:r>
        <w:t xml:space="preserve"> imply the opposite.</w:t>
      </w:r>
    </w:p>
    <w:p w14:paraId="3C87E336" w14:textId="77777777" w:rsidR="000009C1" w:rsidRDefault="000009C1" w:rsidP="003B6AE3"/>
    <w:p w14:paraId="021224FA" w14:textId="57CB7256" w:rsidR="003B6AE3" w:rsidRDefault="003B6AE3" w:rsidP="003B6AE3">
      <w:r>
        <w:t>d. If X is NP-complete and Y is in NP then Y is NP-complete.</w:t>
      </w:r>
    </w:p>
    <w:p w14:paraId="32EE3698" w14:textId="0DC80C39" w:rsidR="00D24871" w:rsidRDefault="00D24871" w:rsidP="003B6AE3">
      <w:r>
        <w:t>True, NPC is the hardest, X reduces to Y so X is easier than Y AND Y is NP so we can say Y is NPC.</w:t>
      </w:r>
    </w:p>
    <w:p w14:paraId="42C28DF2" w14:textId="77777777" w:rsidR="000009C1" w:rsidRDefault="000009C1" w:rsidP="003B6AE3"/>
    <w:p w14:paraId="0D2146FE" w14:textId="4E899F81" w:rsidR="003B6AE3" w:rsidRDefault="003B6AE3" w:rsidP="003B6AE3">
      <w:r>
        <w:t>e. If X is in P, then Y is in P.</w:t>
      </w:r>
    </w:p>
    <w:p w14:paraId="10B8E591" w14:textId="4031FB03" w:rsidR="00D24871" w:rsidRDefault="00D24871" w:rsidP="003B6AE3">
      <w:r>
        <w:t>False, X is easier than or equivalent to Y, which means Y can be harder than X, Y might not be P.</w:t>
      </w:r>
    </w:p>
    <w:p w14:paraId="04CD2B70" w14:textId="77777777" w:rsidR="000009C1" w:rsidRDefault="000009C1" w:rsidP="003B6AE3"/>
    <w:p w14:paraId="50AD2C48" w14:textId="4E081AA3" w:rsidR="003B6AE3" w:rsidRDefault="003B6AE3" w:rsidP="003B6AE3">
      <w:r>
        <w:t>f. If Y is in P, then X is in P.</w:t>
      </w:r>
    </w:p>
    <w:p w14:paraId="27F2CCD6" w14:textId="14974190" w:rsidR="000009C1" w:rsidRDefault="00D24871" w:rsidP="003B6AE3">
      <w:r>
        <w:t xml:space="preserve">True, X reduces to Y in P time, so X is easier or similar to Y, P is the easiest subset with NP, </w:t>
      </w:r>
      <w:proofErr w:type="gramStart"/>
      <w:r>
        <w:t>So</w:t>
      </w:r>
      <w:proofErr w:type="gramEnd"/>
      <w:r>
        <w:t xml:space="preserve"> if Y is P and is harder or equal to X then X must be P.</w:t>
      </w:r>
    </w:p>
    <w:p w14:paraId="7378A0BF" w14:textId="77777777" w:rsidR="003B6AE3" w:rsidRDefault="003B6AE3" w:rsidP="003B6AE3"/>
    <w:p w14:paraId="08AAA614" w14:textId="15B20730" w:rsidR="003B6AE3" w:rsidRDefault="003B6AE3">
      <w:r>
        <w:br w:type="page"/>
      </w:r>
    </w:p>
    <w:p w14:paraId="69CA7F92" w14:textId="77777777" w:rsidR="003B6AE3" w:rsidRDefault="003B6AE3" w:rsidP="003B6AE3"/>
    <w:p w14:paraId="1E88A4DC" w14:textId="77777777" w:rsidR="003B6AE3" w:rsidRDefault="003B6AE3" w:rsidP="003B6AE3">
      <w:r>
        <w:t>2. (4 pts) Consider the problem COMPOSITE: given an integer y, does y have any factors other than one</w:t>
      </w:r>
    </w:p>
    <w:p w14:paraId="7B2946E3" w14:textId="77777777" w:rsidR="003B6AE3" w:rsidRDefault="003B6AE3" w:rsidP="003B6AE3">
      <w:r>
        <w:t>and itself? For this exercise, you may assume that COMPOSITE is in NP, and you will be comparing it to</w:t>
      </w:r>
    </w:p>
    <w:p w14:paraId="799170CA" w14:textId="77777777" w:rsidR="003B6AE3" w:rsidRDefault="003B6AE3" w:rsidP="003B6AE3">
      <w:r>
        <w:t>the well-known NP-complete problem SUBSET-SUM: given a set S of n integers and an integer target t, is</w:t>
      </w:r>
    </w:p>
    <w:p w14:paraId="5BA0FF2D" w14:textId="77777777" w:rsidR="003B6AE3" w:rsidRDefault="003B6AE3" w:rsidP="003B6AE3">
      <w:r>
        <w:t>there a subset of S whose sum is exactly t? Clearly explain whether or not each of the following</w:t>
      </w:r>
    </w:p>
    <w:p w14:paraId="4A6A3CAF" w14:textId="7FCA8CF4" w:rsidR="003B6AE3" w:rsidRDefault="003B6AE3" w:rsidP="003B6AE3">
      <w:r>
        <w:t xml:space="preserve">statements </w:t>
      </w:r>
      <w:r w:rsidR="00B9348F">
        <w:t>follow</w:t>
      </w:r>
      <w:r>
        <w:t xml:space="preserve"> from that fact that COMPOSITE is in NP and SUBSET-SUM is NP-complete:</w:t>
      </w:r>
    </w:p>
    <w:p w14:paraId="188E5DC9" w14:textId="77777777" w:rsidR="00973178" w:rsidRDefault="00973178" w:rsidP="003B6AE3"/>
    <w:p w14:paraId="68A6EF85" w14:textId="39939BFC" w:rsidR="003B6AE3" w:rsidRDefault="003B6AE3" w:rsidP="003B6AE3">
      <w:r>
        <w:t>a. SUBSET-SUM ≤p COMPOSITE.</w:t>
      </w:r>
    </w:p>
    <w:p w14:paraId="6ED3F214" w14:textId="472C2529" w:rsidR="00220BE2" w:rsidRDefault="00220BE2" w:rsidP="003B6AE3">
      <w:r>
        <w:t>Does NOT follow</w:t>
      </w:r>
    </w:p>
    <w:p w14:paraId="1BE81630" w14:textId="38E05D0E" w:rsidR="00973178" w:rsidRDefault="00220BE2" w:rsidP="003B6AE3">
      <w:r>
        <w:t xml:space="preserve">This does not make sense because SUBSET-SUM is NPC. </w:t>
      </w:r>
      <w:proofErr w:type="gramStart"/>
      <w:r>
        <w:t>A</w:t>
      </w:r>
      <w:proofErr w:type="gramEnd"/>
      <w:r>
        <w:t xml:space="preserve"> NPC problem does not necessarily reduce in P time to a NP problem.</w:t>
      </w:r>
    </w:p>
    <w:p w14:paraId="3F9DF46E" w14:textId="77777777" w:rsidR="00973178" w:rsidRDefault="00973178" w:rsidP="003B6AE3"/>
    <w:p w14:paraId="216FC444" w14:textId="183834EB" w:rsidR="003B6AE3" w:rsidRDefault="003B6AE3" w:rsidP="003B6AE3">
      <w:r>
        <w:t>b. If there is an O(n</w:t>
      </w:r>
      <w:r w:rsidR="004906AF">
        <w:t>^</w:t>
      </w:r>
      <w:r>
        <w:t>3) algorithm for SUBSET-SUM, then there is a polynomial time algorithm for</w:t>
      </w:r>
    </w:p>
    <w:p w14:paraId="57C93A92" w14:textId="29B6F71B" w:rsidR="003B6AE3" w:rsidRDefault="003B6AE3" w:rsidP="003B6AE3">
      <w:r>
        <w:t>COMPOSITE.</w:t>
      </w:r>
    </w:p>
    <w:p w14:paraId="6B3283CC" w14:textId="3C2DCA63" w:rsidR="00973178" w:rsidRDefault="004E2CAF" w:rsidP="003B6AE3">
      <w:r>
        <w:t>FOLLOWS</w:t>
      </w:r>
    </w:p>
    <w:p w14:paraId="43BA0A3C" w14:textId="63EDF99F" w:rsidR="004E2CAF" w:rsidRDefault="004E2CAF" w:rsidP="003B6AE3">
      <w:r>
        <w:t xml:space="preserve">Big Oh of N cubed is polynomial and with a small K. SUBSET-SUM is said to be NPC. </w:t>
      </w:r>
      <w:proofErr w:type="gramStart"/>
      <w:r>
        <w:t>So</w:t>
      </w:r>
      <w:proofErr w:type="gramEnd"/>
      <w:r>
        <w:t xml:space="preserve"> if we have a P algorithm for an NPC problem this means there is a P algorithm for COMPOSITE because all NP problems can reduce to an NPC problem.</w:t>
      </w:r>
    </w:p>
    <w:p w14:paraId="2323FD62" w14:textId="77777777" w:rsidR="00973178" w:rsidRDefault="00973178" w:rsidP="003B6AE3"/>
    <w:p w14:paraId="5DD8D305" w14:textId="36BC50A6" w:rsidR="003B6AE3" w:rsidRDefault="003B6AE3" w:rsidP="003B6AE3">
      <w:r>
        <w:t>c. If there is a polynomial algorithm for COMPOSITE, then P = NP.</w:t>
      </w:r>
    </w:p>
    <w:p w14:paraId="716EC50C" w14:textId="21DF8F4B" w:rsidR="00973178" w:rsidRDefault="00220BE2" w:rsidP="003B6AE3">
      <w:r>
        <w:t>Does NOT follow</w:t>
      </w:r>
    </w:p>
    <w:p w14:paraId="1888F542" w14:textId="5D6EFE13" w:rsidR="00220BE2" w:rsidRDefault="00220BE2" w:rsidP="003B6AE3">
      <w:r>
        <w:t xml:space="preserve">We only know that COMPOSITE is within NP. To collapse all NP into </w:t>
      </w:r>
      <w:proofErr w:type="gramStart"/>
      <w:r>
        <w:t>P(</w:t>
      </w:r>
      <w:proofErr w:type="gramEnd"/>
      <w:r>
        <w:t>P = NP) we would need an NPC problem to have a P solution</w:t>
      </w:r>
      <w:r w:rsidR="004E2CAF">
        <w:t xml:space="preserve"> for P = NP</w:t>
      </w:r>
    </w:p>
    <w:p w14:paraId="70F57482" w14:textId="77777777" w:rsidR="00973178" w:rsidRDefault="00973178" w:rsidP="003B6AE3"/>
    <w:p w14:paraId="62245ACE" w14:textId="13838847" w:rsidR="003B6AE3" w:rsidRDefault="003B6AE3" w:rsidP="003B6AE3">
      <w:r>
        <w:t xml:space="preserve">d. If P </w:t>
      </w:r>
      <w:r w:rsidR="004906AF">
        <w:t>does NOT equal</w:t>
      </w:r>
      <w:r>
        <w:t xml:space="preserve"> NP, then no problem in NP can be solved in polynomial time.</w:t>
      </w:r>
    </w:p>
    <w:p w14:paraId="380FD8BF" w14:textId="6EA2094E" w:rsidR="00973178" w:rsidRDefault="00220BE2" w:rsidP="003B6AE3">
      <w:r>
        <w:t>Does NOT follow</w:t>
      </w:r>
    </w:p>
    <w:p w14:paraId="594BE940" w14:textId="0A8DA133" w:rsidR="00220BE2" w:rsidRDefault="00220BE2" w:rsidP="003B6AE3">
      <w:r>
        <w:t>P is within NP and P problems can “be solved in polynomial time”.</w:t>
      </w:r>
    </w:p>
    <w:p w14:paraId="3D30A6EF" w14:textId="0E80E808" w:rsidR="003B6AE3" w:rsidRDefault="003B6AE3" w:rsidP="003B6AE3"/>
    <w:p w14:paraId="70E759E8" w14:textId="76710A92" w:rsidR="003B6AE3" w:rsidRDefault="003B6AE3" w:rsidP="003B6AE3">
      <w:r>
        <w:br w:type="page"/>
      </w:r>
    </w:p>
    <w:p w14:paraId="27BC7192" w14:textId="77777777" w:rsidR="003B6AE3" w:rsidRDefault="003B6AE3" w:rsidP="003B6AE3">
      <w:r>
        <w:lastRenderedPageBreak/>
        <w:t>3. (8 pts) A Hamiltonian path in a graph is a simple path that visits every vertex exactly once. Prove that</w:t>
      </w:r>
    </w:p>
    <w:p w14:paraId="035DB4A0" w14:textId="77777777" w:rsidR="003B6AE3" w:rsidRDefault="003B6AE3" w:rsidP="003B6AE3">
      <w:r>
        <w:t xml:space="preserve">HAM-PATH = </w:t>
      </w:r>
      <w:proofErr w:type="gramStart"/>
      <w:r>
        <w:t>{ (</w:t>
      </w:r>
      <w:proofErr w:type="gramEnd"/>
      <w:r>
        <w:t>G, u, v ): there is a Hamiltonian path from u to v in G } is NP-complete. You may use the</w:t>
      </w:r>
    </w:p>
    <w:p w14:paraId="3CE715A6" w14:textId="1F0F80AF" w:rsidR="003B6AE3" w:rsidRDefault="003B6AE3" w:rsidP="003B6AE3">
      <w:r>
        <w:t>fact that HAM-CYCLE is NP-complete.</w:t>
      </w:r>
    </w:p>
    <w:p w14:paraId="30C883E8" w14:textId="64AA2C81" w:rsidR="006C565B" w:rsidRDefault="006C565B" w:rsidP="003B6AE3"/>
    <w:p w14:paraId="562662AD" w14:textId="5972DC9F" w:rsidR="00EB5D95" w:rsidRDefault="00EB5D95" w:rsidP="003B6AE3">
      <w:r>
        <w:t>LEMMA 1 – Show that HAM-PATH is within NP</w:t>
      </w:r>
    </w:p>
    <w:p w14:paraId="721D7F9C" w14:textId="318B10A1" w:rsidR="00EB5D95" w:rsidRDefault="00582A55" w:rsidP="003B6AE3">
      <w:r>
        <w:t>a) Show that a solution to HAM-PATH can be verified in polynomial time</w:t>
      </w:r>
    </w:p>
    <w:p w14:paraId="10FEC3CC" w14:textId="545B6A1D" w:rsidR="00582A55" w:rsidRDefault="00BE46AC" w:rsidP="003B6AE3">
      <w:r>
        <w:t>(</w:t>
      </w:r>
      <w:r w:rsidRPr="00BE46AC">
        <w:t xml:space="preserve">Give a polynomial time algorithm that verifies an instance of </w:t>
      </w:r>
      <w:r>
        <w:t xml:space="preserve">HAM-PATH </w:t>
      </w:r>
      <w:r w:rsidRPr="00BE46AC">
        <w:t>in polynomial time</w:t>
      </w:r>
      <w:r>
        <w:t>)</w:t>
      </w:r>
    </w:p>
    <w:p w14:paraId="5202C72E" w14:textId="0E760007" w:rsidR="00967B62" w:rsidRDefault="001766CE" w:rsidP="003B6AE3">
      <w:r>
        <w:t>Given a graph G = (V, E) a certificate would come in the form of |V| vertices that possibly make up a HAM-PATH within graph G. To verify or certify the certificate, the verification algorithm would first check that every vertex in the certificate is in G. Then it would verify that the number of vertices in the certificate is equal to number of V in G. Most importantly it would next verify that there is an edge between each vertex, such that the certificate is plausible.</w:t>
      </w:r>
      <w:r w:rsidR="00645D61">
        <w:t xml:space="preserve"> And that no vertex is listed twice.</w:t>
      </w:r>
    </w:p>
    <w:p w14:paraId="6DF04829" w14:textId="2646A540" w:rsidR="00645D61" w:rsidRDefault="00645D61" w:rsidP="003B6AE3">
      <w:r>
        <w:t>This would run in P time at most.</w:t>
      </w:r>
    </w:p>
    <w:p w14:paraId="20D964EB" w14:textId="77777777" w:rsidR="00BE46AC" w:rsidRDefault="00BE46AC" w:rsidP="003B6AE3"/>
    <w:p w14:paraId="7BB3FB06" w14:textId="18A6C14C" w:rsidR="00EB5D95" w:rsidRDefault="00EB5D95" w:rsidP="003B6AE3">
      <w:r>
        <w:t>LEMMA 2 – Show that Some NPC problem R reduces in P time to HAM-PATH</w:t>
      </w:r>
    </w:p>
    <w:p w14:paraId="035578FE" w14:textId="03D6EC11" w:rsidR="00582A55" w:rsidRDefault="00582A55" w:rsidP="00582A55">
      <w:r>
        <w:t>a) Choose a known NP complete problem that can reduce to HAM-PATH</w:t>
      </w:r>
    </w:p>
    <w:p w14:paraId="672B0518" w14:textId="7C92AA0D" w:rsidR="004D313E" w:rsidRDefault="004D313E" w:rsidP="00285180">
      <w:r>
        <w:t>HAM-CYCLE</w:t>
      </w:r>
      <w:r w:rsidR="00285180">
        <w:t xml:space="preserve"> – question allows the use of “the fact that HAM-CYCLE is NP-complete”</w:t>
      </w:r>
    </w:p>
    <w:p w14:paraId="2192AA70" w14:textId="77777777" w:rsidR="000258D1" w:rsidRDefault="000258D1" w:rsidP="00285180"/>
    <w:p w14:paraId="7773257D" w14:textId="42C018D4" w:rsidR="004569E6" w:rsidRDefault="00582A55" w:rsidP="00582A55">
      <w:r>
        <w:t xml:space="preserve">b) describe transformation that maps instances of </w:t>
      </w:r>
      <w:r w:rsidR="00E0060B">
        <w:t>HAM CYCLE (</w:t>
      </w:r>
      <w:r>
        <w:t>known NPC problem</w:t>
      </w:r>
      <w:r w:rsidR="00E0060B">
        <w:t>)</w:t>
      </w:r>
      <w:r>
        <w:t xml:space="preserve"> to HAM-PATH</w:t>
      </w:r>
    </w:p>
    <w:p w14:paraId="3EE5742B" w14:textId="63107F72" w:rsidR="009B5C50" w:rsidRDefault="00217921" w:rsidP="00582A55">
      <w:r>
        <w:t>Let G = (V, E) be any graph at all. Let G’ be equivalent to G aside from following modifications.  Let u and v be two neighboring vertices connected with an edge within G. Let x and y be two additional vertices added, not from G, that each have a degree of one attaching to u and v respectively.</w:t>
      </w:r>
    </w:p>
    <w:p w14:paraId="7F0104B2" w14:textId="505F0041" w:rsidR="00283C7D" w:rsidRDefault="00283C7D" w:rsidP="00582A55">
      <w:r>
        <w:rPr>
          <w:noProof/>
        </w:rPr>
        <w:drawing>
          <wp:inline distT="0" distB="0" distL="0" distR="0" wp14:anchorId="6799B0ED" wp14:editId="6A38A6F8">
            <wp:extent cx="4162425" cy="23404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ng"/>
                    <pic:cNvPicPr/>
                  </pic:nvPicPr>
                  <pic:blipFill rotWithShape="1">
                    <a:blip r:embed="rId5" cstate="print">
                      <a:extLst>
                        <a:ext uri="{28A0092B-C50C-407E-A947-70E740481C1C}">
                          <a14:useLocalDpi xmlns:a14="http://schemas.microsoft.com/office/drawing/2010/main" val="0"/>
                        </a:ext>
                      </a:extLst>
                    </a:blip>
                    <a:srcRect l="-1" t="-1" r="3191" b="63183"/>
                    <a:stretch/>
                  </pic:blipFill>
                  <pic:spPr bwMode="auto">
                    <a:xfrm>
                      <a:off x="0" y="0"/>
                      <a:ext cx="4176172" cy="2348140"/>
                    </a:xfrm>
                    <a:prstGeom prst="rect">
                      <a:avLst/>
                    </a:prstGeom>
                    <a:ln>
                      <a:noFill/>
                    </a:ln>
                    <a:extLst>
                      <a:ext uri="{53640926-AAD7-44D8-BBD7-CCE9431645EC}">
                        <a14:shadowObscured xmlns:a14="http://schemas.microsoft.com/office/drawing/2010/main"/>
                      </a:ext>
                    </a:extLst>
                  </pic:spPr>
                </pic:pic>
              </a:graphicData>
            </a:graphic>
          </wp:inline>
        </w:drawing>
      </w:r>
    </w:p>
    <w:p w14:paraId="0C5AFE92" w14:textId="77777777" w:rsidR="00283C7D" w:rsidRDefault="00283C7D" w:rsidP="00582A55"/>
    <w:p w14:paraId="716FA4AD" w14:textId="4AA8E344" w:rsidR="00217921" w:rsidRPr="00283C7D" w:rsidRDefault="00217921" w:rsidP="00582A55">
      <w:pPr>
        <w:rPr>
          <w:strike/>
        </w:rPr>
      </w:pPr>
      <w:r w:rsidRPr="00283C7D">
        <w:rPr>
          <w:strike/>
        </w:rPr>
        <w:t xml:space="preserve">Let G = (V, E) be any graph at all. Let </w:t>
      </w:r>
      <w:proofErr w:type="spellStart"/>
      <w:r w:rsidRPr="00283C7D">
        <w:rPr>
          <w:strike/>
        </w:rPr>
        <w:t>s</w:t>
      </w:r>
      <w:proofErr w:type="spellEnd"/>
      <w:r w:rsidRPr="00283C7D">
        <w:rPr>
          <w:strike/>
        </w:rPr>
        <w:t xml:space="preserve"> be any vertex in G. For each neighbor of S attempt HAM-PATH on G’ where G’ is G but with the edge connecting S and one of its neighbors removed.</w:t>
      </w:r>
    </w:p>
    <w:p w14:paraId="5561E4A6" w14:textId="77777777" w:rsidR="009B5C50" w:rsidRPr="00133F35" w:rsidRDefault="000258D1" w:rsidP="00582A55">
      <w:pPr>
        <w:rPr>
          <w:strike/>
        </w:rPr>
      </w:pPr>
      <w:r w:rsidRPr="00133F35">
        <w:rPr>
          <w:strike/>
        </w:rPr>
        <w:t>Let G = (V, E) be any graph at all. Now we construct a second graph G’ = (V’, E’). For every edge</w:t>
      </w:r>
      <w:r w:rsidR="00705DE9" w:rsidRPr="00133F35">
        <w:rPr>
          <w:strike/>
        </w:rPr>
        <w:t>, e</w:t>
      </w:r>
      <w:r w:rsidR="00705DE9" w:rsidRPr="00133F35">
        <w:rPr>
          <w:strike/>
          <w:vertAlign w:val="subscript"/>
        </w:rPr>
        <w:t>i,</w:t>
      </w:r>
      <w:r w:rsidRPr="00133F35">
        <w:rPr>
          <w:strike/>
        </w:rPr>
        <w:t xml:space="preserve"> within E let G</w:t>
      </w:r>
      <w:r w:rsidRPr="00133F35">
        <w:rPr>
          <w:strike/>
          <w:vertAlign w:val="subscript"/>
        </w:rPr>
        <w:t xml:space="preserve">ei </w:t>
      </w:r>
      <w:r w:rsidRPr="00133F35">
        <w:rPr>
          <w:strike/>
        </w:rPr>
        <w:t>be a graph with all vertices V and edges E –</w:t>
      </w:r>
      <w:r w:rsidR="00705DE9" w:rsidRPr="00133F35">
        <w:rPr>
          <w:strike/>
        </w:rPr>
        <w:t xml:space="preserve"> e</w:t>
      </w:r>
      <w:r w:rsidR="00705DE9" w:rsidRPr="00133F35">
        <w:rPr>
          <w:strike/>
          <w:vertAlign w:val="subscript"/>
        </w:rPr>
        <w:t>i,</w:t>
      </w:r>
      <w:r w:rsidRPr="00133F35">
        <w:rPr>
          <w:strike/>
        </w:rPr>
        <w:t xml:space="preserve"> each edge we are examining. That is for each edge </w:t>
      </w:r>
      <w:r w:rsidR="00705DE9" w:rsidRPr="00133F35">
        <w:rPr>
          <w:strike/>
        </w:rPr>
        <w:t>let there be</w:t>
      </w:r>
      <w:r w:rsidRPr="00133F35">
        <w:rPr>
          <w:strike/>
        </w:rPr>
        <w:t xml:space="preserve"> a graph excluding said edge but with all V.</w:t>
      </w:r>
      <w:r w:rsidR="00705DE9" w:rsidRPr="00133F35">
        <w:rPr>
          <w:strike/>
        </w:rPr>
        <w:t xml:space="preserve"> Also, e</w:t>
      </w:r>
      <w:r w:rsidR="00705DE9" w:rsidRPr="00133F35">
        <w:rPr>
          <w:strike/>
          <w:vertAlign w:val="subscript"/>
        </w:rPr>
        <w:t>i</w:t>
      </w:r>
      <w:r w:rsidR="00705DE9" w:rsidRPr="00133F35">
        <w:rPr>
          <w:strike/>
        </w:rPr>
        <w:t xml:space="preserve"> will have form (</w:t>
      </w:r>
      <w:proofErr w:type="gramStart"/>
      <w:r w:rsidR="00705DE9" w:rsidRPr="00133F35">
        <w:rPr>
          <w:strike/>
        </w:rPr>
        <w:t>v</w:t>
      </w:r>
      <w:r w:rsidR="00705DE9" w:rsidRPr="00133F35">
        <w:rPr>
          <w:strike/>
          <w:vertAlign w:val="subscript"/>
        </w:rPr>
        <w:t>i</w:t>
      </w:r>
      <w:r w:rsidR="00705DE9" w:rsidRPr="00133F35">
        <w:rPr>
          <w:strike/>
        </w:rPr>
        <w:t xml:space="preserve"> ,</w:t>
      </w:r>
      <w:proofErr w:type="gramEnd"/>
      <w:r w:rsidR="00705DE9" w:rsidRPr="00133F35">
        <w:rPr>
          <w:strike/>
        </w:rPr>
        <w:t xml:space="preserve"> u</w:t>
      </w:r>
      <w:r w:rsidR="00705DE9" w:rsidRPr="00133F35">
        <w:rPr>
          <w:strike/>
          <w:vertAlign w:val="subscript"/>
        </w:rPr>
        <w:t>i</w:t>
      </w:r>
      <w:r w:rsidR="00705DE9" w:rsidRPr="00133F35">
        <w:rPr>
          <w:strike/>
        </w:rPr>
        <w:t>).</w:t>
      </w:r>
      <w:r w:rsidR="00E0060B" w:rsidRPr="00133F35">
        <w:rPr>
          <w:strike/>
        </w:rPr>
        <w:t xml:space="preserve"> Next we form G’ by adding to it a copy of each G</w:t>
      </w:r>
      <w:r w:rsidR="00E0060B" w:rsidRPr="00133F35">
        <w:rPr>
          <w:strike/>
          <w:vertAlign w:val="subscript"/>
        </w:rPr>
        <w:t>ei</w:t>
      </w:r>
      <w:r w:rsidR="00E0060B" w:rsidRPr="00133F35">
        <w:rPr>
          <w:strike/>
        </w:rPr>
        <w:t xml:space="preserve"> for every e</w:t>
      </w:r>
      <w:r w:rsidR="00E0060B" w:rsidRPr="00133F35">
        <w:rPr>
          <w:strike/>
          <w:vertAlign w:val="subscript"/>
        </w:rPr>
        <w:t>i</w:t>
      </w:r>
      <w:r w:rsidR="00E0060B" w:rsidRPr="00133F35">
        <w:rPr>
          <w:strike/>
        </w:rPr>
        <w:t xml:space="preserve">. Finally, G’ also has an additional vertex x connected </w:t>
      </w:r>
      <w:r w:rsidR="00D023C6" w:rsidRPr="00133F35">
        <w:rPr>
          <w:strike/>
        </w:rPr>
        <w:t>by an</w:t>
      </w:r>
      <w:r w:rsidR="00E0060B" w:rsidRPr="00133F35">
        <w:rPr>
          <w:strike/>
        </w:rPr>
        <w:t xml:space="preserve"> </w:t>
      </w:r>
      <w:r w:rsidR="00D023C6" w:rsidRPr="00133F35">
        <w:rPr>
          <w:strike/>
        </w:rPr>
        <w:t>edge to u</w:t>
      </w:r>
      <w:r w:rsidR="00D023C6" w:rsidRPr="00133F35">
        <w:rPr>
          <w:strike/>
          <w:vertAlign w:val="subscript"/>
        </w:rPr>
        <w:t>1</w:t>
      </w:r>
      <w:r w:rsidR="009B5C50" w:rsidRPr="00133F35">
        <w:rPr>
          <w:strike/>
        </w:rPr>
        <w:t>, arbitrarily chosen</w:t>
      </w:r>
      <w:r w:rsidR="00D023C6" w:rsidRPr="00133F35">
        <w:rPr>
          <w:strike/>
        </w:rPr>
        <w:t>. And G’ has edges connecting v</w:t>
      </w:r>
      <w:r w:rsidR="00D023C6" w:rsidRPr="00133F35">
        <w:rPr>
          <w:strike/>
          <w:vertAlign w:val="subscript"/>
        </w:rPr>
        <w:t>i</w:t>
      </w:r>
      <w:r w:rsidR="00D023C6" w:rsidRPr="00133F35">
        <w:rPr>
          <w:strike/>
        </w:rPr>
        <w:t xml:space="preserve"> to u</w:t>
      </w:r>
      <w:r w:rsidR="00D023C6" w:rsidRPr="00133F35">
        <w:rPr>
          <w:strike/>
          <w:vertAlign w:val="subscript"/>
        </w:rPr>
        <w:t>i+1</w:t>
      </w:r>
      <w:r w:rsidR="00D023C6" w:rsidRPr="00133F35">
        <w:rPr>
          <w:strike/>
        </w:rPr>
        <w:t xml:space="preserve"> for 1&lt;= </w:t>
      </w:r>
      <w:proofErr w:type="spellStart"/>
      <w:r w:rsidR="00D023C6" w:rsidRPr="00133F35">
        <w:rPr>
          <w:strike/>
        </w:rPr>
        <w:t>i</w:t>
      </w:r>
      <w:proofErr w:type="spellEnd"/>
      <w:r w:rsidR="00D023C6" w:rsidRPr="00133F35">
        <w:rPr>
          <w:strike/>
        </w:rPr>
        <w:t xml:space="preserve"> &lt;= |E| - 1 and a vertex y and edge from </w:t>
      </w:r>
      <w:proofErr w:type="spellStart"/>
      <w:r w:rsidR="00D023C6" w:rsidRPr="00133F35">
        <w:rPr>
          <w:strike/>
        </w:rPr>
        <w:t>v</w:t>
      </w:r>
      <w:r w:rsidR="00D023C6" w:rsidRPr="00133F35">
        <w:rPr>
          <w:strike/>
          <w:vertAlign w:val="subscript"/>
        </w:rPr>
        <w:t>|E</w:t>
      </w:r>
      <w:proofErr w:type="spellEnd"/>
      <w:r w:rsidR="00D023C6" w:rsidRPr="00133F35">
        <w:rPr>
          <w:strike/>
          <w:vertAlign w:val="subscript"/>
        </w:rPr>
        <w:t xml:space="preserve">| </w:t>
      </w:r>
      <w:r w:rsidR="00D023C6" w:rsidRPr="00133F35">
        <w:rPr>
          <w:strike/>
        </w:rPr>
        <w:t>to y.</w:t>
      </w:r>
    </w:p>
    <w:p w14:paraId="58A1CD0B" w14:textId="6AD359FC" w:rsidR="00D023C6" w:rsidRDefault="00D023C6" w:rsidP="00582A55">
      <w:r>
        <w:t xml:space="preserve"> </w:t>
      </w:r>
    </w:p>
    <w:p w14:paraId="42AA842B" w14:textId="276A41B3" w:rsidR="00582A55" w:rsidRDefault="00582A55" w:rsidP="00582A55">
      <w:r>
        <w:t>c) Prove the transformation work correctly</w:t>
      </w:r>
    </w:p>
    <w:p w14:paraId="6623E8E4" w14:textId="0AC689FA" w:rsidR="00217921" w:rsidRDefault="00217921" w:rsidP="00582A55">
      <w:r>
        <w:t xml:space="preserve">If G had a cycle there must be a HAM-PATH from x to y in G’, and if G did not have a cycle there cannot be a HAM-PATH from x to y in G’. This is because for G to have a cycle you must be able to reach all vertices in a path from u to v. And given that we said that there is an edge from u to v there is a cycle. </w:t>
      </w:r>
      <w:r w:rsidR="009B3A38">
        <w:t xml:space="preserve"> Adding the neighboring appendages with vertices x and y means that there is now not a cycle in the entire graph but a sub-graph cycle that can be used in part to form a HAM-PATH from x to y.</w:t>
      </w:r>
    </w:p>
    <w:p w14:paraId="468D7CC7" w14:textId="2F866BE4" w:rsidR="00217921" w:rsidRDefault="009B3A38" w:rsidP="00582A55">
      <w:r>
        <w:t>If G’ did not have a HAM-PATH from x to y, this would mean that G does not have a simple path to make a HAM-PATH</w:t>
      </w:r>
      <w:r w:rsidR="0016196C">
        <w:t xml:space="preserve"> out of alongside the edge definitionally stated as existing between u and v</w:t>
      </w:r>
      <w:r>
        <w:t>.</w:t>
      </w:r>
    </w:p>
    <w:p w14:paraId="0CCBB1A0" w14:textId="7A4644CA" w:rsidR="009B3A38" w:rsidRDefault="009B3A38" w:rsidP="00582A55">
      <w:r>
        <w:t>Path for G’ relies on a cycle in G.</w:t>
      </w:r>
      <w:r w:rsidR="0016196C">
        <w:t xml:space="preserve"> And vice versa.</w:t>
      </w:r>
    </w:p>
    <w:p w14:paraId="60692774" w14:textId="77777777" w:rsidR="009B3A38" w:rsidRPr="009B3A38" w:rsidRDefault="009B3A38" w:rsidP="00582A55">
      <w:pPr>
        <w:rPr>
          <w:strike/>
        </w:rPr>
      </w:pPr>
    </w:p>
    <w:p w14:paraId="3F5BE7BB" w14:textId="226045D0" w:rsidR="000258D1" w:rsidRPr="009B3A38" w:rsidRDefault="00D023C6" w:rsidP="00582A55">
      <w:pPr>
        <w:rPr>
          <w:strike/>
        </w:rPr>
      </w:pPr>
      <w:r w:rsidRPr="009B3A38">
        <w:rPr>
          <w:strike/>
        </w:rPr>
        <w:t>If G has a HAM-CYCLE, then each G</w:t>
      </w:r>
      <w:r w:rsidRPr="009B3A38">
        <w:rPr>
          <w:strike/>
          <w:vertAlign w:val="subscript"/>
        </w:rPr>
        <w:t>ei</w:t>
      </w:r>
      <w:r w:rsidRPr="009B3A38">
        <w:rPr>
          <w:strike/>
        </w:rPr>
        <w:t xml:space="preserve"> has a HAM-</w:t>
      </w:r>
      <w:proofErr w:type="gramStart"/>
      <w:r w:rsidRPr="009B3A38">
        <w:rPr>
          <w:strike/>
        </w:rPr>
        <w:t>PATH  from</w:t>
      </w:r>
      <w:proofErr w:type="gramEnd"/>
      <w:r w:rsidRPr="009B3A38">
        <w:rPr>
          <w:strike/>
        </w:rPr>
        <w:t xml:space="preserve"> </w:t>
      </w:r>
      <w:proofErr w:type="spellStart"/>
      <w:r w:rsidRPr="009B3A38">
        <w:rPr>
          <w:strike/>
        </w:rPr>
        <w:t>u</w:t>
      </w:r>
      <w:r w:rsidRPr="009B3A38">
        <w:rPr>
          <w:strike/>
          <w:vertAlign w:val="subscript"/>
        </w:rPr>
        <w:t>i</w:t>
      </w:r>
      <w:proofErr w:type="spellEnd"/>
      <w:r w:rsidRPr="009B3A38">
        <w:rPr>
          <w:strike/>
          <w:vertAlign w:val="subscript"/>
        </w:rPr>
        <w:t xml:space="preserve"> </w:t>
      </w:r>
      <w:r w:rsidRPr="009B3A38">
        <w:rPr>
          <w:strike/>
        </w:rPr>
        <w:t xml:space="preserve">to </w:t>
      </w:r>
      <w:proofErr w:type="spellStart"/>
      <w:r w:rsidRPr="009B3A38">
        <w:rPr>
          <w:strike/>
        </w:rPr>
        <w:t>v</w:t>
      </w:r>
      <w:r w:rsidRPr="009B3A38">
        <w:rPr>
          <w:strike/>
          <w:vertAlign w:val="subscript"/>
        </w:rPr>
        <w:t>i</w:t>
      </w:r>
      <w:proofErr w:type="spellEnd"/>
      <w:r w:rsidRPr="009B3A38">
        <w:rPr>
          <w:strike/>
        </w:rPr>
        <w:t xml:space="preserve"> for each </w:t>
      </w:r>
      <w:proofErr w:type="spellStart"/>
      <w:r w:rsidRPr="009B3A38">
        <w:rPr>
          <w:strike/>
        </w:rPr>
        <w:t>i</w:t>
      </w:r>
      <w:proofErr w:type="spellEnd"/>
      <w:r w:rsidRPr="009B3A38">
        <w:rPr>
          <w:strike/>
        </w:rPr>
        <w:t xml:space="preserve"> because the graph would be the same graph but with a missing edge that G uses as the last edge for the cycle. This means that, G’ has a HAM-</w:t>
      </w:r>
      <w:r w:rsidR="00A738C8" w:rsidRPr="009B3A38">
        <w:rPr>
          <w:strike/>
        </w:rPr>
        <w:t>CYCLE</w:t>
      </w:r>
      <w:r w:rsidRPr="009B3A38">
        <w:rPr>
          <w:strike/>
        </w:rPr>
        <w:t xml:space="preserve"> from x to y</w:t>
      </w:r>
      <w:r w:rsidR="00A738C8" w:rsidRPr="009B3A38">
        <w:rPr>
          <w:strike/>
        </w:rPr>
        <w:t xml:space="preserve"> via taking each of these paths after each other. If G does not have a HAM-CYCLE, then each G</w:t>
      </w:r>
      <w:r w:rsidR="00A738C8" w:rsidRPr="009B3A38">
        <w:rPr>
          <w:strike/>
          <w:vertAlign w:val="subscript"/>
        </w:rPr>
        <w:t>ei</w:t>
      </w:r>
      <w:r w:rsidR="00A738C8" w:rsidRPr="009B3A38">
        <w:rPr>
          <w:strike/>
        </w:rPr>
        <w:t xml:space="preserve"> would not have a path </w:t>
      </w:r>
    </w:p>
    <w:p w14:paraId="7A5570AB" w14:textId="77777777" w:rsidR="000258D1" w:rsidRDefault="000258D1" w:rsidP="00582A55"/>
    <w:p w14:paraId="229D33C6" w14:textId="6263089D" w:rsidR="00582A55" w:rsidRDefault="00582A55" w:rsidP="00582A55">
      <w:r>
        <w:t>d) Prove the transformation runs in polynomial time</w:t>
      </w:r>
    </w:p>
    <w:p w14:paraId="0C4E56E4" w14:textId="38FA1026" w:rsidR="009B3A38" w:rsidRDefault="009B3A38" w:rsidP="00582A55">
      <w:r>
        <w:t xml:space="preserve">The transformation runs in constant time because the number of vertices and edges to add is always 2 for each and then at most a few traversals to find neighbors that share an edge. </w:t>
      </w:r>
      <w:proofErr w:type="gramStart"/>
      <w:r>
        <w:t>O(</w:t>
      </w:r>
      <w:proofErr w:type="gramEnd"/>
      <w:r>
        <w:t>1)</w:t>
      </w:r>
    </w:p>
    <w:p w14:paraId="2E2EA31C" w14:textId="748B0B71" w:rsidR="00EB5D95" w:rsidRDefault="00EB5D95" w:rsidP="003B6AE3"/>
    <w:p w14:paraId="1542F72C" w14:textId="77777777" w:rsidR="00EB5D95" w:rsidRDefault="00EB5D95" w:rsidP="003B6AE3"/>
    <w:p w14:paraId="4105206D" w14:textId="35DF92A4" w:rsidR="00EB5D95" w:rsidRDefault="000258D1" w:rsidP="003B6AE3">
      <w:r>
        <w:t xml:space="preserve">Because </w:t>
      </w:r>
      <w:r w:rsidR="00EB5D95">
        <w:t>both Lemma 1 and 2 are true then HAM-PATH is NPC, according to NPC proof template.</w:t>
      </w:r>
    </w:p>
    <w:p w14:paraId="0B39CB12" w14:textId="4330228B" w:rsidR="003B6AE3" w:rsidRDefault="003B6AE3" w:rsidP="003B6AE3"/>
    <w:p w14:paraId="087EBDFE" w14:textId="014B5FCA" w:rsidR="003B6AE3" w:rsidRDefault="003B6AE3" w:rsidP="003B6AE3">
      <w:r>
        <w:br w:type="page"/>
      </w:r>
    </w:p>
    <w:p w14:paraId="273C115A" w14:textId="45272C2D" w:rsidR="003B6AE3" w:rsidRDefault="003B6AE3" w:rsidP="003B6AE3">
      <w:r>
        <w:lastRenderedPageBreak/>
        <w:t>4. (12 pts) K-COLOR. Given a graph G = (</w:t>
      </w:r>
      <w:proofErr w:type="gramStart"/>
      <w:r>
        <w:t>V,E</w:t>
      </w:r>
      <w:proofErr w:type="gramEnd"/>
      <w:r>
        <w:t xml:space="preserve">), a k-coloring is a function c: V -&gt; {1, 2, … , k} such that c(u) </w:t>
      </w:r>
      <w:r w:rsidR="00395858">
        <w:t xml:space="preserve">does not equal </w:t>
      </w:r>
      <w:r>
        <w:t>c(v) for every edge (</w:t>
      </w:r>
      <w:proofErr w:type="spellStart"/>
      <w:r>
        <w:t>u,v</w:t>
      </w:r>
      <w:proofErr w:type="spellEnd"/>
      <w:r>
        <w:t xml:space="preserve">) </w:t>
      </w:r>
      <w:r>
        <w:t xml:space="preserve"> E. In other words the number 1, </w:t>
      </w:r>
      <w:proofErr w:type="gramStart"/>
      <w:r>
        <w:t>2, ..</w:t>
      </w:r>
      <w:proofErr w:type="gramEnd"/>
      <w:r>
        <w:t>, k represent the k colors and adjacent</w:t>
      </w:r>
      <w:r w:rsidR="00395858">
        <w:t xml:space="preserve"> </w:t>
      </w:r>
      <w:r>
        <w:t>vertices must have different colors. The decision problem K-COLOR asks if a graph can be colored with</w:t>
      </w:r>
      <w:r w:rsidR="00395858">
        <w:t xml:space="preserve"> </w:t>
      </w:r>
      <w:r>
        <w:t>at most K colors.</w:t>
      </w:r>
    </w:p>
    <w:p w14:paraId="7CF86597" w14:textId="77777777" w:rsidR="007A6A87" w:rsidRDefault="007A6A87" w:rsidP="003B6AE3"/>
    <w:p w14:paraId="46727599" w14:textId="77777777" w:rsidR="003B6AE3" w:rsidRDefault="003B6AE3" w:rsidP="003B6AE3">
      <w:r>
        <w:t>a. The 2-COLOR decision problem is in P. Describe an efficient algorithm to determine if a graph</w:t>
      </w:r>
    </w:p>
    <w:p w14:paraId="3016487F" w14:textId="4076098C" w:rsidR="003B6AE3" w:rsidRDefault="003B6AE3" w:rsidP="003B6AE3">
      <w:r>
        <w:t>has a 2-coloring. What is the running time of your algorithm?</w:t>
      </w:r>
    </w:p>
    <w:p w14:paraId="0B590D6A" w14:textId="12714ABE" w:rsidR="00DD566F" w:rsidRDefault="00DD566F" w:rsidP="003B6AE3">
      <w:r>
        <w:t xml:space="preserve">Input is </w:t>
      </w:r>
      <w:proofErr w:type="gramStart"/>
      <w:r>
        <w:t>G(</w:t>
      </w:r>
      <w:proofErr w:type="gramEnd"/>
      <w:r>
        <w:t>V, E)</w:t>
      </w:r>
    </w:p>
    <w:p w14:paraId="59105B4B" w14:textId="16473761" w:rsidR="00DD566F" w:rsidRDefault="00DD566F" w:rsidP="003B6AE3">
      <w:r>
        <w:t>While there is a vertex V left</w:t>
      </w:r>
      <w:r w:rsidR="00F31CD8">
        <w:t xml:space="preserve"> in</w:t>
      </w:r>
      <w:r>
        <w:t xml:space="preserve"> G do the </w:t>
      </w:r>
      <w:r w:rsidR="00F31CD8">
        <w:t>following {</w:t>
      </w:r>
    </w:p>
    <w:p w14:paraId="2CB96B2B" w14:textId="1B9A3D64" w:rsidR="00DD566F" w:rsidRDefault="00DD566F" w:rsidP="00DD566F">
      <w:pPr>
        <w:ind w:left="720"/>
      </w:pPr>
      <w:r>
        <w:t>If all vertices in V are uncolored then pick one somehow (randomly, or based on input form) and color it with red.</w:t>
      </w:r>
    </w:p>
    <w:p w14:paraId="61B298BC" w14:textId="2C1615DD" w:rsidR="00DD566F" w:rsidRDefault="00DD566F" w:rsidP="00DD566F">
      <w:pPr>
        <w:ind w:left="720"/>
      </w:pPr>
      <w:r>
        <w:t>While any vertex</w:t>
      </w:r>
      <w:r w:rsidR="00F31CD8">
        <w:t xml:space="preserve"> v</w:t>
      </w:r>
      <w:r>
        <w:t xml:space="preserve"> in </w:t>
      </w:r>
      <w:r w:rsidR="00F31CD8">
        <w:t xml:space="preserve">G </w:t>
      </w:r>
      <w:r>
        <w:t xml:space="preserve">is colored do the </w:t>
      </w:r>
      <w:r w:rsidR="00F31CD8">
        <w:t>following {</w:t>
      </w:r>
    </w:p>
    <w:p w14:paraId="4312B97B" w14:textId="78AA7A03" w:rsidR="00DD566F" w:rsidRDefault="00DD566F" w:rsidP="00DD566F">
      <w:pPr>
        <w:ind w:left="720"/>
      </w:pPr>
      <w:r>
        <w:tab/>
        <w:t xml:space="preserve">For each vertex connected to v referred to as </w:t>
      </w:r>
      <w:r w:rsidR="00F31CD8">
        <w:t>v’</w:t>
      </w:r>
      <w:r>
        <w:t xml:space="preserve"> do</w:t>
      </w:r>
      <w:r w:rsidR="00F31CD8">
        <w:t xml:space="preserve"> the following {</w:t>
      </w:r>
    </w:p>
    <w:p w14:paraId="1EFC842B" w14:textId="5A9C6ECB" w:rsidR="00F31CD8" w:rsidRDefault="00F31CD8" w:rsidP="00DD566F">
      <w:pPr>
        <w:ind w:left="720"/>
      </w:pPr>
      <w:r>
        <w:tab/>
      </w:r>
      <w:r>
        <w:tab/>
        <w:t xml:space="preserve">If </w:t>
      </w:r>
      <w:proofErr w:type="spellStart"/>
      <w:r>
        <w:t>v</w:t>
      </w:r>
      <w:proofErr w:type="gramStart"/>
      <w:r>
        <w:t>’.color</w:t>
      </w:r>
      <w:proofErr w:type="spellEnd"/>
      <w:proofErr w:type="gramEnd"/>
      <w:r>
        <w:t xml:space="preserve"> == </w:t>
      </w:r>
      <w:proofErr w:type="spellStart"/>
      <w:r>
        <w:t>v.color</w:t>
      </w:r>
      <w:proofErr w:type="spellEnd"/>
      <w:r>
        <w:t xml:space="preserve"> then return NO</w:t>
      </w:r>
    </w:p>
    <w:p w14:paraId="3E5341BB" w14:textId="14289BEE" w:rsidR="00F31CD8" w:rsidRDefault="00F31CD8" w:rsidP="00DD566F">
      <w:pPr>
        <w:ind w:left="720"/>
      </w:pPr>
      <w:r>
        <w:tab/>
      </w:r>
      <w:r>
        <w:tab/>
        <w:t xml:space="preserve">Else if </w:t>
      </w:r>
      <w:proofErr w:type="spellStart"/>
      <w:proofErr w:type="gramStart"/>
      <w:r>
        <w:t>v.color</w:t>
      </w:r>
      <w:proofErr w:type="spellEnd"/>
      <w:proofErr w:type="gramEnd"/>
      <w:r>
        <w:t xml:space="preserve"> == red then </w:t>
      </w:r>
      <w:proofErr w:type="spellStart"/>
      <w:r>
        <w:t>v’.color</w:t>
      </w:r>
      <w:proofErr w:type="spellEnd"/>
      <w:r>
        <w:t xml:space="preserve"> = blue</w:t>
      </w:r>
    </w:p>
    <w:p w14:paraId="2BDA59F9" w14:textId="471E4749" w:rsidR="00F31CD8" w:rsidRDefault="00F31CD8" w:rsidP="00DD566F">
      <w:pPr>
        <w:ind w:left="720"/>
      </w:pPr>
      <w:r>
        <w:tab/>
      </w:r>
      <w:r>
        <w:tab/>
        <w:t xml:space="preserve">Else </w:t>
      </w:r>
      <w:proofErr w:type="spellStart"/>
      <w:r>
        <w:t>v</w:t>
      </w:r>
      <w:proofErr w:type="gramStart"/>
      <w:r>
        <w:t>’.color</w:t>
      </w:r>
      <w:proofErr w:type="spellEnd"/>
      <w:proofErr w:type="gramEnd"/>
      <w:r>
        <w:t xml:space="preserve"> = red</w:t>
      </w:r>
    </w:p>
    <w:p w14:paraId="6FA1A517" w14:textId="6072D0FA" w:rsidR="00F31CD8" w:rsidRDefault="00F31CD8" w:rsidP="00DD566F">
      <w:pPr>
        <w:ind w:left="720"/>
      </w:pPr>
      <w:r>
        <w:tab/>
      </w:r>
      <w:r>
        <w:tab/>
        <w:t>}</w:t>
      </w:r>
    </w:p>
    <w:p w14:paraId="14596059" w14:textId="73BF4364" w:rsidR="00F31CD8" w:rsidRDefault="00F31CD8" w:rsidP="00DD566F">
      <w:pPr>
        <w:ind w:left="720"/>
      </w:pPr>
      <w:r>
        <w:tab/>
        <w:t>Remove v and dependent edges from G</w:t>
      </w:r>
    </w:p>
    <w:p w14:paraId="1B06E74F" w14:textId="5A2A4A4A" w:rsidR="00F31CD8" w:rsidRDefault="00F31CD8" w:rsidP="00F31CD8">
      <w:pPr>
        <w:ind w:left="720"/>
      </w:pPr>
      <w:r>
        <w:t>}</w:t>
      </w:r>
    </w:p>
    <w:p w14:paraId="4526FD22" w14:textId="03C9E768" w:rsidR="00F31CD8" w:rsidRDefault="00F31CD8" w:rsidP="00F31CD8">
      <w:r>
        <w:t>}</w:t>
      </w:r>
    </w:p>
    <w:p w14:paraId="337FE7F1" w14:textId="77777777" w:rsidR="00F31CD8" w:rsidRDefault="00F31CD8" w:rsidP="00F31CD8">
      <w:r>
        <w:t>Return yes</w:t>
      </w:r>
    </w:p>
    <w:p w14:paraId="28A19D54" w14:textId="615A15D5" w:rsidR="00DD566F" w:rsidRDefault="00F31CD8" w:rsidP="00F31CD8">
      <w:pPr>
        <w:pStyle w:val="ListParagraph"/>
        <w:numPr>
          <w:ilvl w:val="0"/>
          <w:numId w:val="1"/>
        </w:numPr>
      </w:pPr>
      <w:r>
        <w:t xml:space="preserve">  </w:t>
      </w:r>
      <w:r w:rsidR="00211730">
        <w:t>IN WORDS ONLY</w:t>
      </w:r>
      <w:r>
        <w:tab/>
        <w:t>-</w:t>
      </w:r>
      <w:r w:rsidR="00DD566F">
        <w:tab/>
      </w:r>
      <w:r w:rsidR="00DD566F">
        <w:tab/>
      </w:r>
    </w:p>
    <w:p w14:paraId="1A098308" w14:textId="58046C70" w:rsidR="007A6A87" w:rsidRDefault="00F31CD8" w:rsidP="003B6AE3">
      <w:r>
        <w:t xml:space="preserve">Start at any vertex in G and color </w:t>
      </w:r>
      <w:proofErr w:type="gramStart"/>
      <w:r>
        <w:t>it</w:t>
      </w:r>
      <w:proofErr w:type="gramEnd"/>
      <w:r>
        <w:t xml:space="preserve"> Red. Continue by following a breadth first search where each new vertex is set an alternating color starting with Blue because the source was set red.</w:t>
      </w:r>
      <w:r w:rsidR="00325D15">
        <w:t xml:space="preserve"> If there is ever a contradiction return No if not return Yes once done with BFS. A contradiction being that something is already colored a color which is NOT the color it should be colored based on current position in graph search.</w:t>
      </w:r>
    </w:p>
    <w:p w14:paraId="3CC0D948" w14:textId="2D585373" w:rsidR="00211730" w:rsidRDefault="00211730" w:rsidP="003B6AE3">
      <w:r>
        <w:t>This would work using a depth first search as well but possibly slower.</w:t>
      </w:r>
    </w:p>
    <w:p w14:paraId="0B1D42D9" w14:textId="697CEB87" w:rsidR="00F31CD8" w:rsidRDefault="00F31CD8" w:rsidP="003B6AE3"/>
    <w:p w14:paraId="78647E72" w14:textId="4253C48A" w:rsidR="00E7432A" w:rsidRDefault="00E7432A" w:rsidP="003B6AE3"/>
    <w:p w14:paraId="22A7B5FB" w14:textId="16FD1B7A" w:rsidR="00E7432A" w:rsidRDefault="00E7432A" w:rsidP="003B6AE3"/>
    <w:p w14:paraId="0713E121" w14:textId="77777777" w:rsidR="00E7432A" w:rsidRDefault="00E7432A" w:rsidP="003B6AE3"/>
    <w:p w14:paraId="61E808C6" w14:textId="77777777" w:rsidR="003B6AE3" w:rsidRDefault="003B6AE3" w:rsidP="003B6AE3">
      <w:r>
        <w:lastRenderedPageBreak/>
        <w:t>b. It is known that the 3-COLOR decision problem is NP-complete by using a reduction from SAT.</w:t>
      </w:r>
    </w:p>
    <w:p w14:paraId="0F788CCC" w14:textId="20B05F3F" w:rsidR="00BA400E" w:rsidRDefault="003B6AE3" w:rsidP="003B6AE3">
      <w:r>
        <w:t>Use the fact that 3-COLOR is NP-complete to prove that 4-COLOR is NP-complete.</w:t>
      </w:r>
    </w:p>
    <w:p w14:paraId="4DFBC3A1" w14:textId="25D44CE7" w:rsidR="001E2FC2" w:rsidRDefault="001E2FC2" w:rsidP="00A2575A">
      <w:pPr>
        <w:ind w:firstLine="720"/>
      </w:pPr>
      <w:r w:rsidRPr="001E2FC2">
        <w:t xml:space="preserve">1)  Show that </w:t>
      </w:r>
      <w:r w:rsidR="008416C6">
        <w:t>4-Color</w:t>
      </w:r>
      <w:r w:rsidRPr="001E2FC2">
        <w:t xml:space="preserve"> </w:t>
      </w:r>
      <w:r>
        <w:t xml:space="preserve">is within </w:t>
      </w:r>
      <w:r w:rsidRPr="001E2FC2">
        <w:t>NP.</w:t>
      </w:r>
    </w:p>
    <w:p w14:paraId="627BF1BE" w14:textId="1B9F3F88" w:rsidR="00C4187A" w:rsidRDefault="001E2FC2" w:rsidP="003B6AE3">
      <w:r w:rsidRPr="001E2FC2">
        <w:t>Give a polynomial time algorithm that verifies an instance of Qin polynomial time. In other words, if I give you an “answer” can you verify it polynomial time.</w:t>
      </w:r>
    </w:p>
    <w:p w14:paraId="47550C56" w14:textId="04810B5B" w:rsidR="00C233AF" w:rsidRDefault="00C233AF" w:rsidP="003B6AE3">
      <w:r>
        <w:t xml:space="preserve">Input: G </w:t>
      </w:r>
      <w:proofErr w:type="gramStart"/>
      <w:r>
        <w:t>=(</w:t>
      </w:r>
      <w:proofErr w:type="gramEnd"/>
      <w:r>
        <w:t>V, E, c) – a graph with vertices V edges E and colors for each vertex</w:t>
      </w:r>
    </w:p>
    <w:p w14:paraId="59C1D877" w14:textId="50E5ADFF" w:rsidR="001E2FC2" w:rsidRDefault="00C233AF" w:rsidP="003B6AE3">
      <w:r>
        <w:t>First check that the total number of different colors c is less than</w:t>
      </w:r>
      <w:r w:rsidR="008B5355">
        <w:t xml:space="preserve"> or equal to</w:t>
      </w:r>
      <w:bookmarkStart w:id="0" w:name="_GoBack"/>
      <w:bookmarkEnd w:id="0"/>
      <w:r>
        <w:t xml:space="preserve"> 4</w:t>
      </w:r>
    </w:p>
    <w:p w14:paraId="18109D43" w14:textId="256B8308" w:rsidR="00C233AF" w:rsidRDefault="00C233AF" w:rsidP="003B6AE3">
      <w:r>
        <w:t>Second, color each node of an actual G as specified by the input</w:t>
      </w:r>
    </w:p>
    <w:p w14:paraId="476EDC5F" w14:textId="4CD89858" w:rsidR="00C233AF" w:rsidRDefault="00C233AF" w:rsidP="003B6AE3">
      <w:r>
        <w:t>Next, for each node check that all neighbors have a color not equal to its own</w:t>
      </w:r>
    </w:p>
    <w:p w14:paraId="2C5943AF" w14:textId="2F03DE23" w:rsidR="00C233AF" w:rsidRDefault="00C233AF" w:rsidP="003B6AE3">
      <w:r>
        <w:t>If all nodes are different from neighbors then return Yes for decision, otherwise return No upon encountering first pair of neighboring vertices with same coloring.</w:t>
      </w:r>
    </w:p>
    <w:p w14:paraId="426DAD65" w14:textId="04A1DCE1" w:rsidR="00C233AF" w:rsidRDefault="00C233AF" w:rsidP="003B6AE3"/>
    <w:p w14:paraId="50A34767" w14:textId="61A3D85D" w:rsidR="00C233AF" w:rsidRDefault="00C233AF" w:rsidP="003B6AE3">
      <w:r>
        <w:t>This would happen in polynomial time, specifically it would run at most O(n*(n-1)). This occurs not only in a graph that meets the criteria and should return yes but in a graph that</w:t>
      </w:r>
      <w:r w:rsidR="00054272">
        <w:t xml:space="preserve"> also</w:t>
      </w:r>
      <w:r>
        <w:t xml:space="preserve"> is complete with all vertices connected to every other. This is the </w:t>
      </w:r>
      <w:r w:rsidR="008416C6">
        <w:t>worst-case</w:t>
      </w:r>
      <w:r>
        <w:t xml:space="preserve"> scenario and is </w:t>
      </w:r>
      <w:r w:rsidR="008416C6">
        <w:t>polynomial so 4-color is in NP.</w:t>
      </w:r>
    </w:p>
    <w:p w14:paraId="7D6FB98D" w14:textId="22A24CF3" w:rsidR="001E2FC2" w:rsidRDefault="001E2FC2" w:rsidP="003B6AE3">
      <w:r w:rsidRPr="001E2FC2">
        <w:t xml:space="preserve"> </w:t>
      </w:r>
    </w:p>
    <w:p w14:paraId="3F69EC9B" w14:textId="6B25FC71" w:rsidR="001E2FC2" w:rsidRDefault="001E2FC2" w:rsidP="00A2575A">
      <w:pPr>
        <w:ind w:firstLine="720"/>
      </w:pPr>
      <w:r w:rsidRPr="001E2FC2">
        <w:t xml:space="preserve">2)  Show that </w:t>
      </w:r>
      <w:r>
        <w:t>3-Color</w:t>
      </w:r>
      <w:r w:rsidRPr="001E2FC2">
        <w:t xml:space="preserve"> ≤P </w:t>
      </w:r>
      <w:r>
        <w:t>4-Color</w:t>
      </w:r>
    </w:p>
    <w:p w14:paraId="640D6DA8" w14:textId="2EDC188D" w:rsidR="001E2FC2" w:rsidRDefault="001E2FC2" w:rsidP="003B6AE3">
      <w:r w:rsidRPr="001E2FC2">
        <w:t xml:space="preserve">Show a polynomial algorithm to transform an arbitrary instance x of </w:t>
      </w:r>
      <w:r>
        <w:t>3-Color</w:t>
      </w:r>
      <w:r w:rsidRPr="001E2FC2">
        <w:t xml:space="preserve"> into an instance of</w:t>
      </w:r>
      <w:r>
        <w:t xml:space="preserve"> 4-Color</w:t>
      </w:r>
    </w:p>
    <w:p w14:paraId="4CA69610" w14:textId="033130D0" w:rsidR="001E2FC2" w:rsidRDefault="008416C6" w:rsidP="003B6AE3">
      <w:r>
        <w:t xml:space="preserve">Let a graph be G </w:t>
      </w:r>
      <w:proofErr w:type="gramStart"/>
      <w:r>
        <w:t>=(</w:t>
      </w:r>
      <w:proofErr w:type="gramEnd"/>
      <w:r>
        <w:t>V, E, c) with vertices V, edges E and color assignments c for each vertex.</w:t>
      </w:r>
    </w:p>
    <w:p w14:paraId="112A52CA" w14:textId="0F82F81C" w:rsidR="00E738DF" w:rsidRDefault="00E738DF" w:rsidP="003B6AE3">
      <w:r>
        <w:t xml:space="preserve">Let G’ be equivalent to G aside from the following modifications. </w:t>
      </w:r>
      <w:r w:rsidR="00054272">
        <w:t>G’ contains an additional vertex which is connected to every other vertex in G and G’ with a number of edges equal to number of vertices in G. Color this additional vertex the fourth new color and disallow the fourth color to be used in any other vertex.</w:t>
      </w:r>
    </w:p>
    <w:p w14:paraId="74C3D1C4" w14:textId="77777777" w:rsidR="00054272" w:rsidRDefault="00054272" w:rsidP="003B6AE3"/>
    <w:p w14:paraId="07461EE2" w14:textId="387CF990" w:rsidR="001E2FC2" w:rsidRDefault="001E2FC2" w:rsidP="003B6AE3">
      <w:r>
        <w:t xml:space="preserve">Prove that this transformation holds such that 3-Color is yes </w:t>
      </w:r>
      <w:proofErr w:type="spellStart"/>
      <w:r>
        <w:t>iff</w:t>
      </w:r>
      <w:proofErr w:type="spellEnd"/>
      <w:r>
        <w:t xml:space="preserve"> and only if 4-</w:t>
      </w:r>
      <w:r w:rsidR="00C4187A">
        <w:t>Color is yes, no if and only if 4-color is no and vice versa.</w:t>
      </w:r>
    </w:p>
    <w:p w14:paraId="57D062B8" w14:textId="2549BA0B" w:rsidR="00C4187A" w:rsidRDefault="00054272" w:rsidP="003B6AE3">
      <w:r>
        <w:t xml:space="preserve">G’ will only pass 4-Color if G passes 3 color because the transformation from G to G’ meant that the only uncertainty in whether G or G’ pass their respective decision problems is completely enclosed within whether G passes 3-Color. This is because the additional vertex is colored the fourth color and no other vertices are colored that. </w:t>
      </w:r>
      <w:r w:rsidR="004E4A2D">
        <w:t>None</w:t>
      </w:r>
      <w:r>
        <w:t xml:space="preserve"> of the added edges in G’ can possibly cause conflicts in colors.</w:t>
      </w:r>
      <w:r w:rsidR="004E4A2D">
        <w:t xml:space="preserve"> And because of limiting the fourth color to be used once only for the one additional vertex for G’ there is no case which breaks the transformation.</w:t>
      </w:r>
    </w:p>
    <w:p w14:paraId="2942A677" w14:textId="3D101331" w:rsidR="00E7432A" w:rsidRDefault="00E725FC" w:rsidP="003B6AE3">
      <w:r>
        <w:t>Because</w:t>
      </w:r>
      <w:r w:rsidR="001E2FC2" w:rsidRPr="001E2FC2">
        <w:t xml:space="preserve"> 1) and 2) are true </w:t>
      </w:r>
      <w:r w:rsidR="004E4A2D">
        <w:t>4-Color</w:t>
      </w:r>
      <w:r w:rsidR="001E2FC2" w:rsidRPr="001E2FC2">
        <w:t xml:space="preserve"> is in NP-Complete</w:t>
      </w:r>
    </w:p>
    <w:sectPr w:rsidR="00E74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72B37"/>
    <w:multiLevelType w:val="hybridMultilevel"/>
    <w:tmpl w:val="78C46CCA"/>
    <w:lvl w:ilvl="0" w:tplc="BB066E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0F"/>
    <w:rsid w:val="000009C1"/>
    <w:rsid w:val="000258D1"/>
    <w:rsid w:val="00054272"/>
    <w:rsid w:val="00116976"/>
    <w:rsid w:val="00133F35"/>
    <w:rsid w:val="0016196C"/>
    <w:rsid w:val="001766CE"/>
    <w:rsid w:val="001909AB"/>
    <w:rsid w:val="001E2FC2"/>
    <w:rsid w:val="00211730"/>
    <w:rsid w:val="00217921"/>
    <w:rsid w:val="00220BE2"/>
    <w:rsid w:val="00283C7D"/>
    <w:rsid w:val="00285180"/>
    <w:rsid w:val="002B600F"/>
    <w:rsid w:val="00325D15"/>
    <w:rsid w:val="00395858"/>
    <w:rsid w:val="003A0DCB"/>
    <w:rsid w:val="003A1EC6"/>
    <w:rsid w:val="003B6AE3"/>
    <w:rsid w:val="004569E6"/>
    <w:rsid w:val="0047778E"/>
    <w:rsid w:val="00480454"/>
    <w:rsid w:val="004906AF"/>
    <w:rsid w:val="004B079C"/>
    <w:rsid w:val="004D313E"/>
    <w:rsid w:val="004E2CAF"/>
    <w:rsid w:val="004E4A2D"/>
    <w:rsid w:val="00562B9E"/>
    <w:rsid w:val="00582A55"/>
    <w:rsid w:val="00645D61"/>
    <w:rsid w:val="006C565B"/>
    <w:rsid w:val="00702A95"/>
    <w:rsid w:val="00705DE9"/>
    <w:rsid w:val="007A6A87"/>
    <w:rsid w:val="007B009E"/>
    <w:rsid w:val="007B7451"/>
    <w:rsid w:val="008159BD"/>
    <w:rsid w:val="008416C6"/>
    <w:rsid w:val="008B5355"/>
    <w:rsid w:val="008F23DB"/>
    <w:rsid w:val="00946641"/>
    <w:rsid w:val="00967B62"/>
    <w:rsid w:val="00973178"/>
    <w:rsid w:val="009B3A38"/>
    <w:rsid w:val="009B5C50"/>
    <w:rsid w:val="00A2575A"/>
    <w:rsid w:val="00A738C8"/>
    <w:rsid w:val="00A862FC"/>
    <w:rsid w:val="00B8695A"/>
    <w:rsid w:val="00B9348F"/>
    <w:rsid w:val="00BE46AC"/>
    <w:rsid w:val="00C233AF"/>
    <w:rsid w:val="00C261FD"/>
    <w:rsid w:val="00C4187A"/>
    <w:rsid w:val="00D023C6"/>
    <w:rsid w:val="00D24871"/>
    <w:rsid w:val="00D34081"/>
    <w:rsid w:val="00DD566F"/>
    <w:rsid w:val="00E0060B"/>
    <w:rsid w:val="00E410F6"/>
    <w:rsid w:val="00E725FC"/>
    <w:rsid w:val="00E738DF"/>
    <w:rsid w:val="00E7432A"/>
    <w:rsid w:val="00EB5D95"/>
    <w:rsid w:val="00F31CD8"/>
    <w:rsid w:val="00F4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F639"/>
  <w15:chartTrackingRefBased/>
  <w15:docId w15:val="{C84E0198-7DD8-4512-9C7C-47C08AE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AE3"/>
    <w:rPr>
      <w:color w:val="0563C1" w:themeColor="hyperlink"/>
      <w:u w:val="single"/>
    </w:rPr>
  </w:style>
  <w:style w:type="character" w:styleId="UnresolvedMention">
    <w:name w:val="Unresolved Mention"/>
    <w:basedOn w:val="DefaultParagraphFont"/>
    <w:uiPriority w:val="99"/>
    <w:semiHidden/>
    <w:unhideWhenUsed/>
    <w:rsid w:val="003B6AE3"/>
    <w:rPr>
      <w:color w:val="605E5C"/>
      <w:shd w:val="clear" w:color="auto" w:fill="E1DFDD"/>
    </w:rPr>
  </w:style>
  <w:style w:type="paragraph" w:styleId="ListParagraph">
    <w:name w:val="List Paragraph"/>
    <w:basedOn w:val="Normal"/>
    <w:uiPriority w:val="34"/>
    <w:qFormat/>
    <w:rsid w:val="0000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0819">
      <w:bodyDiv w:val="1"/>
      <w:marLeft w:val="0"/>
      <w:marRight w:val="0"/>
      <w:marTop w:val="0"/>
      <w:marBottom w:val="0"/>
      <w:divBdr>
        <w:top w:val="none" w:sz="0" w:space="0" w:color="auto"/>
        <w:left w:val="none" w:sz="0" w:space="0" w:color="auto"/>
        <w:bottom w:val="none" w:sz="0" w:space="0" w:color="auto"/>
        <w:right w:val="none" w:sz="0" w:space="0" w:color="auto"/>
      </w:divBdr>
      <w:divsChild>
        <w:div w:id="1565336494">
          <w:marLeft w:val="0"/>
          <w:marRight w:val="-13770"/>
          <w:marTop w:val="0"/>
          <w:marBottom w:val="0"/>
          <w:divBdr>
            <w:top w:val="none" w:sz="0" w:space="0" w:color="auto"/>
            <w:left w:val="none" w:sz="0" w:space="0" w:color="auto"/>
            <w:bottom w:val="none" w:sz="0" w:space="0" w:color="auto"/>
            <w:right w:val="none" w:sz="0" w:space="0" w:color="auto"/>
          </w:divBdr>
        </w:div>
        <w:div w:id="1789663036">
          <w:marLeft w:val="0"/>
          <w:marRight w:val="-13770"/>
          <w:marTop w:val="0"/>
          <w:marBottom w:val="0"/>
          <w:divBdr>
            <w:top w:val="none" w:sz="0" w:space="0" w:color="auto"/>
            <w:left w:val="none" w:sz="0" w:space="0" w:color="auto"/>
            <w:bottom w:val="none" w:sz="0" w:space="0" w:color="auto"/>
            <w:right w:val="none" w:sz="0" w:space="0" w:color="auto"/>
          </w:divBdr>
        </w:div>
        <w:div w:id="1723677486">
          <w:marLeft w:val="0"/>
          <w:marRight w:val="-13770"/>
          <w:marTop w:val="0"/>
          <w:marBottom w:val="0"/>
          <w:divBdr>
            <w:top w:val="none" w:sz="0" w:space="0" w:color="auto"/>
            <w:left w:val="none" w:sz="0" w:space="0" w:color="auto"/>
            <w:bottom w:val="none" w:sz="0" w:space="0" w:color="auto"/>
            <w:right w:val="none" w:sz="0" w:space="0" w:color="auto"/>
          </w:divBdr>
        </w:div>
        <w:div w:id="1744066507">
          <w:marLeft w:val="0"/>
          <w:marRight w:val="-13770"/>
          <w:marTop w:val="0"/>
          <w:marBottom w:val="0"/>
          <w:divBdr>
            <w:top w:val="none" w:sz="0" w:space="0" w:color="auto"/>
            <w:left w:val="none" w:sz="0" w:space="0" w:color="auto"/>
            <w:bottom w:val="none" w:sz="0" w:space="0" w:color="auto"/>
            <w:right w:val="none" w:sz="0" w:space="0" w:color="auto"/>
          </w:divBdr>
        </w:div>
        <w:div w:id="868642612">
          <w:marLeft w:val="0"/>
          <w:marRight w:val="-13770"/>
          <w:marTop w:val="0"/>
          <w:marBottom w:val="0"/>
          <w:divBdr>
            <w:top w:val="none" w:sz="0" w:space="0" w:color="auto"/>
            <w:left w:val="none" w:sz="0" w:space="0" w:color="auto"/>
            <w:bottom w:val="none" w:sz="0" w:space="0" w:color="auto"/>
            <w:right w:val="none" w:sz="0" w:space="0" w:color="auto"/>
          </w:divBdr>
        </w:div>
        <w:div w:id="1092164064">
          <w:marLeft w:val="0"/>
          <w:marRight w:val="-13770"/>
          <w:marTop w:val="0"/>
          <w:marBottom w:val="0"/>
          <w:divBdr>
            <w:top w:val="none" w:sz="0" w:space="0" w:color="auto"/>
            <w:left w:val="none" w:sz="0" w:space="0" w:color="auto"/>
            <w:bottom w:val="none" w:sz="0" w:space="0" w:color="auto"/>
            <w:right w:val="none" w:sz="0" w:space="0" w:color="auto"/>
          </w:divBdr>
        </w:div>
        <w:div w:id="1127620098">
          <w:marLeft w:val="0"/>
          <w:marRight w:val="-13770"/>
          <w:marTop w:val="0"/>
          <w:marBottom w:val="0"/>
          <w:divBdr>
            <w:top w:val="none" w:sz="0" w:space="0" w:color="auto"/>
            <w:left w:val="none" w:sz="0" w:space="0" w:color="auto"/>
            <w:bottom w:val="none" w:sz="0" w:space="0" w:color="auto"/>
            <w:right w:val="none" w:sz="0" w:space="0" w:color="auto"/>
          </w:divBdr>
        </w:div>
        <w:div w:id="1010717663">
          <w:marLeft w:val="0"/>
          <w:marRight w:val="-13770"/>
          <w:marTop w:val="0"/>
          <w:marBottom w:val="0"/>
          <w:divBdr>
            <w:top w:val="none" w:sz="0" w:space="0" w:color="auto"/>
            <w:left w:val="none" w:sz="0" w:space="0" w:color="auto"/>
            <w:bottom w:val="none" w:sz="0" w:space="0" w:color="auto"/>
            <w:right w:val="none" w:sz="0" w:space="0" w:color="auto"/>
          </w:divBdr>
        </w:div>
        <w:div w:id="1037703720">
          <w:marLeft w:val="0"/>
          <w:marRight w:val="-13770"/>
          <w:marTop w:val="0"/>
          <w:marBottom w:val="0"/>
          <w:divBdr>
            <w:top w:val="none" w:sz="0" w:space="0" w:color="auto"/>
            <w:left w:val="none" w:sz="0" w:space="0" w:color="auto"/>
            <w:bottom w:val="none" w:sz="0" w:space="0" w:color="auto"/>
            <w:right w:val="none" w:sz="0" w:space="0" w:color="auto"/>
          </w:divBdr>
        </w:div>
        <w:div w:id="2006743050">
          <w:marLeft w:val="0"/>
          <w:marRight w:val="-13770"/>
          <w:marTop w:val="0"/>
          <w:marBottom w:val="0"/>
          <w:divBdr>
            <w:top w:val="none" w:sz="0" w:space="0" w:color="auto"/>
            <w:left w:val="none" w:sz="0" w:space="0" w:color="auto"/>
            <w:bottom w:val="none" w:sz="0" w:space="0" w:color="auto"/>
            <w:right w:val="none" w:sz="0" w:space="0" w:color="auto"/>
          </w:divBdr>
        </w:div>
        <w:div w:id="1212769388">
          <w:marLeft w:val="0"/>
          <w:marRight w:val="-13770"/>
          <w:marTop w:val="0"/>
          <w:marBottom w:val="0"/>
          <w:divBdr>
            <w:top w:val="none" w:sz="0" w:space="0" w:color="auto"/>
            <w:left w:val="none" w:sz="0" w:space="0" w:color="auto"/>
            <w:bottom w:val="none" w:sz="0" w:space="0" w:color="auto"/>
            <w:right w:val="none" w:sz="0" w:space="0" w:color="auto"/>
          </w:divBdr>
        </w:div>
        <w:div w:id="611789843">
          <w:marLeft w:val="0"/>
          <w:marRight w:val="-13770"/>
          <w:marTop w:val="0"/>
          <w:marBottom w:val="0"/>
          <w:divBdr>
            <w:top w:val="none" w:sz="0" w:space="0" w:color="auto"/>
            <w:left w:val="none" w:sz="0" w:space="0" w:color="auto"/>
            <w:bottom w:val="none" w:sz="0" w:space="0" w:color="auto"/>
            <w:right w:val="none" w:sz="0" w:space="0" w:color="auto"/>
          </w:divBdr>
        </w:div>
        <w:div w:id="1828596651">
          <w:marLeft w:val="0"/>
          <w:marRight w:val="-13770"/>
          <w:marTop w:val="0"/>
          <w:marBottom w:val="0"/>
          <w:divBdr>
            <w:top w:val="none" w:sz="0" w:space="0" w:color="auto"/>
            <w:left w:val="none" w:sz="0" w:space="0" w:color="auto"/>
            <w:bottom w:val="none" w:sz="0" w:space="0" w:color="auto"/>
            <w:right w:val="none" w:sz="0" w:space="0" w:color="auto"/>
          </w:divBdr>
        </w:div>
        <w:div w:id="1652716136">
          <w:marLeft w:val="0"/>
          <w:marRight w:val="-13770"/>
          <w:marTop w:val="0"/>
          <w:marBottom w:val="0"/>
          <w:divBdr>
            <w:top w:val="none" w:sz="0" w:space="0" w:color="auto"/>
            <w:left w:val="none" w:sz="0" w:space="0" w:color="auto"/>
            <w:bottom w:val="none" w:sz="0" w:space="0" w:color="auto"/>
            <w:right w:val="none" w:sz="0" w:space="0" w:color="auto"/>
          </w:divBdr>
        </w:div>
        <w:div w:id="684139711">
          <w:marLeft w:val="0"/>
          <w:marRight w:val="-13770"/>
          <w:marTop w:val="0"/>
          <w:marBottom w:val="0"/>
          <w:divBdr>
            <w:top w:val="none" w:sz="0" w:space="0" w:color="auto"/>
            <w:left w:val="none" w:sz="0" w:space="0" w:color="auto"/>
            <w:bottom w:val="none" w:sz="0" w:space="0" w:color="auto"/>
            <w:right w:val="none" w:sz="0" w:space="0" w:color="auto"/>
          </w:divBdr>
        </w:div>
        <w:div w:id="947350204">
          <w:marLeft w:val="0"/>
          <w:marRight w:val="-13770"/>
          <w:marTop w:val="0"/>
          <w:marBottom w:val="0"/>
          <w:divBdr>
            <w:top w:val="none" w:sz="0" w:space="0" w:color="auto"/>
            <w:left w:val="none" w:sz="0" w:space="0" w:color="auto"/>
            <w:bottom w:val="none" w:sz="0" w:space="0" w:color="auto"/>
            <w:right w:val="none" w:sz="0" w:space="0" w:color="auto"/>
          </w:divBdr>
        </w:div>
        <w:div w:id="1656180553">
          <w:marLeft w:val="0"/>
          <w:marRight w:val="-13770"/>
          <w:marTop w:val="0"/>
          <w:marBottom w:val="0"/>
          <w:divBdr>
            <w:top w:val="none" w:sz="0" w:space="0" w:color="auto"/>
            <w:left w:val="none" w:sz="0" w:space="0" w:color="auto"/>
            <w:bottom w:val="none" w:sz="0" w:space="0" w:color="auto"/>
            <w:right w:val="none" w:sz="0" w:space="0" w:color="auto"/>
          </w:divBdr>
        </w:div>
        <w:div w:id="1413813488">
          <w:marLeft w:val="0"/>
          <w:marRight w:val="-13770"/>
          <w:marTop w:val="0"/>
          <w:marBottom w:val="0"/>
          <w:divBdr>
            <w:top w:val="none" w:sz="0" w:space="0" w:color="auto"/>
            <w:left w:val="none" w:sz="0" w:space="0" w:color="auto"/>
            <w:bottom w:val="none" w:sz="0" w:space="0" w:color="auto"/>
            <w:right w:val="none" w:sz="0" w:space="0" w:color="auto"/>
          </w:divBdr>
        </w:div>
        <w:div w:id="1251937177">
          <w:marLeft w:val="0"/>
          <w:marRight w:val="-13770"/>
          <w:marTop w:val="0"/>
          <w:marBottom w:val="0"/>
          <w:divBdr>
            <w:top w:val="none" w:sz="0" w:space="0" w:color="auto"/>
            <w:left w:val="none" w:sz="0" w:space="0" w:color="auto"/>
            <w:bottom w:val="none" w:sz="0" w:space="0" w:color="auto"/>
            <w:right w:val="none" w:sz="0" w:space="0" w:color="auto"/>
          </w:divBdr>
        </w:div>
        <w:div w:id="1762682983">
          <w:marLeft w:val="0"/>
          <w:marRight w:val="-13770"/>
          <w:marTop w:val="0"/>
          <w:marBottom w:val="0"/>
          <w:divBdr>
            <w:top w:val="none" w:sz="0" w:space="0" w:color="auto"/>
            <w:left w:val="none" w:sz="0" w:space="0" w:color="auto"/>
            <w:bottom w:val="none" w:sz="0" w:space="0" w:color="auto"/>
            <w:right w:val="none" w:sz="0" w:space="0" w:color="auto"/>
          </w:divBdr>
        </w:div>
        <w:div w:id="1469543618">
          <w:marLeft w:val="0"/>
          <w:marRight w:val="-13770"/>
          <w:marTop w:val="0"/>
          <w:marBottom w:val="0"/>
          <w:divBdr>
            <w:top w:val="none" w:sz="0" w:space="0" w:color="auto"/>
            <w:left w:val="none" w:sz="0" w:space="0" w:color="auto"/>
            <w:bottom w:val="none" w:sz="0" w:space="0" w:color="auto"/>
            <w:right w:val="none" w:sz="0" w:space="0" w:color="auto"/>
          </w:divBdr>
        </w:div>
        <w:div w:id="1441757028">
          <w:marLeft w:val="0"/>
          <w:marRight w:val="-13770"/>
          <w:marTop w:val="0"/>
          <w:marBottom w:val="0"/>
          <w:divBdr>
            <w:top w:val="none" w:sz="0" w:space="0" w:color="auto"/>
            <w:left w:val="none" w:sz="0" w:space="0" w:color="auto"/>
            <w:bottom w:val="none" w:sz="0" w:space="0" w:color="auto"/>
            <w:right w:val="none" w:sz="0" w:space="0" w:color="auto"/>
          </w:divBdr>
        </w:div>
        <w:div w:id="1480073791">
          <w:marLeft w:val="0"/>
          <w:marRight w:val="-13770"/>
          <w:marTop w:val="0"/>
          <w:marBottom w:val="0"/>
          <w:divBdr>
            <w:top w:val="none" w:sz="0" w:space="0" w:color="auto"/>
            <w:left w:val="none" w:sz="0" w:space="0" w:color="auto"/>
            <w:bottom w:val="none" w:sz="0" w:space="0" w:color="auto"/>
            <w:right w:val="none" w:sz="0" w:space="0" w:color="auto"/>
          </w:divBdr>
        </w:div>
        <w:div w:id="1354652081">
          <w:marLeft w:val="0"/>
          <w:marRight w:val="-13770"/>
          <w:marTop w:val="0"/>
          <w:marBottom w:val="0"/>
          <w:divBdr>
            <w:top w:val="none" w:sz="0" w:space="0" w:color="auto"/>
            <w:left w:val="none" w:sz="0" w:space="0" w:color="auto"/>
            <w:bottom w:val="none" w:sz="0" w:space="0" w:color="auto"/>
            <w:right w:val="none" w:sz="0" w:space="0" w:color="auto"/>
          </w:divBdr>
        </w:div>
        <w:div w:id="2034570729">
          <w:marLeft w:val="0"/>
          <w:marRight w:val="-13770"/>
          <w:marTop w:val="0"/>
          <w:marBottom w:val="0"/>
          <w:divBdr>
            <w:top w:val="none" w:sz="0" w:space="0" w:color="auto"/>
            <w:left w:val="none" w:sz="0" w:space="0" w:color="auto"/>
            <w:bottom w:val="none" w:sz="0" w:space="0" w:color="auto"/>
            <w:right w:val="none" w:sz="0" w:space="0" w:color="auto"/>
          </w:divBdr>
        </w:div>
        <w:div w:id="368654668">
          <w:marLeft w:val="0"/>
          <w:marRight w:val="-13770"/>
          <w:marTop w:val="0"/>
          <w:marBottom w:val="0"/>
          <w:divBdr>
            <w:top w:val="none" w:sz="0" w:space="0" w:color="auto"/>
            <w:left w:val="none" w:sz="0" w:space="0" w:color="auto"/>
            <w:bottom w:val="none" w:sz="0" w:space="0" w:color="auto"/>
            <w:right w:val="none" w:sz="0" w:space="0" w:color="auto"/>
          </w:divBdr>
        </w:div>
        <w:div w:id="598831865">
          <w:marLeft w:val="0"/>
          <w:marRight w:val="-13770"/>
          <w:marTop w:val="0"/>
          <w:marBottom w:val="0"/>
          <w:divBdr>
            <w:top w:val="none" w:sz="0" w:space="0" w:color="auto"/>
            <w:left w:val="none" w:sz="0" w:space="0" w:color="auto"/>
            <w:bottom w:val="none" w:sz="0" w:space="0" w:color="auto"/>
            <w:right w:val="none" w:sz="0" w:space="0" w:color="auto"/>
          </w:divBdr>
        </w:div>
        <w:div w:id="1456410372">
          <w:marLeft w:val="0"/>
          <w:marRight w:val="-13770"/>
          <w:marTop w:val="0"/>
          <w:marBottom w:val="0"/>
          <w:divBdr>
            <w:top w:val="none" w:sz="0" w:space="0" w:color="auto"/>
            <w:left w:val="none" w:sz="0" w:space="0" w:color="auto"/>
            <w:bottom w:val="none" w:sz="0" w:space="0" w:color="auto"/>
            <w:right w:val="none" w:sz="0" w:space="0" w:color="auto"/>
          </w:divBdr>
        </w:div>
        <w:div w:id="123934747">
          <w:marLeft w:val="0"/>
          <w:marRight w:val="-13770"/>
          <w:marTop w:val="0"/>
          <w:marBottom w:val="0"/>
          <w:divBdr>
            <w:top w:val="none" w:sz="0" w:space="0" w:color="auto"/>
            <w:left w:val="none" w:sz="0" w:space="0" w:color="auto"/>
            <w:bottom w:val="none" w:sz="0" w:space="0" w:color="auto"/>
            <w:right w:val="none" w:sz="0" w:space="0" w:color="auto"/>
          </w:divBdr>
        </w:div>
        <w:div w:id="1660620161">
          <w:marLeft w:val="0"/>
          <w:marRight w:val="-13770"/>
          <w:marTop w:val="0"/>
          <w:marBottom w:val="0"/>
          <w:divBdr>
            <w:top w:val="none" w:sz="0" w:space="0" w:color="auto"/>
            <w:left w:val="none" w:sz="0" w:space="0" w:color="auto"/>
            <w:bottom w:val="none" w:sz="0" w:space="0" w:color="auto"/>
            <w:right w:val="none" w:sz="0" w:space="0" w:color="auto"/>
          </w:divBdr>
        </w:div>
        <w:div w:id="297880640">
          <w:marLeft w:val="0"/>
          <w:marRight w:val="-13770"/>
          <w:marTop w:val="0"/>
          <w:marBottom w:val="0"/>
          <w:divBdr>
            <w:top w:val="none" w:sz="0" w:space="0" w:color="auto"/>
            <w:left w:val="none" w:sz="0" w:space="0" w:color="auto"/>
            <w:bottom w:val="none" w:sz="0" w:space="0" w:color="auto"/>
            <w:right w:val="none" w:sz="0" w:space="0" w:color="auto"/>
          </w:divBdr>
        </w:div>
        <w:div w:id="1365403418">
          <w:marLeft w:val="0"/>
          <w:marRight w:val="-13770"/>
          <w:marTop w:val="0"/>
          <w:marBottom w:val="0"/>
          <w:divBdr>
            <w:top w:val="none" w:sz="0" w:space="0" w:color="auto"/>
            <w:left w:val="none" w:sz="0" w:space="0" w:color="auto"/>
            <w:bottom w:val="none" w:sz="0" w:space="0" w:color="auto"/>
            <w:right w:val="none" w:sz="0" w:space="0" w:color="auto"/>
          </w:divBdr>
        </w:div>
        <w:div w:id="5324519">
          <w:marLeft w:val="0"/>
          <w:marRight w:val="-13770"/>
          <w:marTop w:val="0"/>
          <w:marBottom w:val="0"/>
          <w:divBdr>
            <w:top w:val="none" w:sz="0" w:space="0" w:color="auto"/>
            <w:left w:val="none" w:sz="0" w:space="0" w:color="auto"/>
            <w:bottom w:val="none" w:sz="0" w:space="0" w:color="auto"/>
            <w:right w:val="none" w:sz="0" w:space="0" w:color="auto"/>
          </w:divBdr>
        </w:div>
        <w:div w:id="840003658">
          <w:marLeft w:val="0"/>
          <w:marRight w:val="-13770"/>
          <w:marTop w:val="0"/>
          <w:marBottom w:val="0"/>
          <w:divBdr>
            <w:top w:val="none" w:sz="0" w:space="0" w:color="auto"/>
            <w:left w:val="none" w:sz="0" w:space="0" w:color="auto"/>
            <w:bottom w:val="none" w:sz="0" w:space="0" w:color="auto"/>
            <w:right w:val="none" w:sz="0" w:space="0" w:color="auto"/>
          </w:divBdr>
        </w:div>
        <w:div w:id="2034921888">
          <w:marLeft w:val="0"/>
          <w:marRight w:val="-13770"/>
          <w:marTop w:val="0"/>
          <w:marBottom w:val="0"/>
          <w:divBdr>
            <w:top w:val="none" w:sz="0" w:space="0" w:color="auto"/>
            <w:left w:val="none" w:sz="0" w:space="0" w:color="auto"/>
            <w:bottom w:val="none" w:sz="0" w:space="0" w:color="auto"/>
            <w:right w:val="none" w:sz="0" w:space="0" w:color="auto"/>
          </w:divBdr>
        </w:div>
        <w:div w:id="992948528">
          <w:marLeft w:val="0"/>
          <w:marRight w:val="-13770"/>
          <w:marTop w:val="0"/>
          <w:marBottom w:val="0"/>
          <w:divBdr>
            <w:top w:val="none" w:sz="0" w:space="0" w:color="auto"/>
            <w:left w:val="none" w:sz="0" w:space="0" w:color="auto"/>
            <w:bottom w:val="none" w:sz="0" w:space="0" w:color="auto"/>
            <w:right w:val="none" w:sz="0" w:space="0" w:color="auto"/>
          </w:divBdr>
        </w:div>
        <w:div w:id="445974541">
          <w:marLeft w:val="0"/>
          <w:marRight w:val="-13770"/>
          <w:marTop w:val="0"/>
          <w:marBottom w:val="0"/>
          <w:divBdr>
            <w:top w:val="none" w:sz="0" w:space="0" w:color="auto"/>
            <w:left w:val="none" w:sz="0" w:space="0" w:color="auto"/>
            <w:bottom w:val="none" w:sz="0" w:space="0" w:color="auto"/>
            <w:right w:val="none" w:sz="0" w:space="0" w:color="auto"/>
          </w:divBdr>
        </w:div>
        <w:div w:id="1467701345">
          <w:marLeft w:val="0"/>
          <w:marRight w:val="-13770"/>
          <w:marTop w:val="0"/>
          <w:marBottom w:val="0"/>
          <w:divBdr>
            <w:top w:val="none" w:sz="0" w:space="0" w:color="auto"/>
            <w:left w:val="none" w:sz="0" w:space="0" w:color="auto"/>
            <w:bottom w:val="none" w:sz="0" w:space="0" w:color="auto"/>
            <w:right w:val="none" w:sz="0" w:space="0" w:color="auto"/>
          </w:divBdr>
        </w:div>
        <w:div w:id="318854244">
          <w:marLeft w:val="0"/>
          <w:marRight w:val="-13770"/>
          <w:marTop w:val="0"/>
          <w:marBottom w:val="0"/>
          <w:divBdr>
            <w:top w:val="none" w:sz="0" w:space="0" w:color="auto"/>
            <w:left w:val="none" w:sz="0" w:space="0" w:color="auto"/>
            <w:bottom w:val="none" w:sz="0" w:space="0" w:color="auto"/>
            <w:right w:val="none" w:sz="0" w:space="0" w:color="auto"/>
          </w:divBdr>
        </w:div>
        <w:div w:id="749039836">
          <w:marLeft w:val="0"/>
          <w:marRight w:val="-13770"/>
          <w:marTop w:val="0"/>
          <w:marBottom w:val="0"/>
          <w:divBdr>
            <w:top w:val="none" w:sz="0" w:space="0" w:color="auto"/>
            <w:left w:val="none" w:sz="0" w:space="0" w:color="auto"/>
            <w:bottom w:val="none" w:sz="0" w:space="0" w:color="auto"/>
            <w:right w:val="none" w:sz="0" w:space="0" w:color="auto"/>
          </w:divBdr>
        </w:div>
        <w:div w:id="1223247775">
          <w:marLeft w:val="0"/>
          <w:marRight w:val="-13770"/>
          <w:marTop w:val="0"/>
          <w:marBottom w:val="0"/>
          <w:divBdr>
            <w:top w:val="none" w:sz="0" w:space="0" w:color="auto"/>
            <w:left w:val="none" w:sz="0" w:space="0" w:color="auto"/>
            <w:bottom w:val="none" w:sz="0" w:space="0" w:color="auto"/>
            <w:right w:val="none" w:sz="0" w:space="0" w:color="auto"/>
          </w:divBdr>
        </w:div>
        <w:div w:id="1329745289">
          <w:marLeft w:val="0"/>
          <w:marRight w:val="-13770"/>
          <w:marTop w:val="0"/>
          <w:marBottom w:val="0"/>
          <w:divBdr>
            <w:top w:val="none" w:sz="0" w:space="0" w:color="auto"/>
            <w:left w:val="none" w:sz="0" w:space="0" w:color="auto"/>
            <w:bottom w:val="none" w:sz="0" w:space="0" w:color="auto"/>
            <w:right w:val="none" w:sz="0" w:space="0" w:color="auto"/>
          </w:divBdr>
        </w:div>
      </w:divsChild>
    </w:div>
    <w:div w:id="1043671938">
      <w:bodyDiv w:val="1"/>
      <w:marLeft w:val="0"/>
      <w:marRight w:val="0"/>
      <w:marTop w:val="0"/>
      <w:marBottom w:val="0"/>
      <w:divBdr>
        <w:top w:val="none" w:sz="0" w:space="0" w:color="auto"/>
        <w:left w:val="none" w:sz="0" w:space="0" w:color="auto"/>
        <w:bottom w:val="none" w:sz="0" w:space="0" w:color="auto"/>
        <w:right w:val="none" w:sz="0" w:space="0" w:color="auto"/>
      </w:divBdr>
    </w:div>
    <w:div w:id="1957637892">
      <w:bodyDiv w:val="1"/>
      <w:marLeft w:val="0"/>
      <w:marRight w:val="0"/>
      <w:marTop w:val="0"/>
      <w:marBottom w:val="0"/>
      <w:divBdr>
        <w:top w:val="none" w:sz="0" w:space="0" w:color="auto"/>
        <w:left w:val="none" w:sz="0" w:space="0" w:color="auto"/>
        <w:bottom w:val="none" w:sz="0" w:space="0" w:color="auto"/>
        <w:right w:val="none" w:sz="0" w:space="0" w:color="auto"/>
      </w:divBdr>
      <w:divsChild>
        <w:div w:id="384060486">
          <w:marLeft w:val="0"/>
          <w:marRight w:val="-13770"/>
          <w:marTop w:val="0"/>
          <w:marBottom w:val="0"/>
          <w:divBdr>
            <w:top w:val="none" w:sz="0" w:space="0" w:color="auto"/>
            <w:left w:val="none" w:sz="0" w:space="0" w:color="auto"/>
            <w:bottom w:val="none" w:sz="0" w:space="0" w:color="auto"/>
            <w:right w:val="none" w:sz="0" w:space="0" w:color="auto"/>
          </w:divBdr>
        </w:div>
        <w:div w:id="83607459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6</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37</cp:revision>
  <dcterms:created xsi:type="dcterms:W3CDTF">2019-02-25T20:01:00Z</dcterms:created>
  <dcterms:modified xsi:type="dcterms:W3CDTF">2019-03-02T16:48:00Z</dcterms:modified>
</cp:coreProperties>
</file>