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9BA3D" w14:textId="5E21A60F" w:rsidR="003B6AE3" w:rsidRDefault="003B6AE3" w:rsidP="003B6AE3">
      <w:r>
        <w:t xml:space="preserve">HW7 – Trevor Stahl </w:t>
      </w:r>
      <w:r w:rsidRPr="000009C1">
        <w:t>stahltr@oregonstate.edu</w:t>
      </w:r>
    </w:p>
    <w:p w14:paraId="1A658B9F" w14:textId="4BEC875B" w:rsidR="003B6AE3" w:rsidRDefault="003B6AE3" w:rsidP="003B6AE3">
      <w:r w:rsidRPr="003B6AE3">
        <w:t>ANALYSIS OF ALGORITHMS (CS_325_400_W2019)</w:t>
      </w:r>
    </w:p>
    <w:p w14:paraId="4C119C34" w14:textId="77777777" w:rsidR="000009C1" w:rsidRDefault="000009C1" w:rsidP="003B6AE3"/>
    <w:p w14:paraId="40308FE2" w14:textId="738155E9" w:rsidR="003B6AE3" w:rsidRDefault="003B6AE3" w:rsidP="003B6AE3">
      <w:r>
        <w:t>1. (6 pts) Let X and Y be two decision problems. Suppose we know that X reduces to Y in polynomial</w:t>
      </w:r>
    </w:p>
    <w:p w14:paraId="220C9CA2" w14:textId="5AA2512E" w:rsidR="003B6AE3" w:rsidRDefault="003B6AE3" w:rsidP="003B6AE3">
      <w:r>
        <w:t>time. Which of the following can we infer? Explain.</w:t>
      </w:r>
    </w:p>
    <w:p w14:paraId="201126D5" w14:textId="77777777" w:rsidR="000009C1" w:rsidRDefault="000009C1" w:rsidP="003B6AE3"/>
    <w:p w14:paraId="58E1A9EC" w14:textId="6065A011" w:rsidR="003B6AE3" w:rsidRDefault="003B6AE3" w:rsidP="003B6AE3">
      <w:r>
        <w:t>a. If Y is NP-complete then so is X.</w:t>
      </w:r>
    </w:p>
    <w:p w14:paraId="35BA9633" w14:textId="65B5BA14" w:rsidR="0047778E" w:rsidRDefault="0047778E" w:rsidP="003B6AE3">
      <w:r>
        <w:t>True,</w:t>
      </w:r>
      <w:r w:rsidR="00A862FC">
        <w:t xml:space="preserve"> if Y is known to be NP-complete</w:t>
      </w:r>
      <w:bookmarkStart w:id="0" w:name="_GoBack"/>
      <w:bookmarkEnd w:id="0"/>
    </w:p>
    <w:p w14:paraId="4C55C878" w14:textId="77777777" w:rsidR="000009C1" w:rsidRDefault="000009C1" w:rsidP="003B6AE3"/>
    <w:p w14:paraId="6440AFFA" w14:textId="34C21DB5" w:rsidR="003B6AE3" w:rsidRDefault="003B6AE3" w:rsidP="003B6AE3">
      <w:r>
        <w:t>b. If X is NP-complete then so is Y.</w:t>
      </w:r>
    </w:p>
    <w:p w14:paraId="15FA7436" w14:textId="77777777" w:rsidR="000009C1" w:rsidRDefault="000009C1" w:rsidP="003B6AE3"/>
    <w:p w14:paraId="20AC0395" w14:textId="4448EBB9" w:rsidR="003B6AE3" w:rsidRDefault="003B6AE3" w:rsidP="003B6AE3">
      <w:r>
        <w:t>c. If Y is NP-complete and X is in NP then X is NP-complete.</w:t>
      </w:r>
    </w:p>
    <w:p w14:paraId="3C87E336" w14:textId="77777777" w:rsidR="000009C1" w:rsidRDefault="000009C1" w:rsidP="003B6AE3"/>
    <w:p w14:paraId="021224FA" w14:textId="442461A3" w:rsidR="003B6AE3" w:rsidRDefault="003B6AE3" w:rsidP="003B6AE3">
      <w:r>
        <w:t>d. If X is NP-complete and Y is in NP then Y is NP-complete.</w:t>
      </w:r>
    </w:p>
    <w:p w14:paraId="42C28DF2" w14:textId="77777777" w:rsidR="000009C1" w:rsidRDefault="000009C1" w:rsidP="003B6AE3"/>
    <w:p w14:paraId="0D2146FE" w14:textId="3CCC4DB0" w:rsidR="003B6AE3" w:rsidRDefault="003B6AE3" w:rsidP="003B6AE3">
      <w:r>
        <w:t>e. If X is in P, then Y is in P.</w:t>
      </w:r>
    </w:p>
    <w:p w14:paraId="04CD2B70" w14:textId="77777777" w:rsidR="000009C1" w:rsidRDefault="000009C1" w:rsidP="003B6AE3"/>
    <w:p w14:paraId="50AD2C48" w14:textId="4E081AA3" w:rsidR="003B6AE3" w:rsidRDefault="003B6AE3" w:rsidP="003B6AE3">
      <w:r>
        <w:t>f. If Y is in P, then X is in P.</w:t>
      </w:r>
    </w:p>
    <w:p w14:paraId="27F2CCD6" w14:textId="77777777" w:rsidR="000009C1" w:rsidRDefault="000009C1" w:rsidP="003B6AE3"/>
    <w:p w14:paraId="7378A0BF" w14:textId="77777777" w:rsidR="003B6AE3" w:rsidRDefault="003B6AE3" w:rsidP="003B6AE3"/>
    <w:p w14:paraId="08AAA614" w14:textId="15B20730" w:rsidR="003B6AE3" w:rsidRDefault="003B6AE3">
      <w:r>
        <w:br w:type="page"/>
      </w:r>
    </w:p>
    <w:p w14:paraId="69CA7F92" w14:textId="77777777" w:rsidR="003B6AE3" w:rsidRDefault="003B6AE3" w:rsidP="003B6AE3"/>
    <w:p w14:paraId="1E88A4DC" w14:textId="77777777" w:rsidR="003B6AE3" w:rsidRDefault="003B6AE3" w:rsidP="003B6AE3">
      <w:r>
        <w:t>2. (4 pts) Consider the problem COMPOSITE: given an integer y, does y have any factors other than one</w:t>
      </w:r>
    </w:p>
    <w:p w14:paraId="7B2946E3" w14:textId="77777777" w:rsidR="003B6AE3" w:rsidRDefault="003B6AE3" w:rsidP="003B6AE3">
      <w:r>
        <w:t>and itself? For this exercise, you may assume that COMPOSITE is in NP, and you will be comparing it to</w:t>
      </w:r>
    </w:p>
    <w:p w14:paraId="799170CA" w14:textId="77777777" w:rsidR="003B6AE3" w:rsidRDefault="003B6AE3" w:rsidP="003B6AE3">
      <w:r>
        <w:t>the well-known NP-complete problem SUBSET-SUM: given a set S of n integers and an integer target t, is</w:t>
      </w:r>
    </w:p>
    <w:p w14:paraId="5BA0FF2D" w14:textId="77777777" w:rsidR="003B6AE3" w:rsidRDefault="003B6AE3" w:rsidP="003B6AE3">
      <w:r>
        <w:t>there a subset of S whose sum is exactly t? Clearly explain whether or not each of the following</w:t>
      </w:r>
    </w:p>
    <w:p w14:paraId="4A6A3CAF" w14:textId="028EA365" w:rsidR="003B6AE3" w:rsidRDefault="003B6AE3" w:rsidP="003B6AE3">
      <w:r>
        <w:t xml:space="preserve">statements </w:t>
      </w:r>
      <w:r w:rsidR="00B9348F">
        <w:t>follow</w:t>
      </w:r>
      <w:r>
        <w:t xml:space="preserve"> from that fact that COMPOSITE is in NP and SUBSET-SUM is NP-complete:</w:t>
      </w:r>
    </w:p>
    <w:p w14:paraId="68A6EF85" w14:textId="77777777" w:rsidR="003B6AE3" w:rsidRDefault="003B6AE3" w:rsidP="003B6AE3">
      <w:r>
        <w:t>a. SUBSET-SUM ≤p COMPOSITE.</w:t>
      </w:r>
    </w:p>
    <w:p w14:paraId="216FC444" w14:textId="183834EB" w:rsidR="003B6AE3" w:rsidRDefault="003B6AE3" w:rsidP="003B6AE3">
      <w:r>
        <w:t>b. If there is an O(n</w:t>
      </w:r>
      <w:r w:rsidR="004906AF">
        <w:t>^</w:t>
      </w:r>
      <w:r>
        <w:t>3) algorithm for SUBSET-SUM, then there is a polynomial time algorithm for</w:t>
      </w:r>
    </w:p>
    <w:p w14:paraId="57C93A92" w14:textId="77777777" w:rsidR="003B6AE3" w:rsidRDefault="003B6AE3" w:rsidP="003B6AE3">
      <w:r>
        <w:t>COMPOSITE.</w:t>
      </w:r>
    </w:p>
    <w:p w14:paraId="5DD8D305" w14:textId="77777777" w:rsidR="003B6AE3" w:rsidRDefault="003B6AE3" w:rsidP="003B6AE3">
      <w:r>
        <w:t>c. If there is a polynomial algorithm for COMPOSITE, then P = NP.</w:t>
      </w:r>
    </w:p>
    <w:p w14:paraId="62245ACE" w14:textId="487FB1C1" w:rsidR="003B6AE3" w:rsidRDefault="003B6AE3" w:rsidP="003B6AE3">
      <w:r>
        <w:t xml:space="preserve">d. If P </w:t>
      </w:r>
      <w:r w:rsidR="004906AF">
        <w:t>does NOT equal</w:t>
      </w:r>
      <w:r>
        <w:t xml:space="preserve"> NP, then no problem in NP can be solved in polynomial time.</w:t>
      </w:r>
    </w:p>
    <w:p w14:paraId="3D30A6EF" w14:textId="0E80E808" w:rsidR="003B6AE3" w:rsidRDefault="003B6AE3" w:rsidP="003B6AE3"/>
    <w:p w14:paraId="70E759E8" w14:textId="76710A92" w:rsidR="003B6AE3" w:rsidRDefault="003B6AE3" w:rsidP="003B6AE3">
      <w:r>
        <w:br w:type="page"/>
      </w:r>
    </w:p>
    <w:p w14:paraId="27BC7192" w14:textId="77777777" w:rsidR="003B6AE3" w:rsidRDefault="003B6AE3" w:rsidP="003B6AE3">
      <w:r>
        <w:lastRenderedPageBreak/>
        <w:t>3. (8 pts) A Hamiltonian path in a graph is a simple path that visits every vertex exactly once. Prove that</w:t>
      </w:r>
    </w:p>
    <w:p w14:paraId="035DB4A0" w14:textId="77777777" w:rsidR="003B6AE3" w:rsidRDefault="003B6AE3" w:rsidP="003B6AE3">
      <w:r>
        <w:t xml:space="preserve">HAM-PATH = </w:t>
      </w:r>
      <w:proofErr w:type="gramStart"/>
      <w:r>
        <w:t>{ (</w:t>
      </w:r>
      <w:proofErr w:type="gramEnd"/>
      <w:r>
        <w:t>G, u, v ): there is a Hamiltonian path from u to v in G } is NP-complete. You may use the</w:t>
      </w:r>
    </w:p>
    <w:p w14:paraId="3CE715A6" w14:textId="69AF7574" w:rsidR="003B6AE3" w:rsidRDefault="003B6AE3" w:rsidP="003B6AE3">
      <w:r>
        <w:t>fact that HAM-CYCLE is NP-complete.</w:t>
      </w:r>
    </w:p>
    <w:p w14:paraId="0B39CB12" w14:textId="4330228B" w:rsidR="003B6AE3" w:rsidRDefault="003B6AE3" w:rsidP="003B6AE3"/>
    <w:p w14:paraId="087EBDFE" w14:textId="014B5FCA" w:rsidR="003B6AE3" w:rsidRDefault="003B6AE3" w:rsidP="003B6AE3">
      <w:r>
        <w:br w:type="page"/>
      </w:r>
    </w:p>
    <w:p w14:paraId="08364BA3" w14:textId="77777777" w:rsidR="003B6AE3" w:rsidRDefault="003B6AE3" w:rsidP="003B6AE3">
      <w:r>
        <w:lastRenderedPageBreak/>
        <w:t>4. (12 pts) K-COLOR. Given a graph G = (</w:t>
      </w:r>
      <w:proofErr w:type="gramStart"/>
      <w:r>
        <w:t>V,E</w:t>
      </w:r>
      <w:proofErr w:type="gramEnd"/>
      <w:r>
        <w:t xml:space="preserve">), a k-coloring is a function c: V -&gt; {1, 2, … , k} such that c(u) </w:t>
      </w:r>
      <w:r>
        <w:t></w:t>
      </w:r>
    </w:p>
    <w:p w14:paraId="260066E3" w14:textId="77777777" w:rsidR="003B6AE3" w:rsidRDefault="003B6AE3" w:rsidP="003B6AE3">
      <w:r>
        <w:t>c(v) for every edge (</w:t>
      </w:r>
      <w:proofErr w:type="spellStart"/>
      <w:proofErr w:type="gramStart"/>
      <w:r>
        <w:t>u,v</w:t>
      </w:r>
      <w:proofErr w:type="spellEnd"/>
      <w:proofErr w:type="gramEnd"/>
      <w:r>
        <w:t xml:space="preserve">) </w:t>
      </w:r>
      <w:r>
        <w:t xml:space="preserve"> E. In other words the number 1, </w:t>
      </w:r>
      <w:proofErr w:type="gramStart"/>
      <w:r>
        <w:t>2, ..</w:t>
      </w:r>
      <w:proofErr w:type="gramEnd"/>
      <w:r>
        <w:t>, k represent the k colors and adjacent</w:t>
      </w:r>
    </w:p>
    <w:p w14:paraId="7877CE8E" w14:textId="77777777" w:rsidR="003B6AE3" w:rsidRDefault="003B6AE3" w:rsidP="003B6AE3">
      <w:r>
        <w:t>vertices must have different colors. The decision problem K-COLOR asks if a graph can be colored with</w:t>
      </w:r>
    </w:p>
    <w:p w14:paraId="273C115A" w14:textId="77777777" w:rsidR="003B6AE3" w:rsidRDefault="003B6AE3" w:rsidP="003B6AE3">
      <w:r>
        <w:t>at most K colors.</w:t>
      </w:r>
    </w:p>
    <w:p w14:paraId="46727599" w14:textId="77777777" w:rsidR="003B6AE3" w:rsidRDefault="003B6AE3" w:rsidP="003B6AE3">
      <w:r>
        <w:t>a. The 2-COLOR decision problem is in P. Describe an efficient algorithm to determine if a graph</w:t>
      </w:r>
    </w:p>
    <w:p w14:paraId="3016487F" w14:textId="77777777" w:rsidR="003B6AE3" w:rsidRDefault="003B6AE3" w:rsidP="003B6AE3">
      <w:r>
        <w:t>has a 2-coloring. What is the running time of your algorithm?</w:t>
      </w:r>
    </w:p>
    <w:p w14:paraId="61E808C6" w14:textId="77777777" w:rsidR="003B6AE3" w:rsidRDefault="003B6AE3" w:rsidP="003B6AE3">
      <w:r>
        <w:t>b. It is known that the 3-COLOR decision problem is NP-complete by using a reduction from SAT.</w:t>
      </w:r>
    </w:p>
    <w:p w14:paraId="0F788CCC" w14:textId="1DA58F90" w:rsidR="00BA400E" w:rsidRDefault="003B6AE3" w:rsidP="003B6AE3">
      <w:r>
        <w:t>Use the fact that 3-COLOR is NP-complete to prove that 4-COLOR is NP-complete.</w:t>
      </w:r>
    </w:p>
    <w:sectPr w:rsidR="00BA4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0F"/>
    <w:rsid w:val="000009C1"/>
    <w:rsid w:val="001909AB"/>
    <w:rsid w:val="002B600F"/>
    <w:rsid w:val="003B6AE3"/>
    <w:rsid w:val="0047778E"/>
    <w:rsid w:val="004906AF"/>
    <w:rsid w:val="00562B9E"/>
    <w:rsid w:val="008F23DB"/>
    <w:rsid w:val="00A862FC"/>
    <w:rsid w:val="00B9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F639"/>
  <w15:chartTrackingRefBased/>
  <w15:docId w15:val="{C84E0198-7DD8-4512-9C7C-47C08AE5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A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6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Stahl</dc:creator>
  <cp:keywords/>
  <dc:description/>
  <cp:lastModifiedBy>Trevor Stahl</cp:lastModifiedBy>
  <cp:revision>6</cp:revision>
  <dcterms:created xsi:type="dcterms:W3CDTF">2019-02-25T20:01:00Z</dcterms:created>
  <dcterms:modified xsi:type="dcterms:W3CDTF">2019-02-25T23:07:00Z</dcterms:modified>
</cp:coreProperties>
</file>