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B0" w:rsidRDefault="002B0BB0" w:rsidP="002B0BB0">
      <w:r>
        <w:t>Big Oh Classes</w:t>
      </w:r>
    </w:p>
    <w:p w:rsidR="002B0BB0" w:rsidRDefault="002B0BB0" w:rsidP="002B0BB0">
      <w:r>
        <w:t xml:space="preserve">• Constant </w:t>
      </w:r>
      <w:proofErr w:type="gramStart"/>
      <w:r>
        <w:t>O(</w:t>
      </w:r>
      <w:proofErr w:type="gramEnd"/>
      <w:r>
        <w:t>1)</w:t>
      </w:r>
    </w:p>
    <w:p w:rsidR="002B0BB0" w:rsidRDefault="002B0BB0" w:rsidP="002B0BB0">
      <w:r>
        <w:t xml:space="preserve">• Logarithmic </w:t>
      </w:r>
      <w:proofErr w:type="gramStart"/>
      <w:r>
        <w:t>O(</w:t>
      </w:r>
      <w:proofErr w:type="gramEnd"/>
      <w:r>
        <w:t>log (n))</w:t>
      </w:r>
    </w:p>
    <w:p w:rsidR="002B0BB0" w:rsidRDefault="002B0BB0" w:rsidP="002B0BB0">
      <w:r>
        <w:t>• Linear O(n)</w:t>
      </w:r>
    </w:p>
    <w:p w:rsidR="002B0BB0" w:rsidRDefault="002B0BB0" w:rsidP="002B0BB0">
      <w:r>
        <w:t>• Quadratic O(n2)</w:t>
      </w:r>
      <w:bookmarkStart w:id="0" w:name="_GoBack"/>
      <w:bookmarkEnd w:id="0"/>
    </w:p>
    <w:p w:rsidR="002B0BB0" w:rsidRDefault="002B0BB0" w:rsidP="002B0BB0">
      <w:r>
        <w:t>• Cubic O(n3)</w:t>
      </w:r>
    </w:p>
    <w:p w:rsidR="002B0BB0" w:rsidRDefault="002B0BB0" w:rsidP="002B0BB0">
      <w:r>
        <w:t xml:space="preserve">• </w:t>
      </w:r>
      <w:r w:rsidR="000A5DC9">
        <w:t>Polynomial</w:t>
      </w:r>
      <w:r>
        <w:t xml:space="preserve"> O(</w:t>
      </w:r>
      <w:proofErr w:type="spellStart"/>
      <w:r>
        <w:t>n</w:t>
      </w:r>
      <w:r>
        <w:t>^</w:t>
      </w:r>
      <w:r>
        <w:t>k</w:t>
      </w:r>
      <w:proofErr w:type="spellEnd"/>
      <w:r>
        <w:t>) for any k&gt;0</w:t>
      </w:r>
    </w:p>
    <w:p w:rsidR="002B0BB0" w:rsidRDefault="002B0BB0" w:rsidP="002B0BB0">
      <w:r>
        <w:t>• Exponential O(</w:t>
      </w:r>
      <w:proofErr w:type="spellStart"/>
      <w:r>
        <w:t>k</w:t>
      </w:r>
      <w:r>
        <w:t>^</w:t>
      </w:r>
      <w:r>
        <w:t>n</w:t>
      </w:r>
      <w:proofErr w:type="spellEnd"/>
      <w:r>
        <w:t>), where k&gt;1</w:t>
      </w:r>
    </w:p>
    <w:p w:rsidR="00BA400E" w:rsidRDefault="002B0BB0" w:rsidP="002B0BB0">
      <w:r>
        <w:t>• Factorial O(n!)</w:t>
      </w:r>
    </w:p>
    <w:p w:rsidR="004E51D6" w:rsidRDefault="004E51D6" w:rsidP="002B0BB0"/>
    <w:p w:rsidR="004E51D6" w:rsidRDefault="004E51D6" w:rsidP="002B0BB0">
      <w:r>
        <w:rPr>
          <w:noProof/>
        </w:rPr>
        <w:drawing>
          <wp:inline distT="0" distB="0" distL="0" distR="0" wp14:anchorId="34A68FDC">
            <wp:extent cx="5514975" cy="4160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56" cy="4177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F"/>
    <w:rsid w:val="000A5DC9"/>
    <w:rsid w:val="001909AB"/>
    <w:rsid w:val="002B0BB0"/>
    <w:rsid w:val="00307DD9"/>
    <w:rsid w:val="004E51D6"/>
    <w:rsid w:val="008F23DB"/>
    <w:rsid w:val="00C6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3B01"/>
  <w15:chartTrackingRefBased/>
  <w15:docId w15:val="{9B85D1F8-ECB5-4362-9C7A-ED3DEC79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5</cp:revision>
  <dcterms:created xsi:type="dcterms:W3CDTF">2019-02-04T21:54:00Z</dcterms:created>
  <dcterms:modified xsi:type="dcterms:W3CDTF">2019-02-05T02:33:00Z</dcterms:modified>
</cp:coreProperties>
</file>