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312170568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2F7D85" w:rsidRDefault="002F7D8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AF27F8" w:rsidRDefault="00AF27F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3IgBy30kAACIBAEADgAAAAAAAAAAAAAAAAAu&#10;AgAAZHJzL2Uyb0RvYy54bWxQSwECLQAUAAYACAAAACEAT/eVMt0AAAAGAQAADwAAAAAAAAAAAAAA&#10;AADXJgAAZHJzL2Rvd25yZXYueG1sUEsFBgAAAAAEAAQA8wAAAOEnAAAAAA==&#10;">
                    <v:rect id="Rectangle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vFMMA&#10;AADaAAAADwAAAGRycy9kb3ducmV2LnhtbESPW2sCMRSE3wX/QzhC3zSrlKWsRtHSi9KnesPHw+a4&#10;WdycLEnU7b83hUIfh5n5hpktOtuIG/lQO1YwHmUgiEuna64U7HfvwxcQISJrbByTgh8KsJj3ezMs&#10;tLvzN922sRIJwqFABSbGtpAylIYshpFriZN3dt5iTNJXUnu8J7ht5CTLcmmx5rRgsKVXQ+Vle7UK&#10;vq6VOe4oP7jT54dcRf/8NtmslXoadMspiEhd/A//tddaQQ6/V9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vFM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F27F8" w:rsidRDefault="00AF27F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Group 1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o:lock v:ext="edit" aspectratio="t"/>
                        <v:shape id="Freeform 1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iwL8A&#10;AADbAAAADwAAAGRycy9kb3ducmV2LnhtbERPy6rCMBDdC/5DGMGNaOpdiNRGEVHqXfraD83YVptJ&#10;aXJrvV9vBMHdHM5zklVnKtFS40rLCqaTCARxZnXJuYLzaTeeg3AeWWNlmRQ8ycFq2e8lGGv74AO1&#10;R5+LEMIuRgWF93UspcsKMugmtiYO3NU2Bn2ATS51g48Qbir5E0UzabDk0FBgTZuCsvvxzyjQ/6fU&#10;tibNN6PL7/a6Tuf79OaUGg669QKEp85/xR/3Xof5U3j/E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AKLAvwAAANsAAAAPAAAAAAAAAAAAAAAAAJgCAABkcnMvZG93bnJl&#10;di54bWxQSwUGAAAAAAQABAD1AAAAhA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tcAA&#10;AADbAAAADwAAAGRycy9kb3ducmV2LnhtbERPzYrCMBC+L/gOYYS9ramCrlSjVMHFyx78eYCxGZtq&#10;MylJtN233ywIe5uP73eW69424kk+1I4VjEcZCOLS6ZorBefT7mMOIkRkjY1jUvBDAdarwdsSc+06&#10;PtDzGCuRQjjkqMDE2OZShtKQxTByLXHirs5bjAn6SmqPXQq3jZxk2UxarDk1GGxpa6i8Hx9WwUPP&#10;tl/TaX+/XTpX+Ov3ptg7o9T7sC8WICL18V/8cu91mv8J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optcAAAADbAAAADwAAAAAAAAAAAAAAAACYAgAAZHJzL2Rvd25y&#10;ZXYueG1sUEsFBgAAAAAEAAQA9QAAAIU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3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bJ8IA&#10;AADbAAAADwAAAGRycy9kb3ducmV2LnhtbESPUWvCMBSF34X9h3AHvshMdUxGNYoOtvo2rP6AS3Nt&#10;i8lNSWKt/34ZCD4ezjnf4aw2gzWiJx9axwpm0wwEceV0y7WC0/H77RNEiMgajWNScKcAm/XLaIW5&#10;djc+UF/GWiQIhxwVNDF2uZShashimLqOOHln5y3GJH0ttcdbglsj51m2kBZbTgsNdvTVUHUpr1aB&#10;KSfu59hR/dvvC2fuu+JMvlBq/DpslyAiDfEZfrT3WsH7B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1snwgAAANsAAAAPAAAAAAAAAAAAAAAAAJgCAABkcnMvZG93&#10;bnJldi54bWxQSwUGAAAAAAQABAD1AAAAhwM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4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4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Freeform 4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F7D85" w:rsidRDefault="00407EA4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29E10865" wp14:editId="390BCA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876675" cy="365760"/>
                    <wp:effectExtent l="0" t="0" r="9525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66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27F8" w:rsidRDefault="00AF27F8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The City School – Educational Technology Department  </w:t>
                                    </w:r>
                                  </w:sdtContent>
                                </w:sdt>
                              </w:p>
                              <w:p w:rsidR="00AF27F8" w:rsidRDefault="00AF27F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108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55" type="#_x0000_t202" style="position:absolute;margin-left:0;margin-top:0;width:305.25pt;height:28.8pt;z-index:25165875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" filled="f" stroked="f" strokeweight=".5pt">
                    <v:textbox style="mso-fit-shape-to-text:t" inset="0,0,0,0">
                      <w:txbxContent>
                        <w:p w:rsidR="00AF27F8" w:rsidRDefault="00AF27F8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The City School – Educational Technology Department  </w:t>
                              </w:r>
                            </w:sdtContent>
                          </w:sdt>
                        </w:p>
                        <w:p w:rsidR="00AF27F8" w:rsidRDefault="00AF27F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B33A130" wp14:editId="06BBBB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6650" cy="1069848"/>
                    <wp:effectExtent l="0" t="0" r="0" b="0"/>
                    <wp:wrapNone/>
                    <wp:docPr id="55" name="Text Box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6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27F8" w:rsidRDefault="00AF27F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rush Script MT" w:eastAsiaTheme="majorEastAsia" w:hAnsi="Brush Script MT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Aims</w:t>
                                    </w:r>
                                    <w:r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+</w:t>
                                    </w:r>
                                    <w:r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 xml:space="preserve"> User Manual</w:t>
                                    </w:r>
                                  </w:sdtContent>
                                </w:sdt>
                              </w:p>
                              <w:p w:rsidR="00AF27F8" w:rsidRDefault="00AF27F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HO </w:t>
                                    </w:r>
                                    <w:r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Guidance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33A130" id="Text Box 55" o:spid="_x0000_s1056" type="#_x0000_t202" style="position:absolute;margin-left:0;margin-top:0;width:289.5pt;height:84.25pt;z-index:25165670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" filled="f" stroked="f" strokeweight=".5pt">
                    <v:textbox inset="0,0,0,0">
                      <w:txbxContent>
                        <w:p w:rsidR="00AF27F8" w:rsidRDefault="00AF27F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rush Script MT" w:eastAsiaTheme="majorEastAsia" w:hAnsi="Brush Script MT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Aims</w:t>
                              </w:r>
                              <w:r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+</w:t>
                              </w:r>
                              <w:r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 xml:space="preserve"> User Manual</w:t>
                              </w:r>
                            </w:sdtContent>
                          </w:sdt>
                        </w:p>
                        <w:p w:rsidR="00AF27F8" w:rsidRDefault="00AF27F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HO </w:t>
                              </w:r>
                              <w:r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Guidance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b/>
              <w:bCs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8564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E1E28" w:rsidRDefault="006E1E28">
          <w:pPr>
            <w:pStyle w:val="TOCHeading"/>
          </w:pPr>
          <w:r>
            <w:t>Contents</w:t>
          </w:r>
        </w:p>
        <w:p w:rsidR="00AF27F8" w:rsidRDefault="006E1E2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852066" w:history="1">
            <w:r w:rsidR="00AF27F8" w:rsidRPr="00AC11D3">
              <w:rPr>
                <w:rStyle w:val="Hyperlink"/>
                <w:noProof/>
              </w:rPr>
              <w:t>Introduction</w:t>
            </w:r>
            <w:r w:rsidR="00AF27F8">
              <w:rPr>
                <w:noProof/>
                <w:webHidden/>
              </w:rPr>
              <w:tab/>
            </w:r>
            <w:r w:rsidR="00AF27F8">
              <w:rPr>
                <w:noProof/>
                <w:webHidden/>
              </w:rPr>
              <w:fldChar w:fldCharType="begin"/>
            </w:r>
            <w:r w:rsidR="00AF27F8">
              <w:rPr>
                <w:noProof/>
                <w:webHidden/>
              </w:rPr>
              <w:instrText xml:space="preserve"> PAGEREF _Toc441852066 \h </w:instrText>
            </w:r>
            <w:r w:rsidR="00AF27F8">
              <w:rPr>
                <w:noProof/>
                <w:webHidden/>
              </w:rPr>
            </w:r>
            <w:r w:rsidR="00AF27F8">
              <w:rPr>
                <w:noProof/>
                <w:webHidden/>
              </w:rPr>
              <w:fldChar w:fldCharType="separate"/>
            </w:r>
            <w:r w:rsidR="00AF27F8">
              <w:rPr>
                <w:noProof/>
                <w:webHidden/>
              </w:rPr>
              <w:t>3</w:t>
            </w:r>
            <w:r w:rsidR="00AF27F8"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67" w:history="1">
            <w:r w:rsidRPr="00AC11D3">
              <w:rPr>
                <w:rStyle w:val="Hyperlink"/>
                <w:noProof/>
              </w:rPr>
              <w:t>Advantages of Aims+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68" w:history="1">
            <w:r w:rsidRPr="00AC11D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69" w:history="1">
            <w:r w:rsidRPr="00AC11D3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0" w:history="1">
            <w:r w:rsidRPr="00AC11D3">
              <w:rPr>
                <w:rStyle w:val="Hyperlink"/>
                <w:noProof/>
              </w:rPr>
              <w:t>Evaluation Criteria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1" w:history="1">
            <w:r w:rsidRPr="00AC11D3">
              <w:rPr>
                <w:rStyle w:val="Hyperlink"/>
                <w:noProof/>
              </w:rPr>
              <w:t>Assign / UN assign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2" w:history="1">
            <w:r w:rsidRPr="00AC11D3">
              <w:rPr>
                <w:rStyle w:val="Hyperlink"/>
                <w:noProof/>
              </w:rPr>
              <w:t>Achievement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3" w:history="1">
            <w:r w:rsidRPr="00AC11D3">
              <w:rPr>
                <w:rStyle w:val="Hyperlink"/>
                <w:noProof/>
              </w:rPr>
              <w:t>Assign Grading To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4" w:history="1">
            <w:r w:rsidRPr="00AC11D3">
              <w:rPr>
                <w:rStyle w:val="Hyperlink"/>
                <w:noProof/>
              </w:rPr>
              <w:t>Evaluation Criteria Percentage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5" w:history="1">
            <w:r w:rsidRPr="00AC11D3">
              <w:rPr>
                <w:rStyle w:val="Hyperlink"/>
                <w:noProof/>
              </w:rPr>
              <w:t>Performance Evaluation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6" w:history="1">
            <w:r w:rsidRPr="00AC11D3">
              <w:rPr>
                <w:rStyle w:val="Hyperlink"/>
                <w:noProof/>
              </w:rPr>
              <w:t>Result Grade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7" w:history="1">
            <w:r w:rsidRPr="00AC11D3">
              <w:rPr>
                <w:rStyle w:val="Hyperlink"/>
                <w:noProof/>
              </w:rPr>
              <w:t>Term Evaluation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8" w:history="1">
            <w:r w:rsidRPr="00AC11D3">
              <w:rPr>
                <w:rStyle w:val="Hyperlink"/>
                <w:noProof/>
              </w:rPr>
              <w:t>Subject Wise Item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79" w:history="1">
            <w:r w:rsidRPr="00AC11D3">
              <w:rPr>
                <w:rStyle w:val="Hyperlink"/>
                <w:noProof/>
              </w:rPr>
              <w:t>Activity Skill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0" w:history="1">
            <w:r w:rsidRPr="00AC11D3">
              <w:rPr>
                <w:rStyle w:val="Hyperlink"/>
                <w:noProof/>
              </w:rPr>
              <w:t>TCS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1" w:history="1">
            <w:r w:rsidRPr="00AC11D3">
              <w:rPr>
                <w:rStyle w:val="Hyperlink"/>
                <w:noProof/>
              </w:rPr>
              <w:t xml:space="preserve">Non Academic Report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Non Academic Reports (HO, RO &amp; 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2" w:history="1">
            <w:r w:rsidRPr="00AC11D3">
              <w:rPr>
                <w:rStyle w:val="Hyperlink"/>
                <w:noProof/>
              </w:rPr>
              <w:t xml:space="preserve">Academic Report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Academic Reports (HO, RO &amp; 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3" w:history="1">
            <w:r w:rsidRPr="00AC11D3">
              <w:rPr>
                <w:rStyle w:val="Hyperlink"/>
                <w:noProof/>
              </w:rPr>
              <w:t xml:space="preserve">TCS Reports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A/O Level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4" w:history="1">
            <w:r w:rsidRPr="00AC11D3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5" w:history="1">
            <w:r w:rsidRPr="00AC11D3">
              <w:rPr>
                <w:rStyle w:val="Hyperlink"/>
                <w:noProof/>
              </w:rPr>
              <w:t>Result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6" w:history="1">
            <w:r w:rsidRPr="00AC11D3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7" w:history="1">
            <w:r w:rsidRPr="00AC11D3">
              <w:rPr>
                <w:rStyle w:val="Hyperlink"/>
                <w:noProof/>
              </w:rPr>
              <w:t>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8" w:history="1">
            <w:r w:rsidRPr="00AC11D3">
              <w:rPr>
                <w:rStyle w:val="Hyperlink"/>
                <w:noProof/>
              </w:rPr>
              <w:t xml:space="preserve">Attendance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Attendance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89" w:history="1">
            <w:r w:rsidRPr="00AC11D3">
              <w:rPr>
                <w:rStyle w:val="Hyperlink"/>
                <w:noProof/>
              </w:rPr>
              <w:t xml:space="preserve">Attendance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Day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0" w:history="1">
            <w:r w:rsidRPr="00AC11D3">
              <w:rPr>
                <w:rStyle w:val="Hyperlink"/>
                <w:noProof/>
              </w:rPr>
              <w:t>Help 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1" w:history="1">
            <w:r w:rsidRPr="00AC11D3">
              <w:rPr>
                <w:rStyle w:val="Hyperlink"/>
                <w:noProof/>
              </w:rPr>
              <w:t xml:space="preserve">Help Desk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Complaint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2" w:history="1">
            <w:r w:rsidRPr="00AC11D3">
              <w:rPr>
                <w:rStyle w:val="Hyperlink"/>
                <w:noProof/>
              </w:rPr>
              <w:t>Archive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3" w:history="1">
            <w:r w:rsidRPr="00AC11D3">
              <w:rPr>
                <w:rStyle w:val="Hyperlink"/>
                <w:noProof/>
              </w:rPr>
              <w:t xml:space="preserve">Archive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Archive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4" w:history="1">
            <w:r w:rsidRPr="00AC11D3">
              <w:rPr>
                <w:rStyle w:val="Hyperlink"/>
                <w:noProof/>
              </w:rPr>
              <w:t xml:space="preserve">Archive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Term Archive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5" w:history="1">
            <w:r w:rsidRPr="00AC11D3">
              <w:rPr>
                <w:rStyle w:val="Hyperlink"/>
                <w:noProof/>
              </w:rPr>
              <w:t>Manage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6" w:history="1">
            <w:r w:rsidRPr="00AC11D3">
              <w:rPr>
                <w:rStyle w:val="Hyperlink"/>
                <w:noProof/>
              </w:rPr>
              <w:t xml:space="preserve">Mange Resources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Academic Resources (Down)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7" w:history="1">
            <w:r w:rsidRPr="00AC11D3">
              <w:rPr>
                <w:rStyle w:val="Hyperlink"/>
                <w:noProof/>
              </w:rPr>
              <w:t xml:space="preserve">Mange Resources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General Resources (Down)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8" w:history="1">
            <w:r w:rsidRPr="00AC11D3">
              <w:rPr>
                <w:rStyle w:val="Hyperlink"/>
                <w:noProof/>
              </w:rPr>
              <w:t xml:space="preserve">Mange Resources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>Campus Drop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099" w:history="1">
            <w:r w:rsidRPr="00AC11D3">
              <w:rPr>
                <w:rStyle w:val="Hyperlink"/>
                <w:noProof/>
              </w:rPr>
              <w:t xml:space="preserve">Mange Resources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>Academic Recourse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100" w:history="1">
            <w:r w:rsidRPr="00AC11D3">
              <w:rPr>
                <w:rStyle w:val="Hyperlink"/>
                <w:noProof/>
              </w:rPr>
              <w:t>Progress Checker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101" w:history="1">
            <w:r w:rsidRPr="00AC11D3">
              <w:rPr>
                <w:rStyle w:val="Hyperlink"/>
                <w:noProof/>
              </w:rPr>
              <w:t xml:space="preserve">Progress Checker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Progress Checker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F8" w:rsidRDefault="00AF27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52102" w:history="1">
            <w:r w:rsidRPr="00AC11D3">
              <w:rPr>
                <w:rStyle w:val="Hyperlink"/>
                <w:noProof/>
              </w:rPr>
              <w:t xml:space="preserve">Progress Checker </w:t>
            </w:r>
            <w:r w:rsidRPr="00AC11D3">
              <w:rPr>
                <w:rStyle w:val="Hyperlink"/>
                <w:noProof/>
              </w:rPr>
              <w:sym w:font="Wingdings" w:char="F0E0"/>
            </w:r>
            <w:r w:rsidRPr="00AC11D3">
              <w:rPr>
                <w:rStyle w:val="Hyperlink"/>
                <w:noProof/>
              </w:rPr>
              <w:t xml:space="preserve"> Manage Center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_Toc441852102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E28" w:rsidRDefault="006E1E28">
          <w:r>
            <w:rPr>
              <w:b/>
              <w:bCs/>
              <w:noProof/>
            </w:rPr>
            <w:fldChar w:fldCharType="end"/>
          </w:r>
        </w:p>
      </w:sdtContent>
    </w:sdt>
    <w:p w:rsidR="002F7D85" w:rsidRDefault="002F7D85" w:rsidP="006E1E28">
      <w:pPr>
        <w:rPr>
          <w:b/>
          <w:bCs/>
          <w:sz w:val="32"/>
          <w:szCs w:val="32"/>
        </w:rPr>
      </w:pPr>
    </w:p>
    <w:p w:rsidR="002F7D85" w:rsidRDefault="002F7D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5AC0" w:rsidRDefault="00215AC0" w:rsidP="00215AC0">
      <w:pPr>
        <w:pStyle w:val="Heading1"/>
      </w:pPr>
      <w:bookmarkStart w:id="0" w:name="_Toc441852066"/>
      <w:r>
        <w:lastRenderedPageBreak/>
        <w:t>Introduction</w:t>
      </w:r>
      <w:bookmarkEnd w:id="0"/>
    </w:p>
    <w:p w:rsidR="00215AC0" w:rsidRDefault="009603BF" w:rsidP="00A433D1">
      <w:pPr>
        <w:jc w:val="both"/>
      </w:pPr>
      <w:r>
        <w:t>AIMS</w:t>
      </w:r>
      <w:r w:rsidR="00B419A8">
        <w:t>+</w:t>
      </w:r>
      <w:r>
        <w:t xml:space="preserve"> is</w:t>
      </w:r>
      <w:r w:rsidR="00B419A8">
        <w:t xml:space="preserve"> an advanced version of </w:t>
      </w:r>
      <w:proofErr w:type="spellStart"/>
      <w:r w:rsidR="00B419A8">
        <w:t>idealAims</w:t>
      </w:r>
      <w:proofErr w:type="spellEnd"/>
      <w:r>
        <w:t xml:space="preserve"> to manage student data. </w:t>
      </w:r>
      <w:r w:rsidR="00B419A8">
        <w:t xml:space="preserve">Academic </w:t>
      </w:r>
      <w:r>
        <w:t xml:space="preserve">Student Information </w:t>
      </w:r>
      <w:r w:rsidR="00447519">
        <w:t>Systems (</w:t>
      </w:r>
      <w:r w:rsidR="00B419A8">
        <w:t>Aims+)</w:t>
      </w:r>
      <w:r>
        <w:t xml:space="preserve"> provide capabilities for entering student test and other assessment scores, build student schedules, track student attendance, and manage many other student-related data needs in a school.</w:t>
      </w:r>
    </w:p>
    <w:p w:rsidR="009603BF" w:rsidRPr="009603BF" w:rsidRDefault="009603BF" w:rsidP="00A433D1">
      <w:pPr>
        <w:pStyle w:val="Heading2"/>
        <w:jc w:val="both"/>
        <w:rPr>
          <w:rFonts w:eastAsiaTheme="minorHAnsi"/>
        </w:rPr>
      </w:pPr>
      <w:bookmarkStart w:id="1" w:name="_Toc441852067"/>
      <w:r w:rsidRPr="009603BF">
        <w:rPr>
          <w:rFonts w:eastAsiaTheme="minorHAnsi"/>
        </w:rPr>
        <w:t xml:space="preserve">Advantages of </w:t>
      </w:r>
      <w:r>
        <w:t>Aims</w:t>
      </w:r>
      <w:r w:rsidR="00263606">
        <w:t>+</w:t>
      </w:r>
      <w:bookmarkEnd w:id="1"/>
    </w:p>
    <w:p w:rsidR="009603BF" w:rsidRPr="005040B4" w:rsidRDefault="005040B4" w:rsidP="00A433D1">
      <w:pPr>
        <w:pStyle w:val="ListParagraph"/>
        <w:numPr>
          <w:ilvl w:val="0"/>
          <w:numId w:val="2"/>
        </w:numPr>
        <w:jc w:val="both"/>
      </w:pPr>
      <w:r>
        <w:t>Aims+</w:t>
      </w:r>
      <w:r w:rsidR="009603BF" w:rsidRPr="005040B4">
        <w:t xml:space="preserve"> Management System turns your manual means of results </w:t>
      </w:r>
      <w:r>
        <w:t>into</w:t>
      </w:r>
      <w:r w:rsidR="009603BF" w:rsidRPr="005040B4">
        <w:t xml:space="preserve"> digital</w:t>
      </w:r>
      <w:r>
        <w:t xml:space="preserve"> form </w:t>
      </w:r>
      <w:r w:rsidR="009603BF" w:rsidRPr="005040B4">
        <w:t>over an online hosting platform.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Archives your school results from the very date you start using it.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computes cumulative scores and grades according to figures being keyed in.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Helps you to call-up a particular student’s result at any point in time.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Rates your school higher than your competitors.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 xml:space="preserve">Reduces the rate of human errors. E.g. </w:t>
      </w:r>
      <w:proofErr w:type="spellStart"/>
      <w:r w:rsidRPr="009603BF">
        <w:t>Mis</w:t>
      </w:r>
      <w:proofErr w:type="spellEnd"/>
      <w:r w:rsidRPr="009603BF">
        <w:t>-calculation of cumulative scores.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awards remarks to student based on grades.</w:t>
      </w:r>
    </w:p>
    <w:p w:rsid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Parents and guardians can have access to their ward’s results/performance is school. This helps to put such a student in check.</w:t>
      </w:r>
    </w:p>
    <w:p w:rsidR="009603BF" w:rsidRDefault="00AC06EC" w:rsidP="009603BF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BF" w:rsidRDefault="009603BF" w:rsidP="009603BF"/>
    <w:p w:rsidR="00026BC6" w:rsidRDefault="00026BC6" w:rsidP="009603BF"/>
    <w:p w:rsidR="00026BC6" w:rsidRDefault="00026BC6" w:rsidP="009603BF"/>
    <w:p w:rsidR="00026BC6" w:rsidRDefault="00026BC6" w:rsidP="009603BF"/>
    <w:p w:rsidR="00AC06EC" w:rsidRDefault="00AC06EC" w:rsidP="00AC06EC">
      <w:pPr>
        <w:pStyle w:val="Heading1"/>
      </w:pPr>
      <w:bookmarkStart w:id="2" w:name="_Toc441852068"/>
      <w:r>
        <w:lastRenderedPageBreak/>
        <w:t>Overview</w:t>
      </w:r>
      <w:bookmarkEnd w:id="2"/>
    </w:p>
    <w:p w:rsidR="003F623B" w:rsidRDefault="00026BC6" w:rsidP="003F623B">
      <w:pPr>
        <w:pStyle w:val="ListParagraph"/>
        <w:numPr>
          <w:ilvl w:val="0"/>
          <w:numId w:val="4"/>
        </w:numPr>
      </w:pPr>
      <w:r>
        <w:t>Setu</w:t>
      </w:r>
      <w:r w:rsidR="00DC0A52">
        <w:t>p</w:t>
      </w:r>
    </w:p>
    <w:p w:rsidR="003F623B" w:rsidRDefault="00C77979" w:rsidP="003F623B">
      <w:pPr>
        <w:pStyle w:val="ListParagraph"/>
        <w:numPr>
          <w:ilvl w:val="0"/>
          <w:numId w:val="4"/>
        </w:numPr>
      </w:pPr>
      <w:r>
        <w:t>R</w:t>
      </w:r>
      <w:r w:rsidR="00DC0A52">
        <w:t>eports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Result</w:t>
      </w:r>
    </w:p>
    <w:p w:rsidR="00DC0A52" w:rsidRDefault="00DC0A52" w:rsidP="003F623B">
      <w:pPr>
        <w:pStyle w:val="ListParagraph"/>
        <w:numPr>
          <w:ilvl w:val="0"/>
          <w:numId w:val="4"/>
        </w:numPr>
      </w:pPr>
      <w:r>
        <w:t>Search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Attendance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Helpdesk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Archive</w:t>
      </w:r>
    </w:p>
    <w:p w:rsidR="002C5C71" w:rsidRDefault="002C5C71" w:rsidP="002C5C71">
      <w:pPr>
        <w:pStyle w:val="ListParagraph"/>
        <w:numPr>
          <w:ilvl w:val="0"/>
          <w:numId w:val="4"/>
        </w:numPr>
      </w:pPr>
      <w:r>
        <w:t>Mange Resources</w:t>
      </w:r>
    </w:p>
    <w:p w:rsidR="003F623B" w:rsidRDefault="003F623B" w:rsidP="00AC06EC">
      <w:r>
        <w:t xml:space="preserve">These main menus contain sub menus to facilitate the </w:t>
      </w:r>
      <w:r w:rsidR="00CD5937">
        <w:t>Campus Office</w:t>
      </w:r>
      <w:r w:rsidR="004A44F0">
        <w:t>r</w:t>
      </w:r>
      <w:r>
        <w:t>.</w:t>
      </w:r>
    </w:p>
    <w:p w:rsidR="006C7AF9" w:rsidRDefault="00F01287" w:rsidP="002914D7">
      <w:pPr>
        <w:pStyle w:val="ListParagraph"/>
        <w:numPr>
          <w:ilvl w:val="0"/>
          <w:numId w:val="5"/>
        </w:numPr>
        <w:ind w:left="360"/>
      </w:pPr>
      <w:r>
        <w:t>Setu</w:t>
      </w:r>
      <w:r w:rsidR="00CD5937">
        <w:t>p</w:t>
      </w:r>
    </w:p>
    <w:p w:rsidR="006C7AF9" w:rsidRDefault="00042673" w:rsidP="006C7AF9">
      <w:pPr>
        <w:pStyle w:val="ListParagraph"/>
        <w:ind w:left="360"/>
      </w:pPr>
      <w:r>
        <w:t>Setup menu contains three</w:t>
      </w:r>
      <w:r w:rsidR="006C7AF9">
        <w:t xml:space="preserve"> </w:t>
      </w:r>
      <w:r>
        <w:t xml:space="preserve">sub </w:t>
      </w:r>
      <w:r w:rsidR="00CD5937">
        <w:t xml:space="preserve">menus </w:t>
      </w:r>
    </w:p>
    <w:p w:rsidR="00AB4614" w:rsidRDefault="00AB4614" w:rsidP="006C7AF9">
      <w:pPr>
        <w:pStyle w:val="ListParagraph"/>
        <w:ind w:left="360"/>
      </w:pP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Evaluation Criteria Center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Assign / Un-Assign Students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Achievement Rating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Activities Skill Management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Assign Performance Grading To Class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Term Evaluation Criteria Percentage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Performance Evaluation Labels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Result Grades Management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Term Evaluation Criteria</w:t>
      </w:r>
    </w:p>
    <w:p w:rsidR="00AB4614" w:rsidRDefault="00AB4614" w:rsidP="0031274D">
      <w:pPr>
        <w:pStyle w:val="ListParagraph"/>
        <w:numPr>
          <w:ilvl w:val="0"/>
          <w:numId w:val="47"/>
        </w:numPr>
      </w:pPr>
      <w:r w:rsidRPr="00AB4614">
        <w:t>Subject Wise Item Heads</w:t>
      </w:r>
    </w:p>
    <w:p w:rsidR="00CD5937" w:rsidRDefault="00CD5937" w:rsidP="00F84E3A">
      <w:pPr>
        <w:pStyle w:val="ListParagraph"/>
        <w:ind w:left="1080"/>
      </w:pPr>
    </w:p>
    <w:p w:rsidR="003F623B" w:rsidRDefault="00BF275C" w:rsidP="00F84E3A">
      <w:pPr>
        <w:pStyle w:val="ListParagraph"/>
        <w:numPr>
          <w:ilvl w:val="0"/>
          <w:numId w:val="5"/>
        </w:numPr>
        <w:ind w:left="360"/>
      </w:pPr>
      <w:r>
        <w:t>TCS reports</w:t>
      </w:r>
    </w:p>
    <w:p w:rsidR="006C7AF9" w:rsidRDefault="006C7AF9" w:rsidP="006C7AF9">
      <w:pPr>
        <w:pStyle w:val="ListParagraph"/>
      </w:pPr>
      <w:r>
        <w:t xml:space="preserve">There are </w:t>
      </w:r>
      <w:r w:rsidR="00BF275C">
        <w:t>two</w:t>
      </w:r>
      <w:r>
        <w:t xml:space="preserve"> </w:t>
      </w:r>
      <w:r w:rsidR="005C60A5">
        <w:t xml:space="preserve">types of </w:t>
      </w:r>
      <w:r w:rsidR="00BF275C">
        <w:t>reports</w:t>
      </w:r>
    </w:p>
    <w:p w:rsidR="006C7AF9" w:rsidRDefault="00BF275C" w:rsidP="00F6610D">
      <w:pPr>
        <w:pStyle w:val="ListParagraph"/>
        <w:numPr>
          <w:ilvl w:val="0"/>
          <w:numId w:val="7"/>
        </w:numPr>
      </w:pPr>
      <w:r>
        <w:t>Non Academic Report</w:t>
      </w:r>
    </w:p>
    <w:p w:rsidR="00F6610D" w:rsidRDefault="001F03EF" w:rsidP="00F6610D">
      <w:pPr>
        <w:pStyle w:val="ListParagraph"/>
        <w:numPr>
          <w:ilvl w:val="0"/>
          <w:numId w:val="7"/>
        </w:numPr>
      </w:pPr>
      <w:r>
        <w:t>Academic Report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Welcome Reports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A/O Level Reports</w:t>
      </w:r>
    </w:p>
    <w:p w:rsidR="003F623B" w:rsidRDefault="00D95E6F" w:rsidP="00F84E3A">
      <w:pPr>
        <w:pStyle w:val="ListParagraph"/>
        <w:numPr>
          <w:ilvl w:val="0"/>
          <w:numId w:val="5"/>
        </w:numPr>
        <w:ind w:left="360"/>
      </w:pPr>
      <w:r>
        <w:t>Result</w:t>
      </w:r>
    </w:p>
    <w:p w:rsidR="003F623B" w:rsidRDefault="00D95E6F" w:rsidP="003F623B">
      <w:pPr>
        <w:pStyle w:val="ListParagraph"/>
        <w:numPr>
          <w:ilvl w:val="0"/>
          <w:numId w:val="8"/>
        </w:numPr>
      </w:pPr>
      <w:r>
        <w:t>Result Card</w:t>
      </w:r>
    </w:p>
    <w:p w:rsidR="007909D0" w:rsidRDefault="007909D0" w:rsidP="007909D0">
      <w:pPr>
        <w:pStyle w:val="ListParagraph"/>
        <w:ind w:left="1080"/>
      </w:pPr>
      <w:r>
        <w:t>(</w:t>
      </w:r>
      <w:r w:rsidR="00366403">
        <w:t>V</w:t>
      </w:r>
      <w:r w:rsidR="00D95E6F">
        <w:t xml:space="preserve">iew result </w:t>
      </w:r>
      <w:r w:rsidR="008035DF">
        <w:t>c</w:t>
      </w:r>
      <w:r w:rsidR="00D95E6F">
        <w:t>ard</w:t>
      </w:r>
      <w:r w:rsidR="008035DF">
        <w:t xml:space="preserve"> of a student</w:t>
      </w:r>
      <w:r>
        <w:t>)</w:t>
      </w:r>
    </w:p>
    <w:p w:rsidR="00D95E6F" w:rsidRDefault="00D95E6F" w:rsidP="00D95E6F">
      <w:pPr>
        <w:pStyle w:val="ListParagraph"/>
        <w:numPr>
          <w:ilvl w:val="0"/>
          <w:numId w:val="5"/>
        </w:numPr>
        <w:ind w:left="360"/>
      </w:pPr>
      <w:r>
        <w:t>Search</w:t>
      </w:r>
    </w:p>
    <w:p w:rsidR="00D95E6F" w:rsidRDefault="0035294E" w:rsidP="00D95E6F">
      <w:r>
        <w:t xml:space="preserve">HO User </w:t>
      </w:r>
      <w:r w:rsidR="00D95E6F">
        <w:t>can search records using following search options</w:t>
      </w:r>
    </w:p>
    <w:p w:rsidR="00D95E6F" w:rsidRDefault="00227160" w:rsidP="00D95E6F">
      <w:pPr>
        <w:pStyle w:val="ListParagraph"/>
        <w:numPr>
          <w:ilvl w:val="0"/>
          <w:numId w:val="8"/>
        </w:numPr>
      </w:pPr>
      <w:r>
        <w:t>Search Student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User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Class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Section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Subject</w:t>
      </w:r>
    </w:p>
    <w:p w:rsidR="00946443" w:rsidRDefault="00283F6A" w:rsidP="00283F6A">
      <w:pPr>
        <w:pStyle w:val="ListParagraph"/>
        <w:numPr>
          <w:ilvl w:val="0"/>
          <w:numId w:val="5"/>
        </w:numPr>
        <w:ind w:left="360"/>
      </w:pPr>
      <w:r>
        <w:t>Attendance</w:t>
      </w:r>
    </w:p>
    <w:p w:rsidR="00283F6A" w:rsidRDefault="0035294E" w:rsidP="00283F6A">
      <w:r>
        <w:lastRenderedPageBreak/>
        <w:t xml:space="preserve">HO User </w:t>
      </w:r>
      <w:r w:rsidR="00283F6A">
        <w:t>can enter the attendance of students according to Class Section Wise and have following options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Calendar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Student Attendance</w:t>
      </w:r>
    </w:p>
    <w:p w:rsidR="00283F6A" w:rsidRDefault="00283F6A" w:rsidP="00957C44">
      <w:pPr>
        <w:pStyle w:val="ListParagraph"/>
        <w:ind w:left="1080"/>
      </w:pPr>
    </w:p>
    <w:p w:rsidR="00957C44" w:rsidRDefault="00283F6A" w:rsidP="002914D7">
      <w:pPr>
        <w:pStyle w:val="ListParagraph"/>
        <w:numPr>
          <w:ilvl w:val="0"/>
          <w:numId w:val="5"/>
        </w:numPr>
        <w:ind w:left="360"/>
      </w:pPr>
      <w:r>
        <w:t>Helpdesk</w:t>
      </w:r>
    </w:p>
    <w:p w:rsidR="00283F6A" w:rsidRDefault="0035294E" w:rsidP="00957C44">
      <w:pPr>
        <w:pStyle w:val="ListParagraph"/>
        <w:ind w:left="360"/>
      </w:pPr>
      <w:r>
        <w:t xml:space="preserve">HO User </w:t>
      </w:r>
      <w:r w:rsidR="00283F6A">
        <w:t>can use Helpdesk have following option</w:t>
      </w:r>
    </w:p>
    <w:p w:rsidR="00283F6A" w:rsidRDefault="005E021D" w:rsidP="00283F6A">
      <w:pPr>
        <w:pStyle w:val="ListParagraph"/>
        <w:numPr>
          <w:ilvl w:val="0"/>
          <w:numId w:val="8"/>
        </w:numPr>
      </w:pPr>
      <w:r>
        <w:t>IT Helpdesk</w:t>
      </w:r>
    </w:p>
    <w:p w:rsidR="005E021D" w:rsidRDefault="005E021D" w:rsidP="005E021D">
      <w:pPr>
        <w:pStyle w:val="ListParagraph"/>
        <w:numPr>
          <w:ilvl w:val="0"/>
          <w:numId w:val="8"/>
        </w:numPr>
      </w:pPr>
      <w:r>
        <w:t>Complaint Category</w:t>
      </w:r>
    </w:p>
    <w:p w:rsidR="005E021D" w:rsidRDefault="005E021D" w:rsidP="00283F6A">
      <w:pPr>
        <w:pStyle w:val="ListParagraph"/>
        <w:numPr>
          <w:ilvl w:val="0"/>
          <w:numId w:val="8"/>
        </w:numPr>
      </w:pPr>
      <w:r>
        <w:t>Helpdesk resource.</w:t>
      </w:r>
    </w:p>
    <w:p w:rsidR="00957C44" w:rsidRDefault="00957C44" w:rsidP="00957C44">
      <w:pPr>
        <w:pStyle w:val="ListParagraph"/>
        <w:numPr>
          <w:ilvl w:val="0"/>
          <w:numId w:val="5"/>
        </w:numPr>
        <w:ind w:left="360"/>
      </w:pPr>
      <w:r>
        <w:t>Archive</w:t>
      </w:r>
    </w:p>
    <w:p w:rsidR="00283F6A" w:rsidRDefault="0035294E" w:rsidP="00283F6A">
      <w:r>
        <w:t xml:space="preserve">HO User </w:t>
      </w:r>
      <w:r w:rsidR="00957C44">
        <w:t>can see following archive reports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Archive Reports</w:t>
      </w:r>
    </w:p>
    <w:p w:rsidR="005E021D" w:rsidRDefault="005E021D" w:rsidP="00957C44">
      <w:pPr>
        <w:pStyle w:val="ListParagraph"/>
        <w:numPr>
          <w:ilvl w:val="0"/>
          <w:numId w:val="8"/>
        </w:numPr>
      </w:pPr>
      <w:r>
        <w:t>Term Archive Process</w:t>
      </w:r>
    </w:p>
    <w:p w:rsidR="00957C44" w:rsidRDefault="00957C44" w:rsidP="002914D7">
      <w:pPr>
        <w:pStyle w:val="ListParagraph"/>
        <w:numPr>
          <w:ilvl w:val="0"/>
          <w:numId w:val="5"/>
        </w:numPr>
        <w:ind w:left="360"/>
      </w:pPr>
      <w:r>
        <w:t>Mange Resources</w:t>
      </w:r>
    </w:p>
    <w:p w:rsidR="00957C44" w:rsidRDefault="00957C44" w:rsidP="00957C44">
      <w:pPr>
        <w:pStyle w:val="ListParagraph"/>
        <w:ind w:left="360"/>
      </w:pPr>
    </w:p>
    <w:p w:rsidR="00957C44" w:rsidRDefault="0035294E" w:rsidP="00957C44">
      <w:pPr>
        <w:pStyle w:val="ListParagraph"/>
        <w:ind w:left="360"/>
      </w:pPr>
      <w:r>
        <w:t xml:space="preserve">HO User </w:t>
      </w:r>
      <w:r w:rsidR="00957C44">
        <w:t>has also rights to manage resources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Academic Resource (Download)</w:t>
      </w:r>
    </w:p>
    <w:p w:rsidR="005E021D" w:rsidRDefault="005E021D" w:rsidP="005E021D">
      <w:pPr>
        <w:pStyle w:val="ListParagraph"/>
        <w:numPr>
          <w:ilvl w:val="0"/>
          <w:numId w:val="8"/>
        </w:numPr>
      </w:pPr>
      <w:r>
        <w:t>Academic Resource Category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General Resource (Download)</w:t>
      </w:r>
    </w:p>
    <w:p w:rsidR="00957C44" w:rsidRDefault="005E021D" w:rsidP="00957C44">
      <w:pPr>
        <w:pStyle w:val="ListParagraph"/>
        <w:numPr>
          <w:ilvl w:val="0"/>
          <w:numId w:val="8"/>
        </w:numPr>
      </w:pPr>
      <w:r>
        <w:t xml:space="preserve">Campus </w:t>
      </w:r>
      <w:r w:rsidR="00957C44">
        <w:t>Drop Box</w:t>
      </w:r>
    </w:p>
    <w:p w:rsidR="00BA7E25" w:rsidRDefault="00BA7E25" w:rsidP="00BA7E25">
      <w:pPr>
        <w:pStyle w:val="ListParagraph"/>
        <w:ind w:left="1080"/>
      </w:pPr>
    </w:p>
    <w:p w:rsidR="00BA7E25" w:rsidRDefault="00BA7E25" w:rsidP="00BA7E25">
      <w:pPr>
        <w:pStyle w:val="ListParagraph"/>
        <w:numPr>
          <w:ilvl w:val="0"/>
          <w:numId w:val="5"/>
        </w:numPr>
        <w:ind w:left="360"/>
      </w:pPr>
      <w:r>
        <w:t>Progress Checker</w:t>
      </w:r>
    </w:p>
    <w:p w:rsidR="00BA7E25" w:rsidRDefault="00BA7E25" w:rsidP="00BA7E25">
      <w:pPr>
        <w:pStyle w:val="ListParagraph"/>
        <w:ind w:left="360"/>
      </w:pPr>
    </w:p>
    <w:p w:rsidR="00BA7E25" w:rsidRDefault="00BA7E25" w:rsidP="00BA7E25">
      <w:pPr>
        <w:pStyle w:val="ListParagraph"/>
        <w:ind w:left="360"/>
      </w:pPr>
      <w:r>
        <w:t>HO User has also rights to manage progress checker</w:t>
      </w:r>
    </w:p>
    <w:p w:rsidR="00BA7E25" w:rsidRDefault="00BA7E25" w:rsidP="00BA7E25">
      <w:pPr>
        <w:pStyle w:val="ListParagraph"/>
        <w:numPr>
          <w:ilvl w:val="0"/>
          <w:numId w:val="8"/>
        </w:numPr>
      </w:pPr>
      <w:r>
        <w:t>Progress Checker</w:t>
      </w:r>
    </w:p>
    <w:p w:rsidR="00BA7E25" w:rsidRDefault="00BA7E25" w:rsidP="001816C3">
      <w:pPr>
        <w:pStyle w:val="ListParagraph"/>
        <w:numPr>
          <w:ilvl w:val="0"/>
          <w:numId w:val="8"/>
        </w:numPr>
      </w:pPr>
      <w:r>
        <w:t>Manage Center Access</w:t>
      </w:r>
    </w:p>
    <w:p w:rsidR="00BA7E25" w:rsidRDefault="00BA7E25" w:rsidP="00BA7E25">
      <w:pPr>
        <w:pStyle w:val="ListParagraph"/>
        <w:ind w:left="1080"/>
      </w:pPr>
    </w:p>
    <w:p w:rsidR="00946443" w:rsidRDefault="00946443" w:rsidP="00946443"/>
    <w:p w:rsidR="00946443" w:rsidRDefault="00946443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150773" w:rsidRDefault="001B03D7" w:rsidP="00150773">
      <w:pPr>
        <w:pStyle w:val="Heading1"/>
      </w:pPr>
      <w:bookmarkStart w:id="3" w:name="_Toc441852069"/>
      <w:r>
        <w:lastRenderedPageBreak/>
        <w:t>Setup</w:t>
      </w:r>
      <w:bookmarkEnd w:id="3"/>
    </w:p>
    <w:p w:rsidR="00BC3AB1" w:rsidRDefault="000257DC" w:rsidP="00497594">
      <w:pPr>
        <w:pStyle w:val="Heading2"/>
      </w:pPr>
      <w:bookmarkStart w:id="4" w:name="_Toc441852070"/>
      <w:r>
        <w:t>Evaluation Criteria Center</w:t>
      </w:r>
      <w:bookmarkEnd w:id="4"/>
    </w:p>
    <w:p w:rsidR="00366ED5" w:rsidRPr="00A20EAC" w:rsidRDefault="00400975" w:rsidP="00A20EAC">
      <w:r>
        <w:t>Setup</w:t>
      </w:r>
      <w:r w:rsidR="00366ED5">
        <w:t xml:space="preserve"> </w:t>
      </w:r>
      <w:r w:rsidR="00366ED5">
        <w:sym w:font="Wingdings" w:char="F0E0"/>
      </w:r>
      <w:r w:rsidR="00366ED5">
        <w:t xml:space="preserve"> </w:t>
      </w:r>
      <w:r w:rsidR="000257DC">
        <w:t>Evaluation Criteria Center</w:t>
      </w:r>
    </w:p>
    <w:p w:rsidR="00400975" w:rsidRDefault="00400975" w:rsidP="00400975">
      <w:pPr>
        <w:pStyle w:val="ListParagraph"/>
        <w:numPr>
          <w:ilvl w:val="0"/>
          <w:numId w:val="26"/>
        </w:numPr>
      </w:pPr>
      <w:r>
        <w:t xml:space="preserve">Click on the </w:t>
      </w:r>
      <w:r w:rsidRPr="0097582C">
        <w:rPr>
          <w:b/>
          <w:color w:val="808080" w:themeColor="background1" w:themeShade="80"/>
        </w:rPr>
        <w:t>Setup</w:t>
      </w:r>
      <w:r w:rsidRPr="0097582C">
        <w:rPr>
          <w:color w:val="984806" w:themeColor="accent6" w:themeShade="80"/>
        </w:rPr>
        <w:t xml:space="preserve"> </w:t>
      </w:r>
      <w:r>
        <w:t xml:space="preserve">and then click </w:t>
      </w:r>
      <w:r w:rsidR="000257DC">
        <w:rPr>
          <w:b/>
          <w:color w:val="808080" w:themeColor="background1" w:themeShade="80"/>
        </w:rPr>
        <w:t>Evaluation Criteria Center</w:t>
      </w:r>
      <w:r>
        <w:t>.</w:t>
      </w:r>
    </w:p>
    <w:p w:rsidR="00400975" w:rsidRDefault="00107D09" w:rsidP="00400975">
      <w:pPr>
        <w:pStyle w:val="ListParagraph"/>
        <w:numPr>
          <w:ilvl w:val="0"/>
          <w:numId w:val="26"/>
        </w:numPr>
      </w:pPr>
      <w:r>
        <w:t>Here</w:t>
      </w:r>
      <w:r w:rsidR="00400975">
        <w:t xml:space="preserve"> </w:t>
      </w:r>
      <w:r w:rsidR="0035294E">
        <w:t xml:space="preserve">HO User </w:t>
      </w:r>
      <w:r w:rsidR="00400975">
        <w:t xml:space="preserve">can assign </w:t>
      </w:r>
      <w:r w:rsidR="000257DC">
        <w:t>Evaluation Criteria Center (for A/O Level)</w:t>
      </w:r>
      <w:r w:rsidR="00400975">
        <w:t>.</w:t>
      </w:r>
    </w:p>
    <w:p w:rsidR="000C160C" w:rsidRDefault="000257DC">
      <w:r>
        <w:rPr>
          <w:noProof/>
        </w:rPr>
        <w:drawing>
          <wp:inline distT="0" distB="0" distL="0" distR="0">
            <wp:extent cx="1685925" cy="296227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E4" w:rsidRDefault="006F23E4" w:rsidP="006F23E4">
      <w:r>
        <w:t xml:space="preserve">HO User will select </w:t>
      </w:r>
    </w:p>
    <w:p w:rsidR="006F23E4" w:rsidRDefault="006F23E4" w:rsidP="006F23E4">
      <w:r>
        <w:t>Region</w:t>
      </w:r>
      <w:r>
        <w:sym w:font="Wingdings" w:char="F0E0"/>
      </w:r>
      <w:r>
        <w:t>Center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36BDE" w:rsidRDefault="006F23E4" w:rsidP="006F23E4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6657975" cy="27908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A58" w:rsidRDefault="006F23E4">
      <w:r>
        <w:t>Using This Screen HO user can manage evaluation criteria according to Class, Subject and term wise which is necessary for result generation.</w:t>
      </w:r>
      <w:bookmarkStart w:id="5" w:name="_GoBack"/>
      <w:bookmarkEnd w:id="5"/>
    </w:p>
    <w:p w:rsidR="00D75A58" w:rsidRDefault="00D75A58"/>
    <w:p w:rsidR="000C160C" w:rsidRDefault="00F953FE" w:rsidP="001C0E23">
      <w:pPr>
        <w:pStyle w:val="Heading2"/>
      </w:pPr>
      <w:bookmarkStart w:id="6" w:name="_Toc441852071"/>
      <w:r>
        <w:lastRenderedPageBreak/>
        <w:t xml:space="preserve">Assign </w:t>
      </w:r>
      <w:r w:rsidR="001816C3">
        <w:t>/ U</w:t>
      </w:r>
      <w:r w:rsidR="00D50C9C">
        <w:t>N</w:t>
      </w:r>
      <w:r w:rsidR="001816C3">
        <w:t xml:space="preserve"> assign </w:t>
      </w:r>
      <w:r>
        <w:t>Student</w:t>
      </w:r>
      <w:bookmarkEnd w:id="6"/>
    </w:p>
    <w:p w:rsidR="002B460A" w:rsidRPr="00A20EAC" w:rsidRDefault="002B460A" w:rsidP="002B460A">
      <w:r>
        <w:t xml:space="preserve">Setup </w:t>
      </w:r>
      <w:r>
        <w:sym w:font="Wingdings" w:char="F0E0"/>
      </w:r>
      <w:r>
        <w:t xml:space="preserve"> Assign</w:t>
      </w:r>
      <w:r w:rsidR="001816C3">
        <w:t xml:space="preserve"> / UN assign</w:t>
      </w:r>
      <w:r>
        <w:t xml:space="preserve"> Student</w:t>
      </w:r>
    </w:p>
    <w:p w:rsidR="002B460A" w:rsidRDefault="002B460A" w:rsidP="002B460A">
      <w:pPr>
        <w:pStyle w:val="ListParagraph"/>
        <w:numPr>
          <w:ilvl w:val="0"/>
          <w:numId w:val="27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Setup</w:t>
      </w:r>
      <w:r>
        <w:t xml:space="preserve"> and then click </w:t>
      </w:r>
      <w:r w:rsidRPr="0024562C">
        <w:rPr>
          <w:b/>
          <w:color w:val="808080" w:themeColor="background1" w:themeShade="80"/>
        </w:rPr>
        <w:t>Assign</w:t>
      </w:r>
      <w:r w:rsidR="001816C3">
        <w:rPr>
          <w:b/>
          <w:color w:val="808080" w:themeColor="background1" w:themeShade="80"/>
        </w:rPr>
        <w:t xml:space="preserve"> / Un </w:t>
      </w:r>
      <w:r w:rsidR="00D50C9C">
        <w:rPr>
          <w:b/>
          <w:color w:val="808080" w:themeColor="background1" w:themeShade="80"/>
        </w:rPr>
        <w:t xml:space="preserve">Assign </w:t>
      </w:r>
      <w:r w:rsidR="00D50C9C" w:rsidRPr="0024562C">
        <w:rPr>
          <w:b/>
          <w:color w:val="808080" w:themeColor="background1" w:themeShade="80"/>
        </w:rPr>
        <w:t>Student</w:t>
      </w:r>
      <w:r>
        <w:t>.</w:t>
      </w:r>
    </w:p>
    <w:p w:rsidR="002B460A" w:rsidRDefault="004C1F24" w:rsidP="002B460A">
      <w:pPr>
        <w:pStyle w:val="ListParagraph"/>
        <w:numPr>
          <w:ilvl w:val="0"/>
          <w:numId w:val="27"/>
        </w:numPr>
      </w:pPr>
      <w:r>
        <w:t xml:space="preserve">Here </w:t>
      </w:r>
      <w:r w:rsidR="0035294E">
        <w:t xml:space="preserve">HO User </w:t>
      </w:r>
      <w:r w:rsidR="002B460A">
        <w:t>can assign</w:t>
      </w:r>
      <w:r>
        <w:t>/un-assign</w:t>
      </w:r>
      <w:r w:rsidR="002B460A">
        <w:t xml:space="preserve"> student</w:t>
      </w:r>
      <w:r>
        <w:t>s</w:t>
      </w:r>
      <w:r w:rsidR="002B460A">
        <w:t xml:space="preserve"> </w:t>
      </w:r>
      <w:r>
        <w:t>of</w:t>
      </w:r>
      <w:r w:rsidR="002B460A">
        <w:t xml:space="preserve"> </w:t>
      </w:r>
      <w:r>
        <w:t>a</w:t>
      </w:r>
      <w:r w:rsidR="002B460A">
        <w:t xml:space="preserve"> class</w:t>
      </w:r>
      <w:r w:rsidR="00D931D8">
        <w:t xml:space="preserve"> to section</w:t>
      </w:r>
      <w:r w:rsidR="002B460A">
        <w:t>.</w:t>
      </w:r>
    </w:p>
    <w:p w:rsidR="00A821EE" w:rsidRDefault="000257DC">
      <w:r>
        <w:rPr>
          <w:noProof/>
        </w:rPr>
        <w:drawing>
          <wp:inline distT="0" distB="0" distL="0" distR="0">
            <wp:extent cx="1645920" cy="2926080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81E" w:rsidRDefault="00724AC0" w:rsidP="00A821EE">
      <w:pPr>
        <w:pStyle w:val="ListParagraph"/>
      </w:pPr>
      <w:r>
        <w:t xml:space="preserve">Select </w:t>
      </w:r>
      <w:r w:rsidR="002B460A">
        <w:t>Status (Approved/Un assigned and assigned)</w:t>
      </w:r>
      <w:r w:rsidR="00765447">
        <w:t xml:space="preserve"> </w:t>
      </w:r>
      <w:r w:rsidR="00765447">
        <w:sym w:font="Wingdings" w:char="F0E0"/>
      </w:r>
      <w:r w:rsidR="00765447">
        <w:t xml:space="preserve"> </w:t>
      </w:r>
      <w:r w:rsidR="002B460A">
        <w:t>Class available</w:t>
      </w:r>
      <w:r w:rsidR="002B460A">
        <w:sym w:font="Wingdings" w:char="F0E0"/>
      </w:r>
      <w:r w:rsidR="002B460A">
        <w:t>section</w:t>
      </w:r>
    </w:p>
    <w:p w:rsidR="00EA7E28" w:rsidRDefault="00EA7E28" w:rsidP="00EA7E28"/>
    <w:p w:rsidR="00EA7E28" w:rsidRDefault="00EA7E28" w:rsidP="00EA7E28">
      <w:r>
        <w:t xml:space="preserve">Student’s information will appear in below form </w:t>
      </w:r>
    </w:p>
    <w:p w:rsidR="00EA7E28" w:rsidRDefault="00EA7E28" w:rsidP="00A821EE">
      <w:pPr>
        <w:pStyle w:val="ListParagraph"/>
      </w:pPr>
    </w:p>
    <w:p w:rsidR="00EA7E28" w:rsidRDefault="001816C3">
      <w:r>
        <w:rPr>
          <w:noProof/>
        </w:rPr>
        <w:drawing>
          <wp:inline distT="0" distB="0" distL="0" distR="0">
            <wp:extent cx="6858000" cy="25622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28" w:rsidRPr="00EA7E28" w:rsidRDefault="00EA7E28" w:rsidP="00EA7E28"/>
    <w:p w:rsidR="00EA7E28" w:rsidRDefault="00EA7E28" w:rsidP="00EA7E28"/>
    <w:p w:rsidR="00C60AEB" w:rsidRPr="00EA7E28" w:rsidRDefault="00EA7E28" w:rsidP="00EA7E28">
      <w:pPr>
        <w:tabs>
          <w:tab w:val="left" w:pos="2460"/>
        </w:tabs>
      </w:pPr>
      <w:r>
        <w:lastRenderedPageBreak/>
        <w:t xml:space="preserve">Then after checking the toggle check of desired </w:t>
      </w:r>
      <w:r w:rsidR="00EB19E5">
        <w:t>student following</w:t>
      </w:r>
      <w:r>
        <w:t xml:space="preserve"> screen will appear </w:t>
      </w:r>
    </w:p>
    <w:p w:rsidR="00846A71" w:rsidRDefault="00EA7E28">
      <w:r>
        <w:rPr>
          <w:noProof/>
        </w:rPr>
        <w:drawing>
          <wp:inline distT="0" distB="0" distL="0" distR="0">
            <wp:extent cx="6848475" cy="18288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28" w:rsidRDefault="00EA7E28" w:rsidP="0060281E">
      <w:r>
        <w:t>Now Ho user can assign / UN Assign the subjects.</w:t>
      </w:r>
    </w:p>
    <w:p w:rsidR="001A415D" w:rsidRDefault="00EA7E28" w:rsidP="0060281E">
      <w:r>
        <w:t xml:space="preserve"> </w:t>
      </w:r>
    </w:p>
    <w:p w:rsidR="001A415D" w:rsidRDefault="007F66FC" w:rsidP="001A415D">
      <w:pPr>
        <w:pStyle w:val="Heading2"/>
      </w:pPr>
      <w:bookmarkStart w:id="7" w:name="_Toc441852072"/>
      <w:r>
        <w:rPr>
          <w:rStyle w:val="lblformhead"/>
        </w:rPr>
        <w:t>Achievement Rating</w:t>
      </w:r>
      <w:bookmarkEnd w:id="7"/>
    </w:p>
    <w:p w:rsidR="001A415D" w:rsidRDefault="001A415D" w:rsidP="001A415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 w:rsidR="007F66FC">
        <w:rPr>
          <w:rStyle w:val="lblformhead"/>
        </w:rPr>
        <w:t>Achievement Rating</w:t>
      </w:r>
    </w:p>
    <w:p w:rsidR="000257DC" w:rsidRDefault="000257DC" w:rsidP="001A415D">
      <w:pPr>
        <w:rPr>
          <w:rStyle w:val="lblformhead"/>
        </w:rPr>
      </w:pPr>
    </w:p>
    <w:p w:rsidR="000257DC" w:rsidRDefault="000257DC" w:rsidP="001A415D">
      <w:pPr>
        <w:rPr>
          <w:rStyle w:val="lblformhead"/>
        </w:rPr>
      </w:pPr>
      <w:r>
        <w:rPr>
          <w:rStyle w:val="lblformhead"/>
          <w:noProof/>
        </w:rPr>
        <w:drawing>
          <wp:inline distT="0" distB="0" distL="0" distR="0">
            <wp:extent cx="1645920" cy="2926080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7DC" w:rsidRDefault="000257DC" w:rsidP="001A415D">
      <w:pPr>
        <w:rPr>
          <w:rStyle w:val="lblformhead"/>
        </w:rPr>
      </w:pPr>
    </w:p>
    <w:p w:rsidR="001A415D" w:rsidRDefault="007F66FC" w:rsidP="001A415D">
      <w:pPr>
        <w:rPr>
          <w:rStyle w:val="lblformhead"/>
        </w:rPr>
      </w:pPr>
      <w:r>
        <w:rPr>
          <w:rStyle w:val="lblformhead"/>
        </w:rPr>
        <w:t xml:space="preserve">Using </w:t>
      </w:r>
      <w:r w:rsidR="00EB19E5">
        <w:rPr>
          <w:rStyle w:val="lblformhead"/>
        </w:rPr>
        <w:t>this</w:t>
      </w:r>
      <w:r>
        <w:rPr>
          <w:rStyle w:val="lblformhead"/>
        </w:rPr>
        <w:t xml:space="preserve"> screen HO User can manage achievement rating for students</w:t>
      </w:r>
    </w:p>
    <w:p w:rsidR="007F66FC" w:rsidRDefault="007F66FC" w:rsidP="001A415D">
      <w:r>
        <w:rPr>
          <w:noProof/>
        </w:rPr>
        <w:lastRenderedPageBreak/>
        <w:drawing>
          <wp:inline distT="0" distB="0" distL="0" distR="0">
            <wp:extent cx="6858000" cy="23050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6FC" w:rsidRDefault="007F66FC" w:rsidP="001A415D"/>
    <w:p w:rsidR="007F66FC" w:rsidRDefault="007F66FC" w:rsidP="001A415D"/>
    <w:p w:rsidR="001A415D" w:rsidRDefault="001A415D" w:rsidP="001A415D"/>
    <w:p w:rsidR="00BB1C87" w:rsidRDefault="00432BD6" w:rsidP="00BB1C87">
      <w:pPr>
        <w:pStyle w:val="Heading2"/>
      </w:pPr>
      <w:bookmarkStart w:id="8" w:name="_Toc441852073"/>
      <w:r>
        <w:rPr>
          <w:rStyle w:val="lblformhead"/>
        </w:rPr>
        <w:t>Assign Grading To Class</w:t>
      </w:r>
      <w:bookmarkEnd w:id="8"/>
    </w:p>
    <w:p w:rsidR="00BB1C87" w:rsidRDefault="00BB1C87" w:rsidP="00BB1C87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 w:rsidR="00432BD6">
        <w:rPr>
          <w:rStyle w:val="lblformhead"/>
        </w:rPr>
        <w:t>Assign Grading to Class</w:t>
      </w:r>
    </w:p>
    <w:p w:rsidR="00BB1C87" w:rsidRDefault="00432BD6" w:rsidP="00BB1C87">
      <w:r>
        <w:rPr>
          <w:rStyle w:val="lblformhead"/>
          <w:noProof/>
        </w:rPr>
        <w:drawing>
          <wp:inline distT="0" distB="0" distL="0" distR="0" wp14:anchorId="0056C715" wp14:editId="1C202921">
            <wp:extent cx="1645920" cy="292608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32BD6" w:rsidP="00BB1C87">
      <w:r>
        <w:t>HO User can assign grading to class after selecting the class from dropdown</w:t>
      </w:r>
    </w:p>
    <w:p w:rsidR="00432BD6" w:rsidRDefault="00432BD6" w:rsidP="00BB1C87"/>
    <w:p w:rsidR="004A27EA" w:rsidRDefault="00432BD6" w:rsidP="00BB1C87">
      <w:r>
        <w:rPr>
          <w:noProof/>
        </w:rPr>
        <w:lastRenderedPageBreak/>
        <w:drawing>
          <wp:inline distT="0" distB="0" distL="0" distR="0">
            <wp:extent cx="6858000" cy="2667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BD6" w:rsidRDefault="00432BD6" w:rsidP="00BB1C87"/>
    <w:p w:rsidR="00872D09" w:rsidRDefault="00872D09" w:rsidP="00872D09">
      <w:pPr>
        <w:pStyle w:val="Heading2"/>
      </w:pPr>
      <w:bookmarkStart w:id="9" w:name="_Toc441852074"/>
      <w:r>
        <w:rPr>
          <w:rStyle w:val="lblformhead"/>
        </w:rPr>
        <w:t>Evaluation Criteria Percentage</w:t>
      </w:r>
      <w:bookmarkEnd w:id="9"/>
    </w:p>
    <w:p w:rsidR="00872D09" w:rsidRDefault="00872D09" w:rsidP="00872D09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Evaluation Criteria Percentage</w:t>
      </w:r>
    </w:p>
    <w:p w:rsidR="00872D09" w:rsidRDefault="00872D09" w:rsidP="00872D09">
      <w:r>
        <w:rPr>
          <w:rStyle w:val="lblformhead"/>
          <w:noProof/>
        </w:rPr>
        <w:drawing>
          <wp:inline distT="0" distB="0" distL="0" distR="0" wp14:anchorId="6CFE121C" wp14:editId="6A09A55E">
            <wp:extent cx="1645920" cy="2926080"/>
            <wp:effectExtent l="0" t="0" r="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09" w:rsidRDefault="00872D09" w:rsidP="00872D09">
      <w:r>
        <w:t xml:space="preserve">HO User can define Evaluation Criteria Percentage </w:t>
      </w:r>
    </w:p>
    <w:p w:rsidR="00872D09" w:rsidRDefault="00872D09" w:rsidP="00BB1C87"/>
    <w:p w:rsidR="00872D09" w:rsidRDefault="00872D09" w:rsidP="00872D09">
      <w:r>
        <w:t xml:space="preserve">HO User will select </w:t>
      </w:r>
    </w:p>
    <w:p w:rsidR="00872D09" w:rsidRDefault="00872D09" w:rsidP="00872D09">
      <w:r>
        <w:t xml:space="preserve">Class </w:t>
      </w:r>
      <w:r>
        <w:sym w:font="Wingdings" w:char="F0E0"/>
      </w:r>
      <w:r>
        <w:t>Subject and Term</w:t>
      </w:r>
    </w:p>
    <w:p w:rsidR="00872D09" w:rsidRDefault="00872D09" w:rsidP="00872D09">
      <w:r>
        <w:rPr>
          <w:noProof/>
        </w:rPr>
        <w:lastRenderedPageBreak/>
        <w:drawing>
          <wp:inline distT="0" distB="0" distL="0" distR="0">
            <wp:extent cx="6858000" cy="22193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09" w:rsidRDefault="00872D09" w:rsidP="00872D09">
      <w:r>
        <w:t xml:space="preserve">Then user can easily defined </w:t>
      </w:r>
      <w:r w:rsidR="003267A6">
        <w:t>each criteria with weightage and evaluation type.</w:t>
      </w:r>
    </w:p>
    <w:p w:rsidR="003267A6" w:rsidRDefault="003267A6" w:rsidP="00872D09"/>
    <w:p w:rsidR="001C0C69" w:rsidRDefault="001C0C69" w:rsidP="001C0C69">
      <w:pPr>
        <w:pStyle w:val="Heading2"/>
      </w:pPr>
      <w:bookmarkStart w:id="10" w:name="_Toc441852075"/>
      <w:r>
        <w:rPr>
          <w:rStyle w:val="lblformhead"/>
        </w:rPr>
        <w:t>Performance Evaluation Labels</w:t>
      </w:r>
      <w:bookmarkEnd w:id="10"/>
    </w:p>
    <w:p w:rsidR="001C0C69" w:rsidRDefault="001C0C69" w:rsidP="001C0C69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Performance Evaluation Labels</w:t>
      </w:r>
    </w:p>
    <w:p w:rsidR="001C0C69" w:rsidRDefault="001C0C69" w:rsidP="001C0C69">
      <w:r>
        <w:rPr>
          <w:rStyle w:val="lblformhead"/>
          <w:noProof/>
        </w:rPr>
        <w:drawing>
          <wp:inline distT="0" distB="0" distL="0" distR="0" wp14:anchorId="04A870B7" wp14:editId="4CF8CB16">
            <wp:extent cx="1645920" cy="2926080"/>
            <wp:effectExtent l="0" t="0" r="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69" w:rsidRDefault="001C0C69" w:rsidP="001C0C69">
      <w:r>
        <w:t xml:space="preserve">HO User can define </w:t>
      </w:r>
      <w:r w:rsidR="00F804FB">
        <w:t xml:space="preserve">Performance Evaluation for junior </w:t>
      </w:r>
      <w:r w:rsidR="00EB19E5">
        <w:t>class</w:t>
      </w:r>
      <w:r>
        <w:t xml:space="preserve"> </w:t>
      </w:r>
    </w:p>
    <w:p w:rsidR="001C0C69" w:rsidRDefault="001C0C69" w:rsidP="001C0C69"/>
    <w:p w:rsidR="001C0C69" w:rsidRDefault="001C0C69" w:rsidP="001C0C69">
      <w:r>
        <w:t xml:space="preserve">HO User will select </w:t>
      </w:r>
    </w:p>
    <w:p w:rsidR="001C0C69" w:rsidRDefault="001C0C69" w:rsidP="001C0C69">
      <w:r>
        <w:t xml:space="preserve">Class </w:t>
      </w:r>
      <w:r>
        <w:sym w:font="Wingdings" w:char="F0E0"/>
      </w:r>
      <w:r>
        <w:t>Subject and Term</w:t>
      </w:r>
    </w:p>
    <w:p w:rsidR="003267A6" w:rsidRDefault="001C0C69" w:rsidP="00872D09">
      <w:r>
        <w:rPr>
          <w:noProof/>
        </w:rPr>
        <w:lastRenderedPageBreak/>
        <w:drawing>
          <wp:inline distT="0" distB="0" distL="0" distR="0">
            <wp:extent cx="6858000" cy="27908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69" w:rsidRDefault="001C0C69" w:rsidP="00872D09">
      <w:r>
        <w:t xml:space="preserve">These activates are necessary for junior class student evaluation. </w:t>
      </w:r>
    </w:p>
    <w:p w:rsidR="00872D09" w:rsidRDefault="00872D09" w:rsidP="00BB1C87"/>
    <w:p w:rsidR="00F804FB" w:rsidRDefault="00F804FB" w:rsidP="00F804FB">
      <w:pPr>
        <w:pStyle w:val="Heading2"/>
      </w:pPr>
      <w:bookmarkStart w:id="11" w:name="_Toc441852076"/>
      <w:r>
        <w:rPr>
          <w:rStyle w:val="lblformhead"/>
        </w:rPr>
        <w:t>Result Grade Management</w:t>
      </w:r>
      <w:bookmarkEnd w:id="11"/>
    </w:p>
    <w:p w:rsidR="00F804FB" w:rsidRDefault="00F804FB" w:rsidP="00F804FB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Result Grade Management</w:t>
      </w:r>
    </w:p>
    <w:p w:rsidR="00F804FB" w:rsidRDefault="00F804FB" w:rsidP="00F804FB">
      <w:r>
        <w:rPr>
          <w:rStyle w:val="lblformhead"/>
          <w:noProof/>
        </w:rPr>
        <w:drawing>
          <wp:inline distT="0" distB="0" distL="0" distR="0" wp14:anchorId="311D6121" wp14:editId="4F23F26C">
            <wp:extent cx="1645920" cy="2926080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FB" w:rsidRDefault="00F804FB" w:rsidP="00F804FB">
      <w:r>
        <w:t>HO User can define Result grades</w:t>
      </w:r>
    </w:p>
    <w:p w:rsidR="00F804FB" w:rsidRDefault="00F804FB" w:rsidP="00F804FB"/>
    <w:p w:rsidR="00F804FB" w:rsidRDefault="00F804FB" w:rsidP="00F804FB">
      <w:r>
        <w:t xml:space="preserve">HO User will select class </w:t>
      </w:r>
    </w:p>
    <w:p w:rsidR="00F804FB" w:rsidRDefault="00F804FB" w:rsidP="00BB1C87"/>
    <w:p w:rsidR="00F804FB" w:rsidRDefault="00F804FB" w:rsidP="00BB1C87">
      <w:r>
        <w:rPr>
          <w:noProof/>
        </w:rPr>
        <w:lastRenderedPageBreak/>
        <w:drawing>
          <wp:inline distT="0" distB="0" distL="0" distR="0">
            <wp:extent cx="6848475" cy="23717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FB" w:rsidRDefault="00F804FB" w:rsidP="00BB1C87"/>
    <w:p w:rsidR="00F804FB" w:rsidRDefault="00F804FB" w:rsidP="00BB1C87">
      <w:r>
        <w:t>Then HO User can manage all grades class wise.</w:t>
      </w:r>
    </w:p>
    <w:p w:rsidR="00F804FB" w:rsidRDefault="00F804FB" w:rsidP="00BB1C87"/>
    <w:p w:rsidR="006961CD" w:rsidRDefault="006961CD" w:rsidP="006961CD">
      <w:pPr>
        <w:pStyle w:val="Heading2"/>
      </w:pPr>
      <w:bookmarkStart w:id="12" w:name="_Toc441852077"/>
      <w:r>
        <w:rPr>
          <w:rStyle w:val="lblformhead"/>
        </w:rPr>
        <w:t>Term Evaluation Criteria</w:t>
      </w:r>
      <w:bookmarkEnd w:id="12"/>
    </w:p>
    <w:p w:rsidR="006961CD" w:rsidRDefault="006961CD" w:rsidP="006961C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Term Evaluation Criteria</w:t>
      </w:r>
    </w:p>
    <w:p w:rsidR="006961CD" w:rsidRDefault="006961CD" w:rsidP="006961CD">
      <w:r>
        <w:rPr>
          <w:rStyle w:val="lblformhead"/>
          <w:noProof/>
        </w:rPr>
        <w:drawing>
          <wp:inline distT="0" distB="0" distL="0" distR="0" wp14:anchorId="0BDD692E" wp14:editId="4818CA00">
            <wp:extent cx="1645920" cy="2926080"/>
            <wp:effectExtent l="0" t="0" r="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1CD" w:rsidRDefault="006961CD" w:rsidP="006961CD">
      <w:r>
        <w:t xml:space="preserve">HO User can define Term Evaluation Criteria  </w:t>
      </w:r>
    </w:p>
    <w:p w:rsidR="006961CD" w:rsidRDefault="006961CD" w:rsidP="006961CD"/>
    <w:p w:rsidR="006961CD" w:rsidRDefault="006961CD" w:rsidP="006961CD">
      <w:r>
        <w:t xml:space="preserve">HO User will select </w:t>
      </w:r>
    </w:p>
    <w:p w:rsidR="006961CD" w:rsidRDefault="006961CD" w:rsidP="006961CD">
      <w:r>
        <w:t xml:space="preserve">Class </w:t>
      </w:r>
      <w:r>
        <w:sym w:font="Wingdings" w:char="F0E0"/>
      </w:r>
      <w:r>
        <w:t>Subject and Term</w:t>
      </w:r>
    </w:p>
    <w:p w:rsidR="006961CD" w:rsidRDefault="006961CD" w:rsidP="006961CD"/>
    <w:p w:rsidR="006961CD" w:rsidRDefault="006961CD" w:rsidP="006961CD">
      <w:r>
        <w:rPr>
          <w:noProof/>
        </w:rPr>
        <w:lastRenderedPageBreak/>
        <w:drawing>
          <wp:inline distT="0" distB="0" distL="0" distR="0">
            <wp:extent cx="6858000" cy="28003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FB" w:rsidRDefault="006961CD" w:rsidP="00BB1C87">
      <w:r>
        <w:t>Using this option user can define all the criteria which is necessary to maintain results.</w:t>
      </w:r>
    </w:p>
    <w:p w:rsidR="00432BD6" w:rsidRDefault="00432BD6" w:rsidP="00BB1C87"/>
    <w:p w:rsidR="001625B1" w:rsidRDefault="001625B1" w:rsidP="001625B1">
      <w:pPr>
        <w:pStyle w:val="Heading2"/>
      </w:pPr>
      <w:bookmarkStart w:id="13" w:name="_Toc441852078"/>
      <w:r>
        <w:rPr>
          <w:rStyle w:val="lblformhead"/>
        </w:rPr>
        <w:t>Subject Wise Item Head</w:t>
      </w:r>
      <w:bookmarkEnd w:id="13"/>
    </w:p>
    <w:p w:rsidR="001625B1" w:rsidRDefault="001625B1" w:rsidP="001625B1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Subject Wise Item Head</w:t>
      </w:r>
    </w:p>
    <w:p w:rsidR="001625B1" w:rsidRDefault="001625B1" w:rsidP="001625B1">
      <w:r>
        <w:rPr>
          <w:rStyle w:val="lblformhead"/>
          <w:noProof/>
        </w:rPr>
        <w:drawing>
          <wp:inline distT="0" distB="0" distL="0" distR="0" wp14:anchorId="2F9D3C53" wp14:editId="3E200B21">
            <wp:extent cx="1645920" cy="2926080"/>
            <wp:effectExtent l="0" t="0" r="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B1" w:rsidRDefault="001625B1" w:rsidP="001625B1">
      <w:r>
        <w:t xml:space="preserve">HO User can define Subject wise item heads  </w:t>
      </w:r>
    </w:p>
    <w:p w:rsidR="001625B1" w:rsidRDefault="001625B1" w:rsidP="001625B1"/>
    <w:p w:rsidR="001625B1" w:rsidRDefault="001625B1" w:rsidP="00BB1C87">
      <w:r>
        <w:rPr>
          <w:noProof/>
        </w:rPr>
        <w:lastRenderedPageBreak/>
        <w:drawing>
          <wp:inline distT="0" distB="0" distL="0" distR="0">
            <wp:extent cx="6858000" cy="26765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B1" w:rsidRDefault="001625B1" w:rsidP="00BB1C87"/>
    <w:p w:rsidR="001625B1" w:rsidRDefault="001625B1" w:rsidP="00BB1C87"/>
    <w:p w:rsidR="00C27A28" w:rsidRDefault="00C27A28" w:rsidP="00C27A28">
      <w:pPr>
        <w:pStyle w:val="Heading2"/>
      </w:pPr>
      <w:bookmarkStart w:id="14" w:name="_Toc441852079"/>
      <w:r>
        <w:rPr>
          <w:rStyle w:val="lblformhead"/>
        </w:rPr>
        <w:t>Activity Skill Management</w:t>
      </w:r>
      <w:bookmarkEnd w:id="14"/>
    </w:p>
    <w:p w:rsidR="00C27A28" w:rsidRDefault="00C27A28" w:rsidP="00C27A28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Activity Skill Management</w:t>
      </w:r>
    </w:p>
    <w:p w:rsidR="00C27A28" w:rsidRDefault="00C27A28" w:rsidP="00C27A28">
      <w:r>
        <w:rPr>
          <w:rStyle w:val="lblformhead"/>
          <w:noProof/>
        </w:rPr>
        <w:drawing>
          <wp:inline distT="0" distB="0" distL="0" distR="0" wp14:anchorId="7C3344A5" wp14:editId="55DD678D">
            <wp:extent cx="1645920" cy="2926080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B1" w:rsidRDefault="001625B1" w:rsidP="00BB1C87"/>
    <w:p w:rsidR="00C27A28" w:rsidRDefault="00C27A28" w:rsidP="00C27A28">
      <w:r>
        <w:t xml:space="preserve">HO User will select </w:t>
      </w:r>
    </w:p>
    <w:p w:rsidR="00C27A28" w:rsidRDefault="00C27A28" w:rsidP="00C27A28">
      <w:r>
        <w:t xml:space="preserve">Class </w:t>
      </w:r>
      <w:r>
        <w:sym w:font="Wingdings" w:char="F0E0"/>
      </w:r>
      <w:r>
        <w:t>Subject and Term</w:t>
      </w:r>
    </w:p>
    <w:p w:rsidR="00C27A28" w:rsidRDefault="00C27A28" w:rsidP="00BB1C87"/>
    <w:p w:rsidR="00C27A28" w:rsidRDefault="00C27A28" w:rsidP="00BB1C87">
      <w:r>
        <w:rPr>
          <w:noProof/>
        </w:rPr>
        <w:lastRenderedPageBreak/>
        <w:drawing>
          <wp:inline distT="0" distB="0" distL="0" distR="0">
            <wp:extent cx="6848475" cy="272415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A28" w:rsidRDefault="00C27A28" w:rsidP="00BB1C87"/>
    <w:p w:rsidR="00C27A28" w:rsidRDefault="00C27A28" w:rsidP="00BB1C87">
      <w:r>
        <w:t xml:space="preserve">Then user can maintain main activities with weightage and evaluation type wise </w:t>
      </w:r>
    </w:p>
    <w:p w:rsidR="00C27A28" w:rsidRDefault="00C27A28" w:rsidP="00BB1C87"/>
    <w:p w:rsidR="00C27A28" w:rsidRDefault="00C27A28" w:rsidP="00BB1C87">
      <w:r>
        <w:t>Ho user can also maintain Skills for each activity i.e.</w:t>
      </w:r>
    </w:p>
    <w:p w:rsidR="00C27A28" w:rsidRDefault="00C27A28" w:rsidP="00BB1C87">
      <w:r>
        <w:rPr>
          <w:noProof/>
        </w:rPr>
        <w:drawing>
          <wp:inline distT="0" distB="0" distL="0" distR="0">
            <wp:extent cx="6848475" cy="11334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A28" w:rsidRDefault="00C27A28" w:rsidP="00BB1C87">
      <w:r>
        <w:t>And easily can Add / update records i.e.</w:t>
      </w:r>
    </w:p>
    <w:p w:rsidR="00C27A28" w:rsidRDefault="00C27A28" w:rsidP="00BB1C87">
      <w:r>
        <w:rPr>
          <w:noProof/>
        </w:rPr>
        <w:drawing>
          <wp:inline distT="0" distB="0" distL="0" distR="0">
            <wp:extent cx="6848475" cy="28670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A27EA" w:rsidP="00BB1C87"/>
    <w:p w:rsidR="00BF1B15" w:rsidRDefault="00BF1B15" w:rsidP="00BF1B15">
      <w:pPr>
        <w:pStyle w:val="Heading1"/>
      </w:pPr>
      <w:bookmarkStart w:id="15" w:name="_Toc441852080"/>
      <w:r>
        <w:t>TCS Reports</w:t>
      </w:r>
      <w:bookmarkEnd w:id="15"/>
    </w:p>
    <w:p w:rsidR="00881263" w:rsidRDefault="00881263" w:rsidP="00881263">
      <w:pPr>
        <w:pStyle w:val="Heading2"/>
      </w:pPr>
      <w:bookmarkStart w:id="16" w:name="_Toc441852081"/>
      <w:r>
        <w:t xml:space="preserve">Non Academic Report </w:t>
      </w:r>
      <w:r>
        <w:sym w:font="Wingdings" w:char="F0E0"/>
      </w:r>
      <w:r>
        <w:t xml:space="preserve"> Non Academic Reports (</w:t>
      </w:r>
      <w:r w:rsidR="005442F4">
        <w:t xml:space="preserve">HO, RO &amp; </w:t>
      </w:r>
      <w:r>
        <w:t>CO)</w:t>
      </w:r>
      <w:bookmarkEnd w:id="16"/>
    </w:p>
    <w:p w:rsidR="00085853" w:rsidRDefault="000C45E1" w:rsidP="00D17FA8">
      <w:r>
        <w:t>TCS Reports</w:t>
      </w:r>
      <w:r w:rsidR="00085853">
        <w:t xml:space="preserve"> </w:t>
      </w:r>
      <w:r w:rsidR="00085853">
        <w:sym w:font="Wingdings" w:char="F0E0"/>
      </w:r>
      <w:r w:rsidR="00085853">
        <w:t xml:space="preserve"> </w:t>
      </w:r>
      <w:r>
        <w:t>Non Academic Reports</w:t>
      </w:r>
      <w:r w:rsidR="00085853">
        <w:t xml:space="preserve"> </w:t>
      </w:r>
      <w:r w:rsidR="00085853">
        <w:sym w:font="Wingdings" w:char="F0E0"/>
      </w:r>
      <w:r>
        <w:t>Non Academic Reports (</w:t>
      </w:r>
      <w:r w:rsidR="005442F4">
        <w:t xml:space="preserve">HO, RO &amp; </w:t>
      </w:r>
      <w:r>
        <w:t>CO)</w:t>
      </w:r>
    </w:p>
    <w:p w:rsidR="000C45E1" w:rsidRDefault="000C45E1" w:rsidP="000C45E1">
      <w:pPr>
        <w:pStyle w:val="ListParagraph"/>
        <w:numPr>
          <w:ilvl w:val="0"/>
          <w:numId w:val="29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Non 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Non Academic Reports (</w:t>
      </w:r>
      <w:r w:rsidR="005442F4">
        <w:rPr>
          <w:b/>
          <w:color w:val="808080" w:themeColor="background1" w:themeShade="80"/>
        </w:rPr>
        <w:t>HO</w:t>
      </w:r>
      <w:r w:rsidR="00EE1417">
        <w:rPr>
          <w:b/>
          <w:color w:val="808080" w:themeColor="background1" w:themeShade="80"/>
        </w:rPr>
        <w:t>, RO</w:t>
      </w:r>
      <w:r w:rsidR="005442F4">
        <w:rPr>
          <w:b/>
          <w:color w:val="808080" w:themeColor="background1" w:themeShade="80"/>
        </w:rPr>
        <w:t xml:space="preserve"> &amp; </w:t>
      </w:r>
      <w:r w:rsidRPr="0024562C">
        <w:rPr>
          <w:b/>
          <w:color w:val="808080" w:themeColor="background1" w:themeShade="80"/>
        </w:rPr>
        <w:t>CO)</w:t>
      </w:r>
      <w:r w:rsidRPr="0024562C">
        <w:rPr>
          <w:color w:val="808080" w:themeColor="background1" w:themeShade="80"/>
        </w:rPr>
        <w:t>.</w:t>
      </w:r>
    </w:p>
    <w:p w:rsidR="00E36D24" w:rsidRDefault="000C45E1" w:rsidP="002914D7">
      <w:pPr>
        <w:pStyle w:val="ListParagraph"/>
        <w:numPr>
          <w:ilvl w:val="0"/>
          <w:numId w:val="29"/>
        </w:numPr>
      </w:pPr>
      <w:r>
        <w:t xml:space="preserve">In this section </w:t>
      </w:r>
      <w:r w:rsidR="0035294E">
        <w:t xml:space="preserve">HO User </w:t>
      </w:r>
      <w:r>
        <w:t>can view all non-academic reports.</w:t>
      </w:r>
    </w:p>
    <w:p w:rsidR="00E36D24" w:rsidRDefault="000C45E1">
      <w:r>
        <w:rPr>
          <w:noProof/>
        </w:rPr>
        <w:drawing>
          <wp:inline distT="0" distB="0" distL="0" distR="0">
            <wp:extent cx="3257549" cy="6858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82" cy="6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8" w:rsidRDefault="0035294E">
      <w:r>
        <w:t xml:space="preserve">HO User </w:t>
      </w:r>
      <w:r w:rsidR="00117548">
        <w:t xml:space="preserve">will select </w:t>
      </w:r>
    </w:p>
    <w:p w:rsidR="00117548" w:rsidRDefault="00117548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Class and Section</w:t>
      </w:r>
    </w:p>
    <w:p w:rsidR="00257646" w:rsidRDefault="00117548">
      <w:r>
        <w:rPr>
          <w:noProof/>
        </w:rPr>
        <w:drawing>
          <wp:inline distT="0" distB="0" distL="0" distR="0">
            <wp:extent cx="5943600" cy="2295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646" w:rsidRDefault="00117548">
      <w:r>
        <w:t>This Screen have following reports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detail – Student List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Unassigned Students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Subject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Allocation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Students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Detail</w:t>
      </w:r>
      <w:r w:rsidR="0095237D">
        <w:t>—</w:t>
      </w:r>
      <w:r>
        <w:t>list</w:t>
      </w:r>
    </w:p>
    <w:p w:rsidR="0095237D" w:rsidRDefault="0095237D" w:rsidP="0095237D"/>
    <w:p w:rsidR="0095237D" w:rsidRDefault="0095237D" w:rsidP="0095237D"/>
    <w:p w:rsidR="00760F4B" w:rsidRDefault="00760F4B" w:rsidP="00760F4B">
      <w:pPr>
        <w:pStyle w:val="Heading2"/>
      </w:pPr>
      <w:bookmarkStart w:id="17" w:name="_Toc441852082"/>
      <w:r>
        <w:t xml:space="preserve">Academic Report </w:t>
      </w:r>
      <w:r>
        <w:sym w:font="Wingdings" w:char="F0E0"/>
      </w:r>
      <w:r>
        <w:t xml:space="preserve"> Academic Reports (</w:t>
      </w:r>
      <w:r w:rsidR="005442F4">
        <w:t xml:space="preserve">HO, RO &amp; </w:t>
      </w:r>
      <w:r>
        <w:t>CO)</w:t>
      </w:r>
      <w:bookmarkEnd w:id="17"/>
    </w:p>
    <w:p w:rsidR="00760F4B" w:rsidRDefault="00760F4B" w:rsidP="00760F4B">
      <w:r>
        <w:t>(View Academic Reports Center Wise)</w:t>
      </w:r>
    </w:p>
    <w:p w:rsidR="00760F4B" w:rsidRDefault="00760F4B" w:rsidP="00760F4B">
      <w:r>
        <w:t xml:space="preserve">TCS Reports </w:t>
      </w:r>
      <w:r>
        <w:sym w:font="Wingdings" w:char="F0E0"/>
      </w:r>
      <w:r>
        <w:t xml:space="preserve"> Academic Reports </w:t>
      </w:r>
      <w:r>
        <w:sym w:font="Wingdings" w:char="F0E0"/>
      </w:r>
      <w:r>
        <w:t xml:space="preserve"> Academic Reports (</w:t>
      </w:r>
      <w:r w:rsidR="005442F4">
        <w:t xml:space="preserve">HO, RO &amp; </w:t>
      </w:r>
      <w:r>
        <w:t>CO)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Academic Reports (</w:t>
      </w:r>
      <w:r w:rsidR="005442F4">
        <w:rPr>
          <w:b/>
          <w:color w:val="808080" w:themeColor="background1" w:themeShade="80"/>
        </w:rPr>
        <w:t>HO</w:t>
      </w:r>
      <w:r w:rsidR="00EE1417">
        <w:rPr>
          <w:b/>
          <w:color w:val="808080" w:themeColor="background1" w:themeShade="80"/>
        </w:rPr>
        <w:t>, RO</w:t>
      </w:r>
      <w:r w:rsidR="005442F4">
        <w:rPr>
          <w:b/>
          <w:color w:val="808080" w:themeColor="background1" w:themeShade="80"/>
        </w:rPr>
        <w:t xml:space="preserve"> &amp; </w:t>
      </w:r>
      <w:r w:rsidRPr="0024562C">
        <w:rPr>
          <w:b/>
          <w:color w:val="808080" w:themeColor="background1" w:themeShade="80"/>
        </w:rPr>
        <w:t>CO)</w:t>
      </w:r>
      <w:r w:rsidRPr="0024562C">
        <w:rPr>
          <w:color w:val="808080" w:themeColor="background1" w:themeShade="80"/>
        </w:rPr>
        <w:t>.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In this section </w:t>
      </w:r>
      <w:r w:rsidR="0035294E">
        <w:t xml:space="preserve">HO User </w:t>
      </w:r>
      <w:r>
        <w:t>can view all academic reports.</w:t>
      </w:r>
    </w:p>
    <w:p w:rsidR="009543D1" w:rsidRDefault="00760F4B">
      <w:r>
        <w:rPr>
          <w:noProof/>
        </w:rPr>
        <w:drawing>
          <wp:inline distT="0" distB="0" distL="0" distR="0">
            <wp:extent cx="3286125" cy="790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35294E" w:rsidP="00584602">
      <w:r>
        <w:t xml:space="preserve">HO User </w:t>
      </w:r>
      <w:r w:rsidR="00584602">
        <w:t xml:space="preserve">will select </w:t>
      </w:r>
    </w:p>
    <w:p w:rsidR="00584602" w:rsidRDefault="00584602" w:rsidP="00584602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84602" w:rsidRDefault="00584602" w:rsidP="00584602">
      <w:r>
        <w:rPr>
          <w:noProof/>
        </w:rPr>
        <w:drawing>
          <wp:inline distT="0" distB="0" distL="0" distR="0">
            <wp:extent cx="5934075" cy="19335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2" w:rsidRDefault="00584602" w:rsidP="00584602">
      <w:r>
        <w:t>This Screen have following reports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section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Subject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Summary</w:t>
      </w:r>
    </w:p>
    <w:p w:rsidR="00E26F69" w:rsidRDefault="00E26F69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3246A5" w:rsidRDefault="003246A5" w:rsidP="0025257E">
      <w:pPr>
        <w:pStyle w:val="ListParagraph"/>
      </w:pPr>
    </w:p>
    <w:p w:rsidR="0025257E" w:rsidRDefault="0025257E" w:rsidP="0025257E">
      <w:pPr>
        <w:pStyle w:val="Heading2"/>
      </w:pPr>
      <w:bookmarkStart w:id="18" w:name="_Toc441852083"/>
      <w:r>
        <w:lastRenderedPageBreak/>
        <w:t xml:space="preserve">TCS Reports </w:t>
      </w:r>
      <w:r>
        <w:sym w:font="Wingdings" w:char="F0E0"/>
      </w:r>
      <w:r>
        <w:t xml:space="preserve"> A/O Level Reports</w:t>
      </w:r>
      <w:bookmarkEnd w:id="18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In this section </w:t>
      </w:r>
      <w:r w:rsidR="0035294E">
        <w:t xml:space="preserve">HO User </w:t>
      </w:r>
      <w:r>
        <w:t>can view all academic reports.</w:t>
      </w:r>
    </w:p>
    <w:p w:rsidR="0025257E" w:rsidRDefault="0025257E" w:rsidP="0025257E">
      <w:r>
        <w:rPr>
          <w:noProof/>
        </w:rPr>
        <w:drawing>
          <wp:inline distT="0" distB="0" distL="0" distR="0">
            <wp:extent cx="1685925" cy="140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664BC6" w:rsidP="00530B68">
      <w:r>
        <w:rPr>
          <w:noProof/>
        </w:rPr>
        <w:drawing>
          <wp:inline distT="0" distB="0" distL="0" distR="0">
            <wp:extent cx="6848475" cy="22098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95237D" w:rsidP="00530B68"/>
    <w:p w:rsidR="00530B68" w:rsidRPr="00530B68" w:rsidRDefault="00530B68" w:rsidP="00530B68"/>
    <w:p w:rsidR="0038160D" w:rsidRPr="0038160D" w:rsidRDefault="005D75E9" w:rsidP="001341A7">
      <w:pPr>
        <w:pStyle w:val="Heading1"/>
      </w:pPr>
      <w:bookmarkStart w:id="19" w:name="_Toc441852084"/>
      <w:r>
        <w:t>Results</w:t>
      </w:r>
      <w:bookmarkEnd w:id="19"/>
    </w:p>
    <w:p w:rsidR="001341A7" w:rsidRDefault="005D75E9" w:rsidP="001341A7">
      <w:pPr>
        <w:pStyle w:val="Heading2"/>
      </w:pPr>
      <w:bookmarkStart w:id="20" w:name="_Toc441852085"/>
      <w:r>
        <w:t>Result Card</w:t>
      </w:r>
      <w:bookmarkEnd w:id="20"/>
    </w:p>
    <w:p w:rsidR="00580EF9" w:rsidRDefault="005D75E9" w:rsidP="00954083">
      <w:r>
        <w:t>Results</w:t>
      </w:r>
      <w:r w:rsidR="005D49D1">
        <w:t xml:space="preserve"> </w:t>
      </w:r>
      <w:r w:rsidR="005D49D1">
        <w:sym w:font="Wingdings" w:char="F0E0"/>
      </w:r>
      <w:r w:rsidR="005D49D1">
        <w:t xml:space="preserve"> </w:t>
      </w:r>
      <w:r>
        <w:t>Result Card</w:t>
      </w:r>
    </w:p>
    <w:p w:rsidR="005D75E9" w:rsidRDefault="005D75E9" w:rsidP="005D75E9">
      <w:pPr>
        <w:pStyle w:val="ListParagraph"/>
        <w:numPr>
          <w:ilvl w:val="0"/>
          <w:numId w:val="32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Results</w:t>
      </w:r>
      <w:r>
        <w:rPr>
          <w:b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Result Card</w:t>
      </w:r>
    </w:p>
    <w:p w:rsidR="00954083" w:rsidRDefault="005D75E9" w:rsidP="002914D7">
      <w:pPr>
        <w:pStyle w:val="ListParagraph"/>
        <w:numPr>
          <w:ilvl w:val="0"/>
          <w:numId w:val="32"/>
        </w:numPr>
      </w:pPr>
      <w:r>
        <w:t xml:space="preserve">In this section </w:t>
      </w:r>
      <w:r w:rsidR="0035294E">
        <w:t xml:space="preserve">HO User </w:t>
      </w:r>
      <w:r>
        <w:t>can Results.</w:t>
      </w:r>
    </w:p>
    <w:p w:rsidR="00954083" w:rsidRDefault="00011606">
      <w:r>
        <w:rPr>
          <w:noProof/>
        </w:rPr>
        <w:drawing>
          <wp:inline distT="0" distB="0" distL="0" distR="0">
            <wp:extent cx="1686160" cy="5715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06" w:rsidRDefault="002B5E51" w:rsidP="00011606">
      <w:r>
        <w:t xml:space="preserve">Select </w:t>
      </w:r>
      <w:r w:rsidR="00011606">
        <w:t>Main Organization</w:t>
      </w:r>
      <w:r w:rsidR="00011606">
        <w:sym w:font="Wingdings" w:char="F0E0"/>
      </w:r>
      <w:r w:rsidR="00011606">
        <w:t>Main Organization Country</w:t>
      </w:r>
      <w:r w:rsidR="00011606">
        <w:sym w:font="Wingdings" w:char="F0E0"/>
      </w:r>
      <w:r w:rsidR="00011606">
        <w:t>Region</w:t>
      </w:r>
      <w:r w:rsidR="00011606">
        <w:sym w:font="Wingdings" w:char="F0E0"/>
      </w:r>
      <w:r w:rsidR="00011606">
        <w:t>Center</w:t>
      </w:r>
      <w:r w:rsidR="00011606">
        <w:sym w:font="Wingdings" w:char="F0E0"/>
      </w:r>
      <w:r w:rsidR="00011606">
        <w:t>Session</w:t>
      </w:r>
      <w:r w:rsidR="00011606">
        <w:sym w:font="Wingdings" w:char="F0E0"/>
      </w:r>
      <w:r w:rsidR="00011606">
        <w:t xml:space="preserve">Class </w:t>
      </w:r>
      <w:r w:rsidR="00011606">
        <w:sym w:font="Wingdings" w:char="F0E0"/>
      </w:r>
      <w:r w:rsidR="00011606">
        <w:t xml:space="preserve"> Section </w:t>
      </w:r>
      <w:r w:rsidR="00011606">
        <w:sym w:font="Wingdings" w:char="F0E0"/>
      </w:r>
      <w:r w:rsidR="00011606">
        <w:t xml:space="preserve"> Subject and Term</w:t>
      </w:r>
    </w:p>
    <w:p w:rsidR="003E7733" w:rsidRDefault="00011606" w:rsidP="003E7733">
      <w:r>
        <w:rPr>
          <w:noProof/>
        </w:rPr>
        <w:lastRenderedPageBreak/>
        <w:drawing>
          <wp:inline distT="0" distB="0" distL="0" distR="0">
            <wp:extent cx="5934075" cy="19526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D65" w:rsidRDefault="00397D65" w:rsidP="00156812">
      <w:pPr>
        <w:pStyle w:val="Heading1"/>
      </w:pPr>
    </w:p>
    <w:p w:rsidR="003926E3" w:rsidRDefault="003926E3" w:rsidP="00156812">
      <w:pPr>
        <w:pStyle w:val="Heading1"/>
      </w:pPr>
      <w:bookmarkStart w:id="21" w:name="_Toc441852086"/>
      <w:r>
        <w:t>Search</w:t>
      </w:r>
      <w:bookmarkEnd w:id="21"/>
    </w:p>
    <w:p w:rsidR="00156812" w:rsidRDefault="00156812" w:rsidP="00156812">
      <w:r>
        <w:t>This system provide facility to search criteria for users and have following categories</w:t>
      </w:r>
    </w:p>
    <w:p w:rsidR="00336233" w:rsidRDefault="00336233" w:rsidP="00156812">
      <w:r w:rsidRPr="0024562C">
        <w:rPr>
          <w:b/>
          <w:color w:val="808080" w:themeColor="background1" w:themeShade="8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24562C">
        <w:rPr>
          <w:b/>
          <w:color w:val="808080" w:themeColor="background1" w:themeShade="80"/>
        </w:rPr>
        <w:t>Search Student</w:t>
      </w:r>
    </w:p>
    <w:p w:rsidR="000F1BB3" w:rsidRDefault="000F1BB3" w:rsidP="00156812">
      <w:r>
        <w:rPr>
          <w:noProof/>
        </w:rPr>
        <w:drawing>
          <wp:inline distT="0" distB="0" distL="0" distR="0">
            <wp:extent cx="1664335" cy="1228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Student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User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Class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Section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Subjects</w:t>
      </w:r>
    </w:p>
    <w:p w:rsidR="00C77979" w:rsidRDefault="00C77979" w:rsidP="00C77979">
      <w:pPr>
        <w:pStyle w:val="ListParagraph"/>
        <w:numPr>
          <w:ilvl w:val="0"/>
          <w:numId w:val="15"/>
        </w:numPr>
      </w:pPr>
      <w:r>
        <w:t>Search User With password</w:t>
      </w:r>
    </w:p>
    <w:p w:rsidR="00156812" w:rsidRDefault="0035294E" w:rsidP="00156812">
      <w:pPr>
        <w:ind w:left="360"/>
      </w:pPr>
      <w:r>
        <w:t xml:space="preserve">HO User </w:t>
      </w:r>
      <w:r w:rsidR="00156812">
        <w:t>can search his desired information by given screen. These screens contains some filters like</w:t>
      </w:r>
    </w:p>
    <w:p w:rsidR="00156812" w:rsidRDefault="00156812" w:rsidP="00156812">
      <w:pPr>
        <w:ind w:left="360"/>
      </w:pPr>
      <w:r>
        <w:rPr>
          <w:noProof/>
        </w:rPr>
        <w:drawing>
          <wp:inline distT="0" distB="0" distL="0" distR="0">
            <wp:extent cx="5943600" cy="1609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BC" w:rsidRDefault="00156812" w:rsidP="00156812">
      <w:r>
        <w:t>And desired result shown in grid form</w:t>
      </w:r>
    </w:p>
    <w:p w:rsidR="00C170E5" w:rsidRDefault="005530BC" w:rsidP="00156812">
      <w:r>
        <w:rPr>
          <w:noProof/>
        </w:rPr>
        <w:lastRenderedPageBreak/>
        <w:drawing>
          <wp:inline distT="0" distB="0" distL="0" distR="0">
            <wp:extent cx="5943600" cy="2085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B6" w:rsidRDefault="00FA7BB6" w:rsidP="00156812"/>
    <w:p w:rsidR="00FA7BB6" w:rsidRDefault="00FA7BB6" w:rsidP="00FA7BB6">
      <w:pPr>
        <w:pStyle w:val="Heading1"/>
      </w:pPr>
      <w:bookmarkStart w:id="22" w:name="_Toc441852087"/>
      <w:r>
        <w:t>Attendance</w:t>
      </w:r>
      <w:bookmarkEnd w:id="22"/>
    </w:p>
    <w:p w:rsidR="00FA7BB6" w:rsidRDefault="00FA7BB6" w:rsidP="00FA7BB6">
      <w:r>
        <w:t>This system provide facility to input student Attendance on class section wise and have following option</w:t>
      </w:r>
    </w:p>
    <w:p w:rsidR="00FA7BB6" w:rsidRDefault="00FA7BB6" w:rsidP="00FA7BB6">
      <w:pPr>
        <w:pStyle w:val="Heading2"/>
      </w:pPr>
      <w:bookmarkStart w:id="23" w:name="_Toc441852088"/>
      <w:r>
        <w:t xml:space="preserve">Attendance </w:t>
      </w:r>
      <w:r>
        <w:sym w:font="Wingdings" w:char="F0E0"/>
      </w:r>
      <w:r>
        <w:t xml:space="preserve"> </w:t>
      </w:r>
      <w:r w:rsidR="00274F73">
        <w:t>Attendance Type</w:t>
      </w:r>
      <w:bookmarkEnd w:id="23"/>
    </w:p>
    <w:p w:rsidR="00FA7BB6" w:rsidRDefault="00FA7BB6" w:rsidP="00FA7BB6">
      <w:pPr>
        <w:rPr>
          <w:b/>
          <w:color w:val="808080" w:themeColor="background1" w:themeShade="80"/>
        </w:rPr>
      </w:pPr>
    </w:p>
    <w:p w:rsidR="00274F73" w:rsidRDefault="00274F73" w:rsidP="00FA7BB6">
      <w:pPr>
        <w:rPr>
          <w:b/>
          <w:color w:val="808080" w:themeColor="background1" w:themeShade="80"/>
        </w:rPr>
      </w:pPr>
      <w:r>
        <w:rPr>
          <w:b/>
          <w:noProof/>
          <w:color w:val="808080" w:themeColor="background1" w:themeShade="80"/>
        </w:rPr>
        <w:drawing>
          <wp:inline distT="0" distB="0" distL="0" distR="0">
            <wp:extent cx="1666875" cy="8572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73" w:rsidRDefault="00274F73" w:rsidP="00FA7BB6">
      <w:pPr>
        <w:rPr>
          <w:b/>
          <w:color w:val="808080" w:themeColor="background1" w:themeShade="80"/>
        </w:rPr>
      </w:pPr>
    </w:p>
    <w:p w:rsidR="00FA7BB6" w:rsidRDefault="00FA7BB6" w:rsidP="00FA7BB6">
      <w:r>
        <w:t xml:space="preserve">Attendance </w:t>
      </w:r>
      <w:r>
        <w:sym w:font="Wingdings" w:char="F0E0"/>
      </w:r>
      <w:r>
        <w:t xml:space="preserve"> </w:t>
      </w:r>
      <w:r w:rsidR="00274F73">
        <w:t>Attendance Type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="00274F73">
        <w:rPr>
          <w:b/>
          <w:color w:val="808080" w:themeColor="background1" w:themeShade="80"/>
        </w:rPr>
        <w:t>Attendance Type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t xml:space="preserve">In this section </w:t>
      </w:r>
      <w:r w:rsidR="0035294E">
        <w:t xml:space="preserve">HO User </w:t>
      </w:r>
      <w:r>
        <w:t xml:space="preserve">can </w:t>
      </w:r>
      <w:r w:rsidR="00274F73">
        <w:t>manage all types</w:t>
      </w:r>
      <w:r>
        <w:t xml:space="preserve"> of holidays</w:t>
      </w:r>
    </w:p>
    <w:p w:rsidR="00FA7BB6" w:rsidRDefault="00274F73" w:rsidP="00156812">
      <w:r>
        <w:rPr>
          <w:noProof/>
        </w:rPr>
        <w:drawing>
          <wp:inline distT="0" distB="0" distL="0" distR="0">
            <wp:extent cx="6858000" cy="1219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73" w:rsidRDefault="00274F73" w:rsidP="00156812"/>
    <w:p w:rsidR="00602D82" w:rsidRDefault="00602D82" w:rsidP="00156812"/>
    <w:p w:rsidR="00EE1417" w:rsidRDefault="00EE1417" w:rsidP="00156812"/>
    <w:p w:rsidR="00EE1417" w:rsidRDefault="00EE1417" w:rsidP="00156812"/>
    <w:p w:rsidR="00602D82" w:rsidRDefault="00602D82" w:rsidP="00602D82">
      <w:pPr>
        <w:pStyle w:val="Heading2"/>
      </w:pPr>
      <w:bookmarkStart w:id="24" w:name="_Toc441852089"/>
      <w:r>
        <w:lastRenderedPageBreak/>
        <w:t xml:space="preserve">Attendance </w:t>
      </w:r>
      <w:r>
        <w:sym w:font="Wingdings" w:char="F0E0"/>
      </w:r>
      <w:r>
        <w:t xml:space="preserve"> </w:t>
      </w:r>
      <w:r w:rsidR="00274F73">
        <w:t>Day Type</w:t>
      </w:r>
      <w:bookmarkEnd w:id="24"/>
    </w:p>
    <w:p w:rsidR="00602D82" w:rsidRDefault="00602D82" w:rsidP="00602D82">
      <w:pPr>
        <w:rPr>
          <w:b/>
          <w:color w:val="808080" w:themeColor="background1" w:themeShade="80"/>
        </w:rPr>
      </w:pPr>
    </w:p>
    <w:p w:rsidR="00602D82" w:rsidRDefault="00602D82" w:rsidP="00602D82">
      <w:r>
        <w:t xml:space="preserve">Attendance </w:t>
      </w:r>
      <w:r>
        <w:sym w:font="Wingdings" w:char="F0E0"/>
      </w:r>
      <w:r>
        <w:t xml:space="preserve"> </w:t>
      </w:r>
      <w:r w:rsidR="00274F73">
        <w:t>Day Type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="00274F73">
        <w:rPr>
          <w:b/>
          <w:color w:val="808080" w:themeColor="background1" w:themeShade="80"/>
        </w:rPr>
        <w:t>Day Type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In this section </w:t>
      </w:r>
      <w:r w:rsidR="0035294E">
        <w:t xml:space="preserve">HO User </w:t>
      </w:r>
      <w:r>
        <w:t xml:space="preserve">can </w:t>
      </w:r>
      <w:r w:rsidR="009F17BA">
        <w:t xml:space="preserve">submit </w:t>
      </w:r>
      <w:r w:rsidR="00274F73">
        <w:t>Day Type</w:t>
      </w:r>
    </w:p>
    <w:p w:rsidR="009F17BA" w:rsidRDefault="00274F73" w:rsidP="009F17BA">
      <w:r>
        <w:rPr>
          <w:noProof/>
        </w:rPr>
        <w:drawing>
          <wp:inline distT="0" distB="0" distL="0" distR="0">
            <wp:extent cx="6858000" cy="17335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82" w:rsidRDefault="00602D82" w:rsidP="00156812"/>
    <w:p w:rsidR="00436718" w:rsidRDefault="00436718" w:rsidP="00436718">
      <w:pPr>
        <w:pStyle w:val="Heading1"/>
      </w:pPr>
      <w:bookmarkStart w:id="25" w:name="_Toc441852090"/>
      <w:r>
        <w:t>Help Desk</w:t>
      </w:r>
      <w:bookmarkEnd w:id="25"/>
    </w:p>
    <w:p w:rsidR="00436718" w:rsidRDefault="00436718" w:rsidP="00436718">
      <w:pPr>
        <w:pStyle w:val="Heading2"/>
      </w:pPr>
      <w:bookmarkStart w:id="26" w:name="_Toc441852091"/>
      <w:r>
        <w:t xml:space="preserve">Help Desk </w:t>
      </w:r>
      <w:r>
        <w:sym w:font="Wingdings" w:char="F0E0"/>
      </w:r>
      <w:r>
        <w:t xml:space="preserve"> Complaint </w:t>
      </w:r>
      <w:r w:rsidR="004909DA">
        <w:t>Category</w:t>
      </w:r>
      <w:bookmarkEnd w:id="26"/>
    </w:p>
    <w:p w:rsidR="00436718" w:rsidRDefault="00436718" w:rsidP="00436718">
      <w:r>
        <w:t xml:space="preserve">Help Desk </w:t>
      </w:r>
      <w:r>
        <w:sym w:font="Wingdings" w:char="F0E0"/>
      </w:r>
      <w:r>
        <w:t xml:space="preserve"> Complaint </w:t>
      </w:r>
      <w:r w:rsidR="004909DA">
        <w:t>Category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Click on the </w:t>
      </w:r>
      <w:r>
        <w:rPr>
          <w:b/>
          <w:color w:val="808080" w:themeColor="background1" w:themeShade="80"/>
        </w:rPr>
        <w:t>Help Desk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 xml:space="preserve">Complaint </w:t>
      </w:r>
      <w:r w:rsidR="004909DA">
        <w:rPr>
          <w:b/>
          <w:color w:val="808080" w:themeColor="background1" w:themeShade="80"/>
        </w:rPr>
        <w:t>Category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In this section </w:t>
      </w:r>
      <w:r w:rsidR="0035294E">
        <w:t xml:space="preserve">HO User </w:t>
      </w:r>
      <w:r>
        <w:t>can use complaint box</w:t>
      </w:r>
    </w:p>
    <w:p w:rsidR="00436718" w:rsidRDefault="004909DA" w:rsidP="00436718">
      <w:r>
        <w:rPr>
          <w:noProof/>
        </w:rPr>
        <w:drawing>
          <wp:inline distT="0" distB="0" distL="0" distR="0">
            <wp:extent cx="14668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FE" w:rsidRDefault="0035294E" w:rsidP="00436718">
      <w:r>
        <w:t xml:space="preserve">HO User </w:t>
      </w:r>
      <w:r w:rsidR="00FE0F60">
        <w:t>can</w:t>
      </w:r>
      <w:r w:rsidR="004909DA">
        <w:t xml:space="preserve"> add update Helpdesk categories.</w:t>
      </w:r>
    </w:p>
    <w:p w:rsidR="00B717FE" w:rsidRDefault="004909DA" w:rsidP="00436718">
      <w:r>
        <w:rPr>
          <w:noProof/>
        </w:rPr>
        <w:drawing>
          <wp:inline distT="0" distB="0" distL="0" distR="0">
            <wp:extent cx="6858000" cy="1447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>
      <w:pPr>
        <w:pStyle w:val="Heading1"/>
      </w:pPr>
      <w:bookmarkStart w:id="27" w:name="_Toc441852092"/>
      <w:r>
        <w:lastRenderedPageBreak/>
        <w:t>Archive</w:t>
      </w:r>
      <w:bookmarkEnd w:id="27"/>
      <w:r>
        <w:t xml:space="preserve"> </w:t>
      </w:r>
    </w:p>
    <w:p w:rsidR="002E43F7" w:rsidRDefault="002E43F7" w:rsidP="002E43F7">
      <w:pPr>
        <w:pStyle w:val="Heading2"/>
      </w:pPr>
      <w:bookmarkStart w:id="28" w:name="_Toc441852093"/>
      <w:r>
        <w:t xml:space="preserve">Archive </w:t>
      </w:r>
      <w:r>
        <w:sym w:font="Wingdings" w:char="F0E0"/>
      </w:r>
      <w:r>
        <w:t xml:space="preserve"> Archive Reports</w:t>
      </w:r>
      <w:bookmarkEnd w:id="28"/>
    </w:p>
    <w:p w:rsidR="002E43F7" w:rsidRDefault="002E43F7" w:rsidP="002E43F7">
      <w:r>
        <w:t>Archive</w:t>
      </w:r>
      <w:r>
        <w:sym w:font="Wingdings" w:char="F0E0"/>
      </w:r>
      <w:r>
        <w:t xml:space="preserve"> Archive Reports</w:t>
      </w:r>
    </w:p>
    <w:p w:rsidR="002E43F7" w:rsidRDefault="002E43F7" w:rsidP="002E43F7">
      <w:pPr>
        <w:pStyle w:val="ListParagraph"/>
        <w:numPr>
          <w:ilvl w:val="0"/>
          <w:numId w:val="38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Archive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164782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35294E" w:rsidP="002E43F7">
      <w:r>
        <w:t xml:space="preserve">HO User </w:t>
      </w:r>
      <w:r w:rsidR="002E43F7">
        <w:t xml:space="preserve">will select </w:t>
      </w:r>
    </w:p>
    <w:p w:rsidR="002E43F7" w:rsidRDefault="002E43F7" w:rsidP="002E43F7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2E43F7" w:rsidRDefault="002E43F7" w:rsidP="002E43F7">
      <w:r>
        <w:t>And have following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68484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38" w:rsidRDefault="00F71838" w:rsidP="00F71838">
      <w:pPr>
        <w:pStyle w:val="Heading2"/>
      </w:pPr>
      <w:bookmarkStart w:id="29" w:name="_Toc441852094"/>
      <w:r>
        <w:t xml:space="preserve">Archive </w:t>
      </w:r>
      <w:r>
        <w:sym w:font="Wingdings" w:char="F0E0"/>
      </w:r>
      <w:r>
        <w:t xml:space="preserve"> Term Archive Process</w:t>
      </w:r>
      <w:bookmarkEnd w:id="29"/>
    </w:p>
    <w:p w:rsidR="00F71838" w:rsidRDefault="00F71838" w:rsidP="00F71838">
      <w:r>
        <w:t>Archive</w:t>
      </w:r>
      <w:r>
        <w:sym w:font="Wingdings" w:char="F0E0"/>
      </w:r>
      <w:r>
        <w:t xml:space="preserve"> Term Archive Process</w:t>
      </w:r>
    </w:p>
    <w:p w:rsidR="00F71838" w:rsidRDefault="00F71838" w:rsidP="00F71838">
      <w:pPr>
        <w:pStyle w:val="ListParagraph"/>
        <w:numPr>
          <w:ilvl w:val="0"/>
          <w:numId w:val="43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Term Archive Process</w:t>
      </w:r>
    </w:p>
    <w:p w:rsidR="00F71838" w:rsidRDefault="00F71838" w:rsidP="00F71838">
      <w:r>
        <w:rPr>
          <w:noProof/>
        </w:rPr>
        <w:drawing>
          <wp:inline distT="0" distB="0" distL="0" distR="0">
            <wp:extent cx="1457325" cy="8572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38" w:rsidRDefault="00F71838" w:rsidP="00F71838">
      <w:r>
        <w:t>This screen helpful to maintain Archival process</w:t>
      </w:r>
    </w:p>
    <w:p w:rsidR="00F71838" w:rsidRDefault="00F71838" w:rsidP="00F71838">
      <w:r>
        <w:t xml:space="preserve">HO User will select </w:t>
      </w:r>
    </w:p>
    <w:p w:rsidR="00F71838" w:rsidRDefault="00F71838" w:rsidP="00F71838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F71838" w:rsidRDefault="00F71838" w:rsidP="00F71838"/>
    <w:p w:rsidR="00F71838" w:rsidRDefault="00F71838" w:rsidP="00F71838">
      <w:r>
        <w:rPr>
          <w:noProof/>
        </w:rPr>
        <w:lastRenderedPageBreak/>
        <w:drawing>
          <wp:inline distT="0" distB="0" distL="0" distR="0">
            <wp:extent cx="6724650" cy="18192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pPr>
        <w:pStyle w:val="Heading1"/>
      </w:pPr>
      <w:bookmarkStart w:id="30" w:name="_Toc441852095"/>
      <w:r>
        <w:t>Manage Resource</w:t>
      </w:r>
      <w:bookmarkEnd w:id="30"/>
    </w:p>
    <w:p w:rsidR="005707FA" w:rsidRDefault="005707FA" w:rsidP="005707FA">
      <w:r>
        <w:t>This system provide facility to manage electronic material and resources and have following option</w:t>
      </w:r>
    </w:p>
    <w:p w:rsidR="005707FA" w:rsidRDefault="005707FA" w:rsidP="005707FA">
      <w:pPr>
        <w:pStyle w:val="Heading2"/>
      </w:pPr>
      <w:bookmarkStart w:id="31" w:name="_Toc441852096"/>
      <w:r>
        <w:t xml:space="preserve">Mange Resources </w:t>
      </w:r>
      <w:r>
        <w:sym w:font="Wingdings" w:char="F0E0"/>
      </w:r>
      <w:r>
        <w:t xml:space="preserve"> Academic Resources (Down)</w:t>
      </w:r>
      <w:bookmarkEnd w:id="31"/>
    </w:p>
    <w:p w:rsidR="005707FA" w:rsidRDefault="005707FA" w:rsidP="005707FA">
      <w:pPr>
        <w:rPr>
          <w:b/>
          <w:color w:val="808080" w:themeColor="background1" w:themeShade="80"/>
        </w:rPr>
      </w:pPr>
    </w:p>
    <w:p w:rsidR="005707FA" w:rsidRDefault="005707FA" w:rsidP="005707FA">
      <w:r>
        <w:t xml:space="preserve">Manage Resources </w:t>
      </w:r>
      <w:r>
        <w:sym w:font="Wingdings" w:char="F0E0"/>
      </w:r>
      <w:r>
        <w:t xml:space="preserve"> Academic Resources (Down)</w:t>
      </w:r>
    </w:p>
    <w:p w:rsidR="005707FA" w:rsidRDefault="005707FA" w:rsidP="005707FA">
      <w:pPr>
        <w:pStyle w:val="ListParagraph"/>
        <w:numPr>
          <w:ilvl w:val="0"/>
          <w:numId w:val="39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Academic Resources (Down)</w:t>
      </w:r>
    </w:p>
    <w:p w:rsidR="005707FA" w:rsidRDefault="006936F3" w:rsidP="005707FA">
      <w:r>
        <w:rPr>
          <w:noProof/>
        </w:rPr>
        <w:drawing>
          <wp:inline distT="0" distB="0" distL="0" distR="0">
            <wp:extent cx="1752600" cy="13620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r>
        <w:t xml:space="preserve">In this section </w:t>
      </w:r>
      <w:r w:rsidR="0035294E">
        <w:t xml:space="preserve">HO User </w:t>
      </w:r>
      <w:r>
        <w:t>can download class section wise material</w:t>
      </w:r>
    </w:p>
    <w:p w:rsidR="005707FA" w:rsidRDefault="005707FA" w:rsidP="005707FA"/>
    <w:p w:rsidR="005707FA" w:rsidRDefault="005707FA" w:rsidP="005707FA">
      <w:r>
        <w:rPr>
          <w:noProof/>
        </w:rPr>
        <w:drawing>
          <wp:inline distT="0" distB="0" distL="0" distR="0">
            <wp:extent cx="68580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/>
    <w:p w:rsidR="00B717FE" w:rsidRDefault="00C17F50" w:rsidP="00436718">
      <w:r>
        <w:t>Then after click on desired resource category system will show the share folder where the relevant material has been uploaded</w:t>
      </w:r>
    </w:p>
    <w:p w:rsidR="00C17F50" w:rsidRDefault="00C17F50" w:rsidP="00436718">
      <w:r>
        <w:rPr>
          <w:noProof/>
        </w:rPr>
        <w:lastRenderedPageBreak/>
        <w:drawing>
          <wp:inline distT="0" distB="0" distL="0" distR="0">
            <wp:extent cx="6858000" cy="1209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C17F50" w:rsidRDefault="00C17F50" w:rsidP="00436718">
      <w:r>
        <w:t xml:space="preserve">Then </w:t>
      </w:r>
      <w:r w:rsidR="0035294E">
        <w:t xml:space="preserve">HO User </w:t>
      </w:r>
      <w:r>
        <w:t>can download the relevant material</w:t>
      </w:r>
    </w:p>
    <w:p w:rsidR="00C17F50" w:rsidRDefault="00C17F50" w:rsidP="00C17F50">
      <w:pPr>
        <w:pStyle w:val="Heading2"/>
      </w:pPr>
      <w:bookmarkStart w:id="32" w:name="_Toc441852097"/>
      <w:r>
        <w:t xml:space="preserve">Mange Resources </w:t>
      </w:r>
      <w:r>
        <w:sym w:font="Wingdings" w:char="F0E0"/>
      </w:r>
      <w:r>
        <w:t xml:space="preserve"> General Resources (Down)</w:t>
      </w:r>
      <w:bookmarkEnd w:id="32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General Resources (Down)</w:t>
      </w:r>
    </w:p>
    <w:p w:rsidR="00C17F50" w:rsidRDefault="00C17F50" w:rsidP="00C17F50">
      <w:pPr>
        <w:pStyle w:val="ListParagraph"/>
        <w:numPr>
          <w:ilvl w:val="0"/>
          <w:numId w:val="40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General Resources (Down)</w:t>
      </w:r>
    </w:p>
    <w:p w:rsidR="00C17F50" w:rsidRDefault="006936F3" w:rsidP="00C17F50">
      <w:r>
        <w:rPr>
          <w:noProof/>
        </w:rPr>
        <w:drawing>
          <wp:inline distT="0" distB="0" distL="0" distR="0">
            <wp:extent cx="1752600" cy="13620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>
      <w:r>
        <w:t xml:space="preserve">In this section </w:t>
      </w:r>
      <w:r w:rsidR="0035294E">
        <w:t xml:space="preserve">HO User </w:t>
      </w:r>
      <w:r>
        <w:t>can download general resources material</w:t>
      </w:r>
    </w:p>
    <w:p w:rsidR="00C17F50" w:rsidRDefault="00C17F50" w:rsidP="00C17F50"/>
    <w:p w:rsidR="00C17F50" w:rsidRDefault="00C17F50" w:rsidP="00C17F50">
      <w:r>
        <w:rPr>
          <w:noProof/>
        </w:rPr>
        <w:drawing>
          <wp:inline distT="0" distB="0" distL="0" distR="0">
            <wp:extent cx="6858000" cy="619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>
      <w:r>
        <w:t xml:space="preserve">Then after click on common resource </w:t>
      </w:r>
      <w:r w:rsidR="0035294E">
        <w:t xml:space="preserve">HO User </w:t>
      </w:r>
      <w:r>
        <w:t xml:space="preserve">can download relevant material like this </w:t>
      </w:r>
    </w:p>
    <w:p w:rsidR="00C17F50" w:rsidRDefault="00C17F50" w:rsidP="00C17F50">
      <w:r>
        <w:rPr>
          <w:noProof/>
        </w:rPr>
        <w:drawing>
          <wp:inline distT="0" distB="0" distL="0" distR="0">
            <wp:extent cx="684847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/>
    <w:p w:rsidR="00C17F50" w:rsidRDefault="00C17F50" w:rsidP="00C17F50">
      <w:pPr>
        <w:pStyle w:val="Heading2"/>
      </w:pPr>
      <w:bookmarkStart w:id="33" w:name="_Toc441852098"/>
      <w:r>
        <w:t xml:space="preserve">Mange Resources </w:t>
      </w:r>
      <w:r>
        <w:sym w:font="Wingdings" w:char="F0E0"/>
      </w:r>
      <w:r w:rsidR="006936F3">
        <w:t>Campus</w:t>
      </w:r>
      <w:r>
        <w:t xml:space="preserve"> Drop Box</w:t>
      </w:r>
      <w:bookmarkEnd w:id="33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</w:t>
      </w:r>
      <w:r w:rsidR="006936F3">
        <w:t xml:space="preserve">Campus </w:t>
      </w:r>
      <w:r>
        <w:t>Drop Box</w:t>
      </w:r>
    </w:p>
    <w:p w:rsidR="00C17F50" w:rsidRDefault="00C17F50" w:rsidP="00C17F50">
      <w:pPr>
        <w:pStyle w:val="ListParagraph"/>
        <w:numPr>
          <w:ilvl w:val="0"/>
          <w:numId w:val="41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 w:rsidR="006936F3">
        <w:rPr>
          <w:b/>
        </w:rPr>
        <w:t xml:space="preserve"> </w:t>
      </w:r>
      <w:r w:rsidR="006936F3" w:rsidRPr="006936F3">
        <w:rPr>
          <w:b/>
          <w:color w:val="808080" w:themeColor="background1" w:themeShade="80"/>
        </w:rPr>
        <w:t>Campus</w:t>
      </w:r>
      <w:r w:rsidRPr="006936F3">
        <w:rPr>
          <w:b/>
          <w:color w:val="808080" w:themeColor="background1" w:themeShade="80"/>
        </w:rPr>
        <w:t xml:space="preserve"> </w:t>
      </w:r>
      <w:r>
        <w:rPr>
          <w:b/>
          <w:color w:val="808080" w:themeColor="background1" w:themeShade="80"/>
        </w:rPr>
        <w:t>Drop Box</w:t>
      </w:r>
    </w:p>
    <w:p w:rsidR="00C17F50" w:rsidRDefault="006936F3" w:rsidP="00C17F50">
      <w:r>
        <w:rPr>
          <w:noProof/>
        </w:rPr>
        <w:drawing>
          <wp:inline distT="0" distB="0" distL="0" distR="0">
            <wp:extent cx="1752600" cy="13620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>
      <w:r>
        <w:t xml:space="preserve">In this section </w:t>
      </w:r>
      <w:r w:rsidR="0035294E">
        <w:t xml:space="preserve">HO User </w:t>
      </w:r>
      <w:r>
        <w:t xml:space="preserve">has facility to download and upload material </w:t>
      </w:r>
    </w:p>
    <w:p w:rsidR="00C17F50" w:rsidRDefault="00C17F50" w:rsidP="00C17F50"/>
    <w:p w:rsidR="00C17F50" w:rsidRDefault="00C17F50" w:rsidP="00C17F50">
      <w:r>
        <w:rPr>
          <w:noProof/>
        </w:rPr>
        <w:drawing>
          <wp:inline distT="0" distB="0" distL="0" distR="0">
            <wp:extent cx="6848475" cy="1028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436718" w:rsidRDefault="00436718" w:rsidP="00156812"/>
    <w:p w:rsidR="00644C1B" w:rsidRDefault="00644C1B" w:rsidP="00156812">
      <w:r>
        <w:rPr>
          <w:noProof/>
        </w:rPr>
        <w:drawing>
          <wp:inline distT="0" distB="0" distL="0" distR="0">
            <wp:extent cx="6848475" cy="31908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>
      <w:r>
        <w:lastRenderedPageBreak/>
        <w:t>Then after uploading</w:t>
      </w:r>
    </w:p>
    <w:p w:rsidR="00D02714" w:rsidRDefault="00D02714" w:rsidP="00156812"/>
    <w:p w:rsidR="00644C1B" w:rsidRDefault="00644C1B" w:rsidP="00156812">
      <w:r>
        <w:rPr>
          <w:noProof/>
        </w:rPr>
        <w:drawing>
          <wp:inline distT="0" distB="0" distL="0" distR="0">
            <wp:extent cx="6858000" cy="2895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/>
    <w:p w:rsidR="00644C1B" w:rsidRDefault="0035294E" w:rsidP="00156812">
      <w:r>
        <w:t xml:space="preserve">HO User </w:t>
      </w:r>
      <w:r w:rsidR="00644C1B">
        <w:t>have multiple choices option to upload and download files.</w:t>
      </w:r>
    </w:p>
    <w:p w:rsidR="003859C5" w:rsidRDefault="003859C5" w:rsidP="00156812"/>
    <w:p w:rsidR="003859C5" w:rsidRDefault="003859C5" w:rsidP="003859C5">
      <w:pPr>
        <w:pStyle w:val="Heading2"/>
      </w:pPr>
      <w:bookmarkStart w:id="34" w:name="_Toc441852099"/>
      <w:r>
        <w:t xml:space="preserve">Mange Resources </w:t>
      </w:r>
      <w:r>
        <w:sym w:font="Wingdings" w:char="F0E0"/>
      </w:r>
      <w:r>
        <w:t>Academic Recourse Category</w:t>
      </w:r>
      <w:bookmarkEnd w:id="34"/>
    </w:p>
    <w:p w:rsidR="003859C5" w:rsidRDefault="003859C5" w:rsidP="003859C5">
      <w:pPr>
        <w:rPr>
          <w:b/>
          <w:color w:val="808080" w:themeColor="background1" w:themeShade="80"/>
        </w:rPr>
      </w:pPr>
    </w:p>
    <w:p w:rsidR="003859C5" w:rsidRDefault="003859C5" w:rsidP="003859C5">
      <w:r>
        <w:t xml:space="preserve">Manage Resources </w:t>
      </w:r>
      <w:r>
        <w:sym w:font="Wingdings" w:char="F0E0"/>
      </w:r>
      <w:r>
        <w:t xml:space="preserve"> Academic Recourse Category</w:t>
      </w:r>
    </w:p>
    <w:p w:rsidR="003859C5" w:rsidRDefault="003859C5" w:rsidP="003859C5">
      <w:pPr>
        <w:pStyle w:val="ListParagraph"/>
        <w:numPr>
          <w:ilvl w:val="0"/>
          <w:numId w:val="44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Academic Recourse Category</w:t>
      </w:r>
    </w:p>
    <w:p w:rsidR="003859C5" w:rsidRDefault="003859C5" w:rsidP="003859C5">
      <w:r>
        <w:rPr>
          <w:noProof/>
        </w:rPr>
        <w:drawing>
          <wp:inline distT="0" distB="0" distL="0" distR="0" wp14:anchorId="2C79D378" wp14:editId="58B2716B">
            <wp:extent cx="1752600" cy="13620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C5" w:rsidRDefault="003859C5" w:rsidP="00156812">
      <w:r>
        <w:t>HO User can main desired categories</w:t>
      </w:r>
    </w:p>
    <w:p w:rsidR="003859C5" w:rsidRDefault="003859C5" w:rsidP="00156812">
      <w:r>
        <w:rPr>
          <w:noProof/>
        </w:rPr>
        <w:lastRenderedPageBreak/>
        <w:drawing>
          <wp:inline distT="0" distB="0" distL="0" distR="0">
            <wp:extent cx="6858000" cy="13525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C5" w:rsidRDefault="003859C5" w:rsidP="00156812"/>
    <w:p w:rsidR="00CB6BBE" w:rsidRDefault="00CB6BBE" w:rsidP="00CB6BBE">
      <w:pPr>
        <w:pStyle w:val="Heading1"/>
      </w:pPr>
      <w:bookmarkStart w:id="35" w:name="_Toc441852100"/>
      <w:r>
        <w:t>Progress Checker</w:t>
      </w:r>
      <w:bookmarkEnd w:id="35"/>
    </w:p>
    <w:p w:rsidR="00CB6BBE" w:rsidRDefault="00CB6BBE" w:rsidP="00CB6BBE">
      <w:r>
        <w:t>This system provide facility to manage Section and Question of progress checker and have following option</w:t>
      </w:r>
    </w:p>
    <w:p w:rsidR="00CB6BBE" w:rsidRDefault="00CB6BBE" w:rsidP="00CB6BBE">
      <w:pPr>
        <w:pStyle w:val="Heading2"/>
      </w:pPr>
      <w:bookmarkStart w:id="36" w:name="_Toc441852101"/>
      <w:r>
        <w:t xml:space="preserve">Progress Checker </w:t>
      </w:r>
      <w:r>
        <w:sym w:font="Wingdings" w:char="F0E0"/>
      </w:r>
      <w:r>
        <w:t xml:space="preserve"> Progress Checker</w:t>
      </w:r>
      <w:bookmarkEnd w:id="36"/>
    </w:p>
    <w:p w:rsidR="00CB6BBE" w:rsidRDefault="00CB6BBE" w:rsidP="00CB6BBE">
      <w:pPr>
        <w:rPr>
          <w:b/>
          <w:color w:val="808080" w:themeColor="background1" w:themeShade="80"/>
        </w:rPr>
      </w:pPr>
    </w:p>
    <w:p w:rsidR="00CB6BBE" w:rsidRDefault="00CB6BBE" w:rsidP="00CB6BBE">
      <w:r>
        <w:t xml:space="preserve">Progress Checker </w:t>
      </w:r>
      <w:r>
        <w:sym w:font="Wingdings" w:char="F0E0"/>
      </w:r>
      <w:r>
        <w:t xml:space="preserve"> Progress Checker</w:t>
      </w:r>
    </w:p>
    <w:p w:rsidR="00CB6BBE" w:rsidRDefault="00CB6BBE" w:rsidP="00CB6BBE">
      <w:pPr>
        <w:pStyle w:val="ListParagraph"/>
        <w:numPr>
          <w:ilvl w:val="0"/>
          <w:numId w:val="45"/>
        </w:numPr>
      </w:pPr>
      <w:r>
        <w:t xml:space="preserve">Click on the </w:t>
      </w:r>
      <w:r>
        <w:rPr>
          <w:b/>
          <w:color w:val="808080" w:themeColor="background1" w:themeShade="80"/>
        </w:rPr>
        <w:t>Progress Checker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Progress Checker</w:t>
      </w:r>
    </w:p>
    <w:p w:rsidR="00CB6BBE" w:rsidRDefault="00CB6BBE" w:rsidP="00CB6BBE">
      <w:r>
        <w:rPr>
          <w:noProof/>
        </w:rPr>
        <w:drawing>
          <wp:inline distT="0" distB="0" distL="0" distR="0">
            <wp:extent cx="1666875" cy="8477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BE" w:rsidRDefault="00CB6BBE" w:rsidP="00CB6BBE">
      <w:r>
        <w:t>In this section HO User can Section and question</w:t>
      </w:r>
    </w:p>
    <w:p w:rsidR="00CB6BBE" w:rsidRDefault="00CB6BBE" w:rsidP="00CB6BBE">
      <w:r>
        <w:t xml:space="preserve">HO User will select </w:t>
      </w:r>
    </w:p>
    <w:p w:rsidR="00CB6BBE" w:rsidRDefault="00CB6BBE" w:rsidP="00CB6BBE">
      <w:r>
        <w:t xml:space="preserve">Class </w:t>
      </w:r>
      <w:r>
        <w:sym w:font="Wingdings" w:char="F0E0"/>
      </w:r>
      <w:r>
        <w:t>Subject</w:t>
      </w:r>
      <w:r>
        <w:sym w:font="Wingdings" w:char="F0E0"/>
      </w:r>
      <w:r>
        <w:t>Term</w:t>
      </w:r>
      <w:r>
        <w:sym w:font="Wingdings" w:char="F0E0"/>
      </w:r>
      <w:r>
        <w:t>Evaluation Criteria</w:t>
      </w:r>
    </w:p>
    <w:p w:rsidR="00CB6BBE" w:rsidRDefault="00CB6BBE" w:rsidP="00CB6BBE">
      <w:r>
        <w:rPr>
          <w:noProof/>
        </w:rPr>
        <w:drawing>
          <wp:inline distT="0" distB="0" distL="0" distR="0">
            <wp:extent cx="6848475" cy="24955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BE" w:rsidRDefault="00CB6BBE" w:rsidP="00CB6BBE">
      <w:r>
        <w:t xml:space="preserve">In this section HO user </w:t>
      </w:r>
      <w:r w:rsidR="000F0B34">
        <w:t>can add / update Section with topic and question type. And question type will be Objective and subjective. This Section will apply to all assign teachers for selected class and subjects.</w:t>
      </w:r>
    </w:p>
    <w:p w:rsidR="000F0B34" w:rsidRDefault="000F0B34" w:rsidP="00CB6BBE">
      <w:r>
        <w:lastRenderedPageBreak/>
        <w:t>Then next step is to add question of relevant section</w:t>
      </w:r>
    </w:p>
    <w:p w:rsidR="000F0B34" w:rsidRDefault="000F0B34" w:rsidP="00CB6BBE"/>
    <w:p w:rsidR="000F0B34" w:rsidRDefault="000F0B34" w:rsidP="00CB6BBE">
      <w:r>
        <w:rPr>
          <w:noProof/>
        </w:rPr>
        <w:drawing>
          <wp:inline distT="0" distB="0" distL="0" distR="0">
            <wp:extent cx="6848475" cy="17240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B34" w:rsidRDefault="000F0B34" w:rsidP="00CB6BBE"/>
    <w:p w:rsidR="000F0B34" w:rsidRDefault="000F0B34" w:rsidP="00CB6BBE">
      <w:r>
        <w:t>Using this option user can add questions to relevant section which will apply to selected class – subject assigned students</w:t>
      </w:r>
    </w:p>
    <w:p w:rsidR="000F0B34" w:rsidRDefault="000F0B34" w:rsidP="000F0B34">
      <w:pPr>
        <w:pStyle w:val="Heading2"/>
      </w:pPr>
      <w:bookmarkStart w:id="37" w:name="_Toc441852102"/>
      <w:r>
        <w:t xml:space="preserve">Progress Checker </w:t>
      </w:r>
      <w:r>
        <w:sym w:font="Wingdings" w:char="F0E0"/>
      </w:r>
      <w:r>
        <w:t xml:space="preserve"> Manage Center Access</w:t>
      </w:r>
      <w:bookmarkEnd w:id="37"/>
    </w:p>
    <w:p w:rsidR="000F0B34" w:rsidRDefault="000F0B34" w:rsidP="000F0B34">
      <w:pPr>
        <w:rPr>
          <w:b/>
          <w:color w:val="808080" w:themeColor="background1" w:themeShade="80"/>
        </w:rPr>
      </w:pPr>
    </w:p>
    <w:p w:rsidR="000F0B34" w:rsidRDefault="000F0B34" w:rsidP="000F0B34">
      <w:r>
        <w:t xml:space="preserve">Progress Checker </w:t>
      </w:r>
      <w:r>
        <w:sym w:font="Wingdings" w:char="F0E0"/>
      </w:r>
      <w:r>
        <w:t xml:space="preserve"> Mange Center Access</w:t>
      </w:r>
    </w:p>
    <w:p w:rsidR="000F0B34" w:rsidRDefault="000F0B34" w:rsidP="000F0B34">
      <w:pPr>
        <w:pStyle w:val="ListParagraph"/>
        <w:numPr>
          <w:ilvl w:val="0"/>
          <w:numId w:val="46"/>
        </w:numPr>
      </w:pPr>
      <w:r>
        <w:t xml:space="preserve">Click on the </w:t>
      </w:r>
      <w:r>
        <w:rPr>
          <w:b/>
          <w:color w:val="808080" w:themeColor="background1" w:themeShade="80"/>
        </w:rPr>
        <w:t>Progress Checker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Manage Center Access</w:t>
      </w:r>
    </w:p>
    <w:p w:rsidR="000F0B34" w:rsidRDefault="000F0B34" w:rsidP="000F0B34">
      <w:r>
        <w:rPr>
          <w:noProof/>
        </w:rPr>
        <w:drawing>
          <wp:inline distT="0" distB="0" distL="0" distR="0" wp14:anchorId="34069E06" wp14:editId="7CE9099E">
            <wp:extent cx="1666875" cy="8477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B34" w:rsidRDefault="000F0B34" w:rsidP="000F0B34">
      <w:r>
        <w:t>In this section HO User can assign rights to desired centers by selecting the region drop down which is highlighted in red</w:t>
      </w:r>
    </w:p>
    <w:p w:rsidR="000F0B34" w:rsidRDefault="000F0B34" w:rsidP="000F0B34">
      <w:r>
        <w:rPr>
          <w:noProof/>
        </w:rPr>
        <w:drawing>
          <wp:inline distT="0" distB="0" distL="0" distR="0">
            <wp:extent cx="6858000" cy="22764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60D" w:rsidRPr="00156812" w:rsidRDefault="000F0B34" w:rsidP="00156812">
      <w:r>
        <w:t>Ho User can use toggle check to maintain rights of section.</w:t>
      </w:r>
    </w:p>
    <w:sectPr w:rsidR="00FE560D" w:rsidRPr="00156812" w:rsidSect="00026BC6">
      <w:footerReference w:type="default" r:id="rId56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84C" w:rsidRDefault="00C9384C" w:rsidP="00BE7211">
      <w:pPr>
        <w:spacing w:after="0" w:line="240" w:lineRule="auto"/>
      </w:pPr>
      <w:r>
        <w:separator/>
      </w:r>
    </w:p>
  </w:endnote>
  <w:endnote w:type="continuationSeparator" w:id="0">
    <w:p w:rsidR="00C9384C" w:rsidRDefault="00C9384C" w:rsidP="00BE7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37662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F27F8" w:rsidRDefault="00AF27F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843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F27F8" w:rsidRDefault="00AF27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84C" w:rsidRDefault="00C9384C" w:rsidP="00BE7211">
      <w:pPr>
        <w:spacing w:after="0" w:line="240" w:lineRule="auto"/>
      </w:pPr>
      <w:r>
        <w:separator/>
      </w:r>
    </w:p>
  </w:footnote>
  <w:footnote w:type="continuationSeparator" w:id="0">
    <w:p w:rsidR="00C9384C" w:rsidRDefault="00C9384C" w:rsidP="00BE7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8739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70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5507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701D27"/>
    <w:multiLevelType w:val="hybridMultilevel"/>
    <w:tmpl w:val="332E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E3ED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862F8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223E70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64295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22128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A0EB0"/>
    <w:multiLevelType w:val="hybridMultilevel"/>
    <w:tmpl w:val="3376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C36B5D"/>
    <w:multiLevelType w:val="hybridMultilevel"/>
    <w:tmpl w:val="5718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054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0A4467"/>
    <w:multiLevelType w:val="hybridMultilevel"/>
    <w:tmpl w:val="13F61FE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>
    <w:nsid w:val="21E043E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F84F69"/>
    <w:multiLevelType w:val="hybridMultilevel"/>
    <w:tmpl w:val="6A94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6A33E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9B56C2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112F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A0730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B17F02"/>
    <w:multiLevelType w:val="hybridMultilevel"/>
    <w:tmpl w:val="519AF692"/>
    <w:lvl w:ilvl="0" w:tplc="5732A10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BE030C1"/>
    <w:multiLevelType w:val="hybridMultilevel"/>
    <w:tmpl w:val="48BA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720FC5"/>
    <w:multiLevelType w:val="hybridMultilevel"/>
    <w:tmpl w:val="655A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EC4DB0"/>
    <w:multiLevelType w:val="hybridMultilevel"/>
    <w:tmpl w:val="51688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2C0786E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770C66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9443CC"/>
    <w:multiLevelType w:val="hybridMultilevel"/>
    <w:tmpl w:val="C01EEC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CCA1484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7675C7"/>
    <w:multiLevelType w:val="hybridMultilevel"/>
    <w:tmpl w:val="010A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B56F3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424B4E"/>
    <w:multiLevelType w:val="hybridMultilevel"/>
    <w:tmpl w:val="6D3C2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38D032E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435DC0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284D06"/>
    <w:multiLevelType w:val="hybridMultilevel"/>
    <w:tmpl w:val="2D08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070F2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4B179B"/>
    <w:multiLevelType w:val="hybridMultilevel"/>
    <w:tmpl w:val="76EA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CF393D"/>
    <w:multiLevelType w:val="hybridMultilevel"/>
    <w:tmpl w:val="17F6B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193140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DA7E10"/>
    <w:multiLevelType w:val="hybridMultilevel"/>
    <w:tmpl w:val="0E62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E47525"/>
    <w:multiLevelType w:val="hybridMultilevel"/>
    <w:tmpl w:val="B580A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9B47F5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F139FF"/>
    <w:multiLevelType w:val="hybridMultilevel"/>
    <w:tmpl w:val="40DA7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D162CB2"/>
    <w:multiLevelType w:val="hybridMultilevel"/>
    <w:tmpl w:val="D9CCE2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F334812"/>
    <w:multiLevelType w:val="hybridMultilevel"/>
    <w:tmpl w:val="9C588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FE314AF"/>
    <w:multiLevelType w:val="hybridMultilevel"/>
    <w:tmpl w:val="89B68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B1B05C7"/>
    <w:multiLevelType w:val="hybridMultilevel"/>
    <w:tmpl w:val="A224D3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5">
    <w:nsid w:val="7CA644FB"/>
    <w:multiLevelType w:val="multilevel"/>
    <w:tmpl w:val="1C740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E600D48"/>
    <w:multiLevelType w:val="hybridMultilevel"/>
    <w:tmpl w:val="7374C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0"/>
  </w:num>
  <w:num w:numId="3">
    <w:abstractNumId w:val="14"/>
  </w:num>
  <w:num w:numId="4">
    <w:abstractNumId w:val="30"/>
  </w:num>
  <w:num w:numId="5">
    <w:abstractNumId w:val="31"/>
  </w:num>
  <w:num w:numId="6">
    <w:abstractNumId w:val="22"/>
  </w:num>
  <w:num w:numId="7">
    <w:abstractNumId w:val="40"/>
  </w:num>
  <w:num w:numId="8">
    <w:abstractNumId w:val="25"/>
  </w:num>
  <w:num w:numId="9">
    <w:abstractNumId w:val="3"/>
  </w:num>
  <w:num w:numId="10">
    <w:abstractNumId w:val="12"/>
  </w:num>
  <w:num w:numId="11">
    <w:abstractNumId w:val="34"/>
  </w:num>
  <w:num w:numId="12">
    <w:abstractNumId w:val="37"/>
  </w:num>
  <w:num w:numId="13">
    <w:abstractNumId w:val="38"/>
  </w:num>
  <w:num w:numId="14">
    <w:abstractNumId w:val="46"/>
  </w:num>
  <w:num w:numId="15">
    <w:abstractNumId w:val="21"/>
  </w:num>
  <w:num w:numId="16">
    <w:abstractNumId w:val="8"/>
  </w:num>
  <w:num w:numId="17">
    <w:abstractNumId w:val="27"/>
  </w:num>
  <w:num w:numId="18">
    <w:abstractNumId w:val="44"/>
  </w:num>
  <w:num w:numId="19">
    <w:abstractNumId w:val="10"/>
  </w:num>
  <w:num w:numId="20">
    <w:abstractNumId w:val="29"/>
  </w:num>
  <w:num w:numId="21">
    <w:abstractNumId w:val="43"/>
  </w:num>
  <w:num w:numId="22">
    <w:abstractNumId w:val="32"/>
  </w:num>
  <w:num w:numId="23">
    <w:abstractNumId w:val="9"/>
  </w:num>
  <w:num w:numId="24">
    <w:abstractNumId w:val="42"/>
  </w:num>
  <w:num w:numId="25">
    <w:abstractNumId w:val="19"/>
  </w:num>
  <w:num w:numId="26">
    <w:abstractNumId w:val="39"/>
  </w:num>
  <w:num w:numId="27">
    <w:abstractNumId w:val="15"/>
  </w:num>
  <w:num w:numId="28">
    <w:abstractNumId w:val="1"/>
  </w:num>
  <w:num w:numId="29">
    <w:abstractNumId w:val="0"/>
  </w:num>
  <w:num w:numId="30">
    <w:abstractNumId w:val="35"/>
  </w:num>
  <w:num w:numId="31">
    <w:abstractNumId w:val="7"/>
  </w:num>
  <w:num w:numId="32">
    <w:abstractNumId w:val="11"/>
  </w:num>
  <w:num w:numId="33">
    <w:abstractNumId w:val="26"/>
  </w:num>
  <w:num w:numId="34">
    <w:abstractNumId w:val="5"/>
  </w:num>
  <w:num w:numId="35">
    <w:abstractNumId w:val="4"/>
  </w:num>
  <w:num w:numId="36">
    <w:abstractNumId w:val="23"/>
  </w:num>
  <w:num w:numId="37">
    <w:abstractNumId w:val="18"/>
  </w:num>
  <w:num w:numId="38">
    <w:abstractNumId w:val="13"/>
  </w:num>
  <w:num w:numId="39">
    <w:abstractNumId w:val="2"/>
  </w:num>
  <w:num w:numId="40">
    <w:abstractNumId w:val="24"/>
  </w:num>
  <w:num w:numId="41">
    <w:abstractNumId w:val="36"/>
  </w:num>
  <w:num w:numId="42">
    <w:abstractNumId w:val="33"/>
  </w:num>
  <w:num w:numId="43">
    <w:abstractNumId w:val="17"/>
  </w:num>
  <w:num w:numId="44">
    <w:abstractNumId w:val="28"/>
  </w:num>
  <w:num w:numId="45">
    <w:abstractNumId w:val="16"/>
  </w:num>
  <w:num w:numId="46">
    <w:abstractNumId w:val="6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501"/>
    <w:rsid w:val="00006A38"/>
    <w:rsid w:val="00006BC7"/>
    <w:rsid w:val="00011606"/>
    <w:rsid w:val="000130A3"/>
    <w:rsid w:val="0001417B"/>
    <w:rsid w:val="0001662C"/>
    <w:rsid w:val="00021A41"/>
    <w:rsid w:val="000233E3"/>
    <w:rsid w:val="000257DC"/>
    <w:rsid w:val="00026988"/>
    <w:rsid w:val="00026BC6"/>
    <w:rsid w:val="00031DFA"/>
    <w:rsid w:val="000323A3"/>
    <w:rsid w:val="00032F9C"/>
    <w:rsid w:val="00040C4A"/>
    <w:rsid w:val="00042673"/>
    <w:rsid w:val="00047290"/>
    <w:rsid w:val="00054714"/>
    <w:rsid w:val="00061C3F"/>
    <w:rsid w:val="000743E4"/>
    <w:rsid w:val="00075527"/>
    <w:rsid w:val="00081B37"/>
    <w:rsid w:val="00083A7F"/>
    <w:rsid w:val="00085853"/>
    <w:rsid w:val="00087915"/>
    <w:rsid w:val="0009260F"/>
    <w:rsid w:val="0009342B"/>
    <w:rsid w:val="00096F1A"/>
    <w:rsid w:val="000A1D86"/>
    <w:rsid w:val="000A65AC"/>
    <w:rsid w:val="000C160C"/>
    <w:rsid w:val="000C45E1"/>
    <w:rsid w:val="000C6014"/>
    <w:rsid w:val="000D135B"/>
    <w:rsid w:val="000D2A5C"/>
    <w:rsid w:val="000D3B89"/>
    <w:rsid w:val="000D4C63"/>
    <w:rsid w:val="000D7C73"/>
    <w:rsid w:val="000E0A29"/>
    <w:rsid w:val="000F041A"/>
    <w:rsid w:val="000F0B34"/>
    <w:rsid w:val="000F1BB3"/>
    <w:rsid w:val="0010623A"/>
    <w:rsid w:val="0010680E"/>
    <w:rsid w:val="00106B81"/>
    <w:rsid w:val="00107D09"/>
    <w:rsid w:val="00111F3E"/>
    <w:rsid w:val="001129A2"/>
    <w:rsid w:val="0011431D"/>
    <w:rsid w:val="00117548"/>
    <w:rsid w:val="0012004E"/>
    <w:rsid w:val="00123B3B"/>
    <w:rsid w:val="0013168B"/>
    <w:rsid w:val="001341A7"/>
    <w:rsid w:val="00136518"/>
    <w:rsid w:val="00141074"/>
    <w:rsid w:val="00141213"/>
    <w:rsid w:val="00143CE0"/>
    <w:rsid w:val="00145D37"/>
    <w:rsid w:val="00150773"/>
    <w:rsid w:val="00150EEA"/>
    <w:rsid w:val="00156812"/>
    <w:rsid w:val="00156EEA"/>
    <w:rsid w:val="001625B1"/>
    <w:rsid w:val="00170B1B"/>
    <w:rsid w:val="00173647"/>
    <w:rsid w:val="00177428"/>
    <w:rsid w:val="001816C3"/>
    <w:rsid w:val="001816D4"/>
    <w:rsid w:val="00182881"/>
    <w:rsid w:val="00182972"/>
    <w:rsid w:val="00183B31"/>
    <w:rsid w:val="001851C7"/>
    <w:rsid w:val="00193714"/>
    <w:rsid w:val="001944DE"/>
    <w:rsid w:val="00197670"/>
    <w:rsid w:val="001A0357"/>
    <w:rsid w:val="001A415D"/>
    <w:rsid w:val="001A41B2"/>
    <w:rsid w:val="001B03D7"/>
    <w:rsid w:val="001B3322"/>
    <w:rsid w:val="001B3650"/>
    <w:rsid w:val="001B3B11"/>
    <w:rsid w:val="001B4144"/>
    <w:rsid w:val="001B6CF2"/>
    <w:rsid w:val="001B7807"/>
    <w:rsid w:val="001C0C69"/>
    <w:rsid w:val="001C0E23"/>
    <w:rsid w:val="001C57E3"/>
    <w:rsid w:val="001D4DCD"/>
    <w:rsid w:val="001E2C61"/>
    <w:rsid w:val="001E45EB"/>
    <w:rsid w:val="001F03EF"/>
    <w:rsid w:val="001F5648"/>
    <w:rsid w:val="00207B03"/>
    <w:rsid w:val="00213A19"/>
    <w:rsid w:val="00215AC0"/>
    <w:rsid w:val="00227160"/>
    <w:rsid w:val="00233582"/>
    <w:rsid w:val="00234D63"/>
    <w:rsid w:val="00237BEC"/>
    <w:rsid w:val="00242909"/>
    <w:rsid w:val="0024562C"/>
    <w:rsid w:val="0025081A"/>
    <w:rsid w:val="002512FC"/>
    <w:rsid w:val="00251688"/>
    <w:rsid w:val="0025257E"/>
    <w:rsid w:val="00252EB0"/>
    <w:rsid w:val="002541B9"/>
    <w:rsid w:val="002544A3"/>
    <w:rsid w:val="0025467C"/>
    <w:rsid w:val="0025657B"/>
    <w:rsid w:val="00257646"/>
    <w:rsid w:val="002577A3"/>
    <w:rsid w:val="00257BC4"/>
    <w:rsid w:val="00263606"/>
    <w:rsid w:val="002640AD"/>
    <w:rsid w:val="00266286"/>
    <w:rsid w:val="00274F0D"/>
    <w:rsid w:val="00274F73"/>
    <w:rsid w:val="0027699A"/>
    <w:rsid w:val="002779E0"/>
    <w:rsid w:val="002824A2"/>
    <w:rsid w:val="00283F6A"/>
    <w:rsid w:val="0028414B"/>
    <w:rsid w:val="002914D7"/>
    <w:rsid w:val="0029224F"/>
    <w:rsid w:val="00292794"/>
    <w:rsid w:val="00292B3E"/>
    <w:rsid w:val="002936A9"/>
    <w:rsid w:val="00295032"/>
    <w:rsid w:val="002A39F2"/>
    <w:rsid w:val="002A6184"/>
    <w:rsid w:val="002B0816"/>
    <w:rsid w:val="002B3E3C"/>
    <w:rsid w:val="002B460A"/>
    <w:rsid w:val="002B5E51"/>
    <w:rsid w:val="002C4202"/>
    <w:rsid w:val="002C4B14"/>
    <w:rsid w:val="002C5C71"/>
    <w:rsid w:val="002C72A3"/>
    <w:rsid w:val="002C7F19"/>
    <w:rsid w:val="002D0E49"/>
    <w:rsid w:val="002D1E5B"/>
    <w:rsid w:val="002D2C1E"/>
    <w:rsid w:val="002D4DCE"/>
    <w:rsid w:val="002E1B55"/>
    <w:rsid w:val="002E43F7"/>
    <w:rsid w:val="002E656A"/>
    <w:rsid w:val="002F01B3"/>
    <w:rsid w:val="002F0CFF"/>
    <w:rsid w:val="002F31E8"/>
    <w:rsid w:val="002F7D85"/>
    <w:rsid w:val="00302C79"/>
    <w:rsid w:val="00310512"/>
    <w:rsid w:val="00311890"/>
    <w:rsid w:val="00311961"/>
    <w:rsid w:val="0031274D"/>
    <w:rsid w:val="0031418B"/>
    <w:rsid w:val="00314EA5"/>
    <w:rsid w:val="00323594"/>
    <w:rsid w:val="003246A5"/>
    <w:rsid w:val="003267A6"/>
    <w:rsid w:val="003272C2"/>
    <w:rsid w:val="00335D3E"/>
    <w:rsid w:val="00336233"/>
    <w:rsid w:val="00337C1D"/>
    <w:rsid w:val="003406F6"/>
    <w:rsid w:val="0034119E"/>
    <w:rsid w:val="00341B43"/>
    <w:rsid w:val="00345B27"/>
    <w:rsid w:val="0034740B"/>
    <w:rsid w:val="0035294E"/>
    <w:rsid w:val="00357B43"/>
    <w:rsid w:val="00357B64"/>
    <w:rsid w:val="0036377D"/>
    <w:rsid w:val="00366403"/>
    <w:rsid w:val="00366ED5"/>
    <w:rsid w:val="00370E1E"/>
    <w:rsid w:val="00371A10"/>
    <w:rsid w:val="00376424"/>
    <w:rsid w:val="0038160D"/>
    <w:rsid w:val="003859C5"/>
    <w:rsid w:val="0038685D"/>
    <w:rsid w:val="003926E3"/>
    <w:rsid w:val="00397D65"/>
    <w:rsid w:val="003A1810"/>
    <w:rsid w:val="003A2CFC"/>
    <w:rsid w:val="003A4A4E"/>
    <w:rsid w:val="003A71F2"/>
    <w:rsid w:val="003B1AE4"/>
    <w:rsid w:val="003B5BB2"/>
    <w:rsid w:val="003C25DF"/>
    <w:rsid w:val="003C5EA5"/>
    <w:rsid w:val="003C6B77"/>
    <w:rsid w:val="003C77B8"/>
    <w:rsid w:val="003D0456"/>
    <w:rsid w:val="003D3036"/>
    <w:rsid w:val="003D331F"/>
    <w:rsid w:val="003D4E60"/>
    <w:rsid w:val="003E2072"/>
    <w:rsid w:val="003E3899"/>
    <w:rsid w:val="003E63AD"/>
    <w:rsid w:val="003E7507"/>
    <w:rsid w:val="003E7733"/>
    <w:rsid w:val="003F1A33"/>
    <w:rsid w:val="003F3DF6"/>
    <w:rsid w:val="003F623B"/>
    <w:rsid w:val="003F6F7A"/>
    <w:rsid w:val="00400975"/>
    <w:rsid w:val="00402AA2"/>
    <w:rsid w:val="00406653"/>
    <w:rsid w:val="00407EA4"/>
    <w:rsid w:val="004118A5"/>
    <w:rsid w:val="00414D58"/>
    <w:rsid w:val="00415FA9"/>
    <w:rsid w:val="0042181B"/>
    <w:rsid w:val="00432BD6"/>
    <w:rsid w:val="004345F3"/>
    <w:rsid w:val="00434BCD"/>
    <w:rsid w:val="00436718"/>
    <w:rsid w:val="004431A1"/>
    <w:rsid w:val="00445C30"/>
    <w:rsid w:val="00447519"/>
    <w:rsid w:val="00450F02"/>
    <w:rsid w:val="00452B06"/>
    <w:rsid w:val="0045735E"/>
    <w:rsid w:val="004600AF"/>
    <w:rsid w:val="004602E0"/>
    <w:rsid w:val="00463F5F"/>
    <w:rsid w:val="00471B99"/>
    <w:rsid w:val="004724B2"/>
    <w:rsid w:val="00473B2B"/>
    <w:rsid w:val="00474826"/>
    <w:rsid w:val="00474B1A"/>
    <w:rsid w:val="0047678B"/>
    <w:rsid w:val="00476800"/>
    <w:rsid w:val="00490772"/>
    <w:rsid w:val="004909DA"/>
    <w:rsid w:val="00490A94"/>
    <w:rsid w:val="004912AE"/>
    <w:rsid w:val="00492A7E"/>
    <w:rsid w:val="004949AF"/>
    <w:rsid w:val="00494A8B"/>
    <w:rsid w:val="00497594"/>
    <w:rsid w:val="004A0E7F"/>
    <w:rsid w:val="004A27EA"/>
    <w:rsid w:val="004A39F2"/>
    <w:rsid w:val="004A44F0"/>
    <w:rsid w:val="004A5193"/>
    <w:rsid w:val="004A5F8C"/>
    <w:rsid w:val="004B7A44"/>
    <w:rsid w:val="004B7C94"/>
    <w:rsid w:val="004C0FD5"/>
    <w:rsid w:val="004C14C8"/>
    <w:rsid w:val="004C1F24"/>
    <w:rsid w:val="004C2246"/>
    <w:rsid w:val="004C40FD"/>
    <w:rsid w:val="004C625D"/>
    <w:rsid w:val="004C73D0"/>
    <w:rsid w:val="004E0A50"/>
    <w:rsid w:val="004E17B0"/>
    <w:rsid w:val="004E190F"/>
    <w:rsid w:val="004E5552"/>
    <w:rsid w:val="004E797E"/>
    <w:rsid w:val="004F4F0F"/>
    <w:rsid w:val="004F606A"/>
    <w:rsid w:val="005006D9"/>
    <w:rsid w:val="0050317D"/>
    <w:rsid w:val="005040B4"/>
    <w:rsid w:val="00510FC1"/>
    <w:rsid w:val="00511B74"/>
    <w:rsid w:val="00512A06"/>
    <w:rsid w:val="00515AB4"/>
    <w:rsid w:val="00517122"/>
    <w:rsid w:val="00523083"/>
    <w:rsid w:val="00530B68"/>
    <w:rsid w:val="00536BDE"/>
    <w:rsid w:val="005442F4"/>
    <w:rsid w:val="00550399"/>
    <w:rsid w:val="005530BC"/>
    <w:rsid w:val="0055419B"/>
    <w:rsid w:val="00562016"/>
    <w:rsid w:val="005625BA"/>
    <w:rsid w:val="00562FF5"/>
    <w:rsid w:val="005707FA"/>
    <w:rsid w:val="00571412"/>
    <w:rsid w:val="005761B3"/>
    <w:rsid w:val="005765CC"/>
    <w:rsid w:val="00580EF9"/>
    <w:rsid w:val="00582DAB"/>
    <w:rsid w:val="00583437"/>
    <w:rsid w:val="00584602"/>
    <w:rsid w:val="00586FC8"/>
    <w:rsid w:val="00591B04"/>
    <w:rsid w:val="00595B3C"/>
    <w:rsid w:val="005B092E"/>
    <w:rsid w:val="005B55C7"/>
    <w:rsid w:val="005B579D"/>
    <w:rsid w:val="005B6515"/>
    <w:rsid w:val="005B750D"/>
    <w:rsid w:val="005C08B3"/>
    <w:rsid w:val="005C2D3E"/>
    <w:rsid w:val="005C336A"/>
    <w:rsid w:val="005C4F6C"/>
    <w:rsid w:val="005C60A5"/>
    <w:rsid w:val="005D043D"/>
    <w:rsid w:val="005D0A9F"/>
    <w:rsid w:val="005D30DB"/>
    <w:rsid w:val="005D3FB5"/>
    <w:rsid w:val="005D4731"/>
    <w:rsid w:val="005D49D1"/>
    <w:rsid w:val="005D56E5"/>
    <w:rsid w:val="005D75E9"/>
    <w:rsid w:val="005E021D"/>
    <w:rsid w:val="005E0950"/>
    <w:rsid w:val="005E1EB8"/>
    <w:rsid w:val="005F0C80"/>
    <w:rsid w:val="005F29CC"/>
    <w:rsid w:val="005F6622"/>
    <w:rsid w:val="005F73F9"/>
    <w:rsid w:val="00601D49"/>
    <w:rsid w:val="0060281E"/>
    <w:rsid w:val="00602D82"/>
    <w:rsid w:val="0061150F"/>
    <w:rsid w:val="00612DEA"/>
    <w:rsid w:val="00620265"/>
    <w:rsid w:val="00620EEE"/>
    <w:rsid w:val="0062318C"/>
    <w:rsid w:val="00624B22"/>
    <w:rsid w:val="006279AF"/>
    <w:rsid w:val="00630F1D"/>
    <w:rsid w:val="00634880"/>
    <w:rsid w:val="00634B20"/>
    <w:rsid w:val="006361F1"/>
    <w:rsid w:val="006401BD"/>
    <w:rsid w:val="006437C0"/>
    <w:rsid w:val="00644C1B"/>
    <w:rsid w:val="00656E2D"/>
    <w:rsid w:val="00657390"/>
    <w:rsid w:val="0065747A"/>
    <w:rsid w:val="00663459"/>
    <w:rsid w:val="00663556"/>
    <w:rsid w:val="00664BC6"/>
    <w:rsid w:val="00667F17"/>
    <w:rsid w:val="00672915"/>
    <w:rsid w:val="0067311B"/>
    <w:rsid w:val="006751D4"/>
    <w:rsid w:val="006758CF"/>
    <w:rsid w:val="006845BA"/>
    <w:rsid w:val="00686019"/>
    <w:rsid w:val="006936F3"/>
    <w:rsid w:val="006961CD"/>
    <w:rsid w:val="00696AEE"/>
    <w:rsid w:val="006B19E4"/>
    <w:rsid w:val="006B4B22"/>
    <w:rsid w:val="006B6A44"/>
    <w:rsid w:val="006C68CD"/>
    <w:rsid w:val="006C7367"/>
    <w:rsid w:val="006C7AF9"/>
    <w:rsid w:val="006D596B"/>
    <w:rsid w:val="006D6889"/>
    <w:rsid w:val="006E0A6D"/>
    <w:rsid w:val="006E1E28"/>
    <w:rsid w:val="006E280F"/>
    <w:rsid w:val="006E28C1"/>
    <w:rsid w:val="006F0D57"/>
    <w:rsid w:val="006F1761"/>
    <w:rsid w:val="006F23E4"/>
    <w:rsid w:val="006F255F"/>
    <w:rsid w:val="006F32DA"/>
    <w:rsid w:val="006F6A65"/>
    <w:rsid w:val="007065CC"/>
    <w:rsid w:val="00706D36"/>
    <w:rsid w:val="0071708F"/>
    <w:rsid w:val="00720262"/>
    <w:rsid w:val="00721442"/>
    <w:rsid w:val="00724AC0"/>
    <w:rsid w:val="0072576B"/>
    <w:rsid w:val="00726FEA"/>
    <w:rsid w:val="007428FF"/>
    <w:rsid w:val="00742922"/>
    <w:rsid w:val="0075176A"/>
    <w:rsid w:val="00751B73"/>
    <w:rsid w:val="00751D7A"/>
    <w:rsid w:val="00753B79"/>
    <w:rsid w:val="00756F17"/>
    <w:rsid w:val="00760F4B"/>
    <w:rsid w:val="00761FC9"/>
    <w:rsid w:val="0076534B"/>
    <w:rsid w:val="00765447"/>
    <w:rsid w:val="00773291"/>
    <w:rsid w:val="007749B0"/>
    <w:rsid w:val="00780372"/>
    <w:rsid w:val="00780C57"/>
    <w:rsid w:val="007869F7"/>
    <w:rsid w:val="007909D0"/>
    <w:rsid w:val="00790D5F"/>
    <w:rsid w:val="00790D86"/>
    <w:rsid w:val="0079311F"/>
    <w:rsid w:val="00797B67"/>
    <w:rsid w:val="007A0036"/>
    <w:rsid w:val="007A109E"/>
    <w:rsid w:val="007A2ED6"/>
    <w:rsid w:val="007A4D9D"/>
    <w:rsid w:val="007A7125"/>
    <w:rsid w:val="007A741C"/>
    <w:rsid w:val="007B079A"/>
    <w:rsid w:val="007C4C34"/>
    <w:rsid w:val="007D044A"/>
    <w:rsid w:val="007D633C"/>
    <w:rsid w:val="007E36E8"/>
    <w:rsid w:val="007E4C2D"/>
    <w:rsid w:val="007E65E5"/>
    <w:rsid w:val="007E6DE4"/>
    <w:rsid w:val="007F1638"/>
    <w:rsid w:val="007F295D"/>
    <w:rsid w:val="007F66FC"/>
    <w:rsid w:val="0080245A"/>
    <w:rsid w:val="008035DF"/>
    <w:rsid w:val="00805806"/>
    <w:rsid w:val="00806F95"/>
    <w:rsid w:val="0081312D"/>
    <w:rsid w:val="008249FE"/>
    <w:rsid w:val="00824FA6"/>
    <w:rsid w:val="00832044"/>
    <w:rsid w:val="00835CCB"/>
    <w:rsid w:val="00836612"/>
    <w:rsid w:val="00837559"/>
    <w:rsid w:val="00837C7C"/>
    <w:rsid w:val="008442CD"/>
    <w:rsid w:val="00844A8F"/>
    <w:rsid w:val="00846052"/>
    <w:rsid w:val="0084632E"/>
    <w:rsid w:val="00846A71"/>
    <w:rsid w:val="00850523"/>
    <w:rsid w:val="00855612"/>
    <w:rsid w:val="00862318"/>
    <w:rsid w:val="00867843"/>
    <w:rsid w:val="00872D09"/>
    <w:rsid w:val="00873BFA"/>
    <w:rsid w:val="00881263"/>
    <w:rsid w:val="00885830"/>
    <w:rsid w:val="00894A87"/>
    <w:rsid w:val="008964DE"/>
    <w:rsid w:val="008A6FAC"/>
    <w:rsid w:val="008B138B"/>
    <w:rsid w:val="008C002B"/>
    <w:rsid w:val="008C0214"/>
    <w:rsid w:val="008C0867"/>
    <w:rsid w:val="008C4484"/>
    <w:rsid w:val="008D244C"/>
    <w:rsid w:val="008D2CE9"/>
    <w:rsid w:val="008D3447"/>
    <w:rsid w:val="008D5250"/>
    <w:rsid w:val="008E4A3D"/>
    <w:rsid w:val="00900DBF"/>
    <w:rsid w:val="0090420D"/>
    <w:rsid w:val="00907488"/>
    <w:rsid w:val="00910B49"/>
    <w:rsid w:val="00917422"/>
    <w:rsid w:val="00921B73"/>
    <w:rsid w:val="00923745"/>
    <w:rsid w:val="00927A81"/>
    <w:rsid w:val="009327E2"/>
    <w:rsid w:val="0093296E"/>
    <w:rsid w:val="00935072"/>
    <w:rsid w:val="00946443"/>
    <w:rsid w:val="00947A7A"/>
    <w:rsid w:val="0095237D"/>
    <w:rsid w:val="00952761"/>
    <w:rsid w:val="00954083"/>
    <w:rsid w:val="009543D1"/>
    <w:rsid w:val="00957C44"/>
    <w:rsid w:val="009603BF"/>
    <w:rsid w:val="009615F2"/>
    <w:rsid w:val="0097582C"/>
    <w:rsid w:val="00975908"/>
    <w:rsid w:val="00975DB5"/>
    <w:rsid w:val="00976C79"/>
    <w:rsid w:val="00980AD5"/>
    <w:rsid w:val="009826BE"/>
    <w:rsid w:val="00987DD8"/>
    <w:rsid w:val="009906CA"/>
    <w:rsid w:val="00991F8A"/>
    <w:rsid w:val="009929A8"/>
    <w:rsid w:val="00995957"/>
    <w:rsid w:val="00995C2D"/>
    <w:rsid w:val="009A0357"/>
    <w:rsid w:val="009A0CB3"/>
    <w:rsid w:val="009A3AE6"/>
    <w:rsid w:val="009B3150"/>
    <w:rsid w:val="009B4DA3"/>
    <w:rsid w:val="009C0C4A"/>
    <w:rsid w:val="009C4D76"/>
    <w:rsid w:val="009C737F"/>
    <w:rsid w:val="009D12B0"/>
    <w:rsid w:val="009E153C"/>
    <w:rsid w:val="009E1985"/>
    <w:rsid w:val="009E2DAE"/>
    <w:rsid w:val="009E3AE8"/>
    <w:rsid w:val="009E5D32"/>
    <w:rsid w:val="009E6C0A"/>
    <w:rsid w:val="009F17BA"/>
    <w:rsid w:val="009F2BBA"/>
    <w:rsid w:val="009F39C7"/>
    <w:rsid w:val="00A06CC5"/>
    <w:rsid w:val="00A11488"/>
    <w:rsid w:val="00A1241E"/>
    <w:rsid w:val="00A15523"/>
    <w:rsid w:val="00A20EAC"/>
    <w:rsid w:val="00A26C0A"/>
    <w:rsid w:val="00A40E9F"/>
    <w:rsid w:val="00A41534"/>
    <w:rsid w:val="00A433D1"/>
    <w:rsid w:val="00A46376"/>
    <w:rsid w:val="00A47FB3"/>
    <w:rsid w:val="00A52809"/>
    <w:rsid w:val="00A57BA9"/>
    <w:rsid w:val="00A6199E"/>
    <w:rsid w:val="00A61DC4"/>
    <w:rsid w:val="00A70348"/>
    <w:rsid w:val="00A719E6"/>
    <w:rsid w:val="00A75F09"/>
    <w:rsid w:val="00A80F85"/>
    <w:rsid w:val="00A821EE"/>
    <w:rsid w:val="00A84501"/>
    <w:rsid w:val="00A86181"/>
    <w:rsid w:val="00A8636D"/>
    <w:rsid w:val="00A86D93"/>
    <w:rsid w:val="00AA2FD5"/>
    <w:rsid w:val="00AA7781"/>
    <w:rsid w:val="00AB16EB"/>
    <w:rsid w:val="00AB22B9"/>
    <w:rsid w:val="00AB4614"/>
    <w:rsid w:val="00AB6D29"/>
    <w:rsid w:val="00AB7E44"/>
    <w:rsid w:val="00AC06EC"/>
    <w:rsid w:val="00AC1146"/>
    <w:rsid w:val="00AC744E"/>
    <w:rsid w:val="00AD21C1"/>
    <w:rsid w:val="00AD72FA"/>
    <w:rsid w:val="00AD73C4"/>
    <w:rsid w:val="00AD7CAD"/>
    <w:rsid w:val="00AE0745"/>
    <w:rsid w:val="00AE14FE"/>
    <w:rsid w:val="00AE17FC"/>
    <w:rsid w:val="00AF27F8"/>
    <w:rsid w:val="00B2016E"/>
    <w:rsid w:val="00B20BD2"/>
    <w:rsid w:val="00B240B7"/>
    <w:rsid w:val="00B30CBB"/>
    <w:rsid w:val="00B316C5"/>
    <w:rsid w:val="00B35CA6"/>
    <w:rsid w:val="00B37B58"/>
    <w:rsid w:val="00B37EB2"/>
    <w:rsid w:val="00B419A8"/>
    <w:rsid w:val="00B44C64"/>
    <w:rsid w:val="00B50A5A"/>
    <w:rsid w:val="00B55284"/>
    <w:rsid w:val="00B6052F"/>
    <w:rsid w:val="00B6293A"/>
    <w:rsid w:val="00B70B95"/>
    <w:rsid w:val="00B70C4F"/>
    <w:rsid w:val="00B70E5E"/>
    <w:rsid w:val="00B717FE"/>
    <w:rsid w:val="00B74E1D"/>
    <w:rsid w:val="00B77240"/>
    <w:rsid w:val="00B82CED"/>
    <w:rsid w:val="00B86E2F"/>
    <w:rsid w:val="00B87AF5"/>
    <w:rsid w:val="00B928B4"/>
    <w:rsid w:val="00B95103"/>
    <w:rsid w:val="00BA087D"/>
    <w:rsid w:val="00BA3B44"/>
    <w:rsid w:val="00BA5A48"/>
    <w:rsid w:val="00BA7182"/>
    <w:rsid w:val="00BA76F0"/>
    <w:rsid w:val="00BA7E25"/>
    <w:rsid w:val="00BB1C87"/>
    <w:rsid w:val="00BB678D"/>
    <w:rsid w:val="00BB6C49"/>
    <w:rsid w:val="00BB76BF"/>
    <w:rsid w:val="00BC3AB1"/>
    <w:rsid w:val="00BC3B78"/>
    <w:rsid w:val="00BC576A"/>
    <w:rsid w:val="00BE3CFA"/>
    <w:rsid w:val="00BE5AE5"/>
    <w:rsid w:val="00BE6D57"/>
    <w:rsid w:val="00BE7211"/>
    <w:rsid w:val="00BF0A93"/>
    <w:rsid w:val="00BF1B15"/>
    <w:rsid w:val="00BF1B91"/>
    <w:rsid w:val="00BF275C"/>
    <w:rsid w:val="00BF2D20"/>
    <w:rsid w:val="00BF4E22"/>
    <w:rsid w:val="00C01DCF"/>
    <w:rsid w:val="00C11C39"/>
    <w:rsid w:val="00C1299D"/>
    <w:rsid w:val="00C14BEB"/>
    <w:rsid w:val="00C170E5"/>
    <w:rsid w:val="00C17F50"/>
    <w:rsid w:val="00C21C2B"/>
    <w:rsid w:val="00C21F42"/>
    <w:rsid w:val="00C2500F"/>
    <w:rsid w:val="00C27A28"/>
    <w:rsid w:val="00C357D9"/>
    <w:rsid w:val="00C41159"/>
    <w:rsid w:val="00C4599B"/>
    <w:rsid w:val="00C50E8E"/>
    <w:rsid w:val="00C517AD"/>
    <w:rsid w:val="00C51D57"/>
    <w:rsid w:val="00C527AD"/>
    <w:rsid w:val="00C60AEB"/>
    <w:rsid w:val="00C61005"/>
    <w:rsid w:val="00C74086"/>
    <w:rsid w:val="00C77979"/>
    <w:rsid w:val="00C77C1A"/>
    <w:rsid w:val="00C80E62"/>
    <w:rsid w:val="00C8324A"/>
    <w:rsid w:val="00C9384C"/>
    <w:rsid w:val="00C943F3"/>
    <w:rsid w:val="00C94ACD"/>
    <w:rsid w:val="00C94FBB"/>
    <w:rsid w:val="00C97807"/>
    <w:rsid w:val="00CA07F2"/>
    <w:rsid w:val="00CB2048"/>
    <w:rsid w:val="00CB24EF"/>
    <w:rsid w:val="00CB6BBE"/>
    <w:rsid w:val="00CB6D9B"/>
    <w:rsid w:val="00CB70D4"/>
    <w:rsid w:val="00CC0284"/>
    <w:rsid w:val="00CC2E85"/>
    <w:rsid w:val="00CC7436"/>
    <w:rsid w:val="00CD27EC"/>
    <w:rsid w:val="00CD5937"/>
    <w:rsid w:val="00CD5B9A"/>
    <w:rsid w:val="00CE403B"/>
    <w:rsid w:val="00CE41FC"/>
    <w:rsid w:val="00CE4E72"/>
    <w:rsid w:val="00CE5EF3"/>
    <w:rsid w:val="00CF1E68"/>
    <w:rsid w:val="00CF2838"/>
    <w:rsid w:val="00D0175F"/>
    <w:rsid w:val="00D02714"/>
    <w:rsid w:val="00D0757B"/>
    <w:rsid w:val="00D13A6E"/>
    <w:rsid w:val="00D17FA8"/>
    <w:rsid w:val="00D24869"/>
    <w:rsid w:val="00D2724A"/>
    <w:rsid w:val="00D421F4"/>
    <w:rsid w:val="00D44888"/>
    <w:rsid w:val="00D466C5"/>
    <w:rsid w:val="00D4707B"/>
    <w:rsid w:val="00D50C9C"/>
    <w:rsid w:val="00D51A49"/>
    <w:rsid w:val="00D51F7E"/>
    <w:rsid w:val="00D56AF3"/>
    <w:rsid w:val="00D6753C"/>
    <w:rsid w:val="00D71C67"/>
    <w:rsid w:val="00D71EFD"/>
    <w:rsid w:val="00D72842"/>
    <w:rsid w:val="00D72FBE"/>
    <w:rsid w:val="00D75A58"/>
    <w:rsid w:val="00D76AE7"/>
    <w:rsid w:val="00D772A5"/>
    <w:rsid w:val="00D8090E"/>
    <w:rsid w:val="00D81DDA"/>
    <w:rsid w:val="00D83337"/>
    <w:rsid w:val="00D84861"/>
    <w:rsid w:val="00D85667"/>
    <w:rsid w:val="00D87CB4"/>
    <w:rsid w:val="00D931D8"/>
    <w:rsid w:val="00D95E6F"/>
    <w:rsid w:val="00DA47FB"/>
    <w:rsid w:val="00DB2A1D"/>
    <w:rsid w:val="00DB4165"/>
    <w:rsid w:val="00DB5C15"/>
    <w:rsid w:val="00DB7DEE"/>
    <w:rsid w:val="00DC0A52"/>
    <w:rsid w:val="00DC1CD4"/>
    <w:rsid w:val="00DD130C"/>
    <w:rsid w:val="00DD6D1F"/>
    <w:rsid w:val="00DE22A0"/>
    <w:rsid w:val="00DE57A1"/>
    <w:rsid w:val="00DE66C3"/>
    <w:rsid w:val="00DF4F0E"/>
    <w:rsid w:val="00DF6B79"/>
    <w:rsid w:val="00E01C44"/>
    <w:rsid w:val="00E04E67"/>
    <w:rsid w:val="00E0765A"/>
    <w:rsid w:val="00E1108B"/>
    <w:rsid w:val="00E26F69"/>
    <w:rsid w:val="00E337B5"/>
    <w:rsid w:val="00E36D24"/>
    <w:rsid w:val="00E414B6"/>
    <w:rsid w:val="00E47E60"/>
    <w:rsid w:val="00E57263"/>
    <w:rsid w:val="00E60090"/>
    <w:rsid w:val="00E6463C"/>
    <w:rsid w:val="00E666D5"/>
    <w:rsid w:val="00E749AB"/>
    <w:rsid w:val="00E74B67"/>
    <w:rsid w:val="00E75250"/>
    <w:rsid w:val="00E7730D"/>
    <w:rsid w:val="00E774E3"/>
    <w:rsid w:val="00E83A53"/>
    <w:rsid w:val="00E91F25"/>
    <w:rsid w:val="00EA13F6"/>
    <w:rsid w:val="00EA3718"/>
    <w:rsid w:val="00EA4E4E"/>
    <w:rsid w:val="00EA7E28"/>
    <w:rsid w:val="00EB0A02"/>
    <w:rsid w:val="00EB19E5"/>
    <w:rsid w:val="00EB1DA8"/>
    <w:rsid w:val="00EB4E16"/>
    <w:rsid w:val="00EC1FB0"/>
    <w:rsid w:val="00ED5E72"/>
    <w:rsid w:val="00EE1417"/>
    <w:rsid w:val="00EE366A"/>
    <w:rsid w:val="00EE60AF"/>
    <w:rsid w:val="00EF07A3"/>
    <w:rsid w:val="00EF1267"/>
    <w:rsid w:val="00F004F6"/>
    <w:rsid w:val="00F01287"/>
    <w:rsid w:val="00F06948"/>
    <w:rsid w:val="00F221A4"/>
    <w:rsid w:val="00F22491"/>
    <w:rsid w:val="00F263DD"/>
    <w:rsid w:val="00F369EB"/>
    <w:rsid w:val="00F43144"/>
    <w:rsid w:val="00F4527A"/>
    <w:rsid w:val="00F470A0"/>
    <w:rsid w:val="00F510CD"/>
    <w:rsid w:val="00F52ADF"/>
    <w:rsid w:val="00F63E72"/>
    <w:rsid w:val="00F6431C"/>
    <w:rsid w:val="00F6610D"/>
    <w:rsid w:val="00F71838"/>
    <w:rsid w:val="00F801F8"/>
    <w:rsid w:val="00F804FB"/>
    <w:rsid w:val="00F84E3A"/>
    <w:rsid w:val="00F90986"/>
    <w:rsid w:val="00F953FE"/>
    <w:rsid w:val="00FA1115"/>
    <w:rsid w:val="00FA21A8"/>
    <w:rsid w:val="00FA554C"/>
    <w:rsid w:val="00FA597A"/>
    <w:rsid w:val="00FA7BB6"/>
    <w:rsid w:val="00FB0DCF"/>
    <w:rsid w:val="00FB4D8E"/>
    <w:rsid w:val="00FB5946"/>
    <w:rsid w:val="00FC6C6A"/>
    <w:rsid w:val="00FD2736"/>
    <w:rsid w:val="00FE0BDE"/>
    <w:rsid w:val="00FE0F60"/>
    <w:rsid w:val="00FE1EBE"/>
    <w:rsid w:val="00FE4DE2"/>
    <w:rsid w:val="00FE54E8"/>
    <w:rsid w:val="00FE560D"/>
    <w:rsid w:val="00FE63C7"/>
    <w:rsid w:val="00FE697A"/>
    <w:rsid w:val="00FF700A"/>
    <w:rsid w:val="00FF7ECE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7BA98B-D740-4602-8F1B-8090B29A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95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7D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7D8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E1E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1E28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211"/>
  </w:style>
  <w:style w:type="paragraph" w:styleId="Footer">
    <w:name w:val="footer"/>
    <w:basedOn w:val="Normal"/>
    <w:link w:val="Foot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211"/>
  </w:style>
  <w:style w:type="paragraph" w:styleId="TOC1">
    <w:name w:val="toc 1"/>
    <w:basedOn w:val="Normal"/>
    <w:next w:val="Normal"/>
    <w:autoRedefine/>
    <w:uiPriority w:val="39"/>
    <w:unhideWhenUsed/>
    <w:rsid w:val="00215A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5AC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03BF"/>
    <w:rPr>
      <w:b/>
      <w:bCs/>
    </w:rPr>
  </w:style>
  <w:style w:type="paragraph" w:styleId="ListParagraph">
    <w:name w:val="List Paragraph"/>
    <w:basedOn w:val="Normal"/>
    <w:uiPriority w:val="34"/>
    <w:qFormat/>
    <w:rsid w:val="009603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03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6184"/>
    <w:pPr>
      <w:spacing w:after="100"/>
      <w:ind w:left="220"/>
    </w:pPr>
  </w:style>
  <w:style w:type="character" w:customStyle="1" w:styleId="lblformhead">
    <w:name w:val="lblformhead"/>
    <w:basedOn w:val="DefaultParagraphFont"/>
    <w:rsid w:val="001A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0FCF8-4F60-486D-B8A9-2D968E921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30</Pages>
  <Words>2062</Words>
  <Characters>11759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Aims+ User Manual</vt:lpstr>
    </vt:vector>
  </TitlesOfParts>
  <Company/>
  <LinksUpToDate>false</LinksUpToDate>
  <CharactersWithSpaces>13794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Aims+ User Manual</dc:title>
  <dc:subject>For HO Guidance</dc:subject>
  <dc:creator>The City School – Educational Technology Department  </dc:creator>
  <cp:keywords/>
  <dc:description/>
  <cp:lastModifiedBy>Ilyas Ahmed, SD-Projects</cp:lastModifiedBy>
  <cp:revision>2309</cp:revision>
  <cp:lastPrinted>2016-01-25T09:36:00Z</cp:lastPrinted>
  <dcterms:created xsi:type="dcterms:W3CDTF">2014-11-20T09:38:00Z</dcterms:created>
  <dcterms:modified xsi:type="dcterms:W3CDTF">2016-01-29T12:36:00Z</dcterms:modified>
</cp:coreProperties>
</file>