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7D" w:rsidRPr="004F223F" w:rsidRDefault="0071066E" w:rsidP="00576FB8">
      <w:pPr>
        <w:spacing w:after="240"/>
        <w:jc w:val="center"/>
        <w:rPr>
          <w:sz w:val="28"/>
        </w:rPr>
      </w:pPr>
      <w:r>
        <w:rPr>
          <w:sz w:val="28"/>
        </w:rPr>
        <w:t>Mock Exam</w:t>
      </w:r>
      <w:r w:rsidR="00576FB8" w:rsidRPr="004F223F">
        <w:rPr>
          <w:sz w:val="28"/>
        </w:rPr>
        <w:t xml:space="preserve">: </w:t>
      </w:r>
      <w:r w:rsidR="003F1F7D" w:rsidRPr="004F223F">
        <w:rPr>
          <w:sz w:val="28"/>
          <w:highlight w:val="yellow"/>
        </w:rPr>
        <w:t>FAQ’s for Marks Entry</w:t>
      </w:r>
    </w:p>
    <w:p w:rsidR="00173819" w:rsidRPr="008B74F7" w:rsidRDefault="00173819" w:rsidP="00173819">
      <w:pPr>
        <w:spacing w:after="120"/>
        <w:rPr>
          <w:b/>
        </w:rPr>
      </w:pPr>
      <w:r w:rsidRPr="008B74F7">
        <w:rPr>
          <w:b/>
        </w:rPr>
        <w:t>Subject Teacher</w:t>
      </w:r>
      <w:r>
        <w:rPr>
          <w:b/>
        </w:rPr>
        <w:t xml:space="preserve"> Responsibilities</w:t>
      </w:r>
      <w:r w:rsidRPr="008B74F7">
        <w:rPr>
          <w:b/>
        </w:rPr>
        <w:t>:</w:t>
      </w:r>
    </w:p>
    <w:p w:rsidR="00173819" w:rsidRDefault="00173819" w:rsidP="00173819">
      <w:pPr>
        <w:pStyle w:val="ListParagraph"/>
        <w:numPr>
          <w:ilvl w:val="0"/>
          <w:numId w:val="2"/>
        </w:numPr>
        <w:spacing w:after="120"/>
      </w:pPr>
      <w:r>
        <w:t xml:space="preserve">Subject teacher will login using User Id (ERP #) and password (default: </w:t>
      </w:r>
      <w:proofErr w:type="spellStart"/>
      <w:r>
        <w:t>tcsaims</w:t>
      </w:r>
      <w:proofErr w:type="spellEnd"/>
      <w:r>
        <w:t>).</w:t>
      </w:r>
    </w:p>
    <w:p w:rsidR="00173819" w:rsidRDefault="00173819" w:rsidP="00173819">
      <w:pPr>
        <w:pStyle w:val="ListParagraph"/>
        <w:numPr>
          <w:ilvl w:val="0"/>
          <w:numId w:val="2"/>
        </w:numPr>
      </w:pPr>
      <w:r>
        <w:t>After login subject teacher will enter coursework and Midyear Exam marks.</w:t>
      </w:r>
    </w:p>
    <w:p w:rsidR="00173819" w:rsidRPr="00C13EC5" w:rsidRDefault="00173819" w:rsidP="00173819">
      <w:pPr>
        <w:spacing w:after="120"/>
        <w:ind w:left="720"/>
        <w:rPr>
          <w:b/>
        </w:rPr>
      </w:pPr>
      <w:r>
        <w:rPr>
          <w:b/>
        </w:rPr>
        <w:t xml:space="preserve">Marks Entry </w:t>
      </w:r>
      <w:r w:rsidRPr="00C13EC5">
        <w:rPr>
          <w:b/>
        </w:rPr>
        <w:sym w:font="Wingdings" w:char="F0E0"/>
      </w:r>
      <w:r>
        <w:rPr>
          <w:b/>
        </w:rPr>
        <w:t xml:space="preserve"> Exam / Coursework </w:t>
      </w:r>
      <w:r w:rsidRPr="00C13EC5">
        <w:rPr>
          <w:b/>
        </w:rPr>
        <w:sym w:font="Wingdings" w:char="F0E0"/>
      </w:r>
      <w:r>
        <w:rPr>
          <w:b/>
        </w:rPr>
        <w:t xml:space="preserve"> Subject wise</w:t>
      </w:r>
    </w:p>
    <w:p w:rsidR="00173819" w:rsidRDefault="00173819" w:rsidP="00173819">
      <w:pPr>
        <w:pStyle w:val="ListParagraph"/>
        <w:numPr>
          <w:ilvl w:val="0"/>
          <w:numId w:val="2"/>
        </w:numPr>
      </w:pPr>
      <w:r>
        <w:t>After entering the marks teacher can view student result.</w:t>
      </w:r>
    </w:p>
    <w:p w:rsidR="00173819" w:rsidRPr="008A4249" w:rsidRDefault="00173819" w:rsidP="00173819">
      <w:pPr>
        <w:pStyle w:val="ListParagraph"/>
        <w:spacing w:after="120"/>
        <w:rPr>
          <w:b/>
        </w:rPr>
      </w:pPr>
      <w:r>
        <w:rPr>
          <w:b/>
        </w:rPr>
        <w:t xml:space="preserve">View Marks </w:t>
      </w:r>
      <w:r w:rsidRPr="008A4249">
        <w:rPr>
          <w:b/>
        </w:rPr>
        <w:sym w:font="Wingdings" w:char="F0E0"/>
      </w:r>
      <w:r>
        <w:rPr>
          <w:b/>
        </w:rPr>
        <w:t xml:space="preserve"> Subject wise</w:t>
      </w:r>
    </w:p>
    <w:p w:rsidR="00173819" w:rsidRDefault="00173819" w:rsidP="00173819">
      <w:pPr>
        <w:pStyle w:val="ListParagraph"/>
        <w:numPr>
          <w:ilvl w:val="0"/>
          <w:numId w:val="2"/>
        </w:numPr>
      </w:pPr>
      <w:r>
        <w:t>After viewing marks subject teacher is to give acknowledgement for marks entry completion.</w:t>
      </w:r>
    </w:p>
    <w:p w:rsidR="00173819" w:rsidRDefault="00173819" w:rsidP="00173819">
      <w:pPr>
        <w:spacing w:after="0"/>
        <w:ind w:left="720"/>
        <w:rPr>
          <w:b/>
        </w:rPr>
      </w:pPr>
      <w:r>
        <w:rPr>
          <w:b/>
        </w:rPr>
        <w:t xml:space="preserve">Teacher Acknowledgement </w:t>
      </w:r>
      <w:r w:rsidRPr="008A4249">
        <w:rPr>
          <w:b/>
        </w:rPr>
        <w:sym w:font="Wingdings" w:char="F0E0"/>
      </w:r>
      <w:r>
        <w:rPr>
          <w:b/>
        </w:rPr>
        <w:t xml:space="preserve"> Marks Completion</w:t>
      </w:r>
    </w:p>
    <w:p w:rsidR="00173819" w:rsidRPr="008A4249" w:rsidRDefault="00173819" w:rsidP="00173819">
      <w:pPr>
        <w:spacing w:after="0"/>
        <w:ind w:left="720"/>
        <w:rPr>
          <w:b/>
        </w:rPr>
      </w:pPr>
    </w:p>
    <w:p w:rsidR="00173819" w:rsidRDefault="00173819" w:rsidP="00173819">
      <w:pPr>
        <w:spacing w:after="120"/>
        <w:rPr>
          <w:b/>
        </w:rPr>
      </w:pPr>
      <w:r>
        <w:rPr>
          <w:b/>
        </w:rPr>
        <w:t xml:space="preserve">Class Teacher Responsibilities: </w:t>
      </w:r>
    </w:p>
    <w:p w:rsidR="00173819" w:rsidRPr="001A7D06" w:rsidRDefault="00173819" w:rsidP="00173819">
      <w:pPr>
        <w:pStyle w:val="ListParagraph"/>
        <w:numPr>
          <w:ilvl w:val="0"/>
          <w:numId w:val="2"/>
        </w:numPr>
        <w:rPr>
          <w:b/>
        </w:rPr>
      </w:pPr>
      <w:r>
        <w:t xml:space="preserve">Class teacher will enter performance grades of a class/section. </w:t>
      </w:r>
    </w:p>
    <w:p w:rsidR="00173819" w:rsidRPr="001A7D06" w:rsidRDefault="00173819" w:rsidP="00173819">
      <w:pPr>
        <w:pStyle w:val="ListParagraph"/>
        <w:spacing w:after="120"/>
        <w:rPr>
          <w:b/>
        </w:rPr>
      </w:pPr>
      <w:r>
        <w:rPr>
          <w:b/>
        </w:rPr>
        <w:t xml:space="preserve">Marks Entry </w:t>
      </w:r>
      <w:r w:rsidRPr="001A7D06">
        <w:rPr>
          <w:b/>
        </w:rPr>
        <w:sym w:font="Wingdings" w:char="F0E0"/>
      </w:r>
      <w:r>
        <w:rPr>
          <w:b/>
        </w:rPr>
        <w:t xml:space="preserve"> Performance Evaluation </w:t>
      </w:r>
      <w:r w:rsidRPr="001A7D06">
        <w:rPr>
          <w:b/>
        </w:rPr>
        <w:sym w:font="Wingdings" w:char="F0E0"/>
      </w:r>
      <w:r>
        <w:rPr>
          <w:b/>
        </w:rPr>
        <w:t xml:space="preserve"> Student wise</w:t>
      </w:r>
    </w:p>
    <w:p w:rsidR="00173819" w:rsidRDefault="00173819" w:rsidP="00173819">
      <w:pPr>
        <w:pStyle w:val="ListParagraph"/>
        <w:numPr>
          <w:ilvl w:val="0"/>
          <w:numId w:val="2"/>
        </w:numPr>
        <w:rPr>
          <w:b/>
        </w:rPr>
      </w:pPr>
      <w:r>
        <w:t>Class teacher will enter days attended by student and class teacher’s remarks.</w:t>
      </w:r>
    </w:p>
    <w:p w:rsidR="00173819" w:rsidRDefault="00173819" w:rsidP="00173819">
      <w:pPr>
        <w:pStyle w:val="ListParagraph"/>
        <w:spacing w:after="120"/>
        <w:rPr>
          <w:b/>
        </w:rPr>
      </w:pPr>
      <w:r>
        <w:rPr>
          <w:b/>
        </w:rPr>
        <w:t xml:space="preserve">Marks Entry </w:t>
      </w:r>
      <w:r w:rsidRPr="001A7D06">
        <w:rPr>
          <w:b/>
        </w:rPr>
        <w:sym w:font="Wingdings" w:char="F0E0"/>
      </w:r>
      <w:r>
        <w:rPr>
          <w:b/>
        </w:rPr>
        <w:t xml:space="preserve"> Term Attendance and Comments</w:t>
      </w:r>
    </w:p>
    <w:p w:rsidR="00173819" w:rsidRDefault="00955876" w:rsidP="0017381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657975" cy="3200400"/>
            <wp:effectExtent l="3810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672A7" w:rsidRDefault="00B672A7" w:rsidP="002C75EA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914900" cy="313372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B672A7" w:rsidSect="004F223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67"/>
    <w:multiLevelType w:val="hybridMultilevel"/>
    <w:tmpl w:val="02664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4873"/>
    <w:multiLevelType w:val="hybridMultilevel"/>
    <w:tmpl w:val="297825C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C62B7F"/>
    <w:multiLevelType w:val="hybridMultilevel"/>
    <w:tmpl w:val="AAA87B06"/>
    <w:lvl w:ilvl="0" w:tplc="08EE02C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74FFC8"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621AB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060A9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A9F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1854E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4E564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2B01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180A8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7D"/>
    <w:rsid w:val="000E405B"/>
    <w:rsid w:val="00164CCC"/>
    <w:rsid w:val="00173819"/>
    <w:rsid w:val="00182E9D"/>
    <w:rsid w:val="001F578A"/>
    <w:rsid w:val="00273D13"/>
    <w:rsid w:val="002C75EA"/>
    <w:rsid w:val="003F1F7D"/>
    <w:rsid w:val="00485263"/>
    <w:rsid w:val="004F223F"/>
    <w:rsid w:val="00512B29"/>
    <w:rsid w:val="00576FB8"/>
    <w:rsid w:val="0071066E"/>
    <w:rsid w:val="00955876"/>
    <w:rsid w:val="00982B94"/>
    <w:rsid w:val="009D3DD6"/>
    <w:rsid w:val="00A40BEF"/>
    <w:rsid w:val="00B5301A"/>
    <w:rsid w:val="00B672A7"/>
    <w:rsid w:val="00B7591C"/>
    <w:rsid w:val="00C87A5D"/>
    <w:rsid w:val="00CF7281"/>
    <w:rsid w:val="00D00A3F"/>
    <w:rsid w:val="00DC4E13"/>
    <w:rsid w:val="00DF7FFE"/>
    <w:rsid w:val="00EF4B21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2B5F-F4AF-409A-95D4-5F64664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7D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0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683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58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145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03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609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4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6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82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1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156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65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AD8EA4-2A61-46B1-80A7-2380EFC822F0}" type="doc">
      <dgm:prSet loTypeId="urn:microsoft.com/office/officeart/2005/8/layout/hProcess7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81ED87C-2E27-4D25-9329-A1F900219B42}">
      <dgm:prSet phldrT="[Text]" custT="1"/>
      <dgm:spPr/>
      <dgm:t>
        <a:bodyPr/>
        <a:lstStyle/>
        <a:p>
          <a:pPr algn="l"/>
          <a:r>
            <a:rPr lang="en-US" sz="1200" b="1"/>
            <a:t>Campus Login / Administrator 	</a:t>
          </a:r>
          <a:endParaRPr lang="en-US" sz="1200"/>
        </a:p>
      </dgm:t>
    </dgm:pt>
    <dgm:pt modelId="{76E67F3F-AE1C-4511-9EA8-41EED2B100E0}" type="parTrans" cxnId="{20A2D809-33E7-4227-8451-220B502E6300}">
      <dgm:prSet/>
      <dgm:spPr/>
      <dgm:t>
        <a:bodyPr/>
        <a:lstStyle/>
        <a:p>
          <a:endParaRPr lang="en-US" sz="1200"/>
        </a:p>
      </dgm:t>
    </dgm:pt>
    <dgm:pt modelId="{9B5FB1C1-20BE-4E68-834E-6BE86844F5D4}" type="sibTrans" cxnId="{20A2D809-33E7-4227-8451-220B502E6300}">
      <dgm:prSet/>
      <dgm:spPr/>
      <dgm:t>
        <a:bodyPr/>
        <a:lstStyle/>
        <a:p>
          <a:endParaRPr lang="en-US" sz="1200"/>
        </a:p>
      </dgm:t>
    </dgm:pt>
    <dgm:pt modelId="{FB65A38D-FE69-4366-B15B-80F523303338}">
      <dgm:prSet phldrT="[Text]" custT="1"/>
      <dgm:spPr/>
      <dgm:t>
        <a:bodyPr/>
        <a:lstStyle/>
        <a:p>
          <a:r>
            <a:rPr lang="en-US" sz="1200" b="0"/>
            <a:t>1. Assign Teachers</a:t>
          </a:r>
        </a:p>
        <a:p>
          <a:r>
            <a:rPr lang="en-US" sz="1200" b="0"/>
            <a:t>2. Assign O/A level students</a:t>
          </a:r>
        </a:p>
        <a:p>
          <a:r>
            <a:rPr lang="en-US" sz="1200" b="0"/>
            <a:t>3. Print student Result card</a:t>
          </a:r>
        </a:p>
        <a:p>
          <a:r>
            <a:rPr lang="en-US" sz="1200" b="0"/>
            <a:t>4. Launch complaints</a:t>
          </a:r>
        </a:p>
      </dgm:t>
    </dgm:pt>
    <dgm:pt modelId="{606D2C89-E585-4BF0-B442-82507F114CCD}" type="parTrans" cxnId="{ED98B01D-88EE-41DF-965D-71A615EFF310}">
      <dgm:prSet/>
      <dgm:spPr/>
      <dgm:t>
        <a:bodyPr/>
        <a:lstStyle/>
        <a:p>
          <a:endParaRPr lang="en-US" sz="1200"/>
        </a:p>
      </dgm:t>
    </dgm:pt>
    <dgm:pt modelId="{A838B205-A51B-4422-87AC-7FD805258ECC}" type="sibTrans" cxnId="{ED98B01D-88EE-41DF-965D-71A615EFF310}">
      <dgm:prSet/>
      <dgm:spPr/>
      <dgm:t>
        <a:bodyPr/>
        <a:lstStyle/>
        <a:p>
          <a:endParaRPr lang="en-US" sz="1200"/>
        </a:p>
      </dgm:t>
    </dgm:pt>
    <dgm:pt modelId="{329E1AF5-FB96-4E47-96B6-5A6E56A0D2EF}">
      <dgm:prSet phldrT="[Text]" custT="1"/>
      <dgm:spPr/>
      <dgm:t>
        <a:bodyPr/>
        <a:lstStyle/>
        <a:p>
          <a:pPr algn="ctr"/>
          <a:r>
            <a:rPr lang="en-US" sz="1200" b="1"/>
            <a:t>Class Teacher</a:t>
          </a:r>
          <a:endParaRPr lang="en-US" sz="1200"/>
        </a:p>
      </dgm:t>
    </dgm:pt>
    <dgm:pt modelId="{D798446E-2201-4223-B81E-19E7A4F22D36}" type="parTrans" cxnId="{E50C1EBC-7618-421B-A8F9-0783E2A62138}">
      <dgm:prSet/>
      <dgm:spPr/>
      <dgm:t>
        <a:bodyPr/>
        <a:lstStyle/>
        <a:p>
          <a:endParaRPr lang="en-US" sz="1200"/>
        </a:p>
      </dgm:t>
    </dgm:pt>
    <dgm:pt modelId="{8382EE2E-F191-432A-8925-FE4134A23CA4}" type="sibTrans" cxnId="{E50C1EBC-7618-421B-A8F9-0783E2A62138}">
      <dgm:prSet/>
      <dgm:spPr/>
      <dgm:t>
        <a:bodyPr/>
        <a:lstStyle/>
        <a:p>
          <a:endParaRPr lang="en-US" sz="1200"/>
        </a:p>
      </dgm:t>
    </dgm:pt>
    <dgm:pt modelId="{3B1C9DD5-1220-42A8-931E-6106CFD49647}">
      <dgm:prSet phldrT="[Text]" custT="1"/>
      <dgm:spPr/>
      <dgm:t>
        <a:bodyPr/>
        <a:lstStyle/>
        <a:p>
          <a:r>
            <a:rPr lang="en-US" sz="1200" b="0"/>
            <a:t>1. Student attended days </a:t>
          </a:r>
        </a:p>
      </dgm:t>
    </dgm:pt>
    <dgm:pt modelId="{0DDE8E32-2EC1-4C1D-931F-155D24097883}" type="parTrans" cxnId="{254E2C18-196F-4C2B-B39E-CB36264C2217}">
      <dgm:prSet/>
      <dgm:spPr/>
      <dgm:t>
        <a:bodyPr/>
        <a:lstStyle/>
        <a:p>
          <a:endParaRPr lang="en-US" sz="1200"/>
        </a:p>
      </dgm:t>
    </dgm:pt>
    <dgm:pt modelId="{A6BAAF51-3170-41C7-88B9-2F5C323007BC}" type="sibTrans" cxnId="{254E2C18-196F-4C2B-B39E-CB36264C2217}">
      <dgm:prSet/>
      <dgm:spPr/>
      <dgm:t>
        <a:bodyPr/>
        <a:lstStyle/>
        <a:p>
          <a:endParaRPr lang="en-US" sz="1200"/>
        </a:p>
      </dgm:t>
    </dgm:pt>
    <dgm:pt modelId="{19EB7934-D72E-4E78-8E99-FD54E85C6FFB}">
      <dgm:prSet phldrT="[Text]" custT="1"/>
      <dgm:spPr/>
      <dgm:t>
        <a:bodyPr/>
        <a:lstStyle/>
        <a:p>
          <a:pPr algn="ctr"/>
          <a:r>
            <a:rPr lang="en-US" sz="1200" b="1"/>
            <a:t>Subject Teacher</a:t>
          </a:r>
          <a:endParaRPr lang="en-US" sz="1200"/>
        </a:p>
      </dgm:t>
    </dgm:pt>
    <dgm:pt modelId="{C683D7D5-9E4B-4C17-BC08-99CE3BCE95ED}" type="parTrans" cxnId="{B8280F09-985F-47D7-96F1-4927FE1E54C2}">
      <dgm:prSet/>
      <dgm:spPr/>
      <dgm:t>
        <a:bodyPr/>
        <a:lstStyle/>
        <a:p>
          <a:endParaRPr lang="en-US" sz="1200"/>
        </a:p>
      </dgm:t>
    </dgm:pt>
    <dgm:pt modelId="{7BF91C45-123F-4E6C-859D-71DC2F1BB109}" type="sibTrans" cxnId="{B8280F09-985F-47D7-96F1-4927FE1E54C2}">
      <dgm:prSet/>
      <dgm:spPr/>
      <dgm:t>
        <a:bodyPr/>
        <a:lstStyle/>
        <a:p>
          <a:endParaRPr lang="en-US" sz="1200"/>
        </a:p>
      </dgm:t>
    </dgm:pt>
    <dgm:pt modelId="{C0AC834A-1127-407D-804B-5817529F8D57}">
      <dgm:prSet phldrT="[Text]" custT="1"/>
      <dgm:spPr/>
      <dgm:t>
        <a:bodyPr/>
        <a:lstStyle/>
        <a:p>
          <a:r>
            <a:rPr lang="en-US" sz="1200" b="0"/>
            <a:t>1. Component Marks entry </a:t>
          </a:r>
        </a:p>
      </dgm:t>
    </dgm:pt>
    <dgm:pt modelId="{DD4079AD-97EC-44FD-9807-6333E4EAEB02}" type="parTrans" cxnId="{985CFB91-5B4F-4A1F-8F9C-3747ECBCC6E0}">
      <dgm:prSet/>
      <dgm:spPr/>
      <dgm:t>
        <a:bodyPr/>
        <a:lstStyle/>
        <a:p>
          <a:endParaRPr lang="en-US" sz="1200"/>
        </a:p>
      </dgm:t>
    </dgm:pt>
    <dgm:pt modelId="{7075EDAE-0F50-418C-81A0-DD40993191FD}" type="sibTrans" cxnId="{985CFB91-5B4F-4A1F-8F9C-3747ECBCC6E0}">
      <dgm:prSet/>
      <dgm:spPr/>
      <dgm:t>
        <a:bodyPr/>
        <a:lstStyle/>
        <a:p>
          <a:endParaRPr lang="en-US" sz="1200"/>
        </a:p>
      </dgm:t>
    </dgm:pt>
    <dgm:pt modelId="{C97F08C8-D1B2-4B85-860B-E6C239A00A9A}">
      <dgm:prSet custT="1"/>
      <dgm:spPr/>
      <dgm:t>
        <a:bodyPr/>
        <a:lstStyle/>
        <a:p>
          <a:r>
            <a:rPr lang="en-US" sz="1200" b="0"/>
            <a:t>5. Academic reports and Non Academic reports</a:t>
          </a:r>
        </a:p>
      </dgm:t>
    </dgm:pt>
    <dgm:pt modelId="{CAE9B105-63A8-4B9D-ACA4-1C9FAE801A19}" type="parTrans" cxnId="{CF81CD28-AA85-4FD5-A428-0DE5EDA4CF11}">
      <dgm:prSet/>
      <dgm:spPr/>
      <dgm:t>
        <a:bodyPr/>
        <a:lstStyle/>
        <a:p>
          <a:endParaRPr lang="en-US" sz="1200"/>
        </a:p>
      </dgm:t>
    </dgm:pt>
    <dgm:pt modelId="{1A04B7A2-767D-4F0F-B4DE-FE083D233B95}" type="sibTrans" cxnId="{CF81CD28-AA85-4FD5-A428-0DE5EDA4CF11}">
      <dgm:prSet/>
      <dgm:spPr/>
      <dgm:t>
        <a:bodyPr/>
        <a:lstStyle/>
        <a:p>
          <a:endParaRPr lang="en-US" sz="1200"/>
        </a:p>
      </dgm:t>
    </dgm:pt>
    <dgm:pt modelId="{30973104-3565-4294-A811-E8A531B762C1}">
      <dgm:prSet custT="1"/>
      <dgm:spPr/>
      <dgm:t>
        <a:bodyPr/>
        <a:lstStyle/>
        <a:p>
          <a:r>
            <a:rPr lang="en-US" sz="1200" b="0"/>
            <a:t>2. General performance grading</a:t>
          </a:r>
        </a:p>
      </dgm:t>
    </dgm:pt>
    <dgm:pt modelId="{DD79C8CB-7417-42FC-AA18-B047716CE26E}" type="parTrans" cxnId="{5F28137D-8129-4957-A901-062B4AD1ECDD}">
      <dgm:prSet/>
      <dgm:spPr/>
      <dgm:t>
        <a:bodyPr/>
        <a:lstStyle/>
        <a:p>
          <a:endParaRPr lang="en-US" sz="1200"/>
        </a:p>
      </dgm:t>
    </dgm:pt>
    <dgm:pt modelId="{CDB365F4-F067-40E3-812D-E4503A707ABB}" type="sibTrans" cxnId="{5F28137D-8129-4957-A901-062B4AD1ECDD}">
      <dgm:prSet/>
      <dgm:spPr/>
      <dgm:t>
        <a:bodyPr/>
        <a:lstStyle/>
        <a:p>
          <a:endParaRPr lang="en-US" sz="1200"/>
        </a:p>
      </dgm:t>
    </dgm:pt>
    <dgm:pt modelId="{4F45FAA2-5333-4DE7-88F9-450CF9DFC510}">
      <dgm:prSet custT="1"/>
      <dgm:spPr/>
      <dgm:t>
        <a:bodyPr/>
        <a:lstStyle/>
        <a:p>
          <a:r>
            <a:rPr lang="en-US" sz="1200" b="0"/>
            <a:t>2. View marks</a:t>
          </a:r>
        </a:p>
      </dgm:t>
    </dgm:pt>
    <dgm:pt modelId="{332F3890-4044-4AE0-A119-4B249F932F7F}" type="parTrans" cxnId="{2A76C932-32EA-4E3D-9B1E-4D1F12927E78}">
      <dgm:prSet/>
      <dgm:spPr/>
      <dgm:t>
        <a:bodyPr/>
        <a:lstStyle/>
        <a:p>
          <a:endParaRPr lang="en-US" sz="1200"/>
        </a:p>
      </dgm:t>
    </dgm:pt>
    <dgm:pt modelId="{90C64AF0-9C0F-4ADF-B98A-A361BC5B6E18}" type="sibTrans" cxnId="{2A76C932-32EA-4E3D-9B1E-4D1F12927E78}">
      <dgm:prSet/>
      <dgm:spPr/>
      <dgm:t>
        <a:bodyPr/>
        <a:lstStyle/>
        <a:p>
          <a:endParaRPr lang="en-US" sz="1200"/>
        </a:p>
      </dgm:t>
    </dgm:pt>
    <dgm:pt modelId="{7489A9E1-EC60-4100-8E02-86D9B7904901}">
      <dgm:prSet custT="1"/>
      <dgm:spPr/>
      <dgm:t>
        <a:bodyPr/>
        <a:lstStyle/>
        <a:p>
          <a:r>
            <a:rPr lang="en-US" sz="1200" b="0"/>
            <a:t>3. Marks completion verification &amp; acknowledgement</a:t>
          </a:r>
        </a:p>
      </dgm:t>
    </dgm:pt>
    <dgm:pt modelId="{A1F33F74-6979-447B-B13B-F6AE0ECA9A1A}" type="parTrans" cxnId="{1C93A422-8423-464D-A215-EDFD95C8F938}">
      <dgm:prSet/>
      <dgm:spPr/>
      <dgm:t>
        <a:bodyPr/>
        <a:lstStyle/>
        <a:p>
          <a:endParaRPr lang="en-US" sz="1200"/>
        </a:p>
      </dgm:t>
    </dgm:pt>
    <dgm:pt modelId="{C8CF4BFA-BA5B-4FA3-8677-DD599CF08719}" type="sibTrans" cxnId="{1C93A422-8423-464D-A215-EDFD95C8F938}">
      <dgm:prSet/>
      <dgm:spPr/>
      <dgm:t>
        <a:bodyPr/>
        <a:lstStyle/>
        <a:p>
          <a:endParaRPr lang="en-US" sz="1200"/>
        </a:p>
      </dgm:t>
    </dgm:pt>
    <dgm:pt modelId="{AAB14454-006D-40F9-86E9-9BE5AA25A4EA}" type="pres">
      <dgm:prSet presAssocID="{7DAD8EA4-2A61-46B1-80A7-2380EFC822F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A133C56-B819-46B0-894E-F6D3BC441587}" type="pres">
      <dgm:prSet presAssocID="{081ED87C-2E27-4D25-9329-A1F900219B42}" presName="compositeNode" presStyleCnt="0">
        <dgm:presLayoutVars>
          <dgm:bulletEnabled val="1"/>
        </dgm:presLayoutVars>
      </dgm:prSet>
      <dgm:spPr/>
    </dgm:pt>
    <dgm:pt modelId="{26EAFFEB-6D45-4155-8A5C-284E04CC7A87}" type="pres">
      <dgm:prSet presAssocID="{081ED87C-2E27-4D25-9329-A1F900219B42}" presName="bgRect" presStyleLbl="node1" presStyleIdx="0" presStyleCnt="3" custScaleX="134958" custScaleY="122133"/>
      <dgm:spPr/>
      <dgm:t>
        <a:bodyPr/>
        <a:lstStyle/>
        <a:p>
          <a:endParaRPr lang="en-US"/>
        </a:p>
      </dgm:t>
    </dgm:pt>
    <dgm:pt modelId="{F5F81029-7897-4FE0-9342-0F6AB1FDBFE1}" type="pres">
      <dgm:prSet presAssocID="{081ED87C-2E27-4D25-9329-A1F900219B4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29E5F-6A0F-44FF-8C6E-B7DAF2D4F634}" type="pres">
      <dgm:prSet presAssocID="{081ED87C-2E27-4D25-9329-A1F900219B4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9A940B-7A09-4DAF-813D-55757836B5F5}" type="pres">
      <dgm:prSet presAssocID="{9B5FB1C1-20BE-4E68-834E-6BE86844F5D4}" presName="hSp" presStyleCnt="0"/>
      <dgm:spPr/>
    </dgm:pt>
    <dgm:pt modelId="{155B91B9-ACC7-4FC4-82F9-C1D1469E03D5}" type="pres">
      <dgm:prSet presAssocID="{9B5FB1C1-20BE-4E68-834E-6BE86844F5D4}" presName="vProcSp" presStyleCnt="0"/>
      <dgm:spPr/>
    </dgm:pt>
    <dgm:pt modelId="{08D8708A-DE2A-423D-A7D6-51D470180871}" type="pres">
      <dgm:prSet presAssocID="{9B5FB1C1-20BE-4E68-834E-6BE86844F5D4}" presName="vSp1" presStyleCnt="0"/>
      <dgm:spPr/>
    </dgm:pt>
    <dgm:pt modelId="{C80EBC02-358D-499F-939E-08F3F14822BF}" type="pres">
      <dgm:prSet presAssocID="{9B5FB1C1-20BE-4E68-834E-6BE86844F5D4}" presName="simulatedConn" presStyleLbl="solidFgAcc1" presStyleIdx="0" presStyleCnt="2" custLinFactY="55373" custLinFactNeighborX="-7498" custLinFactNeighborY="100000"/>
      <dgm:spPr/>
    </dgm:pt>
    <dgm:pt modelId="{40D47C9A-B444-4CC7-B6C9-59F22363FE9F}" type="pres">
      <dgm:prSet presAssocID="{9B5FB1C1-20BE-4E68-834E-6BE86844F5D4}" presName="vSp2" presStyleCnt="0"/>
      <dgm:spPr/>
    </dgm:pt>
    <dgm:pt modelId="{5C2005AF-00CD-4C42-B05B-62E178400A74}" type="pres">
      <dgm:prSet presAssocID="{9B5FB1C1-20BE-4E68-834E-6BE86844F5D4}" presName="sibTrans" presStyleCnt="0"/>
      <dgm:spPr/>
    </dgm:pt>
    <dgm:pt modelId="{A65F9F76-E71D-438E-9D0A-A52EBD7575DB}" type="pres">
      <dgm:prSet presAssocID="{329E1AF5-FB96-4E47-96B6-5A6E56A0D2EF}" presName="compositeNode" presStyleCnt="0">
        <dgm:presLayoutVars>
          <dgm:bulletEnabled val="1"/>
        </dgm:presLayoutVars>
      </dgm:prSet>
      <dgm:spPr/>
    </dgm:pt>
    <dgm:pt modelId="{08098C0C-C15E-41A5-98CB-DE6743F0C53E}" type="pres">
      <dgm:prSet presAssocID="{329E1AF5-FB96-4E47-96B6-5A6E56A0D2EF}" presName="bgRect" presStyleLbl="node1" presStyleIdx="1" presStyleCnt="3" custScaleX="131845" custScaleY="121845"/>
      <dgm:spPr/>
      <dgm:t>
        <a:bodyPr/>
        <a:lstStyle/>
        <a:p>
          <a:endParaRPr lang="en-US"/>
        </a:p>
      </dgm:t>
    </dgm:pt>
    <dgm:pt modelId="{B70B7FEE-754B-4E10-946E-9635FD29B028}" type="pres">
      <dgm:prSet presAssocID="{329E1AF5-FB96-4E47-96B6-5A6E56A0D2EF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288F3A-25B6-487E-AD43-BEDE2D431BF4}" type="pres">
      <dgm:prSet presAssocID="{329E1AF5-FB96-4E47-96B6-5A6E56A0D2EF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579E2-E0E9-4B9F-980C-AD0A39270CAB}" type="pres">
      <dgm:prSet presAssocID="{8382EE2E-F191-432A-8925-FE4134A23CA4}" presName="hSp" presStyleCnt="0"/>
      <dgm:spPr/>
    </dgm:pt>
    <dgm:pt modelId="{62F6C7E0-5288-41BC-8493-0538B1C2FAB4}" type="pres">
      <dgm:prSet presAssocID="{8382EE2E-F191-432A-8925-FE4134A23CA4}" presName="vProcSp" presStyleCnt="0"/>
      <dgm:spPr/>
    </dgm:pt>
    <dgm:pt modelId="{F54812D3-0311-4DE3-B717-CBEEA2763E0A}" type="pres">
      <dgm:prSet presAssocID="{8382EE2E-F191-432A-8925-FE4134A23CA4}" presName="vSp1" presStyleCnt="0"/>
      <dgm:spPr/>
    </dgm:pt>
    <dgm:pt modelId="{BC0A4B1B-16EE-4217-962A-8859B827CF27}" type="pres">
      <dgm:prSet presAssocID="{8382EE2E-F191-432A-8925-FE4134A23CA4}" presName="simulatedConn" presStyleLbl="solidFgAcc1" presStyleIdx="1" presStyleCnt="2" custLinFactY="55373" custLinFactNeighborX="-7498" custLinFactNeighborY="100000"/>
      <dgm:spPr/>
    </dgm:pt>
    <dgm:pt modelId="{91A60446-E461-439D-AFB2-15027605AC6A}" type="pres">
      <dgm:prSet presAssocID="{8382EE2E-F191-432A-8925-FE4134A23CA4}" presName="vSp2" presStyleCnt="0"/>
      <dgm:spPr/>
    </dgm:pt>
    <dgm:pt modelId="{09D8F69E-7120-455F-84F4-E6950BB162C7}" type="pres">
      <dgm:prSet presAssocID="{8382EE2E-F191-432A-8925-FE4134A23CA4}" presName="sibTrans" presStyleCnt="0"/>
      <dgm:spPr/>
    </dgm:pt>
    <dgm:pt modelId="{EB8A553F-91E1-4250-A0E2-89115E43160A}" type="pres">
      <dgm:prSet presAssocID="{19EB7934-D72E-4E78-8E99-FD54E85C6FFB}" presName="compositeNode" presStyleCnt="0">
        <dgm:presLayoutVars>
          <dgm:bulletEnabled val="1"/>
        </dgm:presLayoutVars>
      </dgm:prSet>
      <dgm:spPr/>
    </dgm:pt>
    <dgm:pt modelId="{6FB47CA8-6A15-4402-984F-3B14B2EFC734}" type="pres">
      <dgm:prSet presAssocID="{19EB7934-D72E-4E78-8E99-FD54E85C6FFB}" presName="bgRect" presStyleLbl="node1" presStyleIdx="2" presStyleCnt="3" custScaleX="119246" custScaleY="119033"/>
      <dgm:spPr/>
      <dgm:t>
        <a:bodyPr/>
        <a:lstStyle/>
        <a:p>
          <a:endParaRPr lang="en-US"/>
        </a:p>
      </dgm:t>
    </dgm:pt>
    <dgm:pt modelId="{26488CB1-C74F-43DD-AF03-E4C60C844181}" type="pres">
      <dgm:prSet presAssocID="{19EB7934-D72E-4E78-8E99-FD54E85C6FFB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88BB1A-099F-4306-993F-C6431C79096E}" type="pres">
      <dgm:prSet presAssocID="{19EB7934-D72E-4E78-8E99-FD54E85C6FFB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98B01D-88EE-41DF-965D-71A615EFF310}" srcId="{081ED87C-2E27-4D25-9329-A1F900219B42}" destId="{FB65A38D-FE69-4366-B15B-80F523303338}" srcOrd="0" destOrd="0" parTransId="{606D2C89-E585-4BF0-B442-82507F114CCD}" sibTransId="{A838B205-A51B-4422-87AC-7FD805258ECC}"/>
    <dgm:cxn modelId="{985CFB91-5B4F-4A1F-8F9C-3747ECBCC6E0}" srcId="{19EB7934-D72E-4E78-8E99-FD54E85C6FFB}" destId="{C0AC834A-1127-407D-804B-5817529F8D57}" srcOrd="0" destOrd="0" parTransId="{DD4079AD-97EC-44FD-9807-6333E4EAEB02}" sibTransId="{7075EDAE-0F50-418C-81A0-DD40993191FD}"/>
    <dgm:cxn modelId="{CC9A9846-EF4F-49B4-B778-FAD3D3E470B7}" type="presOf" srcId="{081ED87C-2E27-4D25-9329-A1F900219B42}" destId="{26EAFFEB-6D45-4155-8A5C-284E04CC7A87}" srcOrd="0" destOrd="0" presId="urn:microsoft.com/office/officeart/2005/8/layout/hProcess7"/>
    <dgm:cxn modelId="{B8280F09-985F-47D7-96F1-4927FE1E54C2}" srcId="{7DAD8EA4-2A61-46B1-80A7-2380EFC822F0}" destId="{19EB7934-D72E-4E78-8E99-FD54E85C6FFB}" srcOrd="2" destOrd="0" parTransId="{C683D7D5-9E4B-4C17-BC08-99CE3BCE95ED}" sibTransId="{7BF91C45-123F-4E6C-859D-71DC2F1BB109}"/>
    <dgm:cxn modelId="{E33C00E7-6ACA-4CEB-B2EF-FCA10F60D6C5}" type="presOf" srcId="{C0AC834A-1127-407D-804B-5817529F8D57}" destId="{3788BB1A-099F-4306-993F-C6431C79096E}" srcOrd="0" destOrd="0" presId="urn:microsoft.com/office/officeart/2005/8/layout/hProcess7"/>
    <dgm:cxn modelId="{CF81CD28-AA85-4FD5-A428-0DE5EDA4CF11}" srcId="{081ED87C-2E27-4D25-9329-A1F900219B42}" destId="{C97F08C8-D1B2-4B85-860B-E6C239A00A9A}" srcOrd="1" destOrd="0" parTransId="{CAE9B105-63A8-4B9D-ACA4-1C9FAE801A19}" sibTransId="{1A04B7A2-767D-4F0F-B4DE-FE083D233B95}"/>
    <dgm:cxn modelId="{7A6DC4EE-260B-4A15-BFFF-8C64C9E65E41}" type="presOf" srcId="{329E1AF5-FB96-4E47-96B6-5A6E56A0D2EF}" destId="{08098C0C-C15E-41A5-98CB-DE6743F0C53E}" srcOrd="0" destOrd="0" presId="urn:microsoft.com/office/officeart/2005/8/layout/hProcess7"/>
    <dgm:cxn modelId="{E1CDC21C-0EAA-4808-B9D6-9D37FC015B78}" type="presOf" srcId="{30973104-3565-4294-A811-E8A531B762C1}" destId="{55288F3A-25B6-487E-AD43-BEDE2D431BF4}" srcOrd="0" destOrd="1" presId="urn:microsoft.com/office/officeart/2005/8/layout/hProcess7"/>
    <dgm:cxn modelId="{AF85A6E7-0F78-455C-9213-08DDBAC9EC4D}" type="presOf" srcId="{19EB7934-D72E-4E78-8E99-FD54E85C6FFB}" destId="{6FB47CA8-6A15-4402-984F-3B14B2EFC734}" srcOrd="0" destOrd="0" presId="urn:microsoft.com/office/officeart/2005/8/layout/hProcess7"/>
    <dgm:cxn modelId="{E50C1EBC-7618-421B-A8F9-0783E2A62138}" srcId="{7DAD8EA4-2A61-46B1-80A7-2380EFC822F0}" destId="{329E1AF5-FB96-4E47-96B6-5A6E56A0D2EF}" srcOrd="1" destOrd="0" parTransId="{D798446E-2201-4223-B81E-19E7A4F22D36}" sibTransId="{8382EE2E-F191-432A-8925-FE4134A23CA4}"/>
    <dgm:cxn modelId="{9040B993-BF47-4ECB-95B8-B88A58E6533D}" type="presOf" srcId="{329E1AF5-FB96-4E47-96B6-5A6E56A0D2EF}" destId="{B70B7FEE-754B-4E10-946E-9635FD29B028}" srcOrd="1" destOrd="0" presId="urn:microsoft.com/office/officeart/2005/8/layout/hProcess7"/>
    <dgm:cxn modelId="{254E2C18-196F-4C2B-B39E-CB36264C2217}" srcId="{329E1AF5-FB96-4E47-96B6-5A6E56A0D2EF}" destId="{3B1C9DD5-1220-42A8-931E-6106CFD49647}" srcOrd="0" destOrd="0" parTransId="{0DDE8E32-2EC1-4C1D-931F-155D24097883}" sibTransId="{A6BAAF51-3170-41C7-88B9-2F5C323007BC}"/>
    <dgm:cxn modelId="{5F28137D-8129-4957-A901-062B4AD1ECDD}" srcId="{329E1AF5-FB96-4E47-96B6-5A6E56A0D2EF}" destId="{30973104-3565-4294-A811-E8A531B762C1}" srcOrd="1" destOrd="0" parTransId="{DD79C8CB-7417-42FC-AA18-B047716CE26E}" sibTransId="{CDB365F4-F067-40E3-812D-E4503A707ABB}"/>
    <dgm:cxn modelId="{59ACAE10-4BC0-4C51-9241-453D47042991}" type="presOf" srcId="{C97F08C8-D1B2-4B85-860B-E6C239A00A9A}" destId="{E4A29E5F-6A0F-44FF-8C6E-B7DAF2D4F634}" srcOrd="0" destOrd="1" presId="urn:microsoft.com/office/officeart/2005/8/layout/hProcess7"/>
    <dgm:cxn modelId="{AB83BE60-C34E-4E61-A2C8-02FD5896B1FF}" type="presOf" srcId="{19EB7934-D72E-4E78-8E99-FD54E85C6FFB}" destId="{26488CB1-C74F-43DD-AF03-E4C60C844181}" srcOrd="1" destOrd="0" presId="urn:microsoft.com/office/officeart/2005/8/layout/hProcess7"/>
    <dgm:cxn modelId="{12C9235C-3197-4F54-ABCC-72769919AACB}" type="presOf" srcId="{081ED87C-2E27-4D25-9329-A1F900219B42}" destId="{F5F81029-7897-4FE0-9342-0F6AB1FDBFE1}" srcOrd="1" destOrd="0" presId="urn:microsoft.com/office/officeart/2005/8/layout/hProcess7"/>
    <dgm:cxn modelId="{A7301A24-213E-4AF5-BC76-5D6B881AB07F}" type="presOf" srcId="{7489A9E1-EC60-4100-8E02-86D9B7904901}" destId="{3788BB1A-099F-4306-993F-C6431C79096E}" srcOrd="0" destOrd="2" presId="urn:microsoft.com/office/officeart/2005/8/layout/hProcess7"/>
    <dgm:cxn modelId="{2A76C932-32EA-4E3D-9B1E-4D1F12927E78}" srcId="{19EB7934-D72E-4E78-8E99-FD54E85C6FFB}" destId="{4F45FAA2-5333-4DE7-88F9-450CF9DFC510}" srcOrd="1" destOrd="0" parTransId="{332F3890-4044-4AE0-A119-4B249F932F7F}" sibTransId="{90C64AF0-9C0F-4ADF-B98A-A361BC5B6E18}"/>
    <dgm:cxn modelId="{5253EA25-B58E-4CCE-9FDB-3C77955C91E9}" type="presOf" srcId="{4F45FAA2-5333-4DE7-88F9-450CF9DFC510}" destId="{3788BB1A-099F-4306-993F-C6431C79096E}" srcOrd="0" destOrd="1" presId="urn:microsoft.com/office/officeart/2005/8/layout/hProcess7"/>
    <dgm:cxn modelId="{D948BE1E-893C-4B48-A31A-CC0C76D4EF13}" type="presOf" srcId="{7DAD8EA4-2A61-46B1-80A7-2380EFC822F0}" destId="{AAB14454-006D-40F9-86E9-9BE5AA25A4EA}" srcOrd="0" destOrd="0" presId="urn:microsoft.com/office/officeart/2005/8/layout/hProcess7"/>
    <dgm:cxn modelId="{D47D3B2F-69B7-44C4-9872-8ED56C98F627}" type="presOf" srcId="{FB65A38D-FE69-4366-B15B-80F523303338}" destId="{E4A29E5F-6A0F-44FF-8C6E-B7DAF2D4F634}" srcOrd="0" destOrd="0" presId="urn:microsoft.com/office/officeart/2005/8/layout/hProcess7"/>
    <dgm:cxn modelId="{1C93A422-8423-464D-A215-EDFD95C8F938}" srcId="{19EB7934-D72E-4E78-8E99-FD54E85C6FFB}" destId="{7489A9E1-EC60-4100-8E02-86D9B7904901}" srcOrd="2" destOrd="0" parTransId="{A1F33F74-6979-447B-B13B-F6AE0ECA9A1A}" sibTransId="{C8CF4BFA-BA5B-4FA3-8677-DD599CF08719}"/>
    <dgm:cxn modelId="{20A2D809-33E7-4227-8451-220B502E6300}" srcId="{7DAD8EA4-2A61-46B1-80A7-2380EFC822F0}" destId="{081ED87C-2E27-4D25-9329-A1F900219B42}" srcOrd="0" destOrd="0" parTransId="{76E67F3F-AE1C-4511-9EA8-41EED2B100E0}" sibTransId="{9B5FB1C1-20BE-4E68-834E-6BE86844F5D4}"/>
    <dgm:cxn modelId="{B3471972-9390-4A04-9FFC-90E739E4BFD8}" type="presOf" srcId="{3B1C9DD5-1220-42A8-931E-6106CFD49647}" destId="{55288F3A-25B6-487E-AD43-BEDE2D431BF4}" srcOrd="0" destOrd="0" presId="urn:microsoft.com/office/officeart/2005/8/layout/hProcess7"/>
    <dgm:cxn modelId="{E236E428-E21C-44F5-B7E6-64BA2C896938}" type="presParOf" srcId="{AAB14454-006D-40F9-86E9-9BE5AA25A4EA}" destId="{9A133C56-B819-46B0-894E-F6D3BC441587}" srcOrd="0" destOrd="0" presId="urn:microsoft.com/office/officeart/2005/8/layout/hProcess7"/>
    <dgm:cxn modelId="{093E8C05-EB95-477C-9124-E019B9BC6E15}" type="presParOf" srcId="{9A133C56-B819-46B0-894E-F6D3BC441587}" destId="{26EAFFEB-6D45-4155-8A5C-284E04CC7A87}" srcOrd="0" destOrd="0" presId="urn:microsoft.com/office/officeart/2005/8/layout/hProcess7"/>
    <dgm:cxn modelId="{235F5AC2-918E-4F1E-9543-E2140C885DFC}" type="presParOf" srcId="{9A133C56-B819-46B0-894E-F6D3BC441587}" destId="{F5F81029-7897-4FE0-9342-0F6AB1FDBFE1}" srcOrd="1" destOrd="0" presId="urn:microsoft.com/office/officeart/2005/8/layout/hProcess7"/>
    <dgm:cxn modelId="{F2903A11-45DB-48EB-AD65-12702C75B0D5}" type="presParOf" srcId="{9A133C56-B819-46B0-894E-F6D3BC441587}" destId="{E4A29E5F-6A0F-44FF-8C6E-B7DAF2D4F634}" srcOrd="2" destOrd="0" presId="urn:microsoft.com/office/officeart/2005/8/layout/hProcess7"/>
    <dgm:cxn modelId="{ADCB0677-49B9-4D94-ABEF-A41CB80296BF}" type="presParOf" srcId="{AAB14454-006D-40F9-86E9-9BE5AA25A4EA}" destId="{F39A940B-7A09-4DAF-813D-55757836B5F5}" srcOrd="1" destOrd="0" presId="urn:microsoft.com/office/officeart/2005/8/layout/hProcess7"/>
    <dgm:cxn modelId="{69C5BF28-05D4-49CB-9F14-65FEA13AEA8E}" type="presParOf" srcId="{AAB14454-006D-40F9-86E9-9BE5AA25A4EA}" destId="{155B91B9-ACC7-4FC4-82F9-C1D1469E03D5}" srcOrd="2" destOrd="0" presId="urn:microsoft.com/office/officeart/2005/8/layout/hProcess7"/>
    <dgm:cxn modelId="{35CF5822-8964-471F-9B12-307B15F88073}" type="presParOf" srcId="{155B91B9-ACC7-4FC4-82F9-C1D1469E03D5}" destId="{08D8708A-DE2A-423D-A7D6-51D470180871}" srcOrd="0" destOrd="0" presId="urn:microsoft.com/office/officeart/2005/8/layout/hProcess7"/>
    <dgm:cxn modelId="{70CC36A4-0070-476C-9DBA-2C5AADDA6054}" type="presParOf" srcId="{155B91B9-ACC7-4FC4-82F9-C1D1469E03D5}" destId="{C80EBC02-358D-499F-939E-08F3F14822BF}" srcOrd="1" destOrd="0" presId="urn:microsoft.com/office/officeart/2005/8/layout/hProcess7"/>
    <dgm:cxn modelId="{ED1C96F2-8EC8-4FEC-BB4D-4C769810ABF8}" type="presParOf" srcId="{155B91B9-ACC7-4FC4-82F9-C1D1469E03D5}" destId="{40D47C9A-B444-4CC7-B6C9-59F22363FE9F}" srcOrd="2" destOrd="0" presId="urn:microsoft.com/office/officeart/2005/8/layout/hProcess7"/>
    <dgm:cxn modelId="{BF032092-0A21-4E2F-A276-1A2EFEBEF0BA}" type="presParOf" srcId="{AAB14454-006D-40F9-86E9-9BE5AA25A4EA}" destId="{5C2005AF-00CD-4C42-B05B-62E178400A74}" srcOrd="3" destOrd="0" presId="urn:microsoft.com/office/officeart/2005/8/layout/hProcess7"/>
    <dgm:cxn modelId="{EC03527E-88CF-4013-A14A-53584B326B22}" type="presParOf" srcId="{AAB14454-006D-40F9-86E9-9BE5AA25A4EA}" destId="{A65F9F76-E71D-438E-9D0A-A52EBD7575DB}" srcOrd="4" destOrd="0" presId="urn:microsoft.com/office/officeart/2005/8/layout/hProcess7"/>
    <dgm:cxn modelId="{DED7780C-2A12-4D88-955D-58DA7F95DB1E}" type="presParOf" srcId="{A65F9F76-E71D-438E-9D0A-A52EBD7575DB}" destId="{08098C0C-C15E-41A5-98CB-DE6743F0C53E}" srcOrd="0" destOrd="0" presId="urn:microsoft.com/office/officeart/2005/8/layout/hProcess7"/>
    <dgm:cxn modelId="{E8BA03ED-4234-4857-881A-B98CCDC16DBA}" type="presParOf" srcId="{A65F9F76-E71D-438E-9D0A-A52EBD7575DB}" destId="{B70B7FEE-754B-4E10-946E-9635FD29B028}" srcOrd="1" destOrd="0" presId="urn:microsoft.com/office/officeart/2005/8/layout/hProcess7"/>
    <dgm:cxn modelId="{7B04FE55-E52C-4F33-86B5-4CD9F1F06B83}" type="presParOf" srcId="{A65F9F76-E71D-438E-9D0A-A52EBD7575DB}" destId="{55288F3A-25B6-487E-AD43-BEDE2D431BF4}" srcOrd="2" destOrd="0" presId="urn:microsoft.com/office/officeart/2005/8/layout/hProcess7"/>
    <dgm:cxn modelId="{1734A82A-68FE-474B-9B96-FF68CCA90E1C}" type="presParOf" srcId="{AAB14454-006D-40F9-86E9-9BE5AA25A4EA}" destId="{D86579E2-E0E9-4B9F-980C-AD0A39270CAB}" srcOrd="5" destOrd="0" presId="urn:microsoft.com/office/officeart/2005/8/layout/hProcess7"/>
    <dgm:cxn modelId="{9722E6A8-AC52-4241-9F40-69BD92B0EF4D}" type="presParOf" srcId="{AAB14454-006D-40F9-86E9-9BE5AA25A4EA}" destId="{62F6C7E0-5288-41BC-8493-0538B1C2FAB4}" srcOrd="6" destOrd="0" presId="urn:microsoft.com/office/officeart/2005/8/layout/hProcess7"/>
    <dgm:cxn modelId="{29EDB57B-9541-413F-93AF-EB84060863E4}" type="presParOf" srcId="{62F6C7E0-5288-41BC-8493-0538B1C2FAB4}" destId="{F54812D3-0311-4DE3-B717-CBEEA2763E0A}" srcOrd="0" destOrd="0" presId="urn:microsoft.com/office/officeart/2005/8/layout/hProcess7"/>
    <dgm:cxn modelId="{279D8CB1-DBA0-478B-B8A3-4CE0DE6312A0}" type="presParOf" srcId="{62F6C7E0-5288-41BC-8493-0538B1C2FAB4}" destId="{BC0A4B1B-16EE-4217-962A-8859B827CF27}" srcOrd="1" destOrd="0" presId="urn:microsoft.com/office/officeart/2005/8/layout/hProcess7"/>
    <dgm:cxn modelId="{F4F34DEC-276E-41D9-A1E2-9BB9769C002F}" type="presParOf" srcId="{62F6C7E0-5288-41BC-8493-0538B1C2FAB4}" destId="{91A60446-E461-439D-AFB2-15027605AC6A}" srcOrd="2" destOrd="0" presId="urn:microsoft.com/office/officeart/2005/8/layout/hProcess7"/>
    <dgm:cxn modelId="{52EC1745-2C39-47C8-865E-94B591BE9114}" type="presParOf" srcId="{AAB14454-006D-40F9-86E9-9BE5AA25A4EA}" destId="{09D8F69E-7120-455F-84F4-E6950BB162C7}" srcOrd="7" destOrd="0" presId="urn:microsoft.com/office/officeart/2005/8/layout/hProcess7"/>
    <dgm:cxn modelId="{D8C72A47-D30E-464C-B639-F94502019273}" type="presParOf" srcId="{AAB14454-006D-40F9-86E9-9BE5AA25A4EA}" destId="{EB8A553F-91E1-4250-A0E2-89115E43160A}" srcOrd="8" destOrd="0" presId="urn:microsoft.com/office/officeart/2005/8/layout/hProcess7"/>
    <dgm:cxn modelId="{7FB78621-B53F-43F3-98E9-E8EE4F81F7D1}" type="presParOf" srcId="{EB8A553F-91E1-4250-A0E2-89115E43160A}" destId="{6FB47CA8-6A15-4402-984F-3B14B2EFC734}" srcOrd="0" destOrd="0" presId="urn:microsoft.com/office/officeart/2005/8/layout/hProcess7"/>
    <dgm:cxn modelId="{1E1D7C7D-B425-4F70-AC68-7EF655CA4713}" type="presParOf" srcId="{EB8A553F-91E1-4250-A0E2-89115E43160A}" destId="{26488CB1-C74F-43DD-AF03-E4C60C844181}" srcOrd="1" destOrd="0" presId="urn:microsoft.com/office/officeart/2005/8/layout/hProcess7"/>
    <dgm:cxn modelId="{B5BDB066-9DA7-4952-A578-9974BE5D5816}" type="presParOf" srcId="{EB8A553F-91E1-4250-A0E2-89115E43160A}" destId="{3788BB1A-099F-4306-993F-C6431C79096E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543047-E0EA-45E1-938C-169A74844757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F388F3B8-1654-4265-A8B2-8515ED002FB1}">
      <dgm:prSet phldrT="[Text]" custT="1"/>
      <dgm:spPr/>
      <dgm:t>
        <a:bodyPr/>
        <a:lstStyle/>
        <a:p>
          <a:r>
            <a:rPr lang="en-US" sz="1200" b="1"/>
            <a:t>1. </a:t>
          </a:r>
          <a:r>
            <a:rPr lang="en-US" sz="1200"/>
            <a:t>Assign Teacher (Campus Login) </a:t>
          </a:r>
        </a:p>
      </dgm:t>
    </dgm:pt>
    <dgm:pt modelId="{33032B63-261E-4FAB-A7A9-EE0C8D3CDA44}" type="parTrans" cxnId="{177B5688-7963-4631-A0E8-961736FA6985}">
      <dgm:prSet/>
      <dgm:spPr/>
      <dgm:t>
        <a:bodyPr/>
        <a:lstStyle/>
        <a:p>
          <a:endParaRPr lang="en-US" sz="1200"/>
        </a:p>
      </dgm:t>
    </dgm:pt>
    <dgm:pt modelId="{2D1E5FF9-C7E1-43B0-89BA-727FE4FB58F0}" type="sibTrans" cxnId="{177B5688-7963-4631-A0E8-961736FA6985}">
      <dgm:prSet custT="1"/>
      <dgm:spPr/>
      <dgm:t>
        <a:bodyPr/>
        <a:lstStyle/>
        <a:p>
          <a:endParaRPr lang="en-US" sz="1200"/>
        </a:p>
      </dgm:t>
    </dgm:pt>
    <dgm:pt modelId="{40CA1C1F-BCDC-48DE-81ED-28B63FD2659E}">
      <dgm:prSet phldrT="[Text]" custT="1"/>
      <dgm:spPr/>
      <dgm:t>
        <a:bodyPr/>
        <a:lstStyle/>
        <a:p>
          <a:r>
            <a:rPr lang="en-US" sz="1200" b="1"/>
            <a:t>2. </a:t>
          </a:r>
          <a:r>
            <a:rPr lang="en-US" sz="1200"/>
            <a:t>Assign Student (Campus Login)</a:t>
          </a:r>
        </a:p>
      </dgm:t>
    </dgm:pt>
    <dgm:pt modelId="{476F4C24-91A1-4C73-9ADD-703E49CA5A93}" type="parTrans" cxnId="{9CB49E76-C737-4809-834E-4D33930CD7FA}">
      <dgm:prSet/>
      <dgm:spPr/>
      <dgm:t>
        <a:bodyPr/>
        <a:lstStyle/>
        <a:p>
          <a:endParaRPr lang="en-US" sz="1200"/>
        </a:p>
      </dgm:t>
    </dgm:pt>
    <dgm:pt modelId="{130819EF-2690-4E23-92E1-518F6A1D6362}" type="sibTrans" cxnId="{9CB49E76-C737-4809-834E-4D33930CD7FA}">
      <dgm:prSet custT="1"/>
      <dgm:spPr/>
      <dgm:t>
        <a:bodyPr/>
        <a:lstStyle/>
        <a:p>
          <a:endParaRPr lang="en-US" sz="1200"/>
        </a:p>
      </dgm:t>
    </dgm:pt>
    <dgm:pt modelId="{E0A1A1AA-BC0C-49A1-A8D3-B931F149D00C}">
      <dgm:prSet phldrT="[Text]" custT="1"/>
      <dgm:spPr/>
      <dgm:t>
        <a:bodyPr/>
        <a:lstStyle/>
        <a:p>
          <a:r>
            <a:rPr lang="en-US" sz="1200" b="1"/>
            <a:t>3- </a:t>
          </a:r>
          <a:r>
            <a:rPr lang="en-US" sz="1200"/>
            <a:t>Exam Marks Entry</a:t>
          </a:r>
        </a:p>
        <a:p>
          <a:r>
            <a:rPr lang="en-US" sz="1050" b="1"/>
            <a:t>- </a:t>
          </a:r>
          <a:r>
            <a:rPr lang="en-US" sz="1050"/>
            <a:t>Component Marks Entry</a:t>
          </a:r>
        </a:p>
        <a:p>
          <a:r>
            <a:rPr lang="en-US" sz="1050" b="1"/>
            <a:t>-</a:t>
          </a:r>
          <a:r>
            <a:rPr lang="en-US" sz="1050"/>
            <a:t> Student Attended days</a:t>
          </a:r>
        </a:p>
        <a:p>
          <a:r>
            <a:rPr lang="en-US" sz="1050" b="1"/>
            <a:t>- </a:t>
          </a:r>
          <a:r>
            <a:rPr lang="en-US" sz="1050"/>
            <a:t>General Performance Grading </a:t>
          </a:r>
        </a:p>
      </dgm:t>
    </dgm:pt>
    <dgm:pt modelId="{4368995D-C356-4A17-94B4-D9CEE6FF5382}" type="parTrans" cxnId="{52A72D84-3580-48D2-A7EE-FC799373092A}">
      <dgm:prSet/>
      <dgm:spPr/>
      <dgm:t>
        <a:bodyPr/>
        <a:lstStyle/>
        <a:p>
          <a:endParaRPr lang="en-US" sz="1200"/>
        </a:p>
      </dgm:t>
    </dgm:pt>
    <dgm:pt modelId="{33090042-04A0-498F-BBE3-0BFEA6ED66A7}" type="sibTrans" cxnId="{52A72D84-3580-48D2-A7EE-FC799373092A}">
      <dgm:prSet custT="1"/>
      <dgm:spPr/>
      <dgm:t>
        <a:bodyPr/>
        <a:lstStyle/>
        <a:p>
          <a:endParaRPr lang="en-US" sz="1200"/>
        </a:p>
      </dgm:t>
    </dgm:pt>
    <dgm:pt modelId="{0BC02184-4B02-4FB4-B929-C3213574721D}">
      <dgm:prSet phldrT="[Text]" custT="1"/>
      <dgm:spPr/>
      <dgm:t>
        <a:bodyPr/>
        <a:lstStyle/>
        <a:p>
          <a:r>
            <a:rPr lang="en-US" sz="1200" b="1"/>
            <a:t>4- </a:t>
          </a:r>
          <a:r>
            <a:rPr lang="en-US" sz="1200"/>
            <a:t>Marks Completion Acknowledgement </a:t>
          </a:r>
        </a:p>
      </dgm:t>
    </dgm:pt>
    <dgm:pt modelId="{3BE12D87-327F-4044-B0AB-D42A631B0858}" type="parTrans" cxnId="{FDC6E452-F87B-4815-93D1-C0F554C4A524}">
      <dgm:prSet/>
      <dgm:spPr/>
      <dgm:t>
        <a:bodyPr/>
        <a:lstStyle/>
        <a:p>
          <a:endParaRPr lang="en-US" sz="1200"/>
        </a:p>
      </dgm:t>
    </dgm:pt>
    <dgm:pt modelId="{BB681722-50F0-4962-812B-E9038F3C13BF}" type="sibTrans" cxnId="{FDC6E452-F87B-4815-93D1-C0F554C4A524}">
      <dgm:prSet custT="1"/>
      <dgm:spPr/>
      <dgm:t>
        <a:bodyPr/>
        <a:lstStyle/>
        <a:p>
          <a:endParaRPr lang="en-US" sz="1200"/>
        </a:p>
      </dgm:t>
    </dgm:pt>
    <dgm:pt modelId="{65EE53AC-F915-4BF0-8839-D8D106A1208F}">
      <dgm:prSet phldrT="[Text]" custT="1"/>
      <dgm:spPr/>
      <dgm:t>
        <a:bodyPr/>
        <a:lstStyle/>
        <a:p>
          <a:r>
            <a:rPr lang="en-US" sz="1200" b="1"/>
            <a:t>5- </a:t>
          </a:r>
          <a:r>
            <a:rPr lang="en-US" sz="1200"/>
            <a:t>Student Result Card (Save/Export/Print)</a:t>
          </a:r>
        </a:p>
      </dgm:t>
    </dgm:pt>
    <dgm:pt modelId="{95B5D5D0-3914-405D-8ED3-A952CD6BAA0B}" type="parTrans" cxnId="{A13C9B75-66BD-423B-9CA2-34528CEF237A}">
      <dgm:prSet/>
      <dgm:spPr/>
      <dgm:t>
        <a:bodyPr/>
        <a:lstStyle/>
        <a:p>
          <a:endParaRPr lang="en-US" sz="1200"/>
        </a:p>
      </dgm:t>
    </dgm:pt>
    <dgm:pt modelId="{1BCB3C9A-2B37-405B-A7C8-9AA143535384}" type="sibTrans" cxnId="{A13C9B75-66BD-423B-9CA2-34528CEF237A}">
      <dgm:prSet/>
      <dgm:spPr/>
      <dgm:t>
        <a:bodyPr/>
        <a:lstStyle/>
        <a:p>
          <a:endParaRPr lang="en-US" sz="1200"/>
        </a:p>
      </dgm:t>
    </dgm:pt>
    <dgm:pt modelId="{E29F02B4-6ECA-4516-83A9-4F4B3BE45E9A}" type="pres">
      <dgm:prSet presAssocID="{7F543047-E0EA-45E1-938C-169A74844757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062360B-0429-4DBA-A527-455F7E3CE9E2}" type="pres">
      <dgm:prSet presAssocID="{7F543047-E0EA-45E1-938C-169A74844757}" presName="dummyMaxCanvas" presStyleCnt="0">
        <dgm:presLayoutVars/>
      </dgm:prSet>
      <dgm:spPr/>
    </dgm:pt>
    <dgm:pt modelId="{540E61F4-6334-4AC4-9E5A-BBC5475FF64E}" type="pres">
      <dgm:prSet presAssocID="{7F543047-E0EA-45E1-938C-169A74844757}" presName="FiveNodes_1" presStyleLbl="node1" presStyleIdx="0" presStyleCnt="5" custScaleY="651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22E427-FDAD-48AD-BA92-B051AFB05824}" type="pres">
      <dgm:prSet presAssocID="{7F543047-E0EA-45E1-938C-169A74844757}" presName="FiveNodes_2" presStyleLbl="node1" presStyleIdx="1" presStyleCnt="5" custScaleY="60989" custLinFactNeighborY="-292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F43DD1-ECF6-40B5-A686-A7B5AA787F13}" type="pres">
      <dgm:prSet presAssocID="{7F543047-E0EA-45E1-938C-169A74844757}" presName="FiveNodes_3" presStyleLbl="node1" presStyleIdx="2" presStyleCnt="5" custScaleY="145503" custLinFactNeighborX="805" custLinFactNeighborY="-244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E4DA70-B1A1-4C6F-9078-E8760E9E6404}" type="pres">
      <dgm:prSet presAssocID="{7F543047-E0EA-45E1-938C-169A74844757}" presName="FiveNodes_4" presStyleLbl="node1" presStyleIdx="3" presStyleCnt="5" custScaleX="94737" custScaleY="59866" custLinFactNeighborX="32" custLinFactNeighborY="-181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5A1851-3F42-4BCD-811F-110A42E66D2E}" type="pres">
      <dgm:prSet presAssocID="{7F543047-E0EA-45E1-938C-169A74844757}" presName="FiveNodes_5" presStyleLbl="node1" presStyleIdx="4" presStyleCnt="5" custScaleX="95170" custScaleY="59530" custLinFactNeighborX="2415" custLinFactNeighborY="-613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7B1347-8E1E-478F-AFDD-456A9306DD1C}" type="pres">
      <dgm:prSet presAssocID="{7F543047-E0EA-45E1-938C-169A74844757}" presName="FiveConn_1-2" presStyleLbl="fgAccFollowNode1" presStyleIdx="0" presStyleCnt="4" custLinFactNeighborX="-26048" custLinFactNeighborY="-1894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5BC9A1-350F-4CEB-9230-670CD2A926C5}" type="pres">
      <dgm:prSet presAssocID="{7F543047-E0EA-45E1-938C-169A74844757}" presName="FiveConn_2-3" presStyleLbl="fgAccFollowNode1" presStyleIdx="1" presStyleCnt="4" custLinFactNeighborX="-7534" custLinFactNeighborY="-749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DBAD6F-59A7-430A-BD7D-3A45A81CCE2D}" type="pres">
      <dgm:prSet presAssocID="{7F543047-E0EA-45E1-938C-169A74844757}" presName="FiveConn_3-4" presStyleLbl="fgAccFollowNode1" presStyleIdx="2" presStyleCnt="4" custLinFactNeighborX="-32504" custLinFactNeighborY="-71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AC6869-DA49-47E7-B158-9E9A601A1EB5}" type="pres">
      <dgm:prSet presAssocID="{7F543047-E0EA-45E1-938C-169A74844757}" presName="FiveConn_4-5" presStyleLbl="fgAccFollowNode1" presStyleIdx="3" presStyleCnt="4" custLinFactNeighborX="-18942" custLinFactNeighborY="-497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6B8C81-69CD-4B16-8CE6-172AB4362591}" type="pres">
      <dgm:prSet presAssocID="{7F543047-E0EA-45E1-938C-169A74844757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5171DC-F6BC-415A-B6E0-54A7CF23AB66}" type="pres">
      <dgm:prSet presAssocID="{7F543047-E0EA-45E1-938C-169A74844757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BF8799-600D-483E-A97F-845C6B9F0EFC}" type="pres">
      <dgm:prSet presAssocID="{7F543047-E0EA-45E1-938C-169A74844757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D33F86-1FA9-48DC-A487-94C1193362F0}" type="pres">
      <dgm:prSet presAssocID="{7F543047-E0EA-45E1-938C-169A74844757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4C488C-31E3-477A-B858-94D46050B16F}" type="pres">
      <dgm:prSet presAssocID="{7F543047-E0EA-45E1-938C-169A74844757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3C9B75-66BD-423B-9CA2-34528CEF237A}" srcId="{7F543047-E0EA-45E1-938C-169A74844757}" destId="{65EE53AC-F915-4BF0-8839-D8D106A1208F}" srcOrd="4" destOrd="0" parTransId="{95B5D5D0-3914-405D-8ED3-A952CD6BAA0B}" sibTransId="{1BCB3C9A-2B37-405B-A7C8-9AA143535384}"/>
    <dgm:cxn modelId="{A04E9146-4ACF-490F-8285-0F42D56800F5}" type="presOf" srcId="{0BC02184-4B02-4FB4-B929-C3213574721D}" destId="{BFE4DA70-B1A1-4C6F-9078-E8760E9E6404}" srcOrd="0" destOrd="0" presId="urn:microsoft.com/office/officeart/2005/8/layout/vProcess5"/>
    <dgm:cxn modelId="{52A72D84-3580-48D2-A7EE-FC799373092A}" srcId="{7F543047-E0EA-45E1-938C-169A74844757}" destId="{E0A1A1AA-BC0C-49A1-A8D3-B931F149D00C}" srcOrd="2" destOrd="0" parTransId="{4368995D-C356-4A17-94B4-D9CEE6FF5382}" sibTransId="{33090042-04A0-498F-BBE3-0BFEA6ED66A7}"/>
    <dgm:cxn modelId="{33132F8C-5A9A-4A9D-8B5C-015DA9D31945}" type="presOf" srcId="{2D1E5FF9-C7E1-43B0-89BA-727FE4FB58F0}" destId="{337B1347-8E1E-478F-AFDD-456A9306DD1C}" srcOrd="0" destOrd="0" presId="urn:microsoft.com/office/officeart/2005/8/layout/vProcess5"/>
    <dgm:cxn modelId="{D3D79B0B-0AF8-45A1-9BC8-CA03D0EBDF70}" type="presOf" srcId="{E0A1A1AA-BC0C-49A1-A8D3-B931F149D00C}" destId="{BDBF8799-600D-483E-A97F-845C6B9F0EFC}" srcOrd="1" destOrd="0" presId="urn:microsoft.com/office/officeart/2005/8/layout/vProcess5"/>
    <dgm:cxn modelId="{3043FB25-EECC-4414-828E-E3D234EC64C6}" type="presOf" srcId="{7F543047-E0EA-45E1-938C-169A74844757}" destId="{E29F02B4-6ECA-4516-83A9-4F4B3BE45E9A}" srcOrd="0" destOrd="0" presId="urn:microsoft.com/office/officeart/2005/8/layout/vProcess5"/>
    <dgm:cxn modelId="{B383993F-88E9-4FE1-A408-844A2E81DC53}" type="presOf" srcId="{33090042-04A0-498F-BBE3-0BFEA6ED66A7}" destId="{3BDBAD6F-59A7-430A-BD7D-3A45A81CCE2D}" srcOrd="0" destOrd="0" presId="urn:microsoft.com/office/officeart/2005/8/layout/vProcess5"/>
    <dgm:cxn modelId="{7D4290E9-CD4C-4B59-9C8C-2650C576B0E6}" type="presOf" srcId="{F388F3B8-1654-4265-A8B2-8515ED002FB1}" destId="{540E61F4-6334-4AC4-9E5A-BBC5475FF64E}" srcOrd="0" destOrd="0" presId="urn:microsoft.com/office/officeart/2005/8/layout/vProcess5"/>
    <dgm:cxn modelId="{7ACE9C75-71DF-4541-8FE7-230350CAEC34}" type="presOf" srcId="{40CA1C1F-BCDC-48DE-81ED-28B63FD2659E}" destId="{BF22E427-FDAD-48AD-BA92-B051AFB05824}" srcOrd="0" destOrd="0" presId="urn:microsoft.com/office/officeart/2005/8/layout/vProcess5"/>
    <dgm:cxn modelId="{FDC6E452-F87B-4815-93D1-C0F554C4A524}" srcId="{7F543047-E0EA-45E1-938C-169A74844757}" destId="{0BC02184-4B02-4FB4-B929-C3213574721D}" srcOrd="3" destOrd="0" parTransId="{3BE12D87-327F-4044-B0AB-D42A631B0858}" sibTransId="{BB681722-50F0-4962-812B-E9038F3C13BF}"/>
    <dgm:cxn modelId="{A5ECC2E4-0322-45E2-8FB7-D2BD6860CF74}" type="presOf" srcId="{65EE53AC-F915-4BF0-8839-D8D106A1208F}" destId="{814C488C-31E3-477A-B858-94D46050B16F}" srcOrd="1" destOrd="0" presId="urn:microsoft.com/office/officeart/2005/8/layout/vProcess5"/>
    <dgm:cxn modelId="{177B5688-7963-4631-A0E8-961736FA6985}" srcId="{7F543047-E0EA-45E1-938C-169A74844757}" destId="{F388F3B8-1654-4265-A8B2-8515ED002FB1}" srcOrd="0" destOrd="0" parTransId="{33032B63-261E-4FAB-A7A9-EE0C8D3CDA44}" sibTransId="{2D1E5FF9-C7E1-43B0-89BA-727FE4FB58F0}"/>
    <dgm:cxn modelId="{AAD5E720-4A80-4E24-88FA-43115BD0617C}" type="presOf" srcId="{E0A1A1AA-BC0C-49A1-A8D3-B931F149D00C}" destId="{ADF43DD1-ECF6-40B5-A686-A7B5AA787F13}" srcOrd="0" destOrd="0" presId="urn:microsoft.com/office/officeart/2005/8/layout/vProcess5"/>
    <dgm:cxn modelId="{BAC902DC-D554-49E9-8A52-29CE73F3B3E8}" type="presOf" srcId="{130819EF-2690-4E23-92E1-518F6A1D6362}" destId="{435BC9A1-350F-4CEB-9230-670CD2A926C5}" srcOrd="0" destOrd="0" presId="urn:microsoft.com/office/officeart/2005/8/layout/vProcess5"/>
    <dgm:cxn modelId="{435CD73F-6A35-4411-A945-580D271CDB83}" type="presOf" srcId="{F388F3B8-1654-4265-A8B2-8515ED002FB1}" destId="{AD6B8C81-69CD-4B16-8CE6-172AB4362591}" srcOrd="1" destOrd="0" presId="urn:microsoft.com/office/officeart/2005/8/layout/vProcess5"/>
    <dgm:cxn modelId="{406A5233-08B7-40D1-93E2-4DC7719AAC06}" type="presOf" srcId="{65EE53AC-F915-4BF0-8839-D8D106A1208F}" destId="{AB5A1851-3F42-4BCD-811F-110A42E66D2E}" srcOrd="0" destOrd="0" presId="urn:microsoft.com/office/officeart/2005/8/layout/vProcess5"/>
    <dgm:cxn modelId="{9CB49E76-C737-4809-834E-4D33930CD7FA}" srcId="{7F543047-E0EA-45E1-938C-169A74844757}" destId="{40CA1C1F-BCDC-48DE-81ED-28B63FD2659E}" srcOrd="1" destOrd="0" parTransId="{476F4C24-91A1-4C73-9ADD-703E49CA5A93}" sibTransId="{130819EF-2690-4E23-92E1-518F6A1D6362}"/>
    <dgm:cxn modelId="{B9A225DB-8FDC-47CD-9169-0CDDDA8A2BBF}" type="presOf" srcId="{40CA1C1F-BCDC-48DE-81ED-28B63FD2659E}" destId="{EA5171DC-F6BC-415A-B6E0-54A7CF23AB66}" srcOrd="1" destOrd="0" presId="urn:microsoft.com/office/officeart/2005/8/layout/vProcess5"/>
    <dgm:cxn modelId="{48DDD3E4-8188-4E74-8B11-A8E2E8164C44}" type="presOf" srcId="{BB681722-50F0-4962-812B-E9038F3C13BF}" destId="{C4AC6869-DA49-47E7-B158-9E9A601A1EB5}" srcOrd="0" destOrd="0" presId="urn:microsoft.com/office/officeart/2005/8/layout/vProcess5"/>
    <dgm:cxn modelId="{05FA1150-FCF9-43F4-90ED-E90D242E3BE7}" type="presOf" srcId="{0BC02184-4B02-4FB4-B929-C3213574721D}" destId="{E4D33F86-1FA9-48DC-A487-94C1193362F0}" srcOrd="1" destOrd="0" presId="urn:microsoft.com/office/officeart/2005/8/layout/vProcess5"/>
    <dgm:cxn modelId="{0052C9A8-F73C-4068-8BE9-48AFEB29549C}" type="presParOf" srcId="{E29F02B4-6ECA-4516-83A9-4F4B3BE45E9A}" destId="{F062360B-0429-4DBA-A527-455F7E3CE9E2}" srcOrd="0" destOrd="0" presId="urn:microsoft.com/office/officeart/2005/8/layout/vProcess5"/>
    <dgm:cxn modelId="{DA760E46-75F8-4556-B695-5C750E9ECC03}" type="presParOf" srcId="{E29F02B4-6ECA-4516-83A9-4F4B3BE45E9A}" destId="{540E61F4-6334-4AC4-9E5A-BBC5475FF64E}" srcOrd="1" destOrd="0" presId="urn:microsoft.com/office/officeart/2005/8/layout/vProcess5"/>
    <dgm:cxn modelId="{B5C44308-9FEE-4495-9155-BA10C9E07367}" type="presParOf" srcId="{E29F02B4-6ECA-4516-83A9-4F4B3BE45E9A}" destId="{BF22E427-FDAD-48AD-BA92-B051AFB05824}" srcOrd="2" destOrd="0" presId="urn:microsoft.com/office/officeart/2005/8/layout/vProcess5"/>
    <dgm:cxn modelId="{F570EFCB-7893-49D6-BEF3-8FCC09379AA6}" type="presParOf" srcId="{E29F02B4-6ECA-4516-83A9-4F4B3BE45E9A}" destId="{ADF43DD1-ECF6-40B5-A686-A7B5AA787F13}" srcOrd="3" destOrd="0" presId="urn:microsoft.com/office/officeart/2005/8/layout/vProcess5"/>
    <dgm:cxn modelId="{685BCE54-AEDD-4A1F-BEDC-37DFD2523A4E}" type="presParOf" srcId="{E29F02B4-6ECA-4516-83A9-4F4B3BE45E9A}" destId="{BFE4DA70-B1A1-4C6F-9078-E8760E9E6404}" srcOrd="4" destOrd="0" presId="urn:microsoft.com/office/officeart/2005/8/layout/vProcess5"/>
    <dgm:cxn modelId="{361EC33C-341F-4CD5-B412-B6D4CAB8D451}" type="presParOf" srcId="{E29F02B4-6ECA-4516-83A9-4F4B3BE45E9A}" destId="{AB5A1851-3F42-4BCD-811F-110A42E66D2E}" srcOrd="5" destOrd="0" presId="urn:microsoft.com/office/officeart/2005/8/layout/vProcess5"/>
    <dgm:cxn modelId="{5993EC13-269E-417D-8735-47FFB13EAE7B}" type="presParOf" srcId="{E29F02B4-6ECA-4516-83A9-4F4B3BE45E9A}" destId="{337B1347-8E1E-478F-AFDD-456A9306DD1C}" srcOrd="6" destOrd="0" presId="urn:microsoft.com/office/officeart/2005/8/layout/vProcess5"/>
    <dgm:cxn modelId="{54815B18-C3ED-499A-8222-7163E4DC211A}" type="presParOf" srcId="{E29F02B4-6ECA-4516-83A9-4F4B3BE45E9A}" destId="{435BC9A1-350F-4CEB-9230-670CD2A926C5}" srcOrd="7" destOrd="0" presId="urn:microsoft.com/office/officeart/2005/8/layout/vProcess5"/>
    <dgm:cxn modelId="{15188138-8976-4172-BC56-8035343C2CF8}" type="presParOf" srcId="{E29F02B4-6ECA-4516-83A9-4F4B3BE45E9A}" destId="{3BDBAD6F-59A7-430A-BD7D-3A45A81CCE2D}" srcOrd="8" destOrd="0" presId="urn:microsoft.com/office/officeart/2005/8/layout/vProcess5"/>
    <dgm:cxn modelId="{37303ED6-785A-495D-9626-B3AD3D23DCB9}" type="presParOf" srcId="{E29F02B4-6ECA-4516-83A9-4F4B3BE45E9A}" destId="{C4AC6869-DA49-47E7-B158-9E9A601A1EB5}" srcOrd="9" destOrd="0" presId="urn:microsoft.com/office/officeart/2005/8/layout/vProcess5"/>
    <dgm:cxn modelId="{A37719FB-4F69-4C36-B506-42BFD7791E70}" type="presParOf" srcId="{E29F02B4-6ECA-4516-83A9-4F4B3BE45E9A}" destId="{AD6B8C81-69CD-4B16-8CE6-172AB4362591}" srcOrd="10" destOrd="0" presId="urn:microsoft.com/office/officeart/2005/8/layout/vProcess5"/>
    <dgm:cxn modelId="{256A3529-6575-4BFC-91DB-41A56FEA1373}" type="presParOf" srcId="{E29F02B4-6ECA-4516-83A9-4F4B3BE45E9A}" destId="{EA5171DC-F6BC-415A-B6E0-54A7CF23AB66}" srcOrd="11" destOrd="0" presId="urn:microsoft.com/office/officeart/2005/8/layout/vProcess5"/>
    <dgm:cxn modelId="{360C39C3-0045-4740-8CC7-1AF3BED4BDBE}" type="presParOf" srcId="{E29F02B4-6ECA-4516-83A9-4F4B3BE45E9A}" destId="{BDBF8799-600D-483E-A97F-845C6B9F0EFC}" srcOrd="12" destOrd="0" presId="urn:microsoft.com/office/officeart/2005/8/layout/vProcess5"/>
    <dgm:cxn modelId="{DF9B5251-B5CE-4890-AE76-DBE11EBA36CE}" type="presParOf" srcId="{E29F02B4-6ECA-4516-83A9-4F4B3BE45E9A}" destId="{E4D33F86-1FA9-48DC-A487-94C1193362F0}" srcOrd="13" destOrd="0" presId="urn:microsoft.com/office/officeart/2005/8/layout/vProcess5"/>
    <dgm:cxn modelId="{E4C2048E-BAE9-4496-8780-D85B25661ADE}" type="presParOf" srcId="{E29F02B4-6ECA-4516-83A9-4F4B3BE45E9A}" destId="{814C488C-31E3-477A-B858-94D46050B16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AFFEB-6D45-4155-8A5C-284E04CC7A87}">
      <dsp:nvSpPr>
        <dsp:cNvPr id="0" name=""/>
        <dsp:cNvSpPr/>
      </dsp:nvSpPr>
      <dsp:spPr>
        <a:xfrm>
          <a:off x="349" y="359021"/>
          <a:ext cx="2285854" cy="2482356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Campus Login / Administrator 	</a:t>
          </a:r>
          <a:endParaRPr lang="en-US" sz="1200" kern="1200"/>
        </a:p>
      </dsp:txBody>
      <dsp:txXfrm rot="16200000">
        <a:off x="-788831" y="1148202"/>
        <a:ext cx="2035532" cy="457170"/>
      </dsp:txXfrm>
    </dsp:sp>
    <dsp:sp modelId="{E4A29E5F-6A0F-44FF-8C6E-B7DAF2D4F634}">
      <dsp:nvSpPr>
        <dsp:cNvPr id="0" name=""/>
        <dsp:cNvSpPr/>
      </dsp:nvSpPr>
      <dsp:spPr>
        <a:xfrm>
          <a:off x="414592" y="359021"/>
          <a:ext cx="1702961" cy="24823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1. Assign Teachers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2. Assign O/A level students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3. Print student Result card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4. Launch complaints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5. Academic reports and Non Academic reports</a:t>
          </a:r>
        </a:p>
      </dsp:txBody>
      <dsp:txXfrm>
        <a:off x="414592" y="359021"/>
        <a:ext cx="1702961" cy="2482356"/>
      </dsp:txXfrm>
    </dsp:sp>
    <dsp:sp modelId="{08098C0C-C15E-41A5-98CB-DE6743F0C53E}">
      <dsp:nvSpPr>
        <dsp:cNvPr id="0" name=""/>
        <dsp:cNvSpPr/>
      </dsp:nvSpPr>
      <dsp:spPr>
        <a:xfrm>
          <a:off x="2345484" y="359021"/>
          <a:ext cx="2233127" cy="2476503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Class Teacher</a:t>
          </a:r>
          <a:endParaRPr lang="en-US" sz="1200" kern="1200"/>
        </a:p>
      </dsp:txBody>
      <dsp:txXfrm rot="16200000">
        <a:off x="1553431" y="1151075"/>
        <a:ext cx="2030732" cy="446625"/>
      </dsp:txXfrm>
    </dsp:sp>
    <dsp:sp modelId="{C80EBC02-358D-499F-939E-08F3F14822BF}">
      <dsp:nvSpPr>
        <dsp:cNvPr id="0" name=""/>
        <dsp:cNvSpPr/>
      </dsp:nvSpPr>
      <dsp:spPr>
        <a:xfrm rot="5400000">
          <a:off x="2185550" y="2279241"/>
          <a:ext cx="298706" cy="2540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288F3A-25B6-487E-AD43-BEDE2D431BF4}">
      <dsp:nvSpPr>
        <dsp:cNvPr id="0" name=""/>
        <dsp:cNvSpPr/>
      </dsp:nvSpPr>
      <dsp:spPr>
        <a:xfrm>
          <a:off x="2753005" y="359021"/>
          <a:ext cx="1663680" cy="24765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1. Student attended days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2. General performance grading</a:t>
          </a:r>
        </a:p>
      </dsp:txBody>
      <dsp:txXfrm>
        <a:off x="2753005" y="359021"/>
        <a:ext cx="1663680" cy="2476503"/>
      </dsp:txXfrm>
    </dsp:sp>
    <dsp:sp modelId="{6FB47CA8-6A15-4402-984F-3B14B2EFC734}">
      <dsp:nvSpPr>
        <dsp:cNvPr id="0" name=""/>
        <dsp:cNvSpPr/>
      </dsp:nvSpPr>
      <dsp:spPr>
        <a:xfrm>
          <a:off x="4637893" y="359021"/>
          <a:ext cx="2019732" cy="2419349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Subject Teacher</a:t>
          </a:r>
          <a:endParaRPr lang="en-US" sz="1200" kern="1200"/>
        </a:p>
      </dsp:txBody>
      <dsp:txXfrm rot="16200000">
        <a:off x="3847934" y="1148981"/>
        <a:ext cx="1983866" cy="403946"/>
      </dsp:txXfrm>
    </dsp:sp>
    <dsp:sp modelId="{BC0A4B1B-16EE-4217-962A-8859B827CF27}">
      <dsp:nvSpPr>
        <dsp:cNvPr id="0" name=""/>
        <dsp:cNvSpPr/>
      </dsp:nvSpPr>
      <dsp:spPr>
        <a:xfrm rot="5400000">
          <a:off x="4477960" y="2279241"/>
          <a:ext cx="298706" cy="2540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88BB1A-099F-4306-993F-C6431C79096E}">
      <dsp:nvSpPr>
        <dsp:cNvPr id="0" name=""/>
        <dsp:cNvSpPr/>
      </dsp:nvSpPr>
      <dsp:spPr>
        <a:xfrm>
          <a:off x="5018206" y="359021"/>
          <a:ext cx="1504700" cy="241934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1. Component Marks entry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2. View marks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3. Marks completion verification &amp; acknowledgement</a:t>
          </a:r>
        </a:p>
      </dsp:txBody>
      <dsp:txXfrm>
        <a:off x="5018206" y="359021"/>
        <a:ext cx="1504700" cy="24193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0E61F4-6334-4AC4-9E5A-BBC5475FF64E}">
      <dsp:nvSpPr>
        <dsp:cNvPr id="0" name=""/>
        <dsp:cNvSpPr/>
      </dsp:nvSpPr>
      <dsp:spPr>
        <a:xfrm>
          <a:off x="0" y="98354"/>
          <a:ext cx="3784473" cy="3673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1. </a:t>
          </a:r>
          <a:r>
            <a:rPr lang="en-US" sz="1200" kern="1200"/>
            <a:t>Assign Teacher (Campus Login) </a:t>
          </a:r>
        </a:p>
      </dsp:txBody>
      <dsp:txXfrm>
        <a:off x="10760" y="109114"/>
        <a:ext cx="3121322" cy="345842"/>
      </dsp:txXfrm>
    </dsp:sp>
    <dsp:sp modelId="{BF22E427-FDAD-48AD-BA92-B051AFB05824}">
      <dsp:nvSpPr>
        <dsp:cNvPr id="0" name=""/>
        <dsp:cNvSpPr/>
      </dsp:nvSpPr>
      <dsp:spPr>
        <a:xfrm>
          <a:off x="282606" y="587413"/>
          <a:ext cx="3784473" cy="3440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2. </a:t>
          </a:r>
          <a:r>
            <a:rPr lang="en-US" sz="1200" kern="1200"/>
            <a:t>Assign Student (Campus Login)</a:t>
          </a:r>
        </a:p>
      </dsp:txBody>
      <dsp:txXfrm>
        <a:off x="292682" y="597489"/>
        <a:ext cx="3115068" cy="323868"/>
      </dsp:txXfrm>
    </dsp:sp>
    <dsp:sp modelId="{ADF43DD1-ECF6-40B5-A686-A7B5AA787F13}">
      <dsp:nvSpPr>
        <dsp:cNvPr id="0" name=""/>
        <dsp:cNvSpPr/>
      </dsp:nvSpPr>
      <dsp:spPr>
        <a:xfrm>
          <a:off x="595678" y="1018560"/>
          <a:ext cx="3784473" cy="820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3- </a:t>
          </a:r>
          <a:r>
            <a:rPr lang="en-US" sz="1200" kern="1200"/>
            <a:t>Exam Marks Entry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- </a:t>
          </a:r>
          <a:r>
            <a:rPr lang="en-US" sz="1050" kern="1200"/>
            <a:t>Component Marks Entry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-</a:t>
          </a:r>
          <a:r>
            <a:rPr lang="en-US" sz="1050" kern="1200"/>
            <a:t> Student Attended days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- </a:t>
          </a:r>
          <a:r>
            <a:rPr lang="en-US" sz="1050" kern="1200"/>
            <a:t>General Performance Grading </a:t>
          </a:r>
        </a:p>
      </dsp:txBody>
      <dsp:txXfrm>
        <a:off x="619717" y="1042599"/>
        <a:ext cx="3087142" cy="772661"/>
      </dsp:txXfrm>
    </dsp:sp>
    <dsp:sp modelId="{BFE4DA70-B1A1-4C6F-9078-E8760E9E6404}">
      <dsp:nvSpPr>
        <dsp:cNvPr id="0" name=""/>
        <dsp:cNvSpPr/>
      </dsp:nvSpPr>
      <dsp:spPr>
        <a:xfrm>
          <a:off x="948619" y="1938008"/>
          <a:ext cx="3585296" cy="3376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4- </a:t>
          </a:r>
          <a:r>
            <a:rPr lang="en-US" sz="1200" kern="1200"/>
            <a:t>Marks Completion Acknowledgement </a:t>
          </a:r>
        </a:p>
      </dsp:txBody>
      <dsp:txXfrm>
        <a:off x="958509" y="1947898"/>
        <a:ext cx="2950433" cy="317906"/>
      </dsp:txXfrm>
    </dsp:sp>
    <dsp:sp modelId="{AB5A1851-3F42-4BCD-811F-110A42E66D2E}">
      <dsp:nvSpPr>
        <dsp:cNvPr id="0" name=""/>
        <dsp:cNvSpPr/>
      </dsp:nvSpPr>
      <dsp:spPr>
        <a:xfrm>
          <a:off x="1313217" y="2337928"/>
          <a:ext cx="3601682" cy="3357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5- </a:t>
          </a:r>
          <a:r>
            <a:rPr lang="en-US" sz="1200" kern="1200"/>
            <a:t>Student Result Card (Save/Export/Print)</a:t>
          </a:r>
        </a:p>
      </dsp:txBody>
      <dsp:txXfrm>
        <a:off x="1323052" y="2347763"/>
        <a:ext cx="2964119" cy="316121"/>
      </dsp:txXfrm>
    </dsp:sp>
    <dsp:sp modelId="{337B1347-8E1E-478F-AFDD-456A9306DD1C}">
      <dsp:nvSpPr>
        <dsp:cNvPr id="0" name=""/>
        <dsp:cNvSpPr/>
      </dsp:nvSpPr>
      <dsp:spPr>
        <a:xfrm>
          <a:off x="3322323" y="342627"/>
          <a:ext cx="366645" cy="366645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404818" y="342627"/>
        <a:ext cx="201655" cy="275900"/>
      </dsp:txXfrm>
    </dsp:sp>
    <dsp:sp modelId="{435BC9A1-350F-4CEB-9230-670CD2A926C5}">
      <dsp:nvSpPr>
        <dsp:cNvPr id="0" name=""/>
        <dsp:cNvSpPr/>
      </dsp:nvSpPr>
      <dsp:spPr>
        <a:xfrm>
          <a:off x="3672810" y="779811"/>
          <a:ext cx="366645" cy="366645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755305" y="779811"/>
        <a:ext cx="201655" cy="275900"/>
      </dsp:txXfrm>
    </dsp:sp>
    <dsp:sp modelId="{3BDBAD6F-59A7-430A-BD7D-3A45A81CCE2D}">
      <dsp:nvSpPr>
        <dsp:cNvPr id="0" name=""/>
        <dsp:cNvSpPr/>
      </dsp:nvSpPr>
      <dsp:spPr>
        <a:xfrm>
          <a:off x="3863866" y="1661468"/>
          <a:ext cx="366645" cy="366645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46361" y="1661468"/>
        <a:ext cx="201655" cy="275900"/>
      </dsp:txXfrm>
    </dsp:sp>
    <dsp:sp modelId="{C4AC6869-DA49-47E7-B158-9E9A601A1EB5}">
      <dsp:nvSpPr>
        <dsp:cNvPr id="0" name=""/>
        <dsp:cNvSpPr/>
      </dsp:nvSpPr>
      <dsp:spPr>
        <a:xfrm>
          <a:off x="4196197" y="2153851"/>
          <a:ext cx="366645" cy="366645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78692" y="2153851"/>
        <a:ext cx="201655" cy="275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Khaleed, Asst. Manager Educational Information</dc:creator>
  <cp:keywords/>
  <dc:description/>
  <cp:lastModifiedBy>Adeel Ahmed, SD-ET</cp:lastModifiedBy>
  <cp:revision>8</cp:revision>
  <cp:lastPrinted>2016-03-07T09:57:00Z</cp:lastPrinted>
  <dcterms:created xsi:type="dcterms:W3CDTF">2016-01-20T12:48:00Z</dcterms:created>
  <dcterms:modified xsi:type="dcterms:W3CDTF">2016-03-07T09:57:00Z</dcterms:modified>
</cp:coreProperties>
</file>