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though Postman is mainly for API functional testing, you </w:t>
      </w:r>
      <w:r w:rsidRPr="004C182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can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it for </w:t>
      </w: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baseline performance checks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response-time measurements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runner load simulation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(light level).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18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4C1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Requirements Gathering for Performance Tests (Postman Context)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using Postman for performance-oriented checks, gather these details:</w: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API Details</w:t>
      </w:r>
    </w:p>
    <w:p w:rsidR="004C1823" w:rsidRPr="004C1823" w:rsidRDefault="004C1823" w:rsidP="004C18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API base URL</w:t>
      </w:r>
    </w:p>
    <w:p w:rsidR="004C1823" w:rsidRPr="004C1823" w:rsidRDefault="004C1823" w:rsidP="004C18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Endpoints to test</w:t>
      </w:r>
    </w:p>
    <w:p w:rsidR="004C1823" w:rsidRPr="004C1823" w:rsidRDefault="004C1823" w:rsidP="004C18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payloads</w:t>
      </w:r>
    </w:p>
    <w:p w:rsidR="004C1823" w:rsidRPr="004C1823" w:rsidRDefault="004C1823" w:rsidP="004C18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Headers, </w:t>
      </w:r>
      <w:proofErr w:type="spellStart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tokens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Performance Requirements</w:t>
      </w:r>
    </w:p>
    <w:p w:rsidR="004C1823" w:rsidRPr="004C1823" w:rsidRDefault="004C1823" w:rsidP="004C18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response time (e.g., &lt; 2 sec for 95th percentile)</w:t>
      </w:r>
    </w:p>
    <w:p w:rsidR="004C1823" w:rsidRPr="004C1823" w:rsidRDefault="004C1823" w:rsidP="004C18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throughput (e.g., 50 requests/sec)</w:t>
      </w:r>
    </w:p>
    <w:p w:rsidR="004C1823" w:rsidRPr="004C1823" w:rsidRDefault="004C1823" w:rsidP="004C18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 tolerance (e.g., &lt; 1%)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Workload Requirements</w:t>
      </w:r>
    </w:p>
    <w:p w:rsidR="004C1823" w:rsidRPr="004C1823" w:rsidRDefault="004C1823" w:rsidP="004C18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Peak load (max concurrent users or hits)</w:t>
      </w:r>
      <w:r w:rsidR="00D15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4x8 GB=32GB RAM, 4x2=8 CPUs, </w:t>
      </w:r>
    </w:p>
    <w:p w:rsidR="004C1823" w:rsidRPr="004C1823" w:rsidRDefault="004C1823" w:rsidP="004C18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load</w:t>
      </w:r>
    </w:p>
    <w:p w:rsidR="004C1823" w:rsidRPr="004C1823" w:rsidRDefault="004C1823" w:rsidP="004C18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duration</w:t>
      </w:r>
    </w:p>
    <w:p w:rsidR="004C1823" w:rsidRPr="004C1823" w:rsidRDefault="004C1823" w:rsidP="004C18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time between requests</w:t>
      </w:r>
      <w:r w:rsidR="00D15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D. Environment Details</w:t>
      </w:r>
    </w:p>
    <w:p w:rsidR="004C1823" w:rsidRPr="004C1823" w:rsidRDefault="004C1823" w:rsidP="004C18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environment URL</w:t>
      </w:r>
    </w:p>
    <w:p w:rsidR="004C1823" w:rsidRPr="004C1823" w:rsidRDefault="004C1823" w:rsidP="004C18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mechanism</w:t>
      </w:r>
    </w:p>
    <w:p w:rsidR="004C1823" w:rsidRPr="004C1823" w:rsidRDefault="004C1823" w:rsidP="004C18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setup requirements</w:t>
      </w:r>
    </w:p>
    <w:p w:rsidR="004C1823" w:rsidRDefault="004C1823" w:rsidP="004C18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Pre/Post conditions</w:t>
      </w:r>
    </w:p>
    <w:p w:rsidR="00D157B1" w:rsidRPr="004C1823" w:rsidRDefault="00D157B1" w:rsidP="00D1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 is sent by client to server. T/F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E. Metrics to Capture (Postman)</w:t>
      </w:r>
    </w:p>
    <w:p w:rsidR="004C1823" w:rsidRPr="004C1823" w:rsidRDefault="004C1823" w:rsidP="004C18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</w:t>
      </w:r>
    </w:p>
    <w:p w:rsidR="004C1823" w:rsidRPr="004C1823" w:rsidRDefault="004C1823" w:rsidP="004C18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size</w:t>
      </w:r>
    </w:p>
    <w:p w:rsidR="004C1823" w:rsidRPr="004C1823" w:rsidRDefault="004C1823" w:rsidP="004C18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codes</w:t>
      </w:r>
    </w:p>
    <w:p w:rsidR="004C1823" w:rsidRPr="004C1823" w:rsidRDefault="004C1823" w:rsidP="004C18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count</w:t>
      </w:r>
    </w:p>
    <w:p w:rsidR="004C1823" w:rsidRPr="004C1823" w:rsidRDefault="004C1823" w:rsidP="004C18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 (if available)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2. Designing Test Scenarios &amp; Workload Models (Using Postman)</w: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1: Baseline API Performance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average response time without load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Tool: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Postman → Send single request → Check response metrics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2: Light Load Simulation with Collection Runner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Using:</w:t>
      </w:r>
    </w:p>
    <w:p w:rsidR="004C1823" w:rsidRPr="004C1823" w:rsidRDefault="004C1823" w:rsidP="004C18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Collection Runner</w:t>
      </w:r>
    </w:p>
    <w:p w:rsidR="004C1823" w:rsidRPr="004C1823" w:rsidRDefault="004C1823" w:rsidP="004C18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Run iteration count = 100</w:t>
      </w:r>
    </w:p>
    <w:p w:rsidR="004C1823" w:rsidRPr="004C1823" w:rsidRDefault="004C1823" w:rsidP="004C18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No or minimal delay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tests:</w:t>
      </w:r>
    </w:p>
    <w:p w:rsidR="004C1823" w:rsidRPr="004C1823" w:rsidRDefault="004C1823" w:rsidP="004C18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 under small load</w:t>
      </w:r>
    </w:p>
    <w:p w:rsidR="004C1823" w:rsidRPr="004C1823" w:rsidRDefault="004C1823" w:rsidP="004C18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</w:t>
      </w:r>
    </w:p>
    <w:p w:rsidR="004C1823" w:rsidRPr="004C1823" w:rsidRDefault="004C1823" w:rsidP="004C18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 trends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3: Soak Test (Mini Duration Test)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Postman Runner:</w:t>
      </w:r>
    </w:p>
    <w:p w:rsidR="004C1823" w:rsidRPr="004C1823" w:rsidRDefault="004C1823" w:rsidP="004C18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Iterations = 500–2000</w:t>
      </w:r>
    </w:p>
    <w:p w:rsidR="004C1823" w:rsidRPr="004C1823" w:rsidRDefault="004C1823" w:rsidP="004C18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Delay = 1–3 seconds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Checks:</w:t>
      </w:r>
    </w:p>
    <w:p w:rsidR="004C1823" w:rsidRPr="004C1823" w:rsidRDefault="004C1823" w:rsidP="004C18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 indicators</w:t>
      </w:r>
    </w:p>
    <w:p w:rsidR="004C1823" w:rsidRPr="004C1823" w:rsidRDefault="004C1823" w:rsidP="004C18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degradation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4: Spike Test (Simulation via Postman Runner)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How:</w:t>
      </w:r>
    </w:p>
    <w:p w:rsidR="004C1823" w:rsidRPr="004C1823" w:rsidRDefault="004C1823" w:rsidP="004C18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Run same endpoint with 0 delay</w:t>
      </w:r>
    </w:p>
    <w:p w:rsidR="004C1823" w:rsidRPr="004C1823" w:rsidRDefault="004C1823" w:rsidP="004C18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High number of quick iterations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Checks:</w:t>
      </w:r>
    </w:p>
    <w:p w:rsidR="004C1823" w:rsidRPr="004C1823" w:rsidRDefault="004C1823" w:rsidP="004C18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How system handles sudden burst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5: Workflow API Test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 (User Signup → Login → Get Profile):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Postman Collection with multiple requests linked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4C182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true performance testing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JMeter</w:t>
      </w:r>
      <w:proofErr w:type="spellEnd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, k6, Locust, or Azure Load Testing.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Postman is suitable only for </w:t>
      </w: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analysis.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18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📄</w:t>
      </w:r>
      <w:r w:rsidRPr="004C1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</w:t>
      </w:r>
      <w:r w:rsidRPr="00FE1FD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Sample Performance Test Plan (for Postman)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ready-to-copy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test plan: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 Test Plan – Sample (Postman)</w: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Objective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the response ti</w:t>
      </w:r>
      <w:bookmarkStart w:id="0" w:name="_GoBack"/>
      <w:bookmarkEnd w:id="0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me, stability, and reliability of core APIs using Postman for baseline performance checks.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Scope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performance plan covers:</w:t>
      </w:r>
    </w:p>
    <w:p w:rsidR="004C1823" w:rsidRPr="004C1823" w:rsidRDefault="004C1823" w:rsidP="004C18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/users</w:t>
      </w:r>
    </w:p>
    <w:p w:rsidR="004C1823" w:rsidRPr="004C1823" w:rsidRDefault="004C1823" w:rsidP="004C18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POST /</w:t>
      </w:r>
      <w:proofErr w:type="spellStart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/login</w:t>
      </w:r>
    </w:p>
    <w:p w:rsidR="004C1823" w:rsidRPr="004C1823" w:rsidRDefault="004C1823" w:rsidP="004C18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/orders/{id}</w: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Excluded from scope:</w:t>
      </w:r>
    </w:p>
    <w:p w:rsidR="004C1823" w:rsidRPr="004C1823" w:rsidRDefault="004C1823" w:rsidP="004C18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testing</w:t>
      </w:r>
    </w:p>
    <w:p w:rsidR="004C1823" w:rsidRPr="004C1823" w:rsidRDefault="004C1823" w:rsidP="004C18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Concurrency testing beyond light load</w:t>
      </w:r>
    </w:p>
    <w:p w:rsidR="004C1823" w:rsidRPr="004C1823" w:rsidRDefault="004C1823" w:rsidP="004C18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system performance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344"/>
      </w:tblGrid>
      <w:tr w:rsidR="004C1823" w:rsidRPr="004C1823" w:rsidTr="004C1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 URL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history="1">
              <w:r w:rsidRPr="004C182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https://api.example.com/v1</w:t>
              </w:r>
            </w:hyperlink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Bearer Token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Setup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user credentials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Tools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Postman v10+, Collection Runner</w:t>
            </w:r>
          </w:p>
        </w:tc>
      </w:tr>
    </w:tbl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312"/>
      </w:tblGrid>
      <w:tr w:rsidR="004C1823" w:rsidRPr="004C1823" w:rsidTr="004C1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Response Time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2 seconds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95th Percentile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3 seconds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1%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Light (&lt;= 2 </w:t>
            </w:r>
            <w:proofErr w:type="spellStart"/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</w:t>
            </w:r>
            <w:proofErr w:type="spellEnd"/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/sec via iterations)</w:t>
            </w:r>
          </w:p>
        </w:tc>
      </w:tr>
    </w:tbl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Test Scenarios</w: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1: Baseline Test</w:t>
      </w:r>
    </w:p>
    <w:p w:rsidR="004C1823" w:rsidRPr="004C1823" w:rsidRDefault="004C1823" w:rsidP="004C18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Send single request to each endpoint</w:t>
      </w:r>
    </w:p>
    <w:p w:rsidR="004C1823" w:rsidRPr="004C1823" w:rsidRDefault="004C1823" w:rsidP="004C18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response time</w:t>
      </w:r>
    </w:p>
    <w:p w:rsidR="004C1823" w:rsidRPr="004C1823" w:rsidRDefault="004C1823" w:rsidP="004C18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status code = 200</w: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2: Load (Iteration-based) Test</w:t>
      </w:r>
    </w:p>
    <w:p w:rsidR="004C1823" w:rsidRPr="004C1823" w:rsidRDefault="004C1823" w:rsidP="004C18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Run 200 iterations</w:t>
      </w:r>
    </w:p>
    <w:p w:rsidR="004C1823" w:rsidRPr="004C1823" w:rsidRDefault="004C1823" w:rsidP="004C18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Delay 0 </w:t>
      </w:r>
      <w:proofErr w:type="spellStart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</w:p>
    <w:p w:rsidR="004C1823" w:rsidRPr="004C1823" w:rsidRDefault="004C1823" w:rsidP="004C18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min/max/</w:t>
      </w:r>
      <w:proofErr w:type="spellStart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 time</w: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3: End-to-End Workflow</w:t>
      </w:r>
    </w:p>
    <w:p w:rsidR="004C1823" w:rsidRPr="004C1823" w:rsidRDefault="004C1823" w:rsidP="004C18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→ Fetch Orders → Fetch Profile</w:t>
      </w:r>
    </w:p>
    <w:p w:rsidR="004C1823" w:rsidRPr="004C1823" w:rsidRDefault="004C1823" w:rsidP="004C18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Iterate 50 cycles</w:t>
      </w:r>
    </w:p>
    <w:p w:rsidR="004C1823" w:rsidRPr="004C1823" w:rsidRDefault="004C1823" w:rsidP="004C18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Validate workflow stability</w: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4: Spike Simulation</w:t>
      </w:r>
    </w:p>
    <w:p w:rsidR="004C1823" w:rsidRPr="004C1823" w:rsidRDefault="004C1823" w:rsidP="004C18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500 iterations</w:t>
      </w:r>
    </w:p>
    <w:p w:rsidR="004C1823" w:rsidRPr="004C1823" w:rsidRDefault="004C1823" w:rsidP="004C18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0 delay</w:t>
      </w:r>
    </w:p>
    <w:p w:rsidR="004C1823" w:rsidRPr="004C1823" w:rsidRDefault="004C1823" w:rsidP="004C18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for request failures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Workload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634"/>
        <w:gridCol w:w="981"/>
        <w:gridCol w:w="776"/>
      </w:tblGrid>
      <w:tr w:rsidR="004C1823" w:rsidRPr="004C1823" w:rsidTr="004C1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Delay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Iterative Load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0 </w:t>
            </w:r>
            <w:proofErr w:type="spellStart"/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Soak Test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sec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Test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cycles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500 </w:t>
            </w:r>
            <w:proofErr w:type="spellStart"/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</w:tbl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Metrics Collected</w:t>
      </w:r>
    </w:p>
    <w:p w:rsidR="004C1823" w:rsidRPr="004C1823" w:rsidRDefault="004C1823" w:rsidP="004C18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</w:t>
      </w:r>
    </w:p>
    <w:p w:rsidR="004C1823" w:rsidRPr="004C1823" w:rsidRDefault="004C1823" w:rsidP="004C18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status</w:t>
      </w:r>
    </w:p>
    <w:p w:rsidR="004C1823" w:rsidRPr="004C1823" w:rsidRDefault="004C1823" w:rsidP="004C18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payload size</w:t>
      </w:r>
    </w:p>
    <w:p w:rsidR="004C1823" w:rsidRPr="004C1823" w:rsidRDefault="004C1823" w:rsidP="004C18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time trends</w:t>
      </w:r>
    </w:p>
    <w:p w:rsidR="004C1823" w:rsidRPr="004C1823" w:rsidRDefault="004C1823" w:rsidP="004C18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Pass/Fail per iteration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2581"/>
      </w:tblGrid>
      <w:tr w:rsidR="004C1823" w:rsidRPr="004C1823" w:rsidTr="004C1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Postman cannot simulate concurrency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proofErr w:type="spellStart"/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</w:t>
            </w:r>
            <w:proofErr w:type="spellEnd"/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/k6 if needed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throttling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delays</w:t>
            </w:r>
          </w:p>
        </w:tc>
      </w:tr>
      <w:tr w:rsidR="004C1823" w:rsidRPr="004C1823" w:rsidTr="004C1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expiry</w:t>
            </w:r>
          </w:p>
        </w:tc>
        <w:tc>
          <w:tcPr>
            <w:tcW w:w="0" w:type="auto"/>
            <w:vAlign w:val="center"/>
            <w:hideMark/>
          </w:tcPr>
          <w:p w:rsidR="004C1823" w:rsidRPr="004C1823" w:rsidRDefault="004C1823" w:rsidP="004C1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8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Auto-refresh token scripts</w:t>
            </w:r>
          </w:p>
        </w:tc>
      </w:tr>
    </w:tbl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18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Deliverables</w:t>
      </w:r>
    </w:p>
    <w:p w:rsidR="004C1823" w:rsidRPr="004C1823" w:rsidRDefault="004C1823" w:rsidP="004C18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Postman collection </w:t>
      </w:r>
      <w:proofErr w:type="gramStart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(.</w:t>
      </w:r>
      <w:proofErr w:type="spellStart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  <w:proofErr w:type="spellEnd"/>
      <w:proofErr w:type="gramEnd"/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C1823" w:rsidRPr="004C1823" w:rsidRDefault="004C1823" w:rsidP="004C18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report</w:t>
      </w:r>
    </w:p>
    <w:p w:rsidR="004C1823" w:rsidRPr="004C1823" w:rsidRDefault="004C1823" w:rsidP="004C18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Analysis summary</w:t>
      </w:r>
    </w:p>
    <w:p w:rsidR="004C1823" w:rsidRPr="004C1823" w:rsidRDefault="004C1823" w:rsidP="004C18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</w:t>
      </w:r>
    </w:p>
    <w:p w:rsidR="004C1823" w:rsidRPr="004C1823" w:rsidRDefault="004C1823" w:rsidP="004C1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C1823" w:rsidRPr="004C1823" w:rsidRDefault="004C1823" w:rsidP="004C1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want, I can also provide: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C1823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C182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 downloadable Postman Collection for performance testing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C1823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C182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Workload modelling table in Excel format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C1823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4C18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C182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 more detailed performance test plan</w:t>
      </w:r>
    </w:p>
    <w:p w:rsidR="00D86DCE" w:rsidRDefault="00FE1FD5"/>
    <w:sectPr w:rsidR="00D86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72CB"/>
    <w:multiLevelType w:val="multilevel"/>
    <w:tmpl w:val="608C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7527"/>
    <w:multiLevelType w:val="multilevel"/>
    <w:tmpl w:val="3954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A7B53"/>
    <w:multiLevelType w:val="multilevel"/>
    <w:tmpl w:val="CAB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B14EC"/>
    <w:multiLevelType w:val="multilevel"/>
    <w:tmpl w:val="88F0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F75C6"/>
    <w:multiLevelType w:val="multilevel"/>
    <w:tmpl w:val="131A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D431F"/>
    <w:multiLevelType w:val="multilevel"/>
    <w:tmpl w:val="7FF8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0074A"/>
    <w:multiLevelType w:val="multilevel"/>
    <w:tmpl w:val="C50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D6C47"/>
    <w:multiLevelType w:val="multilevel"/>
    <w:tmpl w:val="5A2C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25450"/>
    <w:multiLevelType w:val="multilevel"/>
    <w:tmpl w:val="8C0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64EF2"/>
    <w:multiLevelType w:val="multilevel"/>
    <w:tmpl w:val="CC0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F1817"/>
    <w:multiLevelType w:val="multilevel"/>
    <w:tmpl w:val="BBE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8519A"/>
    <w:multiLevelType w:val="multilevel"/>
    <w:tmpl w:val="AB5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F6057"/>
    <w:multiLevelType w:val="multilevel"/>
    <w:tmpl w:val="464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F40D9"/>
    <w:multiLevelType w:val="multilevel"/>
    <w:tmpl w:val="02B0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14293"/>
    <w:multiLevelType w:val="multilevel"/>
    <w:tmpl w:val="61E6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0390B"/>
    <w:multiLevelType w:val="multilevel"/>
    <w:tmpl w:val="3FDE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47C66"/>
    <w:multiLevelType w:val="multilevel"/>
    <w:tmpl w:val="44E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847DC"/>
    <w:multiLevelType w:val="multilevel"/>
    <w:tmpl w:val="F56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A1D25"/>
    <w:multiLevelType w:val="multilevel"/>
    <w:tmpl w:val="9D5E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6"/>
  </w:num>
  <w:num w:numId="4">
    <w:abstractNumId w:val="2"/>
  </w:num>
  <w:num w:numId="5">
    <w:abstractNumId w:val="17"/>
  </w:num>
  <w:num w:numId="6">
    <w:abstractNumId w:val="11"/>
  </w:num>
  <w:num w:numId="7">
    <w:abstractNumId w:val="1"/>
  </w:num>
  <w:num w:numId="8">
    <w:abstractNumId w:val="0"/>
  </w:num>
  <w:num w:numId="9">
    <w:abstractNumId w:val="5"/>
  </w:num>
  <w:num w:numId="10">
    <w:abstractNumId w:val="12"/>
  </w:num>
  <w:num w:numId="11">
    <w:abstractNumId w:val="16"/>
  </w:num>
  <w:num w:numId="12">
    <w:abstractNumId w:val="15"/>
  </w:num>
  <w:num w:numId="13">
    <w:abstractNumId w:val="8"/>
  </w:num>
  <w:num w:numId="14">
    <w:abstractNumId w:val="13"/>
  </w:num>
  <w:num w:numId="15">
    <w:abstractNumId w:val="18"/>
  </w:num>
  <w:num w:numId="16">
    <w:abstractNumId w:val="9"/>
  </w:num>
  <w:num w:numId="17">
    <w:abstractNumId w:val="3"/>
  </w:num>
  <w:num w:numId="18">
    <w:abstractNumId w:val="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823"/>
    <w:rsid w:val="004C1823"/>
    <w:rsid w:val="007A4385"/>
    <w:rsid w:val="009F4B62"/>
    <w:rsid w:val="00B51F24"/>
    <w:rsid w:val="00D157B1"/>
    <w:rsid w:val="00FE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9FDD"/>
  <w15:chartTrackingRefBased/>
  <w15:docId w15:val="{AE024F3F-CB7A-44B1-BB0F-57950D39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18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18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18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C18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18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18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C182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1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1823"/>
    <w:rPr>
      <w:b/>
      <w:bCs/>
    </w:rPr>
  </w:style>
  <w:style w:type="character" w:styleId="Emphasis">
    <w:name w:val="Emphasis"/>
    <w:basedOn w:val="DefaultParagraphFont"/>
    <w:uiPriority w:val="20"/>
    <w:qFormat/>
    <w:rsid w:val="004C182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C18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4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example.com/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6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Upadhyay</dc:creator>
  <cp:keywords/>
  <dc:description/>
  <cp:lastModifiedBy>Pragya Upadhyay</cp:lastModifiedBy>
  <cp:revision>2</cp:revision>
  <dcterms:created xsi:type="dcterms:W3CDTF">2025-11-18T11:33:00Z</dcterms:created>
  <dcterms:modified xsi:type="dcterms:W3CDTF">2025-11-19T10:30:00Z</dcterms:modified>
</cp:coreProperties>
</file>