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04B" w:rsidRPr="00C5504B" w:rsidRDefault="00C5504B">
      <w:pPr>
        <w:rPr>
          <w:b/>
          <w:bCs/>
        </w:rPr>
      </w:pPr>
      <w:r w:rsidRPr="00C5504B">
        <w:rPr>
          <w:b/>
          <w:bCs/>
        </w:rPr>
        <w:t>Week-6</w:t>
      </w:r>
      <w:r>
        <w:rPr>
          <w:b/>
          <w:bCs/>
        </w:rPr>
        <w:t xml:space="preserve"> assignment</w:t>
      </w:r>
      <w:bookmarkStart w:id="0" w:name="_GoBack"/>
      <w:bookmarkEnd w:id="0"/>
    </w:p>
    <w:p w:rsidR="00C5504B" w:rsidRDefault="00C5504B"/>
    <w:p w:rsidR="002D033A" w:rsidRDefault="00C5504B">
      <w:r w:rsidRPr="00C5504B">
        <w:drawing>
          <wp:inline distT="0" distB="0" distL="0" distR="0" wp14:anchorId="2223FCE3" wp14:editId="7F4CEC6E">
            <wp:extent cx="5731510" cy="2914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04B"/>
    <w:rsid w:val="002D033A"/>
    <w:rsid w:val="00C5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2847"/>
  <w15:chartTrackingRefBased/>
  <w15:docId w15:val="{7ECE517D-B762-4311-A979-1CCD3A67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2025-11-29T12:09:00Z</dcterms:created>
  <dcterms:modified xsi:type="dcterms:W3CDTF">2025-11-29T12:11:00Z</dcterms:modified>
</cp:coreProperties>
</file>