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DCE" w:rsidRDefault="0077664E" w:rsidP="00A61DE5">
      <w:pPr>
        <w:pStyle w:val="ListParagraph"/>
        <w:numPr>
          <w:ilvl w:val="0"/>
          <w:numId w:val="1"/>
        </w:numPr>
      </w:pPr>
      <w:r>
        <w:t>Formulate test cases for the following end point</w:t>
      </w:r>
      <w:r w:rsidR="00A61DE5">
        <w:t>.</w:t>
      </w:r>
      <w:r w:rsidR="00081C32">
        <w:t xml:space="preserve"> (at least 10 unique scenarios)</w:t>
      </w:r>
      <w:bookmarkStart w:id="0" w:name="_GoBack"/>
      <w:bookmarkEnd w:id="0"/>
    </w:p>
    <w:p w:rsidR="00A61DE5" w:rsidRDefault="00A61DE5" w:rsidP="00A61DE5">
      <w:pPr>
        <w:pStyle w:val="ListParagraph"/>
        <w:numPr>
          <w:ilvl w:val="0"/>
          <w:numId w:val="1"/>
        </w:numPr>
      </w:pPr>
      <w:r>
        <w:t xml:space="preserve">These tests should be runnable from command </w:t>
      </w:r>
      <w:proofErr w:type="gramStart"/>
      <w:r>
        <w:t>line(</w:t>
      </w:r>
      <w:proofErr w:type="spellStart"/>
      <w:proofErr w:type="gramEnd"/>
      <w:r>
        <w:t>newman</w:t>
      </w:r>
      <w:proofErr w:type="spellEnd"/>
      <w:r>
        <w:t xml:space="preserve"> tool)</w:t>
      </w:r>
    </w:p>
    <w:p w:rsidR="00A61DE5" w:rsidRDefault="00A61DE5" w:rsidP="00A61DE5">
      <w:pPr>
        <w:pStyle w:val="ListParagraph"/>
        <w:numPr>
          <w:ilvl w:val="0"/>
          <w:numId w:val="1"/>
        </w:numPr>
      </w:pPr>
      <w:r>
        <w:t>Create a Jenkins pipeline and run scripts using the pipeline.</w:t>
      </w:r>
    </w:p>
    <w:p w:rsidR="0077664E" w:rsidRDefault="00A61DE5">
      <w:r w:rsidRPr="00A61DE5">
        <w:t>https://dummyjson.com/carts</w:t>
      </w:r>
    </w:p>
    <w:p w:rsidR="0077664E" w:rsidRDefault="0077664E"/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"carts"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 [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"id"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"products"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 [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{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"id"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144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"title"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"Cricket Helmet"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"price"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44.99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"quantity"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"total"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179.96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proofErr w:type="spellStart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discountPercentage</w:t>
      </w:r>
      <w:proofErr w:type="spellEnd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11.47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proofErr w:type="spellStart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discountedTotal</w:t>
      </w:r>
      <w:proofErr w:type="spellEnd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159.32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"thumbnail"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"https://cdn.dummyjson.com/products/images/sports-accessories/Cricket%20Helmet/thumbnail.png"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{</w:t>
      </w:r>
      <w:r w:rsidRPr="0077664E"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...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7664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more products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],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"total"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4794.8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proofErr w:type="spellStart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discountedTotal</w:t>
      </w:r>
      <w:proofErr w:type="spellEnd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4288.95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proofErr w:type="spellStart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userId</w:t>
      </w:r>
      <w:proofErr w:type="spellEnd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142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proofErr w:type="spellStart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totalProducts</w:t>
      </w:r>
      <w:proofErr w:type="spellEnd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proofErr w:type="spellStart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totalQuantity</w:t>
      </w:r>
      <w:proofErr w:type="spellEnd"/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77664E"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...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77664E"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...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r w:rsidRPr="0077664E"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...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7664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30 items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"total"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"skip"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77664E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"limit"</w:t>
      </w: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77664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</w:p>
    <w:p w:rsidR="0077664E" w:rsidRPr="0077664E" w:rsidRDefault="0077664E" w:rsidP="007766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664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7664E" w:rsidRDefault="0077664E"/>
    <w:sectPr w:rsidR="00776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129E0"/>
    <w:multiLevelType w:val="hybridMultilevel"/>
    <w:tmpl w:val="B64E70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64E"/>
    <w:rsid w:val="00081C32"/>
    <w:rsid w:val="0077664E"/>
    <w:rsid w:val="007A4385"/>
    <w:rsid w:val="00A61DE5"/>
    <w:rsid w:val="00B5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2E65"/>
  <w15:chartTrackingRefBased/>
  <w15:docId w15:val="{F37C2C73-6376-42C0-AC8F-4E8CA053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D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Upadhyay</dc:creator>
  <cp:keywords/>
  <dc:description/>
  <cp:lastModifiedBy>Pragya Upadhyay</cp:lastModifiedBy>
  <cp:revision>2</cp:revision>
  <dcterms:created xsi:type="dcterms:W3CDTF">2026-01-06T04:03:00Z</dcterms:created>
  <dcterms:modified xsi:type="dcterms:W3CDTF">2026-01-06T04:17:00Z</dcterms:modified>
</cp:coreProperties>
</file>