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Java Lambda Expressions — Complete Tutorial with Code Examples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Lambda expressions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were introduced in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Java 8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enable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functional programming style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Java. They allow you to write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concise implementations of functional interfaces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Lambda expressions are heavily used with:</w:t>
      </w:r>
    </w:p>
    <w:p w:rsidR="00005FEB" w:rsidRPr="00005FEB" w:rsidRDefault="00005FEB" w:rsidP="00005F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Streams</w:t>
      </w:r>
    </w:p>
    <w:p w:rsidR="00005FEB" w:rsidRPr="00005FEB" w:rsidRDefault="00005FEB" w:rsidP="00005F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Collections</w:t>
      </w:r>
    </w:p>
    <w:p w:rsidR="00005FEB" w:rsidRPr="00005FEB" w:rsidRDefault="00005FEB" w:rsidP="00005F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Event handling</w:t>
      </w:r>
    </w:p>
    <w:p w:rsidR="00005FEB" w:rsidRPr="00005FEB" w:rsidRDefault="00005FEB" w:rsidP="00005F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Parallel processing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What is a Lambda Expression?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lambda expression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short block of code that takes parameters and returns a value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Syntax: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(parameters) -&gt; expression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(parameters) -&gt;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{ statements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(a, b) -&gt; a + b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Lambda Expression Structure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699244" cy="1463040"/>
            <wp:effectExtent l="0" t="0" r="0" b="3810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702" cy="146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094800" cy="2847600"/>
            <wp:effectExtent l="0" t="0" r="1270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800" cy="28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537160" cy="3677510"/>
            <wp:effectExtent l="0" t="0" r="0" b="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067" cy="368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Rectangle 1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BF50C" id="Rectangle 1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/a+vAIAAMc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Izf2vrwCAADH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Parts: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(parameters) -&gt;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{ body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a,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b) -&gt; a + b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2. Functional Interfaces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Lambda expressions work with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functional interfaces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functional interface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has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only one abstract method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:rsidR="00005FEB" w:rsidRPr="00005FEB" w:rsidRDefault="00005FEB" w:rsidP="00005F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Runnable</w:t>
      </w:r>
    </w:p>
    <w:p w:rsidR="00005FEB" w:rsidRPr="00005FEB" w:rsidRDefault="00005FEB" w:rsidP="00005F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Comparator</w:t>
      </w:r>
    </w:p>
    <w:p w:rsidR="00005FEB" w:rsidRPr="00005FEB" w:rsidRDefault="00005FEB" w:rsidP="00005F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Callable</w:t>
      </w:r>
    </w:p>
    <w:p w:rsidR="00005FEB" w:rsidRPr="00005FEB" w:rsidRDefault="00005FEB" w:rsidP="00005F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Predicate</w:t>
      </w:r>
    </w:p>
    <w:p w:rsidR="00005FEB" w:rsidRPr="00005FEB" w:rsidRDefault="00005FEB" w:rsidP="00005F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</w:t>
      </w:r>
    </w:p>
    <w:p w:rsidR="00005FEB" w:rsidRPr="00005FEB" w:rsidRDefault="00005FEB" w:rsidP="00005F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Supplier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FunctionalInterface</w:t>
      </w:r>
      <w:proofErr w:type="spellEnd"/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interface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MathOperation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operate(</w:t>
      </w:r>
      <w:proofErr w:type="spellStart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a,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Functional Interface Diagram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290474" cy="3535680"/>
            <wp:effectExtent l="0" t="0" r="0" b="762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445" cy="3538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7113600" cy="3999600"/>
            <wp:effectExtent l="0" t="0" r="0" b="127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3600" cy="399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622882" cy="3535680"/>
            <wp:effectExtent l="0" t="0" r="6985" b="762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543" cy="3542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556587" cy="3688080"/>
            <wp:effectExtent l="0" t="0" r="0" b="762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755" cy="369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Lambda vs Anonymous Class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 Java 8: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Runnable r = new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Runnable(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run(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("Running thread");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Lambda: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Runnable r = () -&gt;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("Running thread");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Lambda Expression Examples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Example 1 — Simple Lambda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Greeting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sayHello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LambdaExample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Greeting greet = () -&gt;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 World");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greet.sayHello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Hello World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Example 2 — Lambda with Parameters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Add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sum(</w:t>
      </w:r>
      <w:proofErr w:type="spellStart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a,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LambdaExample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Add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(a, b) -&gt; a + b;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add.sum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5, 3));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8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Example 3 — Lambda with Multiple Statements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Calculator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multiply(</w:t>
      </w:r>
      <w:proofErr w:type="spellStart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a,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LambdaExample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Calculator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(a, b) -&gt;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result = a * b;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    return result;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calc.multiply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(4,5));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20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Lambda with Collections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Lambda expressions are commonly used with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collections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Example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List&lt;String&gt; names =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Java","Python","Go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");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names.forEach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(name -&gt;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(name));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Go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 Lambda with Comparator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Sorting using lambda.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 Java 8: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Collections.sort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(list, new Comparator&lt;Integer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compare(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Integer a, Integer b)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a - b;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Lambda: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list.sort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((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a,b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-&gt; a - b);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Example: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SortExample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List&lt;Integer&gt; numbers =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(5,3,9,1);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numbers.sort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((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a,b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-&gt; a - b);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(numbers);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[1,3,5,9]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 Lambda with Streams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Lambda expressions power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Java Stream API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StreamExample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List&lt;Integer&gt; numbers =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(1,2,3,4,5);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numbers.stream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(n -&gt; n % 2 == 0)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(n -&gt;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(n));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2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4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Stream + Lambda Pipeline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715000" cy="1851660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981700" cy="3366699"/>
            <wp:effectExtent l="0" t="0" r="0" b="5715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699" cy="3378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783580" cy="3459676"/>
            <wp:effectExtent l="0" t="0" r="7620" b="762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672" cy="34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754C" w:rsidRPr="00B8754C" w:rsidRDefault="00B8754C" w:rsidP="00B8754C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 w:bidi="hi-IN"/>
        </w:rPr>
      </w:pPr>
      <w:r w:rsidRPr="00B8754C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 w:bidi="hi-IN"/>
        </w:rPr>
        <w:t>Intermediate Operations</w:t>
      </w:r>
    </w:p>
    <w:p w:rsidR="00B8754C" w:rsidRPr="00B8754C" w:rsidRDefault="00B8754C" w:rsidP="00B8754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B8754C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Intermediate operations return a new </w:t>
      </w:r>
      <w:r w:rsidRPr="00B8754C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Stream</w:t>
      </w:r>
      <w:r w:rsidRPr="00B8754C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 and are non-terminal, allowing for method chaining (pipelining). They are only executed when a terminal operation is invoked</w:t>
      </w:r>
    </w:p>
    <w:p w:rsidR="00A71702" w:rsidRPr="00A71702" w:rsidRDefault="00A71702" w:rsidP="00A71702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bookmarkStart w:id="0" w:name="_GoBack"/>
      <w:bookmarkEnd w:id="0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filter(Predicate predicate)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Selects elements that match a given condition.</w:t>
      </w:r>
    </w:p>
    <w:p w:rsidR="00A71702" w:rsidRPr="00A71702" w:rsidRDefault="00A71702" w:rsidP="00A71702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map(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Function mapper)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Transforms each element of the stream by applying a function to it, resulting in a new stream of the transformed elements.</w:t>
      </w:r>
    </w:p>
    <w:p w:rsidR="00A71702" w:rsidRPr="00A71702" w:rsidRDefault="00A71702" w:rsidP="00A71702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spellStart"/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flatMap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Function mapper)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Transforms each element into a stream and then flattens all generated streams into a single stream.</w:t>
      </w:r>
    </w:p>
    <w:p w:rsidR="00A71702" w:rsidRPr="00A71702" w:rsidRDefault="00A71702" w:rsidP="00A71702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distinct(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Returns a stream with unique elements based on the </w:t>
      </w:r>
      <w:r w:rsidRPr="00A7170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equals()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 method.</w:t>
      </w:r>
    </w:p>
    <w:p w:rsidR="00A71702" w:rsidRPr="00A71702" w:rsidRDefault="00A71702" w:rsidP="00A71702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sorted(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)</w:t>
      </w:r>
      <w:r w:rsidRPr="00A7170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 / </w:t>
      </w:r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sorted(Comparator comparator)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Sorts the elements of the stream.</w:t>
      </w:r>
    </w:p>
    <w:p w:rsidR="00A71702" w:rsidRPr="00A71702" w:rsidRDefault="00A71702" w:rsidP="00A71702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limit(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 xml:space="preserve">long </w:t>
      </w:r>
      <w:proofErr w:type="spell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maxSize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Truncates the stream to a maximum number of elements.</w:t>
      </w:r>
    </w:p>
    <w:p w:rsidR="00A71702" w:rsidRPr="00A71702" w:rsidRDefault="00A71702" w:rsidP="00A71702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skip(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long n)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Discards the first </w:t>
      </w:r>
      <w:r w:rsidRPr="00A7170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n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 elements of the stream.</w:t>
      </w:r>
    </w:p>
    <w:p w:rsidR="00A71702" w:rsidRPr="00A71702" w:rsidRDefault="00A71702" w:rsidP="00A71702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peek(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Consumer action)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Performs an action on each element as it passes through the pipeline, useful for debugging or logging, without modifying the elements themselves.</w:t>
      </w:r>
    </w:p>
    <w:p w:rsidR="00A71702" w:rsidRPr="00A71702" w:rsidRDefault="00A71702" w:rsidP="00A71702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spellStart"/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lastRenderedPageBreak/>
        <w:t>takeWhile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Predicate predicate)</w:t>
      </w:r>
      <w:r w:rsidRPr="00A7170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 (Java 9+)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Consumes elements as long as the predicate is true, then stops.</w:t>
      </w:r>
    </w:p>
    <w:p w:rsidR="00A71702" w:rsidRPr="00A71702" w:rsidRDefault="00A71702" w:rsidP="00A71702">
      <w:pPr>
        <w:numPr>
          <w:ilvl w:val="0"/>
          <w:numId w:val="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dropWhile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Predicate predicate)</w:t>
      </w:r>
      <w:r w:rsidRPr="00A7170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 (Java 9+)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Skips elements as long as the predicate is true, then keeps the rest. </w:t>
      </w:r>
    </w:p>
    <w:p w:rsidR="00A71702" w:rsidRPr="00A71702" w:rsidRDefault="00A71702" w:rsidP="00A7170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 w:bidi="hi-IN"/>
        </w:rPr>
      </w:pPr>
      <w:r w:rsidRPr="00A71702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 w:bidi="hi-IN"/>
        </w:rPr>
        <w:t>Terminal Operations</w:t>
      </w:r>
    </w:p>
    <w:p w:rsidR="00A71702" w:rsidRPr="00A71702" w:rsidRDefault="00A71702" w:rsidP="00A71702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en-IN" w:bidi="hi-IN"/>
        </w:rPr>
      </w:pP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Terminal operations initiate the processing of the entire stream pipeline and produce a non-stream result (e.g., a value, a collection, or a side effect). Once a terminal operation is called, the stream is considered consumed and cannot be used again. </w:t>
      </w:r>
    </w:p>
    <w:p w:rsidR="00A71702" w:rsidRPr="00A71702" w:rsidRDefault="00A71702" w:rsidP="00A71702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spellStart"/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forEach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Consumer action)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Iterates over each element and performs a specified action (a side effect).</w:t>
      </w:r>
    </w:p>
    <w:p w:rsidR="00A71702" w:rsidRPr="00A71702" w:rsidRDefault="00A71702" w:rsidP="00A71702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collect(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Collector collector)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Gathers the processed elements into a mutable container such as a </w:t>
      </w:r>
      <w:r w:rsidRPr="00A7170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List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, </w:t>
      </w:r>
      <w:r w:rsidRPr="00A7170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Set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, or </w:t>
      </w:r>
      <w:r w:rsidRPr="00A7170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Map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. The </w:t>
      </w:r>
      <w:r w:rsidRPr="00A7170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Collectors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 class provides many static methods for this purpose (e.g., </w:t>
      </w:r>
      <w:proofErr w:type="spellStart"/>
      <w:r w:rsidRPr="00A7170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Collectors.toList</w:t>
      </w:r>
      <w:proofErr w:type="spellEnd"/>
      <w:r w:rsidRPr="00A7170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()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).</w:t>
      </w:r>
    </w:p>
    <w:p w:rsidR="00A71702" w:rsidRPr="00A71702" w:rsidRDefault="00A71702" w:rsidP="00A71702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reduce(</w:t>
      </w:r>
      <w:proofErr w:type="spellStart"/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initialValue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 xml:space="preserve">, </w:t>
      </w:r>
      <w:proofErr w:type="spell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BinaryOperator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 xml:space="preserve"> accumulator)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Combines the elements of the stream into a single result using an associative accumulation function.</w:t>
      </w:r>
    </w:p>
    <w:p w:rsidR="00A71702" w:rsidRPr="00A71702" w:rsidRDefault="00A71702" w:rsidP="00A71702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count(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Returns the number of elements in the stream.</w:t>
      </w:r>
    </w:p>
    <w:p w:rsidR="00A71702" w:rsidRPr="00A71702" w:rsidRDefault="00A71702" w:rsidP="00A71702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min(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Comparator comparator)</w:t>
      </w:r>
      <w:r w:rsidRPr="00A7170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 / </w:t>
      </w:r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max(Comparator comparator)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Finds the minimum or maximum element in the stream according to a provided </w:t>
      </w:r>
      <w:r w:rsidRPr="00A7170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Comparator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.</w:t>
      </w:r>
    </w:p>
    <w:p w:rsidR="00A71702" w:rsidRPr="00A71702" w:rsidRDefault="00A71702" w:rsidP="00A71702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spellStart"/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findFirst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Returns the first element of the stream as an </w:t>
      </w:r>
      <w:r w:rsidRPr="00A7170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Optional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.</w:t>
      </w:r>
    </w:p>
    <w:p w:rsidR="00A71702" w:rsidRPr="00A71702" w:rsidRDefault="00A71702" w:rsidP="00A71702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spellStart"/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findAny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Returns an arbitrary element from the stream as an </w:t>
      </w:r>
      <w:r w:rsidRPr="00A71702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Optional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 (especially useful in parallel streams for performance).</w:t>
      </w:r>
    </w:p>
    <w:p w:rsidR="00A71702" w:rsidRPr="00A71702" w:rsidRDefault="00A71702" w:rsidP="00A71702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spellStart"/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anyMatch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Predicate predicate)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Checks if any element in the stream matches the given predicate.</w:t>
      </w:r>
    </w:p>
    <w:p w:rsidR="00A71702" w:rsidRPr="00A71702" w:rsidRDefault="00A71702" w:rsidP="00A71702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spellStart"/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allMatch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Predicate predicate)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Checks if all elements in the stream match the given predicate.</w:t>
      </w:r>
    </w:p>
    <w:p w:rsidR="00A71702" w:rsidRPr="00A71702" w:rsidRDefault="00A71702" w:rsidP="00A71702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spellStart"/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noneMatch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Predicate predicate)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Checks if no elements in the stream match the given predicate.</w:t>
      </w:r>
    </w:p>
    <w:p w:rsidR="00A71702" w:rsidRPr="00A71702" w:rsidRDefault="00A71702" w:rsidP="00A71702">
      <w:pPr>
        <w:numPr>
          <w:ilvl w:val="0"/>
          <w:numId w:val="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toArray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(</w:t>
      </w:r>
      <w:proofErr w:type="gram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)</w:t>
      </w:r>
      <w:r w:rsidRPr="00A71702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 / </w:t>
      </w:r>
      <w:proofErr w:type="spell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toArray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(</w:t>
      </w:r>
      <w:proofErr w:type="spellStart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IntFunction</w:t>
      </w:r>
      <w:proofErr w:type="spellEnd"/>
      <w:r w:rsidRPr="00A7170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IN" w:bidi="hi-IN"/>
        </w:rPr>
        <w:t>&lt;A[]&gt; generator)</w:t>
      </w:r>
      <w:r w:rsidRPr="00A71702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: Collects the elements into an array. </w:t>
      </w:r>
    </w:p>
    <w:p w:rsidR="00A71702" w:rsidRDefault="00A71702" w:rsidP="00A71702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A71702" w:rsidRPr="00005FEB" w:rsidRDefault="00A71702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096000" cy="3261360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 Built-in Functional Interfaces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 provides built-in interfaces in: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</w:t>
      </w:r>
      <w:proofErr w:type="spellEnd"/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Common 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195"/>
      </w:tblGrid>
      <w:tr w:rsidR="00005FEB" w:rsidRPr="00005FEB" w:rsidTr="00005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005FEB" w:rsidRPr="00005FEB" w:rsidTr="00005F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Returns </w:t>
            </w:r>
            <w:proofErr w:type="spellStart"/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  <w:proofErr w:type="spellEnd"/>
          </w:p>
        </w:tc>
      </w:tr>
      <w:tr w:rsidR="00005FEB" w:rsidRPr="00005FEB" w:rsidTr="00005F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Takes input, no return</w:t>
            </w:r>
          </w:p>
        </w:tc>
      </w:tr>
      <w:tr w:rsidR="00005FEB" w:rsidRPr="00005FEB" w:rsidTr="00005F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Returns value</w:t>
            </w:r>
          </w:p>
        </w:tc>
      </w:tr>
      <w:tr w:rsidR="00005FEB" w:rsidRPr="00005FEB" w:rsidTr="00005F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Input → Output</w:t>
            </w:r>
          </w:p>
        </w:tc>
      </w:tr>
    </w:tbl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Predicate Example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.function.Predicate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Example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Predicate&lt;Integer&gt;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isEven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n -&gt; n % 2 == 0;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isEven.test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(10));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true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Consumer Example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.function.Consumer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Example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Consumer&lt;String&gt; printer =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s -&gt;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(s);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printer.accept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 Lambda");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Function Example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.function.Function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Example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Function&lt;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Integer,Integer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 square =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x -&gt; x * x;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square.apply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(5));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25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 Method References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Lambda can be replaced with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method references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Lambda: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list.forEach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(x -&gt;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(x));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Method reference: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list.forEach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Types of Method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756"/>
      </w:tblGrid>
      <w:tr w:rsidR="00005FEB" w:rsidRPr="00005FEB" w:rsidTr="00005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</w:tr>
      <w:tr w:rsidR="00005FEB" w:rsidRPr="00005FEB" w:rsidTr="00005F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Class::method</w:t>
            </w:r>
          </w:p>
        </w:tc>
      </w:tr>
      <w:tr w:rsidR="00005FEB" w:rsidRPr="00005FEB" w:rsidTr="00005F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object::method</w:t>
            </w:r>
          </w:p>
        </w:tc>
      </w:tr>
      <w:tr w:rsidR="00005FEB" w:rsidRPr="00005FEB" w:rsidTr="00005F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Class::new</w:t>
            </w:r>
          </w:p>
        </w:tc>
      </w:tr>
    </w:tbl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 Real-World Example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filtering employees.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Employee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String name;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salary;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Employee(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String name,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salary){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this.name = name;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this.salary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salary;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Example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List&lt;Employee&gt; employees =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new Employee("John",50000),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new Employee("Alice",80000),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new Employee("Bob",40000)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employees.stream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(e -&gt;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e.salary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&gt; 50000)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(e -&gt;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(e.name));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Alice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11. Advantages of Lambda Expressions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995"/>
      </w:tblGrid>
      <w:tr w:rsidR="00005FEB" w:rsidRPr="00005FEB" w:rsidTr="00005F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Explanation</w:t>
            </w:r>
          </w:p>
        </w:tc>
      </w:tr>
      <w:tr w:rsidR="00005FEB" w:rsidRPr="00005FEB" w:rsidTr="00005F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Less code</w:t>
            </w:r>
          </w:p>
        </w:tc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Reduces boilerplate</w:t>
            </w:r>
          </w:p>
        </w:tc>
      </w:tr>
      <w:tr w:rsidR="00005FEB" w:rsidRPr="00005FEB" w:rsidTr="00005F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Functional style</w:t>
            </w:r>
          </w:p>
        </w:tc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Cleaner logic</w:t>
            </w:r>
          </w:p>
        </w:tc>
      </w:tr>
      <w:tr w:rsidR="00005FEB" w:rsidRPr="00005FEB" w:rsidTr="00005F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Parallel processing</w:t>
            </w:r>
          </w:p>
        </w:tc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Works with streams</w:t>
            </w:r>
          </w:p>
        </w:tc>
      </w:tr>
      <w:tr w:rsidR="00005FEB" w:rsidRPr="00005FEB" w:rsidTr="00005F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Better readability</w:t>
            </w:r>
          </w:p>
        </w:tc>
        <w:tc>
          <w:tcPr>
            <w:tcW w:w="0" w:type="auto"/>
            <w:vAlign w:val="center"/>
            <w:hideMark/>
          </w:tcPr>
          <w:p w:rsidR="00005FEB" w:rsidRPr="00005FEB" w:rsidRDefault="00005FEB" w:rsidP="00005F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F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Concise syntax</w:t>
            </w:r>
          </w:p>
        </w:tc>
      </w:tr>
    </w:tbl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 Common Lambda Interview Questions</w:t>
      </w:r>
    </w:p>
    <w:p w:rsidR="00005FEB" w:rsidRPr="00005FEB" w:rsidRDefault="00005FEB" w:rsidP="00005F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a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functional interface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005FEB" w:rsidRPr="00005FEB" w:rsidRDefault="00005FEB" w:rsidP="00005F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lambda vs anonymous class</w:t>
      </w:r>
    </w:p>
    <w:p w:rsidR="00005FEB" w:rsidRPr="00005FEB" w:rsidRDefault="00005FEB" w:rsidP="00005F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method reference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005FEB" w:rsidRPr="00005FEB" w:rsidRDefault="00005FEB" w:rsidP="00005F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are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Predicate, Consumer, Supplier, Function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005FEB" w:rsidRPr="00005FEB" w:rsidRDefault="00005FEB" w:rsidP="00005F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r w:rsidRPr="00005F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effectively final variable</w:t>
      </w: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lambda?</w:t>
      </w:r>
    </w:p>
    <w:p w:rsidR="00005FEB" w:rsidRPr="00005FEB" w:rsidRDefault="0097383F" w:rsidP="0000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005FEB" w:rsidRPr="00005FEB" w:rsidRDefault="00005FEB" w:rsidP="0000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 Complete Lambda Example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LambdaDemo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List&lt;Integer&gt; numbers =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(1,2,3,4,5,6);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numbers.stream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(n -&gt; n % 2 == 0)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.map</w:t>
      </w:r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(n -&gt; n * n)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</w:t>
      </w:r>
      <w:proofErr w:type="gram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FEB" w:rsidRPr="00005FEB" w:rsidRDefault="00005FEB" w:rsidP="0000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F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4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16</w:t>
      </w:r>
    </w:p>
    <w:p w:rsidR="00005FEB" w:rsidRPr="00005FEB" w:rsidRDefault="00005FEB" w:rsidP="0000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FEB">
        <w:rPr>
          <w:rFonts w:ascii="Courier New" w:eastAsia="Times New Roman" w:hAnsi="Courier New" w:cs="Courier New"/>
          <w:sz w:val="20"/>
          <w:szCs w:val="20"/>
          <w:lang w:eastAsia="en-IN" w:bidi="hi-IN"/>
        </w:rPr>
        <w:t>36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Before Java 8, you often wrote </w:t>
      </w:r>
      <w:r w:rsidRPr="00536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verbose anonymous classes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Runnable r = new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Runnable(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@Override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("Hello");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}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Thread(r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).start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 </w:t>
      </w:r>
      <w:r w:rsidRPr="00536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Lambda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(Java 8+):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Runnable r = ()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("Hello");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Thread(r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).start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Lambda gives you</w:t>
      </w:r>
    </w:p>
    <w:p w:rsidR="00536E64" w:rsidRPr="00536E64" w:rsidRDefault="00536E64" w:rsidP="00536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Less boilerplate</w:t>
      </w:r>
    </w:p>
    <w:p w:rsidR="00536E64" w:rsidRPr="00536E64" w:rsidRDefault="00536E64" w:rsidP="00536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Functional (declarative) style</w:t>
      </w:r>
    </w:p>
    <w:p w:rsidR="00536E64" w:rsidRPr="00536E64" w:rsidRDefault="00536E64" w:rsidP="00536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Better use of Streams &amp; Collections</w:t>
      </w:r>
    </w:p>
    <w:p w:rsidR="00536E64" w:rsidRPr="00536E64" w:rsidRDefault="00536E64" w:rsidP="00536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Enables functional programming in Java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076950" cy="4559300"/>
            <wp:effectExtent l="0" t="0" r="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421231" cy="4031651"/>
            <wp:effectExtent l="0" t="0" r="0" b="6985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4495" cy="40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E64" w:rsidRPr="00536E64" w:rsidRDefault="0097383F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PART 2 — Lambda Syntax (Core Concept)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2.1 General Syntax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(parameters) -&gt; expression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(parameters) -&gt;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{ statements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; 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416"/>
      </w:tblGrid>
      <w:tr w:rsidR="00536E64" w:rsidRPr="00536E64" w:rsidTr="00536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Old way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Lambda way</w:t>
            </w:r>
          </w:p>
        </w:tc>
      </w:tr>
    </w:tbl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void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m(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) {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("Hi"); 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| </w:t>
      </w: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()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("Hi")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spellStart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a,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b) { return a + b; 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| </w:t>
      </w: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(a, b) -&gt; a + b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boolean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isEven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x) { return x % 2 == 0; 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| </w:t>
      </w: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x -&gt; x % 2 == 0</w:t>
      </w:r>
    </w:p>
    <w:p w:rsidR="00536E64" w:rsidRPr="00536E64" w:rsidRDefault="0097383F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PART 3 — Functional Interfaces (Foundation)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536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Functional Interface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has </w:t>
      </w:r>
      <w:r w:rsidRPr="00536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exactly ONE abstract method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Java provides many built-in ones in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</w:t>
      </w:r>
      <w:proofErr w:type="spellEnd"/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3.1 Custom Functional Interface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FunctionalInterface</w:t>
      </w:r>
      <w:proofErr w:type="spellEnd"/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interface Calculator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spellStart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a,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Lambda: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LambdaDemo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Calculator c = (a, b) -&gt; a + b;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c.add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10, 20)); // 30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36E64" w:rsidRPr="00536E64" w:rsidRDefault="00536E64" w:rsidP="00536E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FunctionalInterface</w:t>
      </w:r>
      <w:proofErr w:type="spellEnd"/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optional but recommended (compiler checks rule).</w:t>
      </w:r>
    </w:p>
    <w:p w:rsidR="00536E64" w:rsidRPr="00536E64" w:rsidRDefault="0097383F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3.2 Important Built-in Functional Interfaces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(A) Predicate → returns </w:t>
      </w:r>
      <w:proofErr w:type="spellStart"/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boolean</w:t>
      </w:r>
      <w:proofErr w:type="spellEnd"/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.function.Predicate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Predicate&lt;Integer&gt;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isEven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x -&gt; x % 2 == 0;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isEven.test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(10)); // true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(B) Function&lt;T, R&gt; → transforms value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.function.Function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Function&lt;String, Integer&gt; length = s -&gt;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s.length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length.apply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("Java")); // 4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(C) Consumer → takes input, returns nothing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.function.Consumer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Consumer&lt;String&gt; printer = s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(s);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printer.accept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 Lambda");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(D) Supplier → supplies a value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.function.Supplier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Supplier&lt;Double&gt; random = ()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Math.random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random.get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865962" cy="3558814"/>
            <wp:effectExtent l="0" t="0" r="1905" b="381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23" cy="356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101751" cy="3241555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954" cy="324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E64" w:rsidRPr="00536E64" w:rsidRDefault="0097383F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PART 4 — Method References </w:t>
      </w:r>
      <w:proofErr w:type="gramStart"/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(::)</w:t>
      </w:r>
      <w:proofErr w:type="gramEnd"/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Method reference is a </w:t>
      </w:r>
      <w:r w:rsidRPr="00536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shorter form of lambda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when you already have a method.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4.1 Static Method Reference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square(</w:t>
      </w:r>
      <w:proofErr w:type="spellStart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x * x;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Lambda: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Function&lt;Integer, Integer&gt; f1 = x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Util.square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(x);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Method Reference: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Function&lt;Integer, Integer&gt; f2 =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square;</w:t>
      </w:r>
    </w:p>
    <w:p w:rsidR="00536E64" w:rsidRPr="00536E64" w:rsidRDefault="0097383F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4.2 Instance Method Reference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class Printer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 s)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(s);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Lambda: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Consumer&lt;String&gt; c1 = s -&gt; new Printer().print(s);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Method Reference: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Printer p = new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Printer(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Consumer&lt;String&gt; c2 =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p::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print;</w:t>
      </w:r>
    </w:p>
    <w:p w:rsidR="00536E64" w:rsidRPr="00536E64" w:rsidRDefault="0097383F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4.3 Constructor Reference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Supplier&lt;String&gt; s1 = () -&gt; new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Supplier&lt;String&gt; s2 =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String::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619750" cy="3886200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037053" cy="2446444"/>
            <wp:effectExtent l="0" t="0" r="1905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299" cy="246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E64" w:rsidRPr="00536E64" w:rsidRDefault="0097383F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PART 5 — Collections with Lambda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5.1 Iterating with </w:t>
      </w:r>
      <w:proofErr w:type="spellStart"/>
      <w:r w:rsidRPr="00536E6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forEach</w:t>
      </w:r>
      <w:proofErr w:type="spellEnd"/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Before (old style)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List&lt;String&gt; list =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("A", "B", "C");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for (String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 :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list)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(s);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With Lambda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list.forEach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(s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(s));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With Method Reference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list.forEach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97383F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5.2 Sorting with Lambda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List&lt;Integer&gt;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(5, 2, 8, 1, 3);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Collections.sort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, (a, b) -&gt; a - b);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Or using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List.sort</w:t>
      </w:r>
      <w:proofErr w:type="spellEnd"/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nums.sort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((a, b) -&gt; b - a); // descending</w:t>
      </w:r>
    </w:p>
    <w:p w:rsidR="00536E64" w:rsidRPr="00536E64" w:rsidRDefault="0097383F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5.3 Filtering with </w:t>
      </w:r>
      <w:r w:rsidRPr="00536E6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Predicate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List&lt;Integer&gt;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(1,2,3,4,5,6);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 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 :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 (n % 2 == 0)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(n);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 Lambda: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nums.stream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(n -&gt; n % 2 == 0)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97383F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5.4 Mapping with </w:t>
      </w:r>
      <w:r w:rsidRPr="00536E64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Function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List&lt;String&gt; names =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("java", "lambda", "stream");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names.stream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.map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(String::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toUpperCase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::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STREAM</w:t>
      </w:r>
    </w:p>
    <w:p w:rsidR="00536E64" w:rsidRPr="00536E64" w:rsidRDefault="0097383F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5.5 Reduce (Aggregation)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List&lt;Integer&gt;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(1,2,3,4);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sum =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nums.stream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.reduce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(0, (a, b) -&gt; a + b);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(sum); // 10</w:t>
      </w:r>
    </w:p>
    <w:p w:rsidR="00536E64" w:rsidRPr="00536E64" w:rsidRDefault="0097383F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PART 6 — Realistic Example (Mini Case Study)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Scenario: Bank Transactions List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Transaction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String type;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amount;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Transaction(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String type,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amount) {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this.type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type;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this.amount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amount;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536E64" w:rsidRPr="00536E64" w:rsidRDefault="00536E64" w:rsidP="00536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list: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List&lt;Transaction&gt;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txns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Arrays.asList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new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Transaction(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"DEBIT", 300),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new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Transaction(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"CREDIT", 500),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new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Transaction(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"DEBIT", 200),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new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Transaction(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"CREDIT", 400)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6.1 Filter only DEBIT transactions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txns.stream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(t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t.type.equals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("DEBIT"))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(t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t.amount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));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6.2 Get total CREDIT amount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totalCredit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txns.stream</w:t>
      </w:r>
      <w:proofErr w:type="spellEnd"/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.filter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(t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t.type.equals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("CREDIT"))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.map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(t -&gt;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t.amount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.reduce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(0, Integer::sum);</w:t>
      </w: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536E64" w:rsidRPr="00536E64" w:rsidRDefault="00536E64" w:rsidP="00536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("Total Credit: " + </w:t>
      </w:r>
      <w:proofErr w:type="spell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totalCredit</w:t>
      </w:r>
      <w:proofErr w:type="spell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536E64" w:rsidRPr="00536E64" w:rsidRDefault="0097383F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36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PART 7 — Common Interview Questions</w:t>
      </w:r>
    </w:p>
    <w:p w:rsidR="00536E64" w:rsidRPr="00536E64" w:rsidRDefault="00536E64" w:rsidP="00536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536E64" w:rsidRPr="00536E64" w:rsidRDefault="00536E64" w:rsidP="00536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a Functional Interface?</w:t>
      </w:r>
    </w:p>
    <w:p w:rsidR="00536E64" w:rsidRPr="00536E64" w:rsidRDefault="00536E64" w:rsidP="00536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Difference between Lambda and Anonymous Class?</w:t>
      </w:r>
    </w:p>
    <w:p w:rsidR="00536E64" w:rsidRPr="00536E64" w:rsidRDefault="00536E64" w:rsidP="00536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should you use Method References?</w:t>
      </w:r>
    </w:p>
    <w:p w:rsidR="00536E64" w:rsidRPr="00536E64" w:rsidRDefault="00536E64" w:rsidP="00536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proofErr w:type="gramStart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map(</w:t>
      </w:r>
      <w:proofErr w:type="gramEnd"/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filter()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536E64" w:rsidRPr="00536E64" w:rsidRDefault="00536E64" w:rsidP="00536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 a lambda have multiple statements? (Yes — with </w:t>
      </w:r>
      <w:r w:rsidRPr="00536E64">
        <w:rPr>
          <w:rFonts w:ascii="Courier New" w:eastAsia="Times New Roman" w:hAnsi="Courier New" w:cs="Courier New"/>
          <w:sz w:val="20"/>
          <w:szCs w:val="20"/>
          <w:lang w:eastAsia="en-IN" w:bidi="hi-IN"/>
        </w:rPr>
        <w:t>{}</w:t>
      </w: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536E64" w:rsidRPr="00536E64" w:rsidRDefault="00536E64" w:rsidP="00536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36E6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Why are Lambdas important for Streams?</w:t>
      </w:r>
    </w:p>
    <w:p w:rsidR="00536E64" w:rsidRPr="00536E64" w:rsidRDefault="0097383F" w:rsidP="00536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3076"/>
      </w:tblGrid>
      <w:tr w:rsidR="00536E64" w:rsidRPr="00536E64" w:rsidTr="00536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(a, b) -&gt; a + b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Predicate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x -&gt; x &gt; 10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s -&gt; </w:t>
            </w:r>
            <w:proofErr w:type="spellStart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s.length</w:t>
            </w:r>
            <w:proofErr w:type="spellEnd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()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System.out</w:t>
            </w:r>
            <w:proofErr w:type="spellEnd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::</w:t>
            </w:r>
            <w:proofErr w:type="spellStart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println</w:t>
            </w:r>
            <w:proofErr w:type="spellEnd"/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Math::random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Method Ref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ClassName</w:t>
            </w:r>
            <w:proofErr w:type="spellEnd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::method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.filter(x -&gt; x % 2 == 0)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.map(String::</w:t>
            </w:r>
            <w:proofErr w:type="spellStart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toUpperCase</w:t>
            </w:r>
            <w:proofErr w:type="spellEnd"/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)</w:t>
            </w:r>
          </w:p>
        </w:tc>
      </w:tr>
      <w:tr w:rsidR="00536E64" w:rsidRPr="00536E64" w:rsidTr="0053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Reduce</w:t>
            </w:r>
          </w:p>
        </w:tc>
        <w:tc>
          <w:tcPr>
            <w:tcW w:w="0" w:type="auto"/>
            <w:vAlign w:val="center"/>
            <w:hideMark/>
          </w:tcPr>
          <w:p w:rsidR="00536E64" w:rsidRPr="00536E64" w:rsidRDefault="00536E64" w:rsidP="00536E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36E64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.reduce(0, Integer::sum)</w:t>
            </w:r>
          </w:p>
        </w:tc>
      </w:tr>
    </w:tbl>
    <w:p w:rsidR="00D01D3F" w:rsidRPr="000A4EF0" w:rsidRDefault="00D01D3F">
      <w:pPr>
        <w:rPr>
          <w:b/>
          <w:bCs/>
        </w:rPr>
      </w:pPr>
    </w:p>
    <w:sectPr w:rsidR="00D01D3F" w:rsidRPr="000A4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D04B2"/>
    <w:multiLevelType w:val="multilevel"/>
    <w:tmpl w:val="A53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005BC"/>
    <w:multiLevelType w:val="multilevel"/>
    <w:tmpl w:val="41D8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954CB"/>
    <w:multiLevelType w:val="multilevel"/>
    <w:tmpl w:val="5EA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046EB"/>
    <w:multiLevelType w:val="multilevel"/>
    <w:tmpl w:val="BB3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154F6"/>
    <w:multiLevelType w:val="multilevel"/>
    <w:tmpl w:val="679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007AC"/>
    <w:multiLevelType w:val="multilevel"/>
    <w:tmpl w:val="E156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85689"/>
    <w:multiLevelType w:val="multilevel"/>
    <w:tmpl w:val="14C07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290AA6"/>
    <w:multiLevelType w:val="multilevel"/>
    <w:tmpl w:val="5CDC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F15B0"/>
    <w:multiLevelType w:val="multilevel"/>
    <w:tmpl w:val="64EE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E64"/>
    <w:rsid w:val="00005FEB"/>
    <w:rsid w:val="00033EEE"/>
    <w:rsid w:val="000A4EF0"/>
    <w:rsid w:val="000E2A03"/>
    <w:rsid w:val="00536E64"/>
    <w:rsid w:val="005E6EE3"/>
    <w:rsid w:val="007C288A"/>
    <w:rsid w:val="0097383F"/>
    <w:rsid w:val="00993421"/>
    <w:rsid w:val="009F4159"/>
    <w:rsid w:val="00A71702"/>
    <w:rsid w:val="00B009FE"/>
    <w:rsid w:val="00B363EF"/>
    <w:rsid w:val="00B8754C"/>
    <w:rsid w:val="00CB0A78"/>
    <w:rsid w:val="00CE569B"/>
    <w:rsid w:val="00D01D3F"/>
    <w:rsid w:val="00D347E1"/>
    <w:rsid w:val="00DB7BF4"/>
    <w:rsid w:val="00DF2507"/>
    <w:rsid w:val="00F6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4D0C"/>
  <w15:chartTrackingRefBased/>
  <w15:docId w15:val="{FD22F36C-95E2-4394-A59A-3F9F8762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6E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536E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536E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E6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536E64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536E6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536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536E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E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E64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536E64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01D3F"/>
  </w:style>
  <w:style w:type="character" w:customStyle="1" w:styleId="hljs-keyword">
    <w:name w:val="hljs-keyword"/>
    <w:basedOn w:val="DefaultParagraphFont"/>
    <w:rsid w:val="00D01D3F"/>
  </w:style>
  <w:style w:type="character" w:customStyle="1" w:styleId="hljs-title">
    <w:name w:val="hljs-title"/>
    <w:basedOn w:val="DefaultParagraphFont"/>
    <w:rsid w:val="00D01D3F"/>
  </w:style>
  <w:style w:type="character" w:customStyle="1" w:styleId="hljs-params">
    <w:name w:val="hljs-params"/>
    <w:basedOn w:val="DefaultParagraphFont"/>
    <w:rsid w:val="00D01D3F"/>
  </w:style>
  <w:style w:type="character" w:customStyle="1" w:styleId="hljs-number">
    <w:name w:val="hljs-number"/>
    <w:basedOn w:val="DefaultParagraphFont"/>
    <w:rsid w:val="00D01D3F"/>
  </w:style>
  <w:style w:type="character" w:customStyle="1" w:styleId="hljs-type">
    <w:name w:val="hljs-type"/>
    <w:basedOn w:val="DefaultParagraphFont"/>
    <w:rsid w:val="00D01D3F"/>
  </w:style>
  <w:style w:type="character" w:customStyle="1" w:styleId="hljs-variable">
    <w:name w:val="hljs-variable"/>
    <w:basedOn w:val="DefaultParagraphFont"/>
    <w:rsid w:val="00D01D3F"/>
  </w:style>
  <w:style w:type="character" w:customStyle="1" w:styleId="hljs-operator">
    <w:name w:val="hljs-operator"/>
    <w:basedOn w:val="DefaultParagraphFont"/>
    <w:rsid w:val="00D01D3F"/>
  </w:style>
  <w:style w:type="character" w:customStyle="1" w:styleId="t286pc">
    <w:name w:val="t286pc"/>
    <w:basedOn w:val="DefaultParagraphFont"/>
    <w:rsid w:val="00A71702"/>
  </w:style>
  <w:style w:type="character" w:customStyle="1" w:styleId="vkekvd">
    <w:name w:val="vkekvd"/>
    <w:basedOn w:val="DefaultParagraphFont"/>
    <w:rsid w:val="00A71702"/>
  </w:style>
  <w:style w:type="character" w:customStyle="1" w:styleId="ifmvxd">
    <w:name w:val="ifmvxd"/>
    <w:basedOn w:val="DefaultParagraphFont"/>
    <w:rsid w:val="00A71702"/>
  </w:style>
  <w:style w:type="character" w:customStyle="1" w:styleId="ijm6od">
    <w:name w:val="ijm6od"/>
    <w:basedOn w:val="DefaultParagraphFont"/>
    <w:rsid w:val="00A71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1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9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25</Pages>
  <Words>2103</Words>
  <Characters>11991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18</cp:revision>
  <dcterms:created xsi:type="dcterms:W3CDTF">2026-02-09T04:24:00Z</dcterms:created>
  <dcterms:modified xsi:type="dcterms:W3CDTF">2026-03-16T08:50:00Z</dcterms:modified>
</cp:coreProperties>
</file>