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Git Workflows, Branc</w:t>
      </w:r>
      <w:r w:rsidR="00636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hing Strategy, and Code Reviews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a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practical, industry-level guide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covering how teams use Git in real projects (especially in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backend + DevOps environments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).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Git Workflow — Overview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Git workflow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defines how developers:</w:t>
      </w:r>
    </w:p>
    <w:p w:rsidR="00775442" w:rsidRPr="00775442" w:rsidRDefault="00775442" w:rsidP="0077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features</w:t>
      </w:r>
    </w:p>
    <w:p w:rsidR="00775442" w:rsidRPr="00775442" w:rsidRDefault="00775442" w:rsidP="0077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Collaborate</w:t>
      </w:r>
    </w:p>
    <w:p w:rsidR="00775442" w:rsidRPr="00775442" w:rsidRDefault="00775442" w:rsidP="0077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Merge code</w:t>
      </w:r>
    </w:p>
    <w:p w:rsidR="00775442" w:rsidRPr="00775442" w:rsidRDefault="00775442" w:rsidP="0077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software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Git Workflow Lifecycle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850000" cy="3898800"/>
            <wp:effectExtent l="0" t="0" r="0" b="6985"/>
            <wp:docPr id="2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000" cy="38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592126" cy="2273611"/>
            <wp:effectExtent l="0" t="0" r="0" b="0"/>
            <wp:docPr id="2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175" cy="228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Clone → Create Branch → Commit → Push → Pull Request → Review → Merge → Deploy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Common Git Workflows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There are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 widely used workflows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775442" w:rsidRPr="00775442" w:rsidRDefault="00775442" w:rsidP="0077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Centralized Workflow</w:t>
      </w:r>
    </w:p>
    <w:p w:rsidR="00775442" w:rsidRPr="00775442" w:rsidRDefault="00775442" w:rsidP="0077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 Branch Workflow</w:t>
      </w:r>
    </w:p>
    <w:p w:rsidR="00775442" w:rsidRPr="00775442" w:rsidRDefault="00775442" w:rsidP="0077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 Flow Workflow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 Centralized Workflow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 developers work on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single branch (main/master)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Flow: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Clone → Commit → Push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Simple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Risky (conflicts, no isolation)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2.2 Feature Branch Workflow (Most Common)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feature is developed in a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separate branch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Feature Branch Workflow Diagram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355080" cy="3529297"/>
            <wp:effectExtent l="0" t="0" r="7620" b="0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037" cy="353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checkout -b feature/login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git </w:t>
      </w:r>
      <w:proofErr w:type="gramStart"/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 .</w:t>
      </w:r>
      <w:proofErr w:type="gramEnd"/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commit -m "Add login feature"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push origin feature/login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Then: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 Pull Request → Review → Merge → Delete branch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Safe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Scalable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in most companies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2.3 Git Flow Workflow (Advanced)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in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large enterprise projects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Git Flow Branch Structure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316980" cy="3362577"/>
            <wp:effectExtent l="0" t="0" r="7620" b="9525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702" cy="336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631200" cy="3931200"/>
            <wp:effectExtent l="0" t="0" r="0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00" cy="39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853600" cy="3250800"/>
            <wp:effectExtent l="0" t="0" r="0" b="6985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600" cy="32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878000" cy="2743200"/>
            <wp:effectExtent l="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Branch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841"/>
      </w:tblGrid>
      <w:tr w:rsidR="00775442" w:rsidRPr="00775442" w:rsidTr="00775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775442" w:rsidRPr="00775442" w:rsidTr="00775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Production code</w:t>
            </w:r>
          </w:p>
        </w:tc>
      </w:tr>
      <w:tr w:rsidR="00775442" w:rsidRPr="00775442" w:rsidTr="00775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Integration branch</w:t>
            </w:r>
          </w:p>
        </w:tc>
      </w:tr>
      <w:tr w:rsidR="00775442" w:rsidRPr="00775442" w:rsidTr="00775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feature/*</w:t>
            </w:r>
          </w:p>
        </w:tc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New features</w:t>
            </w:r>
          </w:p>
        </w:tc>
      </w:tr>
      <w:tr w:rsidR="00775442" w:rsidRPr="00775442" w:rsidTr="00775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release/*</w:t>
            </w:r>
          </w:p>
        </w:tc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Pre-release testing</w:t>
            </w:r>
          </w:p>
        </w:tc>
      </w:tr>
      <w:tr w:rsidR="00775442" w:rsidRPr="00775442" w:rsidTr="00775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hotfix/*</w:t>
            </w:r>
          </w:p>
        </w:tc>
        <w:tc>
          <w:tcPr>
            <w:tcW w:w="0" w:type="auto"/>
            <w:vAlign w:val="center"/>
            <w:hideMark/>
          </w:tcPr>
          <w:p w:rsidR="00775442" w:rsidRPr="00775442" w:rsidRDefault="00775442" w:rsidP="00775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54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Emergency fixes</w:t>
            </w:r>
          </w:p>
        </w:tc>
      </w:tr>
    </w:tbl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feature → develop → release → main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Branching Strategy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branching strategy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defines how branches are created and merged.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 Common Branch Types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 / master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develop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feature/*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bugfix</w:t>
      </w:r>
      <w:proofErr w:type="spellEnd"/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/*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hotfix/*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release/*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8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3.2 Naming Conventions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feature/login-</w:t>
      </w:r>
      <w:proofErr w:type="spellStart"/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bugfix</w:t>
      </w:r>
      <w:proofErr w:type="spellEnd"/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/null-pointer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hotfix/payment-failure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release/v1.0.0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3.3 Branch Lifecycle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381200" cy="5806800"/>
            <wp:effectExtent l="0" t="0" r="635" b="381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200" cy="58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232031" cy="2385981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086" cy="239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098400" cy="3430800"/>
            <wp:effectExtent l="0" t="0" r="0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34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098400" cy="2638800"/>
            <wp:effectExtent l="0" t="0" r="0" b="9525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2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40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Lifecycle Steps</w:t>
      </w:r>
    </w:p>
    <w:p w:rsidR="00775442" w:rsidRPr="00775442" w:rsidRDefault="00775442" w:rsidP="0077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branch</w:t>
      </w:r>
    </w:p>
    <w:p w:rsidR="00775442" w:rsidRPr="00775442" w:rsidRDefault="00775442" w:rsidP="0077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Commit changes</w:t>
      </w:r>
    </w:p>
    <w:p w:rsidR="00775442" w:rsidRPr="00775442" w:rsidRDefault="00775442" w:rsidP="0077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Push branch</w:t>
      </w:r>
    </w:p>
    <w:p w:rsidR="00775442" w:rsidRPr="00775442" w:rsidRDefault="00775442" w:rsidP="0077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PR</w:t>
      </w:r>
    </w:p>
    <w:p w:rsidR="00775442" w:rsidRPr="00775442" w:rsidRDefault="00775442" w:rsidP="0077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</w:t>
      </w:r>
    </w:p>
    <w:p w:rsidR="00775442" w:rsidRPr="00775442" w:rsidRDefault="00775442" w:rsidP="0077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Merge</w:t>
      </w:r>
    </w:p>
    <w:p w:rsidR="00775442" w:rsidRPr="00775442" w:rsidRDefault="00775442" w:rsidP="0077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Delete branch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3.4 Best Practices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Keep branches short-lived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One feature per branch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Pull latest changes before working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meaningful commit messages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git commit -m "Fix: </w:t>
      </w:r>
      <w:proofErr w:type="spellStart"/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NullPointerException</w:t>
      </w:r>
      <w:proofErr w:type="spellEnd"/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 login service"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Pull Requests (PR) / Merge Requests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Pull Request (PR)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request to merge code into another branch.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in:</w:t>
      </w:r>
    </w:p>
    <w:p w:rsidR="00775442" w:rsidRPr="00775442" w:rsidRDefault="00775442" w:rsidP="00775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GitHub</w:t>
      </w:r>
    </w:p>
    <w:p w:rsidR="00775442" w:rsidRPr="00775442" w:rsidRDefault="00775442" w:rsidP="00775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GitLab</w:t>
      </w:r>
      <w:proofErr w:type="spellEnd"/>
    </w:p>
    <w:p w:rsidR="00775442" w:rsidRPr="00775442" w:rsidRDefault="00775442" w:rsidP="00775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Bitbucket</w:t>
      </w:r>
      <w:proofErr w:type="spellEnd"/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Pull Request Workflow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174029" cy="4025271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737" cy="404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75442" w:rsidRPr="00775442" w:rsidRDefault="0020522F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trike/>
          <w:noProof/>
          <w:sz w:val="24"/>
          <w:szCs w:val="24"/>
          <w:lang w:eastAsia="en-IN" w:bidi="hi-IN"/>
        </w:rPr>
        <w:t>0</w:t>
      </w:r>
      <w:r w:rsidR="00775442" w:rsidRPr="0020522F">
        <w:rPr>
          <w:rFonts w:ascii="Times New Roman" w:eastAsia="Times New Roman" w:hAnsi="Times New Roman" w:cs="Times New Roman"/>
          <w:strike/>
          <w:noProof/>
          <w:sz w:val="24"/>
          <w:szCs w:val="24"/>
          <w:lang w:eastAsia="en-IN" w:bidi="hi-IN"/>
        </w:rPr>
        <w:drawing>
          <wp:inline distT="0" distB="0" distL="0" distR="0">
            <wp:extent cx="5468736" cy="2461260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98" cy="246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659923" cy="2184712"/>
            <wp:effectExtent l="0" t="0" r="7620" b="635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210" cy="218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090400" cy="2289600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400" cy="22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 Steps</w:t>
      </w:r>
    </w:p>
    <w:p w:rsidR="00775442" w:rsidRPr="00775442" w:rsidRDefault="00775442" w:rsidP="0077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Push feature branch</w:t>
      </w:r>
    </w:p>
    <w:p w:rsidR="00775442" w:rsidRPr="00775442" w:rsidRDefault="00775442" w:rsidP="0077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PR</w:t>
      </w:r>
    </w:p>
    <w:p w:rsidR="00775442" w:rsidRPr="00775442" w:rsidRDefault="00775442" w:rsidP="0077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Code review</w:t>
      </w:r>
    </w:p>
    <w:p w:rsidR="00775442" w:rsidRPr="00775442" w:rsidRDefault="00775442" w:rsidP="0077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 changes</w:t>
      </w:r>
    </w:p>
    <w:p w:rsidR="00775442" w:rsidRPr="00775442" w:rsidRDefault="00775442" w:rsidP="00775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Merge into main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Code Review Process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Code review ensures:</w:t>
      </w:r>
    </w:p>
    <w:p w:rsidR="00775442" w:rsidRPr="00775442" w:rsidRDefault="00775442" w:rsidP="00775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Code quality</w:t>
      </w:r>
    </w:p>
    <w:p w:rsidR="00775442" w:rsidRPr="00775442" w:rsidRDefault="00775442" w:rsidP="00775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Bug detection</w:t>
      </w:r>
    </w:p>
    <w:p w:rsidR="00775442" w:rsidRPr="00775442" w:rsidRDefault="00775442" w:rsidP="00775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Best practices</w:t>
      </w:r>
    </w:p>
    <w:p w:rsidR="00775442" w:rsidRPr="00775442" w:rsidRDefault="00775442" w:rsidP="00775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Knowledge sharing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Code Review Workflow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435200" cy="4672800"/>
            <wp:effectExtent l="0" t="0" r="381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00" cy="46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3441600" cy="1548000"/>
            <wp:effectExtent l="0" t="0" r="6985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600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021015" cy="1567043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403" cy="157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3446780" cy="4970780"/>
            <wp:effectExtent l="0" t="0" r="1270" b="127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80" cy="49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Developer → Submit PR → Reviewer checks → Comments → Fix → Approve → Merge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5.1 What to Check in Code Review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Code correctness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Readability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Performance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Security issues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Proper exception handling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Logging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5.2 Example Review Comments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Bad: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Fix this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Good: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Null check missing here — this may cause </w:t>
      </w:r>
      <w:proofErr w:type="spellStart"/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NullPointerException</w:t>
      </w:r>
      <w:proofErr w:type="spellEnd"/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Merge Strategies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6.1 Merge Commit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merge feature/login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Keeps history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Creates extra commits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6.2 Rebase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rebase main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Clean history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Risky if misused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6.3 Squash Merge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Combines all commits into one.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Clean history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Preferred in many teams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Merge Strategy Diagram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693920" cy="5821561"/>
            <wp:effectExtent l="0" t="0" r="0" b="8255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92" cy="582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851675" cy="8498889"/>
            <wp:effectExtent l="0" t="0" r="635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978" cy="850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535578" cy="5746192"/>
            <wp:effectExtent l="0" t="0" r="0" b="6985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480" cy="576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AF4BB" id="Rectangle 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OW3ugIAAMU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Cys5be6AgAAxQUA&#10;AA4AAAAAAAAAAAAAAAAALgIAAGRycy9lMm9Eb2MueG1sUEsBAi0AFAAGAAgAAAAhAEyg6SzYAAAA&#10;AwEAAA8AAAAAAAAAAAAAAAAAF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775442" w:rsidRPr="00775442" w:rsidRDefault="00775442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7. Real Industry Workflow (Spring Boot / </w:t>
      </w:r>
      <w:proofErr w:type="spellStart"/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Microservices</w:t>
      </w:r>
      <w:proofErr w:type="spellEnd"/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)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Developer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 feature branch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 code (API / service)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Push to GitHub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Create Pull Request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Code Review (team lead)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CI/CD pipeline runs tests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Merge to main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Deploy to production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Git Commands Cheat Sheet</w: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Branching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branch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checkout -b feature/login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switch feature/login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Staging &amp; Commit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git </w:t>
      </w:r>
      <w:proofErr w:type="gramStart"/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 .</w:t>
      </w:r>
      <w:proofErr w:type="gramEnd"/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commit -m "Add login API"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Push &amp; Pull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push origin feature/login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pull origin main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Merge</w:t>
      </w:r>
    </w:p>
    <w:p w:rsidR="00775442" w:rsidRPr="00775442" w:rsidRDefault="00775442" w:rsidP="00775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5442">
        <w:rPr>
          <w:rFonts w:ascii="Courier New" w:eastAsia="Times New Roman" w:hAnsi="Courier New" w:cs="Courier New"/>
          <w:sz w:val="20"/>
          <w:szCs w:val="20"/>
          <w:lang w:eastAsia="en-IN" w:bidi="hi-IN"/>
        </w:rPr>
        <w:t>git merge feature/login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 Common Interview Questions</w:t>
      </w:r>
    </w:p>
    <w:p w:rsidR="00775442" w:rsidRPr="00775442" w:rsidRDefault="00775442" w:rsidP="00775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merge vs rebase</w:t>
      </w:r>
    </w:p>
    <w:p w:rsidR="00775442" w:rsidRPr="00775442" w:rsidRDefault="00775442" w:rsidP="00775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Git Flow</w:t>
      </w:r>
    </w:p>
    <w:p w:rsidR="00775442" w:rsidRPr="00775442" w:rsidRDefault="00775442" w:rsidP="00775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Pull Request</w:t>
      </w:r>
    </w:p>
    <w:p w:rsidR="00775442" w:rsidRPr="00775442" w:rsidRDefault="00775442" w:rsidP="00775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branching strategy</w:t>
      </w:r>
    </w:p>
    <w:p w:rsidR="00775442" w:rsidRPr="00775442" w:rsidRDefault="00775442" w:rsidP="00775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How to resolve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merge </w:t>
      </w:r>
      <w:proofErr w:type="gramStart"/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conflicts</w:t>
      </w:r>
      <w:proofErr w:type="gramEnd"/>
    </w:p>
    <w:p w:rsidR="00775442" w:rsidRPr="00775442" w:rsidRDefault="00775442" w:rsidP="00775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HEAD in Git</w:t>
      </w:r>
    </w:p>
    <w:p w:rsidR="00775442" w:rsidRPr="00775442" w:rsidRDefault="00775442" w:rsidP="00775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fast-forward merge</w:t>
      </w:r>
    </w:p>
    <w:p w:rsidR="00775442" w:rsidRPr="00775442" w:rsidRDefault="00431A7E" w:rsidP="00775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775442" w:rsidRPr="00775442" w:rsidRDefault="00775442" w:rsidP="00775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5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10. Key Takeaways</w:t>
      </w:r>
    </w:p>
    <w:p w:rsidR="00775442" w:rsidRPr="00775442" w:rsidRDefault="00775442" w:rsidP="0077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feature branches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development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Always create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Pull Requests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Perform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code reviews before merging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544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Follow </w:t>
      </w:r>
      <w:r w:rsidRPr="0077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consistent branching strategy</w:t>
      </w:r>
      <w:r w:rsidRPr="0077544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</w:p>
    <w:p w:rsidR="0048560B" w:rsidRDefault="0048560B"/>
    <w:sectPr w:rsidR="00485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0417"/>
    <w:multiLevelType w:val="multilevel"/>
    <w:tmpl w:val="4AE0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0741A"/>
    <w:multiLevelType w:val="multilevel"/>
    <w:tmpl w:val="D322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3740A"/>
    <w:multiLevelType w:val="multilevel"/>
    <w:tmpl w:val="0F7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16C41"/>
    <w:multiLevelType w:val="multilevel"/>
    <w:tmpl w:val="8CB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C602D"/>
    <w:multiLevelType w:val="multilevel"/>
    <w:tmpl w:val="CA3A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0D25DA"/>
    <w:multiLevelType w:val="multilevel"/>
    <w:tmpl w:val="A788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851647"/>
    <w:multiLevelType w:val="multilevel"/>
    <w:tmpl w:val="A418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93E9A"/>
    <w:multiLevelType w:val="multilevel"/>
    <w:tmpl w:val="C08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442"/>
    <w:rsid w:val="0020522F"/>
    <w:rsid w:val="00330B82"/>
    <w:rsid w:val="00420236"/>
    <w:rsid w:val="00431A7E"/>
    <w:rsid w:val="0048560B"/>
    <w:rsid w:val="004D46A5"/>
    <w:rsid w:val="00636DDA"/>
    <w:rsid w:val="00775442"/>
    <w:rsid w:val="007A028D"/>
    <w:rsid w:val="007D386D"/>
    <w:rsid w:val="007E68F3"/>
    <w:rsid w:val="00993192"/>
    <w:rsid w:val="00A23DE9"/>
    <w:rsid w:val="00A61DE4"/>
    <w:rsid w:val="00C13CDF"/>
    <w:rsid w:val="00C32255"/>
    <w:rsid w:val="00C633A2"/>
    <w:rsid w:val="00CC596D"/>
    <w:rsid w:val="00CE3D75"/>
    <w:rsid w:val="00DE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262C6-B3EE-4C2E-8879-94E572FC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54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7754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7754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75442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77544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75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754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442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7754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7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19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20</cp:revision>
  <dcterms:created xsi:type="dcterms:W3CDTF">2026-03-23T06:01:00Z</dcterms:created>
  <dcterms:modified xsi:type="dcterms:W3CDTF">2026-03-25T04:01:00Z</dcterms:modified>
</cp:coreProperties>
</file>