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Git Workflows, Branc</w:t>
      </w:r>
      <w:r w:rsidR="00636D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hing Strategy, and Code Reviews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is a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practical, industry-level guide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covering how teams use Git in real projects (especially in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backend + DevOps environments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).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5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1. Git Workflow — Overview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Git workflow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defines how developers:</w:t>
      </w:r>
    </w:p>
    <w:p w:rsidR="00775442" w:rsidRPr="00775442" w:rsidRDefault="00775442" w:rsidP="00775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features</w:t>
      </w:r>
    </w:p>
    <w:p w:rsidR="00775442" w:rsidRPr="00775442" w:rsidRDefault="00775442" w:rsidP="00775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Collaborate</w:t>
      </w:r>
    </w:p>
    <w:p w:rsidR="00775442" w:rsidRPr="00775442" w:rsidRDefault="00775442" w:rsidP="00775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Merge code</w:t>
      </w:r>
    </w:p>
    <w:p w:rsidR="00775442" w:rsidRPr="00775442" w:rsidRDefault="00775442" w:rsidP="00775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Release software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Git Workflow Lifecycle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850000" cy="3898800"/>
            <wp:effectExtent l="0" t="0" r="0" b="6985"/>
            <wp:docPr id="28" name="Picture 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000" cy="38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592126" cy="2273611"/>
            <wp:effectExtent l="0" t="0" r="0" b="0"/>
            <wp:docPr id="27" name="Picture 2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2175" cy="2280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Clone → Create Branch → Commit → Push → Pull Request → Review → Merge → Deploy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2. Common Git Workflows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There are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3 widely used workflows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:rsidR="00775442" w:rsidRPr="00775442" w:rsidRDefault="00775442" w:rsidP="00775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Centralized Workflow</w:t>
      </w:r>
    </w:p>
    <w:p w:rsidR="00775442" w:rsidRPr="00775442" w:rsidRDefault="00775442" w:rsidP="00775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Feature Branch Workflow</w:t>
      </w:r>
    </w:p>
    <w:p w:rsidR="00775442" w:rsidRPr="00775442" w:rsidRDefault="00775442" w:rsidP="007754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 Flow Workflow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2.1 Centralized Workflow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All developers work on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single branch (main/master)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Flow: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Clone → Commit → Push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Simple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❌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Risky (conflicts, no isolation)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2.2 Feature Branch Workflow (Most Common)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Each feature is developed in a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separate branch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Feature Branch Workflow Diagram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355080" cy="3529297"/>
            <wp:effectExtent l="0" t="0" r="7620" b="0"/>
            <wp:docPr id="21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037" cy="3533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9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Steps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checkout -b feature/login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git </w:t>
      </w:r>
      <w:proofErr w:type="gram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 .</w:t>
      </w:r>
      <w:proofErr w:type="gramEnd"/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commit -m "Add login feature"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push origin feature/login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Then: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 Pull Request → Review → Merge → Delete branch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lastRenderedPageBreak/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Safe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Scalable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Used in most companies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2.3 Git Flow Workflow (Advanced)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Used in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large enterprise projects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Git Flow Branch Structure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316980" cy="3362577"/>
            <wp:effectExtent l="0" t="0" r="7620" b="9525"/>
            <wp:docPr id="20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3702" cy="336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631200" cy="3931200"/>
            <wp:effectExtent l="0" t="0" r="0" b="0"/>
            <wp:docPr id="19" name="Picture 1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1200" cy="39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853600" cy="3250800"/>
            <wp:effectExtent l="0" t="0" r="0" b="6985"/>
            <wp:docPr id="18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600" cy="325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878000" cy="2743200"/>
            <wp:effectExtent l="0" t="0" r="0" b="0"/>
            <wp:docPr id="17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0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6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Branch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1841"/>
      </w:tblGrid>
      <w:tr w:rsidR="00775442" w:rsidRPr="00775442" w:rsidTr="007754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Branch</w:t>
            </w:r>
          </w:p>
        </w:tc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Purpose</w:t>
            </w:r>
          </w:p>
        </w:tc>
      </w:tr>
      <w:tr w:rsidR="00775442" w:rsidRPr="00775442" w:rsidTr="00775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main</w:t>
            </w:r>
          </w:p>
        </w:tc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Production code</w:t>
            </w:r>
          </w:p>
        </w:tc>
      </w:tr>
      <w:tr w:rsidR="00775442" w:rsidRPr="00775442" w:rsidTr="00775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Integration branch</w:t>
            </w:r>
          </w:p>
        </w:tc>
      </w:tr>
      <w:tr w:rsidR="00775442" w:rsidRPr="00775442" w:rsidTr="00775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feature/*</w:t>
            </w:r>
          </w:p>
        </w:tc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New features</w:t>
            </w:r>
          </w:p>
        </w:tc>
      </w:tr>
      <w:tr w:rsidR="00775442" w:rsidRPr="00775442" w:rsidTr="00775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release/*</w:t>
            </w:r>
          </w:p>
        </w:tc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Pre-release testing</w:t>
            </w:r>
          </w:p>
        </w:tc>
      </w:tr>
      <w:tr w:rsidR="00775442" w:rsidRPr="00775442" w:rsidTr="007754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hotfix/*</w:t>
            </w:r>
          </w:p>
        </w:tc>
        <w:tc>
          <w:tcPr>
            <w:tcW w:w="0" w:type="auto"/>
            <w:vAlign w:val="center"/>
            <w:hideMark/>
          </w:tcPr>
          <w:p w:rsidR="00775442" w:rsidRPr="00775442" w:rsidRDefault="00775442" w:rsidP="007754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77544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Emergency fixes</w:t>
            </w:r>
          </w:p>
        </w:tc>
      </w:tr>
    </w:tbl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7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feature → develop → release → main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8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 Branching Strategy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branching strategy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defines how branches are created and merged.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9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3.1 Common Branch Types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main / master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develop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feature/*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bugfix</w:t>
      </w:r>
      <w:proofErr w:type="spellEnd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/*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hotfix/*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release/*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50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3.2 Naming Conventions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feature/login-</w:t>
      </w:r>
      <w:proofErr w:type="spell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api</w:t>
      </w:r>
      <w:proofErr w:type="spellEnd"/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bugfix</w:t>
      </w:r>
      <w:proofErr w:type="spellEnd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/null-pointer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hotfix/payment-failure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release/v1.0.0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1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3.3 Branch Lifecycle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381200" cy="5806800"/>
            <wp:effectExtent l="0" t="0" r="635" b="3810"/>
            <wp:docPr id="16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200" cy="58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232031" cy="2385981"/>
            <wp:effectExtent l="0" t="0" r="0" b="0"/>
            <wp:docPr id="15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086" cy="239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098400" cy="3430800"/>
            <wp:effectExtent l="0" t="0" r="0" b="0"/>
            <wp:docPr id="14" name="Picture 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Imag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34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098400" cy="2638800"/>
            <wp:effectExtent l="0" t="0" r="0" b="9525"/>
            <wp:docPr id="13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2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56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Lifecycle Steps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branch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Commit changes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Push branch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PR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Review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Merge</w:t>
      </w:r>
    </w:p>
    <w:p w:rsidR="00775442" w:rsidRPr="00775442" w:rsidRDefault="00775442" w:rsidP="007754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Delete branch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7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3.4 Best Practices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Keep branches short-lived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One feature per branch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Pull latest changes before working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 meaningful commit messages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Example: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git commit -m "Fix: </w:t>
      </w:r>
      <w:proofErr w:type="spell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NullPointerException</w:t>
      </w:r>
      <w:proofErr w:type="spellEnd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in login service"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8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4. Pull Requests (PR) / Merge Requests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Pull Request (PR)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is a request to merge code into another branch.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Used in:</w:t>
      </w:r>
    </w:p>
    <w:p w:rsidR="00775442" w:rsidRPr="00775442" w:rsidRDefault="00775442" w:rsidP="007754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GitHub</w:t>
      </w:r>
    </w:p>
    <w:p w:rsidR="00775442" w:rsidRPr="00775442" w:rsidRDefault="00775442" w:rsidP="007754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GitLab</w:t>
      </w:r>
      <w:proofErr w:type="spellEnd"/>
    </w:p>
    <w:p w:rsidR="00775442" w:rsidRPr="00775442" w:rsidRDefault="00775442" w:rsidP="007754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Bitbucket</w:t>
      </w:r>
      <w:proofErr w:type="spellEnd"/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59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Pull Request Workflow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3516923" cy="2292923"/>
            <wp:effectExtent l="0" t="0" r="0" b="0"/>
            <wp:docPr id="1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3677" cy="2297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20522F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trike/>
          <w:noProof/>
          <w:sz w:val="24"/>
          <w:szCs w:val="24"/>
          <w:lang w:eastAsia="en-IN" w:bidi="hi-IN"/>
        </w:rPr>
        <w:t>0</w:t>
      </w:r>
      <w:r w:rsidR="00775442" w:rsidRPr="0020522F">
        <w:rPr>
          <w:rFonts w:ascii="Times New Roman" w:eastAsia="Times New Roman" w:hAnsi="Times New Roman" w:cs="Times New Roman"/>
          <w:strike/>
          <w:noProof/>
          <w:sz w:val="24"/>
          <w:szCs w:val="24"/>
          <w:lang w:eastAsia="en-IN" w:bidi="hi-IN"/>
        </w:rPr>
        <w:drawing>
          <wp:inline distT="0" distB="0" distL="0" distR="0">
            <wp:extent cx="5468736" cy="2461260"/>
            <wp:effectExtent l="0" t="0" r="0" b="0"/>
            <wp:docPr id="11" name="Picture 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98" cy="246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659923" cy="2184712"/>
            <wp:effectExtent l="0" t="0" r="7620" b="6350"/>
            <wp:docPr id="10" name="Picture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210" cy="2186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090400" cy="2289600"/>
            <wp:effectExtent l="0" t="0" r="0" b="0"/>
            <wp:docPr id="9" name="Picture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400" cy="22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4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PR Steps</w:t>
      </w:r>
    </w:p>
    <w:p w:rsidR="00775442" w:rsidRPr="00775442" w:rsidRDefault="00775442" w:rsidP="00775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Push feature branch</w:t>
      </w:r>
    </w:p>
    <w:p w:rsidR="00775442" w:rsidRPr="00775442" w:rsidRDefault="00775442" w:rsidP="00775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PR</w:t>
      </w:r>
    </w:p>
    <w:p w:rsidR="00775442" w:rsidRPr="00775442" w:rsidRDefault="00775442" w:rsidP="00775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Code review</w:t>
      </w:r>
    </w:p>
    <w:p w:rsidR="00775442" w:rsidRPr="00775442" w:rsidRDefault="00775442" w:rsidP="00775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Approve changes</w:t>
      </w:r>
    </w:p>
    <w:p w:rsidR="00775442" w:rsidRPr="00775442" w:rsidRDefault="00775442" w:rsidP="007754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Merge into main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5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5. Code Review Process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Code review ensures:</w:t>
      </w:r>
    </w:p>
    <w:p w:rsidR="00775442" w:rsidRPr="00775442" w:rsidRDefault="00775442" w:rsidP="00775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Code quality</w:t>
      </w:r>
    </w:p>
    <w:p w:rsidR="00775442" w:rsidRPr="00775442" w:rsidRDefault="00775442" w:rsidP="00775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Bug detection</w:t>
      </w:r>
    </w:p>
    <w:p w:rsidR="00775442" w:rsidRPr="00775442" w:rsidRDefault="00775442" w:rsidP="00775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Best practices</w:t>
      </w:r>
    </w:p>
    <w:p w:rsidR="00775442" w:rsidRPr="00775442" w:rsidRDefault="00775442" w:rsidP="007754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Knowledge sharing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6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Code Review Workflow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435200" cy="4672800"/>
            <wp:effectExtent l="0" t="0" r="3810" b="0"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Image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200" cy="467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3441600" cy="1548000"/>
            <wp:effectExtent l="0" t="0" r="6985" b="0"/>
            <wp:docPr id="7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Imag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600" cy="15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021015" cy="1567043"/>
            <wp:effectExtent l="0" t="0" r="0" b="0"/>
            <wp:docPr id="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403" cy="157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3446780" cy="4970780"/>
            <wp:effectExtent l="0" t="0" r="1270" b="1270"/>
            <wp:docPr id="5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49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1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Steps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Developer → Submit PR → Reviewer checks → Comments → Fix → Approve → Merge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2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5.1 What to Check in Code Review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Code correctness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Readability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Performance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Security issues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Proper exception handling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Logging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3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5.2 Example Review Comments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Bad: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Fix this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Good: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Null check missing here — this may cause </w:t>
      </w:r>
      <w:proofErr w:type="spell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NullPointerException</w:t>
      </w:r>
      <w:proofErr w:type="spellEnd"/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4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6. Merge Strategies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5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6.1 Merge Commit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merge feature/login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Keeps history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❌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Creates extra commits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6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6.2 Rebase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rebase main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 history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❌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Risky if misused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7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6.3 Squash Merge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Combines all commits into one.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 history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Preferred in many teams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8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Merge Strategy Diagram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bookmarkStart w:id="0" w:name="_GoBack"/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4693920" cy="5821561"/>
            <wp:effectExtent l="0" t="0" r="0" b="8255"/>
            <wp:docPr id="4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492" cy="5829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851675" cy="8498889"/>
            <wp:effectExtent l="0" t="0" r="6350" b="0"/>
            <wp:docPr id="3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Image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3978" cy="8501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535578" cy="5746192"/>
            <wp:effectExtent l="0" t="0" r="0" b="6985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Image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7480" cy="5765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2AF4BB" id="Rectangle 1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7. Real Industry Workflow (Spring Boot / </w:t>
      </w:r>
      <w:proofErr w:type="spellStart"/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Microservices</w:t>
      </w:r>
      <w:proofErr w:type="spellEnd"/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)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Developer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 feature branch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Write code (API / service)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Push to GitHub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Create Pull Request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Code Review (team lead)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CI/CD pipeline runs tests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Merge to main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↓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Deploy to production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4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8. Git Commands Cheat Sheet</w: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Branching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branch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checkout -b feature/login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switch feature/login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5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Staging &amp; Commit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git </w:t>
      </w:r>
      <w:proofErr w:type="gramStart"/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 .</w:t>
      </w:r>
      <w:proofErr w:type="gramEnd"/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commit -m "Add login API"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6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Push &amp; Pull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push origin feature/login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pull origin main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7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Merge</w:t>
      </w:r>
    </w:p>
    <w:p w:rsidR="00775442" w:rsidRPr="00775442" w:rsidRDefault="00775442" w:rsidP="007754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75442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 merge feature/login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8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9. Common Interview Questions</w:t>
      </w:r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Difference between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merge vs rebase</w:t>
      </w:r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What is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Git Flow</w:t>
      </w:r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What is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Pull Request</w:t>
      </w:r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What is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branching strategy</w:t>
      </w:r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How to resolve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merge </w:t>
      </w:r>
      <w:proofErr w:type="gramStart"/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conflicts</w:t>
      </w:r>
      <w:proofErr w:type="gramEnd"/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What is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HEAD in Git</w:t>
      </w:r>
    </w:p>
    <w:p w:rsidR="00775442" w:rsidRPr="00775442" w:rsidRDefault="00775442" w:rsidP="007754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What is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fast-forward merge</w:t>
      </w:r>
    </w:p>
    <w:p w:rsidR="00775442" w:rsidRPr="00775442" w:rsidRDefault="00775442" w:rsidP="007754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9" style="width:0;height:1.5pt" o:hralign="center" o:hrstd="t" o:hr="t" fillcolor="#a0a0a0" stroked="f"/>
        </w:pict>
      </w:r>
    </w:p>
    <w:p w:rsidR="00775442" w:rsidRPr="00775442" w:rsidRDefault="00775442" w:rsidP="007754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77544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10. Key Takeaways</w:t>
      </w:r>
    </w:p>
    <w:p w:rsidR="00775442" w:rsidRPr="00775442" w:rsidRDefault="00775442" w:rsidP="007754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feature branches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for development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Always create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Pull Requests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Perform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code reviews before merging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544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Follow </w:t>
      </w:r>
      <w:r w:rsidRPr="007754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consistent branching strategy</w:t>
      </w:r>
      <w:r w:rsidRPr="0077544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</w:p>
    <w:p w:rsidR="0048560B" w:rsidRDefault="0048560B"/>
    <w:sectPr w:rsidR="00485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B0417"/>
    <w:multiLevelType w:val="multilevel"/>
    <w:tmpl w:val="4AE0C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0741A"/>
    <w:multiLevelType w:val="multilevel"/>
    <w:tmpl w:val="D3224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E3740A"/>
    <w:multiLevelType w:val="multilevel"/>
    <w:tmpl w:val="0F7E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A16C41"/>
    <w:multiLevelType w:val="multilevel"/>
    <w:tmpl w:val="8CBA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C602D"/>
    <w:multiLevelType w:val="multilevel"/>
    <w:tmpl w:val="CA3A9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0D25DA"/>
    <w:multiLevelType w:val="multilevel"/>
    <w:tmpl w:val="A788A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851647"/>
    <w:multiLevelType w:val="multilevel"/>
    <w:tmpl w:val="A418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A93E9A"/>
    <w:multiLevelType w:val="multilevel"/>
    <w:tmpl w:val="C08C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6"/>
  </w:num>
  <w:num w:numId="5">
    <w:abstractNumId w:val="4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5442"/>
    <w:rsid w:val="0020522F"/>
    <w:rsid w:val="00330B82"/>
    <w:rsid w:val="00420236"/>
    <w:rsid w:val="0048560B"/>
    <w:rsid w:val="004D46A5"/>
    <w:rsid w:val="00636DDA"/>
    <w:rsid w:val="00775442"/>
    <w:rsid w:val="007A028D"/>
    <w:rsid w:val="007D386D"/>
    <w:rsid w:val="007E68F3"/>
    <w:rsid w:val="00993192"/>
    <w:rsid w:val="00A23DE9"/>
    <w:rsid w:val="00A61DE4"/>
    <w:rsid w:val="00C13CDF"/>
    <w:rsid w:val="00C32255"/>
    <w:rsid w:val="00C633A2"/>
    <w:rsid w:val="00CC596D"/>
    <w:rsid w:val="00CE3D75"/>
    <w:rsid w:val="00DE3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E22B7"/>
  <w15:chartTrackingRefBased/>
  <w15:docId w15:val="{516262C6-B3EE-4C2E-8879-94E572FCA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754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7754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77544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442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775442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77544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775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77544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54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5442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7754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7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19</Pages>
  <Words>583</Words>
  <Characters>3326</Characters>
  <Application>Microsoft Office Word</Application>
  <DocSecurity>0</DocSecurity>
  <Lines>27</Lines>
  <Paragraphs>7</Paragraphs>
  <ScaleCrop>false</ScaleCrop>
  <Company/>
  <LinksUpToDate>false</LinksUpToDate>
  <CharactersWithSpaces>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19</cp:revision>
  <dcterms:created xsi:type="dcterms:W3CDTF">2026-03-23T06:01:00Z</dcterms:created>
  <dcterms:modified xsi:type="dcterms:W3CDTF">2026-03-23T08:16:00Z</dcterms:modified>
</cp:coreProperties>
</file>