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A — OOP (Core Concepts)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bookmarkStart w:id="0" w:name="_GoBack"/>
      <w:bookmarkEnd w:id="0"/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Q2. Which access modifier allows access only within the same class?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public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private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protected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default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Q3. What is created when a class is instantiated?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Method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Object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Constructor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Variable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8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B — Abstract Class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Q4. Which statement is true about an abstract class?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It can be instantiated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It cannot have constructors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It can have both abstract and concrete methods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It must have only abstract methods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9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Q5. Which keyword is used to create an abstract class?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interface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final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abstract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static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Q6. What happens if a class extends an abstract class but does NOT implement all abstract methods?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It runs successfully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It gives runtime error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It must also be declared abstract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It automatically implements them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C — Interface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lastRenderedPageBreak/>
        <w:t>Q7. Which of these is true about interface methods?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private by default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protected by default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public and abstract by default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final by default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Q8. A class implements an interface using which keyword?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extends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implements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interface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inherits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Q9. Can an interface have instance variables?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Yes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No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Only private variables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Only protected variables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D — Loops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Q10. Which loop executes at least once?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for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while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do–while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enhanced for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5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Q11. What is the output?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for(</w:t>
      </w:r>
      <w:proofErr w:type="spellStart"/>
      <w:proofErr w:type="gram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1;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&lt;= 3;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++) {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+ " 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A) 1 2 3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0 1 2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1 2 3 4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Compilation error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6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Q12. What will happen if the loop condition is always true?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Syntax error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Infinite loop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C) Loop runs once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Program stops automatically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7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E — break &amp; continue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Q13. What is the output?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gram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for(</w:t>
      </w:r>
      <w:proofErr w:type="spellStart"/>
      <w:proofErr w:type="gram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1;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&lt;= 5;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++) {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if(</w:t>
      </w:r>
      <w:proofErr w:type="spellStart"/>
      <w:proofErr w:type="gram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== 3) break;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+ " 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A) 1 2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1 2 3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1 2 3 4 5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1 2 4 5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8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Q14. What does </w:t>
      </w:r>
      <w:r w:rsidRPr="007341C2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continue</w:t>
      </w: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do?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Exits the loop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Skips the current iteration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Stops the program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Restarts the program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Section F — switch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Q15. What will be printed?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x = 2;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switch(x) {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case 1: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("One");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break;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case 2: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("Two");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        break;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default: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System.out.println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("Other");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A) One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Two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Other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No output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Q16. What happens if </w:t>
      </w:r>
      <w:r w:rsidRPr="007341C2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break</w:t>
      </w: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is not used in switch?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Program crashes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B) Compilation error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Fall-through occurs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It automatically stops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Q17. Which is a valid switch datatype in Java?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A) float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String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 xml:space="preserve">C) </w:t>
      </w:r>
      <w:proofErr w:type="spellStart"/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boolean</w:t>
      </w:r>
      <w:proofErr w:type="spellEnd"/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double</w:t>
      </w:r>
    </w:p>
    <w:p w:rsidR="007341C2" w:rsidRPr="007341C2" w:rsidRDefault="007341C2" w:rsidP="007341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7341C2" w:rsidRPr="007341C2" w:rsidRDefault="007341C2" w:rsidP="007341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Bonus (Coding-Based MCQ)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Q18. What is the output?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= 1;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do {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System.out.print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+ " ");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++;</w:t>
      </w:r>
    </w:p>
    <w:p w:rsidR="007341C2" w:rsidRPr="007341C2" w:rsidRDefault="007341C2" w:rsidP="00734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} </w:t>
      </w:r>
      <w:proofErr w:type="gramStart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while(</w:t>
      </w:r>
      <w:proofErr w:type="spellStart"/>
      <w:proofErr w:type="gram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>i</w:t>
      </w:r>
      <w:proofErr w:type="spellEnd"/>
      <w:r w:rsidRPr="007341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&lt; 1);</w:t>
      </w:r>
    </w:p>
    <w:p w:rsidR="007341C2" w:rsidRPr="007341C2" w:rsidRDefault="007341C2" w:rsidP="007341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A) No output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B) 1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C) 1 2</w:t>
      </w:r>
      <w:r w:rsidRPr="007341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D) Compilation error</w:t>
      </w:r>
    </w:p>
    <w:p w:rsidR="00B711C9" w:rsidRDefault="00B711C9"/>
    <w:sectPr w:rsidR="00B711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AD2272"/>
    <w:multiLevelType w:val="multilevel"/>
    <w:tmpl w:val="3562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41C2"/>
    <w:rsid w:val="007341C2"/>
    <w:rsid w:val="00B71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31FCE"/>
  <w15:chartTrackingRefBased/>
  <w15:docId w15:val="{0622B08D-71E3-43AB-873A-6ADA0C7C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341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7341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7341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41C2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7341C2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7341C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7341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7341C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41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41C2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styleId="HTMLCode">
    <w:name w:val="HTML Code"/>
    <w:basedOn w:val="DefaultParagraphFont"/>
    <w:uiPriority w:val="99"/>
    <w:semiHidden/>
    <w:unhideWhenUsed/>
    <w:rsid w:val="007341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8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1</cp:revision>
  <dcterms:created xsi:type="dcterms:W3CDTF">2026-02-04T05:20:00Z</dcterms:created>
  <dcterms:modified xsi:type="dcterms:W3CDTF">2026-02-04T05:21:00Z</dcterms:modified>
</cp:coreProperties>
</file>