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297" w:rsidRDefault="00D85CA1">
      <w:r w:rsidRPr="00D85CA1">
        <w:rPr>
          <w:noProof/>
        </w:rPr>
        <w:drawing>
          <wp:inline distT="0" distB="0" distL="0" distR="0">
            <wp:extent cx="381000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/>
    <w:p w:rsidR="00D85CA1" w:rsidRDefault="00D85CA1">
      <w:r w:rsidRPr="00D85CA1">
        <w:rPr>
          <w:noProof/>
        </w:rPr>
        <w:drawing>
          <wp:inline distT="0" distB="0" distL="0" distR="0">
            <wp:extent cx="5857875" cy="3933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714750" cy="6010275"/>
            <wp:effectExtent l="0" t="4763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47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/>
    <w:p w:rsidR="00D85CA1" w:rsidRDefault="00D85CA1">
      <w:r w:rsidRPr="00D85CA1">
        <w:rPr>
          <w:noProof/>
        </w:rPr>
        <w:drawing>
          <wp:inline distT="0" distB="0" distL="0" distR="0">
            <wp:extent cx="2774950" cy="393573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6209665" cy="3896304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103" cy="391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609975" cy="56134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4070985" cy="49060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649345" cy="5716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/>
    <w:p w:rsidR="00D85CA1" w:rsidRDefault="00D85CA1">
      <w:r w:rsidRPr="00D85CA1">
        <w:rPr>
          <w:noProof/>
        </w:rPr>
        <w:drawing>
          <wp:inline distT="0" distB="0" distL="0" distR="0">
            <wp:extent cx="4070985" cy="2639695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569970" cy="5732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5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4070985" cy="3427095"/>
            <wp:effectExtent l="0" t="0" r="571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609975" cy="5669280"/>
            <wp:effectExtent l="0" t="0" r="952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4070985" cy="33870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lastRenderedPageBreak/>
        <w:drawing>
          <wp:inline distT="0" distB="0" distL="0" distR="0">
            <wp:extent cx="3800475" cy="574103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CA1" w:rsidRDefault="00D85CA1">
      <w:r w:rsidRPr="00D85CA1">
        <w:rPr>
          <w:noProof/>
        </w:rPr>
        <w:drawing>
          <wp:inline distT="0" distB="0" distL="0" distR="0">
            <wp:extent cx="40709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5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A1"/>
    <w:rsid w:val="003A5CC1"/>
    <w:rsid w:val="00430042"/>
    <w:rsid w:val="00D8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7A80"/>
  <w15:chartTrackingRefBased/>
  <w15:docId w15:val="{1DB3BFD0-3B73-4BEA-B24D-0CB876E7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</dc:creator>
  <cp:keywords/>
  <dc:description/>
  <cp:lastModifiedBy>Chithambarathanu, Thanu (T.)</cp:lastModifiedBy>
  <cp:revision>1</cp:revision>
  <dcterms:created xsi:type="dcterms:W3CDTF">2021-07-06T08:00:00Z</dcterms:created>
  <dcterms:modified xsi:type="dcterms:W3CDTF">2021-07-06T08:11:00Z</dcterms:modified>
</cp:coreProperties>
</file>