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289A" w:rsidRDefault="001A018C">
      <w:r>
        <w:t xml:space="preserve">Github: </w:t>
      </w:r>
      <w:hyperlink r:id="rId4" w:history="1">
        <w:r w:rsidR="00093FCD" w:rsidRPr="00235C91">
          <w:rPr>
            <w:rStyle w:val="Hyperlink"/>
          </w:rPr>
          <w:t>https://github.com/tctienn/quanlycuahangthuoc_cnpm3_tranchitien.git</w:t>
        </w:r>
      </w:hyperlink>
    </w:p>
    <w:p w:rsidR="00222B9D" w:rsidRDefault="00222B9D">
      <w:r>
        <w:rPr>
          <w:noProof/>
        </w:rPr>
        <w:drawing>
          <wp:inline distT="0" distB="0" distL="0" distR="0" wp14:anchorId="509B35B2" wp14:editId="6FD8FA7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093FCD" w:rsidRDefault="00093FCD">
      <w:r>
        <w:rPr>
          <w:noProof/>
        </w:rPr>
        <w:drawing>
          <wp:inline distT="0" distB="0" distL="0" distR="0" wp14:anchorId="5E08EFDA" wp14:editId="03C1C80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F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18C"/>
    <w:rsid w:val="00093FCD"/>
    <w:rsid w:val="001A018C"/>
    <w:rsid w:val="00222B9D"/>
    <w:rsid w:val="00BA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36E97B"/>
  <w15:chartTrackingRefBased/>
  <w15:docId w15:val="{475E491F-0BD1-4EDD-9B6A-0DCF37E83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3F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tctienn/quanlycuahangthuoc_cnpm3_tranchitien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2023-03-17T01:58:00Z</dcterms:created>
  <dcterms:modified xsi:type="dcterms:W3CDTF">2023-03-17T02:43:00Z</dcterms:modified>
</cp:coreProperties>
</file>