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91C" w:rsidRDefault="00BB591C" w:rsidP="00BB591C">
      <w:pPr>
        <w:spacing w:after="0" w:line="240" w:lineRule="auto"/>
        <w:jc w:val="center"/>
        <w:rPr>
          <w:b/>
          <w:noProof/>
        </w:rPr>
      </w:pPr>
      <w:r w:rsidRPr="00BB591C">
        <w:rPr>
          <w:b/>
          <w:noProof/>
        </w:rPr>
        <w:t>Welcome to the Touchscreen-based Behavioral Evaluation System</w:t>
      </w:r>
      <w:r>
        <w:rPr>
          <w:b/>
          <w:noProof/>
        </w:rPr>
        <w:t xml:space="preserve"> (TBES)</w:t>
      </w:r>
    </w:p>
    <w:p w:rsidR="001B3C03" w:rsidRPr="00BB591C" w:rsidRDefault="001B3C03" w:rsidP="00BB591C">
      <w:pPr>
        <w:spacing w:after="0" w:line="240" w:lineRule="auto"/>
        <w:jc w:val="center"/>
        <w:rPr>
          <w:b/>
          <w:noProof/>
        </w:rPr>
      </w:pPr>
      <w:r>
        <w:rPr>
          <w:noProof/>
        </w:rPr>
        <w:drawing>
          <wp:inline distT="0" distB="0" distL="0" distR="0" wp14:anchorId="67DF8309" wp14:editId="04B2E7DC">
            <wp:extent cx="4266018" cy="29908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l="23148" r="12268" b="39539"/>
                    <a:stretch>
                      <a:fillRect/>
                    </a:stretch>
                  </pic:blipFill>
                  <pic:spPr bwMode="auto">
                    <a:xfrm>
                      <a:off x="0" y="0"/>
                      <a:ext cx="4276209" cy="2997995"/>
                    </a:xfrm>
                    <a:prstGeom prst="rect">
                      <a:avLst/>
                    </a:prstGeom>
                    <a:noFill/>
                    <a:ln>
                      <a:noFill/>
                    </a:ln>
                  </pic:spPr>
                </pic:pic>
              </a:graphicData>
            </a:graphic>
          </wp:inline>
        </w:drawing>
      </w:r>
    </w:p>
    <w:p w:rsidR="001B3C03" w:rsidRDefault="001B3C03" w:rsidP="00BB591C">
      <w:pPr>
        <w:spacing w:after="0" w:line="240" w:lineRule="auto"/>
        <w:rPr>
          <w:b/>
        </w:rPr>
      </w:pPr>
    </w:p>
    <w:p w:rsidR="001B3C03" w:rsidRDefault="001B3C03" w:rsidP="001B3C03">
      <w:r>
        <w:t xml:space="preserve">We refer to TBES as a system because it requires, at a minimum, two components: a Mac Store App </w:t>
      </w:r>
      <w:r w:rsidRPr="00BB591C">
        <w:t>(Apple, Cupertino, California)</w:t>
      </w:r>
      <w:r>
        <w:t xml:space="preserve"> and a software program written in a language using TCP/IP sockets to communicate with the TBES APP.  The TBES App can be downloaded from the Mac Store free-of-charge.  An information sheet, much like this one, is available with information on the inner workings of the App.  This information sheet describes the installation process and some of the features of the Microsoft Visual Basic 6.0 </w:t>
      </w:r>
      <w:r w:rsidRPr="00BB591C">
        <w:t xml:space="preserve">(Microsoft, Redmond, WA) </w:t>
      </w:r>
      <w:r>
        <w:t>program that is also available free-of-charge.  TBES is designed to serve as a visual interface for commonly used cognitive and behavioral tasks.  It is the hope that this system will facilitate research and broaden our understanding of the processes that underlie visual learning and working memory.</w:t>
      </w:r>
    </w:p>
    <w:p w:rsidR="00032419" w:rsidRPr="001B3C03" w:rsidRDefault="00032419" w:rsidP="00BB591C">
      <w:pPr>
        <w:spacing w:after="0" w:line="240" w:lineRule="auto"/>
        <w:rPr>
          <w:b/>
          <w:sz w:val="36"/>
          <w:szCs w:val="36"/>
        </w:rPr>
      </w:pPr>
      <w:r w:rsidRPr="001B3C03">
        <w:rPr>
          <w:b/>
          <w:sz w:val="36"/>
          <w:szCs w:val="36"/>
        </w:rPr>
        <w:t>INSTALLATION NOTES</w:t>
      </w:r>
    </w:p>
    <w:p w:rsidR="00C64783" w:rsidRDefault="00C64783" w:rsidP="00D131D6">
      <w:pPr>
        <w:pStyle w:val="ListParagraph"/>
        <w:numPr>
          <w:ilvl w:val="0"/>
          <w:numId w:val="1"/>
        </w:numPr>
        <w:spacing w:after="0" w:line="240" w:lineRule="auto"/>
        <w:ind w:left="360"/>
      </w:pPr>
      <w:r>
        <w:t xml:space="preserve">Unzip the “TBESVB6 Install Folder” </w:t>
      </w:r>
    </w:p>
    <w:p w:rsidR="00537DF3" w:rsidRDefault="00537DF3" w:rsidP="00D131D6">
      <w:pPr>
        <w:pStyle w:val="ListParagraph"/>
        <w:numPr>
          <w:ilvl w:val="0"/>
          <w:numId w:val="1"/>
        </w:numPr>
        <w:spacing w:after="0" w:line="240" w:lineRule="auto"/>
        <w:ind w:left="360"/>
      </w:pPr>
      <w:r>
        <w:t xml:space="preserve">Run </w:t>
      </w:r>
      <w:r w:rsidR="00C64783">
        <w:t>“s</w:t>
      </w:r>
      <w:r w:rsidR="00D131D6">
        <w:t>etup.exe</w:t>
      </w:r>
      <w:r w:rsidR="00C64783">
        <w:t>”</w:t>
      </w:r>
    </w:p>
    <w:p w:rsidR="00C51D73" w:rsidRDefault="00C64783" w:rsidP="00D131D6">
      <w:pPr>
        <w:pStyle w:val="ListParagraph"/>
        <w:numPr>
          <w:ilvl w:val="0"/>
          <w:numId w:val="1"/>
        </w:numPr>
        <w:spacing w:after="0" w:line="240" w:lineRule="auto"/>
        <w:ind w:left="360"/>
      </w:pPr>
      <w:r>
        <w:t>The Setup program will automatically create a folder on your c:</w:t>
      </w:r>
      <w:r w:rsidR="00C14022">
        <w:t>\</w:t>
      </w:r>
      <w:r>
        <w:t xml:space="preserve"> called “TBESVB6”.  If you </w:t>
      </w:r>
      <w:r w:rsidR="00C14022">
        <w:t>prefer</w:t>
      </w:r>
      <w:r>
        <w:t>, you can select another destination folder during the installation process.</w:t>
      </w:r>
    </w:p>
    <w:p w:rsidR="00D131D6" w:rsidRDefault="00C64783" w:rsidP="00D131D6">
      <w:pPr>
        <w:pStyle w:val="NoSpacing"/>
        <w:numPr>
          <w:ilvl w:val="0"/>
          <w:numId w:val="1"/>
        </w:numPr>
        <w:ind w:left="360"/>
      </w:pPr>
      <w:r>
        <w:t>Go to the folder “</w:t>
      </w:r>
      <w:r w:rsidR="00C14022">
        <w:t>c:\</w:t>
      </w:r>
      <w:r>
        <w:t>TBESVB6” and r</w:t>
      </w:r>
      <w:r w:rsidR="00D131D6">
        <w:t xml:space="preserve">un </w:t>
      </w:r>
      <w:r>
        <w:t>“</w:t>
      </w:r>
      <w:r w:rsidR="00D131D6">
        <w:t>TBES</w:t>
      </w:r>
      <w:r>
        <w:t xml:space="preserve"> APP</w:t>
      </w:r>
      <w:r w:rsidR="00D131D6">
        <w:t>.exe</w:t>
      </w:r>
      <w:r>
        <w:t>”</w:t>
      </w:r>
    </w:p>
    <w:p w:rsidR="00C14022" w:rsidRDefault="00D131D6" w:rsidP="00C14022">
      <w:pPr>
        <w:pStyle w:val="NoSpacing"/>
        <w:numPr>
          <w:ilvl w:val="0"/>
          <w:numId w:val="1"/>
        </w:numPr>
        <w:ind w:left="360"/>
      </w:pPr>
      <w:r>
        <w:t xml:space="preserve">Verify that </w:t>
      </w:r>
      <w:r w:rsidR="00C51D73">
        <w:t xml:space="preserve">the checkbox next to “Click to run without hardware” is checked.  </w:t>
      </w:r>
    </w:p>
    <w:p w:rsidR="00C14022" w:rsidRDefault="00C51D73" w:rsidP="00C14022">
      <w:pPr>
        <w:pStyle w:val="NoSpacing"/>
        <w:numPr>
          <w:ilvl w:val="1"/>
          <w:numId w:val="1"/>
        </w:numPr>
      </w:pPr>
      <w:r>
        <w:t>This will allow you to run the app and collect data without activating any external hardware.*</w:t>
      </w:r>
      <w:r w:rsidR="00C14022">
        <w:t xml:space="preserve"> </w:t>
      </w:r>
    </w:p>
    <w:p w:rsidR="00C14022" w:rsidRDefault="00C14022" w:rsidP="00C14022">
      <w:pPr>
        <w:pStyle w:val="NoSpacing"/>
        <w:numPr>
          <w:ilvl w:val="1"/>
          <w:numId w:val="1"/>
        </w:numPr>
      </w:pPr>
      <w:r>
        <w:t xml:space="preserve">This will </w:t>
      </w:r>
      <w:r>
        <w:t xml:space="preserve">also </w:t>
      </w:r>
      <w:r>
        <w:t>give you labels with real-time information</w:t>
      </w:r>
      <w:r>
        <w:t xml:space="preserve"> </w:t>
      </w:r>
      <w:r>
        <w:t>about what’s happening on different trial types.  See the next page for a description of the phases and trial types.</w:t>
      </w:r>
    </w:p>
    <w:p w:rsidR="001B3C03" w:rsidRDefault="001B3C03" w:rsidP="00C14022">
      <w:pPr>
        <w:pStyle w:val="NoSpacing"/>
        <w:numPr>
          <w:ilvl w:val="0"/>
          <w:numId w:val="1"/>
        </w:numPr>
        <w:ind w:left="360"/>
      </w:pPr>
      <w:r>
        <w:t>If connecting to an iPad, verify</w:t>
      </w:r>
      <w:r w:rsidR="00C14022">
        <w:t xml:space="preserve"> that</w:t>
      </w:r>
      <w:r>
        <w:t xml:space="preserve"> the box next to “iPad Connect” is green.  If </w:t>
      </w:r>
      <w:r w:rsidR="00C14022">
        <w:t>the box is red</w:t>
      </w:r>
      <w:r>
        <w:t xml:space="preserve">, then tap the iPad screen with two fingers to connect.  If </w:t>
      </w:r>
      <w:r w:rsidR="00C64783">
        <w:t xml:space="preserve">a </w:t>
      </w:r>
      <w:r>
        <w:t>problem persist</w:t>
      </w:r>
      <w:r w:rsidR="00C64783">
        <w:t>s</w:t>
      </w:r>
      <w:r>
        <w:t xml:space="preserve">, verify that the port number </w:t>
      </w:r>
      <w:r w:rsidR="00C14022">
        <w:t>matches that entered in the TBES iPad app settings tab</w:t>
      </w:r>
      <w:r>
        <w:t xml:space="preserve">.  The port number can be changed </w:t>
      </w:r>
      <w:r w:rsidR="00C64783">
        <w:t>in</w:t>
      </w:r>
      <w:r>
        <w:t xml:space="preserve"> the “PortNumber.txt” file in the “TBESVB6Acc” folder.  </w:t>
      </w:r>
    </w:p>
    <w:p w:rsidR="00C51D73" w:rsidRDefault="00C51D73" w:rsidP="00D131D6">
      <w:pPr>
        <w:pStyle w:val="NoSpacing"/>
        <w:numPr>
          <w:ilvl w:val="0"/>
          <w:numId w:val="1"/>
        </w:numPr>
        <w:ind w:left="360"/>
      </w:pPr>
      <w:r>
        <w:t>Click Start</w:t>
      </w:r>
    </w:p>
    <w:p w:rsidR="00C14022" w:rsidRDefault="00C14022" w:rsidP="00D131D6">
      <w:pPr>
        <w:pStyle w:val="NoSpacing"/>
        <w:numPr>
          <w:ilvl w:val="0"/>
          <w:numId w:val="1"/>
        </w:numPr>
        <w:ind w:left="360"/>
      </w:pPr>
      <w:r>
        <w:t>Collect Data, hooray!</w:t>
      </w:r>
    </w:p>
    <w:p w:rsidR="00166BD4" w:rsidRDefault="00166BD4" w:rsidP="00D131D6">
      <w:pPr>
        <w:pStyle w:val="NoSpacing"/>
        <w:numPr>
          <w:ilvl w:val="0"/>
          <w:numId w:val="1"/>
        </w:numPr>
        <w:ind w:left="360"/>
      </w:pPr>
      <w:r>
        <w:t>To exit the program, press “E” (you’ll find other useful keys listed below)</w:t>
      </w:r>
    </w:p>
    <w:p w:rsidR="001B3C03" w:rsidRPr="00C14022" w:rsidRDefault="001B3C03" w:rsidP="001B3C03">
      <w:pPr>
        <w:pStyle w:val="NoSpacing"/>
        <w:jc w:val="center"/>
        <w:rPr>
          <w:b/>
        </w:rPr>
      </w:pPr>
      <w:r w:rsidRPr="00C14022">
        <w:rPr>
          <w:b/>
        </w:rPr>
        <w:t>Continue to the next page for more info</w:t>
      </w:r>
    </w:p>
    <w:p w:rsidR="00C51D73" w:rsidRDefault="00C64783" w:rsidP="00C51D73">
      <w:pPr>
        <w:pStyle w:val="NoSpacing"/>
        <w:rPr>
          <w:b/>
        </w:rPr>
      </w:pPr>
      <w:r>
        <w:rPr>
          <w:b/>
        </w:rPr>
        <w:lastRenderedPageBreak/>
        <w:t>Additional Info</w:t>
      </w:r>
      <w:r w:rsidR="00C51D73" w:rsidRPr="00A2444F">
        <w:rPr>
          <w:b/>
        </w:rPr>
        <w:t>:</w:t>
      </w:r>
    </w:p>
    <w:p w:rsidR="00C64783" w:rsidRDefault="00C64783" w:rsidP="00C51D73">
      <w:pPr>
        <w:pStyle w:val="NoSpacing"/>
        <w:rPr>
          <w:b/>
        </w:rPr>
      </w:pPr>
    </w:p>
    <w:p w:rsidR="00C64783" w:rsidRDefault="00C64783" w:rsidP="00C51D73">
      <w:pPr>
        <w:pStyle w:val="NoSpacing"/>
        <w:rPr>
          <w:b/>
        </w:rPr>
      </w:pPr>
      <w:r>
        <w:rPr>
          <w:b/>
        </w:rPr>
        <w:t xml:space="preserve">Q: </w:t>
      </w:r>
      <w:r w:rsidRPr="00C64783">
        <w:rPr>
          <w:b/>
        </w:rPr>
        <w:t>Where are the data from the session stored?</w:t>
      </w:r>
    </w:p>
    <w:p w:rsidR="00C64783" w:rsidRPr="00C64783" w:rsidRDefault="00C64783" w:rsidP="00C51D73">
      <w:pPr>
        <w:pStyle w:val="NoSpacing"/>
      </w:pPr>
      <w:r w:rsidRPr="00C64783">
        <w:rPr>
          <w:b/>
        </w:rPr>
        <w:t>A:</w:t>
      </w:r>
      <w:r>
        <w:t xml:space="preserve"> Data from each session are stored in two places, both within the “</w:t>
      </w:r>
      <w:r w:rsidR="00C14022">
        <w:t>c:\</w:t>
      </w:r>
      <w:r>
        <w:t>TBESVB6Acc\Results” folder.  One file provides summary info collapsed across the entire session (Results_Summary.xls), whereas, the other contains response data for each trial in a session.</w:t>
      </w:r>
    </w:p>
    <w:p w:rsidR="00C64783" w:rsidRPr="00A2444F" w:rsidRDefault="00C64783" w:rsidP="00C51D73">
      <w:pPr>
        <w:pStyle w:val="NoSpacing"/>
        <w:rPr>
          <w:b/>
        </w:rPr>
      </w:pPr>
    </w:p>
    <w:p w:rsidR="00C51D73" w:rsidRDefault="00C64783" w:rsidP="00C51D73">
      <w:pPr>
        <w:pStyle w:val="NoSpacing"/>
        <w:rPr>
          <w:b/>
        </w:rPr>
      </w:pPr>
      <w:r w:rsidRPr="00C64783">
        <w:rPr>
          <w:b/>
        </w:rPr>
        <w:t xml:space="preserve">Q: How do I </w:t>
      </w:r>
      <w:r w:rsidR="00C51D73" w:rsidRPr="00C64783">
        <w:rPr>
          <w:b/>
        </w:rPr>
        <w:t>add subject names to the drop-down menu at start up</w:t>
      </w:r>
      <w:r w:rsidRPr="00C64783">
        <w:rPr>
          <w:b/>
        </w:rPr>
        <w:t>?</w:t>
      </w:r>
    </w:p>
    <w:p w:rsidR="00C64783" w:rsidRPr="00C64783" w:rsidRDefault="00C64783" w:rsidP="00C51D73">
      <w:pPr>
        <w:pStyle w:val="NoSpacing"/>
        <w:rPr>
          <w:b/>
        </w:rPr>
      </w:pPr>
      <w:r>
        <w:rPr>
          <w:b/>
        </w:rPr>
        <w:t>A:</w:t>
      </w:r>
    </w:p>
    <w:p w:rsidR="00C51D73" w:rsidRDefault="00C51D73" w:rsidP="00B44C46">
      <w:pPr>
        <w:pStyle w:val="NoSpacing"/>
        <w:numPr>
          <w:ilvl w:val="0"/>
          <w:numId w:val="2"/>
        </w:numPr>
      </w:pPr>
      <w:r>
        <w:t xml:space="preserve">Open the </w:t>
      </w:r>
      <w:r w:rsidR="00D131D6">
        <w:t>“CurrentSchedule</w:t>
      </w:r>
      <w:r>
        <w:t>.txt</w:t>
      </w:r>
      <w:r w:rsidR="00D131D6">
        <w:t xml:space="preserve">” </w:t>
      </w:r>
      <w:proofErr w:type="gramStart"/>
      <w:r>
        <w:t>file</w:t>
      </w:r>
      <w:proofErr w:type="gramEnd"/>
      <w:r w:rsidR="00C14022">
        <w:t xml:space="preserve"> in </w:t>
      </w:r>
      <w:r>
        <w:t>“</w:t>
      </w:r>
      <w:r w:rsidR="00C14022">
        <w:t>c:\</w:t>
      </w:r>
      <w:r>
        <w:t xml:space="preserve">TBESVB6Acc”.  The program will automatically populate the subject drop-down menu with these names.  List one name </w:t>
      </w:r>
      <w:r w:rsidR="00A2444F">
        <w:t>per line</w:t>
      </w:r>
      <w:r>
        <w:t xml:space="preserve">.  </w:t>
      </w:r>
      <w:r w:rsidR="00A2444F">
        <w:t>Alternatively,</w:t>
      </w:r>
      <w:r>
        <w:t xml:space="preserve"> you can always add a new subject at run-time by clicking the </w:t>
      </w:r>
      <w:r w:rsidR="00DA57D8">
        <w:t>“Enter S</w:t>
      </w:r>
      <w:r>
        <w:t xml:space="preserve">ubject </w:t>
      </w:r>
      <w:r w:rsidR="00DA57D8">
        <w:t xml:space="preserve">Name” </w:t>
      </w:r>
      <w:r>
        <w:t>box.</w:t>
      </w:r>
    </w:p>
    <w:p w:rsidR="003601C7" w:rsidRDefault="00C51D73" w:rsidP="00B44C46">
      <w:pPr>
        <w:pStyle w:val="NoSpacing"/>
        <w:numPr>
          <w:ilvl w:val="0"/>
          <w:numId w:val="2"/>
        </w:numPr>
      </w:pPr>
      <w:r>
        <w:t>If you add a subject, you need to create a file</w:t>
      </w:r>
      <w:r w:rsidR="00032419">
        <w:t xml:space="preserve"> </w:t>
      </w:r>
      <w:r w:rsidR="00A2444F">
        <w:t>with that subject</w:t>
      </w:r>
      <w:r w:rsidR="00C14022">
        <w:t>’</w:t>
      </w:r>
      <w:r w:rsidR="00A2444F">
        <w:t xml:space="preserve">s name </w:t>
      </w:r>
      <w:r w:rsidR="00032419">
        <w:t>in the “Parameters” folder of “</w:t>
      </w:r>
      <w:r w:rsidR="00C14022">
        <w:t>c:\</w:t>
      </w:r>
      <w:r w:rsidR="00032419">
        <w:t xml:space="preserve">TBESVB6Acc”.  This </w:t>
      </w:r>
      <w:r w:rsidR="00A2444F">
        <w:t xml:space="preserve">will </w:t>
      </w:r>
      <w:r w:rsidR="00032419">
        <w:t>allow you customize the trial, session, and stimulus parameters for each subject.</w:t>
      </w:r>
      <w:r w:rsidR="00A2444F">
        <w:t xml:space="preserve">  We recommend you copy “Testoffice.xls” to use as a template for the new subject.</w:t>
      </w:r>
    </w:p>
    <w:p w:rsidR="00FD48DC" w:rsidRDefault="00FD48DC" w:rsidP="00B44C46">
      <w:pPr>
        <w:pStyle w:val="NoSpacing"/>
      </w:pPr>
    </w:p>
    <w:p w:rsidR="00032419" w:rsidRPr="00C64783" w:rsidRDefault="00C64783" w:rsidP="00B44C46">
      <w:pPr>
        <w:pStyle w:val="NoSpacing"/>
        <w:rPr>
          <w:b/>
        </w:rPr>
      </w:pPr>
      <w:r w:rsidRPr="00C64783">
        <w:rPr>
          <w:b/>
        </w:rPr>
        <w:t>Q: How do I c</w:t>
      </w:r>
      <w:r w:rsidR="00032419" w:rsidRPr="00C64783">
        <w:rPr>
          <w:b/>
        </w:rPr>
        <w:t>hange the trial, session, or st</w:t>
      </w:r>
      <w:r w:rsidRPr="00C64783">
        <w:rPr>
          <w:b/>
        </w:rPr>
        <w:t>imulus parameters for a subject?</w:t>
      </w:r>
    </w:p>
    <w:p w:rsidR="00032419" w:rsidRDefault="00C64783" w:rsidP="00C64783">
      <w:pPr>
        <w:pStyle w:val="NoSpacing"/>
      </w:pPr>
      <w:r w:rsidRPr="00C64783">
        <w:rPr>
          <w:b/>
        </w:rPr>
        <w:t>A:</w:t>
      </w:r>
      <w:r>
        <w:t xml:space="preserve"> </w:t>
      </w:r>
      <w:r w:rsidR="00032419">
        <w:t>Go to the subject</w:t>
      </w:r>
      <w:r w:rsidR="00A2444F">
        <w:t>’</w:t>
      </w:r>
      <w:r w:rsidR="00032419">
        <w:t xml:space="preserve">s file in the “Parameters” folder </w:t>
      </w:r>
      <w:r>
        <w:t>within</w:t>
      </w:r>
      <w:r w:rsidR="00032419">
        <w:t xml:space="preserve"> the “TBESVB6Acc”</w:t>
      </w:r>
      <w:r>
        <w:t xml:space="preserve"> folder</w:t>
      </w:r>
      <w:r w:rsidR="00032419">
        <w:t>.  Adjust the values as needed.  These changes can be saved and will be represented at run-time.  This allows you customize the trial, session, and stimulus parameters for each subject.</w:t>
      </w:r>
    </w:p>
    <w:p w:rsidR="00032419" w:rsidRDefault="00032419" w:rsidP="00032419">
      <w:pPr>
        <w:pStyle w:val="NoSpacing"/>
      </w:pPr>
      <w:bookmarkStart w:id="0" w:name="_GoBack"/>
      <w:bookmarkEnd w:id="0"/>
    </w:p>
    <w:p w:rsidR="00032419" w:rsidRPr="00C64783" w:rsidRDefault="00C64783" w:rsidP="00B44C46">
      <w:pPr>
        <w:pStyle w:val="NoSpacing"/>
        <w:rPr>
          <w:b/>
        </w:rPr>
      </w:pPr>
      <w:r w:rsidRPr="00C64783">
        <w:rPr>
          <w:b/>
        </w:rPr>
        <w:t>Q: How do I c</w:t>
      </w:r>
      <w:r w:rsidR="00032419" w:rsidRPr="00C64783">
        <w:rPr>
          <w:b/>
        </w:rPr>
        <w:t xml:space="preserve">hange </w:t>
      </w:r>
      <w:r w:rsidRPr="00C64783">
        <w:rPr>
          <w:b/>
        </w:rPr>
        <w:t>the images used during a session?</w:t>
      </w:r>
    </w:p>
    <w:p w:rsidR="00BE604C" w:rsidRDefault="00C64783" w:rsidP="00C64783">
      <w:pPr>
        <w:pStyle w:val="NoSpacing"/>
      </w:pPr>
      <w:r w:rsidRPr="00C64783">
        <w:rPr>
          <w:b/>
        </w:rPr>
        <w:t xml:space="preserve">A: </w:t>
      </w:r>
      <w:r w:rsidR="00032419">
        <w:t>At present, t</w:t>
      </w:r>
      <w:r w:rsidR="00A2444F">
        <w:t>he “Image”</w:t>
      </w:r>
      <w:r w:rsidR="00BE604C">
        <w:t xml:space="preserve"> </w:t>
      </w:r>
      <w:r w:rsidR="00A2444F">
        <w:t>folder</w:t>
      </w:r>
      <w:r w:rsidR="00BE604C">
        <w:t xml:space="preserve"> is only for display</w:t>
      </w:r>
      <w:r w:rsidR="00A2444F">
        <w:t>ing the images</w:t>
      </w:r>
      <w:r w:rsidR="00BE604C">
        <w:t xml:space="preserve"> on the computer.  The iPad has its own image bank</w:t>
      </w:r>
      <w:r w:rsidR="00A2444F">
        <w:t xml:space="preserve"> and, at present, these images </w:t>
      </w:r>
      <w:r w:rsidR="00032419">
        <w:t>cannot be changed</w:t>
      </w:r>
      <w:r w:rsidR="00BE604C">
        <w:t>.</w:t>
      </w:r>
      <w:r w:rsidR="00032419">
        <w:t xml:space="preserve">  Look for this feature</w:t>
      </w:r>
      <w:r w:rsidR="00A2444F">
        <w:t xml:space="preserve"> to be updated</w:t>
      </w:r>
      <w:r w:rsidR="00032419">
        <w:t xml:space="preserve"> in TBES Version 2.0.</w:t>
      </w:r>
    </w:p>
    <w:p w:rsidR="00C15EA0" w:rsidRDefault="00C15EA0" w:rsidP="00C15EA0">
      <w:pPr>
        <w:pStyle w:val="NoSpacing"/>
      </w:pPr>
    </w:p>
    <w:p w:rsidR="00C15EA0" w:rsidRPr="00A250FC" w:rsidRDefault="00A250FC" w:rsidP="00C15EA0">
      <w:pPr>
        <w:pStyle w:val="NoSpacing"/>
        <w:rPr>
          <w:b/>
        </w:rPr>
      </w:pPr>
      <w:r w:rsidRPr="00A250FC">
        <w:rPr>
          <w:b/>
        </w:rPr>
        <w:t>Q: What are the keys useful for changing conditions during a session?</w:t>
      </w:r>
    </w:p>
    <w:p w:rsidR="00A250FC" w:rsidRDefault="00A250FC" w:rsidP="00C15EA0">
      <w:pPr>
        <w:pStyle w:val="NoSpacing"/>
      </w:pPr>
      <w:r>
        <w:t>A: The following keys will have the described effects at run-time.</w:t>
      </w:r>
    </w:p>
    <w:p w:rsidR="00C15EA0" w:rsidRPr="00C15EA0" w:rsidRDefault="00C15EA0" w:rsidP="00C15EA0">
      <w:pPr>
        <w:pStyle w:val="NoSpacing"/>
        <w:rPr>
          <w:b/>
        </w:rPr>
      </w:pPr>
      <w:r w:rsidRPr="00C15EA0">
        <w:rPr>
          <w:b/>
        </w:rPr>
        <w:t xml:space="preserve">"E"  </w:t>
      </w:r>
      <w:r>
        <w:rPr>
          <w:b/>
        </w:rPr>
        <w:t xml:space="preserve"> </w:t>
      </w:r>
      <w:r w:rsidRPr="00C15EA0">
        <w:rPr>
          <w:b/>
        </w:rPr>
        <w:t xml:space="preserve">End </w:t>
      </w:r>
      <w:r>
        <w:rPr>
          <w:b/>
        </w:rPr>
        <w:t xml:space="preserve">the </w:t>
      </w:r>
      <w:r w:rsidRPr="00C15EA0">
        <w:rPr>
          <w:b/>
        </w:rPr>
        <w:t>session</w:t>
      </w:r>
      <w:r>
        <w:rPr>
          <w:b/>
        </w:rPr>
        <w:t xml:space="preserve"> at any time and bring up the save data screen.</w:t>
      </w:r>
    </w:p>
    <w:p w:rsidR="00C15EA0" w:rsidRDefault="00C15EA0" w:rsidP="00C15EA0">
      <w:pPr>
        <w:pStyle w:val="NoSpacing"/>
        <w:rPr>
          <w:b/>
        </w:rPr>
      </w:pPr>
    </w:p>
    <w:p w:rsidR="00C15EA0" w:rsidRDefault="00C15EA0" w:rsidP="00C15EA0">
      <w:pPr>
        <w:pStyle w:val="NoSpacing"/>
        <w:rPr>
          <w:b/>
        </w:rPr>
      </w:pPr>
      <w:r w:rsidRPr="00C15EA0">
        <w:rPr>
          <w:b/>
        </w:rPr>
        <w:t xml:space="preserve">"F"  </w:t>
      </w:r>
      <w:r>
        <w:rPr>
          <w:b/>
        </w:rPr>
        <w:t xml:space="preserve"> </w:t>
      </w:r>
      <w:r w:rsidRPr="00C15EA0">
        <w:rPr>
          <w:b/>
        </w:rPr>
        <w:t>Freeze stimulus</w:t>
      </w:r>
      <w:r>
        <w:rPr>
          <w:b/>
        </w:rPr>
        <w:t xml:space="preserve"> - the stimulus will not timeout after the specified duration.</w:t>
      </w:r>
    </w:p>
    <w:p w:rsidR="00C15EA0" w:rsidRDefault="00C15EA0" w:rsidP="00C15EA0">
      <w:pPr>
        <w:pStyle w:val="NoSpacing"/>
        <w:rPr>
          <w:b/>
        </w:rPr>
      </w:pPr>
    </w:p>
    <w:p w:rsidR="00C15EA0" w:rsidRPr="00C15EA0" w:rsidRDefault="00C15EA0" w:rsidP="00C15EA0">
      <w:pPr>
        <w:pStyle w:val="NoSpacing"/>
        <w:rPr>
          <w:b/>
        </w:rPr>
      </w:pPr>
      <w:r w:rsidRPr="00C15EA0">
        <w:rPr>
          <w:b/>
        </w:rPr>
        <w:t xml:space="preserve">"R"   </w:t>
      </w:r>
      <w:r>
        <w:rPr>
          <w:b/>
        </w:rPr>
        <w:t>R</w:t>
      </w:r>
      <w:r w:rsidRPr="00C15EA0">
        <w:rPr>
          <w:b/>
        </w:rPr>
        <w:t>esume trials</w:t>
      </w:r>
      <w:r>
        <w:rPr>
          <w:b/>
        </w:rPr>
        <w:t xml:space="preserve"> - Erases the current stimuli and resumes the trials to session-startup parameters</w:t>
      </w:r>
    </w:p>
    <w:p w:rsidR="00C15EA0" w:rsidRPr="00C15EA0" w:rsidRDefault="00C15EA0" w:rsidP="00C15EA0">
      <w:pPr>
        <w:pStyle w:val="NoSpacing"/>
        <w:rPr>
          <w:b/>
        </w:rPr>
      </w:pPr>
    </w:p>
    <w:p w:rsidR="00C15EA0" w:rsidRPr="00C15EA0" w:rsidRDefault="00C15EA0" w:rsidP="00C15EA0">
      <w:pPr>
        <w:pStyle w:val="NoSpacing"/>
        <w:rPr>
          <w:b/>
        </w:rPr>
      </w:pPr>
      <w:r w:rsidRPr="00C15EA0">
        <w:rPr>
          <w:b/>
        </w:rPr>
        <w:t xml:space="preserve">"L"   </w:t>
      </w:r>
      <w:r>
        <w:rPr>
          <w:b/>
        </w:rPr>
        <w:t xml:space="preserve"> </w:t>
      </w:r>
      <w:r w:rsidRPr="00C15EA0">
        <w:rPr>
          <w:b/>
        </w:rPr>
        <w:t xml:space="preserve">Lengthen </w:t>
      </w:r>
      <w:r w:rsidR="00A2444F">
        <w:rPr>
          <w:b/>
        </w:rPr>
        <w:t xml:space="preserve">the </w:t>
      </w:r>
      <w:r w:rsidRPr="00C15EA0">
        <w:rPr>
          <w:b/>
        </w:rPr>
        <w:t>stimulus interval</w:t>
      </w:r>
      <w:r>
        <w:rPr>
          <w:b/>
        </w:rPr>
        <w:t xml:space="preserve"> in real-time by 1000 </w:t>
      </w:r>
      <w:proofErr w:type="spellStart"/>
      <w:r>
        <w:rPr>
          <w:b/>
        </w:rPr>
        <w:t>ms</w:t>
      </w:r>
      <w:proofErr w:type="spellEnd"/>
    </w:p>
    <w:p w:rsidR="00C15EA0" w:rsidRPr="00C15EA0" w:rsidRDefault="00C15EA0" w:rsidP="00C15EA0">
      <w:pPr>
        <w:pStyle w:val="NoSpacing"/>
        <w:rPr>
          <w:b/>
        </w:rPr>
      </w:pPr>
    </w:p>
    <w:p w:rsidR="00C15EA0" w:rsidRDefault="00C15EA0" w:rsidP="00C15EA0">
      <w:pPr>
        <w:pStyle w:val="NoSpacing"/>
        <w:rPr>
          <w:b/>
        </w:rPr>
      </w:pPr>
      <w:r w:rsidRPr="00C15EA0">
        <w:rPr>
          <w:b/>
        </w:rPr>
        <w:t>"I"</w:t>
      </w:r>
      <w:r>
        <w:rPr>
          <w:b/>
        </w:rPr>
        <w:t xml:space="preserve">     Alters the session to count a trial as correct </w:t>
      </w:r>
      <w:r w:rsidR="006379FF">
        <w:rPr>
          <w:b/>
        </w:rPr>
        <w:t>ONLY</w:t>
      </w:r>
      <w:r>
        <w:rPr>
          <w:b/>
        </w:rPr>
        <w:t xml:space="preserve"> if a response is made</w:t>
      </w:r>
      <w:r w:rsidR="006379FF">
        <w:rPr>
          <w:b/>
        </w:rPr>
        <w:t xml:space="preserve"> while the stimulus is displayed</w:t>
      </w:r>
      <w:r>
        <w:rPr>
          <w:b/>
        </w:rPr>
        <w:t xml:space="preserve">. </w:t>
      </w:r>
    </w:p>
    <w:p w:rsidR="00C15EA0" w:rsidRPr="00C15EA0" w:rsidRDefault="00C15EA0" w:rsidP="00C15EA0">
      <w:pPr>
        <w:pStyle w:val="NoSpacing"/>
        <w:rPr>
          <w:b/>
        </w:rPr>
      </w:pPr>
    </w:p>
    <w:p w:rsidR="00C15EA0" w:rsidRDefault="00C15EA0" w:rsidP="00C15EA0">
      <w:pPr>
        <w:pStyle w:val="NoSpacing"/>
        <w:rPr>
          <w:b/>
        </w:rPr>
      </w:pPr>
      <w:r w:rsidRPr="00C15EA0">
        <w:rPr>
          <w:b/>
        </w:rPr>
        <w:t>"P"</w:t>
      </w:r>
      <w:r>
        <w:rPr>
          <w:b/>
        </w:rPr>
        <w:t xml:space="preserve">    Alters the session to count a trial as correct </w:t>
      </w:r>
      <w:r w:rsidR="006379FF">
        <w:rPr>
          <w:b/>
        </w:rPr>
        <w:t xml:space="preserve">ONLY </w:t>
      </w:r>
      <w:r>
        <w:rPr>
          <w:b/>
        </w:rPr>
        <w:t>at the end of the stimulus duration</w:t>
      </w:r>
      <w:r w:rsidR="006379FF">
        <w:rPr>
          <w:b/>
        </w:rPr>
        <w:t>.</w:t>
      </w:r>
    </w:p>
    <w:p w:rsidR="006379FF" w:rsidRDefault="006379FF" w:rsidP="00C15EA0">
      <w:pPr>
        <w:pStyle w:val="NoSpacing"/>
        <w:rPr>
          <w:b/>
        </w:rPr>
      </w:pPr>
    </w:p>
    <w:p w:rsidR="006379FF" w:rsidRDefault="006379FF" w:rsidP="00C15EA0">
      <w:pPr>
        <w:pStyle w:val="NoSpacing"/>
        <w:rPr>
          <w:b/>
        </w:rPr>
      </w:pPr>
      <w:r>
        <w:rPr>
          <w:b/>
        </w:rPr>
        <w:t xml:space="preserve">“B” </w:t>
      </w:r>
      <w:r>
        <w:rPr>
          <w:b/>
        </w:rPr>
        <w:tab/>
        <w:t>Alters the session to count a trial as correct BOTH at the end of the stimulus duration and with a response, whichever comes first.</w:t>
      </w:r>
    </w:p>
    <w:p w:rsidR="00BB591C" w:rsidRDefault="00A95770" w:rsidP="00BB591C">
      <w:r>
        <w:rPr>
          <w:noProof/>
        </w:rPr>
        <w:drawing>
          <wp:anchor distT="0" distB="0" distL="114300" distR="114300" simplePos="0" relativeHeight="251660288" behindDoc="1" locked="0" layoutInCell="1" allowOverlap="1" wp14:anchorId="25ACE87C" wp14:editId="755FA101">
            <wp:simplePos x="0" y="0"/>
            <wp:positionH relativeFrom="column">
              <wp:posOffset>5449570</wp:posOffset>
            </wp:positionH>
            <wp:positionV relativeFrom="paragraph">
              <wp:posOffset>76835</wp:posOffset>
            </wp:positionV>
            <wp:extent cx="1303655" cy="1076325"/>
            <wp:effectExtent l="0" t="0" r="0" b="9525"/>
            <wp:wrapTight wrapText="bothSides">
              <wp:wrapPolygon edited="0">
                <wp:start x="0" y="0"/>
                <wp:lineTo x="0" y="21409"/>
                <wp:lineTo x="21148" y="21409"/>
                <wp:lineTo x="211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l="33360" t="35065" r="27763" b="16721"/>
                    <a:stretch>
                      <a:fillRect/>
                    </a:stretch>
                  </pic:blipFill>
                  <pic:spPr bwMode="auto">
                    <a:xfrm>
                      <a:off x="0" y="0"/>
                      <a:ext cx="130365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91C" w:rsidRDefault="00BB591C" w:rsidP="00BB591C">
      <w:r>
        <w:t>This program has been tested with Med</w:t>
      </w:r>
      <w:r w:rsidR="00A95770">
        <w:t>-</w:t>
      </w:r>
      <w:r>
        <w:t>Associates equipment and scripts written in Visual Basic 6.0.  More information on the App, as well as procedures appropriate for the device can be found in recent publications by Leising, K.J (</w:t>
      </w:r>
      <w:r w:rsidRPr="009F2ABA">
        <w:t>http://</w:t>
      </w:r>
      <w:r w:rsidR="00A250FC">
        <w:t>tinyurl.com/KenLeising</w:t>
      </w:r>
      <w:r>
        <w:t xml:space="preserve">).  </w:t>
      </w:r>
    </w:p>
    <w:p w:rsidR="00BB591C" w:rsidRDefault="00BB591C" w:rsidP="00BB591C">
      <w:r>
        <w:t xml:space="preserve">The VB program assumes an iPad screen that is divided into six </w:t>
      </w:r>
      <w:r w:rsidRPr="004B08CF">
        <w:rPr>
          <w:b/>
        </w:rPr>
        <w:t>Sections</w:t>
      </w:r>
      <w:r>
        <w:t xml:space="preserve"> and each </w:t>
      </w:r>
      <w:r w:rsidRPr="004B08CF">
        <w:rPr>
          <w:b/>
        </w:rPr>
        <w:t>Section</w:t>
      </w:r>
      <w:r>
        <w:t xml:space="preserve"> can display a visual stimulus. Sections are tagged by the number 1-6.</w:t>
      </w:r>
    </w:p>
    <w:p w:rsidR="00BB591C" w:rsidRDefault="00BB591C" w:rsidP="00BB591C">
      <w:r>
        <w:rPr>
          <w:noProof/>
        </w:rPr>
        <w:lastRenderedPageBreak/>
        <w:drawing>
          <wp:inline distT="0" distB="0" distL="0" distR="0">
            <wp:extent cx="1952625" cy="136837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2625" cy="1368375"/>
                    </a:xfrm>
                    <a:prstGeom prst="rect">
                      <a:avLst/>
                    </a:prstGeom>
                    <a:noFill/>
                    <a:ln>
                      <a:noFill/>
                    </a:ln>
                  </pic:spPr>
                </pic:pic>
              </a:graphicData>
            </a:graphic>
          </wp:inline>
        </w:drawing>
      </w:r>
      <w:r>
        <w:t xml:space="preserve"> </w:t>
      </w:r>
      <w:r>
        <w:rPr>
          <w:noProof/>
        </w:rPr>
        <w:drawing>
          <wp:inline distT="0" distB="0" distL="0" distR="0">
            <wp:extent cx="1295400" cy="1380726"/>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l="32491" r="16731" b="18983"/>
                    <a:stretch>
                      <a:fillRect/>
                    </a:stretch>
                  </pic:blipFill>
                  <pic:spPr bwMode="auto">
                    <a:xfrm>
                      <a:off x="0" y="0"/>
                      <a:ext cx="1295400" cy="1380726"/>
                    </a:xfrm>
                    <a:prstGeom prst="rect">
                      <a:avLst/>
                    </a:prstGeom>
                    <a:noFill/>
                    <a:ln>
                      <a:noFill/>
                    </a:ln>
                  </pic:spPr>
                </pic:pic>
              </a:graphicData>
            </a:graphic>
          </wp:inline>
        </w:drawing>
      </w:r>
    </w:p>
    <w:p w:rsidR="00A95770" w:rsidRDefault="00BB591C" w:rsidP="00BB591C">
      <w:r>
        <w:t>The Visual Basic program</w:t>
      </w:r>
      <w:r w:rsidR="00A95770">
        <w:t xml:space="preserve"> also</w:t>
      </w:r>
      <w:r>
        <w:t xml:space="preserve"> assumes the following images (which have been preloaded with the Mac App) </w:t>
      </w:r>
      <w:r w:rsidR="00A95770">
        <w:t>have been</w:t>
      </w:r>
      <w:r>
        <w:t xml:space="preserve"> assigned a unique single-digit numeral from 1 to 7</w:t>
      </w:r>
      <w:r w:rsidR="00A95770">
        <w:t xml:space="preserve"> by the TBES App</w:t>
      </w:r>
      <w:r>
        <w:t xml:space="preserve">. </w:t>
      </w:r>
    </w:p>
    <w:p w:rsidR="00BB591C" w:rsidRDefault="00A95770" w:rsidP="00BB591C">
      <w:r>
        <w:rPr>
          <w:noProof/>
        </w:rPr>
        <mc:AlternateContent>
          <mc:Choice Requires="wpg">
            <w:drawing>
              <wp:anchor distT="0" distB="0" distL="114300" distR="114300" simplePos="0" relativeHeight="251668480" behindDoc="0" locked="0" layoutInCell="1" allowOverlap="1" wp14:anchorId="4D045A1A" wp14:editId="3B016885">
                <wp:simplePos x="0" y="0"/>
                <wp:positionH relativeFrom="column">
                  <wp:posOffset>0</wp:posOffset>
                </wp:positionH>
                <wp:positionV relativeFrom="paragraph">
                  <wp:posOffset>218440</wp:posOffset>
                </wp:positionV>
                <wp:extent cx="5175250" cy="742950"/>
                <wp:effectExtent l="0" t="0" r="25400" b="19050"/>
                <wp:wrapNone/>
                <wp:docPr id="27" name="Group 27"/>
                <wp:cNvGraphicFramePr/>
                <a:graphic xmlns:a="http://schemas.openxmlformats.org/drawingml/2006/main">
                  <a:graphicData uri="http://schemas.microsoft.com/office/word/2010/wordprocessingGroup">
                    <wpg:wgp>
                      <wpg:cNvGrpSpPr/>
                      <wpg:grpSpPr>
                        <a:xfrm>
                          <a:off x="0" y="0"/>
                          <a:ext cx="5175250" cy="742950"/>
                          <a:chOff x="0" y="0"/>
                          <a:chExt cx="5175250" cy="742950"/>
                        </a:xfrm>
                      </wpg:grpSpPr>
                      <wps:wsp>
                        <wps:cNvPr id="19" name="Rectangle 19"/>
                        <wps:cNvSpPr>
                          <a:spLocks noChangeArrowheads="1"/>
                        </wps:cNvSpPr>
                        <wps:spPr bwMode="auto">
                          <a:xfrm>
                            <a:off x="0" y="0"/>
                            <a:ext cx="5175250" cy="74295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7" name="Picture 17" descr="Horizontal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200" y="47625"/>
                            <a:ext cx="638175" cy="638175"/>
                          </a:xfrm>
                          <a:prstGeom prst="rect">
                            <a:avLst/>
                          </a:prstGeom>
                          <a:noFill/>
                          <a:ln>
                            <a:noFill/>
                          </a:ln>
                        </pic:spPr>
                      </pic:pic>
                      <pic:pic xmlns:pic="http://schemas.openxmlformats.org/drawingml/2006/picture">
                        <pic:nvPicPr>
                          <pic:cNvPr id="15" name="Picture 15" descr="Clouds"/>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266950" y="47625"/>
                            <a:ext cx="638175" cy="638175"/>
                          </a:xfrm>
                          <a:prstGeom prst="rect">
                            <a:avLst/>
                          </a:prstGeom>
                          <a:noFill/>
                          <a:ln>
                            <a:noFill/>
                          </a:ln>
                        </pic:spPr>
                      </pic:pic>
                      <pic:pic xmlns:pic="http://schemas.openxmlformats.org/drawingml/2006/picture">
                        <pic:nvPicPr>
                          <pic:cNvPr id="18" name="Picture 18" descr="Vertical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6200" y="47625"/>
                            <a:ext cx="638175" cy="638175"/>
                          </a:xfrm>
                          <a:prstGeom prst="rect">
                            <a:avLst/>
                          </a:prstGeom>
                          <a:noFill/>
                          <a:ln>
                            <a:noFill/>
                          </a:ln>
                        </pic:spPr>
                      </pic:pic>
                      <pic:pic xmlns:pic="http://schemas.openxmlformats.org/drawingml/2006/picture">
                        <pic:nvPicPr>
                          <pic:cNvPr id="16" name="Picture 16" descr="Star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81150" y="47625"/>
                            <a:ext cx="638175" cy="638175"/>
                          </a:xfrm>
                          <a:prstGeom prst="rect">
                            <a:avLst/>
                          </a:prstGeom>
                          <a:noFill/>
                          <a:ln>
                            <a:noFill/>
                          </a:ln>
                        </pic:spPr>
                      </pic:pic>
                      <pic:pic xmlns:pic="http://schemas.openxmlformats.org/drawingml/2006/picture">
                        <pic:nvPicPr>
                          <pic:cNvPr id="13" name="Picture 13" descr="Dark"/>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733800" y="47625"/>
                            <a:ext cx="638175" cy="638175"/>
                          </a:xfrm>
                          <a:prstGeom prst="rect">
                            <a:avLst/>
                          </a:prstGeom>
                          <a:noFill/>
                          <a:ln>
                            <a:noFill/>
                          </a:ln>
                        </pic:spPr>
                      </pic:pic>
                      <pic:pic xmlns:pic="http://schemas.openxmlformats.org/drawingml/2006/picture">
                        <pic:nvPicPr>
                          <pic:cNvPr id="14" name="Picture 14" descr="Light"/>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009900" y="47625"/>
                            <a:ext cx="638175" cy="638175"/>
                          </a:xfrm>
                          <a:prstGeom prst="rect">
                            <a:avLst/>
                          </a:prstGeom>
                          <a:noFill/>
                          <a:ln>
                            <a:noFill/>
                          </a:ln>
                        </pic:spPr>
                      </pic:pic>
                      <pic:pic xmlns:pic="http://schemas.openxmlformats.org/drawingml/2006/picture">
                        <pic:nvPicPr>
                          <pic:cNvPr id="12" name="Picture 12" descr="PreTrain"/>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457700" y="47625"/>
                            <a:ext cx="638175" cy="638175"/>
                          </a:xfrm>
                          <a:prstGeom prst="rect">
                            <a:avLst/>
                          </a:prstGeom>
                          <a:noFill/>
                          <a:ln>
                            <a:noFill/>
                          </a:ln>
                        </pic:spPr>
                      </pic:pic>
                    </wpg:wgp>
                  </a:graphicData>
                </a:graphic>
              </wp:anchor>
            </w:drawing>
          </mc:Choice>
          <mc:Fallback>
            <w:pict>
              <v:group id="Group 27" o:spid="_x0000_s1026" style="position:absolute;margin-left:0;margin-top:17.2pt;width:407.5pt;height:58.5pt;z-index:251668480" coordsize="51752,7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NJmvpQQAAEIdAAAOAAAAZHJzL2Uyb0RvYy54bWzsWdFu2zYUfR+wfxD0&#10;7tiSZcsWohSZk2YFsi1Yur3TEmURlUiOpOOkxf59h5TkOE62Jm4fZkAB7JCXFHl5eM+5JnX67r6u&#10;vDuqNBM89YOTke9Rnomc8VXq//Hx/WDme9oQnpNKcJr6D1T7785+/OF0IxMailJUOVUeBuE62cjU&#10;L42RyXCos5LWRJ8ISTkaC6FqYlBVq2GuyAaj19UwHI2mw41QuVQio1rDetE0+mdu/KKgmfmtKDQ1&#10;XpX68M24b+W+l/Z7eHZKkpUismRZ6wY5wIuaMI5Jt0NdEEO8tWLPhqpZpoQWhTnJRD0URcEy6taA&#10;1QSjvdVcKbGWbi2rZLOSW5gA7R5OBw+b/Xp3ozyWp34Y+x4nNfbITeuhDnA2cpWgz5WSt/JGtYZV&#10;U7PrvS9Ubf9jJd69g/VhCyu9N14G4ySIJ+EE6Gdoi6NwjrLDPSuxOc8ey8rL/35w2E07tN5tndlI&#10;hJB+REl/G0q3JZHUga8tAi1KwbxD6XfEFuGrinqwOWBcPwuTBUTLa5F90h4XixLd6LlSYlNSksOt&#10;wPaH8zsP2IrGo95y84vIsQlkbYSLqG9AeAsUSaTS5oqK2rOF1Fdw3o1O7q61sd48dnHei4rl71lV&#10;uYpaLReV8u6IJZH7cwvAIne7VdzbpP4cW+1GftKmXzdEzQzUoGJ16s+285DEwnbJcxczhrCqKcPl&#10;irc4WuhssOpkKfIHwKhEQ3VIEwqlUJ99bwOap77+a00U9b3qA8dWzIMosrrgKtEkDlFRuy3L3RbC&#10;MwyV+sb3muLCNFqyloqtSswUuLVzcY7tK5hD9tGr1lkE6dmpZFmCT8tplJ5F69e1D0+ZtV1Lo5/1&#10;q8aoifq0lgPIjySGLVnFzIOTUnhuneJ3NyyzaNrKTuBv5QHNdlYvgCWnOgMCPwvFPgtuSBXayOie&#10;bMZBZLFsjwxaIgA7IjztPrTVJ04sKya7WLTldrmYd08FX0CsUdgLka1ryk2TMhStsHLBdcmkxnYn&#10;tF7SHKT4kAcQKaQrAwJiR3nDEegYSGKZYBXNqfqXcHY+Gs3DnwaLyWgxiEbx5eB8HsWDeHQZR6No&#10;FiyCxd82FoIoWWuK5ZPqQrLWdVifOf+ihLfJrkkOLsm0LGwJCIccdzsXwQmLUMPazEqUI402ipqs&#10;tOYCpG7t6LxtcKg/Am334FVyNBvPkIZ9D8oexVNQ381ncbLKPx3PoP2N8LdltGPeTtTeKEtc2Dhw&#10;U1jqk2Rr6MSgcxyz2CI+R0g1INZk4puOarC0VFtUYp3r42ZZ2LPMpdYuWL+a9MNwOrW/mnqavXQi&#10;ODSj4WiyRzNYWpr9id8NDJp95Pls3DPtbUxDDuvT2b+cvA/l2fQZz2BpeXZriBofdzaLeo69jWPB&#10;ZBYEfTb7ziyD1O9lM1hall3gzHfcJLOHiP5g1pxlXnUwG8fjMe5Q+p+ML14iH5rKoPV7JIOlJdm1&#10;vQE6bpYhL/csw53nqw9mY1wCzXuWfedUhvuBPZbB0rLsRtGPyr5twS2Q3SZ7Q3l894y4Ou2J9hai&#10;Rbibj//vRHPvo/Cizl1xti8V7ZvA3TrKu68+z/4BAAD//wMAUEsDBBQABgAIAAAAIQCLSgr03gAA&#10;AAcBAAAPAAAAZHJzL2Rvd25yZXYueG1sTI9BS8NAEIXvgv9hGcGb3axNpMRsSinqqQi2gnibZqdJ&#10;aHY3ZLdJ+u8dT3p88x7vfVOsZ9uJkYbQeqdBLRIQ5CpvWldr+Dy8PqxAhIjOYOcdabhSgHV5e1Ng&#10;bvzkPmjcx1pwiQs5amhi7HMpQ9WQxbDwPTn2Tn6wGFkOtTQDTlxuO/mYJE/SYut4ocGetg1V5/3F&#10;anibcNos1cu4O5+21+9D9v61U6T1/d28eQYRaY5/YfjFZ3QomenoL84E0WngR6KGZZqCYHelMj4c&#10;OZapFGRZyP/85Q8AAAD//wMAUEsDBAoAAAAAAAAAIQAEOIrtUhYAAFIWAAAUAAAAZHJzL21lZGlh&#10;L2ltYWdlNy5wbmeJUE5HDQoaCgAAAA1JSERSAAABRQAAAUUIAwAAAEyqD28AAAABc1JHQgCuzhzp&#10;AAAACXBIWXMAABcSAAAXEgFnn9JSAAAAolBMVEUAAAAIDAgZHBkQEBAQDBAABAAICAgZGBkIBAgZ&#10;FBkQFBAhHCEhICEpLSkxNTExMTEpKCk6OTo6PTohJCEpJCk6NToxLTFCPUJSVVJKSUpCQUJSUVJa&#10;VVpCRUJKTUpaWVpKRUpaXVpjXWN7fXtrZWt7eXtzcXNzdXNraWtjZWNrbWtjYWOEgoSEhoSUlpSM&#10;ioyMjoycmpyUkpSUmpTOys7v7++WXzQWAAAVSUlEQVR42u1diXajOtIWESUrNvF6u9tLHKfbF8eL&#10;mMydmf/9X+1HLEaAxOqFRXUOceJgjD5q+aq0of9boqaJYVnW22q9WW72y/1y6R6b5fL97+V6PR6/&#10;YNM7Bxpzt2Bs/4eW5jO+OfULQgSZg1/bjb3PF3aYTCx8vXGgT8TQPfAEIX4L8CgoqXGFjrovhHi/&#10;mni6+mL7ssK+PiavjbOkh2ohoh6C5stsc2AigseTXQZJdljOh9GF4eHtwV5jeFMe+sUUG/4vw8n6&#10;yMqroBTK1YKg5+D4FCEcQgOTv1bn+gh+Ha+XYM55jk0MTwLS/0r8yG8cTnfOLXQwKf+yd/ORgTB+&#10;IIwBcOZjITQWq/NdIAxV8rgawGMRvP+3gE8AqO966WB9uSOEIZD2emR0yw96euHGE8BgTs53hzAE&#10;8jQ1iPvVJrg3AHFzg5zXpoLItRBby+/HQHiNNm8GJyBXJ4mbi1KemB6OZDg7XtWQOY8Ckn2McUeI&#10;j0nx29F5pBrGLHv1lwHt55Dk9ePf/+yfJ8xZchwf4vc48afCa3DwPB8gOnjuC/FTYh8j/gGhS4TX&#10;19U32z9XmPP3jwERWwrCK5W8Ir+14qvitHgEMFF0GLza4x881+UHCQ/qH/zhhof4Ue/jXlj0Pm9Y&#10;z8fQx/F9YUIUY4IDcHTbEBy8XMIPIrTa4Af1Ar538I8RyIunJVU//jE3PTf9+yOLZmAY4PjD8Elr&#10;ZN3Vg/YVISOF1k1A9G/NvV3jTlleDf849wI2RhDmA+UbDYmT7+ZrPV+Kp8tGYRj6RwvgZpUDUL0p&#10;HhlQg+IjYZ5ijk/7pmHo4bi/TF5A1TxFo0HhuNB9k0x4WzYSw8Cup9ir7EP9Cr9Mx6j8EIlOjPSo&#10;PoJnDUUwxHGzgJhBQ7FGi6eo3SFXUBPiREdGdgTSY4iHTwPw/OLsj83G8TIf0UiXKJE3mmQ1OmBz&#10;dxD+DEenxgUVebgmggU2IEGM7sCgw1kLMPRwZJ9DP3kxOaUw6zc+eiSVxAizPzBmJ6cVGHo4nlYm&#10;8eCrw3jiGQyQ6lfy0yggoyVrhyKG6rib1YnRVK2aeWXgRIoeXI9fcDA/tQlDH8el5cVeYWwFFATC&#10;r2Yo4U3GcxnPCdlBcEnD1cSf761SxCuOM8LDszdgg8bTB2mLBR1URSTwuE66oCMr6hCIUHT/mrUR&#10;Qw/H1XUwAFWUsRKlLHKngA6DbUsx5LJaPJ3m8CcF1rLFILocfEICL1ecqBB5jCnPdKjnmAkh81OL&#10;MeQw7j9fXViom7QURsEMoYxF+QojAIn7Gfc6eNvYykNxHP+8+oldOb53m5oO97PjXdsh9OQyKwph&#10;gdgidEB5nVA0Omh4XIMz9ybzfXuylUxttOc4zD1A7LWjUa/d9cjDmfp6yq8GwauK6nBVHKzab81X&#10;WY4CdfSQC1se6E5I7siNqY57WetPdzDkVj0uDs+tgKTE+t0lDO0vx56XiAmKNLBkPQKmnQJxbx9c&#10;5zgDeAyKvk9EMGs5S5THmDWuVd4qrsoeinh96JRPvMK4faW0No4kQXWCgwpUh+NItt/dYDhpw96Y&#10;qRaLwblQgE6OXKJx0ui6DZ6ymCu7MUNHbq6NHy9eyVFCEkmQ916hJJXjuHuF4UeHaGIKRrYb5BEZ&#10;ogolJQjQy9LuLogu47HfrUreEMr0glk7u7sYchTZ/vhWPRUpVqP42ewe+9tY9eEnDwO0UsdoXoB3&#10;02gy+NPR4BwT5zgCoIbazUEQYGjGGfEulzAb5z8G750258iud1Y0FpkK3U0B8Qnho5nWnawMcYpD&#10;ELx+dDmwxOT3IJy8TRPj2mtNaXcBNbpMcZKyxJXxynSNZn80kRv1pvzQE3/ifCaKpEs12SKyypu3&#10;ZUqpTiYLJ6s+aeLeq/BAdnJSxuIppm5cIuNjv0Dki3usiVd7kaCVy60NodPFG8AC/Errr35wnLg2&#10;fhq8h9XwWAsEva2QrYYCBxIPj25bTRkR9lDSz/ZzBMI8o9SQbiispS6G1GpEt/Pj0yZmT8pyGprG&#10;OCykffTOmq++8S2rfli4Ku5yIPzRP594hXGXpo1+gm2gzFlVqX/Ne4shl9UQpEar1sP0bCRioEmv&#10;Qdzv54V5ITUEXfSIjslXb+EpDd71jSiGxhy2e8Ipo0E80gOZAZrK/wBegnDlcOivLvquEdLIQX5P&#10;S2DcMLH/wy/V3/jCXSOJgoq0Wptp5i6Q4/1jahCNHl7PfiJkkkR+p0ilJbDCcNWHHoJ8+VnUjoOB&#10;FUaMVa40gJ4yvuNiNdiU/6TYdYqdHI5TWmw7mhcTJNMlep/f3Ct8nTWKXBvnUMADygzcbPVElhuj&#10;eP7LDdJumC68cFlAwUmbp1TdHsZV/sK3PnDxUs5AO8UYjL9oqruFysoQJIKQGg+y59bMw2SnYbGK&#10;RGydnFknNdEp9Xbapl23aERjGOMoSkaFD1s3a/zuynixQEULpeQbXL6tQUzB6O/58Fp8sOfI03G7&#10;10WItN3PSoyWBaypogLGlyy+KFR4gK/vRGe6CCG16SgRlFXFgt5WM1BFfNGqqFJGs8CSjcA11tCh&#10;RaWMOxNFOGaL1UJVdB7jg5wZVXa0XBMbb3AO2fyjY7NSGwfpmqzUqCc3LYax726huCIFqmOAb0+4&#10;OxXwvwd55VmvLj7VLCdTGT+Ddd0zRywb7zpAZ6J4sVQzDYTxOW9aFbPFWVPFFF/PY3p76xk698tT&#10;xqPKlv24M3Q1dXqnkMq6o+LOONzxgiaH6QT4kt0/nWnt7eXLV4hlOPdXPsAE8EJ7xQLKuKWZdHH4&#10;ob1ivrCdaqaGTyVfu5Vo3E0ZF1jJF8EEXcwpJu9EUdrh0A6+NEBF5MuZqnIWN+T81qpYUI4EK2OL&#10;9opFxRkQqWN0KWM3O/LvImxHFMMXtUGXkIOpoDqacRcX25nKd3gBPdKuuJz3FyKddWD0YMGh2wm7&#10;SBfSMrRBlxLnU2rQPG+x9w1YYuO5d1B4QOXfsmTa5L2nGsUSyigzad1pVfZhbyTB5aJxKQsjTY2S&#10;GGhUSqO44NhFY+aJSxb17KDS8ifc7ikoQyDau0WHbiDHQawHkKCBji0VTHoL8dLip1bFCnKJVl31&#10;pm8E2V/5Wnev0XdorLITZn/ll4foNYpsCgLTIXNt0JVkCcJ4UENT7mpyFHNpoiN0NXFGolvUBl1N&#10;2FpAUfMcJUw5yBwEoqOzv6ooMiEB1KpYGeXIMU40ipVlfR1G+0uDUVkO16WyurHZ6ZNMOuTdhh4p&#10;VgPFcKTJVLvFGjIOqM5aQ1FD/oBPdjZtNKTGXM72J6aabVwttTkoMs25b/EA/M6XkUailviL9P/U&#10;QNSSDw9FvjS8ri9Wly+P6PDgol1jdfHDi0awpnh88Q7X7ZeD4CPwXu6h5L1CkS/mfactM9qqjhXW&#10;Jp27KG57pTf3kI2Lordnhq6N1RBOdTSAteU+Ibp/KELL7riJUcvUungDGSGsQagtE10Xu4GMkaVB&#10;uIEu9n23v1vIBukOwPqy1CiWEYcpUHzX2OzrslC7lZ3RjRNNum+C4lJjoHWxISh2qDD2vC20tC62&#10;HcXWbL+mdVGj2B4UW7IsVrM7ZrUuahQ1ihpFLQkU9Q5Xt0BRV8ZugaKu6XQDxfYngrbud7mB6N6r&#10;26CoZ7vUly1aaBBugKIep1NfJmioQbgBimb7G5FBlb4fwqIsPQpUo9gQMfUcg/rCEIIPDUNN4fNd&#10;lMmLnqtaUD4ypup3aHvYOwtfamygda6mvPHdFHW1u6a8cBT1EpY1ZahXPKgvzFv5/KSBqCX+0rRv&#10;GohasvFQfHnod3bPf8y9tUDNRzasO2MWry0agrctiQ4vtVAMVrFs48qBjUNRr2JSS87BUtN6F4M6&#10;sgZ/0yuiUaxh0Bb4m16Brt7UQPG68dUfDUZlOV/3bNILdldXxfkVRV1izEdLARFbRDulasdYFcUv&#10;Yfvj3xqminK5bghI0Js26YqyinZgQ1ijWNHQB8JWdlSj6INSFodgE4MARcU+Ob0Dt2yDd8J25qDi&#10;OlpFc0CfipvN6iSwmjhE0ERkgN4otYocqaiKtJdJYO0mC+lfsIPYt0axvEFjfyN4vVVqZfmPvb9g&#10;8HYCjGSq40tJRdyzMUmoIsI6ly7tEYYooYoIjbVJlwRxA4ngwpWxOSbdjufpLMKNo0W205wReO1A&#10;8WRIUEQ/tUmXetSfaXvmuyv2kDLWM2gzpYsmor+1MpYyaJOmNBEQzDSKJQx6BVKLRkNt0oVM2ft5&#10;sKQgEgTrssroPFt7nzEc0vtKtiNSTURg4u8qF2yD3NzK2JZKIzRXx/euesabtyvYqTcdXbAuSRQH&#10;8YMipZh/a4CKeYhXlCFaGQuJw4vcWJL/uW9SjAYtWWD1yfZ8egkoNqEp1s1/amUsguKccsAMqS56&#10;nlHPrcyXbwtF5RwZ+aYzrYy5qrgiKEfwUWfTOXIY5oHYtJpEAy3DyVBFfB2erGsS2fZ8wQh7OQrO&#10;VEbtGTNRXOZ6RS6LC/vStFGO4Olrz16KgIjgh1bGDCATXhGSf3AeDvgWnrGrj+Fo778H4QAxif4R&#10;r04b1BkHWhmV+jHDYVFbwrgheo9ifNGcUWHPFyxaMgFF8oLATQ8tDaNCFadqp6gDTFFVXPLxEBgK&#10;RWlEB3/+0QtnpUE8WbkKGIUZXpRoiEk3yibyyhD0GrsDpI2V9oxpex545mzGYgqIndFXohPIX3pl&#10;k5RdvKE4Yp7mJVD034HgfTpvRYB5YLc+W5qp8JybUlvPM+lGPj8/tCRiC21ZofH5MgNUkOJ4RTPq&#10;ay5ZadIYim2zywJ4WOGlxRyyHf9zopVRMOg3PzYLUGEpgkAgZvLapgUQZ4UsORVtKHZtWsMYyO9B&#10;uagiykgPUvY18TTM0Tl1PuNm3hONoCczqs75MjE0OYww0wiGM3gxVVUd8sI0MtaH3rNvZ+k5RZPk&#10;qh+EvQVCrdaT197P4md7PlXNoIhQDhNRs0UQuA+Y8Uzw1PcIM0H1xdj2vF77SaSGi8vBSD76rIzO&#10;DudHj9j7VH7eoFmu8aExh9kyezYRKEsT0rjNzx312DXOgAcWVIwu0gRwIdCEIwtzu68wuk6RUqkx&#10;81+S8dqI40mJgKx76ryni2VtkhMJgBSrMRopA3chJZ891EaHg0g8nugDUrhIqwzU2/7B+P0er8ca&#10;tECYzo7m9HO/7xlx3AxBiRalkF1hVPwbb/qFob3zhnv65pyoX8dq22mHSP3/SEP78L1XTvHPq+AK&#10;YygaIGoeqEJLRBxjcL7caiTZQ+eGV/sudhj7hhuPKTSnh0A6spaS2AUmbYwwlW6Z2T8Q+JCJU/1S&#10;PCcvxiQSGQD3sZAfX/0I1MxeC2w7CCQ0PyzndSTwHMZ9EG+HPsDI7Nh6BoECJuefEll+rVTKWEia&#10;nJ++4sb9Qfxa5ygVBZRcMzAnxRbTSGqgqd31uVn2eV04v1NqHWQ/Bxh3fC9LdnwzYgaYU8fJPUF+&#10;LWt3twY0wpxnELRcHk5IiR59okLRdbWDHessivZpAjK8FIiW4jmJRzH46GppwjmPFLPvZeXEJLbF&#10;R0z43nXTzXqjvXtTxNVkHigtM5IsPGnasIerDmoj228GoiML2k2hvC2TtGlTmXss2onQBrBtbyYA&#10;sz9eQOLOKC1npwkkqTJMc5kVg7E1KLoJiwF5PC+PLCKhzEPymZF7yq+Wjz1J9Mief5F8tpy0VkCo&#10;TjeC613pYtlyNyjKZSzFMHKKqnhSAsUrdYqchPvpwaozoXpp0TAKkDSKvPn8/0ZiilAiitA8/giJ&#10;X/yeHDLvxIgytp/jq7+DtMJc9ZBku8fwo0aJ3IZfGqwOjFl29j/9snQ4lZTENSctZkHP6Y9fpCRD&#10;TX3gX1es3TgytlzEmwS0gA4VCuVBfYfKNTx2xUmrrZqd1yXH0BUUxVpuSg23li3WxssaclSL0Aro&#10;lT3P9RF421IYmRubTamX8y3QH+sFIuUR8kFDCkzRkgSNxXtvavWslc6RHbzJulRJSgTzo+IrSLMS&#10;Pziph+nRmHZDmnbC23v7cGTL8W1dIpWp6XWeQfRIJL4xmGOIVy1bPYY5nyYt5ckkzjJ7aDIJf6ek&#10;2AMwkDHctqh70OU3FklqS3m1MzKfAaR/S4Wq1EA0Mlq2ZEY1Y5dZlK2EpIQoKXLYdhNyAnKuWseA&#10;JfIhUaOZw74ajF7wkNlpi6mLYaIi4/t8CPxWAGUsEhTlPEWXLVJ8Gl6WBc36KcHI3w7D8Y05p6mg&#10;XAI5ywHg6wcAZRBukuMozZdmmzVzTjMT+ZN+zGqhGHL+Z/r+zf/bFJgRRdIoLb2eMf1uKI5H1wJO&#10;M3ylfFDCBCVnKCa2QCx8Q0oX0wFG9k0GDGbfjWSPtvPn01IuP5lDbaCgW5OcR1SGLTyN5KA+QCYd&#10;vP9unD6ys7Oy3Hs1BSfmtVGIlDShF4SgkoFFBioUPVH0jF4Qt1YN00f2tV0EC3iacYaTVA0jQg/i&#10;FnhlOiYoYosyHKe1nTNFI7vjBiPyOj42hoYz9r2ySMFIoW4ZqAFUesqyPCeFo5sVhjg+l0U6p89X&#10;mhOTKSkWbEQTlc7EisgmTXOikmU2D2oyGr8/Xx/PzmxQQEugnG8DxWfESJXJGUUnSOUOwQzepS+T&#10;3RNxZCebfX+80ioQkmL2CXJLzY4oVK33IFduvH0ejowdr/wQCsAAin/wKGBU778HRYAJL61Q5ZjH&#10;BWJ9PCNgu2nK9pUENiQPn5RDHC2akckboWg8Tn+LoTbmdK039h2xDJ6Y1ub7sTiy743lrzri7emV&#10;aDjNREpUG0LSGJoK9ybRIVPpKYwqFJTixe+HAcmcyzRuKjjV4AqzSkHJc5LLFkE8hS4rOOOTlFpn&#10;5xEQ/t4OIPcOQWJ1dUToo6lQ5jAFB5rzPYTA6/KuLpK5Wrhe1OE1JOKAJHfcdjoaeYVzFcNJvR+p&#10;NgmfcDHlpRTPzk6ApH2TKdfXq7Dzx9gqrFRQrTIG2Y9CzmEojT+WmkP2/EsCnt96EpdLat7HwxBC&#10;s7DrVq1mJ7zPVxgzSL02J3J2ChGYBpWekWMzoYqPVoe0cTvVEDysJiM/nJgkQ1Mkpkbi64PFTTBh&#10;fyTX9aefjpwmZtEeX08DQymy2ocxGJ9TSJYDkh0261G8VUq9EXzWNb4IZXxT6ialTyDRuCGSsYAq&#10;PuOKH1HrYjp68SradH4+V5szfPw1JYpIIKNjEFPBej4xJtaw8CWIqrRUa4SBERT9BtZ8syxY+mFf&#10;m+Xc8uNI/K5iaihfEhqXQKeYYPQ/C91TsNzrqMXEo8l2Yu82kuhtv9vz8XZivZS6g5IIceJIjMKt&#10;4z//+/9zxp+7jzhH5gAAAABJRU5ErkJgglBLAwQUAAYACAAAACEAuHfwpeYAAAA5BAAAGQAAAGRy&#10;cy9fcmVscy9lMm9Eb2MueG1sLnJlbHO8089qAyEQBvB7Ie8gc8+6u0k2pcTNpRRyDekDiM660vUP&#10;akvz9hVKoIFgbx6dYb7vd/Fw/DYL+cIQtbMMuqYFglY4qa1i8H55Wz8DiYlbyRdnkcEVIxzH1dPh&#10;jAtP+SjO2keSU2xkMKfkXyiNYkbDY+M82ryZXDA85WdQ1HPxwRXSvm0HGv5mwHiXSU6SQTjJDZDL&#10;1efm/7PdNGmBr058GrTpQQXVJnfnQB4UJgYGpea/w03jrQL62LCvY9iXDH0dQ18ydHUMXckw1DEM&#10;JcOujmFXMmzrGLY3A7378OMPAAAA//8DAFBLAwQKAAAAAAAAACEA5mIX8YgDAACIAwAAFAAAAGRy&#10;cy9tZWRpYS9pbWFnZTUucG5niVBORw0KGgoAAAANSUhEUgAAAJkAAACZCAYAAAA8XJi6AAAAAXNS&#10;R0IArs4c6QAAAARnQU1BAACxjwv8YQUAAAAJcEhZcwAAIdUAACHVAQSctJ0AAAMdSURBVHhe7dax&#10;jQJBFERBgtk8lvxzIQZOeOdhPI1aSGWc2YdE/67h8Xq93vd9v5/Ppz/fwZEbeDgw4zoJzOe+Hic/&#10;wP92wJ8bcGSeyCNP5H9gHJkjc2Se3N9/cklGMpKRjGTHV+DIHJkj89x+vQG/yRzJ1yOpr4kjc2SO&#10;rK5Ifv+bjmQkIxmJ9hLVDkhGMpLVFcnvJSQZyUhGor1EtQOSkYxkdUXyewlJRjKSkWgvUe2AZCQj&#10;WV2R/F5CkpGMZCTaS1Q7IBnJSFZXJL+XkGQkIxmJ9hLVDkhGMpLVFcnvJSQZyUhGor1EtQOSkYxk&#10;dUXyewlJRjKSkWgvUe2AZCQjWV2R/F5CkpGMZCTaS1Q7IBnJSFZXJL+XkGQkIxmJ9hLVDkhGMpLV&#10;FcnvJSQZyUhGor1EtQOSkYxkdUXyewlJRjKSkWgvUe2AZCQjWV2R/F5CkpGMZCTaS1Q7IBnJSFZX&#10;JL+XkGQkIxmJ9hLVDkhGMpLVFcnvJSQZyUhGor1EtQOSkYxkdUXyewlJRjKSkWgvUe2AZCQjWV2R&#10;/F5CkpGMZCTaS1Q7IBnJSFZXJL+XkGQkIxmJ9hLVDkhGMpLVFcnvJSQZyUhGor1EtQOSkYxkdUXy&#10;ewlJRjKSkWgvUe2AZCQjWV2R/F5CkpGMZCTaS1Q7IBnJSFZXJL+XkGQkIxmJ9hLVDkhGMpLVFcnv&#10;JSQZyUhGor1EtQOSkYxkdUXyewlJRjKSkWgvUe2AZCQjWV2R/F5CkpGMZCTaS1Q7IBnJSFZXJL+X&#10;kGQkIxmJ9hLVDkhGMpLVFcnvJSQZyUhGor1EtQOSkYxkdUXyewlJRjKSkWgvUe2AZCQjWV2R/F5C&#10;kpGMZCTaS1Q7IBnJSFZXJL+XkGQkIxmJ9hLVDkhGMpLVFcnvJSQZyUhGor1EtQOSkYxkdUXyewlJ&#10;RjKSkWgvUe2AZCQjWV2R/F5CkpGMZCTaS1Q7IBnJSFZXJL+XkGQkIxmJ9hLVDkhGMpLVFcnvJSQZ&#10;yUhGor1EtQOSkYxkdUXyewlJRjKSkWgvUe2AZCQ7L9l1Xe/7vo9/UF2D/O+K9gdlZrVIXqbPqgAA&#10;AABJRU5ErkJgglBLAwQKAAAAAAAAACEALe75tjcXAAA3FwAAFAAAAGRycy9tZWRpYS9pbWFnZTQu&#10;cG5niVBORw0KGgoAAAANSUhEUgAAAJkAAACZCAYAAAA8XJi6AAAAAXNSR0IArs4c6QAAAARnQU1B&#10;AACxjwv8YQUAAAAJcEhZcwAAIdUAACHVAQSctJ0AABbMSURBVHhe7Z1XsBVFE8evnzlgQsWAigER&#10;DIgRMwbEB330zVIxoRgQwUKMgAEDohgQEHMoLX1RyrIMBBFFyjJgwAiCgIIBMWf34zeXXufE3Z3e&#10;k3Znqk7de2F3z2zPf7p7OrZ99913QVtbm/mstdZawRprrOE/q2gAPaAFP9dbb71gzTXXNPS5++67&#10;g8MOO8z8LtdsttlmnmZFuBH69OnTJ2iDkP/73/8MwdZZZx1PLItYsvEAGL8PHDgw+Pfff81n2223&#10;NcCT/xPA+U3azqSgi2zSVbRp37HrrrtuuDM9of7jZEKLnXfeOQRYsGpMnTo1WHvttcNN6UH2nwSE&#10;aVkAC9r4B/nIrvQgayeYsHzo8sYbb4Ct4Ndffw3++ecfA7j+/fsXENPTrZ1ugifoZzBlI05+98T6&#10;j+WjQgwaNMgAzB6ADLCtv/76XpeN0OMNyPynlAZyGOrUqZMBU7kB0N59993w4OTpWB5LHmRVNhlA&#10;++yzz4xoLDdEbJ577rlen61GR7/7KnPySy65xGBLTpTF4vLvv/82//THH3+EhwDhgJ6u/9HVczJr&#10;B3JaRGlFD9tmm22C33//3XzijNmzZxu1g2d4e2PhxvUgK7KLie1r7ty5FcVkJf1swIABBmBiI/Lc&#10;rB1sHmQWyMSqP3To0IrKfiWuhuj85ZdfAg4KYifyIPMgC206YkiFC/Xo0SP4+eefE3ExAR6627Rp&#10;04zI5Jn89LbHnHMygICdS0DG75gkKp0m4+hmnDjPOeec0LXiDwI5B5ntFkK0XXzxxSqACQgJOuja&#10;tasBL+66vIvN3Otkoqh369bNWUyW43DPPfecOaUCtLzraLkGmYhJ9KZPP/00FS5m62enn3660cs8&#10;yHLuVgIAiMm0B3odNrYNN9ww996A3HMyjK5//fVXqlzMBixG2ryHAeUOZPZpDzGJ0ZXx559/psrM&#10;OGWK2+nMM88siDvLG+hyBTKJ/hX71fDhww0HkygLjemiEkJ5Jkba7bff3uhmeXQ55QpkdkDdnnvu&#10;meppMooNEkkrJ9m8HQRyBzLxTc6ZM6dmelg5wBFRe9FFF+XypJlpkNm6jzitEZVXX321Cc+p1xCR&#10;/P333wfkCkh4skRtZN1Ym2mQSTi5bXXfd999g99++61e+Cr4HsA2c+bMgjj4PIS8Zxpkdi6pxIlh&#10;UqiFgp8EtWeccUYYe+ZB1uKG2mKXzuDBg5NgoWbXfvvtt8Euu+ySm0ynTHMyO8kUh7XW6Iot7Yor&#10;rghmzJhRAEBMFEnHSy+9lJsAx0yDzC6/8NprryXFQcn1lCjgmbiKvvzyS/P/GtGLb9OLyxYXl3Jq&#10;GzJkiBpgCxcuDLPsAVq/fv1UXgLA+eOPPwadO3fOvNspc5ysOEiwS5cuxlFtW/aTIg6PQO/evcNo&#10;V+E+jzzyiDMn44TLnGbNmhXmbWbV3ZQ5kHGKxCYmxWPeeuut0IeYFFzi07z99tsLgCBA5jswsmqH&#10;iM2sJqBkDmQ2NyAhRIar7vTDDz8UVO4RgMlP3FOawbzgaltvvXVm0+kyBzI4GfXEdt1111S4DOK2&#10;GFjFfz/wwAPOYlMA+t5772X2ENDyILN1MDG+YuFn0Qi1ceVg3Dd27NjCEkiriwXKd9p13TRiU6JA&#10;qBJk1/XKirspEyCTxZZQmhEjRjiZF6S2BTdjosBUIc+O4mZHHnmk+c5KxVniiFTxbQIu9D357lYH&#10;W8uDTBZAuFj37t2DlStXOnEwm+sdcMABkWLSBh6AuOeee5y+19Ybp0yZYtL07PpoHmRNYktjkeE8&#10;06dPVy00C46YjMvBBGiIuY033jhYsmRJHKZV9RrKHbQ6sOz5r6JRe25gUY3PRLs4SpTU+v9R9AkI&#10;PP/881ULjKj78MMPgw4dOji//7HHHlsAcgnBTjKxr7/+2oQE2Vy61jRM8/nFdXTbKI+0fPnyYMWK&#10;FQGO21b8fPPNN0ZE4kPUxIkBsj322MMZYOKQnzx5chJMlVwr3gDei0ThVlsT8MTc+cybNy9oGzVq&#10;lJOSrKJik958xx13VD1Nxt3tHTt2DJYuXaoW201KpsTTMop/3gecg4qKkiMZF0zVrjvxxBNVvs2s&#10;rMmtt96KZGgLsFq72pOyQAzePY7RNSn4HnvssdzSFZr+9NNPUuGovVbDhAkTsoAXp3eYNGmSSg+r&#10;BL6NNtrI6FR5Hbvvvruc0ttb3nD8/uqrr3K189htGF2lUUZSThXn+qOOOiqXGCNZJ6zPBhfbYIMN&#10;jMJLz6C8ic39998/rLwTBzRxr5GMJK5/+OGHc0NX8MOJEkyxeY29schoZhpUZRlott1qzJgxdbFF&#10;ITZFSmSZtkSTYEI68MADC6pMloCMjmeLFy/ONItnoT/55BOjIsTlTNrrjjvuOFXgZCssCHbGa665&#10;JsxdgGYlhYnFmIizN8s7jgU7+OCD6wYw6IoVfPz48a2AlcRzFKwsWLDAiEk7+NIUAiz2kUlEqdbZ&#10;m3imdbqBUOzrr7++psp+Oa4HnZESy5Ytq9Ob1vdrUENwhQmjsgvLlIhLQSGIxD2QNY72zjvvmKBG&#10;rfhzvb9v376qcKD6Qifet5FqOGzYsIJGswW6frHiL39zMkCBS2tICSUMdJQwb8SH7CBMCq4ASeM+&#10;TltE0uJnbQQN5DslkUW7vqwrDv1q+Qll48mkKjQEefDBB8N5aLga1u8ddtjBKNs0VNhyyy3r/sGn&#10;KJlGaQDG9RnMgQqPiM9G0IHv7NWrl3FgpzEIdYcWqFrl6q+ViEvhZFJDC8Dh7IUlagaOeNdF8fe1&#10;G8zT+oht9IsvvtAsqVGlRo8eXZA3Wq72WtXIWF4KZCI2XeKi7DcgFIdqg2kRyj/HHXRwnCuvvFKl&#10;bwOwjz/+ODTkVwuyjASZIJPcQ+14+eWXQ+XQg8QdJFraEaKuKZ8FwPhQhqu44UY5sEXG+EsYMrqU&#10;ttY9L3bhhRd6bpai6EsCOJRzDnTST12YRhJdW6696qqrDMDUIBOLraAT36Z2IHYpm5SEOP7adLge&#10;6zhy5MiyYjIO0LDoU9mI/lO4yqRqUjFOirlZJCezb2An3HvvvWpZTrIHup4HTzrgiUvH3XbbTcUj&#10;ACL5pT179izoVByV9JIIZLzMpptuGsyfP995slL4RDJy4hLIX6cDJAbot99+W80gbr755rC4sjCK&#10;VEEmJTH79OmjStgAoRgFsZt58OjAE5d+F1xwgTNj4EY4GFn5EhYm5eLFDel8uiy+UU6avNhdd91l&#10;dkUcWV7p7VBAmXRcQvnr3AC53XbbqQDGzRzaOE3KGthG7VQ5mW2o5bS5aNEiFcgAKEV6PXjcwBOH&#10;bqwZBfy0gxAe1yYXiXQyG2TIeMSmpqiJ9B/aaqutPNBqZNYAHFqbGCE8rLc02og6TapOl3Kz3Vd7&#10;4sSJZpMkLTQiYpafZG03g08xDmdolWsABY1i02hMxnPEXBElGp2MsdUeKnHsWkcrQKNvd6ssYLPP&#10;EyaAYo7bR6MzwzyokJSUc6XCyYofQj1V7ctweqHaYLMvYKvM74YbblCtiUgYPARxTRWVGJKTTiYP&#10;g+BypB03bpxKt+SlKINuF+tolQVtpnkiXch31EbNkBBCOFCYcbQ6Xr+u4tJmofy+ySabmFR/V44m&#10;5hAKwDTTorXaXHD3YM9yHRzkABgh6lLk2QVY9j0qTlb85ccff7x6BxEx6n2b7iYNOqa4bnSACcje&#10;fPNNwzTspGcN0FIFmZQ70L4kYhPvfqtxkUbPl7JX2rg/Njk6tkTfoI9py4qmCjJcDGn4NtlRFLRj&#10;0RqZ9NFo0CT5fsCgCcWCMWBPu/HGG8M21naP0KbgZBBELMLHHHOMygAIyEhdIxfA28/iiU7EpGZg&#10;58TNh04n+rb9U2PGSI2TFU8sjdr2ZMF4kEWDDAmiHWxqfJPQ29V9VBMTRonRbXX9Wcla0VQJEr2O&#10;ljBJxEYer8XGqNGDAejqYnVhDQuNeKyJMdb2aSLHxRNAkV7YsEsdVyEa96Pn5RE8cd75lltuUTEx&#10;yZvku8RT0PScTMSmxBuRt4n/TLPTPvroIw+y1Q50UR/4SVkAlw1soxKj7V577VVC36blZAUGuFVE&#10;ETMEupXrkEhaUrji7Ow8XUNlIobrBua+2267LTxNpgmsmhljixcYYx4nRE3fIQiB7We//fbzILPC&#10;gVjEp59+2nXvhuCcNm1agQPcXsO0QJf66ZKJSao6EyYSQDvuu+8+D7AigEFbDlgkTWvH2WefHday&#10;kLS5tABmxHuaD5MGWqI4XnfddU7vb4d1YyD0TvPKZoxDDjnE0JicCdeB+WKLLbYIzRfCzdLCRqog&#10;s8HQtWtXtZiEaBQlyZOe5fKuTzzxhCu+QrE5c+bMEGTa0J6amjDEDQEbx//oqpCKMvvQQw95gEWE&#10;ZaPzQne4kQwXuqP3FgeONiUnEzF52WWXqQFGJSHvt4y29gvn42Bkg8sGXVw2Ryts0hTLlX/SAC41&#10;cSn2MbqbaJVRDLD77LOP52IJk0sef/xx9eZ+/vnnmxdkIJ1moMh2F3Zts3psNy66Sd7vQX/V9NuU&#10;AxenTQ3nSk0ns73ysriDBg0yWNGkyRGuUs/S51kD5gknnJA4c0w2uHhmaFO94447FvQ40IBOJS6l&#10;bBA/iWalJqsmtpyXJGAuawtf7/d59NFHVdIE0D377LMmMpa11Z42VSCTsBAm8vrrr6teDFZ95513&#10;eoAl1MPKAZjkHiJgNIP1OOWUUwzAGgYy8doDsPPOO0/zPuZe6pd6o2v802Ql7ig0pOGHZiCRkCzE&#10;+mtEpdriD8CwFCfNHi+256DDUWBPgFtv8ZLV78O3qT2EiW8TGkkIV1LQJRKX4i+TL2HXfP75504v&#10;IgkPEOH+++8vCPnN6qLX+73oRIwSrwEaDOHUU08tKFNgH/riAC4RyIobAlD/VTuwqUmMVL0XIQ/f&#10;d/TRR4euI9e1wrBL5XLWScK34oBLrkkEMlH0YZsYXUmfch3Cyfbee2+v7Keg7JfbMLLITz75pIqb&#10;wQlffPHFWEWIy4EvEchEZ8I3yWlSM1AsqddguojViMj+ue0HCbiPLTalZFeS9eMejLQuelkikAlK&#10;hwwZot4ZFNDzANOfJuNuJAkJSgKs4msBapcuXRKfNhOBjBfq0aNHQBMu7aDLSVwC+ev0YIQDafpt&#10;yuHhhRdeMMwhNZ1MThGyyDx81qxZBl+uxdWYLBk2kvruAaQHUFwaYm5CgrgM1g0Vh5/9+/cvSQCu&#10;BrrItjeE2+Be4CEYXSWxw2WiyHWSH+xCHnEJ5K9LB4yUYHW1a8qa4z5EbEoKXZRJIxJkUnCDdnPi&#10;QHW1u7AT0A08YNIBjAsdYRY0/NCOZ555JqxdFpWnGamTSdw+YlKzAyT9yoUw/p70QAn32XzzzZ3F&#10;JuCUDLKTTz45ll+zIsgEnThbMbpqKigzMQrkdejQwXAxr4+lB5okGxAuJr5Nasm56tWsJ1IJTNCg&#10;1e7vENlUVSzvkv3N33SY1da8YlKnnXaaF5NNZg+k6rgMFxWIe1555ZXQdiaqVdWgRTG2CuJB6Lx5&#10;81Q2MXkJOovRl4dwHiJf6Z9Z78+1117bFIcO4vEbRQOh+YQJE8JsMi0TOemkkwyHrKSblbSHti9M&#10;wzcpINPoc1ol1d6tRO820leK+jFnzpxUNm4adHHhYMXfC0jxbVaqyFiik0mAGrJWI7PTIEAtnkFG&#10;DlG8jQLasGHDmgZgadEXoM6dO7diTY2yje6xY2kqKKc1+Vo8B4JMnTq1IS4tbb/JWtAjzWeK3h2Z&#10;SIJeNnTo0DS/uymfddZZZ9X1IIJRm6rSWR4YaTt27FjicioRlzQakLoKacjrZiMq+gP6IcfvnXba&#10;qS5AY2ezcbNIT1lfnOcMKXdgc7MQZOhi5E3OmDHDLEJWCWIXc6GUQi1tdnJKJ71MWwiw2TZrufkI&#10;ZpASYsRfrfu2Gwb5g7LmeRtYrZMYNJNey8bFX5vVTVsOL4hNyh3w7sZPjX2DWHAcnlp7SSsClHeu&#10;Zb/N4cOHtyJZ1HOePXv2f1JC+udIsbo87TgoyftSkzZtkwb18PO6cSXBGyOtyQng1COnybwBzN6u&#10;gwcPTlVsYnT94IMPciUmyxlpTX05xKXsaDWPbNEHsLk4UafZbxMXVt4HdKXLSZu4OPLMxQADpz9o&#10;kUZAJY20tFErWQJoG1bom266KRgzZkwwevRo08CplT7MnawnnO+aBlbCzQcOHKjKZNdmcslmnzJl&#10;SkDN3VZaC5nr2LFjTb9MMEWofWTQYpKEgUZcaztlqf+g9beSJMPGczkIcM+ll16q0sMAGRyVGhRi&#10;LmkEXdP8zpYHmdj4ABuijlAW7Zg+fbpTv83u3burzUD0PCAUSIIL01zsRj2r5UEmHIejMqKKjBxi&#10;4FwPM9JGZsCAAYm4Gd///vvvq0GG6JcEjawAreVBVpwpw980DtO6caj/0Llz50izBiAnrFwbVICY&#10;nD9/vinGXOD3UzSYbxTniozCaJaJaeaB6NRm5LDor776aiQ347swfWiDMtkU9JuMSi/T0KVR97Y8&#10;JyvZNavj6HGVLV++XKWEI3KxWkf5K7WHDb6Hk7041BsFhlp9byZBhmMWYBx++OFqDgMASCErBzRt&#10;CI+YKyi9WYueRrUCTdLnZhJkdnmFyZMnaw+bwcKFC8uGBNEnUhNUgI9PehYAsuL6b0kXs1mvzxzI&#10;igmND5F+m1qPBmFQNjfjNKkJ4ZEE2ZEjRxoAS3E5r5OtOkk1624pNy9JJD7iiCOcTRrcCLfBt9mt&#10;W7dQMR8xYoSaQwJSzC6SISYRMa1E4zhzzTwng0OweOQ5agdRw4g0ymdpGsVKZelevXqFXEzyFrMo&#10;MjMNMjtZmS4nGvEGQAEH/tEVK1ao8IqovPzyyzNl1a/G0TINMnlxwEYOA75NjW4m92rKZ0mOIrqi&#10;Pb84YqdVr8k8yACY6D2IzkmTJoVcKA3AJWVpuK0OOuigsJZrFsVjLiz+NocQpVoWk7zABQsWqJqM&#10;JQWWXA+oceCL0VWK/GbxRFngGmtVFuw6b8DWr18/VXl4V5BRRQdDsevcW/W+zIvL4oURzkYXFI24&#10;TAo0HO6HHnqo0Q2jKhO2KpgqzTt3IJPaawQFYsmvB9D4DqJF0+i41ooAzB3IbP2HljDa6IlqHE2s&#10;+osXLzYBlXZxwVYEi+uccwcym1CIraeeeiqp5Et0PQkleArEKJyVkOokgMs1yFhwFh/jaq3E5rhx&#10;48IMKJfmV0kWs1mvzTXI4GREovbs2TMRd4pzMb7OpUuXhtWhpc2ytPppVkDUYl65BxlEhaNNnDgx&#10;DnZiXQNXRExW64BXi8Vs1mfmGmQCMEBGnP6SJUtSEZuAjLxDMbbmzWSRK4t/1M4WJRwQ4EukJUwa&#10;md9kLQFa8TJk3aIfSeeoC/Lw/+hLvCdgo/S4xJDFko1FFxGp0bt37zCER7hZHujojbExAi4BBByI&#10;7ikuAzFJuYS8cy4vLiPABtD69u2b2EgLwIhXwzdZrvWL52QxdnkeiAQHkkwnfJtJBmKSvuxY9vOu&#10;6HtOFmNDyYFg2bJlVU+bYsDFmEs7HwmO9CArzAXJvQmjGofGtxnlCSAljmwonoNhN49uoygp50FW&#10;gbOJ8h7l2wSEnTp1CsElJ9Uowufp/z3IqoBMYr9WrlxZlqMBMIq8oYfZzd890IrEpV3fy+sShcSR&#10;UyLlOYvFJn9jdM2r0zsJJ16FsbbcpGYlJEwoAgHb+PHjCw6bgIyid3ZHkyTPz9O1BmRi7fZGxNIM&#10;ebF7UZdfjLQEOo4aNcrQDTHpxWP1ygJtNMP03KyUSPaGkxMjvk3GokWLQmCJiuE3aHmgQZf/A7tq&#10;1zc9KvosAAAAAElFTkSuQmCCUEsDBAoAAAAAAAAAIQB0U5+LnAAAAJwAAAAUAAAAZHJzL21lZGlh&#10;L2ltYWdlMy5wbmeJUE5HDQoaCgAAAA1JSERSAAAAnAAAAJwBAwAAALB2UA4AAAABc1JHQgCuzhzp&#10;AAAACXBIWXMAAAsTAAALEwEAmpwYAAAABlBMVEUAAAD///+l2Z/dAAAAL0lEQVRIx+3IIQ4AIAwE&#10;sEsQ/P+nSBTbnoGoatJU1Uuyxjvu8URKKaWUUkop/84GcYtBLnXxg8cAAAAASUVORK5CYIJQSwME&#10;CgAAAAAAAAAhACufu10oFwAAKBcAABQAAABkcnMvbWVkaWEvaW1hZ2UyLnBuZ4lQTkcNChoKAAAA&#10;DUlIRFIAAACZAAAAmQgGAAAAPFyYugAAAAFzUkdCAK7OHOkAAAAEZ0FNQQAAsY8L/GEFAAAACXBI&#10;WXMAACHVAAAh1QEEnLSdAAAWvUlEQVR4Xu2dB6wVxffH9WfFriiWIILYsSFFBUUUVBBBpYgtxiAW&#10;LFhQgxojolFRkBIwKGisqBFjAxuiWCj2higWBMSCYu91/v/PxvOy73Lv3bO7s3d35+0kLw/enTu7&#10;853vOXNm5pwzq6xYscKsssoqxU+BQSIc6N69O+0WBCswSJwDiT8gEQkpiJGrccvVyxaEzefMU5Cs&#10;0IqJcyDxBxTaJ5/ax+a4FSQrNFniHEj8ATYlomgrn1oxfZKtueaaKvL873//M2uvvbZZffXV6+qv&#10;ttpqdf9eddVVvX/T3lprraVq0yUtJv339wl81l13XcNv+RwcS/vdqFGjerjK55ZwTJ9k1QZ6jTXW&#10;MJtttpmZOHGi8ZcZM2aYpk2b1oEFSOeee6755ptv6qotX77c9OnTpyx4LpGrlAiQabfddjMvvPCC&#10;h8U///zj/YwZM8ZsvPHGRkgG+S655BLvMynvvfee6dmzp23M0iMZnd10003NQQcd5JGB3eGtt97a&#10;6yCfQbC9997b/Pvvv/UIxn/++usv8/fff3vf2Wabbcy77767Uh35w9y5c82GG27otZd3ctGHZs2a&#10;mSOPPNL069fPdO7c2eub9AuCIWzlMPv111/NF198YVq1amXatWtnvvvuu7L1wG3q1KlmnXXW8TSg&#10;BczSIVnjxo3NTTfdtFInIc+UKVPMlltuaZo3b+4RqRQw+b/85misXPHXg4SVpgQLINoYiKptQJ42&#10;bdqYWbNmlRW4wYMHe9Ni//79KxKHL4LJb7/9Zr7//vuK9ajDz2OPPWZLMO2QDM2jZX2LFi3MggUL&#10;vI6UkzjAWLp0qUF1//777xU1VJgPeM7kyZMTJ0NcwlbStn379jVoIn8pxW7OnDnmq6++8gQzbpEp&#10;dsiQITYws0OyUnCRvFIDHACRtvnz51fFAPDo5Ndffx0Xq3rf//nnn+vZcXEJYfv7CGm5KapDhw4e&#10;ccCkklBKR5kJ+LFReCbELregCNl3uyTDXrj44os9TfXxxx+bRYsWmTfffNMgEX4D3m9slgNEJMkG&#10;WP42rrrqKhuSabWNjh07mjvuuMN8+OGHZsmSJd7vp59+2vTq1cuzTZnagvCSPiJINoqQmrbOO++8&#10;uP2NTzI0FD+Q65dffqkobT/88IMaLBtAlbaBFmAKRmNop/aQEhtqMLbddltPq5cjkJgSrJaDtFcS&#10;WPnbfPnll0P1qwxm8UmGtN17773ee6UNSDXAGUxsvN133z0uaLG/v91223kaKg+FMWUhFkPgopNM&#10;9lsmTZqUB6zq3hGyoXXLbUrGAFI9CC1btrRubyY5AGIjDxgwwLOzI2AUnWQ8rHfv3l7/tDZDkmBo&#10;2xZtO27cOBtGbSjQMStYBeatsJhgjLGtIywEopOMlVC1/ZYsAylE69q1a0012gknnJBpk6LamP35&#10;55+ezc3meUhtFp1kZ599tsduW0vmNEhZyxgHTjK+/PLLNLpp7ZkI57x588KeDUcjGSpz8eLF5o8/&#10;/rDWgbQaQjL9h+4hpVQt1fvtt19aXbT6XIj2X4CItu/RSMb5F8cT1XbtrfYsocZ4/4ULF0axM7QA&#10;19WbMGFCQr2obbNgdtttt4XBLBrJsC1cKezfJaW9pF1Wsn4Pkbxjx6YxpzdK3KKRzBWplJWxEiwt&#10;qCvV22CDDXK1AtcIQZMmTbR4RCPZU089pXmPXNRB/bN3lSTR8H3L8kZ1lIHacccdtZhFIxlnk64U&#10;Br99+/ZawCLV22mnnZwjWevWrbVYRCMZxrIrBZLhxJekJhOS2XDDyQruIY7nwpMM91z8llwp7PMl&#10;STA2rYcOHertJ7Iid6XgeKrETU8yjNf77rvPOQMW9xglWKHrHX744YYN37xv9ZQKBic98EGJm45k&#10;BCvcc889zhGMEwu2FpRgqevhSrTPPvt4Tn+uGfz0R9zZlbjpSHb00Ud7ZHYNMOkTGkcJWGA98e74&#10;7LPPnMRLtFqnTp0CsfgP02CS4d7x7bffOg0YARq2SEY7uBK5KJBCMImZUHpkBJPswAMPdMVWrdiP&#10;H3/8McwxSSAhP/roI6dJBpAoHmXwbzDJRo4c6TxgrPxC7PtUJdlWW23l1CqymoYh5lUxAwSTDKl0&#10;vaD+CYpVABZY54gjjrASlpYHzLt06RKIx/9jGkyyPHm9xhmYUaNGaQALrHPWWWc5r/kFZzyjFRwK&#10;JlmcgcvTd4lVUAAWWOecc87JU7djvSt9VWAWTLJly5Y5tz9WDlk8SxSABdY57rjjGgReYHjssccG&#10;4qGaLqdPn94g1P/48eM1gAXWadu2rRMewxoVR/oEhWAGazIyyLheMPzPOOMMDWCBddg7YiO2IRRc&#10;ymOTjHxWHPCWy67jCogQjC2MPffcUwOYqg7uyQ2hKP3wgjUZxyTXX3+905j99NNPVkPjNtlkE8MG&#10;rxxbuQge57JkvoytyaQBEq255EPmH3Q02XPPPacBK1QdtjJccu0pxQwb1tqxkhDtsssuMwR4ulYg&#10;GRuoCokMXQcN6WohG5ESs+DpErbiO+SSo6IMPCr/888/14IVqh4pl1wts2fP1p5bgpmOZK4Eppaq&#10;fP5P3lUNDmHrvPbaa05yjBMg0juEwCOYZDQ2cOBAJwF7+OGHw4AVqi7xnC4VOV4cPXp02EWSjmTX&#10;XHONMxuy4ufFwX9S6QlYdbmQwqFUSJ555hntitIvkMEkwya7+eabcy+UknOV32R2VvpChdJeMoWQ&#10;uTvPiWhksCU2gb7cfffdkbBQ2WQAN2LEiNxrMjaUX3/9ddOtWzft0jsqqB6B874SlyTHpPPs0aOH&#10;h0VEzR+syWj8xBNPzL0mY58vhLEau25e0nVWGliEZObMmfVwUO6LlWKnIxnXqMjudV5919FigBQR&#10;qNCke+mll3Kt/RnnBx54IHS/ywiyjmRkcAm64CHLqg477P7777cBmLqNStfPZBmn0ne74IIL1P2t&#10;MkvoSEYDp512Wp7wqfeuSOWhhx5qAzB1G9gvbGPkVfMD4Pbbb6/urxWS4Y3BlFMKWh5AJIA3otEa&#10;C+SjjjoqlyST5IARs11Hs8mEpaQL4qYxIZYs0zVXsqSlBnnX22+/PRZZ4iwY8Lj1u0oJdllPXaB0&#10;rdbgqp8uRROQaOOhhx7yluhy/06WvQ04n0z7BhIyU3L1Hxu0/it9sjoLfPDBB2FyXQQRTU8yctAL&#10;0VihcTclSX25CyiLUikDiLdArVaU1TQe2HF/JzEAsoeWRZKRgMayV4qeZH4A/YPGYWnWwJL3OfPM&#10;M23d2RgkraE+Z/8pDcEMGie0Plo3jnkQeQsjSEK51Uz20apd4mXTLsMe/PTTT+s1yd8AkhvqZJfa&#10;MmBWBoBjJ3CqdWHKJr1AqTcKUzheIwlp/WiazD9wHKFwzSAHzlyQlfQiQKSRvLVcL3388cd7Kb+5&#10;zo/bgEnShydvFqbIagTneudaB06PHTvWcDsdvm5gdueddxqCmsnLv/766yeFWXySASQDuvPOO3tR&#10;OtgbQWo5jgTLSu2QQw6xolXS1HSXXnppzVy0WZxx21s54RNnAT5LYJFkh2RCNJKNcJwSVPzXPocl&#10;JFPiO++8k6gXRa2Ix6CieSnVDtQFozizBPGztepXyXPskUwaZgPvsMMOM5X829F2Bx98sOHOx7AE&#10;E7svRFLctIAN9Vzc26+88so62SxdFHCfKCaJXPsYxo2Itjh5sLSxGqpf/3HCPsn890iinjEmcd8m&#10;rrH0cs4rrrgiFNGQ5GHDhplGjRpF6Wwmv+OfvjhVYcNbMMMEYSqTg32mMlxvWAVq7DkRYlKLEqbn&#10;jCYL6+lw4403ehIc5EnKdEL8p0zNaV2KmtJA1RGEgGvudQ+aBcATO0zSO6W4ELKvycIOAp0nRQDX&#10;9AFcaa57pgbOHk855ZR6RmtDJRl4ceoyefLkeoJZenTFfesdOnRIS3v5n5s+yYSUbDsMGjTITJs2&#10;zbz99ttehuVHH33U+1uIdN5ZALVm78AlFMOHDzf43s+fP9+88cYbXpZyEi0ro7tr8a7ZIZmQDQ2F&#10;HSK2iF8zpmi81mIwIj8DW00wCzuT1KB+9khWg05HHswsvVuOBK4gWZaI4+i7FCRzdGCzpK0LkhUk&#10;S5wDiT8gSxJVvIsi90kCQleQLAFQCzLXJ3NBsoJkiXMg8QcUUp3OFJUl3AuSFZoscQ4k/oAsSVTx&#10;Lulo1YJkhSZLnAOJP6DQHulojyzhXpCs0GSJcyDxB2RJoop3SUerFiQrNFniHEj8AVa0Bz79+L4f&#10;cMABpk2bNl6MoJBD3IrxqSKGAH92PEK32GKLpOIIrfQpaXKDEXEVhA7uscceZaO7SJ1AhNn+++/v&#10;4UawSgJu2tkkmXSUwIpevXp5EeFScNEm4unUU0/1AAEoPETnzp1bL8cEEdokIG7atGkuSBGFdKU+&#10;ZQgjeBD55M++BGZ4GxMlJs8hWOXVV1+thyt5MIiMImh6vfXWs4VbOiSTxC1I0NSpUz0yENFMog+y&#10;OgIemsl/q0e5vGgEobRr184ATrncEsQH8Nlee+1lC7DU2sFjmIij/v37m8cff9w8+eSTHmatW7eu&#10;eyfqkHGpUpAJwSXc+UQWSIJMKoXWLV++3HCJvSWtlg7JCJWXwJHSvAxIYKdOnbypUUpp+JcEnBDb&#10;SQAFn1cKjiWQmBCyJk2apEaQKFrK/x0EjuQx9KU0NxwYvfLKKx4prrvuurIE8wcFV8OKtqTuihUr&#10;PIG3QLTakwzNUy1mUD6DGEGlVHtVCxObNWtWLkkW5R6FMMG/5TAWHKdMmWIDM/skYyrE6MZQJ+co&#10;kUaSX4GcZtwDGRQzGESuKJ+j6fbdd18boMVuA+IwtaEp0FjYUixasC2bNWvm2UOiQQYPHhylu1a+&#10;g8AT5xlTE9sjGdEyXHyOreAvvCh3GHHNNKFbkt7JCgohG+FmlZiAWf0+U/jll19uPvnkk3o9QRDH&#10;jBljSMcgqRnSEEyeLQHVMXCzQzLsAYz3SkUAwvDUTIMhuaOuntS1g2EHAC3GBRyVLpTwE6pcwLO6&#10;wzEqynMRgLD9K6kfn2RIo6T0jNGnmnyVRQLpmtLOpTFgwIDAtAxpazBIJrYdi44Yd1HFJxlpnPJS&#10;ZFHx7LPP1tlDMcCLJOFEd+fpRl/Rqg8++GBUosUjGfM1L6HJMJMVIjJlsxVAHjWmrVrm1GARRArS&#10;POEl4wZm7GlGwCs6ydhJzyNYfnvnwgsvjKSNotoo/hxkWRG6oPeQBDiiTCLk949OsnHjxqWyFREE&#10;ivZzQGNbw8Jmo4qobEvkUSjFNhRcyQ3sPztWCFw0krEXRiZlF8pFF12kIokCzKrtkH3SlcLCJQQe&#10;0UjWvn373F8ayoBjgHPYHgKwyHW51s+FwgzAdlWIu6qikYwlbd6L2Gbs2yVNMm5zyftNvv7xJilh&#10;iCkzGsnIme9KwU5Ket8M74m0duyTGieODpXCGY1kL774YlLvXvN2GXy8QpSARarHma1rJONsWolZ&#10;NJJxi5grhcFPOrcqjgKukQyv20RJRtJbVwqDv8suu2gBi1Rvhx12cI5krVq10mIRTpPhsjN69GjV&#10;uVteSIhNppRIdT323nCRYQVGLv6FCxcanABdKiHuBdCTDLti2bJlzkkkt3XYJpm0x4Vi/oIruAtl&#10;0aJFdWe/Cux0JNt88829+4zK+dHnHTT2ykLs+agJyZGVH6/S+wnyjBt7i6TEVxCMOsEkQ/VzPY2r&#10;BSIMGTJEC5iqHtE+pfd+umL4SwwANxBr+KMiGbZF0JU0eSYgg88lC0rAVPUmTpyYZ0gC3x3M8HZW&#10;XlsYrMnwf3K9cJutTb8yIq5cL0z/yk3sYJK5tLtfbuDFzdjWJa277rqr56/WEAp9VcwAwSTDL971&#10;AtFs+ZYRfJtXl56w4+yPSK9CtmCShX1wXutPmDBBI5WBdXAdaijlpJNOCsRDZfi7tPSuNvgY6wrV&#10;H1iHaxUbQkH7n3766YF4qEj2/vvvNwTMjC1N1rt375Xu7HQVwL59+9ohGeA3hDJy5EgNYIF1WrZs&#10;6Rn+DcEuI2Bbof2DbTJWXa4XTIJjjjlGA5iqzuLFi507fivHgbZt22rwCCYZOcLKZeBxiXh4rTZv&#10;3lwDmKrO0KFDnTyCKx1zEuhZ0WQ0gpRTXDkaKQWLzVObUUts7C5ZssRpopG+QHmxa7Amg2Q0xjGC&#10;q2X69OkaiVTXQfvjqOiSX3/p2IeI8tKRDKLdcMMNTnIMA92206KkhoqbJyyrgDOj4YipmCp1Xhg0&#10;RMJaVwsuTEqwVPXk0Hjy5MlOQeY3le666y7t4bieZORyda1IBDmJ52ySTNrCG9aVIilT0czkTguJ&#10;mW66PP/8813Bq94ChgzaSRCMNhkMF4poMMwKfk4++eSwmAWTDPsCv35XVpYAxWYpWRfFdrJNNNJ0&#10;umT0S66yYcOGeV7EITP7BJOMBknl7UohhwcaTFyuie62TTIyT+bZ6BeFIr8JgiEzZMRtnmCSMQDD&#10;hw/PPcfw7iWfGpHPyv2dyOSDwHn3KcMOI4UDiZFxJ48hiDqS4SOV97JgwYKokhgJYE5J8l5IJB2D&#10;XPJdHclI+533MmfOHI9kSr/02OBOmzYt75CZW2+9NTYOKlcfmMwO9vPPP193TJLHRcCkSZNsAKZq&#10;g+mye/fuuV0siQfJwIEDVf0N0HY6TUYjXbt29ZawGLR5szd4b6U/ug1Q69oQb4w8CaXf6GcTvmbT&#10;JQ9imrnllltyOQUsXbo07LI7NrhE8mBm+D2L8+JjBtHmzZtnK+hZr8kgGonPOEzOUyQ570rSPgsS&#10;GakNbmnhUghuZcuLKzvCwCmPJczCkYyHIqH4dhMQm8UkIv6BhGC48dTK2K80KHhkcJZJeL//2sSs&#10;TaPyPlx2hrtSxH2xUnKGJ5kACdmILp8xY4YnoVkBrHQjMSuXqjJgG220kee9IFf/ZAUzv68gpgXO&#10;iJYIpj8gLyehcrTA5maa9yWVGyj+xuYriWIsgmVr+jDXXnttZoQSgsnpBI6ICWSdjK7J/MSThCy1&#10;kkyeQ3LcmTNnrjRYfPbII4/YvN7YGrkEM7aEah00DZGIPCNLptjU/sNvpnNOQkQoQ55PVsPIDsnY&#10;F3riiSdUK0/pWFQjWKZmQAEQ8qb16NHDu+qwS5cuubmhl2mTzD9RcVCB7askl5dBdFx1evbs6WHG&#10;LclofEtGfrl27JCMF+TGDTSIZpnuv644LFjU5/shfZqSBDFS22gKrsBmMVCLQlKZpM9sKxDVHsl4&#10;ABptxIgR3nK9UkGiONeTvLNRplgukkoicV2C0lyRiC1atDCzZ89eSTjBRQSWf7OajzrF8n3cdGSM&#10;atxPuySTlye8jOls/vz5dVzDv+qtt97ySMhVyOy5RdFobJvgSlNjoBJ9HgLTuXNnw3nn8uXL6zAT&#10;uxM3G7YUBg0aFHp6hWAItAilRVtLi0kyJPMbuFy6ypzfuHFjb4/Nr4E6duxYT+GVS7bnv6WMz7mj&#10;yCWC+fvCfh5pMsGLH7Y8/Hhhg44dO7YeZtXMEwjGEaCl46GouCdLsmpkEPAwQGWfppwRDEji29St&#10;WzdvYzUpj9Y8kBcny/HjxweeukAwzJKYvmBRieX/XjokQ0L9A8oZ39y5c+vIJqIq9hoeIEyxeSBB&#10;ku8ogskWCNMrmbsrabKrr77aI1iIVOhJ4ZsOySoNBGq9T58+nrs3Nl2/fv2yIIlJgR+7XTQ6Jxok&#10;VgavUaNGGUwQVvpJkj1k29kiWciXzxKQxbtUzqRekKwgduIcSPwBhYQr7kpwnOgFyRwf4CwIeUGy&#10;gmSJcyDxB2RBkop3SHPKzopDX6FN3BX2/wOALn9MCW+eSgAAAABJRU5ErkJgglBLAwQKAAAAAAAA&#10;ACEAiTLOJpgAAACYAAAAFAAAAGRycy9tZWRpYS9pbWFnZTEucG5niVBORw0KGgoAAAANSUhEUgAA&#10;AJwAAACcAQMAAACwdlAOAAAAAXNSR0IArs4c6QAAAAlwSFlzAAALEwAACxMBAJqcGAAAAAZQTFRF&#10;AAAA////pdmf3QAAACtJREFUSMdj+I8JPjCMCo4K0l9wFIyCwQxGM+yo4GhROQpGwWipOCo4+AQB&#10;b2I3s4D5GI4AAAAASUVORK5CYIJQSwMECgAAAAAAAAAhAOYX1ryBAwAAgQMAABQAAABkcnMvbWVk&#10;aWEvaW1hZ2U2LnBuZ4lQTkcNChoKAAAADUlIRFIAAACZAAAAmQgGAAAAPFyYugAAAAFzUkdCAK7O&#10;HOkAAAAEZ0FNQQAAsY8L/GEFAAAACXBIWXMAACHVAAAh1QEEnLSdAAADFklEQVR4Xu3WsQ2EMBRE&#10;QapyzVSBTUHUYBq4kCddMAHpIq3+jnw8z7PXWnvO6dPBpzdw3/c+z3Mfjsu46htwZPT6VK9fB+vI&#10;HJkjqymX3z8XSEYykpGml6bumGQkI1m9Mvm9lCQjGclI00tTd0wykpGsXpn8XkqSkYxkpOmlqTsm&#10;GclIVq9Mfi8lyUhGMtL00tQdk4xkJKtXJr+XkmQkIxlpemnqjklGMpLVK5PfS0kykpGMNL00dcck&#10;IxnJ6pXJ76UkGclIRppemrpjkpGMZPXK5PdSkoxkJCNNL03dMclIRrJ6ZfJ7KUlGMpKRppem7phk&#10;JCNZvTL5vZQkIxnJSNNLU3dMMpKRrF6Z/F5KkpGMZKTppak7JhnJSFavTH4vJclIRjLS9NLUHZOM&#10;ZCSrVya/l5JkJCMZaXpp6o5JRjKS1SuT30tJMpKRjDS9NHXHJCMZyeqVye+lJBnJSEaaXpq6Y5KR&#10;jGT1yuT3UpKMZCQjTS9N3THJSEayemXyeylJRjKSkaaXpu6YZCQjWb0y+b2UJCMZyUjTS1N3TDKS&#10;kaxemfxeSpKRjGSk6aWpOyYZyUhWr0x+LyXJSEYy0vTS1B2TjGQkq1cmv5eSZCQjGWl6aeqOSUYy&#10;ktUrk99LSTKSkYw0vTR1xyQjGcnqlcnvpSQZyUhGml6aumOSkYxk9crk91KSjGQkI00vTd0xyUhG&#10;snpl8nspSUYykpGml6bumGQkI1m9Mvm9lCQjGclI00tTd0wykpGsXpn8XkqSkYxkpOmlqTsmGclI&#10;Vq9Mfi8lyUhGMtL00tQdk4xkJKtXJr+XkmQkIxlpemnqjklGMpLVK5PfS0kykpGMNL00dcckIxnJ&#10;6pXJ76UkGclIRppemrpjkpGMZPXK5PdSkoxkJCNNL03dMclIRrJ6ZfJ7KUlGMpKRppem7phkJCNZ&#10;vTL5vZQkIxnJSNNLU3dMMpKRrF6Z/F5KkpGMZKTppak7JhnJSFavTH4vJclIRjLS9NLUHZOMZCSr&#10;Vya/l5JkJCMZaXpp6o5JRrJesjHGvq4r/1G9Fvn/Kd5aa7/0StF5iwABOwAAAABJRU5ErkJgglBL&#10;AQItABQABgAIAAAAIQCxgme2CgEAABMCAAATAAAAAAAAAAAAAAAAAAAAAABbQ29udGVudF9UeXBl&#10;c10ueG1sUEsBAi0AFAAGAAgAAAAhADj9If/WAAAAlAEAAAsAAAAAAAAAAAAAAAAAOwEAAF9yZWxz&#10;Ly5yZWxzUEsBAi0AFAAGAAgAAAAhADc0ma+lBAAAQh0AAA4AAAAAAAAAAAAAAAAAOgIAAGRycy9l&#10;Mm9Eb2MueG1sUEsBAi0AFAAGAAgAAAAhAItKCvTeAAAABwEAAA8AAAAAAAAAAAAAAAAACwcAAGRy&#10;cy9kb3ducmV2LnhtbFBLAQItAAoAAAAAAAAAIQAEOIrtUhYAAFIWAAAUAAAAAAAAAAAAAAAAABYI&#10;AABkcnMvbWVkaWEvaW1hZ2U3LnBuZ1BLAQItABQABgAIAAAAIQC4d/Cl5gAAADkEAAAZAAAAAAAA&#10;AAAAAAAAAJoeAABkcnMvX3JlbHMvZTJvRG9jLnhtbC5yZWxzUEsBAi0ACgAAAAAAAAAhAOZiF/GI&#10;AwAAiAMAABQAAAAAAAAAAAAAAAAAtx8AAGRycy9tZWRpYS9pbWFnZTUucG5nUEsBAi0ACgAAAAAA&#10;AAAhAC3u+bY3FwAANxcAABQAAAAAAAAAAAAAAAAAcSMAAGRycy9tZWRpYS9pbWFnZTQucG5nUEsB&#10;Ai0ACgAAAAAAAAAhAHRTn4ucAAAAnAAAABQAAAAAAAAAAAAAAAAA2joAAGRycy9tZWRpYS9pbWFn&#10;ZTMucG5nUEsBAi0ACgAAAAAAAAAhACufu10oFwAAKBcAABQAAAAAAAAAAAAAAAAAqDsAAGRycy9t&#10;ZWRpYS9pbWFnZTIucG5nUEsBAi0ACgAAAAAAAAAhAIkyziaYAAAAmAAAABQAAAAAAAAAAAAAAAAA&#10;AlMAAGRycy9tZWRpYS9pbWFnZTEucG5nUEsBAi0ACgAAAAAAAAAhAOYX1ryBAwAAgQMAABQAAAAA&#10;AAAAAAAAAAAAzFMAAGRycy9tZWRpYS9pbWFnZTYucG5nUEsFBgAAAAAMAAwACAMAAH9XAAAAAA==&#10;">
                <v:rect id="Rectangle 19" o:spid="_x0000_s1027" style="position:absolute;width:51752;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LJr0A&#10;AADbAAAADwAAAGRycy9kb3ducmV2LnhtbERPSwrCMBDdC94hjOBGNNWFaDWKCoK4EasHGJqxLTaT&#10;0kRbPb0RBHfzeN9ZrltTiifVrrCsYDyKQBCnVhecKbhe9sMZCOeRNZaWScGLHKxX3c4SY20bPtMz&#10;8ZkIIexiVJB7X8VSujQng25kK+LA3Wxt0AdYZ1LX2IRwU8pJFE2lwYJDQ44V7XJK78nDKNg2TXE7&#10;vRMeHLNte5zg/oK+VKrfazcLEJ5a/xf/3Acd5s/h+0s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jWLJr0AAADbAAAADwAAAAAAAAAAAAAAAACYAgAAZHJzL2Rvd25yZXYu&#10;eG1sUEsFBgAAAAAEAAQA9QAAAIIDAAAAAA==&#10;" fillcolor="black"/>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alt="Horizontal2" style="position:absolute;left:8382;top:476;width:6381;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z2xC/AAAA2wAAAA8AAABkcnMvZG93bnJldi54bWxET0tqwzAQ3RdyBzGB7mo5hbrBsRJCoa29&#10;bJIDDNbEMrFGjqQ6zu2rQqG7ebzvVLvZDmIiH3rHClZZDoK4dbrnTsHp+P60BhEissbBMSm4U4Dd&#10;dvFQYandjb9oOsROpBAOJSowMY6llKE1ZDFkbiRO3Nl5izFB30nt8ZbC7SCf87yQFntODQZHejPU&#10;Xg7fVoF19Xj9eIndTHW4+7ZozOfUKPW4nPcbEJHm+C/+c9c6zX+F31/SAXL7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yc9sQvwAAANsAAAAPAAAAAAAAAAAAAAAAAJ8CAABk&#10;cnMvZG93bnJldi54bWxQSwUGAAAAAAQABAD3AAAAiwMAAAAA&#10;">
                  <v:imagedata r:id="rId19" o:title="Horizontal2"/>
                  <v:path arrowok="t"/>
                </v:shape>
                <v:shape id="Picture 15" o:spid="_x0000_s1029" type="#_x0000_t75" alt="Clouds" style="position:absolute;left:22669;top:476;width:6382;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n6izBAAAA2wAAAA8AAABkcnMvZG93bnJldi54bWxET0trwkAQvgv9D8sIvenGlj5I3YQ2IHgR&#10;Gi3icciO2ZDsbMiuMf57t1DobT6+56zzyXZipME3jhWslgkI4srphmsFP4fN4h2ED8gaO8ek4EYe&#10;8uxhtsZUuyuXNO5DLWII+xQVmBD6VEpfGbLol64njtzZDRZDhEMt9YDXGG47+ZQkr9Jiw7HBYE+F&#10;oardX6yC81Sa54JPSOb4lrTj6ev4vSuVepxPnx8gAk3hX/zn3uo4/wV+f4kHyOw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En6izBAAAA2wAAAA8AAAAAAAAAAAAAAAAAnwIA&#10;AGRycy9kb3ducmV2LnhtbFBLBQYAAAAABAAEAPcAAACNAwAAAAA=&#10;">
                  <v:imagedata r:id="rId20" o:title="Clouds"/>
                  <v:path arrowok="t"/>
                </v:shape>
                <v:shape id="Picture 18" o:spid="_x0000_s1030" type="#_x0000_t75" alt="Vertical2" style="position:absolute;left:762;top:476;width:6381;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h0nLFAAAA2wAAAA8AAABkcnMvZG93bnJldi54bWxEj09rwkAQxe9Cv8MyBW+6qYiU1E2QgmCr&#10;FGp7qLchO+aP2dmYXTX99p1DwdsM7817v1nmg2vVlfpQezbwNE1AERfe1lwa+P5aT55BhYhssfVM&#10;Bn4pQJ49jJaYWn/jT7ruY6kkhEOKBqoYu1TrUFTkMEx9Ryza0fcOo6x9qW2PNwl3rZ4lyUI7rFka&#10;KuzotaLitL84A7vzj519LALVu2Q7t+fm0DTvb8aMH4fVC6hIQ7yb/683VvAFVn6RAXT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YdJyxQAAANsAAAAPAAAAAAAAAAAAAAAA&#10;AJ8CAABkcnMvZG93bnJldi54bWxQSwUGAAAAAAQABAD3AAAAkQMAAAAA&#10;">
                  <v:imagedata r:id="rId21" o:title="Vertical2"/>
                  <v:path arrowok="t"/>
                </v:shape>
                <v:shape id="Picture 16" o:spid="_x0000_s1031" type="#_x0000_t75" alt="Star3" style="position:absolute;left:15811;top:476;width:6382;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fRMnCAAAA2wAAAA8AAABkcnMvZG93bnJldi54bWxET0uLwjAQvgv+hzALe9PUhRWpRhFB2MMu&#10;PtYVvQ3N2JZtJiVJtfrrjSB4m4/vOZNZaypxJudLywoG/QQEcWZ1ybmC3e+yNwLhA7LGyjIpuJKH&#10;2bTbmWCq7YU3dN6GXMQQ9ikqKEKoUyl9VpBB37c1ceRO1hkMEbpcaoeXGG4q+ZEkQ2mw5NhQYE2L&#10;grL/bWMU0Er/fJb7P+sWu+bQfN/yzXGwVur9rZ2PQQRqw0v8dH/pOH8Ij1/iAXJ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X0TJwgAAANsAAAAPAAAAAAAAAAAAAAAAAJ8C&#10;AABkcnMvZG93bnJldi54bWxQSwUGAAAAAAQABAD3AAAAjgMAAAAA&#10;">
                  <v:imagedata r:id="rId22" o:title="Star3"/>
                  <v:path arrowok="t"/>
                </v:shape>
                <v:shape id="Picture 13" o:spid="_x0000_s1032" type="#_x0000_t75" alt="Dark" style="position:absolute;left:37338;top:476;width:6381;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U1m7CAAAA2wAAAA8AAABkcnMvZG93bnJldi54bWxEj92KwjAQhe+FfYcwgnea6qIs1VRkZRdv&#10;6t/6AEMztqXNpDRZW9/eCIJ3M5zznTmzWvemFjdqXWlZwXQSgSDOrC45V3D5+xl/gXAeWWNtmRTc&#10;ycE6+RisMNa24xPdzj4XIYRdjAoK75tYSpcVZNBNbEMctKttDfqwtrnULXYh3NRyFkULabDkcKHA&#10;hr4Lyqrzvwk1Ur2dp1XWMXbppvy9Hvbzo1RqNOw3SxCeev82v+idDtwnPH8JA8jk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NZuwgAAANsAAAAPAAAAAAAAAAAAAAAAAJ8C&#10;AABkcnMvZG93bnJldi54bWxQSwUGAAAAAAQABAD3AAAAjgMAAAAA&#10;">
                  <v:imagedata r:id="rId23" o:title="Dark"/>
                  <v:path arrowok="t"/>
                </v:shape>
                <v:shape id="Picture 14" o:spid="_x0000_s1033" type="#_x0000_t75" alt="Light" style="position:absolute;left:30099;top:476;width:6381;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z4ojCAAAA2wAAAA8AAABkcnMvZG93bnJldi54bWxET99rwjAQfh/sfwg38G2mFinSGcuQjU0Z&#10;SnXg69GcbVhzKU3Uur9+GQi+3cf38+bFYFtxpt4bxwom4wQEceW04VrB9/79eQbCB2SNrWNScCUP&#10;xeLxYY65dhcu6bwLtYgh7HNU0ITQ5VL6qiGLfuw64sgdXW8xRNjXUvd4ieG2lWmSZNKi4djQYEfL&#10;hqqf3ckqWJnU2Gn5+7XdBPlxeDtlySxbKzV6Gl5fQAQawl18c3/qOH8K/7/EA+T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c+KIwgAAANsAAAAPAAAAAAAAAAAAAAAAAJ8C&#10;AABkcnMvZG93bnJldi54bWxQSwUGAAAAAAQABAD3AAAAjgMAAAAA&#10;">
                  <v:imagedata r:id="rId24" o:title="Light"/>
                  <v:path arrowok="t"/>
                </v:shape>
                <v:shape id="Picture 12" o:spid="_x0000_s1034" type="#_x0000_t75" alt="PreTrain" style="position:absolute;left:44577;top:476;width:6381;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a5KrCAAAA2wAAAA8AAABkcnMvZG93bnJldi54bWxET01rwkAQvQv+h2UEb7pJbKVEVwmCtoiX&#10;2vbgbciOSTQ7G7Orpv/eFQq9zeN9znzZmVrcqHWVZQXxOAJBnFtdcaHg+2s9egPhPLLG2jIp+CUH&#10;y0W/N8dU2zt/0m3vCxFC2KWooPS+SaV0eUkG3dg2xIE72tagD7AtpG7xHsJNLZMomkqDFYeGEhta&#10;lZSf91ej4BJV/PozKeLN4f304pJpttvGmVLDQZfNQHjq/L/4z/2hw/wEnr+E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2uSqwgAAANsAAAAPAAAAAAAAAAAAAAAAAJ8C&#10;AABkcnMvZG93bnJldi54bWxQSwUGAAAAAAQABAD3AAAAjgMAAAAA&#10;">
                  <v:imagedata r:id="rId25" o:title="PreTrain"/>
                  <v:path arrowok="t"/>
                </v:shape>
              </v:group>
            </w:pict>
          </mc:Fallback>
        </mc:AlternateContent>
      </w:r>
      <w:r w:rsidR="00BB591C">
        <w:t xml:space="preserve">         1                  </w:t>
      </w:r>
      <w:r>
        <w:t xml:space="preserve">          </w:t>
      </w:r>
      <w:r w:rsidR="00BB591C">
        <w:t xml:space="preserve">2                </w:t>
      </w:r>
      <w:r>
        <w:tab/>
        <w:t xml:space="preserve">       </w:t>
      </w:r>
      <w:r w:rsidR="00BB591C">
        <w:t>3                    4</w:t>
      </w:r>
      <w:r>
        <w:tab/>
        <w:t xml:space="preserve">       5</w:t>
      </w:r>
      <w:r>
        <w:tab/>
      </w:r>
      <w:r>
        <w:tab/>
        <w:t>6</w:t>
      </w:r>
      <w:r>
        <w:tab/>
        <w:t xml:space="preserve">         7</w:t>
      </w:r>
    </w:p>
    <w:p w:rsidR="00A95770" w:rsidRDefault="00A95770" w:rsidP="00BB591C"/>
    <w:p w:rsidR="00A95770" w:rsidRDefault="00A95770" w:rsidP="00BB591C"/>
    <w:p w:rsidR="00A95770" w:rsidRDefault="00A95770" w:rsidP="00A95770">
      <w:pPr>
        <w:spacing w:after="0" w:line="240" w:lineRule="auto"/>
        <w:ind w:left="720"/>
      </w:pPr>
    </w:p>
    <w:p w:rsidR="00BB591C" w:rsidRDefault="00BB591C" w:rsidP="00BB591C">
      <w:pPr>
        <w:numPr>
          <w:ilvl w:val="0"/>
          <w:numId w:val="6"/>
        </w:numPr>
        <w:spacing w:after="0" w:line="240" w:lineRule="auto"/>
      </w:pPr>
      <w:r>
        <w:t xml:space="preserve">The </w:t>
      </w:r>
      <w:r w:rsidR="00A95770">
        <w:t>Visual Basic program</w:t>
      </w:r>
      <w:r>
        <w:t xml:space="preserve"> will place the specified Image on the display, in the same order as the Sections.  </w:t>
      </w:r>
    </w:p>
    <w:p w:rsidR="00BB591C" w:rsidRDefault="00BB591C" w:rsidP="00A95770">
      <w:pPr>
        <w:numPr>
          <w:ilvl w:val="0"/>
          <w:numId w:val="6"/>
        </w:numPr>
        <w:spacing w:after="0" w:line="240" w:lineRule="auto"/>
      </w:pPr>
      <w:r>
        <w:t>When the section is touched, the App returns the Section tag</w:t>
      </w:r>
      <w:r w:rsidR="00A95770">
        <w:t xml:space="preserve"> and the VB program determine whether the image in this section is correct or not.</w:t>
      </w:r>
    </w:p>
    <w:p w:rsidR="00A95770" w:rsidRDefault="00A95770" w:rsidP="00A95770">
      <w:pPr>
        <w:spacing w:after="0" w:line="240" w:lineRule="auto"/>
      </w:pPr>
    </w:p>
    <w:p w:rsidR="00BB591C" w:rsidRDefault="00BB591C" w:rsidP="00A95770">
      <w:pPr>
        <w:spacing w:after="0" w:line="240" w:lineRule="auto"/>
      </w:pPr>
      <w:r>
        <w:t>The script is capable of running the following training programs:</w:t>
      </w:r>
    </w:p>
    <w:p w:rsidR="00A95770" w:rsidRDefault="00A95770" w:rsidP="00BB591C">
      <w:pPr>
        <w:numPr>
          <w:ilvl w:val="0"/>
          <w:numId w:val="7"/>
        </w:numPr>
        <w:spacing w:after="0" w:line="240" w:lineRule="auto"/>
      </w:pPr>
      <w:r w:rsidRPr="00166BD4">
        <w:rPr>
          <w:b/>
          <w:u w:val="single"/>
        </w:rPr>
        <w:t>Magazine Training</w:t>
      </w:r>
      <w:r>
        <w:t xml:space="preserve"> – A signal to raise a dipper is delivered every 60s and the dipper waits for a signal from an infrared detector to initiate a 3-s access period before lowering the dipper.  This feature can be turned off using the subject’s parameter file.</w:t>
      </w:r>
    </w:p>
    <w:p w:rsidR="00A95770" w:rsidRPr="00A95770" w:rsidRDefault="00A95770" w:rsidP="00A95770">
      <w:pPr>
        <w:spacing w:after="0" w:line="240" w:lineRule="auto"/>
        <w:ind w:left="720"/>
      </w:pPr>
    </w:p>
    <w:p w:rsidR="00BB591C" w:rsidRDefault="00BB591C" w:rsidP="00BB591C">
      <w:pPr>
        <w:numPr>
          <w:ilvl w:val="0"/>
          <w:numId w:val="7"/>
        </w:numPr>
        <w:spacing w:after="0" w:line="240" w:lineRule="auto"/>
      </w:pPr>
      <w:r w:rsidRPr="00FD5A26">
        <w:rPr>
          <w:b/>
          <w:u w:val="single"/>
        </w:rPr>
        <w:t xml:space="preserve">Autoshaping </w:t>
      </w:r>
      <w:r>
        <w:t>– a 5.53 cm grey circle will be displayed in Position 2 for 10 seconds (s) followed by a reward delivery command.  A touch to the circle will also issue a reward delivery command.  Each reward is followed by ~60 s before the grey circle reappears</w:t>
      </w:r>
      <w:r w:rsidR="00A95770">
        <w:t>.  There are 30 trials per session.</w:t>
      </w:r>
    </w:p>
    <w:p w:rsidR="00BB591C" w:rsidRDefault="00BB591C" w:rsidP="001B3C03">
      <w:pPr>
        <w:ind w:left="720"/>
      </w:pPr>
      <w:r>
        <w:rPr>
          <w:noProof/>
        </w:rPr>
        <w:drawing>
          <wp:anchor distT="0" distB="0" distL="114300" distR="114300" simplePos="0" relativeHeight="251661312" behindDoc="0" locked="0" layoutInCell="1" allowOverlap="1">
            <wp:simplePos x="0" y="0"/>
            <wp:positionH relativeFrom="column">
              <wp:posOffset>1114425</wp:posOffset>
            </wp:positionH>
            <wp:positionV relativeFrom="paragraph">
              <wp:posOffset>104140</wp:posOffset>
            </wp:positionV>
            <wp:extent cx="638175" cy="638175"/>
            <wp:effectExtent l="0" t="0" r="9525" b="9525"/>
            <wp:wrapNone/>
            <wp:docPr id="11" name="Picture 11" descr="Pr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Trai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41935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19350" cy="1695450"/>
                    </a:xfrm>
                    <a:prstGeom prst="rect">
                      <a:avLst/>
                    </a:prstGeom>
                    <a:noFill/>
                    <a:ln>
                      <a:noFill/>
                    </a:ln>
                  </pic:spPr>
                </pic:pic>
              </a:graphicData>
            </a:graphic>
          </wp:inline>
        </w:drawing>
      </w:r>
    </w:p>
    <w:p w:rsidR="00BB591C" w:rsidRDefault="00BB591C" w:rsidP="00BB591C">
      <w:pPr>
        <w:numPr>
          <w:ilvl w:val="0"/>
          <w:numId w:val="7"/>
        </w:numPr>
        <w:spacing w:after="0" w:line="240" w:lineRule="auto"/>
      </w:pPr>
      <w:r w:rsidRPr="00FD5A26">
        <w:rPr>
          <w:b/>
          <w:u w:val="single"/>
        </w:rPr>
        <w:t>Successive discrimination</w:t>
      </w:r>
      <w:r>
        <w:t xml:space="preserve"> – from the set of six 5.53 cm images shown above, the images are divided into two categories.  In one category (S+), a touch to the image results in reward delivery.  Touches to images in the second category (S-), result in a 1</w:t>
      </w:r>
      <w:r w:rsidR="00470493">
        <w:t>0</w:t>
      </w:r>
      <w:r>
        <w:t xml:space="preserve">-s timeout period with no stimuli.  If no response is made to the S-, then </w:t>
      </w:r>
      <w:r w:rsidR="00470493">
        <w:t>the trial times out</w:t>
      </w:r>
      <w:r>
        <w:t xml:space="preserve"> delivered after </w:t>
      </w:r>
      <w:r w:rsidR="00A95770">
        <w:t>15</w:t>
      </w:r>
      <w:r>
        <w:t xml:space="preserve"> s.</w:t>
      </w:r>
      <w:r w:rsidR="00A95770">
        <w:t xml:space="preserve">  There is a 20-s ITI between</w:t>
      </w:r>
      <w:r w:rsidR="00470493">
        <w:t xml:space="preserve"> all</w:t>
      </w:r>
      <w:r w:rsidR="00A95770">
        <w:t xml:space="preserve"> trials.  There are 84 trials per session (</w:t>
      </w:r>
      <w:r w:rsidR="00396D1C">
        <w:t>14-trials per stimulus).</w:t>
      </w:r>
      <w:r>
        <w:t xml:space="preserve">  </w:t>
      </w:r>
    </w:p>
    <w:p w:rsidR="00BB591C" w:rsidRDefault="00BB591C" w:rsidP="00BB591C">
      <w:pPr>
        <w:ind w:left="720"/>
      </w:pPr>
      <w:r>
        <w:rPr>
          <w:noProof/>
        </w:rPr>
        <w:lastRenderedPageBreak/>
        <w:drawing>
          <wp:anchor distT="0" distB="0" distL="114300" distR="114300" simplePos="0" relativeHeight="251669504" behindDoc="0" locked="0" layoutInCell="1" allowOverlap="1">
            <wp:simplePos x="0" y="0"/>
            <wp:positionH relativeFrom="column">
              <wp:posOffset>1346200</wp:posOffset>
            </wp:positionH>
            <wp:positionV relativeFrom="paragraph">
              <wp:posOffset>104775</wp:posOffset>
            </wp:positionV>
            <wp:extent cx="641350" cy="641350"/>
            <wp:effectExtent l="0" t="0" r="6350" b="6350"/>
            <wp:wrapNone/>
            <wp:docPr id="10" name="Picture 10" descr="Vertic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rtical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4193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19350" cy="1695450"/>
                    </a:xfrm>
                    <a:prstGeom prst="rect">
                      <a:avLst/>
                    </a:prstGeom>
                    <a:noFill/>
                    <a:ln>
                      <a:noFill/>
                    </a:ln>
                  </pic:spPr>
                </pic:pic>
              </a:graphicData>
            </a:graphic>
          </wp:inline>
        </w:drawing>
      </w:r>
    </w:p>
    <w:p w:rsidR="00BB591C" w:rsidRDefault="00BB591C" w:rsidP="00BB591C">
      <w:pPr>
        <w:numPr>
          <w:ilvl w:val="0"/>
          <w:numId w:val="7"/>
        </w:numPr>
        <w:spacing w:after="0" w:line="240" w:lineRule="auto"/>
      </w:pPr>
      <w:r w:rsidRPr="00FD5A26">
        <w:rPr>
          <w:b/>
          <w:u w:val="single"/>
        </w:rPr>
        <w:t>Simultaneous discrimination</w:t>
      </w:r>
      <w:r>
        <w:t xml:space="preserve"> – The same six stimuli are used, however, each S+ is paired with an S- and presented simultaneously on the screen in either positions 1 and 2 or 2 and 3, randomized across trials.  Trials end only if a response to the S+ is made.  </w:t>
      </w:r>
      <w:r w:rsidR="00396D1C">
        <w:t xml:space="preserve">Responses to the S- are recorded but do not result in any observable effects.  </w:t>
      </w:r>
      <w:r>
        <w:t xml:space="preserve">Each reward is followed by </w:t>
      </w:r>
      <w:r w:rsidR="00396D1C">
        <w:t xml:space="preserve">20 </w:t>
      </w:r>
      <w:r>
        <w:t xml:space="preserve">s </w:t>
      </w:r>
      <w:r w:rsidR="00396D1C">
        <w:t xml:space="preserve">ITI </w:t>
      </w:r>
      <w:r>
        <w:t>and then a new trial begins.</w:t>
      </w:r>
      <w:r w:rsidR="00396D1C">
        <w:t xml:space="preserve">  There are 84-trials per session (28 trials per pair).</w:t>
      </w:r>
    </w:p>
    <w:p w:rsidR="00BB591C" w:rsidRDefault="00BB591C" w:rsidP="00BB591C">
      <w:pPr>
        <w:ind w:left="720"/>
      </w:pPr>
      <w:r>
        <w:rPr>
          <w:noProof/>
        </w:rPr>
        <mc:AlternateContent>
          <mc:Choice Requires="wpg">
            <w:drawing>
              <wp:anchor distT="0" distB="0" distL="114300" distR="114300" simplePos="0" relativeHeight="251670528" behindDoc="0" locked="0" layoutInCell="1" allowOverlap="1">
                <wp:simplePos x="0" y="0"/>
                <wp:positionH relativeFrom="column">
                  <wp:posOffset>457200</wp:posOffset>
                </wp:positionH>
                <wp:positionV relativeFrom="paragraph">
                  <wp:posOffset>635</wp:posOffset>
                </wp:positionV>
                <wp:extent cx="2419350" cy="1695450"/>
                <wp:effectExtent l="0" t="0" r="0" b="38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1695450"/>
                          <a:chOff x="2520" y="9930"/>
                          <a:chExt cx="3810" cy="2670"/>
                        </a:xfrm>
                      </wpg:grpSpPr>
                      <pic:pic xmlns:pic="http://schemas.openxmlformats.org/drawingml/2006/picture">
                        <pic:nvPicPr>
                          <pic:cNvPr id="7"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520" y="9930"/>
                            <a:ext cx="3810" cy="2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5" descr="Cloud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5180" y="10098"/>
                            <a:ext cx="1010"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6" descr="Star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660" y="10098"/>
                            <a:ext cx="1010" cy="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pt;margin-top:.05pt;width:190.5pt;height:133.5pt;z-index:251670528" coordorigin="2520,9930" coordsize="3810,2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BUVAAQAABYTAAAOAAAAZHJzL2Uyb0RvYy54bWzsWG2PozYQ/l6p/wHx&#10;neUlQABtctqFZFVp26561x/gGAPWgY1sJ9lV1f/esYG8bFa37Z1UqddECrE99njmmZkHx7cfnrvW&#10;2hEhKWcL27/xbIswzEvK6oX9+6e1k9iWVIiVqOWMLOwXIu0Pyx9/uN33GQl4w9uSCAuUMJnt+4Xd&#10;KNVnritxQzokb3hPGAgrLjqkoCtqtxRoD9q71g08L3b3XJS94JhICaPFILSXRn9VEax+rSpJlNUu&#10;bLBNmacwz41+ustblNUC9Q3FoxnoK6zoEGWw6UFVgRSytoJeqOooFlzySt1g3rm8qigmxgfwxvde&#10;efMg+LY3vtTZvu4PMAG0r3D6arX4l92TsGi5sGPbYqiDEJldrVhDs+/rDGY8iP5j/yQG/6D5yPFn&#10;CWL3tVz362Gytdn/zEtQh7aKG2ieK9FpFeC09Wwi8HKIAHlWFobBIPTTWQSBwiDz4zQKoWNihBsI&#10;pF4XRAHIQZyms4NsNa6fJf64OIjnRuqibNjYGDsat7ztKc7gO0IKrQtI3089WKW2gtijku5v6eiQ&#10;+LztHYh+jxTd0JaqF5PJgJE2iu2eKNZY684xOvMpOiDVm1q+hmWaM6xA2iMTG4vxvEGsJneyhxIA&#10;KGH5NCQE3zcElVIP6yieazHdMys2Le3XtG118HR79Beq6FUWvgHZkOEFx9uOMDWUrCAtuM6ZbGgv&#10;bUtkpNsQyEDxUwl2YqALBXnTC8qUSRxIjkep9O46TUxV/REkd56XBvdOHnm5E3rzlXOXhnNn7q3m&#10;oRcmfu7nf+rVfphtJQFUUFv0dDQdRi+Mf7OERrIZitMUubVDhko0cMag6deYCEMaIW2rFPg3wN4k&#10;r1SCKNzo4QqAHMdh8kFgUD8CrUMioeTeraI3qmGqpS/UAmSKkOqB8M7SDYAeLDVYox34Mfg2TdFW&#10;M64TwPjSsrMBcGIYeStKqZeuklUSOmEQryBKReHcrfPQidf+PCpmRZ4X/hSlhpYlYXqbbw+SwZ+3&#10;tJzSVop6k7diCN7afEzqQwSO01ydLEczpsBqZcfES/0g9O6D1FnHydwJ12HkpHMvcTw/vU9jL0zD&#10;Yn3u0iNl5NtdsvbAeFEQmSidGK0T7cQ3z3wufUNZRxW8aVvaLezkMAllmglWrDShVYi2Q/sECm3+&#10;EYoh54dcn5IUpLoJ3/8er8LxZHjrPU28GtlWSSQGdstbvi3ld8mzwZVnzQttSuF3eTbyk+HU4cNr&#10;J9E5MZCCPrT4cHIbTyy6NbDndNqZWPRKtFei/T8TbXpBtPCHYyTajwqJ2XfJs7Mrz/4zng3i+Mqz&#10;l/86rgdacwQ9O/f+Owdac20Aly9m//GiSN/unPahfXqdtfwL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tCDfyy0YAAAtGAAAFAAAAGRycy9tZWRpYS9p&#10;bWFnZTMucG5niVBORw0KGgoAAAANSUhEUgAAAJoAAACaCAYAAABR/1EXAAAAAXNSR0IArs4c6QAA&#10;AARnQU1BAACxjwv8YQUAAAAJcEhZcwAAIdUAACHVAQSctJ0AABfCSURBVHhe7Z158FXjH8e/dtmy&#10;JEtkL2bCSGPSjJoiawaDpET4Q6TM2BrGMBjbEGoKGdPQyIQa+zKURmHCKENIlkpI9c2anXt+9/X4&#10;fs7vufd7vvee83zOvffcc84zc+e73LM85/O8z2f/fJ6W1tbWf1taWgp8Nt1008JGG22Uf9posPHG&#10;Gxc22WQTQxvows8jjzyyMG3aNJ9WnTp18r/LaVeKHfAEzQYOHFhogThFgnrFf3ibb765V/w7/7TR&#10;AJpstdVWhjbQpXPnzt7atWs9xqRJk/z/8x00zGn3f+xAs+JLamjC78WPeVu9LbbYooRwOdE2Mi+e&#10;gAx6zJw504CMUSgUvP79+5vvt9xyyxxkZQxKXrw2kHktiAf+yQcE2oTNOtigxWabbWZoc+yxxxpw&#10;8fn999/Nz2XLlnnbbLONoVnO0UoloY0pg6s23cMHWA60UvYvKsW///7rA00AB2ebPHmyAWNRH8m5&#10;WgW1ywAt65yr0vPzNs6aNcsXmeW/ALpevXrlHK2Kbp8DrdJbWBSJxxxzjOFkopfZQBPOtm7dOl/x&#10;zV/aYGMyB5oFNFFcxYpEz1i/fr0B2h9//BHI1RCpjBkzZoh15VtaOegsNSQXnaVvIBYkFjgge+qp&#10;pwI5WRDiAFzfvn0NZ0Nfy42DUrrmHC3ALAcsJ598si8yO1TQrC/get98840vQnOg5UDr0DoEHFiQ&#10;+M9Wr14dCWhgDvH66KOP5qIzQO/NNEcTV47txUZ0PvPMM96ff/4ZhpGVOHD5459//vGOOuqoEncH&#10;4M26vpZpoMniIyrFYT1s2DBPFPxISLMiBsuXLzeOXK6Pvpb7JothqCwbAzYAANtOO+3krVy5MrLI&#10;DPKtTZw4MXfi2hZ9loEGx5HALz+LWRlqkAnoEL2DBg2yg8qZFp+Z5mgi2gDZSSedZPSrOMeXX35p&#10;Mj7yGHIuOo3+BBi+++672LiZDdYpU6bkOhqpQlkXnXC1xx9/PE5GVnItDIs+ffpkHmyZA5qfH9WW&#10;zIgexZDsjDgR9+uvvxouuWbNGuOfs0NcWbNEMwU0Fhd3g4SJWHxA8Pfff8eJr8BrTZ061bhQshqe&#10;yhTQ7GA5oHvyySfbOVxrgTjJ/ujdu7eJOmTROMgU0CQTFq5ywgknqByzUQGJaMbgIPKQxTho6oFm&#10;60VwNDjKjjvu6K1atSp0ZkZUUAUdL66TBx980Odoku6chfBUJoAmRSbC0Z5++umauDLCAPKvv/4y&#10;yZTiw8sKd0s90CSOKfrZKaec4rHYjRxLly71tt9+ewO2rATcUw80EU/83HXXXT289Y0eGAf33Xdf&#10;pnS11APNzqB44okn1CIT3e6RRx4puY5YlVEADFc9+uijMwO2TAANbjZ48GA1yADHIYccYhyvhJZs&#10;gLmADRFK+Cs3BlLQHgFQdOnSxbcyo3Ad+1iAdOONN/refXSrFStWuF7Ot3gnTJiQiVYUqedoGAOI&#10;OoYL1xEkLVmyxHdL4AsDwAMGDIiciSvXw90hWbz9+vVLPVdLJdAAFxyHD60MEHl2dXkUNsR5OFu7&#10;du3qczM7XopS7zJs0H/22We+FZrWqEHqgCb9MtB70H+oTNJwMwBxyy23BIJM2iUQL9WOO++804/B&#10;SjJmmnS31AHN9k1Nnz5dJS4BGdxGuIzNyezfDz74YBXOuA+iFBGac7QEGwZ2NRNAQ4c6/vjjPdJ0&#10;tGO//fYz3EyKTMrBxv343x133KECNaV6cF87u6M8pamZOVxqOBqcQNJ/sDJ/+OEHJ4zZ6dxXX311&#10;Sc5/RxxNRChA0RgcTBi3iUQxJKWpmQEmc296oEn8UgwAHowiXs0ALB9//LHfnLASwOzvDjvsMHNb&#10;Tbke55JOJH3Z0gAyw/XTkMptxzNxzGoWWgB60EEHdWgAVALe+PHjVVwNkNOdiJam0vI1Ddm4PtDC&#10;vrVJO06UfxYFK5MQkUZ8/fbbb97YsWMjczOhCw1ivv32W5+hurpVcOSKCBU9MGm0rzYfmxu39OzZ&#10;szB//nxv8eLF3jvvvOO9/fbb3sKFC5vq89Zbb3mLFi3yPvnkEzU3W7Bggd+7thohO/qerkK2rucC&#10;fHx/7733XtOuCZhiXfjgMG8ptmYq0uG/RnPNPrTPATdDP3IFmJwHdy2PhTY7bbXzbylmmxqUxaHX&#10;aCfTyPN5/kqO2ajg23rrrb0PP/ywkY+UiHvz8s+bN89rYdOBiy++OBGTatQkIMZHH33kFTenUHMz&#10;G5B0FeqoU2SjnrWe9xX9tK1zeQu7gxjdLKsDkYl3PyrXqnY8yjBdu7M8hgwZ8v8NLdApunXr5hx4&#10;bnZC3nTTTbGDTEAIl6xVu4Wk050+c1jhbTUbLYXtttvOmNKjRo1K+txjnR+s/dNPP60ay6zGuTr6&#10;Xja7OPTQQ2NvIBMrIWpwMaQEqfO8aG3+QLPhmO+zef3112tw2+RcstwylYxZVzCFPQ+/mAytdZwc&#10;arafCUYVMebhw4f7xTeGRuWRgQMOOKAuLQIaSSxZ6BtuuKFmIrMcgLzVGAZRW5Y2kk4u96a9BCIT&#10;CSn7iwUCjX9edtllKu+6ywTreQ5AI4Jgh3jCcibNcYjQtI9ffvnFFGhLNEPCgyUcDSISzAWJeHbT&#10;OCSFmgC4BjRRz5X6TVuEpom+kol8zjnnmFQnMCS5dSbFyhadEE++3GOPPbyff/45TbTwn+Wqq64K&#10;nf4TFVDVjidYTm1p2vQ0XuDZs2e3M6wC04QgkogTAHfJJZekLmLw/vvv+5u9VgNFrb5nn89GV8vH&#10;aZjw0mzYsME0m/aB1WZgdpiPJuITdseHQHsckyIR8fLLL/fOOOMM78ILL/TOO++8un/OP/98D2On&#10;VgAKe11eYopmoMHIkSPrTodzzz3XuLKoU4hrsK6SSRNU89BOdErTEfm5++67GzavjYWim4RdiPw4&#10;szV0TT+SgqQFGth44403fPeYtKAQl1moDFvR2fCJ4IDTDEz7bbfdtqbEq/XipOX6Aoazzz5bs6T+&#10;uViZ5cAqzwyumGHLyVKUQb6aRoHl3Dlz5uRAqzGnCvsyoE9p1lNQRhGQ6PaV0s6rAk38Ibvssova&#10;kQtXY9e4sMTIj6uN+GRNqYkoB1oU4HEs20wSx5TKfWeglacQo0xrBxvf8zblIKoNiKrRFWCMGzeu&#10;3TKGBRm6Ot7/77//3oP5IPGk47gKaPbJTJJU57CTCgIl586dO7fuXvlqC5CV77t3725cEa5DHN4j&#10;RowwPrOwBTSRq6B69Ojh/fTTT67zNOcxWczrrCxuUp4TRkE9iIZRsH70mZNC5/L9EzriapGABnqZ&#10;7KWXXqoCGg9KvwqpAq93zDEpC1/veSAyNSDDycy6wRWlYNuup41NdHIhkckvvfSSOlHy+eef93u4&#10;1pvoWbvfPvvsow4pYszhEhHaCbDCNHyOzNHkJnjYUQg1A8USAyNri17v5wUQ2iQJOCHpPzAal+r5&#10;SEATp5xwtYsuukiDM3Mu+h7WS72Jn6X7EbPWbkPU2tpqMmalH0g1B20kh21HyBVFkJ9YoQyXB5Fz&#10;XnnllYZlU6QdcGThaMOHrC8iExEpPUHCiMuSSvXyDNuKCl1bRF7QzM8999xTZS4LSzz11FNzrhZj&#10;1IA6EEDx7rvvqqQOIvPVV18NXJsoIjSS6Ay6MFaHti6Uh0HRZJOHtHOYej7f6NGjVSDjZGLcxDJl&#10;95ko4HLmaO3krpUoSTqRxnTmoYiFlkcj6rkwaboXL20c47TTTvN35HMFmVnTKKKzBKFtSZKSkYtC&#10;r83wgDDDhg3LuZpShLJOn3/+ufOLD8PAqf7ss8+atYijV5sz0ILQPWbMGPVLhOKai1BdHPTmm29W&#10;rQPxaIllSsA8qpUZi9UZBDJJKSIJTjMAGq2O0iTG6vksWJlxlPQhMu19tBIFNMQoYSXZS9wVcICN&#10;oG09Fygt96KnmusQHVtaGUhdJowlTIZGrCGoSheTyZALrx1UYO2www65cRBBX6O5s8Yg4wWnW+Vu&#10;u+1WkjGr5WYqYyDIApVsXDgbqUAaRyEEoz1DboWG09cAh7ayCpoPHTrUp7nGyqyZjmZfGAVy//33&#10;d27BbnPDPBZaHWjQ3q5Wc5EmgAwr084xSyTQRMex+/1TXoeZzENEZenCDRGhtNRKiw5Vi+eIo4XF&#10;2rVr/fSfWuxvEJt7o1yOY7EwYcQf5nLUYYOTWGhHO5fUYuGSfk1bndh3331NnDnqi2yvB8yAKEL5&#10;GsahmwlXjA1o5WxWkiRJktOmE0FEio6TDoB6zw/jCytT68548cUXfVdGnOIythBU2EnBkTQDoNF4&#10;uN4LmfT7semGxuBiTeBmktAQdj1djouNowWxWcTd6aefrrKGABmioRY9ZpMOpErzk/T3e++9V/MO&#10;m3OXLVvm0UXczspxAVPd/GjcSBRJjAJSiL7++msnQtimOm3ZJf+pmcFRi7nTvpTuRAxXPY3zpk6d&#10;6otPMejiBFusHA0wyA5z/P7www87P7ygk0JXSVGpxUKl4ZoDBw70rXunt7p4EgYb7eprYXHG7rC1&#10;N/868cQT1SBD/+jVq1eum1WJDrCQrltu28BcsWKFSWgIW6sZhePFxtEkHsYkSZT76quvXF8uc96P&#10;P/7o3X777R6ZomngOvV4BtnWWwhv70cVZjEQobSyYi0FbFHAVBcdTQhJIJZNprRj6dKlOcAixDmh&#10;/xFHHOG3mXfV1wAn14l7X/fYOJpYLMcdd5wWY8bKdN0vsx6cI8n3eOyxx1QqCwBlH3nZIyFxHI0J&#10;ITKJ/ru+TYLQe+65J+dmEbmZDf7ly5c7v+yyd9WkSZOc6jc7AqYzRxMOZrsdMJHFzHZxJAJQtrNJ&#10;MsdohrnJltvOaGs7EREal77mDDQmIFYmJvGAAQPM9ACYK0dDP6CVaTMsZtLn+MADD6hwxhpihRLm&#10;IhunYYmPwtFQ/vEq0wxZO6699tocZAqRaYMfSUMXANeXXtby/vvvL9ly21Vni8TR5EEke0CqY3DM&#10;aj3TxDJzx2z13LMwnFSKe+iPohnsgsIQK9S+d1TARQKaiEtbbNIqVHLOojxUeY4aeoWd/hKGoPkx&#10;1YF52223RVmWwGPJVZOdX2RbxJoDTWQ1rBmRuXr1aif2bLP066+/PheZMYnM8pePnVrWrVunSiVi&#10;rSZOnKiyQiNxNEk+lDKsOGKZOGalCDnnUNU5lAuN+vTpo04nwu0xePBgwxBcWldFAho3EY6GyNQU&#10;QyBuCeQefvjhOTerETezQYFv0h4u6fXsOy/6X01FJxOHm+28887eypUrVbKfBx0/fnyul9UQZDb3&#10;Q80h70yGq5/z7rvv9vvXRgFbJI4mRsBDDz3kpJfZyPzggw987ugiDvJzootZ0om0ad+cTzpRFJBF&#10;ThNiccXK1LAzmsGwSWoOluhg0dKMjFxX3xrqDpwQzogIjQK2qhyNB5OMSyrHJZvTpcOjPOB1112X&#10;g6xOIrMcmATLXWOhdtTnrrvuKik0Fge+U6yTk5HtkjJCWAOwuMh34YCkdudWZv05mQ04O53IVTLB&#10;3fr27VuSUe2cjybcDAOAybmyXPth9tprr5ybNYib2WCbMmWKaj3BApyRHQvDuDsqik7JzIADISo1&#10;nAywYWVqdYz8fB03lLoO6OhS2G0zDc6/9dZb/eLu0BxN3BdSzSRdmGfNmqWe1BdffOGnB+c7pejA&#10;EtfLRj2G67Cl2957713Ss4MwVTnoAjkaTlnRozBl4xiTJ082yCckwkRIPan3p1OnTonx20Fj6MCc&#10;GkUP6jFkuDhwJZGCfng8gxiNdvKFAK7dVtd2mImJrF+/XiXL5UEIYWAWI9fhbliv9f7gZGY/8bg4&#10;gut1ABdtCKBDI+mxatUqP+tGq3/DSKTfSlBhSzug2UUJ06dPj4OZ+Q8T28UUFyIJgH2RxBx3BYvm&#10;PGmXr11cBRnahaO01yIc2b9//w59a+1Ep6CSusyo5Vraydbr/Oeee65hUQm6/yBq0jiQGKgEIhVt&#10;Pa0dR+NLdggurxFMG2FGjhxZdxEKbePYjyGpayGtFYKsz0BjYMaMGbHoZUkkiIgruAqRDo0IjHou&#10;m39pY41JpKk9J9xgQSK0SKuWgm8ZFH0rgwYN8js0plV0ij/wzTffrBvQKLrR+iGbAWTMkS4FdnVc&#10;W+Z0S4E3E0uIOBjZmJJnlhRltZYErvVmZ4TwIPSSJUtq+RiJuja4mTBhgu9ba7NC/+No/DFt2rRE&#10;TbjWk4EguF0ofI4qBqMcf8UVV9T6URJ5fSlqMcZB0UoowM369euXWr2s2iqwTWCtohW4UjZs2FBt&#10;Cqn7Hl2NEkywZV7KIjcr4K0XJTUL4jJoVePukYuUQGyyX2YWaSrPTHcik/4PRyOWycgiQQR0NHSO&#10;O7PkmmuuSb0BEIYVm7awxQqZIr4KYY5P9TFYhGzoIMU3UXSwoGMPPPBAjz0S8uH910+luA+AQZlL&#10;xmyaiCgJnexjpS1kpuL+tddeU5EnbS9/S1GPKPTo0cPr2bOnRwk9vzfbR+aOQ1Q7EKH4vDTGwQUX&#10;XKCahnRV6t27d9OvCWvDp2rNQJQChEYda2ecLFiwQBWjZZFnz57tnG5OJ/I4pANt84WzNoqucd43&#10;FUATPyCmNNyI5iRa0TNkyJDIvjUyXxYuXKi+t7hb4u4jGydwol6r6YEm6T6SdMfPcePGOW10hrzD&#10;zQNICb9RKB3FKGA/eK31jgOZpAbJoom7l2xUgMR1fNMDzVbc7d/xXxFKc+VsnPfyyy+H0tW4L9EF&#10;TYsIUeoAq50rF9dCN/o6qQBaSd5TWxOSuPYWl8YmlTgbDm/6u7mCWrggItOu22g0OOK8fyqBJpxN&#10;Mlk1JiDgAUiVgMbmtZrBPQjXIKqlD1mci5yEa6UOaBBVCmv4OW/ePA0GjGcfSzYIaBgfXbt2dbYy&#10;pSCEn2eddZbJTA3KTk0CULRzSCXQbKKQOk39oVas4cgtBxv3Yb9M14HBgV73wgsv+HswpcnSLFFp&#10;CKpr0Zrk8+EQbAWtHYSTyrcLoiBaA2DmtGbNGuOSsfv3JpmernNLPUeDMNQcIv5cQcF5uD3Ytlv0&#10;PxyzcRSZDB8+3O83Zot81wVN6nmZABoKNtXUtEPXDACH+4HrkQbuOrgOrbsQmbao5LrC2ZIKGNd5&#10;pR5owiUg0JgxY1RpOxgGUkfhyh3FlcFWRt26dfP1PtcFbJbzUg80UeDhHHCL+fPnq0SocDGNcxaw&#10;jhgxwt/xVwo5mgU0LvNMPdAgioRz0NVIwmttbXUOUbmKSzkPTkg7BOlsnpYQUzXwZQJoAjYJ7VAs&#10;ghhsRPkbG94StZA5VVugtHyfGaDJgomYwgqt94CbjRo1KvbdfZsBjJkDmiwK9QGSqVEvwM2ZM8cX&#10;48JdmwEkccwxU0CTxUVX4/c4MnKrgdRuwUAbTu6dVu9/JUBmCmjibLXTcBYvXlwNK6rv4Zrogmee&#10;eaZvAMTBIZrtGpkDWkn8rcjVunTpotrMthIKJWiOlSkRCjte2mxg0cw300ATy2/s2LEqrtXRyQCN&#10;GCnpPyIuZY/TXEcr+p00yG2mc1lsdCYWH0dunANxSVo2sUx8ZXaLdO220c1EY5lrpjkaQBOHKT0y&#10;8HFpQks2ULnOzJkzS/YiD0ozakbQuMw580ATAwEugwiNy4nLrr3imBWAuSxQWs7JPNAAATFQRJtU&#10;mAtXc+VugFUcs9LTNS2AcX2OzAOtnHD0zCCdyJWzAc65c+f6IabyzoeuC9Xs52UaaEGLBzCuvPJK&#10;5zoAWipIY79mB0ec88+BVmZlS1bFokWLIhsGcDP6biCGs5KVERaMOdDKgCYhIqqboqZqU7Qsjtmw&#10;C5CV43KgWUCzQ1P8jggNM9DnSM3u3Lmzccxm0U9W7YXJgVbBQQ1o2K+qkvXJd/SoHTp0qO+Yzd0Z&#10;7Z3+OdCqRELY9KKSBQrQ0OcktJTrZsGRpRxoFYAGaKhGHz16dDsJCsAoTCY7Q1om2FsJZqEOoJq4&#10;LEtg+G9DCwkwRzk57cfaYKHvWXmICU7HhhgSXchqZkYYHBRp01KwS9LCnJSVY4QuAIhqckn7EcBJ&#10;Xab0ZssKXVye0wBNWiVlLXWlGsFsDoV4pGuQGAak/+ACyT3/4bJ9Wrp3726AlnO19gQTTsWW3ICS&#10;v8nIle4//M130gWoGnCz9L3NtPj9f1pJA6krDnzHAAAAAElFTkSuQmCCUEsDBAoAAAAAAAAAIQCU&#10;44Z2IxcAACMXAAAUAAAAZHJzL21lZGlhL2ltYWdlMi5wbmeJUE5HDQoaCgAAAA1JSERSAAAAmgAA&#10;AJoIBgAAAFH/URcAAAABc1JHQgCuzhzpAAAABGdBTUEAALGPC/xhBQAAAAlwSFlzAAAh1QAAIdUB&#10;BJy0nQAAFrhJREFUeF7tnXn0VdP7xzOLMoVMUaIyzymVLCuigczLSpn+QETKvCoNaCXJmFhCNLAy&#10;pVVpRSwlkpZKFMsQKhEi81Dn22v/fvuzzud+7r3n2fvue+45+3P2Wnd9hrvvuee89/t59rOf/ezn&#10;qbN27doNderU2Zi9MgzKxYFOnTrBLwVwkL0yDMrMgYxoZQY4E+L/U2QZ0TKixaLNM6JlRMuIlk07&#10;/tjPmUbLNFqm0TKNlmk0d1Kw5ZZbigm19dZbB3Xr1lX9N9tss6qX1kr8j+vRj99rm7baYostajwz&#10;eIAZeOR7X2O0zTbbBJtvvnmNz/N/Bzgme+rkwQHn/PPPD37//fdg48aN6rVu3brg4IMPrgbAYYcd&#10;FsyfP7+qz3///ReMHTu2ipgOwHIBeFmusdVWW9W4bsuWLYNly5YpPDZs2KDwO+uss6qRbdtttw3u&#10;vPNO9b7G9o033giaNWvm+j4rSzQ0Dw91wgknBMcff3yw5557KiD4PyRr0KCBAuvff/8NdNPA8XPo&#10;0KEBYN11111V74d/4XOQ8vDDD1eazgey8RyNGjUK2rRpo15NmjSp9mxorqeeeqoGHuAFHvPmzQvq&#10;1asXtG7dWvXh/+Gm/x40aFCkFjTAszJEg0g9e/YMfvjhhxqAzJ07VwGJul+wYEENIMKE43eIWKwB&#10;3Pr164OTTz5ZES3f9GAAWMXIyn136NAh+Prrr2s87tKlS4NWrVqpZxszZkxBODSJfvzxx7wk0x9E&#10;w9Huu+8+V8/rjmjF5v/wQKKBJk6cqB4EdZ7bAOO3334LHn300YDpz1X76quvlCQnmVSFhAAtNmzY&#10;sGqaHVw0IcJa6JdffikonCZYgj3X7dKliwvM3BEtdwABJ2w7QDDUupa4XJUdBuGPP/7IS0IToPL1&#10;veKKKxK9SACvfMb3gAEDFKk0sYrhIO0XhSXj888//ygN6mBh5ZZoO+64Y3D22WcHr7zySsAUiD0w&#10;derUoHfv3sFee+0VnHbaaer5ogDjIf/6668oLIzfX7VqVeJstZ133jno3Lmz0vLg9d577wUzZswI&#10;Bg8eHDRt2jQ46qijgj///FOspcL2rDFAoQ/o6zBW3bp1K1WrlU40PWV27do1+OKLLwo+2/fff6/I&#10;U0yTlQJM1Ge1MXzEEUeoBYR2kVRyKj3llFOCzz//PK/gadsyn00W9ayu33/66acrTzTsin79+gV/&#10;//13xUgkBRbN0Ldv34ovCJiKLrnkEoVZGhpkZ7YqQSjtNZqet6+66qrEE0wPptZqb731VlHnZQmA&#10;igaje/fuThc65SYruLFSxZ0iXfTlYGhPNC50yCGHKKmMsrnKDYTN9X/66ScRKVyTDl9hpcwHG5z0&#10;Z1gY8MLFYoGJPdGYMj/44INUgqbBmzJligJN22wWAIpA16tvZgG0aRqJBmYQDd8nixRDrOyJ1rFj&#10;R6X++fI0Nr3D0KJFC1PQrPszQD60SZMmmdq59kSbOXNmDQdiGkHEneDATyQi36xZs1KrzcJji6l0&#10;0EEHiZ75/zWfHdGwM9asWZNK2yxXGHC51K9f3wQ0q74Y0T41nMgG06cd0dq1a+eFZDLwTKHsuxqA&#10;ZtV3p5128gYzcFu0aJGJ89uOaPiifGqEE5WbaDi0fWoIqMEiyo5oxSIE0ggmW2blJhpBAr613Xff&#10;XYqbHdGmTZvmFWavvfaaFDDrfitWrPAKMx6GcC6hgNoRbfbs2V6B9uabb0oBs+7Hnqb2RfkCXuPG&#10;jaV4mBONFRpRBmlv2mnKUn3ChAlSwKz6EQdHcKLL+Lok4K/Pbwi0mpxoLM979OiRis1z6SBost1x&#10;xx1WBIoCmN2Tiy++uCq2TsflS+8vyf2IGTQ4uCIjGoARU6YPMSQZAJN707sDxINFkcbkfQYAwSTu&#10;XkeqmtxX0vvCA+xagw12GdGI4fK5TZ8+3SnRGAA2n9MQOlXKuO69995S3GREmzNnjlfOxlxwObzi&#10;encAOzatm+cS8vFsffr0cUe0/fbbT/K9qe7DVHDZZZdJQYvsx/HBtAQ1ljJwn332WSQW4r3ONAU2&#10;2oKGdD7xxBNS0CL79e/f32ttFsZ5u+22i8RjE9mip04fXBkSAi5evFgCmKgPh0tqSxOGWUUTrTZM&#10;AZBi9erVIhJJVp/Lly+vLTxTJ94FmEQTLY1h2jajzILAVdqE7777zuYWUvcZTA7yojghGsfkfF49&#10;6dHlhLcAMFGfjz76KHWksb3hM844Q4JJtEYju0xtaD///LMEMFEfziLUBuHkGYlNFAhoNNHOPffc&#10;2sAzdfhZAJioz3XXXVcrMOMhydQkwK040dg03XXXXRVovksoK0UBYKI+Rx55ZFlSOiSRvYT1C3CL&#10;1mhc5IUXXvDifEChgUKIHKZoUoddnn/++STywvk9Cfc7ZUQj3p1Vma+NhCYkUxFIprjPLrvsEmwq&#10;geStgCKcTz75pBQPGdGQUA5wkLfMtwZgn376qRQwo37k1/DZPdS2bVspHjKi4V96//33vbPTdHwY&#10;h21cajN9rWIZK9MssOC2cuVKlQJWiFs00TjOj8HnYwMw/IRCsIz6YW6k9RS/ZKzJg2eAWzTRuBix&#10;Vb41SEZQYvv27U0AE/f1edpkhW6gzcBMRjRCaHxq2lUzatQoMXEMpFflpbj77ru9MzXY92Yf1yDg&#10;UeMrI9qIESNSz7NwvD5TGs9kEPNuTEjCjnxq4Ldw4cJAGK2Ri5eMaD7EVwEUBFuyZElASk8TDWXT&#10;d/To0annmbYxScKHYJL10TJ9voxovmxDYQJgW+SrNGJDpmKfGTJkSOqJRgIcMiCFp0rLCBcZ0fTh&#10;lLRvQ/EccaWoooBG2s9xMt6PPfZYNe1viZ+MaCTzINNfms8l4jgl1bprzVXoegyIrlCSZtV27bXX&#10;usBMRjTApO5SmhuGrKV9YQ102hO7oFhyi7tZCqqcaGgDtqDSOn0aJo6zJld4ILAF2SNOK2bs1VoS&#10;y27Vqb/szDPPrHaMTNsgSd/PY9O8YcOGrkAzuo7O9ZvvxHrSCUjVwNiJplcb1Hz85ptvlJQygLoW&#10;ZFKnVe6TsoLCcBZXwFa7Dqv2L7/8slpcH7i5KqfjGnswI7Tdoakhnzr5Uu0W2GOPPVQFEmKuyNef&#10;5MBIqn7EuQgopAHIKET+kueee06V5UmyNkMIuFdH2ky+BcUXhtnN73qZS8W4pC7jsSmPPfZYl4BZ&#10;XSt3XxCHsXYgu9ZGxa4XRW79Ps5ZxzOAXKMVYjc3pAtjcaNxnQPN52oJE557Ou6446yI4VCS834/&#10;mJGNJ27btpB7ShOMnYBbbrmlHA7t0onGfmHz5s1VjDxFvbjZOADkuy644ILgmWeeqQrIBDA2fW++&#10;+eZETJfFCLvvvvsGlTj/SYoLNvyxs3UjVOrxxx9XJZcsPf9RAl060ZhCkdDTTz+9yu6IUtGlThcY&#10;0ZQHYgrnhf3DPtwOO+xgkik6Cpyyvs99U546rtKSekyom8p3kzMDzHjxu57eGUuHiwCz6A3pVHLS&#10;SSeplVQU0aLeL0ZE7SZAm0nvK8n9WrZsGfz666+RmGlMSsFu/PjxlcKsdI2WO4j777+/KqxVaIEA&#10;UNQ3v/rqqxW4Njbdxx9/XCnAyvK9DRo0UCfNCgkptedxN5x33nkKM0wTafSuJiYLI7RZhYTOPdG0&#10;CuZgKeWasZk4nMvPcePGqZqP2g7gFI2phEJMg7TjlQJW/L3hFTxCylYfZgGY8YKAHALhVBUkueGG&#10;G5Ryk6R51aTk56WXXhpbQEEeMrsnmnaFSHb52ax/9913FWhRLhLAYoqhLrvk2hWSXDHBwvdn8jz0&#10;xQEtwUsTcvjw4Qozxy4Lk2ctD9FMBhlD/uWXXy461UJEVmjhgMWwA9nk+3zoy4wAeYpNnwgm0SMD&#10;Bw5MgmBWnmgMPDsOnTp1CigsQVrxcINg999/f4Ad4wNJXD0DGorICsoLYcNp7aV3adiB4FB0mdwV&#10;pmORDKJp8CEc9YVOPPFERTxyWLD0NplaXA1kWq7DdIiLghU/ZgX5c0sIuTYlkLR/soiWu9WVO9gV&#10;tDGkgMbab/vtt4/1+0oQvuQRrYSHSQvotfE+M6JlxK4TB/EzomVEy4gWh6Rl37Fp1R+DsGUaLQaQ&#10;4xjIpH9HRrSMaJlGS7qUZvcnn3YzjZZptEyjZRpDrjGSjlWm0TKNlmm0pEtpdn9yjZtptEyjZRot&#10;0xhyjZF0rDKNlmm0TKPVkFLChKJChSocspw4zUIkMphFxfSV6ZidxiPZGg1weHEk7aGHHlIh36++&#10;+mpAlhvyf4TPJ1Ac7aabbgomTpwYTJ8+XdVIJ3gyIRGmZSNgIQKRPenWW28NXnzxxYB07RwQJpA0&#10;3J+DRGBEVsepU6cGkydPVodfdDSzw/OdlScap3sgDZG1Oks2h1Z4yPr166tiYPmO5JFchqIKAHfO&#10;Oeeo+PjwiSqd7Yh6o5DQpymSqGOOzlFohMIZ+tnAAtw488rxvHx4jBw5UoXOg/nbb7+d9xQaJ9e5&#10;BuPhiGyVIRpaplmzZkrSeCjOHALMJ598orI/EzmKtI0ZM6ZgOlNA5HNoLk5758topFNDkb3HhzMH&#10;++yzTzBp0iR1DI+UEJwVILUB2gpBhRRUBM7XdN4Nfk6bNi0yVSzY9ejRw5WAVoZoFE4tlt+VXGKX&#10;X355NbxypRMgAJv/Azi/58v5waFcCMmxvjRrtVNPPTWvltIEooJyly5dqlIs5J6XDWNTKNmLBlwf&#10;ZOYnOUIcaLX4idarV6/I1BsaJNPDxVEX7tatW6LIJrUfSeQXdY4znDLBFW5c55133nGBmVuiYSNg&#10;c5Ez7YEHHlDH5DghfeCBB6qVD/nqkbxKNEBbvHixC9CcXEPbo/xkWifdwbBhw5S5QCZsUm5pzHSy&#10;w0rgxtnRY445ptRndkc0VCwrl0Jt6dKlwYoVK9Q050ribIDnPpMyhWLQ65wb+TQSJsTMmTPVW1KN&#10;ZoNJsc8wViiNEjErnWhoMU6Qr1u3rqjhro13bbi7BkR6PXLwRvmUSgQ1clDQVGSiRFMVE7qwAS99&#10;Ptf9dKExw2p2uRiUTrTWrVsraaukljIBl5Pwt912WxXZNOniJN/RRx+tVn1Jb3pMWRTgJiIJjaUQ&#10;lka03XbbrWqZnHTQct0fJEqJOrBsCWrRwSBZ4LffflvlkkkTbrhVDjjgABuylUY0bLKopXISgdQp&#10;6/Gc4xwuB6HyXRM3QSEHdBJxCt8T44wLCVtbp9AywM2eaKyKbJLoJQlQpvw4HbnsUCS1tkCxccld&#10;iJAD19DUsCfahAkTksQZ63thb9RAMkvq60tVYjwHmE0GuNkRjf01nfLdeoQT8kF2DQwAs+7LtBlH&#10;tvI4YGUavfLKK02wsCMaS3MfQNOpN9mULzfZsAXTsjKXkHX+/PkmkTF2RNOJjiU3lIY+eOPLTTTS&#10;4/vUEBqDmvR2RLv33nt9wkx558tNtNtvv90rzHgYEv4JcbMjGuksfWoEUwoBs+6nt5J8wo14OCFu&#10;dkSbPXu2T3ip3LlCwKz7ERPnW2vcuLEUDzuizZo1yyvMKAfpkmhEsOq9QR3L5SPRwtG9EfiZEY2i&#10;VBRbqFQkQbnYTYSqS6Lpsw7Em+HYXrZsWVUBCp9WnmVZDJApOzcOvVwDH+d1cdN07tzZKdE0aYlq&#10;YRNfk8sHl5Aemzlz5kSeSAsJr0yjEbCY9u2mYuTl3IFLjca1qAEQLiaWxj3hYpixlWaQFVxGNGo2&#10;+dwomlG3bl2nZMPuCzefpkz9LN27d5diFk006pH73rA5cai60mqE0uRWgPENQ8hGFUMhZtFEw37x&#10;vREXP3r0aClokf369OnjO2RVzyc8YBNNNE6H14Y2b968SAIJpVftNNSW1rRpUwlu0UQrdv7SJzAp&#10;VislUlS/JUuW+ARN0WehsFkUHpvejyaaT0vyYojhujEM5isIMKfva0sjLYUTojEAtaG5JBqluGtL&#10;69ixoxuisQ9YGxoHmwWSKeqj94J9cmnk4wDP165dOwkm0VPnNddc41XAXiGhWbVqlQQwUZ9BgwYp&#10;B7fvRANLttgEAhpNNHxCtaG9/vrrEsBEfdq3b5/KQyg240yGIydE4yILFizwWjrRPI888ogEMHEf&#10;shf5FnyQj4jCjfVojQbRmjdvrgrF+zoVQAgyHwokU9yHLJWkf/AVM0hnEMcnIxrL/iFDhnhxICWf&#10;VJKewCXJkHJi0gh599k91LVrVyluMqIRvEeEg6/twQcflAIm6gfJIO5LL73kK2Qq/ZjzMwM+bqzr&#10;KY1QHp7PtUZDq3FtH1o4MaL+naTKURnSjePRWEX52NauXRv069fPKck0uAQj+LIYgFw8C2YAP8m/&#10;YSicsqmzZ8+eXhm1Ov9FOTNA+ni8DpKBnUUGSBnRBg8e7A3RtGQSx0+Ii6v9zdyp9+GHH/ZqEkCr&#10;rV+/Xu0E6PT8BuaGjGijRo3yBjTcNOSK1QRzkHE679RL/rU0t1y77MMPPwyaNGlia2bIiEbCYx8a&#10;g69ze5VLk2kpHzp0aOohQ/uTzEe4zVSMhDKikT7UhyaMnbKV2mqfI8u2Dz60cePGucBDRjRK5TDl&#10;pL3p+lHl1mZoNeyYSqW6dzlOZMU0sMUK9ZURDaN57NixakGAlKZRUleuXOmiAogIdO2wpRROWreg&#10;9Bjj2oqNaHwRURwsbXVpHJdSE8e1WNA4AMzoGuwRp3m/ExvN0WJJptEYIKab3r17K06kTUq530MP&#10;PdSIJC5IyUzA1BPGLE0mCOljXeAgOjMQ/iKAo1Zm2k5dkyPfkWQaA8/36hWoNj3i0OClfgfajMou&#10;FSEaXwpwLHenTJmSyDy2uVmv0SAl+H+cAM1sQFHWZ599NuBUvK4elzTtFlYglOURntmUYCSfOgsx&#10;m1AYDVypUuTq8+Gp3SCURQKYkz5J90tSMNZgw1yCiT3RwlMRdaAq0YrZisTsUxeUKIo43BkmUwyu&#10;j0WLFsUOWTG89KKFlTIVjk2eR9DXnmjhixOpEJdW03YORGIlSQXe8HTJfhwplcLO2UrZZ4UGgPtp&#10;06ZNrGV6NG64qTjgrNNp8X+wpPwO5S+5tzJsz7khGoCyfyhtukSOtH9uPwxVSgyircgCBKnY7G3V&#10;qlVgkO7StdQaX48cHXEKKKSidirjRalxMGvbtq1akRukoDJ+TuNVZzEViSQMHDhQ5Mwt1eELYH37&#10;9rV54MR8BqcudtCNN94Ym2Yjv0iFtLs7jaZ9bZRlpnpboQbJ2JohfxiEMa2NxGdWr14dsC0msA1S&#10;0adDhw7B8uXLawRKht0h4DR+/HjrrUA+TyESPU4xY+eWaPrmib6k6AVJlXWmSEDDAB4wYEDQqFEj&#10;tXReuHChSAPmkpaUnUkz8EsdOKauiy66KJgxY0a13GoQkJV9ixYt1DNPmjTJ2OIA+xEjRlQSs/IQ&#10;TYPO9FCvXr2AGpX8xKYKq27y1IcLpOabUnX4sF4xcQq81EFN8ucRQI0ZWpsValiomG7DK9aoorzg&#10;Nnfu3Kos4RV69vISrdhDaT8NNc7XrFlTcLcBla+X3rgrAJ3BcOznSRV5cT9AHu1gLeS24P+TJ0+u&#10;NMnAtjJE06ebdZQDf48cObLglEDwnTDhW6oIY6NdmBF4gdmFF16obLZ8MwECiu2HdizzilKCeWWI&#10;VghgpgqW2sOHDw/uueeeoFevXkHDhg1rtfaKIiOFM8gA3r9/f2XLXX/99ar2uRbiqM/H9H6yiBbT&#10;Q0skMOuzydfmcDwyojkE0+XA+HatjGgZ0ZxqrkICkhEtI1pGNN+mj9r8PJlGyzRaDBptU1rIjRnQ&#10;MQDtdgWXOs34P7zyXowkhwK2AAAAAElFTkSuQmCCUEsDBAoAAAAAAAAAIQBiLStRXDQAAFw0AAAU&#10;AAAAZHJzL21lZGlhL2ltYWdlMS5wbmeJUE5HDQoaCgAAAA1JSERSAAACRwAAAZgIAgAAAMeh0ccA&#10;AAABc1JHQgCuzhzpAAAABGdBTUEAALGPC/xhBQAAAAlwSFlzAAAh1QAAIdUBBJy0nQAAM/FJREFU&#10;eF7tnXn4VVX1/zWHEDDnAScwRMUpwPHriEOpaVpWloYKiCiPmgOQOWA/yXykJ+cxyyH1ESUcEjWH&#10;TCtRcwDNWXNEAhEnHHD2t+jq7XLOh3vPPWfL2mvt1/mnT3jO3mu93+vu1xn22WeBPffcc9999z2S&#10;DQVQAAVQAAUsKzB8+PDjjz9+gX322Wf27NmfsaEACqAACqCAZQU+/fTTWbNmLTBs2DDJYtSoURux&#10;oUBZBaZMmfLaa6+VPZrjUGCjESNGyEB0xhlnoAUKlFZg8uTJUkWfU23AgAELsKFAWQX+/e9/T58+&#10;vezRHIcCC3z3u9+V8UjYhhYoUFqBf/zjH1CttHocOJcCUI2CqKgAVKsoIIeLAlCNMgimAFQLJmWq&#10;DUG1VJ0PmTdUC6lm4m1BtcQLoHr6UK26hrQA1aiBYApAtWBSptoQVEvV+ZB5Q7WQaibeFlRLvACq&#10;pw/VqmtIC1CNGgimAFQLJmWqDUG1VJ0PmTdUC6lm4m1BtcQLoHr6UK26hrQA1aiBYApAtWBSptoQ&#10;VEvV+ZB5Q7WQaibeFlRLvACqpw/VqmtIC1CNGgimAFQLJmWqDUG1VJ0PmTdUC6lm4m1BtcQLoHr6&#10;UK26hrQA1aiBYApAtWBSptoQVEvV+ZB5Q7WQaibeFlRLvACqpw/VqmtIC1CNGgimAFQLJmWqDUG1&#10;VJ0PmTdUC6lm4m1BtcQLoHr6UK26hrQA1aiBYApAtWBSptoQVEvV+ZB5Q7WQaibeFlRLvACqpw/V&#10;qmtIC1CNGgimAFQLJmWqDUG1VJ0PmTdUC6lm4m1BtcQLoHr6UK26hrQA1aiBYApAtWBSptoQVEvV&#10;+ZB5Q7WQaibeFlRLvACqpw/VqmtIC1CNGgimAFQLJmWqDUG1VJ0PmTdUC6lm4m1BtcQLoHr6UK26&#10;hrQA1aiBYApAtWBSptoQVEvV+ZB5Q7WQaibeFlRLvACqpw/VqmtIC1CNGgimAFQLJmWqDUG1VJ0P&#10;mTdUC6lm4m1BtcQLoHr6UK26hrQA1aiBYApAtWBSptoQVEvV+ZB5Q7WQaibeFlRLvACqpw/VqmtI&#10;C1CNGgimAFQLJmWqDUG1VJ0PmTdUC6lm4m1BtcQLoHr6UK26hrQA1aiBYApAtWBSptoQVEvV+ZB5&#10;Q7WQaibeFlRLvACqpw/VqmtIC1CNGgimAFQLJmWqDUG1VJ0PmTdUC6lm4m1BtcQLoHr6UK26hrQA&#10;1aiBYApAtWBSptoQVEvV+ZB5Q7WQaibeFlRLvACqpw/VqmtIC1CNGgimAFQLJmWqDUG1VJ0PmTdU&#10;C6lm4m1BtcQLoHr6UK26hrQA1aiBYApAtWBSptoQVEvV+ZB5Q7WQaibeFlRLvACqpw/VqmtIC1CN&#10;GgimAFQLJmWqDUG1VJ0PmTdUC6lm4m1BtcQLoHr6UK26hrQA1aiBYApAtWBSptoQVEvV+ZB5Q7WQ&#10;aibeFlRLvACqpw/VqmtIC1CNGgimAFQLJmWqDUG1VJ0PmTdUC6lm4m1BtcQLoHr6UK26hrQA1aiB&#10;YApAtWBSptoQVEvV+ZB5Q7WQaibeFlRLvACqpw/VqmtIC1CNGgimAFQLJmWqDUG1VJ0PmTdUC6lm&#10;4m1BtcQLoHr6UK26hrQA1aiBYApAtWBSptoQVEvV+ZB5Q7WQaibeFlRLvACqpw/VqmtIC1CNGgim&#10;AFQLJmWqDUG1VJ0PmTdUC6lm4m1BtcQLoHr6UK26hrQA1aiBYApAtWBSptoQVEvV+ZB5Q7WQaibe&#10;FlRLvACqpw/VqmtIC1CNGgimAFQLJmWqDUG1VJ0PmTdUC6lm4m1BtcQLoHr6UK26hrQA1aiBYApA&#10;tWBSptoQVEvV+ZB5Q7WQaibeFlRLvACqpw/VqmtIC1CNGgimAFQLJmWqDUG1VJ0PmTdUC6lm4m1B&#10;tcQLoHr6UK26hrQA1aiBYApAtWBSptoQVEvV+ZB5Q7WQaibeFlRLvACqpw/VqmtIC1CNGgimAFQL&#10;JmWqDUG1VJ0PmTdUC6lm4m1BtcQLoHr6UK26hrQA1aiBYApAtWBSptoQVEvV+ZB5Q7WQaibeFlRL&#10;vACqpw/VqmtIC1CNGgimAFQLJmWqDUG1VJ0PmTdUC6lm4m1BtcQLoHr6UK26hrQA1aiBYApAtWBS&#10;ptoQVEvV+ZB5Q7WQaibeFlRLvACqpw/VqmtIC1CNGgimAFQLJmWqDUG1VJ0PmTdUC6lm4m1BtcQL&#10;oHr6UK26hrQA1aiBYApAtWBSptoQVEvV+ZB5Q7WQaibeFlRLvACqpw/VqmtIC1CtUA106dJl9913&#10;v/766++///5Jkybdeeedv/71r1dcccVCByezE1SrW92pU6dtt9124MCB48aNe/LJJ1955ZW3v9je&#10;fPPNl1566cEHHzz99NN32223ZZddNpkCaZ0oVGvUaK211tprr70uvvjiBx54QGrmrbfeqlfRa6+9&#10;Jj+3O+6447DDDtthhx1aK5vSHlCttdsbb7zx+PHj33333c8atk8++WT77bdvfXBKe0C1hRde+Bvf&#10;+Mahhx4q0JIxSIqksWYyf3/66afvvffeY489NnLkyNVWWy2lSplnrlBNpJHT5UGDBt16661Tp079&#10;8MMPm5SQ/CepMam022+/fdddd1188cWpIlEAqjUrg5VWWumII46YOXOmDED52uIUKaNd4lTr0aPH&#10;mDFjpk2b1mG1NBmbPv74Y7kHIKMSQ1LiVBMsDRkyRIqhJczy5SSn3VddddVyyy1HFUG1jmtgscUW&#10;kztIkydPbjJCQTWoVlNgwQUXFCYJ1NvlWePY9Prrr++xxx5f+cpXUh6VUqZa586dL7300g8++KD5&#10;xVnzq/+JEyfyZASqdTCG9O3b95prrvnoo4+alxdUg2o1BZZccslZs2aVHozqB8pTk+985ztQbcSI&#10;EQmK8LOf/az5LWt5Iitb832kluTW5fLLL5+ggPWUodpc7sstxxNPPFEGlyIjFFSDajUF9t9//3zB&#10;yOjz4osvnn/++UcfffTB/90OOeSQE0444a677so8o208VuYFSBEmOyQle60mJ0b33HNPporkPuRt&#10;t93285///Hvf+95CDZtMMpJ73VOmTOlwmJIb2j/96U+TLSGeq/3P+q5du0qtPPXUU1IT+af6r776&#10;av7SDapBtZoCw4YNa6yZN95448orr5TJRPKQQ8aijEpf+9rXevfuLSfUHd6uFBaeddZZyQ5JKVPt&#10;3nvvrVeRPMu/8MILt9xyS5l93WExSF3JBZmUWYdP4GQK0tJLL51sFXGtNsd6mV19xRVX5M+gZdyZ&#10;Pn26nCvJA4933nknQzuoBtVqCsipdK025AaRDDT9+vX76le/2nxMkZK77rrr8qdQ0sjTTz8t5Etz&#10;SEqWanJWffPNN9dKaOzYseutt96iiy7asgaWWGKJiy66KH9PUubW/uAHP2h5uNcdoNocZ4cOHZof&#10;X+T67A9/+IM8Y5MdNtxwQ6jW8jeQ7BxIGVyeffZZOdduayiRc+3G0/P6OZMMSTK4t1Tb5Q7JUk3c&#10;/NGPfiRga9f6NdZYQ353+dtLRx11lExiclkkLZOCanMkOvzwwxvLQi7q5eHHZpttVpcPqrWsJNkh&#10;WapJ7t26dStycp2RUQay/J1tOcGSJ3BFBPe3T8pUK+3mqaeemn/AJg/k5O3J0m2aPhCqZakmU2O/&#10;//3vZ0yFakWqPGWqFdEnv8/qq6/+/PPP54ekY489tlyD1o+CaiUcPPDAA/MlJMuOQLU5j7sHDBhQ&#10;QlMHhwwePFhu+8hUEVl+ZqmllspnBNWKuAzViqjUuI/cuqw9TclsUK1dJVPef7/99oNqjQXAtdoc&#10;NeTh/DrrrLPKKqvM67cB1YqMGlCtiEqZfWTqP1Sra8K1WokS6pBqMsmWa7Wkr9VaVhJUaymR7ADV&#10;iqjUuI+MO5dcckn+Ub+84tZuUz72h2olfBw+fHi+hH7xi18wWwSqNSsnqFbkxwbViqjUuI/MMZFV&#10;2TJDErNF0lxbpN3iqe0vS6z9/ve/z5TQ7NmzZSJSuQYdHMUdyEImQrUiMkG1Iio17tOzZ8+XX345&#10;PyT9+Mc/brcpH/tzrdauj/KNCPkqTaaE5Je48sort9uUm/2hWiEroVoRmaBaEZUa91l//fXzq9nO&#10;mDFDXkJqtykf+0O1tnyUxWtkrmMGafJS9qhRo9pqx9nOUK2QoVCtiExQrYhKjfuccsop+akish5g&#10;u+242R+qFbdS1gu98cYb8+87yrtJq666avF2/O0J1Qp5CtWKyATViqhU30cuyJ544okM1WSQki9G&#10;ttWOp52hWhE3Zc62LNcnC9PklxKV36CstlWkEcf7QLVC5kK1IjJBtSIq1fcZOHBgfmlaeWlyrbXW&#10;aqsdTztDtZqbnTp1WiG3ydyi3Xff/eSTT5YvX7///vv5G4+PPPJIysVT/yFAtUJjAlQrIhNUK6JS&#10;bZ/u3bu/9NJL+duPMmYVb8TfnlCt5qkscCzLHMtH+xq3Jh/IlkmPssZ/yt8wavwtQLVCIwNUKyIT&#10;VCuikuwjX1q/4IIL8reP5Fxb1vIv2IjL3aCa2LrLLru0/DRo7XxIOPfggw/KR0V69erlsh7KJQXV&#10;CukG1YrIBNWKqCT77LjjjrJCW+ZCTT6EJMNZsm/O1qSDajURClJNTozkWyLyu5swYYK8oLbMMssU&#10;rEDfu0G1Qv5CtSIyQbUiKq277rr5SSLy5rUsMlLkcN/7QDXxV74Wkn9slr9ZnfkXeUVE3ug/6KCD&#10;5AtHvoukZXZQraVEc3aAakVkgmotVZKPQ1599dX5e4/y1hGDEddq9fq5+OKL77vvvvvn3uRk6Lnn&#10;npMnbU0esMnpkXyDRl7NblmKjneAaoXMhWpFZIJqzVWSD2Sfe+65+e/TyvIi/fv3L6Kw+324VmtZ&#10;Qtttt93ee+99+eWXT5s2bV43KuUBbZ8+fdxXy7wShGqFrIdqRWSCas1V2muvvfLDkNxr2nrrrYvI&#10;m8I+UK0tlw899FD5CHuHNyflx1jiM7Zt9R7tzlCtkDVQrYhMUK2JSsOGDZN7R5kB6O2335bz7iLa&#10;JrIPVGvXaFlKtMNP9EmlnXPOOfLeW7sNOtgfqhUyEaoVkQmqdaiSrKo+dOjQ119/PYM0mQZ50kkn&#10;pTnuzKucoFqRH1pmnxVXXLHDdUZmzpwpU5NKNGj9EKhWyEGoVkQmqJZXSZ6lHXDAAfmrNHngLy9c&#10;d+7cuYiw6ewD1cp5vdNOO8lb2/lbkaNHjy7XoOmjoFoh+6BaEZmgWkYl+SioIO2tt97KT8L+zW9+&#10;s9BCCxVRNal9oFppu++888481WQ+ZOkG7R4I1Qp5B9WKyATVMiodccQReaTJ+sUnnnhiET0T3Aeq&#10;lTb9sMMOy1PtgQceKN2g3QOhWiHvoFoRmaBao0pDhgzJfztNbjzKe7LypK2IngnuA9VKmy4L1kC1&#10;mnpQrVAVQbUiMkG1ukqytro8q8/feBwxYgQ3HpvUElQr8kPrcB+oVpcFqhWqIqhWRCaoVlNp3333&#10;ffXVV/PLPMpMa/kyVhElk90HqpW2Xt6GzF+r3X333aUbtHsgVCvkHVQrIhNUk+swWWRWFpztcBL/&#10;4osvXkTGlPeBaqXdv+GGG/JUk+XZSjdo90CoVsg7qFZEpsSpJsvtDx48WJbez994POaYY3gvrUgJ&#10;QbUiKuX3WXvttadOnZqnmtw2KNeg6aOgWiH7oFoRmRKn2siRI+XjjfmrtF/96ldF1GMfUSBZqu26&#10;664yvajcGleLLLLIZZddll8ye/r06b17906wrqBaIdOhWhGZkqWavJd21FFHyfJX+QWxjjzyyHJD&#10;VRHB/e2TJtXWW2+9559/Xl75kFWJZWW1tj5pLU9qTz311PyS2VKKp5xySppTk6BaoZEBqhWRKVmq&#10;7bPPPvmvgMqyxbIg1jrrrLNGqS3N8ShNqm266ab16UXCtscff3zUqFGbbLLJkksu2fx3J/tce+21&#10;+RdIBGkzZsxoi45FfuBW9oFqc5ySZY3knFq+aSQX8h1u8iQ2/00jeW+/w53l848HHnigtGmlCELF&#10;mSbVunfv/tBDD+UfacjdSFlPvfQmz/llzApljZV2oFq9kOTSf+LEieedd97+++/fq1evr3+xyXLG&#10;22yzjZwwjRs3Lr8SW+1wWT1LhqBkv6sO1eb83uVVj/waEC0/PttkB1nKdvPNN7cylISKM02qyYl2&#10;ftJjleKpH3v99deHssZKO2lSbf3113/hhRea1IzcYBTI1bb8dKT8fe+DDz7YiuNfRpxQbY6qMnWt&#10;yedlS4xQ8hmtnXfe+cswLOY206TaZptt1nKgKVFCckiCLxulSTX5UctS1/npHiXKRs6nZQWAmEeJ&#10;+RAbVJsj8qBBg8JSTW6Oyyra88G/qLpIk2pf3rWarFcblb/zIZhkqda1a1dZSu2JJ56QoaMEzOQQ&#10;ObW69NJLN9hgg2RvPNbrE6rNkUIGpilTppQrpg6PevLJJxOcU5sm1VZbbTX5FeU/cl2xnGQKwAkn&#10;nDAfQBJVF8lSreZCt27dZIkQeTD/3HPPFbwBII9vZefzzz+/T58+iy22WFRuagUD1T5Xvm/fvtuF&#10;22Tmm5ajiv2mSTURvEePHv379w9XPnNa2mqrrRJciyRxqtV/vDI9RB7MDx8+fPz48XLJPmnSpKef&#10;fvqV/27PPPPM5MmTZSLJhAkTZFnRLbbYYs0111T81UfYNVSL0BSrISVLNauGxRc3VJuXJ8svv3y/&#10;fv3kFaMVVlghPt/iigiqxeWH6Wigmmn7YggeqsXggvUYoJp1ByOKH6pFZIbNUKCaTd/iihqqxeWH&#10;6Wigmmn7YggeqsXggvUYoJp1ByOKH6pFZIbNUKCaTd/iihqqxeWH6Wigmmn7YggeqsXggvUYoJp1&#10;ByOKH6pFZIbNUKCaTd/iihqqxeWH6Wigmmn7YggeqsXggvUYoJp1ByOKH6pFZIbNUKCaTd/iihqq&#10;xeWH6Wigmmn7YggeqsXggvUYoJp1ByOKH6pFZIbNUKCaTd/iihqqxeWH6Wigmmn7YggeqsXggvUY&#10;oJp1ByOKH6pFZIbNUKCaTd/iihqqxeWH6Wigmmn7YggeqsXggvUYoJp1ByOKH6pFZIbNUKCaTd/i&#10;ihqqxeWH6Wigmmn7YggeqsXggvUYoJp1ByOKH6pFZIbNUKCaTd/iihqqxeWH6Wigmmn7YggeqsXg&#10;gvUYoJp1ByOKH6pFZIbNUKCaTd/iihqqxeWH6Wigmmn7YggeqsXggvUYoJp1ByOKH6pFZIbNUKCa&#10;Td/iihqqxeWH6Wigmmn7YggeqsXggvUYoJp1ByOKH6pFZIbNUKCaTd/iihqqxeWH6Wigmmn7Ygge&#10;qsXggvUYoJp1ByOKH6pFZIbNUKCaTd/iihqqxeWH6Wigmmn7YggeqsXggvUYoJp1ByOKH6pFZIbN&#10;UKCaTd/iihqqxeWH6Wigmmn7YggeqsXggvUYoJp1ByOKH6pFZIbNUKCaTd/iihqqxeWH6Wigmmn7&#10;YggeqsXggvUYoJp1ByOKH6pFZIbNUKCaTd/iihqqxeWH6Wigmmn7YggeqsXggvUYoJp1ByOKH6pF&#10;ZIbNUKCaTd/iihqqxeWH6Wigmmn7YggeqsXggvUYoJp1ByOKH6pFZIbNUKCaTd/iihqqxeWH6Wig&#10;mmn7YggeqsXggvUYoJp1ByOKH6pFZIbNUKCaTd/iihqqxeWH6Wigmmn7YggeqsXggvUYoJp1ByOK&#10;H6pFZIbNUKCaTd/iihqqxeWH6Wigmmn7YggeqsXggvUYoJp1ByOKH6pFZIbNUKCaTd/iihqqxeWH&#10;6Wigmmn7YggeqsXggvUYoJp1ByOKH6pFZIbNUKCaTd/iihqqxeWH6Wigmmn7YggeqsXggvUYoJp1&#10;ByOKH6pFZIbNUKCaTd/iihqqxeWH6Wigmmn7YggeqsXggvUYoJp1ByOKH6pFZIbNUKCaTd/iihqq&#10;xeWH6Wigmmn7YggeqsXggvUYoJp1ByOKH6pFZIbNUKCaTd/iihqqxeWH6Wigmmn7YggeqsXggvUY&#10;oJp1ByOKH6pFZIbNUKCaTd/iihqqxeWH6Wigmmn7YggeqsXggvUYoJp1ByOKH6pFZIbNUKCaTd/i&#10;ihqqxeWH6Wigmmn7YggeqsXggvUYoJp1ByOKH6pFZIbNUKCaTd/iihqqxeWH6Wigmmn7YggeqsXg&#10;gvUYoJp1ByOKH6pFZIbNUKCaTd/iihqqxeWH6Wigmmn7YggeqsXggvUYoJp1ByOKH6pFZIbNUKCa&#10;Td/iihqqxeWH6Wigmmn7YggeqsXggvUYoJp1ByOKH6pFZIbNUKCaTd/iihqqxeWH6Wigmmn7Ygge&#10;qsXggvUYoJp1ByOKH6pFZIbNUKCaTd/iihqqxeWH6Wigmmn7YggeqsXggvUYoJp1ByOKH6pFZIbN&#10;UKCaTd/iihqqxeWH6Wigmmn7YggeqsXggvUYoJp1ByOKH6pFZIbNUKCaTd/iihqqxeWH6Wigmmn7&#10;YggeqsXggvUYoJp1ByOKH6pFZIbNUKCaTd/iihqqxeWH6Wigmmn7YggeqsXggvUYoJp1ByOKH6pF&#10;ZIbNUKCaTd/iihqqxeWH6Wigmmn7YggeqsXggvUYoJp1ByOKH6pFZIbNUKCaTd/iihqqxeWH6Wig&#10;mmn7YggeqsXggvUYoJp1ByOKH6pFZIbNUKCaTd/iihqqxeWH6Wigmmn7YggeqsXggvUY5qLaTTfd&#10;9Bs2FCirwBtvvPHuu++WPZrjUOA311133Wefffa3v/0NLVCgtAIvv/yyVNECBx10kPwPGwqgAAqg&#10;AAo4UGCBYcOGSRqHHnroSmwoUFaBF154YcaMGWWP5jgUWGnw4MEyEI0ePRotUKC0Av/85z/nXKvV&#10;qDZgwADrd1SJX1EBnqspiu+ja56r+fBRNwtmi+jq76p3qObKTo1koJqG6t76hGreHFXMB6opiu+j&#10;a6jmw0fdLKCarv6ueodqruzUSAaqaajurU+o5s1RxXygmqL4PrqGaj581M0Cqunq76p3qObKTo1k&#10;oJqG6t76hGreHFXMB6opiu+ja6jmw0fdLKCarv6ueodqruzUSAaqaajurU+o5s1RxXygmqL4PrqG&#10;aj581M0Cqunq76p3qObKTo1koJqG6t76hGreHFXMB6opiu+ja6jmw0fdLKCarv6ueodqruzUSAaq&#10;aajurU+o5s1RxXygmqL4PrqGaj581M0Cqunq76p3qObKTo1koJqG6t76hGreHFXMB6opiu+ja6jm&#10;w0fdLKCarv6ueodqruzUSAaqaajurU+o5s1RxXygmqL4PrqGaj581M0Cqunq76p3qObKTo1koJqG&#10;6t76hGreHFXMB6opiu+ja6jmw0fdLKCarv6ueodqruzUSAaqaajurU+o5s1RxXygmqL4PrqGaj58&#10;1M0Cqunq76p3qObKTo1koJqG6t76hGreHFXMB6opiu+ja6jmw0fdLKCarv6ueodqruzUSAaqaaju&#10;rU+o5s1RxXygmqL4PrqGaj581M0Cqunq76p3qObKTo1koJqG6t76hGreHFXMB6opiu+ja6jmw0fd&#10;LKCarv6ueodqruzUSAaqaajurU+o5s1RxXygmqL4PrqGaj581M0Cqunq76p3qObKTo1koJqG6t76&#10;hGreHFXMB6opiu+ja6jmw0fdLKCarv6ueodqruzUSAaqaajurU+o5s1RxXygmqL4PrqGaj581M0C&#10;qunq76p3qObKTo1koJqG6t76hGreHFXMB6opiu+ja6jmw0fdLKCarv6ueodqruzUSAaqaajurU+o&#10;5s1RxXygmqL4PrqGaj581M0Cqunq76p3qObKTo1koJqG6t76hGreHFXMB6opiu+ja6jmw0fdLKCa&#10;rv6ueodqruzUSAaqaajurU+o5s1RxXygmqL4PrqGaj581M0Cqunq76p3qObKTo1koJqG6t76hGre&#10;HFXMB6opiu+ja6jmw0fdLKCarv6ueodqruzUSAaqaajurU+o5s1RxXygmqL4PrqGaj581M0Cqunq&#10;76p3qObKTo1koJqG6t76hGreHFXMB6opiu+ja6jmw0fdLKCarv6ueodqruzUSAaqaajurU+o5s1R&#10;xXygmqL4PrqGaj581M0Cqunq76p3qObKTo1koJqG6t76hGreHFXMB6opiu+ja6jmw0fdLKCarv6u&#10;eodqruzUSAaqaajurU+o5s1RxXygmqL4PrqGaj581M0Cqunq76p3qObKTo1koJqG6t76hGreHFXM&#10;B6opiu+ja6jmw0fdLKCarv6ueodqruzUSAaqaajurU+o5s1RxXygmqL4PrqGaj581M0Cqunq76p3&#10;qObKTo1koJqG6t76hGreHFXMB6opiu+ja6jmw0fdLKCarv6ueodqruzUSAaqaajurU+o5s1RxXyg&#10;mqL4PrqGaj581M0Cqunq76p3qObKTo1koJqG6t76hGreHFXMB6opiu+ja6jmw0fdLKCarv6ueodq&#10;ruzUSAaqaajurU+o5s1RxXygmqL4PrqGaj581M0Cqunq76p3qObKTo1koJqG6t76hGreHFXMB6op&#10;iu+ja6jmw0fdLKCarv6ueodqruzUSAaqaajurU+o5s1RxXygmqL4PrqGaj581M0Cqunq76p3qObK&#10;To1koJqG6t76hGreHFXMB6opiu+ja6jmw0fdLKCarv6ueodqruzUSAaqaajurU+o5s1RxXygmqL4&#10;PrqGaj581M0Cqunq76p3qObKTo1koJqG6t76hGreHFXMB6opiu+ja6jmw0fdLKCarv6ueodqruzU&#10;SAaqaajurU+o5s1RxXygmqL4PrqGaj581M0CqpXRf+GFF/7qF9siiyxSpgmPx0A1j67O15ygWhG5&#10;O3Xq1KVLl65du37ti23xxReX/9u5c2cZlhZccMEijTjeB6q1Z+6WW245YsSIyy677O4vtvHjx48a&#10;NWrQoEHtNeRx78Sp1r1798MPP/z444//fxW2IUOGLLPMMh6ro1BOUK2JTMsuu+xPfvKTY4899v77&#10;7582bdrbb7/92Rfbxx9//Oabb7744osTJ0487rjjdtttt0JyO90JqrVh7M477/zqq69++umn9WKq&#10;//HRRx8NHz68jbY87poy1Xr06PHMM8988skn+dpo618+/PDDoUOHeqyOQjlBtQ5l2njjjc8++2wZ&#10;fGScaVlOMkBJFb388ssyIi222GKFdPe1E1Qr6qdc9T/wwAMdIq1WZ6NHjy7altP9UqbaXnvt9f77&#10;77cccYrscPHFFzstkNZpQbWMRqusssoll1wyr5Pp5uUk13O9e/duLbq7PaBaIUvl4dmRRx7ZBGlQ&#10;TXRMmWpyaygU1WQUK1SUHneCanVXF1100T333PPRRx8tfQPgnXfe6dOnj8cyaZETVCtk+kYbbTR9&#10;+vTmZ0Zcq0G1IpdizfeRM6dhw4YVKkqPO0G1mqsyH02e38ujsg6rRW4wzpgxQ+54P/jggzKC33XX&#10;XU888YQ8VHvrrbcab1FCtWEi34ABAzz+UgLkNGHChMbyktKZPXt2puCgGlSrl4ScX8v9Hxl32t2k&#10;0uSmU4CStdkEVKv5JneGZs2alUea3A+4/PLL995776WWWirv8AYbbLDffvudeeaZUntyrJBv3XXX&#10;tVkIlaLmWq21fPLQtfHmkpxNS2E9//zzUC2jHVSrl4ScTQ8cOPAr7W+JT8uGavKb6tevn1xmZYYX&#10;GXZuvfXWnj17tqwQ2UHqTgi34YYbth7dPO4B1Vq4utpqq8kpT2OFyeQiqZgnn3wSqkG1ugKZ52pC&#10;NTlr9jhifLk5QbVu3bo9/PDDmbHlgw8++O1vfysz+79c9b20DtWaOSnzHs8999zGCpOLtsGDB8sx&#10;UC0vHNdqjddqUK3EIAnV5F3HzPQQQZqMQvK+dQk90zwEqjXzXU7A33333Uaq3XDDDbU72lANqjUq&#10;wLVakAE0caqts8468iA2c6E2bty4pZdeOoi8iTQC1eZptNx7lClGjRUmU5K22mqr2gFQDapBteCj&#10;ZOJUO+mkkzIXavKmmqxZE1xn3w1CtXn6e8oppzRWmPw9cuTI+t5QDapBteCDY+JUy8xBkxkisj5W&#10;cJHdNwjVOrZYFsdqXGZNrtgeeeQRWTkUqjX5SfBcjedqFUfMlKkmy9PII7TGm0MyuX/ttdeuKGmC&#10;h0O1DkyXu9iySGjjSiLyCrZwrnFXrtW4VuNaLfiImSzV5LXr0047LbN6kYzOwRVOoUGo1oHL8gqk&#10;rIFdP2mSUjvnnHMy+0E1qAbVgg+RyVJNPtTw+OOPN16oyRB0yCGHBFc4hQahWtZleRctMw1J/m/+&#10;gS1Ug2pQLfgQmSzVVl555ffee6+RarL81Y477hhc4RQahGpZl2+//fbG2pJJIh2+eATVoBpUCz5E&#10;Jks1AVhmQr+MMCuttFJwhVNoEKrN5fK+++6bWRzrqquuWmihhfKlANWgWhGqyaX//8298fH0JgNr&#10;slQ7+eSTM1S744478kLJQv6yntZ35t769+8vl3op4KpgjlDtf0L16tVLZvE11pYsg923b98OpYRq&#10;UK0J1eRZ7NSpU+Xetbxv9Mbc27PPPisrrMt0pCuuuEKWqd1kk00K/lZT2C1Zql100UUZql1zzTU1&#10;x7t27brFFlvIarSyDuRTTz01c+ZMWRpCblfWN7lXKcv4SUWdeuqp8kKtTDxJoVSa5AjVPhdHPhor&#10;K601FpYs5dfkZRGoBtWaUK3552bq/1VmBAj2rr322gMOOIAlkUTPZKk2fvz4TM1ceumlK664ojz+&#10;uPPOO2X9h+Yfd6wfK4S7+uqrt95665TBBtU+d3+HHXbIrJN93XXXLbHEEvMqDqgG1apTrfH9tltu&#10;ueWb3/xmh7e70xmh0qSamH7TTTdlqCYX9JMmTSoIs8yxr7zyyjHHHNO5c+d0KqcxU6g2Rw1ZJ3vy&#10;5MmNlSFX9xtvvHGTmoBqUC0g1Wq1J3eWUv5kaLLXamussUZ+PCl4uT+v3WSa29FHHw3VEv1qqHyL&#10;SN5/bHxBTf4eM2ZM87NmqAbVGhVYffXVpSRqZ9byUVm5ETRlyhR5hCan2/f/d3vuuefkX2TBmuZn&#10;31J7J5xwQpqDUbJU6927t5RKS4y9/vrrjz76qDyOlcX8apv8LQdmViSptyP/XvvASGob12oLrL/+&#10;+pmF+WVR45YX71ANqmUUkBdpZSp2bVthhRXka1jyL3ITWx6YySZ/y7/IkxL5luMvf/nL2267Lf9l&#10;yPoV28EHH5zmrcg070A2oZpccj399NPyJRpZ22j55ZeXD4bINMh64cnfUlcyB3Ls2LGZQaxWS//6&#10;178SfD0gdarJ6CMzaBvPkuTB7O67797y7AaqQbWWRdJkB+GcvKI0YcIEmZSUP0mXyberrrpqlfaN&#10;HgvVGmcSPfTQQ0OHDpWPh7R0U+ZJ7rHHHv/5z38ytSSX/jJ5suXhznZInWojRozIDCuyOFaXLl1a&#10;2gzVoFrLImm5gwxGMhs78/GR2sB0/PHHtzzc3w5QrY6lv/71r3LO3ZbFstRfvpZkpGqrEQc7J001&#10;eUM28+kHee2j4GfUoRpUC/L7X3DBBeVdpfzDtnvuuafdQS1IPLqNQLU61WRmf7teyP3J/Lgky0r0&#10;7Nmz3aZM75801eRFkMbRRC7aBg4cWNBOqAbVCpZKy93k7aLXXnstc+9I5pVsttlmLY91tgNUq5eB&#10;vMFWwlyZ95g5Q5KrN1kyqURTdg9Jl2r77LOPzFWr15CUgpwcFV/NCKpBtVA/e5kYIpNH8k/XpERD&#10;dWGlnTSpJjM+5NI8UwB//vOfS7gmq9VkpkTKyCbPWUo0ZfeQRKm23HLL3XvvvY1lJKsa7b///vKO&#10;WsEtc+tSmvrd737XeKxMdZNitVsZJSJP+auhJeRqPESeruWpdsYZZ1Rs1tzhaVJNbJJ5Q5kCkBOd&#10;EvZ961vfyqz9L1RL7V2RRKkmrz3Kd2Yby0huP8pdoOJb43VefUJ24+GyEtKNN94oC3GVKE2jh0C1&#10;0sbJcrV5qp111lmlGzR6YLJUkzfPMgUgp90lTJRHa5m72VBtQAkdLR4i301v+c5j9R1kWm1SD/yh&#10;WunfwpZbbgnVRL1kqXbeeedlCkB+TV//+tfbrShZ2ljOpxubgmpQrTrL5mphyJAh7dal3f2hWmnv&#10;BgwYANVSptqoUaMyBSAvzsq6oO1WlMw8yryOLVQ77rjj2m3H9P6J3oFcc801O3z7NSzT5FotqUdr&#10;UK30WHD++efna2/77bcv3aDRA5O9Vtt2220zBSDPOGTqR7s+/vCHP2z8QqS0KVRL6txaFEuUaksv&#10;vfS4ceNmVNjyz9VkKnZje9OnT5cvjnbq1KndurS7P1Qr7d1f/vKXzKAmz3033XTT0g0aPTBZqslS&#10;avm3O2QKSbs+jhw5MvMitpy+r7feeu22Y3r/RKkmni255JJidulNFqvNDENyZ7yxtXXXXVe6MF0c&#10;7QYP1dpVrLa/vJcmnw7JlJOsYysrJpdr0O5RyVJNVlCrjcWNm1RFk49h5V2WRvJvCLz00kt266Fc&#10;5OlSrZxe9aN4Xy0vIFQrUVSytshll12WX+jo9NNPL9Ga9UOSpZoYl7/Mkqo45JBD5KMiBW2V24+Z&#10;Byty+1GW0i54uJvdoFpJK6EaVKsrIOOOwKlcJe2yyy75u9nyylG/fv3KNWj6qJSpJg/75SlG5nJN&#10;xpmCi+53795dPniUOVw+XiPfQzZdEiWCh2olRJtzCFSDajUFBg0a9MILL5x55plrrbVWu8V00EEH&#10;5T8gImfoF1xwQfFlbtrtNOb9U6aa+NLhEjPyeL7lpDMhX+bbIzW8XX755THb/SXFBtVKCgvVoFpN&#10;AXnXXoYPQZE8BfnjH/+42267tfx0iMwh2mmnneS3N3v27PzUx8cee6xXr14l69L4YYlT7dvf/rZ8&#10;bzZTEnJT8frrr5/Xu2uyzoNcjT388MON3z2utfDII4/I9Z/xiigTPlQroxrXah2qluZztYkTJzYO&#10;QzKvWj5PfNNNN8nsIZmuvfnmm//fF9tWW2114IEHXnnllffdd1+H33iUduTY7bbbrmRR2j8scaoJ&#10;ojr8MpE8HpMf14UXXihr0Gy00UZ9+vTp27evTJGVRf5uvvlmebMtf24kN7H33HNP+xVRJgOoVkY1&#10;qAbV6grkJ+XXhxgZjORqTMaX2pZ/ftY4GNVGLllkpGRFujgscaqJh7Ia0d133z2vF2elhIRhsnrI&#10;zJkz5/UtdTlW9pEVjYtPM3FRO/9LAqqVNJQ7kNyBrClw9tln57+O1u7r/HKXSeZky0JuJcvRy2FQ&#10;TZyU24ZyF7pcUclRU6dOHTx4sJeKKJMHVCujGtdqXKvVFZD3Z2Vp2nndUSyCN/n+Q/EP+5WsVyOH&#10;QbWaUd26dTv55JMzq4S0rCX5Bo2UonwM2YjbX1aYUK2ksnJm3XgyJXcGDj744JJteTkszedq4p7M&#10;V5TLrGOOOeb222+Xu0NFzrJrs0tkitoBBxzQuXPn0i8GeKmdz/OAanVD5at722yzzdixY+VmY/OK&#10;kv86bdo0eY4rPEtz6mzmVwDVSg4LK6+8skzplhcnZSyTW9gyL6BLly4l2/JyWLJUqxsoK0H06NGj&#10;f//+o0ePvuiii6655hqZITlp0iRZiUbEkW+v/+lPf7rkkkvGjBkj38GSPRdddFEv5ofJA6pldJT5&#10;I1In8jFredlDyumWW2555plnpJxkfqOUljDvtNNO23HHHeVlNaFgGA/stwLV7HsYTQZQrUMr5Pm/&#10;fM+vZ8+eck0WjVeRBgLVmhsjH5qRQpJykrPqSC2MICy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hjqObITO1U&#10;oJq2A+b7h2rmLYwgAagWgQleQoBqXpxUywOqqUnvqGOo5shM7VSgmrYD5vuHauYtjCABqBaBCV5C&#10;gGpenFTLA6qpSe+oY6jmyEztVKCatgPm+4dq5i2MIAGoFoEJXkKAal6cVMsDqqlJ76jjz6k2ZsyY&#10;zz77bMCAAY5SI5X5rQBUm9+Ku+sPqrmzVCGhz6k2a9YsqKYgv68uoZovPxWygWoKorvr8nOqCdKg&#10;mjtz53dCUG1+K+6uP6jmzlKFhKCaguheu4RqXp2db3lBtfkmteOOoJpjc+d3alBtfivurj+o5s5S&#10;hYSgmoLoXruEal6dnW95QbX5JrXjjqCaY3Pnd2pQbX4r7q4/qObOUoWEoJqC6F67hGpenZ1veUG1&#10;+Sa1447motrdd989lg0Fyirw9ttvz549u+zRHIcCY//+97/LZOzJkyejBQqUVmDGjBlSRQvUZvaz&#10;oQAKoAAKoIADBf4/GW2HD0DGGbwAAAAASUVORK5CYIJQSwMEFAAGAAgAAAAhAKn0iV7eAAAABwEA&#10;AA8AAABkcnMvZG93bnJldi54bWxMj81qwzAQhO+FvoPYQm+NbKf5wbEcQmh7CoUmhdKbYm1sE2tl&#10;LMV23r6bU3OcnWXmm2w92kb02PnakYJ4EoFAKpypqVTwfXh/WYLwQZPRjSNUcEUP6/zxIdOpcQN9&#10;Yb8PpeAQ8qlWUIXQplL6okKr/cS1SOydXGd1YNmV0nR64HDbyCSK5tLqmrih0i1uKyzO+4tV8DHo&#10;YTON3/rd+bS9/h5mnz+7GJV6fho3KxABx/D/DDd8RoecmY7uQsaLRsEi4Snhdhfsvs6mLI8Kkvki&#10;Bpln8p4//wMAAP//AwBQSwECLQAUAAYACAAAACEAsYJntgoBAAATAgAAEwAAAAAAAAAAAAAAAAAA&#10;AAAAW0NvbnRlbnRfVHlwZXNdLnhtbFBLAQItABQABgAIAAAAIQA4/SH/1gAAAJQBAAALAAAAAAAA&#10;AAAAAAAAADsBAABfcmVscy8ucmVsc1BLAQItABQABgAIAAAAIQBvvBUVAAQAABYTAAAOAAAAAAAA&#10;AAAAAAAAADoCAABkcnMvZTJvRG9jLnhtbFBLAQItABQABgAIAAAAIQA3J0dhzAAAACkCAAAZAAAA&#10;AAAAAAAAAAAAAGYGAABkcnMvX3JlbHMvZTJvRG9jLnhtbC5yZWxzUEsBAi0ACgAAAAAAAAAhALQg&#10;38stGAAALRgAABQAAAAAAAAAAAAAAAAAaQcAAGRycy9tZWRpYS9pbWFnZTMucG5nUEsBAi0ACgAA&#10;AAAAAAAhAJTjhnYjFwAAIxcAABQAAAAAAAAAAAAAAAAAyB8AAGRycy9tZWRpYS9pbWFnZTIucG5n&#10;UEsBAi0ACgAAAAAAAAAhAGItK1FcNAAAXDQAABQAAAAAAAAAAAAAAAAAHTcAAGRycy9tZWRpYS9p&#10;bWFnZTEucG5nUEsBAi0AFAAGAAgAAAAhAKn0iV7eAAAABwEAAA8AAAAAAAAAAAAAAAAAq2sAAGRy&#10;cy9kb3ducmV2LnhtbFBLBQYAAAAACAAIAAACAAC2bAAAAAA=&#10;">
                <v:shape id="Picture 1" o:spid="_x0000_s1027" type="#_x0000_t75" style="position:absolute;left:2520;top:9930;width:3810;height:2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cWjrEAAAA2gAAAA8AAABkcnMvZG93bnJldi54bWxEj0FrAjEUhO9C/0N4hV5Es7bQymqUUqgs&#10;xcNqFa+PzXOzuHlZktTd/vtGKHgcZuYbZrkebCuu5EPjWMFsmoEgrpxuuFZw+P6czEGEiKyxdUwK&#10;finAevUwWmKuXc87uu5jLRKEQ44KTIxdLmWoDFkMU9cRJ+/svMWYpK+l9tgnuG3lc5a9SosNpwWD&#10;HX0Yqi77H6ug+KK5P9nt+Lh5Kc1lt+lnRVkq9fQ4vC9ARBriPfzfLrSCN7hdSTd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tcWjrEAAAA2gAAAA8AAAAAAAAAAAAAAAAA&#10;nwIAAGRycy9kb3ducmV2LnhtbFBLBQYAAAAABAAEAPcAAACQAwAAAAA=&#10;">
                  <v:imagedata r:id="rId29" o:title=""/>
                </v:shape>
                <v:shape id="Picture 15" o:spid="_x0000_s1028" type="#_x0000_t75" alt="Clouds" style="position:absolute;left:5180;top:10098;width:1010;height:1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wDMO/AAAA2gAAAA8AAABkcnMvZG93bnJldi54bWxET89rwjAUvgv7H8ITdtPUHkZXjUUcjt2G&#10;neD12TzbYvNSk9R2/705DHb8+H5visl04kHOt5YVrJYJCOLK6pZrBaefwyID4QOyxs4yKfglD8X2&#10;ZbbBXNuRj/QoQy1iCPscFTQh9LmUvmrIoF/anjhyV+sMhghdLbXDMYabTqZJ8iYNthwbGuxp31B1&#10;KwejwA/fh8s71cOn/7g6e07vY2buSr3Op90aRKAp/Iv/3F9aQdwar8QbILd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sAzDvwAAANoAAAAPAAAAAAAAAAAAAAAAAJ8CAABk&#10;cnMvZG93bnJldi54bWxQSwUGAAAAAAQABAD3AAAAiwMAAAAA&#10;">
                  <v:imagedata r:id="rId30" o:title="Clouds"/>
                </v:shape>
                <v:shape id="Picture 16" o:spid="_x0000_s1029" type="#_x0000_t75" alt="Star3" style="position:absolute;left:2660;top:10098;width:1010;height:1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LJ5PCAAAA2gAAAA8AAABkcnMvZG93bnJldi54bWxEj0GLwjAUhO+C/yE8wZumelC3GmUpCF5U&#10;VnfX67N5tnWbl9KkWv+9WRA8DjPzDbNYtaYUN6pdYVnBaBiBIE6tLjhT8H1cD2YgnEfWWFomBQ9y&#10;sFp2OwuMtb3zF90OPhMBwi5GBbn3VSylS3My6Ia2Ig7exdYGfZB1JnWN9wA3pRxH0UQaLDgs5FhR&#10;klP6d2iMArpWs2R73v7sN6fTtHGJ2TXmV6l+r/2cg/DU+nf41d5oBR/wfyXcALl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iyeTwgAAANoAAAAPAAAAAAAAAAAAAAAAAJ8C&#10;AABkcnMvZG93bnJldi54bWxQSwUGAAAAAAQABAD3AAAAjgMAAAAA&#10;">
                  <v:imagedata r:id="rId31" o:title="Star3"/>
                </v:shape>
              </v:group>
            </w:pict>
          </mc:Fallback>
        </mc:AlternateContent>
      </w:r>
    </w:p>
    <w:sectPr w:rsidR="00BB591C" w:rsidSect="001B3C03">
      <w:footerReference w:type="default" r:id="rId32"/>
      <w:footerReference w:type="first" r:id="rId3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B83" w:rsidRDefault="005C5B83" w:rsidP="00A2444F">
      <w:pPr>
        <w:spacing w:after="0" w:line="240" w:lineRule="auto"/>
      </w:pPr>
      <w:r>
        <w:separator/>
      </w:r>
    </w:p>
  </w:endnote>
  <w:endnote w:type="continuationSeparator" w:id="0">
    <w:p w:rsidR="005C5B83" w:rsidRDefault="005C5B83" w:rsidP="00A24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44F" w:rsidRDefault="00A2444F">
    <w:pPr>
      <w:pStyle w:val="Footer"/>
    </w:pPr>
  </w:p>
  <w:p w:rsidR="00A2444F" w:rsidRDefault="00A244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770" w:rsidRDefault="00A95770" w:rsidP="00A95770">
    <w:pPr>
      <w:pStyle w:val="NoSpacing"/>
    </w:pPr>
    <w:r>
      <w:t>*To run hardware you need to download the source code and activate whatever hardware you are using or purchased the 704IO.dll from Med Associates and install it in the Windows\System32 folder.</w:t>
    </w:r>
  </w:p>
  <w:p w:rsidR="00A95770" w:rsidRDefault="00A95770" w:rsidP="00A95770">
    <w:pPr>
      <w:pStyle w:val="NoSpacing"/>
    </w:pPr>
    <w:r>
      <w:t>**See next page for details</w:t>
    </w:r>
  </w:p>
  <w:p w:rsidR="00A95770" w:rsidRDefault="00A95770">
    <w:pPr>
      <w:pStyle w:val="Footer"/>
    </w:pPr>
  </w:p>
  <w:p w:rsidR="00A95770" w:rsidRDefault="00A957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B83" w:rsidRDefault="005C5B83" w:rsidP="00A2444F">
      <w:pPr>
        <w:spacing w:after="0" w:line="240" w:lineRule="auto"/>
      </w:pPr>
      <w:r>
        <w:separator/>
      </w:r>
    </w:p>
  </w:footnote>
  <w:footnote w:type="continuationSeparator" w:id="0">
    <w:p w:rsidR="005C5B83" w:rsidRDefault="005C5B83" w:rsidP="00A244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AAE"/>
    <w:multiLevelType w:val="hybridMultilevel"/>
    <w:tmpl w:val="39DE85C8"/>
    <w:lvl w:ilvl="0" w:tplc="006690F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541B7"/>
    <w:multiLevelType w:val="hybridMultilevel"/>
    <w:tmpl w:val="C4C8B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84E53"/>
    <w:multiLevelType w:val="hybridMultilevel"/>
    <w:tmpl w:val="39FE1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F3FD7"/>
    <w:multiLevelType w:val="hybridMultilevel"/>
    <w:tmpl w:val="15327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F42BA"/>
    <w:multiLevelType w:val="hybridMultilevel"/>
    <w:tmpl w:val="DF6CB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24F9E"/>
    <w:multiLevelType w:val="hybridMultilevel"/>
    <w:tmpl w:val="ECCCF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33236"/>
    <w:multiLevelType w:val="hybridMultilevel"/>
    <w:tmpl w:val="BF2C90D0"/>
    <w:lvl w:ilvl="0" w:tplc="BADE553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8C0A57"/>
    <w:multiLevelType w:val="hybridMultilevel"/>
    <w:tmpl w:val="613825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5"/>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BB1"/>
    <w:rsid w:val="00032419"/>
    <w:rsid w:val="000A0BB1"/>
    <w:rsid w:val="00166BD4"/>
    <w:rsid w:val="001B3C03"/>
    <w:rsid w:val="003601C7"/>
    <w:rsid w:val="00396D1C"/>
    <w:rsid w:val="003B12A2"/>
    <w:rsid w:val="00470493"/>
    <w:rsid w:val="00537DF3"/>
    <w:rsid w:val="005C5B83"/>
    <w:rsid w:val="00613D51"/>
    <w:rsid w:val="006379FF"/>
    <w:rsid w:val="00A2444F"/>
    <w:rsid w:val="00A250FC"/>
    <w:rsid w:val="00A838EF"/>
    <w:rsid w:val="00A95770"/>
    <w:rsid w:val="00B44C46"/>
    <w:rsid w:val="00BB591C"/>
    <w:rsid w:val="00BE604C"/>
    <w:rsid w:val="00C14022"/>
    <w:rsid w:val="00C15EA0"/>
    <w:rsid w:val="00C51D73"/>
    <w:rsid w:val="00C64783"/>
    <w:rsid w:val="00D131D6"/>
    <w:rsid w:val="00DA57D8"/>
    <w:rsid w:val="00DD2E42"/>
    <w:rsid w:val="00F168FB"/>
    <w:rsid w:val="00FD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4C46"/>
    <w:pPr>
      <w:spacing w:after="0" w:line="240" w:lineRule="auto"/>
    </w:pPr>
  </w:style>
  <w:style w:type="paragraph" w:styleId="ListParagraph">
    <w:name w:val="List Paragraph"/>
    <w:basedOn w:val="Normal"/>
    <w:uiPriority w:val="34"/>
    <w:qFormat/>
    <w:rsid w:val="00D131D6"/>
    <w:pPr>
      <w:ind w:left="720"/>
      <w:contextualSpacing/>
    </w:pPr>
  </w:style>
  <w:style w:type="paragraph" w:styleId="Header">
    <w:name w:val="header"/>
    <w:basedOn w:val="Normal"/>
    <w:link w:val="HeaderChar"/>
    <w:uiPriority w:val="99"/>
    <w:unhideWhenUsed/>
    <w:rsid w:val="00A24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44F"/>
  </w:style>
  <w:style w:type="paragraph" w:styleId="Footer">
    <w:name w:val="footer"/>
    <w:basedOn w:val="Normal"/>
    <w:link w:val="FooterChar"/>
    <w:uiPriority w:val="99"/>
    <w:unhideWhenUsed/>
    <w:rsid w:val="00A24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44F"/>
  </w:style>
  <w:style w:type="paragraph" w:styleId="BalloonText">
    <w:name w:val="Balloon Text"/>
    <w:basedOn w:val="Normal"/>
    <w:link w:val="BalloonTextChar"/>
    <w:uiPriority w:val="99"/>
    <w:semiHidden/>
    <w:unhideWhenUsed/>
    <w:rsid w:val="00A24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4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4C46"/>
    <w:pPr>
      <w:spacing w:after="0" w:line="240" w:lineRule="auto"/>
    </w:pPr>
  </w:style>
  <w:style w:type="paragraph" w:styleId="ListParagraph">
    <w:name w:val="List Paragraph"/>
    <w:basedOn w:val="Normal"/>
    <w:uiPriority w:val="34"/>
    <w:qFormat/>
    <w:rsid w:val="00D131D6"/>
    <w:pPr>
      <w:ind w:left="720"/>
      <w:contextualSpacing/>
    </w:pPr>
  </w:style>
  <w:style w:type="paragraph" w:styleId="Header">
    <w:name w:val="header"/>
    <w:basedOn w:val="Normal"/>
    <w:link w:val="HeaderChar"/>
    <w:uiPriority w:val="99"/>
    <w:unhideWhenUsed/>
    <w:rsid w:val="00A24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44F"/>
  </w:style>
  <w:style w:type="paragraph" w:styleId="Footer">
    <w:name w:val="footer"/>
    <w:basedOn w:val="Normal"/>
    <w:link w:val="FooterChar"/>
    <w:uiPriority w:val="99"/>
    <w:unhideWhenUsed/>
    <w:rsid w:val="00A24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44F"/>
  </w:style>
  <w:style w:type="paragraph" w:styleId="BalloonText">
    <w:name w:val="Balloon Text"/>
    <w:basedOn w:val="Normal"/>
    <w:link w:val="BalloonTextChar"/>
    <w:uiPriority w:val="99"/>
    <w:semiHidden/>
    <w:unhideWhenUsed/>
    <w:rsid w:val="00A24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Texas Christian University</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Leising, Kenneth</dc:creator>
  <cp:keywords/>
  <dc:description/>
  <cp:lastModifiedBy>Leising, Kenneth</cp:lastModifiedBy>
  <cp:revision>16</cp:revision>
  <dcterms:created xsi:type="dcterms:W3CDTF">2012-09-25T20:30:00Z</dcterms:created>
  <dcterms:modified xsi:type="dcterms:W3CDTF">2012-11-30T18:40:00Z</dcterms:modified>
</cp:coreProperties>
</file>