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3E98" w:rsidRDefault="005D3E98">
      <w:pPr>
        <w:pStyle w:val="Standard"/>
        <w:spacing w:line="440" w:lineRule="exact"/>
        <w:jc w:val="right"/>
        <w:rPr>
          <w:rFonts w:ascii="標楷體" w:eastAsia="標楷體" w:hAnsi="標楷體"/>
          <w:b/>
          <w:bCs/>
          <w:color w:val="000000"/>
          <w:sz w:val="52"/>
          <w:szCs w:val="56"/>
        </w:rPr>
      </w:pPr>
    </w:p>
    <w:p w:rsidR="006830A8" w:rsidRDefault="006830A8">
      <w:pPr>
        <w:pStyle w:val="Standard"/>
        <w:spacing w:line="440" w:lineRule="exact"/>
        <w:jc w:val="right"/>
        <w:rPr>
          <w:rFonts w:ascii="標楷體" w:eastAsia="標楷體" w:hAnsi="標楷體"/>
          <w:b/>
          <w:bCs/>
          <w:color w:val="000000"/>
          <w:sz w:val="52"/>
          <w:szCs w:val="56"/>
        </w:rPr>
      </w:pPr>
    </w:p>
    <w:p w:rsidR="00F261B4" w:rsidRDefault="00B50B4A">
      <w:pPr>
        <w:pStyle w:val="Standard"/>
        <w:spacing w:line="440" w:lineRule="exact"/>
        <w:jc w:val="right"/>
      </w:pPr>
      <w:r>
        <w:rPr>
          <w:rFonts w:ascii="標楷體" w:eastAsia="標楷體" w:hAnsi="標楷體" w:hint="eastAsia"/>
          <w:b/>
          <w:bCs/>
          <w:color w:val="000000"/>
          <w:sz w:val="52"/>
          <w:szCs w:val="56"/>
        </w:rPr>
        <w:t>114</w:t>
      </w:r>
      <w:r w:rsidR="00B91EE5">
        <w:rPr>
          <w:rFonts w:ascii="標楷體" w:eastAsia="標楷體" w:hAnsi="標楷體"/>
          <w:b/>
          <w:bCs/>
          <w:color w:val="000000"/>
          <w:sz w:val="52"/>
          <w:szCs w:val="56"/>
        </w:rPr>
        <w:t>學年度</w:t>
      </w:r>
    </w:p>
    <w:p w:rsidR="00F261B4" w:rsidRDefault="00F261B4">
      <w:pPr>
        <w:pStyle w:val="Standard"/>
        <w:spacing w:line="440" w:lineRule="exact"/>
        <w:jc w:val="right"/>
        <w:rPr>
          <w:rFonts w:ascii="標楷體" w:eastAsia="標楷體" w:hAnsi="標楷體"/>
          <w:b/>
          <w:bCs/>
          <w:color w:val="7F7F7F"/>
          <w:sz w:val="40"/>
          <w:szCs w:val="40"/>
        </w:rPr>
      </w:pPr>
    </w:p>
    <w:p w:rsidR="00F261B4" w:rsidRDefault="00B91EE5">
      <w:pPr>
        <w:pStyle w:val="Standard"/>
        <w:spacing w:line="440" w:lineRule="exact"/>
        <w:jc w:val="right"/>
        <w:rPr>
          <w:rFonts w:ascii="標楷體" w:eastAsia="標楷體" w:hAnsi="標楷體"/>
          <w:b/>
          <w:bCs/>
          <w:color w:val="7F7F7F"/>
          <w:sz w:val="40"/>
          <w:szCs w:val="40"/>
        </w:rPr>
      </w:pPr>
      <w:r>
        <w:rPr>
          <w:rFonts w:ascii="標楷體" w:eastAsia="標楷體" w:hAnsi="標楷體"/>
          <w:b/>
          <w:bCs/>
          <w:color w:val="7F7F7F"/>
          <w:sz w:val="40"/>
          <w:szCs w:val="40"/>
        </w:rPr>
        <w:t>技專校院</w:t>
      </w:r>
    </w:p>
    <w:p w:rsidR="00F261B4" w:rsidRDefault="00B91EE5">
      <w:pPr>
        <w:pStyle w:val="Standard"/>
        <w:spacing w:line="440" w:lineRule="exact"/>
        <w:jc w:val="right"/>
        <w:rPr>
          <w:rFonts w:ascii="標楷體" w:eastAsia="標楷體" w:hAnsi="標楷體"/>
          <w:b/>
          <w:bCs/>
          <w:sz w:val="40"/>
          <w:szCs w:val="40"/>
        </w:rPr>
      </w:pPr>
      <w:r>
        <w:rPr>
          <w:rFonts w:ascii="標楷體" w:eastAsia="標楷體" w:hAnsi="標楷體"/>
          <w:b/>
          <w:bCs/>
          <w:sz w:val="40"/>
          <w:szCs w:val="40"/>
        </w:rPr>
        <w:t>國際學生產學合作專班</w:t>
      </w:r>
    </w:p>
    <w:p w:rsidR="00F261B4" w:rsidRDefault="00B91EE5">
      <w:pPr>
        <w:pStyle w:val="Standard"/>
        <w:spacing w:line="440" w:lineRule="exact"/>
        <w:jc w:val="right"/>
        <w:rPr>
          <w:rFonts w:ascii="標楷體" w:eastAsia="標楷體" w:hAnsi="標楷體"/>
          <w:b/>
          <w:bCs/>
          <w:color w:val="0070C0"/>
          <w:sz w:val="40"/>
          <w:szCs w:val="40"/>
        </w:rPr>
      </w:pPr>
      <w:r>
        <w:rPr>
          <w:rFonts w:ascii="標楷體" w:eastAsia="標楷體" w:hAnsi="標楷體"/>
          <w:b/>
          <w:bCs/>
          <w:color w:val="0070C0"/>
          <w:sz w:val="40"/>
          <w:szCs w:val="40"/>
        </w:rPr>
        <w:t>【招生計畫申請書】</w:t>
      </w:r>
    </w:p>
    <w:p w:rsidR="00F261B4" w:rsidRDefault="00F261B4">
      <w:pPr>
        <w:pStyle w:val="Standard"/>
        <w:spacing w:line="440" w:lineRule="exact"/>
        <w:jc w:val="right"/>
        <w:rPr>
          <w:rFonts w:ascii="標楷體" w:eastAsia="標楷體" w:hAnsi="標楷體"/>
          <w:b/>
          <w:bCs/>
          <w:color w:val="000000"/>
          <w:sz w:val="36"/>
          <w:szCs w:val="32"/>
        </w:rPr>
      </w:pPr>
    </w:p>
    <w:p w:rsidR="00F261B4" w:rsidRDefault="00F261B4">
      <w:pPr>
        <w:pStyle w:val="Standard"/>
        <w:spacing w:line="440" w:lineRule="exact"/>
        <w:jc w:val="right"/>
        <w:rPr>
          <w:rFonts w:ascii="標楷體" w:eastAsia="標楷體" w:hAnsi="標楷體"/>
          <w:b/>
          <w:bCs/>
          <w:color w:val="000000"/>
          <w:sz w:val="36"/>
          <w:szCs w:val="32"/>
        </w:rPr>
      </w:pPr>
    </w:p>
    <w:p w:rsidR="00F261B4" w:rsidRDefault="00F261B4">
      <w:pPr>
        <w:pStyle w:val="Standard"/>
        <w:spacing w:line="440" w:lineRule="exact"/>
        <w:jc w:val="right"/>
        <w:rPr>
          <w:rFonts w:ascii="標楷體" w:eastAsia="標楷體" w:hAnsi="標楷體"/>
          <w:b/>
          <w:bCs/>
          <w:color w:val="000000"/>
          <w:sz w:val="36"/>
          <w:szCs w:val="32"/>
        </w:rPr>
      </w:pPr>
    </w:p>
    <w:tbl>
      <w:tblPr>
        <w:tblW w:w="9923" w:type="dxa"/>
        <w:tblInd w:w="-108" w:type="dxa"/>
        <w:tblLayout w:type="fixed"/>
        <w:tblLook w:val="04A0" w:firstRow="1" w:lastRow="0" w:firstColumn="1" w:lastColumn="0" w:noHBand="0" w:noVBand="1"/>
      </w:tblPr>
      <w:tblGrid>
        <w:gridCol w:w="1840"/>
        <w:gridCol w:w="284"/>
        <w:gridCol w:w="7799"/>
      </w:tblGrid>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申請學校</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eastAsia="標楷體" w:hAnsi="Times New Roman" w:cs="Times New Roman"/>
                <w:bCs/>
                <w:color w:val="0000FF"/>
                <w:sz w:val="32"/>
                <w:szCs w:val="32"/>
              </w:rPr>
            </w:pPr>
            <w:r w:rsidRPr="00B50B4A">
              <w:rPr>
                <w:rFonts w:ascii="Times New Roman" w:eastAsia="標楷體" w:hAnsi="Times New Roman" w:cs="Times New Roman"/>
                <w:bCs/>
                <w:color w:val="0000FF"/>
                <w:sz w:val="32"/>
                <w:szCs w:val="32"/>
              </w:rPr>
              <w:t>慈濟學校財團法人慈濟大學</w:t>
            </w:r>
          </w:p>
        </w:tc>
      </w:tr>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專班名稱</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eastAsia="標楷體" w:hAnsi="Times New Roman" w:cs="Times New Roman"/>
                <w:bCs/>
                <w:color w:val="0000FF"/>
                <w:sz w:val="32"/>
                <w:szCs w:val="32"/>
              </w:rPr>
            </w:pPr>
            <w:r w:rsidRPr="00B50B4A">
              <w:rPr>
                <w:rFonts w:ascii="Times New Roman" w:eastAsia="標楷體" w:hAnsi="Times New Roman" w:cs="Times New Roman"/>
                <w:bCs/>
                <w:color w:val="0000FF"/>
                <w:sz w:val="32"/>
                <w:szCs w:val="32"/>
              </w:rPr>
              <w:t>長期照護科國際學生產學合作專班</w:t>
            </w:r>
          </w:p>
        </w:tc>
      </w:tr>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申請學制</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eastAsia="標楷體" w:hAnsi="Times New Roman" w:cs="Times New Roman"/>
              </w:rPr>
            </w:pPr>
            <w:r w:rsidRPr="00B50B4A">
              <w:rPr>
                <w:rFonts w:ascii="Times New Roman" w:eastAsia="標楷體" w:hAnsi="Times New Roman" w:cs="Times New Roman"/>
                <w:bCs/>
                <w:color w:val="0000FF"/>
                <w:sz w:val="32"/>
                <w:szCs w:val="32"/>
              </w:rPr>
              <w:t>二年制副學士</w:t>
            </w:r>
          </w:p>
        </w:tc>
      </w:tr>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執行期程</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rsidP="00B50B4A">
            <w:pPr>
              <w:pStyle w:val="Standard"/>
              <w:spacing w:line="440" w:lineRule="exact"/>
              <w:rPr>
                <w:rFonts w:ascii="Times New Roman" w:eastAsia="標楷體" w:hAnsi="Times New Roman" w:cs="Times New Roman"/>
                <w:bCs/>
                <w:color w:val="000000"/>
                <w:sz w:val="32"/>
                <w:szCs w:val="32"/>
              </w:rPr>
            </w:pPr>
            <w:r w:rsidRPr="00B50B4A">
              <w:rPr>
                <w:rFonts w:ascii="Times New Roman" w:eastAsia="標楷體" w:hAnsi="Times New Roman" w:cs="Times New Roman"/>
                <w:bCs/>
                <w:color w:val="0000FF"/>
                <w:sz w:val="32"/>
                <w:szCs w:val="32"/>
              </w:rPr>
              <w:t>114</w:t>
            </w:r>
            <w:r w:rsidRPr="00B50B4A">
              <w:rPr>
                <w:rFonts w:ascii="Times New Roman" w:eastAsia="標楷體" w:hAnsi="Times New Roman" w:cs="Times New Roman"/>
                <w:bCs/>
                <w:color w:val="0000FF"/>
                <w:sz w:val="32"/>
                <w:szCs w:val="32"/>
              </w:rPr>
              <w:t>年</w:t>
            </w:r>
            <w:r w:rsidRPr="00B50B4A">
              <w:rPr>
                <w:rFonts w:ascii="Times New Roman" w:eastAsia="標楷體" w:hAnsi="Times New Roman" w:cs="Times New Roman"/>
                <w:bCs/>
                <w:color w:val="0000FF"/>
                <w:sz w:val="32"/>
                <w:szCs w:val="32"/>
              </w:rPr>
              <w:t>8</w:t>
            </w:r>
            <w:r w:rsidRPr="00B50B4A">
              <w:rPr>
                <w:rFonts w:ascii="Times New Roman" w:eastAsia="標楷體" w:hAnsi="Times New Roman" w:cs="Times New Roman"/>
                <w:bCs/>
                <w:color w:val="0000FF"/>
                <w:sz w:val="32"/>
                <w:szCs w:val="32"/>
              </w:rPr>
              <w:t>月</w:t>
            </w:r>
            <w:r w:rsidRPr="00B50B4A">
              <w:rPr>
                <w:rFonts w:ascii="Times New Roman" w:eastAsia="標楷體" w:hAnsi="Times New Roman" w:cs="Times New Roman"/>
                <w:bCs/>
                <w:color w:val="0000FF"/>
                <w:sz w:val="32"/>
                <w:szCs w:val="32"/>
              </w:rPr>
              <w:t>1</w:t>
            </w:r>
            <w:r w:rsidRPr="00B50B4A">
              <w:rPr>
                <w:rFonts w:ascii="Times New Roman" w:eastAsia="標楷體" w:hAnsi="Times New Roman" w:cs="Times New Roman"/>
                <w:bCs/>
                <w:color w:val="0000FF"/>
                <w:sz w:val="32"/>
                <w:szCs w:val="32"/>
              </w:rPr>
              <w:t>日至</w:t>
            </w:r>
            <w:r w:rsidRPr="00B50B4A">
              <w:rPr>
                <w:rFonts w:ascii="Times New Roman" w:eastAsia="標楷體" w:hAnsi="Times New Roman" w:cs="Times New Roman"/>
                <w:bCs/>
                <w:color w:val="0000FF"/>
                <w:sz w:val="32"/>
                <w:szCs w:val="32"/>
              </w:rPr>
              <w:t>116</w:t>
            </w:r>
            <w:r w:rsidRPr="00B50B4A">
              <w:rPr>
                <w:rFonts w:ascii="Times New Roman" w:eastAsia="標楷體" w:hAnsi="Times New Roman" w:cs="Times New Roman"/>
                <w:bCs/>
                <w:color w:val="0000FF"/>
                <w:sz w:val="32"/>
                <w:szCs w:val="32"/>
              </w:rPr>
              <w:t>年</w:t>
            </w:r>
            <w:r w:rsidRPr="00B50B4A">
              <w:rPr>
                <w:rFonts w:ascii="Times New Roman" w:eastAsia="標楷體" w:hAnsi="Times New Roman" w:cs="Times New Roman"/>
                <w:bCs/>
                <w:color w:val="0000FF"/>
                <w:sz w:val="32"/>
                <w:szCs w:val="32"/>
              </w:rPr>
              <w:t>7</w:t>
            </w:r>
            <w:r w:rsidRPr="00B50B4A">
              <w:rPr>
                <w:rFonts w:ascii="Times New Roman" w:eastAsia="標楷體" w:hAnsi="Times New Roman" w:cs="Times New Roman"/>
                <w:bCs/>
                <w:color w:val="0000FF"/>
                <w:sz w:val="32"/>
                <w:szCs w:val="32"/>
              </w:rPr>
              <w:t>月</w:t>
            </w:r>
            <w:r w:rsidRPr="00B50B4A">
              <w:rPr>
                <w:rFonts w:ascii="Times New Roman" w:eastAsia="標楷體" w:hAnsi="Times New Roman" w:cs="Times New Roman"/>
                <w:bCs/>
                <w:color w:val="0000FF"/>
                <w:sz w:val="32"/>
                <w:szCs w:val="32"/>
              </w:rPr>
              <w:t>31</w:t>
            </w:r>
            <w:r w:rsidRPr="00B50B4A">
              <w:rPr>
                <w:rFonts w:ascii="Times New Roman" w:eastAsia="標楷體" w:hAnsi="Times New Roman" w:cs="Times New Roman"/>
                <w:bCs/>
                <w:color w:val="0000FF"/>
                <w:sz w:val="32"/>
                <w:szCs w:val="32"/>
              </w:rPr>
              <w:t>日</w:t>
            </w:r>
          </w:p>
        </w:tc>
      </w:tr>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專責單位</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eastAsia="標楷體" w:hAnsi="Times New Roman" w:cs="Times New Roman"/>
                <w:bCs/>
                <w:color w:val="0000FF"/>
                <w:sz w:val="32"/>
                <w:szCs w:val="32"/>
              </w:rPr>
            </w:pPr>
            <w:r w:rsidRPr="00B50B4A">
              <w:rPr>
                <w:rFonts w:ascii="Times New Roman" w:eastAsia="標楷體" w:hAnsi="Times New Roman" w:cs="Times New Roman"/>
                <w:bCs/>
                <w:color w:val="0000FF"/>
                <w:sz w:val="32"/>
                <w:szCs w:val="32"/>
              </w:rPr>
              <w:t>長期照護研究所</w:t>
            </w:r>
          </w:p>
        </w:tc>
      </w:tr>
      <w:tr w:rsidR="00F261B4">
        <w:tc>
          <w:tcPr>
            <w:tcW w:w="1840" w:type="dxa"/>
          </w:tcPr>
          <w:p w:rsidR="00F261B4" w:rsidRDefault="00B91EE5">
            <w:pPr>
              <w:pStyle w:val="Standard"/>
              <w:spacing w:line="440" w:lineRule="exact"/>
              <w:rPr>
                <w:rFonts w:ascii="標楷體" w:eastAsia="標楷體" w:hAnsi="標楷體"/>
                <w:b/>
                <w:bCs/>
                <w:color w:val="000000"/>
                <w:sz w:val="32"/>
                <w:szCs w:val="32"/>
              </w:rPr>
            </w:pPr>
            <w:r>
              <w:rPr>
                <w:rFonts w:ascii="標楷體" w:eastAsia="標楷體" w:hAnsi="標楷體"/>
                <w:b/>
                <w:bCs/>
                <w:color w:val="000000"/>
                <w:sz w:val="32"/>
                <w:szCs w:val="32"/>
              </w:rPr>
              <w:t>承辦人</w:t>
            </w: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hAnsi="Times New Roman" w:cs="Times New Roman"/>
              </w:rPr>
            </w:pPr>
            <w:r w:rsidRPr="00B50B4A">
              <w:rPr>
                <w:rFonts w:ascii="Times New Roman" w:eastAsia="標楷體" w:hAnsi="Times New Roman" w:cs="Times New Roman"/>
                <w:bCs/>
                <w:color w:val="0000FF"/>
                <w:sz w:val="32"/>
                <w:szCs w:val="32"/>
              </w:rPr>
              <w:t>宋惠娟</w:t>
            </w:r>
            <w:r w:rsidR="00B91EE5" w:rsidRPr="00B50B4A">
              <w:rPr>
                <w:rFonts w:ascii="Times New Roman" w:eastAsia="標楷體" w:hAnsi="Times New Roman" w:cs="Times New Roman"/>
                <w:bCs/>
                <w:color w:val="000000"/>
                <w:sz w:val="32"/>
                <w:szCs w:val="32"/>
              </w:rPr>
              <w:t xml:space="preserve">   </w:t>
            </w:r>
          </w:p>
        </w:tc>
      </w:tr>
      <w:tr w:rsidR="00F261B4">
        <w:tc>
          <w:tcPr>
            <w:tcW w:w="1840" w:type="dxa"/>
          </w:tcPr>
          <w:p w:rsidR="00F261B4" w:rsidRDefault="00F261B4">
            <w:pPr>
              <w:pStyle w:val="Standard"/>
              <w:spacing w:line="440" w:lineRule="exact"/>
              <w:rPr>
                <w:rFonts w:ascii="標楷體" w:eastAsia="標楷體" w:hAnsi="標楷體"/>
                <w:bCs/>
                <w:color w:val="000000"/>
                <w:sz w:val="32"/>
                <w:szCs w:val="32"/>
              </w:rPr>
            </w:pP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pPr>
              <w:pStyle w:val="Standard"/>
              <w:spacing w:line="440" w:lineRule="exact"/>
              <w:rPr>
                <w:rFonts w:ascii="Times New Roman" w:eastAsia="標楷體" w:hAnsi="Times New Roman" w:cs="Times New Roman"/>
                <w:bCs/>
                <w:color w:val="0000FF"/>
                <w:sz w:val="32"/>
                <w:szCs w:val="32"/>
              </w:rPr>
            </w:pPr>
            <w:r w:rsidRPr="00B50B4A">
              <w:rPr>
                <w:rFonts w:ascii="Times New Roman" w:eastAsia="標楷體" w:hAnsi="Times New Roman" w:cs="Times New Roman"/>
                <w:bCs/>
                <w:color w:val="0000FF"/>
                <w:sz w:val="32"/>
                <w:szCs w:val="32"/>
              </w:rPr>
              <w:t>03-8572158</w:t>
            </w:r>
            <w:r w:rsidRPr="00B50B4A">
              <w:rPr>
                <w:rFonts w:ascii="Times New Roman" w:eastAsia="標楷體" w:hAnsi="Times New Roman" w:cs="Times New Roman"/>
                <w:bCs/>
                <w:color w:val="0000FF"/>
                <w:sz w:val="32"/>
                <w:szCs w:val="32"/>
              </w:rPr>
              <w:t>分機</w:t>
            </w:r>
            <w:r w:rsidRPr="00B50B4A">
              <w:rPr>
                <w:rFonts w:ascii="Times New Roman" w:eastAsia="標楷體" w:hAnsi="Times New Roman" w:cs="Times New Roman"/>
                <w:bCs/>
                <w:color w:val="0000FF"/>
                <w:sz w:val="32"/>
                <w:szCs w:val="32"/>
              </w:rPr>
              <w:t>22213</w:t>
            </w:r>
          </w:p>
        </w:tc>
      </w:tr>
      <w:tr w:rsidR="00F261B4">
        <w:tc>
          <w:tcPr>
            <w:tcW w:w="1840" w:type="dxa"/>
          </w:tcPr>
          <w:p w:rsidR="00F261B4" w:rsidRDefault="00F261B4">
            <w:pPr>
              <w:pStyle w:val="Standard"/>
              <w:spacing w:line="440" w:lineRule="exact"/>
              <w:rPr>
                <w:rFonts w:ascii="標楷體" w:eastAsia="標楷體" w:hAnsi="標楷體"/>
                <w:bCs/>
                <w:color w:val="000000"/>
                <w:sz w:val="32"/>
                <w:szCs w:val="32"/>
              </w:rPr>
            </w:pPr>
          </w:p>
        </w:tc>
        <w:tc>
          <w:tcPr>
            <w:tcW w:w="284" w:type="dxa"/>
            <w:tcBorders>
              <w:right w:val="single" w:sz="4" w:space="0" w:color="D9D9D9"/>
            </w:tcBorders>
          </w:tcPr>
          <w:p w:rsidR="00F261B4" w:rsidRDefault="00F261B4">
            <w:pPr>
              <w:pStyle w:val="Standard"/>
              <w:spacing w:line="440" w:lineRule="exact"/>
              <w:rPr>
                <w:rFonts w:ascii="標楷體" w:eastAsia="標楷體" w:hAnsi="標楷體"/>
                <w:bCs/>
                <w:color w:val="000000"/>
                <w:sz w:val="32"/>
                <w:szCs w:val="32"/>
              </w:rPr>
            </w:pPr>
          </w:p>
        </w:tc>
        <w:tc>
          <w:tcPr>
            <w:tcW w:w="7799" w:type="dxa"/>
            <w:tcBorders>
              <w:left w:val="single" w:sz="4" w:space="0" w:color="D9D9D9"/>
            </w:tcBorders>
          </w:tcPr>
          <w:p w:rsidR="00F261B4" w:rsidRPr="00B50B4A" w:rsidRDefault="00B50B4A" w:rsidP="00B50B4A">
            <w:pPr>
              <w:pStyle w:val="Standard"/>
              <w:spacing w:line="440" w:lineRule="exact"/>
              <w:rPr>
                <w:rFonts w:ascii="Times New Roman" w:eastAsia="標楷體" w:hAnsi="Times New Roman" w:cs="Times New Roman"/>
                <w:bCs/>
                <w:color w:val="0000FF"/>
                <w:sz w:val="32"/>
                <w:szCs w:val="32"/>
              </w:rPr>
            </w:pPr>
            <w:r w:rsidRPr="00B50B4A">
              <w:rPr>
                <w:rFonts w:ascii="Times New Roman" w:eastAsia="標楷體" w:hAnsi="Times New Roman" w:cs="Times New Roman"/>
                <w:bCs/>
                <w:color w:val="0000FF"/>
                <w:sz w:val="32"/>
                <w:szCs w:val="32"/>
              </w:rPr>
              <w:t>sung@gms.tcu.edu.tw</w:t>
            </w:r>
          </w:p>
        </w:tc>
      </w:tr>
    </w:tbl>
    <w:p w:rsidR="006830A8" w:rsidRDefault="006830A8"/>
    <w:p w:rsidR="006830A8" w:rsidRDefault="006830A8">
      <w:pPr>
        <w:widowControl/>
        <w:suppressAutoHyphens/>
        <w:textAlignment w:val="auto"/>
      </w:pPr>
      <w:r>
        <w:br w:type="page"/>
      </w:r>
    </w:p>
    <w:p w:rsidR="00F261B4" w:rsidRDefault="00F261B4">
      <w:pPr>
        <w:sectPr w:rsidR="00F261B4">
          <w:pgSz w:w="11906" w:h="16838"/>
          <w:pgMar w:top="720" w:right="1080" w:bottom="1440" w:left="1080" w:header="0" w:footer="794" w:gutter="0"/>
          <w:pgNumType w:start="1"/>
          <w:cols w:space="720"/>
          <w:formProt w:val="0"/>
          <w:docGrid w:linePitch="100"/>
        </w:sectPr>
      </w:pPr>
    </w:p>
    <w:p w:rsidR="006830A8" w:rsidRDefault="006830A8" w:rsidP="006830A8">
      <w:pPr>
        <w:spacing w:line="460" w:lineRule="atLeast"/>
        <w:jc w:val="center"/>
        <w:rPr>
          <w:rFonts w:ascii="標楷體" w:eastAsia="標楷體" w:hAnsi="標楷體"/>
          <w:b/>
          <w:bCs/>
          <w:color w:val="000000"/>
          <w:sz w:val="52"/>
          <w:szCs w:val="56"/>
        </w:rPr>
      </w:pPr>
      <w:r>
        <w:rPr>
          <w:rFonts w:ascii="標楷體" w:eastAsia="標楷體" w:hAnsi="標楷體"/>
          <w:b/>
          <w:bCs/>
          <w:color w:val="000000"/>
          <w:sz w:val="52"/>
          <w:szCs w:val="56"/>
        </w:rPr>
        <w:lastRenderedPageBreak/>
        <w:t>目錄</w:t>
      </w:r>
    </w:p>
    <w:p w:rsidR="006830A8" w:rsidRDefault="006830A8" w:rsidP="006830A8">
      <w:pPr>
        <w:pStyle w:val="af9"/>
      </w:pPr>
    </w:p>
    <w:p w:rsidR="006830A8" w:rsidRPr="00802DED" w:rsidRDefault="006830A8" w:rsidP="006830A8">
      <w:pPr>
        <w:spacing w:line="360" w:lineRule="exact"/>
        <w:jc w:val="both"/>
        <w:rPr>
          <w:rFonts w:ascii="Times New Roman" w:eastAsia="標楷體" w:hAnsi="Times New Roman" w:cs="Times New Roman"/>
          <w:b/>
          <w:sz w:val="28"/>
          <w:szCs w:val="28"/>
          <w:lang w:val="zh-TW"/>
        </w:rPr>
      </w:pPr>
      <w:r w:rsidRPr="00802DED">
        <w:rPr>
          <w:rFonts w:ascii="Times New Roman" w:eastAsia="標楷體" w:hAnsi="Times New Roman" w:cs="Times New Roman"/>
          <w:b/>
          <w:sz w:val="28"/>
          <w:szCs w:val="28"/>
          <w:lang w:val="zh-TW"/>
        </w:rPr>
        <w:t>壹、學校優勢領域特色</w:t>
      </w:r>
      <w:r w:rsidRPr="00802DED">
        <w:rPr>
          <w:rFonts w:ascii="Times New Roman" w:eastAsia="標楷體" w:hAnsi="Times New Roman" w:cs="Times New Roman"/>
          <w:b/>
          <w:sz w:val="28"/>
          <w:szCs w:val="28"/>
          <w:lang w:val="zh-TW"/>
        </w:rPr>
        <w:t>…………………………………….…………………</w:t>
      </w:r>
      <w:r>
        <w:rPr>
          <w:rFonts w:ascii="Times New Roman" w:eastAsia="標楷體" w:hAnsi="Times New Roman" w:cs="Times New Roman"/>
          <w:b/>
          <w:sz w:val="28"/>
          <w:szCs w:val="28"/>
          <w:lang w:val="zh-TW"/>
        </w:rPr>
        <w:t>…</w:t>
      </w:r>
      <w:r>
        <w:rPr>
          <w:rFonts w:ascii="Times New Roman" w:eastAsia="標楷體" w:hAnsi="Times New Roman" w:cs="Times New Roman" w:hint="eastAsia"/>
          <w:b/>
          <w:sz w:val="28"/>
          <w:szCs w:val="28"/>
          <w:lang w:val="zh-TW"/>
        </w:rPr>
        <w:t>2</w:t>
      </w:r>
    </w:p>
    <w:p w:rsidR="006830A8" w:rsidRPr="00802DED" w:rsidRDefault="006830A8" w:rsidP="006830A8">
      <w:pPr>
        <w:spacing w:line="360" w:lineRule="exact"/>
        <w:jc w:val="both"/>
        <w:rPr>
          <w:rFonts w:ascii="Times New Roman" w:eastAsia="標楷體" w:hAnsi="Times New Roman" w:cs="Times New Roman"/>
          <w:b/>
          <w:sz w:val="28"/>
          <w:szCs w:val="28"/>
        </w:rPr>
      </w:pPr>
      <w:r w:rsidRPr="00802DED">
        <w:rPr>
          <w:rFonts w:ascii="Times New Roman" w:eastAsia="標楷體" w:hAnsi="Times New Roman" w:cs="Times New Roman"/>
          <w:b/>
          <w:sz w:val="28"/>
          <w:szCs w:val="28"/>
        </w:rPr>
        <w:t>貳、學校國際交流經驗</w:t>
      </w:r>
      <w:r w:rsidRPr="00802DED">
        <w:rPr>
          <w:rFonts w:ascii="Times New Roman" w:eastAsia="標楷體" w:hAnsi="Times New Roman" w:cs="Times New Roman"/>
          <w:b/>
          <w:sz w:val="28"/>
          <w:szCs w:val="28"/>
          <w:lang w:val="zh-TW"/>
        </w:rPr>
        <w:t>…………………………………………………...……..</w:t>
      </w:r>
      <w:r>
        <w:rPr>
          <w:rFonts w:ascii="Times New Roman" w:eastAsia="標楷體" w:hAnsi="Times New Roman" w:cs="Times New Roman"/>
          <w:b/>
          <w:sz w:val="28"/>
          <w:szCs w:val="28"/>
        </w:rPr>
        <w:t>8</w:t>
      </w:r>
    </w:p>
    <w:p w:rsidR="006830A8" w:rsidRPr="00802DED" w:rsidRDefault="006830A8" w:rsidP="006830A8">
      <w:pPr>
        <w:spacing w:line="340" w:lineRule="exact"/>
        <w:ind w:leftChars="118" w:left="283"/>
        <w:jc w:val="both"/>
        <w:rPr>
          <w:rFonts w:ascii="Times New Roman" w:eastAsia="標楷體" w:hAnsi="Times New Roman" w:cs="Times New Roman"/>
          <w:szCs w:val="24"/>
        </w:rPr>
      </w:pPr>
      <w:r w:rsidRPr="00802DED">
        <w:rPr>
          <w:rFonts w:ascii="Times New Roman" w:eastAsia="標楷體" w:hAnsi="Times New Roman" w:cs="Times New Roman"/>
          <w:szCs w:val="24"/>
        </w:rPr>
        <w:t>一、姐妹校交流合作</w:t>
      </w:r>
      <w:r w:rsidRPr="00802DED">
        <w:rPr>
          <w:rFonts w:ascii="Times New Roman" w:eastAsia="標楷體" w:hAnsi="Times New Roman" w:cs="Times New Roman"/>
          <w:szCs w:val="24"/>
        </w:rPr>
        <w:t>……………………………………………………………...…….…..</w:t>
      </w:r>
      <w:r>
        <w:rPr>
          <w:rFonts w:ascii="Times New Roman" w:eastAsia="標楷體" w:hAnsi="Times New Roman" w:cs="Times New Roman"/>
          <w:szCs w:val="24"/>
        </w:rPr>
        <w:t>8</w:t>
      </w:r>
    </w:p>
    <w:p w:rsidR="006830A8" w:rsidRPr="00802DED" w:rsidRDefault="006830A8" w:rsidP="006830A8">
      <w:pPr>
        <w:spacing w:line="340" w:lineRule="exact"/>
        <w:ind w:leftChars="118" w:left="283"/>
        <w:jc w:val="both"/>
        <w:rPr>
          <w:rFonts w:ascii="Times New Roman" w:eastAsia="標楷體" w:hAnsi="Times New Roman" w:cs="Times New Roman"/>
          <w:kern w:val="0"/>
          <w:szCs w:val="24"/>
        </w:rPr>
      </w:pPr>
      <w:r w:rsidRPr="00802DED">
        <w:rPr>
          <w:rFonts w:ascii="Times New Roman" w:eastAsia="標楷體" w:hAnsi="Times New Roman" w:cs="Times New Roman"/>
          <w:kern w:val="0"/>
          <w:szCs w:val="24"/>
        </w:rPr>
        <w:t>二、國際交流合作課程、學分、學位之成效</w:t>
      </w:r>
      <w:r w:rsidRPr="00802DED">
        <w:rPr>
          <w:rFonts w:ascii="Times New Roman" w:eastAsia="標楷體" w:hAnsi="Times New Roman" w:cs="Times New Roman"/>
          <w:szCs w:val="24"/>
          <w:lang w:val="zh-TW"/>
        </w:rPr>
        <w:t>………………………………………....…</w:t>
      </w:r>
      <w:r>
        <w:rPr>
          <w:rFonts w:ascii="Times New Roman" w:eastAsia="標楷體" w:hAnsi="Times New Roman" w:cs="Times New Roman"/>
          <w:kern w:val="0"/>
          <w:szCs w:val="24"/>
        </w:rPr>
        <w:t>9</w:t>
      </w:r>
    </w:p>
    <w:p w:rsidR="006830A8" w:rsidRPr="00802DED" w:rsidRDefault="006830A8" w:rsidP="006830A8">
      <w:pPr>
        <w:spacing w:line="360" w:lineRule="exact"/>
        <w:jc w:val="both"/>
        <w:rPr>
          <w:rFonts w:ascii="Times New Roman" w:eastAsia="標楷體" w:hAnsi="Times New Roman" w:cs="Times New Roman"/>
          <w:b/>
          <w:sz w:val="28"/>
          <w:szCs w:val="28"/>
        </w:rPr>
      </w:pPr>
      <w:r w:rsidRPr="00802DED">
        <w:rPr>
          <w:rFonts w:ascii="Times New Roman" w:eastAsia="標楷體" w:hAnsi="Times New Roman" w:cs="Times New Roman"/>
          <w:b/>
          <w:sz w:val="28"/>
          <w:szCs w:val="28"/>
        </w:rPr>
        <w:t>參、本專班基本資料</w:t>
      </w:r>
      <w:r w:rsidRPr="00802DED">
        <w:rPr>
          <w:rFonts w:ascii="Times New Roman" w:eastAsia="標楷體" w:hAnsi="Times New Roman" w:cs="Times New Roman"/>
          <w:b/>
          <w:sz w:val="28"/>
          <w:szCs w:val="28"/>
          <w:lang w:val="zh-TW"/>
        </w:rPr>
        <w:t>…………………………………………………...………</w:t>
      </w:r>
      <w:r w:rsidRPr="00802DED">
        <w:rPr>
          <w:rFonts w:ascii="Times New Roman" w:eastAsia="標楷體" w:hAnsi="Times New Roman" w:cs="Times New Roman"/>
          <w:b/>
          <w:sz w:val="28"/>
          <w:szCs w:val="28"/>
        </w:rPr>
        <w:t>1</w:t>
      </w:r>
      <w:r>
        <w:rPr>
          <w:rFonts w:ascii="Times New Roman" w:eastAsia="標楷體" w:hAnsi="Times New Roman" w:cs="Times New Roman"/>
          <w:b/>
          <w:sz w:val="28"/>
          <w:szCs w:val="28"/>
        </w:rPr>
        <w:t>2</w:t>
      </w:r>
    </w:p>
    <w:p w:rsidR="006830A8" w:rsidRPr="00802DED" w:rsidRDefault="006830A8" w:rsidP="006830A8">
      <w:pPr>
        <w:spacing w:line="360" w:lineRule="exact"/>
        <w:jc w:val="both"/>
        <w:rPr>
          <w:rFonts w:ascii="Times New Roman" w:eastAsia="標楷體" w:hAnsi="Times New Roman" w:cs="Times New Roman"/>
          <w:b/>
          <w:sz w:val="28"/>
          <w:szCs w:val="28"/>
        </w:rPr>
      </w:pPr>
      <w:r w:rsidRPr="00802DED">
        <w:rPr>
          <w:rFonts w:ascii="Times New Roman" w:eastAsia="標楷體" w:hAnsi="Times New Roman" w:cs="Times New Roman"/>
          <w:b/>
          <w:sz w:val="28"/>
          <w:szCs w:val="28"/>
        </w:rPr>
        <w:t>肆、長照領域二專外籍生專班招生規劃內容</w:t>
      </w:r>
      <w:r w:rsidRPr="00802DED">
        <w:rPr>
          <w:rFonts w:ascii="Times New Roman" w:eastAsia="標楷體" w:hAnsi="Times New Roman" w:cs="Times New Roman"/>
          <w:b/>
          <w:sz w:val="28"/>
          <w:szCs w:val="28"/>
          <w:lang w:val="zh-TW"/>
        </w:rPr>
        <w:t>…………………………...……</w:t>
      </w:r>
      <w:r w:rsidRPr="00802DED">
        <w:rPr>
          <w:rFonts w:ascii="Times New Roman" w:eastAsia="標楷體" w:hAnsi="Times New Roman" w:cs="Times New Roman"/>
          <w:b/>
          <w:sz w:val="28"/>
          <w:szCs w:val="28"/>
        </w:rPr>
        <w:t>1</w:t>
      </w:r>
      <w:r>
        <w:rPr>
          <w:rFonts w:ascii="Times New Roman" w:eastAsia="標楷體" w:hAnsi="Times New Roman" w:cs="Times New Roman"/>
          <w:b/>
          <w:sz w:val="28"/>
          <w:szCs w:val="28"/>
        </w:rPr>
        <w:t>5</w:t>
      </w:r>
    </w:p>
    <w:p w:rsidR="006830A8" w:rsidRPr="00802DED" w:rsidRDefault="006830A8" w:rsidP="006830A8">
      <w:pPr>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szCs w:val="24"/>
        </w:rPr>
        <w:t>一、專班教育目標</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5</w:t>
      </w:r>
    </w:p>
    <w:p w:rsidR="006830A8" w:rsidRDefault="006830A8" w:rsidP="006830A8">
      <w:pPr>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szCs w:val="24"/>
        </w:rPr>
        <w:t>二、專班核心能力指標</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6</w:t>
      </w:r>
    </w:p>
    <w:p w:rsidR="006830A8" w:rsidRDefault="006830A8" w:rsidP="006830A8">
      <w:pPr>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三</w:t>
      </w:r>
      <w:r w:rsidRPr="00802DED">
        <w:rPr>
          <w:rFonts w:ascii="Times New Roman" w:eastAsia="標楷體" w:hAnsi="Times New Roman" w:cs="Times New Roman"/>
          <w:szCs w:val="24"/>
        </w:rPr>
        <w:t>、招生對象</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四</w:t>
      </w:r>
      <w:r w:rsidRPr="00802DED">
        <w:rPr>
          <w:rFonts w:ascii="Times New Roman" w:eastAsia="標楷體" w:hAnsi="Times New Roman" w:cs="Times New Roman"/>
          <w:szCs w:val="24"/>
        </w:rPr>
        <w:t>、擬招生之學生與我國長照領域企業配合情形說明</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五</w:t>
      </w:r>
      <w:r w:rsidRPr="00802DED">
        <w:rPr>
          <w:rFonts w:ascii="Times New Roman" w:eastAsia="標楷體" w:hAnsi="Times New Roman" w:cs="Times New Roman"/>
          <w:szCs w:val="24"/>
        </w:rPr>
        <w:t>、修業年限及畢業學分數</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六</w:t>
      </w:r>
      <w:r w:rsidRPr="00802DED">
        <w:rPr>
          <w:rFonts w:ascii="Times New Roman" w:eastAsia="標楷體" w:hAnsi="Times New Roman" w:cs="Times New Roman"/>
          <w:szCs w:val="24"/>
        </w:rPr>
        <w:t>、甄試方式及錄取標準</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七</w:t>
      </w:r>
      <w:r w:rsidRPr="00802DED">
        <w:rPr>
          <w:rFonts w:ascii="Times New Roman" w:eastAsia="標楷體" w:hAnsi="Times New Roman" w:cs="Times New Roman"/>
          <w:szCs w:val="24"/>
        </w:rPr>
        <w:t>、招生方式</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八</w:t>
      </w:r>
      <w:r w:rsidRPr="00802DED">
        <w:rPr>
          <w:rFonts w:ascii="Times New Roman" w:eastAsia="標楷體" w:hAnsi="Times New Roman" w:cs="Times New Roman"/>
          <w:szCs w:val="24"/>
        </w:rPr>
        <w:t>、課程規劃</w:t>
      </w:r>
      <w:r w:rsidRPr="00802DED">
        <w:rPr>
          <w:rFonts w:ascii="Times New Roman" w:eastAsia="標楷體" w:hAnsi="Times New Roman" w:cs="Times New Roman"/>
          <w:szCs w:val="24"/>
          <w:lang w:val="zh-TW"/>
        </w:rPr>
        <w:t>…………………………………………………………...……………….…</w:t>
      </w:r>
      <w:r w:rsidRPr="00802DED">
        <w:rPr>
          <w:rFonts w:ascii="Times New Roman" w:eastAsia="標楷體" w:hAnsi="Times New Roman" w:cs="Times New Roman"/>
          <w:szCs w:val="24"/>
        </w:rPr>
        <w:t>1</w:t>
      </w:r>
      <w:r>
        <w:rPr>
          <w:rFonts w:ascii="Times New Roman" w:eastAsia="標楷體" w:hAnsi="Times New Roman" w:cs="Times New Roman"/>
          <w:szCs w:val="24"/>
        </w:rPr>
        <w:t>7</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九</w:t>
      </w:r>
      <w:r w:rsidRPr="00802DED">
        <w:rPr>
          <w:rFonts w:ascii="Times New Roman" w:eastAsia="標楷體" w:hAnsi="Times New Roman" w:cs="Times New Roman"/>
          <w:szCs w:val="24"/>
        </w:rPr>
        <w:t>、主要授課語言</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2</w:t>
      </w:r>
      <w:r>
        <w:rPr>
          <w:rFonts w:ascii="Times New Roman" w:eastAsia="標楷體" w:hAnsi="Times New Roman" w:cs="Times New Roman"/>
          <w:szCs w:val="24"/>
        </w:rPr>
        <w:t>5</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sidRPr="00802DED">
        <w:rPr>
          <w:rFonts w:ascii="Times New Roman" w:eastAsia="標楷體" w:hAnsi="Times New Roman" w:cs="Times New Roman"/>
          <w:szCs w:val="24"/>
        </w:rPr>
        <w:t>、校外實習規劃</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2</w:t>
      </w:r>
      <w:r>
        <w:rPr>
          <w:rFonts w:ascii="Times New Roman" w:eastAsia="標楷體" w:hAnsi="Times New Roman" w:cs="Times New Roman"/>
          <w:szCs w:val="24"/>
        </w:rPr>
        <w:t>6</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sidRPr="00802DED">
        <w:rPr>
          <w:rFonts w:ascii="Times New Roman" w:eastAsia="標楷體" w:hAnsi="Times New Roman" w:cs="Times New Roman"/>
          <w:szCs w:val="24"/>
        </w:rPr>
        <w:t>一、學業輔導措施及學生延畢之相關規劃與制度</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2</w:t>
      </w:r>
      <w:r>
        <w:rPr>
          <w:rFonts w:ascii="Times New Roman" w:eastAsia="標楷體" w:hAnsi="Times New Roman" w:cs="Times New Roman"/>
          <w:szCs w:val="24"/>
        </w:rPr>
        <w:t>8</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sidRPr="00802DED">
        <w:rPr>
          <w:rFonts w:ascii="Times New Roman" w:eastAsia="標楷體" w:hAnsi="Times New Roman" w:cs="Times New Roman"/>
          <w:szCs w:val="24"/>
        </w:rPr>
        <w:t>二</w:t>
      </w:r>
      <w:r w:rsidRPr="00802DED">
        <w:rPr>
          <w:rFonts w:ascii="Times New Roman" w:eastAsia="標楷體" w:hAnsi="Times New Roman" w:cs="Times New Roman" w:hint="eastAsia"/>
          <w:szCs w:val="24"/>
        </w:rPr>
        <w:t>、學雜費等各項收費</w:t>
      </w:r>
      <w:r w:rsidRPr="00802DED">
        <w:rPr>
          <w:rFonts w:ascii="Times New Roman" w:eastAsia="標楷體" w:hAnsi="Times New Roman" w:cs="Times New Roman"/>
          <w:szCs w:val="24"/>
        </w:rPr>
        <w:t>………….</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3</w:t>
      </w:r>
      <w:r>
        <w:rPr>
          <w:rFonts w:ascii="Times New Roman" w:eastAsia="標楷體" w:hAnsi="Times New Roman" w:cs="Times New Roman"/>
          <w:szCs w:val="24"/>
        </w:rPr>
        <w:t>2</w:t>
      </w:r>
    </w:p>
    <w:p w:rsidR="006830A8"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sidRPr="00802DED">
        <w:rPr>
          <w:rFonts w:ascii="Times New Roman" w:eastAsia="標楷體" w:hAnsi="Times New Roman" w:cs="Times New Roman"/>
          <w:szCs w:val="24"/>
        </w:rPr>
        <w:t>三、生活輔導措施、住宿規劃</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3</w:t>
      </w:r>
      <w:r>
        <w:rPr>
          <w:rFonts w:ascii="Times New Roman" w:eastAsia="標楷體" w:hAnsi="Times New Roman" w:cs="Times New Roman"/>
          <w:szCs w:val="24"/>
        </w:rPr>
        <w:t>4</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702C0E">
        <w:rPr>
          <w:rFonts w:ascii="Times New Roman" w:eastAsia="標楷體" w:hAnsi="Times New Roman" w:cs="Times New Roman" w:hint="eastAsia"/>
          <w:szCs w:val="24"/>
        </w:rPr>
        <w:t>十四、課程進行</w:t>
      </w:r>
      <w:r w:rsidRPr="00802DED">
        <w:rPr>
          <w:rFonts w:ascii="Times New Roman" w:eastAsia="標楷體" w:hAnsi="Times New Roman" w:cs="Times New Roman"/>
          <w:szCs w:val="24"/>
          <w:lang w:val="zh-TW"/>
        </w:rPr>
        <w:t>………………………………………………………...……………….…</w:t>
      </w:r>
      <w:r>
        <w:rPr>
          <w:rFonts w:ascii="Times New Roman" w:eastAsia="標楷體" w:hAnsi="Times New Roman" w:cs="Times New Roman"/>
          <w:szCs w:val="24"/>
        </w:rPr>
        <w:t>35</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Pr>
          <w:rFonts w:ascii="Times New Roman" w:eastAsia="標楷體" w:hAnsi="Times New Roman" w:cs="Times New Roman" w:hint="eastAsia"/>
          <w:szCs w:val="24"/>
        </w:rPr>
        <w:t>五</w:t>
      </w:r>
      <w:r w:rsidRPr="00802DED">
        <w:rPr>
          <w:rFonts w:ascii="Times New Roman" w:eastAsia="標楷體" w:hAnsi="Times New Roman" w:cs="Times New Roman" w:hint="eastAsia"/>
          <w:szCs w:val="24"/>
        </w:rPr>
        <w:t>、</w:t>
      </w:r>
      <w:r w:rsidRPr="00802DED">
        <w:rPr>
          <w:rFonts w:ascii="Times New Roman" w:eastAsia="標楷體" w:hAnsi="Times New Roman" w:cs="Times New Roman"/>
          <w:szCs w:val="24"/>
        </w:rPr>
        <w:t>學校與企業合作意向書</w:t>
      </w:r>
      <w:r w:rsidRPr="00802DED">
        <w:rPr>
          <w:rFonts w:ascii="Times New Roman" w:eastAsia="標楷體" w:hAnsi="Times New Roman" w:cs="Times New Roman"/>
          <w:szCs w:val="24"/>
          <w:lang w:val="zh-TW"/>
        </w:rPr>
        <w:t>……………………………………………...………….…</w:t>
      </w:r>
      <w:r>
        <w:rPr>
          <w:rFonts w:ascii="Times New Roman" w:eastAsia="標楷體" w:hAnsi="Times New Roman" w:cs="Times New Roman"/>
          <w:szCs w:val="24"/>
        </w:rPr>
        <w:t>36</w:t>
      </w:r>
    </w:p>
    <w:p w:rsidR="006830A8" w:rsidRPr="00802DED" w:rsidRDefault="006830A8" w:rsidP="006830A8">
      <w:pPr>
        <w:pStyle w:val="Standard"/>
        <w:spacing w:line="330" w:lineRule="exact"/>
        <w:ind w:leftChars="116" w:left="278"/>
        <w:jc w:val="both"/>
        <w:rPr>
          <w:rFonts w:ascii="Times New Roman" w:eastAsia="標楷體" w:hAnsi="Times New Roman" w:cs="Times New Roman"/>
          <w:szCs w:val="24"/>
        </w:rPr>
      </w:pPr>
      <w:r w:rsidRPr="00802DED">
        <w:rPr>
          <w:rFonts w:ascii="Times New Roman" w:eastAsia="標楷體" w:hAnsi="Times New Roman" w:cs="Times New Roman" w:hint="eastAsia"/>
          <w:szCs w:val="24"/>
        </w:rPr>
        <w:t>十</w:t>
      </w:r>
      <w:r>
        <w:rPr>
          <w:rFonts w:ascii="Times New Roman" w:eastAsia="標楷體" w:hAnsi="Times New Roman" w:cs="Times New Roman" w:hint="eastAsia"/>
          <w:szCs w:val="24"/>
        </w:rPr>
        <w:t>六</w:t>
      </w:r>
      <w:r w:rsidRPr="00802DED">
        <w:rPr>
          <w:rFonts w:ascii="Times New Roman" w:eastAsia="標楷體" w:hAnsi="Times New Roman" w:cs="Times New Roman"/>
          <w:szCs w:val="24"/>
        </w:rPr>
        <w:t>、其他（含就業輔導機制）</w:t>
      </w:r>
      <w:r w:rsidRPr="00802DED">
        <w:rPr>
          <w:rFonts w:ascii="Times New Roman" w:eastAsia="標楷體" w:hAnsi="Times New Roman" w:cs="Times New Roman"/>
          <w:szCs w:val="24"/>
          <w:lang w:val="zh-TW"/>
        </w:rPr>
        <w:t>…………………………………………...………….…</w:t>
      </w:r>
      <w:r w:rsidRPr="00802DED">
        <w:rPr>
          <w:rFonts w:ascii="Times New Roman" w:eastAsia="標楷體" w:hAnsi="Times New Roman" w:cs="Times New Roman" w:hint="eastAsia"/>
          <w:szCs w:val="24"/>
        </w:rPr>
        <w:t>4</w:t>
      </w:r>
      <w:r>
        <w:rPr>
          <w:rFonts w:ascii="Times New Roman" w:eastAsia="標楷體" w:hAnsi="Times New Roman" w:cs="Times New Roman"/>
          <w:szCs w:val="24"/>
        </w:rPr>
        <w:t>1</w:t>
      </w:r>
    </w:p>
    <w:p w:rsidR="006830A8" w:rsidRPr="006830A8" w:rsidRDefault="006830A8">
      <w:pPr>
        <w:pStyle w:val="af4"/>
        <w:widowControl/>
        <w:spacing w:line="440" w:lineRule="exact"/>
        <w:ind w:left="0"/>
        <w:rPr>
          <w:rFonts w:ascii="標楷體" w:eastAsia="標楷體" w:hAnsi="標楷體"/>
          <w:color w:val="000000"/>
          <w:sz w:val="28"/>
          <w:szCs w:val="28"/>
        </w:rPr>
      </w:pPr>
    </w:p>
    <w:p w:rsidR="006830A8" w:rsidRDefault="006830A8">
      <w:pPr>
        <w:widowControl/>
        <w:suppressAutoHyphens/>
        <w:textAlignment w:val="auto"/>
        <w:rPr>
          <w:rFonts w:ascii="標楷體" w:eastAsia="標楷體" w:hAnsi="標楷體" w:cs="Times New Roman"/>
          <w:color w:val="000000"/>
          <w:sz w:val="28"/>
          <w:szCs w:val="28"/>
        </w:rPr>
      </w:pPr>
      <w:r>
        <w:rPr>
          <w:rFonts w:ascii="標楷體" w:eastAsia="標楷體" w:hAnsi="標楷體"/>
          <w:color w:val="000000"/>
          <w:sz w:val="28"/>
          <w:szCs w:val="28"/>
        </w:rPr>
        <w:br w:type="page"/>
      </w:r>
    </w:p>
    <w:p w:rsidR="00F261B4" w:rsidRDefault="00B91EE5">
      <w:pPr>
        <w:pStyle w:val="af4"/>
        <w:widowControl/>
        <w:spacing w:line="440" w:lineRule="exact"/>
        <w:ind w:left="0"/>
        <w:rPr>
          <w:rFonts w:ascii="標楷體" w:eastAsia="標楷體" w:hAnsi="標楷體"/>
          <w:color w:val="000000"/>
          <w:sz w:val="28"/>
          <w:szCs w:val="28"/>
        </w:rPr>
      </w:pPr>
      <w:r>
        <w:rPr>
          <w:rFonts w:ascii="標楷體" w:eastAsia="標楷體" w:hAnsi="標楷體"/>
          <w:color w:val="000000"/>
          <w:sz w:val="28"/>
          <w:szCs w:val="28"/>
        </w:rPr>
        <w:lastRenderedPageBreak/>
        <w:t>壹、學校優勢領域特色：</w:t>
      </w:r>
      <w:r w:rsidR="00AE3B6E" w:rsidRPr="00AE3B6E">
        <w:rPr>
          <w:rFonts w:ascii="標楷體" w:eastAsia="標楷體" w:hAnsi="標楷體" w:hint="eastAsia"/>
          <w:color w:val="FF0000"/>
          <w:sz w:val="28"/>
          <w:szCs w:val="28"/>
          <w:highlight w:val="yellow"/>
        </w:rPr>
        <w:t>(長照所)</w:t>
      </w:r>
    </w:p>
    <w:p w:rsidR="00C074E3" w:rsidRPr="00802DED" w:rsidRDefault="00C074E3" w:rsidP="002D2B97">
      <w:pPr>
        <w:pStyle w:val="af4"/>
        <w:widowControl/>
        <w:numPr>
          <w:ilvl w:val="0"/>
          <w:numId w:val="12"/>
        </w:numPr>
        <w:tabs>
          <w:tab w:val="left" w:pos="672"/>
        </w:tabs>
        <w:autoSpaceDN w:val="0"/>
        <w:spacing w:beforeLines="50" w:before="120" w:afterLines="50" w:after="120" w:line="360" w:lineRule="exact"/>
        <w:ind w:left="851" w:hanging="511"/>
        <w:jc w:val="both"/>
        <w:rPr>
          <w:rFonts w:ascii="Times New Roman" w:eastAsia="標楷體" w:hAnsi="Times New Roman"/>
          <w:sz w:val="28"/>
          <w:szCs w:val="28"/>
        </w:rPr>
      </w:pPr>
      <w:r w:rsidRPr="00802DED">
        <w:rPr>
          <w:rFonts w:ascii="Times New Roman" w:eastAsia="標楷體" w:hAnsi="Times New Roman"/>
          <w:sz w:val="28"/>
          <w:szCs w:val="28"/>
        </w:rPr>
        <w:t>「務實致用」</w:t>
      </w:r>
      <w:r w:rsidR="001018D4" w:rsidRPr="00802DED">
        <w:rPr>
          <w:rFonts w:ascii="Times New Roman" w:eastAsia="標楷體" w:hAnsi="Times New Roman"/>
          <w:sz w:val="28"/>
          <w:szCs w:val="28"/>
        </w:rPr>
        <w:t>專業</w:t>
      </w:r>
      <w:r w:rsidR="00B95D69">
        <w:rPr>
          <w:rFonts w:ascii="Times New Roman" w:eastAsia="標楷體" w:hAnsi="Times New Roman" w:hint="eastAsia"/>
          <w:sz w:val="28"/>
          <w:szCs w:val="28"/>
        </w:rPr>
        <w:t>醫</w:t>
      </w:r>
      <w:r w:rsidRPr="00802DED">
        <w:rPr>
          <w:rFonts w:ascii="Times New Roman" w:eastAsia="標楷體" w:hAnsi="Times New Roman"/>
          <w:sz w:val="28"/>
          <w:szCs w:val="28"/>
        </w:rPr>
        <w:t>護</w:t>
      </w:r>
      <w:r w:rsidR="001018D4">
        <w:rPr>
          <w:rFonts w:ascii="Times New Roman" w:eastAsia="標楷體" w:hAnsi="Times New Roman" w:hint="eastAsia"/>
          <w:sz w:val="28"/>
          <w:szCs w:val="28"/>
        </w:rPr>
        <w:t>人才培育</w:t>
      </w:r>
    </w:p>
    <w:p w:rsidR="00C074E3" w:rsidRPr="00802DED" w:rsidRDefault="00C074E3" w:rsidP="002D2B97">
      <w:pPr>
        <w:pStyle w:val="af4"/>
        <w:widowControl/>
        <w:numPr>
          <w:ilvl w:val="1"/>
          <w:numId w:val="12"/>
        </w:numPr>
        <w:autoSpaceDN w:val="0"/>
        <w:spacing w:beforeLines="50" w:before="120" w:afterLines="50" w:after="120" w:line="360" w:lineRule="exact"/>
        <w:ind w:hanging="885"/>
        <w:jc w:val="both"/>
        <w:rPr>
          <w:rFonts w:ascii="Times New Roman" w:eastAsia="標楷體" w:hAnsi="Times New Roman"/>
          <w:sz w:val="28"/>
          <w:szCs w:val="28"/>
        </w:rPr>
      </w:pPr>
      <w:r w:rsidRPr="00802DED">
        <w:rPr>
          <w:rFonts w:ascii="Times New Roman" w:eastAsia="標楷體" w:hAnsi="Times New Roman"/>
          <w:sz w:val="28"/>
          <w:szCs w:val="28"/>
        </w:rPr>
        <w:t>護理系與長期照護研究所績優辦學</w:t>
      </w:r>
    </w:p>
    <w:p w:rsidR="00C074E3" w:rsidRPr="00802DED" w:rsidRDefault="00C074E3" w:rsidP="00C074E3">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本校於</w:t>
      </w:r>
      <w:r w:rsidRPr="00802DED">
        <w:rPr>
          <w:rFonts w:ascii="Times New Roman" w:eastAsia="標楷體" w:hAnsi="Times New Roman" w:cs="Times New Roman"/>
          <w:sz w:val="28"/>
          <w:szCs w:val="28"/>
        </w:rPr>
        <w:t>1989</w:t>
      </w:r>
      <w:r w:rsidRPr="00802DED">
        <w:rPr>
          <w:rFonts w:ascii="Times New Roman" w:eastAsia="標楷體" w:hAnsi="Times New Roman" w:cs="Times New Roman"/>
          <w:sz w:val="28"/>
          <w:szCs w:val="28"/>
        </w:rPr>
        <w:t>年創校即</w:t>
      </w:r>
      <w:r w:rsidRPr="00802DED">
        <w:rPr>
          <w:rFonts w:ascii="Times New Roman" w:eastAsia="標楷體" w:hAnsi="Times New Roman" w:cs="Times New Roman"/>
          <w:kern w:val="0"/>
          <w:sz w:val="28"/>
          <w:szCs w:val="28"/>
        </w:rPr>
        <w:t>設置二年制護理科，發展</w:t>
      </w:r>
      <w:r w:rsidRPr="00802DED">
        <w:rPr>
          <w:rFonts w:ascii="Times New Roman" w:eastAsia="標楷體" w:hAnsi="Times New Roman" w:cs="Times New Roman"/>
          <w:sz w:val="28"/>
          <w:szCs w:val="28"/>
        </w:rPr>
        <w:t>護理教育，承擔培育護理人才的責任。現今，學制有日間部五專護理科、二技與四技護理系，進修部</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進修學院</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二技護理系。</w:t>
      </w:r>
      <w:r w:rsidR="00D8594D" w:rsidRPr="00D8594D">
        <w:rPr>
          <w:rFonts w:ascii="Times New Roman" w:eastAsia="標楷體" w:hAnsi="Times New Roman" w:cs="Times New Roman" w:hint="eastAsia"/>
          <w:sz w:val="28"/>
          <w:szCs w:val="28"/>
        </w:rPr>
        <w:t>因應人口結構變化、高齡人口增加、健康促進及長期照護之需求，長期照護為未來社會所需及國家積極推動的重要政策之一，有鑑於東部老年人口比率偏高、原住民人口多、失能人口及長照需求增加、花蓮幅員遼闊、長期照護資源及人力不足，本校護理系科自</w:t>
      </w:r>
      <w:r w:rsidR="00D8594D">
        <w:rPr>
          <w:rFonts w:ascii="Times New Roman" w:eastAsia="標楷體" w:hAnsi="Times New Roman" w:cs="Times New Roman" w:hint="eastAsia"/>
          <w:sz w:val="28"/>
          <w:szCs w:val="28"/>
        </w:rPr>
        <w:t>2000</w:t>
      </w:r>
      <w:r w:rsidR="00D8594D" w:rsidRPr="00D8594D">
        <w:rPr>
          <w:rFonts w:ascii="Times New Roman" w:eastAsia="標楷體" w:hAnsi="Times New Roman" w:cs="Times New Roman" w:hint="eastAsia"/>
          <w:sz w:val="28"/>
          <w:szCs w:val="28"/>
        </w:rPr>
        <w:t>年起即以社區健康照護與老人長期照護為主要發展重點，</w:t>
      </w:r>
      <w:r w:rsidR="00EE396E" w:rsidRPr="00802DED">
        <w:rPr>
          <w:rFonts w:ascii="Times New Roman" w:eastAsia="標楷體" w:hAnsi="Times New Roman" w:cs="Times New Roman"/>
          <w:sz w:val="28"/>
          <w:szCs w:val="28"/>
        </w:rPr>
        <w:t>前瞻性地成立長期照護教學分組，</w:t>
      </w:r>
      <w:r w:rsidR="00EE396E" w:rsidRPr="00802DED">
        <w:rPr>
          <w:rFonts w:ascii="Times New Roman" w:eastAsia="標楷體" w:hAnsi="Times New Roman" w:cs="Times New Roman" w:hint="eastAsia"/>
          <w:sz w:val="28"/>
          <w:szCs w:val="28"/>
        </w:rPr>
        <w:t>設定</w:t>
      </w:r>
      <w:r w:rsidR="00EE396E" w:rsidRPr="00802DED">
        <w:rPr>
          <w:rFonts w:ascii="Times New Roman" w:eastAsia="標楷體" w:hAnsi="Times New Roman" w:cs="Times New Roman"/>
          <w:sz w:val="28"/>
          <w:szCs w:val="28"/>
        </w:rPr>
        <w:t>長期照護相關課程與實習</w:t>
      </w:r>
      <w:r w:rsidR="00EE396E" w:rsidRPr="00802DED">
        <w:rPr>
          <w:rFonts w:ascii="Times New Roman" w:eastAsia="標楷體" w:hAnsi="Times New Roman" w:cs="Times New Roman" w:hint="eastAsia"/>
          <w:sz w:val="28"/>
          <w:szCs w:val="28"/>
        </w:rPr>
        <w:t>為</w:t>
      </w:r>
      <w:r w:rsidR="00EE396E" w:rsidRPr="00802DED">
        <w:rPr>
          <w:rFonts w:ascii="Times New Roman" w:eastAsia="標楷體" w:hAnsi="Times New Roman" w:cs="Times New Roman"/>
          <w:sz w:val="28"/>
          <w:szCs w:val="28"/>
        </w:rPr>
        <w:t>必修</w:t>
      </w:r>
      <w:r w:rsidR="00EE396E">
        <w:rPr>
          <w:rFonts w:ascii="Times New Roman" w:eastAsia="標楷體" w:hAnsi="Times New Roman" w:cs="Times New Roman" w:hint="eastAsia"/>
          <w:sz w:val="28"/>
          <w:szCs w:val="28"/>
        </w:rPr>
        <w:t>課程，本校</w:t>
      </w:r>
      <w:r w:rsidR="00D8594D" w:rsidRPr="00D8594D">
        <w:rPr>
          <w:rFonts w:ascii="Times New Roman" w:eastAsia="標楷體" w:hAnsi="Times New Roman" w:cs="Times New Roman" w:hint="eastAsia"/>
          <w:sz w:val="28"/>
          <w:szCs w:val="28"/>
        </w:rPr>
        <w:t>老人照護及健康促進專長之師資及軟硬體設備充沛，並搭配開</w:t>
      </w:r>
      <w:r w:rsidR="00EE396E">
        <w:rPr>
          <w:rFonts w:ascii="Times New Roman" w:eastAsia="標楷體" w:hAnsi="Times New Roman" w:cs="Times New Roman" w:hint="eastAsia"/>
          <w:sz w:val="28"/>
          <w:szCs w:val="28"/>
        </w:rPr>
        <w:t>設相關課程，培育護理系科學生具備老人照護及健康促進相關基本知能，</w:t>
      </w:r>
      <w:r w:rsidRPr="00802DED">
        <w:rPr>
          <w:rFonts w:ascii="Times New Roman" w:eastAsia="標楷體" w:hAnsi="Times New Roman" w:cs="Times New Roman"/>
          <w:kern w:val="0"/>
          <w:sz w:val="28"/>
          <w:szCs w:val="28"/>
        </w:rPr>
        <w:t>提供醫院、社區、長期照護機構護理人力所需。</w:t>
      </w:r>
      <w:r w:rsidR="00EE396E">
        <w:rPr>
          <w:rFonts w:ascii="Times New Roman" w:eastAsia="標楷體" w:hAnsi="Times New Roman" w:cs="Times New Roman" w:hint="eastAsia"/>
          <w:kern w:val="0"/>
          <w:sz w:val="28"/>
          <w:szCs w:val="28"/>
        </w:rPr>
        <w:t>護理</w:t>
      </w:r>
      <w:r w:rsidRPr="00802DED">
        <w:rPr>
          <w:rFonts w:ascii="Times New Roman" w:eastAsia="標楷體" w:hAnsi="Times New Roman" w:cs="Times New Roman" w:hint="eastAsia"/>
          <w:kern w:val="0"/>
          <w:sz w:val="28"/>
          <w:szCs w:val="28"/>
        </w:rPr>
        <w:t>系</w:t>
      </w:r>
      <w:r w:rsidR="00EE396E">
        <w:rPr>
          <w:rFonts w:ascii="Times New Roman" w:eastAsia="標楷體" w:hAnsi="Times New Roman" w:cs="Times New Roman" w:hint="eastAsia"/>
          <w:kern w:val="0"/>
          <w:sz w:val="28"/>
          <w:szCs w:val="28"/>
        </w:rPr>
        <w:t>科</w:t>
      </w:r>
      <w:r w:rsidRPr="00802DED">
        <w:rPr>
          <w:rFonts w:ascii="Times New Roman" w:eastAsia="標楷體" w:hAnsi="Times New Roman" w:cs="Times New Roman"/>
          <w:sz w:val="28"/>
          <w:szCs w:val="28"/>
        </w:rPr>
        <w:t>歷年評鑑均獲績優等級，畢業生表現亦獲社會各界肯定。</w:t>
      </w:r>
    </w:p>
    <w:p w:rsidR="00D8594D" w:rsidRDefault="00D8594D"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r w:rsidRPr="00D8594D">
        <w:rPr>
          <w:rFonts w:ascii="Times New Roman" w:eastAsia="標楷體" w:hAnsi="Times New Roman" w:cs="Times New Roman" w:hint="eastAsia"/>
          <w:sz w:val="28"/>
          <w:szCs w:val="28"/>
        </w:rPr>
        <w:t>為配合政府長期照護政策發展，並以提供連續性照護及全人健康為使命，</w:t>
      </w:r>
      <w:r w:rsidR="00EE396E" w:rsidRPr="00802DED">
        <w:rPr>
          <w:rFonts w:ascii="Times New Roman" w:eastAsia="標楷體" w:hAnsi="Times New Roman" w:cs="Times New Roman"/>
          <w:sz w:val="28"/>
          <w:szCs w:val="28"/>
        </w:rPr>
        <w:t>鑒於</w:t>
      </w:r>
      <w:r w:rsidR="00EE396E">
        <w:rPr>
          <w:rFonts w:ascii="Times New Roman" w:eastAsia="標楷體" w:hAnsi="Times New Roman" w:cs="Times New Roman" w:hint="eastAsia"/>
          <w:sz w:val="28"/>
          <w:szCs w:val="28"/>
        </w:rPr>
        <w:t>東部</w:t>
      </w:r>
      <w:r w:rsidR="00EE396E" w:rsidRPr="00802DED">
        <w:rPr>
          <w:rFonts w:ascii="Times New Roman" w:eastAsia="標楷體" w:hAnsi="Times New Roman" w:cs="Times New Roman"/>
          <w:sz w:val="28"/>
          <w:szCs w:val="28"/>
        </w:rPr>
        <w:t>地區長照產業缺乏</w:t>
      </w:r>
      <w:r w:rsidR="00EE396E">
        <w:rPr>
          <w:rFonts w:ascii="Times New Roman" w:eastAsia="標楷體" w:hAnsi="Times New Roman" w:cs="Times New Roman" w:hint="eastAsia"/>
          <w:sz w:val="28"/>
          <w:szCs w:val="28"/>
        </w:rPr>
        <w:t>長照進階專業及管理人才</w:t>
      </w:r>
      <w:r w:rsidRPr="00D8594D">
        <w:rPr>
          <w:rFonts w:ascii="Times New Roman" w:eastAsia="標楷體" w:hAnsi="Times New Roman" w:cs="Times New Roman" w:hint="eastAsia"/>
          <w:sz w:val="28"/>
          <w:szCs w:val="28"/>
        </w:rPr>
        <w:t>，本校</w:t>
      </w:r>
      <w:r w:rsidR="000258D9">
        <w:rPr>
          <w:rFonts w:ascii="Times New Roman" w:eastAsia="標楷體" w:hAnsi="Times New Roman" w:cs="Times New Roman" w:hint="eastAsia"/>
          <w:sz w:val="28"/>
          <w:szCs w:val="28"/>
        </w:rPr>
        <w:t>於</w:t>
      </w:r>
      <w:r w:rsidR="000258D9">
        <w:rPr>
          <w:rFonts w:ascii="Times New Roman" w:eastAsia="標楷體" w:hAnsi="Times New Roman" w:cs="Times New Roman" w:hint="eastAsia"/>
          <w:sz w:val="28"/>
          <w:szCs w:val="28"/>
        </w:rPr>
        <w:t>2017</w:t>
      </w:r>
      <w:r w:rsidR="000258D9">
        <w:rPr>
          <w:rFonts w:ascii="Times New Roman" w:eastAsia="標楷體" w:hAnsi="Times New Roman" w:cs="Times New Roman" w:hint="eastAsia"/>
          <w:sz w:val="28"/>
          <w:szCs w:val="28"/>
        </w:rPr>
        <w:t>年</w:t>
      </w:r>
      <w:r w:rsidRPr="00D8594D">
        <w:rPr>
          <w:rFonts w:ascii="Times New Roman" w:eastAsia="標楷體" w:hAnsi="Times New Roman" w:cs="Times New Roman" w:hint="eastAsia"/>
          <w:sz w:val="28"/>
          <w:szCs w:val="28"/>
        </w:rPr>
        <w:t>設立東部第一所長期照護研究所，</w:t>
      </w:r>
      <w:r w:rsidR="000258D9">
        <w:rPr>
          <w:rFonts w:ascii="Times New Roman" w:eastAsia="標楷體" w:hAnsi="Times New Roman" w:cs="Times New Roman" w:hint="eastAsia"/>
          <w:sz w:val="28"/>
          <w:szCs w:val="28"/>
        </w:rPr>
        <w:t>招收</w:t>
      </w:r>
      <w:r w:rsidR="000258D9" w:rsidRPr="00D8594D">
        <w:rPr>
          <w:rFonts w:ascii="Times New Roman" w:eastAsia="標楷體" w:hAnsi="Times New Roman" w:cs="Times New Roman" w:hint="eastAsia"/>
          <w:sz w:val="28"/>
          <w:szCs w:val="28"/>
        </w:rPr>
        <w:t>碩士班學生</w:t>
      </w:r>
      <w:r w:rsidR="000258D9">
        <w:rPr>
          <w:rFonts w:ascii="Times New Roman" w:eastAsia="標楷體" w:hAnsi="Times New Roman" w:cs="Times New Roman" w:hint="eastAsia"/>
          <w:sz w:val="28"/>
          <w:szCs w:val="28"/>
        </w:rPr>
        <w:t>，</w:t>
      </w:r>
      <w:r w:rsidRPr="00D8594D">
        <w:rPr>
          <w:rFonts w:ascii="Times New Roman" w:eastAsia="標楷體" w:hAnsi="Times New Roman" w:cs="Times New Roman" w:hint="eastAsia"/>
          <w:sz w:val="28"/>
          <w:szCs w:val="28"/>
        </w:rPr>
        <w:t>培育長照、實務知能與人文素養兼備，並符合在地所需之進階長期照護專業人才，期望本校成為東部長期照護人才培育之特色學校。本所以整合跨專業領域課程，涵蓋健康促進及長期照護服務概念，結合專業實務與人文關懷的培育目標及發展方向，開設多元化課程，課程規劃及特色主要著重於健康促進、疾病預防、長期照護等相關課程，鼓勵師生結合產業及社區資源進行學術研究及產學合作計畫，協助解決在地長期照護相關產業問題，發揮「務實致用」的教育特色，以符合時代特性與產業需求。</w:t>
      </w:r>
    </w:p>
    <w:p w:rsidR="0075322C" w:rsidRDefault="0075322C"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圖一</w:t>
      </w:r>
      <w:r w:rsidRPr="0075322C">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本校</w:t>
      </w:r>
      <w:r w:rsidRPr="0075322C">
        <w:rPr>
          <w:rFonts w:ascii="Times New Roman" w:eastAsia="標楷體" w:hAnsi="Times New Roman" w:cs="Times New Roman" w:hint="eastAsia"/>
          <w:sz w:val="28"/>
          <w:szCs w:val="28"/>
        </w:rPr>
        <w:t>長照</w:t>
      </w:r>
      <w:r w:rsidR="00244E55">
        <w:rPr>
          <w:rFonts w:ascii="Times New Roman" w:eastAsia="標楷體" w:hAnsi="Times New Roman" w:cs="Times New Roman" w:hint="eastAsia"/>
          <w:sz w:val="28"/>
          <w:szCs w:val="28"/>
        </w:rPr>
        <w:t>產業</w:t>
      </w:r>
      <w:r>
        <w:rPr>
          <w:rFonts w:ascii="Times New Roman" w:eastAsia="標楷體" w:hAnsi="Times New Roman" w:cs="Times New Roman" w:hint="eastAsia"/>
          <w:sz w:val="28"/>
          <w:szCs w:val="28"/>
        </w:rPr>
        <w:t>人才培育</w:t>
      </w:r>
      <w:r>
        <w:rPr>
          <w:rFonts w:eastAsia="標楷體"/>
          <w:noProof/>
        </w:rPr>
        <w:drawing>
          <wp:anchor distT="0" distB="0" distL="114300" distR="114300" simplePos="0" relativeHeight="251671552" behindDoc="0" locked="0" layoutInCell="1" allowOverlap="1" wp14:anchorId="1270FA2F" wp14:editId="133AA755">
            <wp:simplePos x="0" y="0"/>
            <wp:positionH relativeFrom="column">
              <wp:posOffset>242895</wp:posOffset>
            </wp:positionH>
            <wp:positionV relativeFrom="paragraph">
              <wp:posOffset>560</wp:posOffset>
            </wp:positionV>
            <wp:extent cx="4264660" cy="2310765"/>
            <wp:effectExtent l="0" t="0" r="254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264660" cy="2310765"/>
                    </a:xfrm>
                    <a:prstGeom prst="rect">
                      <a:avLst/>
                    </a:prstGeom>
                    <a:noFill/>
                  </pic:spPr>
                </pic:pic>
              </a:graphicData>
            </a:graphic>
            <wp14:sizeRelV relativeFrom="margin">
              <wp14:pctHeight>0</wp14:pctHeight>
            </wp14:sizeRelV>
          </wp:anchor>
        </w:drawing>
      </w:r>
    </w:p>
    <w:p w:rsidR="00244E55" w:rsidRDefault="00244E55"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p>
    <w:p w:rsidR="00244E55" w:rsidRDefault="00244E55"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p>
    <w:p w:rsidR="00244E55" w:rsidRDefault="00244E55"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p>
    <w:p w:rsidR="000258D9" w:rsidRDefault="00244E55" w:rsidP="00D8594D">
      <w:pPr>
        <w:widowControl/>
        <w:tabs>
          <w:tab w:val="left" w:pos="672"/>
        </w:tabs>
        <w:spacing w:beforeLines="50" w:before="120" w:afterLines="50" w:after="120" w:line="360" w:lineRule="exact"/>
        <w:ind w:left="340" w:rightChars="82" w:right="197" w:firstLineChars="208" w:firstLine="499"/>
        <w:jc w:val="both"/>
        <w:rPr>
          <w:rFonts w:ascii="Times New Roman" w:eastAsia="標楷體" w:hAnsi="Times New Roman" w:cs="Times New Roman"/>
          <w:sz w:val="28"/>
          <w:szCs w:val="28"/>
        </w:rPr>
      </w:pPr>
      <w:r>
        <w:rPr>
          <w:rFonts w:eastAsia="標楷體"/>
          <w:noProof/>
        </w:rPr>
        <w:drawing>
          <wp:anchor distT="0" distB="0" distL="114300" distR="114300" simplePos="0" relativeHeight="251673600" behindDoc="0" locked="0" layoutInCell="1" allowOverlap="1" wp14:anchorId="57EB0E7E" wp14:editId="6F97D415">
            <wp:simplePos x="0" y="0"/>
            <wp:positionH relativeFrom="column">
              <wp:posOffset>854895</wp:posOffset>
            </wp:positionH>
            <wp:positionV relativeFrom="paragraph">
              <wp:posOffset>1411025</wp:posOffset>
            </wp:positionV>
            <wp:extent cx="4341495" cy="2292350"/>
            <wp:effectExtent l="0" t="0" r="1905"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1495" cy="2292350"/>
                    </a:xfrm>
                    <a:prstGeom prst="rect">
                      <a:avLst/>
                    </a:prstGeom>
                  </pic:spPr>
                </pic:pic>
              </a:graphicData>
            </a:graphic>
          </wp:anchor>
        </w:drawing>
      </w:r>
      <w:r>
        <w:rPr>
          <w:rFonts w:ascii="Times New Roman" w:eastAsia="標楷體" w:hAnsi="Times New Roman" w:cs="Times New Roman" w:hint="eastAsia"/>
          <w:sz w:val="28"/>
          <w:szCs w:val="28"/>
        </w:rPr>
        <w:t>長照所</w:t>
      </w:r>
      <w:r w:rsidR="0075322C" w:rsidRPr="0075322C">
        <w:rPr>
          <w:rFonts w:ascii="Times New Roman" w:eastAsia="標楷體" w:hAnsi="Times New Roman" w:cs="Times New Roman" w:hint="eastAsia"/>
          <w:sz w:val="28"/>
          <w:szCs w:val="28"/>
        </w:rPr>
        <w:t>發展以輔導學生學習、研究及產業鏈結，並支援本所教師之教學、研究、服務為導向。並訂定近程、中程、長程發展規劃</w:t>
      </w:r>
      <w:r w:rsidR="0075322C" w:rsidRPr="0075322C">
        <w:rPr>
          <w:rFonts w:ascii="Times New Roman" w:eastAsia="標楷體" w:hAnsi="Times New Roman" w:cs="Times New Roman" w:hint="eastAsia"/>
          <w:sz w:val="28"/>
          <w:szCs w:val="28"/>
        </w:rPr>
        <w:t>(</w:t>
      </w:r>
      <w:r w:rsidR="0075322C" w:rsidRPr="0075322C">
        <w:rPr>
          <w:rFonts w:ascii="Times New Roman" w:eastAsia="標楷體" w:hAnsi="Times New Roman" w:cs="Times New Roman" w:hint="eastAsia"/>
          <w:sz w:val="28"/>
          <w:szCs w:val="28"/>
        </w:rPr>
        <w:t>圖</w:t>
      </w:r>
      <w:r w:rsidR="0075322C">
        <w:rPr>
          <w:rFonts w:ascii="Times New Roman" w:eastAsia="標楷體" w:hAnsi="Times New Roman" w:cs="Times New Roman" w:hint="eastAsia"/>
          <w:sz w:val="28"/>
          <w:szCs w:val="28"/>
        </w:rPr>
        <w:t>二</w:t>
      </w:r>
      <w:r w:rsidR="0075322C" w:rsidRPr="0075322C">
        <w:rPr>
          <w:rFonts w:ascii="Times New Roman" w:eastAsia="標楷體" w:hAnsi="Times New Roman" w:cs="Times New Roman" w:hint="eastAsia"/>
          <w:sz w:val="28"/>
          <w:szCs w:val="28"/>
        </w:rPr>
        <w:t>)</w:t>
      </w:r>
      <w:r w:rsidR="0075322C" w:rsidRPr="0075322C">
        <w:rPr>
          <w:rFonts w:ascii="Times New Roman" w:eastAsia="標楷體" w:hAnsi="Times New Roman" w:cs="Times New Roman" w:hint="eastAsia"/>
          <w:sz w:val="28"/>
          <w:szCs w:val="28"/>
        </w:rPr>
        <w:t>，近程規劃以成為東部長期照護培育人才中心，中程規劃則推動產官學合作及實踐社會責任，深耕在地，以提升在地長期照護服務產業品質，長程規劃積極發展國際合作機會與國際接軌，培育本所學生具備國際觀進階長照人才。</w:t>
      </w:r>
    </w:p>
    <w:p w:rsidR="00244E55" w:rsidRDefault="00244E55" w:rsidP="00244E55">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r w:rsidRPr="0075322C">
        <w:rPr>
          <w:rFonts w:ascii="Times New Roman" w:eastAsia="標楷體" w:hAnsi="Times New Roman" w:cs="Times New Roman" w:hint="eastAsia"/>
          <w:sz w:val="28"/>
          <w:szCs w:val="28"/>
        </w:rPr>
        <w:t>圖</w:t>
      </w:r>
      <w:r>
        <w:rPr>
          <w:rFonts w:ascii="Times New Roman" w:eastAsia="標楷體" w:hAnsi="Times New Roman" w:cs="Times New Roman" w:hint="eastAsia"/>
          <w:sz w:val="28"/>
          <w:szCs w:val="28"/>
        </w:rPr>
        <w:t>二</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長照</w:t>
      </w:r>
      <w:r w:rsidRPr="0075322C">
        <w:rPr>
          <w:rFonts w:ascii="Times New Roman" w:eastAsia="標楷體" w:hAnsi="Times New Roman" w:cs="Times New Roman" w:hint="eastAsia"/>
          <w:sz w:val="28"/>
          <w:szCs w:val="28"/>
        </w:rPr>
        <w:t>所短、中、長程規劃</w:t>
      </w:r>
    </w:p>
    <w:p w:rsidR="00244E55" w:rsidRDefault="00244E55"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p>
    <w:p w:rsidR="00244E55" w:rsidRDefault="00244E55"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r w:rsidRPr="00244E55">
        <w:rPr>
          <w:rFonts w:ascii="Times New Roman" w:eastAsia="標楷體" w:hAnsi="Times New Roman" w:cs="Times New Roman" w:hint="eastAsia"/>
          <w:sz w:val="28"/>
          <w:szCs w:val="28"/>
        </w:rPr>
        <w:t>本校長年積極拓展海外姊妹校之國際學術及文化交流活動，也透過結合海外慈濟分會資源，創造豐富的國際交流與海外學習資源。本所每年選送學生至國外知名大學或相關產業服務機構進行實務學習，拓展學生與國外師生學術交流及國際視野。本所教師結合產官學合作計畫，帶領學生運用課程所學的專業知能參與產學計畫進行實務學習或研究，累積實務及研究經驗，有助於學生實務成長及進行論文研究。</w:t>
      </w:r>
    </w:p>
    <w:p w:rsidR="0075322C" w:rsidRPr="00802DED" w:rsidRDefault="0075322C" w:rsidP="00D8594D">
      <w:pPr>
        <w:widowControl/>
        <w:tabs>
          <w:tab w:val="left" w:pos="672"/>
        </w:tabs>
        <w:spacing w:beforeLines="50" w:before="120" w:afterLines="50" w:after="120" w:line="360" w:lineRule="exact"/>
        <w:ind w:left="340" w:rightChars="82" w:right="197" w:firstLineChars="208" w:firstLine="582"/>
        <w:jc w:val="both"/>
        <w:rPr>
          <w:rFonts w:ascii="Times New Roman" w:eastAsia="標楷體" w:hAnsi="Times New Roman" w:cs="Times New Roman"/>
          <w:sz w:val="28"/>
          <w:szCs w:val="28"/>
        </w:rPr>
      </w:pPr>
    </w:p>
    <w:p w:rsidR="00C074E3" w:rsidRPr="00802DED" w:rsidRDefault="00C074E3" w:rsidP="002D2B97">
      <w:pPr>
        <w:widowControl/>
        <w:numPr>
          <w:ilvl w:val="0"/>
          <w:numId w:val="16"/>
        </w:numPr>
        <w:autoSpaceDN w:val="0"/>
        <w:spacing w:beforeLines="50" w:before="120" w:afterLines="50" w:after="120" w:line="360" w:lineRule="exact"/>
        <w:ind w:left="1596" w:hanging="89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務實致用之課程設計</w:t>
      </w:r>
    </w:p>
    <w:p w:rsidR="00C074E3" w:rsidRPr="00802DED" w:rsidRDefault="00C074E3" w:rsidP="00C074E3">
      <w:pPr>
        <w:pStyle w:val="af4"/>
        <w:suppressAutoHyphens w:val="0"/>
        <w:spacing w:beforeLines="50" w:before="120" w:afterLines="50" w:after="120" w:line="360" w:lineRule="exact"/>
        <w:ind w:leftChars="177" w:left="425" w:rightChars="82" w:right="197" w:firstLineChars="208" w:firstLine="582"/>
        <w:jc w:val="both"/>
        <w:textAlignment w:val="auto"/>
        <w:rPr>
          <w:rFonts w:ascii="Times New Roman" w:eastAsia="標楷體" w:hAnsi="Times New Roman"/>
          <w:sz w:val="28"/>
          <w:szCs w:val="28"/>
        </w:rPr>
      </w:pPr>
      <w:r w:rsidRPr="00802DED">
        <w:rPr>
          <w:rFonts w:ascii="Times New Roman" w:eastAsia="標楷體" w:hAnsi="Times New Roman"/>
          <w:sz w:val="28"/>
          <w:szCs w:val="28"/>
        </w:rPr>
        <w:t>本校</w:t>
      </w:r>
      <w:r w:rsidR="001018D4">
        <w:rPr>
          <w:rFonts w:ascii="Times New Roman" w:eastAsia="標楷體" w:hAnsi="Times New Roman" w:hint="eastAsia"/>
          <w:sz w:val="28"/>
          <w:szCs w:val="28"/>
        </w:rPr>
        <w:t>以培育務實致用專業</w:t>
      </w:r>
      <w:r w:rsidR="00B95D69">
        <w:rPr>
          <w:rFonts w:ascii="Times New Roman" w:eastAsia="標楷體" w:hAnsi="Times New Roman" w:hint="eastAsia"/>
          <w:sz w:val="28"/>
          <w:szCs w:val="28"/>
        </w:rPr>
        <w:t>醫護</w:t>
      </w:r>
      <w:r w:rsidR="001018D4">
        <w:rPr>
          <w:rFonts w:ascii="Times New Roman" w:eastAsia="標楷體" w:hAnsi="Times New Roman" w:hint="eastAsia"/>
          <w:sz w:val="28"/>
          <w:szCs w:val="28"/>
        </w:rPr>
        <w:t>人才之</w:t>
      </w:r>
      <w:r w:rsidRPr="00802DED">
        <w:rPr>
          <w:rFonts w:ascii="Times New Roman" w:eastAsia="標楷體" w:hAnsi="Times New Roman"/>
          <w:sz w:val="28"/>
          <w:szCs w:val="28"/>
        </w:rPr>
        <w:t>教育</w:t>
      </w:r>
      <w:r w:rsidR="00B95D69">
        <w:rPr>
          <w:rFonts w:ascii="Times New Roman" w:eastAsia="標楷體" w:hAnsi="Times New Roman" w:hint="eastAsia"/>
          <w:sz w:val="28"/>
          <w:szCs w:val="28"/>
        </w:rPr>
        <w:t>目標</w:t>
      </w:r>
      <w:r w:rsidRPr="00802DED">
        <w:rPr>
          <w:rFonts w:ascii="Times New Roman" w:eastAsia="標楷體" w:hAnsi="Times New Roman"/>
          <w:sz w:val="28"/>
          <w:szCs w:val="28"/>
        </w:rPr>
        <w:t>，</w:t>
      </w:r>
      <w:r w:rsidR="004857FF">
        <w:rPr>
          <w:rFonts w:ascii="Times New Roman" w:eastAsia="標楷體" w:hAnsi="Times New Roman" w:hint="eastAsia"/>
          <w:sz w:val="28"/>
          <w:szCs w:val="28"/>
        </w:rPr>
        <w:t>護理學院內的各個教學單位</w:t>
      </w:r>
      <w:r w:rsidRPr="00802DED">
        <w:rPr>
          <w:rFonts w:ascii="Times New Roman" w:eastAsia="標楷體" w:hAnsi="Times New Roman"/>
          <w:sz w:val="28"/>
          <w:szCs w:val="28"/>
        </w:rPr>
        <w:t>均有</w:t>
      </w:r>
      <w:r w:rsidR="004857FF">
        <w:rPr>
          <w:rFonts w:ascii="Times New Roman" w:eastAsia="標楷體" w:hAnsi="Times New Roman" w:hint="eastAsia"/>
          <w:sz w:val="28"/>
          <w:szCs w:val="28"/>
        </w:rPr>
        <w:t>優良的</w:t>
      </w:r>
      <w:r w:rsidR="004857FF" w:rsidRPr="00802DED">
        <w:rPr>
          <w:rFonts w:ascii="Times New Roman" w:eastAsia="標楷體" w:hAnsi="Times New Roman"/>
          <w:sz w:val="28"/>
          <w:szCs w:val="28"/>
        </w:rPr>
        <w:t>實驗課程</w:t>
      </w:r>
      <w:r w:rsidR="004857FF">
        <w:rPr>
          <w:rFonts w:ascii="Times New Roman" w:eastAsia="標楷體" w:hAnsi="Times New Roman" w:hint="eastAsia"/>
          <w:sz w:val="28"/>
          <w:szCs w:val="28"/>
        </w:rPr>
        <w:t>及軟硬體設備</w:t>
      </w:r>
      <w:r w:rsidR="00B95D69">
        <w:rPr>
          <w:rFonts w:ascii="Times New Roman" w:eastAsia="標楷體" w:hAnsi="Times New Roman" w:hint="eastAsia"/>
          <w:sz w:val="28"/>
          <w:szCs w:val="28"/>
        </w:rPr>
        <w:t>，提供學生</w:t>
      </w:r>
      <w:r w:rsidRPr="00802DED">
        <w:rPr>
          <w:rFonts w:ascii="Times New Roman" w:eastAsia="標楷體" w:hAnsi="Times New Roman"/>
          <w:sz w:val="28"/>
          <w:szCs w:val="28"/>
        </w:rPr>
        <w:t>技術</w:t>
      </w:r>
      <w:r w:rsidR="00B95D69">
        <w:rPr>
          <w:rFonts w:ascii="Times New Roman" w:eastAsia="標楷體" w:hAnsi="Times New Roman" w:hint="eastAsia"/>
          <w:sz w:val="28"/>
          <w:szCs w:val="28"/>
        </w:rPr>
        <w:t>及實作演練</w:t>
      </w:r>
      <w:r w:rsidRPr="00802DED">
        <w:rPr>
          <w:rFonts w:ascii="Times New Roman" w:eastAsia="標楷體" w:hAnsi="Times New Roman"/>
          <w:sz w:val="28"/>
          <w:szCs w:val="28"/>
        </w:rPr>
        <w:t>，長期照護課程則安排體驗高齡者身體活動功能、活動帶領技巧、居家護理等實作課程。學生</w:t>
      </w:r>
      <w:r w:rsidR="00B95D69">
        <w:rPr>
          <w:rFonts w:ascii="Times New Roman" w:eastAsia="標楷體" w:hAnsi="Times New Roman" w:hint="eastAsia"/>
          <w:sz w:val="28"/>
          <w:szCs w:val="28"/>
        </w:rPr>
        <w:t>參與</w:t>
      </w:r>
      <w:r w:rsidRPr="00802DED">
        <w:rPr>
          <w:rFonts w:ascii="Times New Roman" w:eastAsia="標楷體" w:hAnsi="Times New Roman"/>
          <w:sz w:val="28"/>
          <w:szCs w:val="28"/>
        </w:rPr>
        <w:t>社區健康護理學實習</w:t>
      </w:r>
      <w:r w:rsidR="00B95D69">
        <w:rPr>
          <w:rFonts w:ascii="Times New Roman" w:eastAsia="標楷體" w:hAnsi="Times New Roman" w:hint="eastAsia"/>
          <w:sz w:val="28"/>
          <w:szCs w:val="28"/>
        </w:rPr>
        <w:t>及</w:t>
      </w:r>
      <w:r w:rsidRPr="00802DED">
        <w:rPr>
          <w:rFonts w:ascii="Times New Roman" w:eastAsia="標楷體" w:hAnsi="Times New Roman"/>
          <w:sz w:val="28"/>
          <w:szCs w:val="28"/>
        </w:rPr>
        <w:t>長期照護實習，可應用所學於社區及機構之高齡者照護。</w:t>
      </w:r>
      <w:r w:rsidR="00B95D69">
        <w:rPr>
          <w:rFonts w:ascii="Times New Roman" w:eastAsia="標楷體" w:hAnsi="Times New Roman" w:hint="eastAsia"/>
          <w:sz w:val="28"/>
          <w:szCs w:val="28"/>
        </w:rPr>
        <w:t>課程皆會安排長照及社區健康服務</w:t>
      </w:r>
      <w:r w:rsidRPr="00802DED">
        <w:rPr>
          <w:rFonts w:ascii="Times New Roman" w:eastAsia="標楷體" w:hAnsi="Times New Roman"/>
          <w:sz w:val="28"/>
          <w:szCs w:val="28"/>
        </w:rPr>
        <w:t>產業機構參訪及實務學習</w:t>
      </w:r>
      <w:r w:rsidR="00B95D69">
        <w:rPr>
          <w:rFonts w:ascii="Times New Roman" w:eastAsia="標楷體" w:hAnsi="Times New Roman" w:hint="eastAsia"/>
          <w:sz w:val="28"/>
          <w:szCs w:val="28"/>
        </w:rPr>
        <w:t>。本校</w:t>
      </w:r>
      <w:r w:rsidR="004857FF">
        <w:rPr>
          <w:rFonts w:ascii="Times New Roman" w:eastAsia="標楷體" w:hAnsi="Times New Roman" w:hint="eastAsia"/>
          <w:sz w:val="28"/>
          <w:szCs w:val="28"/>
        </w:rPr>
        <w:t>長期</w:t>
      </w:r>
      <w:r w:rsidRPr="00802DED">
        <w:rPr>
          <w:rFonts w:ascii="Times New Roman" w:eastAsia="標楷體" w:hAnsi="Times New Roman"/>
          <w:sz w:val="28"/>
          <w:szCs w:val="28"/>
        </w:rPr>
        <w:t>與</w:t>
      </w:r>
      <w:r w:rsidR="004857FF">
        <w:rPr>
          <w:rFonts w:ascii="Times New Roman" w:eastAsia="標楷體" w:hAnsi="Times New Roman" w:hint="eastAsia"/>
          <w:sz w:val="28"/>
          <w:szCs w:val="28"/>
        </w:rPr>
        <w:t>多個在地</w:t>
      </w:r>
      <w:r w:rsidRPr="00802DED">
        <w:rPr>
          <w:rFonts w:ascii="Times New Roman" w:eastAsia="標楷體" w:hAnsi="Times New Roman"/>
          <w:sz w:val="28"/>
          <w:szCs w:val="28"/>
        </w:rPr>
        <w:t>長期照護產業</w:t>
      </w:r>
      <w:r w:rsidR="004857FF">
        <w:rPr>
          <w:rFonts w:ascii="Times New Roman" w:eastAsia="標楷體" w:hAnsi="Times New Roman" w:hint="eastAsia"/>
          <w:sz w:val="28"/>
          <w:szCs w:val="28"/>
        </w:rPr>
        <w:t>簽訂產學合作計畫，提供教師進行研發</w:t>
      </w:r>
      <w:r w:rsidR="00F76011">
        <w:rPr>
          <w:rFonts w:ascii="Times New Roman" w:eastAsia="標楷體" w:hAnsi="Times New Roman" w:hint="eastAsia"/>
          <w:sz w:val="28"/>
          <w:szCs w:val="28"/>
        </w:rPr>
        <w:t>及實務</w:t>
      </w:r>
      <w:r w:rsidR="004857FF">
        <w:rPr>
          <w:rFonts w:ascii="Times New Roman" w:eastAsia="標楷體" w:hAnsi="Times New Roman" w:hint="eastAsia"/>
          <w:sz w:val="28"/>
          <w:szCs w:val="28"/>
        </w:rPr>
        <w:t>計畫</w:t>
      </w:r>
      <w:r w:rsidR="00F76011">
        <w:rPr>
          <w:rFonts w:ascii="Times New Roman" w:eastAsia="標楷體" w:hAnsi="Times New Roman" w:hint="eastAsia"/>
          <w:sz w:val="28"/>
          <w:szCs w:val="28"/>
        </w:rPr>
        <w:t>，提升教師學術量能及實務能力，並</w:t>
      </w:r>
      <w:r w:rsidR="004857FF">
        <w:rPr>
          <w:rFonts w:ascii="Times New Roman" w:eastAsia="標楷體" w:hAnsi="Times New Roman" w:hint="eastAsia"/>
          <w:sz w:val="28"/>
          <w:szCs w:val="28"/>
        </w:rPr>
        <w:t>提供學生</w:t>
      </w:r>
      <w:r w:rsidR="00F76011">
        <w:rPr>
          <w:rFonts w:ascii="Times New Roman" w:eastAsia="標楷體" w:hAnsi="Times New Roman" w:hint="eastAsia"/>
          <w:sz w:val="28"/>
          <w:szCs w:val="28"/>
        </w:rPr>
        <w:t>強化</w:t>
      </w:r>
      <w:r w:rsidR="004857FF">
        <w:rPr>
          <w:rFonts w:ascii="Times New Roman" w:eastAsia="標楷體" w:hAnsi="Times New Roman" w:hint="eastAsia"/>
          <w:sz w:val="28"/>
          <w:szCs w:val="28"/>
        </w:rPr>
        <w:t>長照</w:t>
      </w:r>
      <w:r w:rsidR="00F76011">
        <w:rPr>
          <w:rFonts w:ascii="Times New Roman" w:eastAsia="標楷體" w:hAnsi="Times New Roman" w:hint="eastAsia"/>
          <w:sz w:val="28"/>
          <w:szCs w:val="28"/>
        </w:rPr>
        <w:t>實作</w:t>
      </w:r>
      <w:r w:rsidR="004857FF">
        <w:rPr>
          <w:rFonts w:ascii="Times New Roman" w:eastAsia="標楷體" w:hAnsi="Times New Roman" w:hint="eastAsia"/>
          <w:sz w:val="28"/>
          <w:szCs w:val="28"/>
        </w:rPr>
        <w:t>力之機會。</w:t>
      </w:r>
    </w:p>
    <w:p w:rsidR="00C074E3" w:rsidRPr="00802DED" w:rsidRDefault="00C074E3" w:rsidP="00C074E3">
      <w:pPr>
        <w:pStyle w:val="af4"/>
        <w:suppressAutoHyphens w:val="0"/>
        <w:spacing w:beforeLines="50" w:before="120" w:afterLines="50" w:after="120" w:line="360" w:lineRule="exact"/>
        <w:ind w:leftChars="295" w:left="708"/>
        <w:jc w:val="both"/>
        <w:textAlignment w:val="auto"/>
        <w:rPr>
          <w:rFonts w:ascii="Times New Roman" w:eastAsia="標楷體" w:hAnsi="Times New Roman"/>
          <w:sz w:val="28"/>
          <w:szCs w:val="28"/>
        </w:rPr>
      </w:pPr>
      <w:r w:rsidRPr="00802DED">
        <w:rPr>
          <w:rFonts w:ascii="Times New Roman" w:eastAsia="標楷體" w:hAnsi="Times New Roman" w:hint="eastAsia"/>
          <w:sz w:val="28"/>
          <w:szCs w:val="28"/>
        </w:rPr>
        <w:t>（</w:t>
      </w:r>
      <w:r w:rsidRPr="00802DED">
        <w:rPr>
          <w:rFonts w:ascii="Times New Roman" w:eastAsia="標楷體" w:hAnsi="Times New Roman"/>
          <w:sz w:val="28"/>
          <w:szCs w:val="28"/>
        </w:rPr>
        <w:t>三</w:t>
      </w:r>
      <w:r w:rsidRPr="00802DED">
        <w:rPr>
          <w:rFonts w:ascii="Times New Roman" w:eastAsia="標楷體" w:hAnsi="Times New Roman" w:hint="eastAsia"/>
          <w:sz w:val="28"/>
          <w:szCs w:val="28"/>
        </w:rPr>
        <w:t>）</w:t>
      </w:r>
      <w:r w:rsidRPr="00802DED">
        <w:rPr>
          <w:rFonts w:ascii="Times New Roman" w:eastAsia="標楷體" w:hAnsi="Times New Roman"/>
          <w:sz w:val="28"/>
          <w:szCs w:val="28"/>
        </w:rPr>
        <w:t>發展「跨領域瑞智樂活技優實作教育」培育長期照護人才</w:t>
      </w:r>
    </w:p>
    <w:p w:rsidR="00C074E3" w:rsidRDefault="00C074E3" w:rsidP="00C074E3">
      <w:pPr>
        <w:pStyle w:val="af4"/>
        <w:suppressAutoHyphens w:val="0"/>
        <w:spacing w:beforeLines="50" w:before="120" w:afterLines="50" w:after="120" w:line="360" w:lineRule="exact"/>
        <w:ind w:leftChars="177" w:left="425" w:rightChars="65" w:right="156" w:firstLineChars="208" w:firstLine="582"/>
        <w:jc w:val="both"/>
        <w:textAlignment w:val="auto"/>
        <w:rPr>
          <w:rFonts w:ascii="Times New Roman" w:eastAsia="標楷體" w:hAnsi="Times New Roman"/>
          <w:sz w:val="28"/>
          <w:szCs w:val="28"/>
        </w:rPr>
      </w:pPr>
      <w:r w:rsidRPr="00802DED">
        <w:rPr>
          <w:rFonts w:ascii="Times New Roman" w:eastAsia="標楷體" w:hAnsi="Times New Roman"/>
          <w:sz w:val="28"/>
          <w:szCs w:val="28"/>
        </w:rPr>
        <w:t>本校執行教育部三期技優再造計畫，</w:t>
      </w:r>
      <w:r w:rsidRPr="00802DED">
        <w:rPr>
          <w:rFonts w:ascii="Times New Roman" w:eastAsia="標楷體" w:hAnsi="Times New Roman"/>
          <w:sz w:val="28"/>
          <w:szCs w:val="28"/>
        </w:rPr>
        <w:t>2018</w:t>
      </w:r>
      <w:r w:rsidRPr="00802DED">
        <w:rPr>
          <w:rFonts w:ascii="Times New Roman" w:eastAsia="標楷體" w:hAnsi="Times New Roman"/>
          <w:sz w:val="28"/>
          <w:szCs w:val="28"/>
        </w:rPr>
        <w:t>年以長期照護研究所主</w:t>
      </w:r>
      <w:r w:rsidR="00F76011">
        <w:rPr>
          <w:rFonts w:ascii="Times New Roman" w:eastAsia="標楷體" w:hAnsi="Times New Roman" w:hint="eastAsia"/>
          <w:sz w:val="28"/>
          <w:szCs w:val="28"/>
        </w:rPr>
        <w:t>導</w:t>
      </w:r>
      <w:r w:rsidRPr="00802DED">
        <w:rPr>
          <w:rFonts w:ascii="Times New Roman" w:eastAsia="標楷體" w:hAnsi="Times New Roman"/>
          <w:sz w:val="28"/>
          <w:szCs w:val="28"/>
        </w:rPr>
        <w:t>，</w:t>
      </w:r>
      <w:r w:rsidRPr="00802DED">
        <w:rPr>
          <w:rFonts w:ascii="Times New Roman" w:eastAsia="標楷體" w:hAnsi="Times New Roman"/>
          <w:sz w:val="28"/>
          <w:szCs w:val="28"/>
        </w:rPr>
        <w:lastRenderedPageBreak/>
        <w:t>結合護理學院、健康科技管理學院和全人教育中心跨領域合作，培育各系學生跨系合作發展銀髮健康促進之第二專長，取得相關證照，培養技優生為長照及預防高齡失能、失智專業人才及銀髮健康服務產業人才，投入銀髮健康服務產業。本計畫資源亦提供給羅東</w:t>
      </w:r>
      <w:r w:rsidRPr="00802DED">
        <w:rPr>
          <w:rFonts w:ascii="Times New Roman" w:eastAsia="標楷體" w:hAnsi="Times New Roman" w:hint="eastAsia"/>
          <w:sz w:val="28"/>
          <w:szCs w:val="28"/>
        </w:rPr>
        <w:t>聖</w:t>
      </w:r>
      <w:r w:rsidRPr="00802DED">
        <w:rPr>
          <w:rFonts w:ascii="Times New Roman" w:eastAsia="標楷體" w:hAnsi="Times New Roman"/>
          <w:sz w:val="28"/>
          <w:szCs w:val="28"/>
        </w:rPr>
        <w:t>母</w:t>
      </w:r>
      <w:r w:rsidRPr="00802DED">
        <w:rPr>
          <w:rFonts w:ascii="Times New Roman" w:eastAsia="標楷體" w:hAnsi="Times New Roman" w:hint="eastAsia"/>
          <w:sz w:val="28"/>
          <w:szCs w:val="28"/>
        </w:rPr>
        <w:t>醫</w:t>
      </w:r>
      <w:r w:rsidRPr="00802DED">
        <w:rPr>
          <w:rFonts w:ascii="Times New Roman" w:eastAsia="標楷體" w:hAnsi="Times New Roman"/>
          <w:sz w:val="28"/>
          <w:szCs w:val="28"/>
        </w:rPr>
        <w:t>護</w:t>
      </w:r>
      <w:r w:rsidRPr="00802DED">
        <w:rPr>
          <w:rFonts w:ascii="Times New Roman" w:eastAsia="標楷體" w:hAnsi="Times New Roman" w:hint="eastAsia"/>
          <w:sz w:val="28"/>
          <w:szCs w:val="28"/>
        </w:rPr>
        <w:t>管</w:t>
      </w:r>
      <w:r w:rsidRPr="00802DED">
        <w:rPr>
          <w:rFonts w:ascii="Times New Roman" w:eastAsia="標楷體" w:hAnsi="Times New Roman"/>
          <w:sz w:val="28"/>
          <w:szCs w:val="28"/>
        </w:rPr>
        <w:t>理</w:t>
      </w:r>
      <w:r w:rsidRPr="00802DED">
        <w:rPr>
          <w:rFonts w:ascii="Times New Roman" w:eastAsia="標楷體" w:hAnsi="Times New Roman" w:hint="eastAsia"/>
          <w:sz w:val="28"/>
          <w:szCs w:val="28"/>
        </w:rPr>
        <w:t>專科</w:t>
      </w:r>
      <w:r w:rsidRPr="00802DED">
        <w:rPr>
          <w:rFonts w:ascii="Times New Roman" w:eastAsia="標楷體" w:hAnsi="Times New Roman"/>
          <w:sz w:val="28"/>
          <w:szCs w:val="28"/>
        </w:rPr>
        <w:t>學校，協助其教師與學生培育高齡者健康促進及延緩失能、失智之能力。三期技優再</w:t>
      </w:r>
      <w:r w:rsidR="00244E55" w:rsidRPr="00CA6E57">
        <w:rPr>
          <w:rFonts w:ascii="標楷體" w:eastAsia="標楷體" w:hAnsi="標楷體"/>
          <w:i/>
          <w:noProof/>
          <w:sz w:val="28"/>
          <w:szCs w:val="28"/>
        </w:rPr>
        <w:drawing>
          <wp:anchor distT="0" distB="0" distL="114300" distR="114300" simplePos="0" relativeHeight="251674624" behindDoc="0" locked="0" layoutInCell="1" allowOverlap="1">
            <wp:simplePos x="0" y="0"/>
            <wp:positionH relativeFrom="column">
              <wp:posOffset>638810</wp:posOffset>
            </wp:positionH>
            <wp:positionV relativeFrom="paragraph">
              <wp:posOffset>1471930</wp:posOffset>
            </wp:positionV>
            <wp:extent cx="4956175" cy="2541270"/>
            <wp:effectExtent l="0" t="0" r="0" b="0"/>
            <wp:wrapTopAndBottom/>
            <wp:docPr id="1"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6175" cy="2541270"/>
                    </a:xfrm>
                    <a:prstGeom prst="rect">
                      <a:avLst/>
                    </a:prstGeom>
                    <a:noFill/>
                    <a:ln>
                      <a:noFill/>
                    </a:ln>
                  </pic:spPr>
                </pic:pic>
              </a:graphicData>
            </a:graphic>
            <wp14:sizeRelV relativeFrom="margin">
              <wp14:pctHeight>0</wp14:pctHeight>
            </wp14:sizeRelV>
          </wp:anchor>
        </w:drawing>
      </w:r>
      <w:r w:rsidRPr="00802DED">
        <w:rPr>
          <w:rFonts w:ascii="Times New Roman" w:eastAsia="標楷體" w:hAnsi="Times New Roman"/>
          <w:sz w:val="28"/>
          <w:szCs w:val="28"/>
        </w:rPr>
        <w:t>造計畫之架構圖</w:t>
      </w:r>
      <w:r w:rsidRPr="00802DED">
        <w:rPr>
          <w:rFonts w:ascii="Times New Roman" w:eastAsia="標楷體" w:hAnsi="Times New Roman" w:hint="eastAsia"/>
          <w:sz w:val="28"/>
          <w:szCs w:val="28"/>
        </w:rPr>
        <w:t>如</w:t>
      </w:r>
      <w:r w:rsidRPr="00802DED">
        <w:rPr>
          <w:rFonts w:ascii="Times New Roman" w:eastAsia="標楷體" w:hAnsi="Times New Roman"/>
          <w:sz w:val="28"/>
          <w:szCs w:val="28"/>
        </w:rPr>
        <w:t>圖</w:t>
      </w:r>
      <w:r w:rsidR="00244E55">
        <w:rPr>
          <w:rFonts w:ascii="Times New Roman" w:eastAsia="標楷體" w:hAnsi="Times New Roman" w:hint="eastAsia"/>
          <w:sz w:val="28"/>
          <w:szCs w:val="28"/>
        </w:rPr>
        <w:t>三</w:t>
      </w:r>
      <w:r w:rsidRPr="00802DED">
        <w:rPr>
          <w:rFonts w:ascii="Times New Roman" w:eastAsia="標楷體" w:hAnsi="Times New Roman"/>
          <w:sz w:val="28"/>
          <w:szCs w:val="28"/>
        </w:rPr>
        <w:t>。</w:t>
      </w:r>
    </w:p>
    <w:p w:rsidR="00244E55" w:rsidRDefault="00244E55" w:rsidP="00C074E3">
      <w:pPr>
        <w:pStyle w:val="af4"/>
        <w:suppressAutoHyphens w:val="0"/>
        <w:spacing w:beforeLines="50" w:before="120" w:afterLines="50" w:after="120" w:line="360" w:lineRule="exact"/>
        <w:ind w:leftChars="177" w:left="425" w:rightChars="65" w:right="156" w:firstLineChars="208" w:firstLine="582"/>
        <w:jc w:val="both"/>
        <w:textAlignment w:val="auto"/>
        <w:rPr>
          <w:rFonts w:ascii="Times New Roman" w:eastAsia="標楷體" w:hAnsi="Times New Roman"/>
          <w:sz w:val="28"/>
          <w:szCs w:val="28"/>
        </w:rPr>
      </w:pPr>
    </w:p>
    <w:p w:rsidR="00244E55" w:rsidRDefault="00244E55" w:rsidP="00C074E3">
      <w:pPr>
        <w:pStyle w:val="af4"/>
        <w:suppressAutoHyphens w:val="0"/>
        <w:spacing w:beforeLines="50" w:before="120" w:afterLines="50" w:after="120" w:line="360" w:lineRule="exact"/>
        <w:ind w:leftChars="177" w:left="425" w:rightChars="65" w:right="156" w:firstLineChars="208" w:firstLine="582"/>
        <w:jc w:val="both"/>
        <w:textAlignment w:val="auto"/>
        <w:rPr>
          <w:rFonts w:ascii="Times New Roman" w:eastAsia="標楷體" w:hAnsi="Times New Roman"/>
          <w:sz w:val="28"/>
          <w:szCs w:val="28"/>
        </w:rPr>
      </w:pPr>
      <w:r w:rsidRPr="00244E55">
        <w:rPr>
          <w:rFonts w:ascii="Times New Roman" w:eastAsia="標楷體" w:hAnsi="Times New Roman" w:hint="eastAsia"/>
          <w:sz w:val="28"/>
          <w:szCs w:val="28"/>
        </w:rPr>
        <w:t>圖三</w:t>
      </w:r>
      <w:r w:rsidRPr="00244E55">
        <w:rPr>
          <w:rFonts w:ascii="Times New Roman" w:eastAsia="標楷體" w:hAnsi="Times New Roman" w:hint="eastAsia"/>
          <w:sz w:val="28"/>
          <w:szCs w:val="28"/>
        </w:rPr>
        <w:t xml:space="preserve"> </w:t>
      </w:r>
      <w:r w:rsidRPr="00244E55">
        <w:rPr>
          <w:rFonts w:ascii="Times New Roman" w:eastAsia="標楷體" w:hAnsi="Times New Roman" w:hint="eastAsia"/>
          <w:sz w:val="28"/>
          <w:szCs w:val="28"/>
        </w:rPr>
        <w:t>跨領域瑞智樂活技優實作教育計畫架構圖</w:t>
      </w:r>
    </w:p>
    <w:p w:rsidR="00C074E3" w:rsidRPr="00802DED" w:rsidRDefault="00C074E3"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C074E3" w:rsidRPr="00802DED" w:rsidRDefault="00C074E3" w:rsidP="00C074E3">
      <w:pPr>
        <w:widowControl/>
        <w:tabs>
          <w:tab w:val="left" w:pos="672"/>
        </w:tabs>
        <w:spacing w:beforeLines="50" w:before="120" w:afterLines="50" w:after="120" w:line="360" w:lineRule="exact"/>
        <w:ind w:leftChars="177" w:left="425"/>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二、實踐人文教育，涵養學子人文服務態度</w:t>
      </w:r>
    </w:p>
    <w:p w:rsidR="00C074E3" w:rsidRPr="00802DED" w:rsidRDefault="00C074E3" w:rsidP="00C074E3">
      <w:pPr>
        <w:widowControl/>
        <w:tabs>
          <w:tab w:val="left" w:pos="672"/>
        </w:tabs>
        <w:spacing w:beforeLines="50" w:before="120" w:afterLines="50" w:after="120" w:line="360" w:lineRule="exact"/>
        <w:ind w:leftChars="354" w:left="85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一</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人文教學暨「人文室」行政專責單位</w:t>
      </w:r>
    </w:p>
    <w:p w:rsidR="00C074E3" w:rsidRPr="00802DED" w:rsidRDefault="00C074E3" w:rsidP="00C074E3">
      <w:pPr>
        <w:widowControl/>
        <w:tabs>
          <w:tab w:val="left" w:pos="672"/>
        </w:tabs>
        <w:spacing w:beforeLines="50" w:before="120" w:afterLines="50" w:after="120" w:line="360" w:lineRule="exact"/>
        <w:ind w:leftChars="177" w:left="425" w:rightChars="59" w:right="142" w:firstLineChars="223" w:firstLine="62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創校肇始即規劃校園人文教學專區並設置全國唯一之獨立一級行政單位</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人文室」，結合本校全人教育中心積極推動慈濟人文教育及相關教學活動與志工服務，陶冶學生美善與大愛的人格特質。此外，學校設置「慈誠懿德會」制度，涵養學生生活教育與品格：「慈誠懿德會」成員是由證嚴上人挑選來自全國各地具教育服務熱忱、術德兼備的慈濟委員加以培訓組成，協助導師、教官及學輔人員家庭訪視、幫助學生生活與學習輔導、並涵養其品格內涵，孕育學生正向發展自我能力，培養健全人格。</w:t>
      </w:r>
    </w:p>
    <w:p w:rsidR="00C074E3" w:rsidRPr="00802DED" w:rsidRDefault="00C074E3" w:rsidP="00C074E3">
      <w:pPr>
        <w:widowControl/>
        <w:tabs>
          <w:tab w:val="left" w:pos="672"/>
        </w:tabs>
        <w:spacing w:beforeLines="50" w:before="120" w:afterLines="50" w:after="120" w:line="360" w:lineRule="exact"/>
        <w:ind w:leftChars="177" w:left="425" w:rightChars="59" w:right="142" w:firstLineChars="223" w:firstLine="624"/>
        <w:jc w:val="both"/>
        <w:rPr>
          <w:rFonts w:ascii="Times New Roman" w:eastAsia="標楷體" w:hAnsi="Times New Roman" w:cs="Times New Roman"/>
          <w:sz w:val="28"/>
          <w:szCs w:val="28"/>
        </w:rPr>
      </w:pPr>
    </w:p>
    <w:p w:rsidR="00C074E3" w:rsidRPr="00802DED" w:rsidRDefault="00C074E3" w:rsidP="002D2B97">
      <w:pPr>
        <w:pStyle w:val="af4"/>
        <w:widowControl/>
        <w:numPr>
          <w:ilvl w:val="1"/>
          <w:numId w:val="12"/>
        </w:numPr>
        <w:tabs>
          <w:tab w:val="left" w:pos="672"/>
        </w:tabs>
        <w:autoSpaceDN w:val="0"/>
        <w:spacing w:beforeLines="50" w:before="120" w:afterLines="50" w:after="120" w:line="360" w:lineRule="exact"/>
        <w:ind w:hanging="743"/>
        <w:jc w:val="both"/>
        <w:rPr>
          <w:rFonts w:ascii="Times New Roman" w:eastAsia="標楷體" w:hAnsi="Times New Roman"/>
          <w:sz w:val="28"/>
          <w:szCs w:val="28"/>
        </w:rPr>
      </w:pPr>
      <w:r w:rsidRPr="00802DED">
        <w:rPr>
          <w:rFonts w:ascii="Times New Roman" w:eastAsia="標楷體" w:hAnsi="Times New Roman"/>
          <w:sz w:val="28"/>
          <w:szCs w:val="28"/>
        </w:rPr>
        <w:t>慈濟人文融入專業課程之優勢特色</w:t>
      </w:r>
    </w:p>
    <w:p w:rsidR="00C074E3" w:rsidRPr="00802DED" w:rsidRDefault="00C074E3" w:rsidP="00C074E3">
      <w:pPr>
        <w:widowControl/>
        <w:tabs>
          <w:tab w:val="left" w:pos="672"/>
        </w:tabs>
        <w:spacing w:beforeLines="50" w:before="120" w:afterLines="50" w:after="120" w:line="360" w:lineRule="exact"/>
        <w:ind w:left="406" w:firstLineChars="209" w:firstLine="585"/>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本校落實校訓「慈悲喜捨」，將慈濟人文融入課程如表</w:t>
      </w:r>
      <w:r w:rsidRPr="00802DED">
        <w:rPr>
          <w:rFonts w:ascii="Times New Roman" w:eastAsia="標楷體" w:hAnsi="Times New Roman" w:cs="Times New Roman"/>
          <w:sz w:val="28"/>
          <w:szCs w:val="28"/>
        </w:rPr>
        <w:t xml:space="preserve">1 </w:t>
      </w:r>
      <w:r w:rsidRPr="00802DED">
        <w:rPr>
          <w:rFonts w:ascii="Times New Roman" w:eastAsia="標楷體" w:hAnsi="Times New Roman" w:cs="Times New Roman"/>
          <w:sz w:val="28"/>
          <w:szCs w:val="28"/>
        </w:rPr>
        <w:t>所列。</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tblBorders>
        <w:tblLook w:val="04A0" w:firstRow="1" w:lastRow="0" w:firstColumn="1" w:lastColumn="0" w:noHBand="0" w:noVBand="1"/>
      </w:tblPr>
      <w:tblGrid>
        <w:gridCol w:w="3036"/>
        <w:gridCol w:w="3245"/>
        <w:gridCol w:w="1062"/>
      </w:tblGrid>
      <w:tr w:rsidR="00C074E3" w:rsidRPr="00802DED" w:rsidTr="00C074E3">
        <w:trPr>
          <w:trHeight w:val="541"/>
          <w:tblHeader/>
          <w:jc w:val="center"/>
        </w:trPr>
        <w:tc>
          <w:tcPr>
            <w:tcW w:w="7343" w:type="dxa"/>
            <w:gridSpan w:val="3"/>
            <w:tcBorders>
              <w:top w:val="nil"/>
              <w:left w:val="nil"/>
              <w:bottom w:val="single" w:sz="4" w:space="0" w:color="auto"/>
              <w:right w:val="nil"/>
            </w:tcBorders>
            <w:shd w:val="clear" w:color="auto" w:fill="auto"/>
            <w:vAlign w:val="center"/>
          </w:tcPr>
          <w:p w:rsidR="00C074E3" w:rsidRPr="00802DED" w:rsidRDefault="00C074E3" w:rsidP="00C074E3">
            <w:pPr>
              <w:snapToGrid w:val="0"/>
              <w:spacing w:line="240" w:lineRule="atLeas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 xml:space="preserve"> 1  </w:t>
            </w:r>
            <w:r w:rsidRPr="00802DED">
              <w:rPr>
                <w:rFonts w:ascii="Times New Roman" w:eastAsia="標楷體" w:hAnsi="Times New Roman" w:cs="Times New Roman"/>
                <w:sz w:val="28"/>
                <w:szCs w:val="28"/>
              </w:rPr>
              <w:t>慈濟人文融入專業之課程</w:t>
            </w:r>
          </w:p>
        </w:tc>
      </w:tr>
      <w:tr w:rsidR="00C074E3" w:rsidRPr="00802DED" w:rsidTr="00C074E3">
        <w:trPr>
          <w:trHeight w:val="385"/>
          <w:tblHeader/>
          <w:jc w:val="center"/>
        </w:trPr>
        <w:tc>
          <w:tcPr>
            <w:tcW w:w="3036" w:type="dxa"/>
            <w:tcBorders>
              <w:top w:val="single" w:sz="4" w:space="0" w:color="auto"/>
              <w:bottom w:val="single" w:sz="4" w:space="0" w:color="000000"/>
              <w:right w:val="single" w:sz="4" w:space="0" w:color="auto"/>
            </w:tcBorders>
            <w:shd w:val="clear" w:color="auto" w:fill="FFFFFF"/>
          </w:tcPr>
          <w:p w:rsidR="00C074E3" w:rsidRPr="00802DED" w:rsidRDefault="00C074E3" w:rsidP="00C074E3">
            <w:pPr>
              <w:snapToGrid w:val="0"/>
              <w:spacing w:beforeLines="20" w:before="48" w:afterLines="20" w:after="48" w:line="240" w:lineRule="atLeas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系別</w:t>
            </w:r>
          </w:p>
        </w:tc>
        <w:tc>
          <w:tcPr>
            <w:tcW w:w="3245" w:type="dxa"/>
            <w:tcBorders>
              <w:top w:val="single" w:sz="4" w:space="0" w:color="auto"/>
              <w:left w:val="single" w:sz="4" w:space="0" w:color="auto"/>
              <w:right w:val="single" w:sz="4" w:space="0" w:color="auto"/>
            </w:tcBorders>
            <w:shd w:val="clear" w:color="auto" w:fill="FFFFFF"/>
          </w:tcPr>
          <w:p w:rsidR="00C074E3" w:rsidRPr="00802DED" w:rsidRDefault="00C074E3" w:rsidP="00C074E3">
            <w:pPr>
              <w:snapToGrid w:val="0"/>
              <w:spacing w:beforeLines="20" w:before="48" w:afterLines="20" w:after="48" w:line="240" w:lineRule="atLeas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課程名稱</w:t>
            </w:r>
          </w:p>
        </w:tc>
        <w:tc>
          <w:tcPr>
            <w:tcW w:w="1062" w:type="dxa"/>
            <w:tcBorders>
              <w:top w:val="single" w:sz="4" w:space="0" w:color="auto"/>
              <w:left w:val="single" w:sz="4" w:space="0" w:color="auto"/>
              <w:bottom w:val="single" w:sz="4" w:space="0" w:color="auto"/>
            </w:tcBorders>
            <w:shd w:val="clear" w:color="auto" w:fill="FFFFFF"/>
          </w:tcPr>
          <w:p w:rsidR="00C074E3" w:rsidRPr="00802DED" w:rsidRDefault="00C074E3" w:rsidP="00C074E3">
            <w:pPr>
              <w:snapToGrid w:val="0"/>
              <w:spacing w:beforeLines="20" w:before="48" w:afterLines="20" w:after="48" w:line="240" w:lineRule="atLeas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學分</w:t>
            </w:r>
          </w:p>
        </w:tc>
      </w:tr>
      <w:tr w:rsidR="00C074E3" w:rsidRPr="00802DED" w:rsidTr="00C074E3">
        <w:trPr>
          <w:trHeight w:val="313"/>
          <w:jc w:val="center"/>
        </w:trPr>
        <w:tc>
          <w:tcPr>
            <w:tcW w:w="3036" w:type="dxa"/>
            <w:vMerge w:val="restart"/>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護理系</w:t>
            </w:r>
          </w:p>
        </w:tc>
        <w:tc>
          <w:tcPr>
            <w:tcW w:w="3245" w:type="dxa"/>
            <w:tcBorders>
              <w:left w:val="single" w:sz="4" w:space="0" w:color="000000"/>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護理關懷</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五專</w:t>
            </w:r>
            <w:r w:rsidRPr="00802DED">
              <w:rPr>
                <w:rFonts w:ascii="Times New Roman" w:eastAsia="標楷體" w:hAnsi="Times New Roman" w:cs="Times New Roman"/>
                <w:sz w:val="28"/>
                <w:szCs w:val="28"/>
              </w:rPr>
              <w:t>)</w:t>
            </w:r>
          </w:p>
        </w:tc>
        <w:tc>
          <w:tcPr>
            <w:tcW w:w="1062" w:type="dxa"/>
            <w:tcBorders>
              <w:top w:val="single" w:sz="4" w:space="0" w:color="auto"/>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跨文化護理</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二技</w:t>
            </w:r>
            <w:r w:rsidRPr="00802DED">
              <w:rPr>
                <w:rFonts w:ascii="Times New Roman" w:eastAsia="標楷體" w:hAnsi="Times New Roman" w:cs="Times New Roman"/>
                <w:sz w:val="28"/>
                <w:szCs w:val="28"/>
              </w:rPr>
              <w:t>)</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部落關懷與學習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五專</w:t>
            </w:r>
            <w:r w:rsidRPr="00802DED">
              <w:rPr>
                <w:rFonts w:ascii="Times New Roman" w:eastAsia="標楷體" w:hAnsi="Times New Roman" w:cs="Times New Roman"/>
                <w:sz w:val="28"/>
                <w:szCs w:val="28"/>
              </w:rPr>
              <w:t>)</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13"/>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藝術治療</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五專</w:t>
            </w:r>
            <w:r w:rsidRPr="00802DED">
              <w:rPr>
                <w:rFonts w:ascii="Times New Roman" w:eastAsia="標楷體" w:hAnsi="Times New Roman" w:cs="Times New Roman"/>
                <w:sz w:val="28"/>
                <w:szCs w:val="28"/>
              </w:rPr>
              <w:t>)</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bottom w:val="single" w:sz="4" w:space="0" w:color="000000"/>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護理國際觀</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二技</w:t>
            </w:r>
            <w:r w:rsidRPr="00802DED">
              <w:rPr>
                <w:rFonts w:ascii="Times New Roman" w:eastAsia="標楷體" w:hAnsi="Times New Roman" w:cs="Times New Roman"/>
                <w:sz w:val="28"/>
                <w:szCs w:val="28"/>
              </w:rPr>
              <w:t>)</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13"/>
          <w:jc w:val="center"/>
        </w:trPr>
        <w:tc>
          <w:tcPr>
            <w:tcW w:w="3036" w:type="dxa"/>
            <w:vMerge w:val="restart"/>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醫務暨健康管理系</w:t>
            </w: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kern w:val="0"/>
                <w:sz w:val="28"/>
                <w:szCs w:val="28"/>
              </w:rPr>
              <w:t>社區健康服務</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kern w:val="0"/>
                <w:sz w:val="28"/>
                <w:szCs w:val="28"/>
              </w:rPr>
              <w:t>醫院志工服務</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13"/>
          <w:jc w:val="center"/>
        </w:trPr>
        <w:tc>
          <w:tcPr>
            <w:tcW w:w="3036" w:type="dxa"/>
            <w:vMerge/>
            <w:tcBorders>
              <w:bottom w:val="single" w:sz="4" w:space="0" w:color="000000"/>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kern w:val="0"/>
                <w:sz w:val="28"/>
                <w:szCs w:val="28"/>
              </w:rPr>
              <w:t>社區營造</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val="restart"/>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行銷與流通管理系</w:t>
            </w: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綠色行銷</w:t>
            </w:r>
          </w:p>
        </w:tc>
        <w:tc>
          <w:tcPr>
            <w:tcW w:w="1062" w:type="dxa"/>
            <w:tcBorders>
              <w:left w:val="single" w:sz="4" w:space="0" w:color="auto"/>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13"/>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會計倫理與人文</w:t>
            </w:r>
          </w:p>
        </w:tc>
        <w:tc>
          <w:tcPr>
            <w:tcW w:w="1062" w:type="dxa"/>
            <w:tcBorders>
              <w:left w:val="single" w:sz="4" w:space="0" w:color="auto"/>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kern w:val="0"/>
                <w:sz w:val="28"/>
                <w:szCs w:val="28"/>
              </w:rPr>
              <w:t>企業人文</w:t>
            </w:r>
          </w:p>
        </w:tc>
        <w:tc>
          <w:tcPr>
            <w:tcW w:w="1062" w:type="dxa"/>
            <w:tcBorders>
              <w:left w:val="single" w:sz="4" w:space="0" w:color="auto"/>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職場倫理與國際禮儀</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13"/>
          <w:jc w:val="center"/>
        </w:trPr>
        <w:tc>
          <w:tcPr>
            <w:tcW w:w="3036" w:type="dxa"/>
            <w:vMerge/>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p>
        </w:tc>
        <w:tc>
          <w:tcPr>
            <w:tcW w:w="3245" w:type="dxa"/>
            <w:tcBorders>
              <w:left w:val="single" w:sz="4" w:space="0" w:color="000000"/>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稅務服務學習</w:t>
            </w:r>
          </w:p>
        </w:tc>
        <w:tc>
          <w:tcPr>
            <w:tcW w:w="1062" w:type="dxa"/>
            <w:tcBorders>
              <w:left w:val="single" w:sz="4" w:space="0" w:color="auto"/>
              <w:right w:val="single" w:sz="4" w:space="0" w:color="auto"/>
            </w:tcBorders>
            <w:shd w:val="clear" w:color="auto" w:fill="auto"/>
            <w:vAlign w:val="center"/>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r w:rsidR="00C074E3" w:rsidRPr="00802DED" w:rsidTr="00C074E3">
        <w:trPr>
          <w:trHeight w:val="321"/>
          <w:jc w:val="center"/>
        </w:trPr>
        <w:tc>
          <w:tcPr>
            <w:tcW w:w="3036" w:type="dxa"/>
            <w:tcBorders>
              <w:right w:val="single" w:sz="4" w:space="0" w:color="000000"/>
            </w:tcBorders>
            <w:shd w:val="clear" w:color="auto" w:fill="auto"/>
            <w:vAlign w:val="center"/>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資訊科技與管理系</w:t>
            </w:r>
          </w:p>
        </w:tc>
        <w:tc>
          <w:tcPr>
            <w:tcW w:w="3245" w:type="dxa"/>
            <w:tcBorders>
              <w:left w:val="single" w:sz="4" w:space="0" w:color="000000"/>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科技人文</w:t>
            </w:r>
          </w:p>
        </w:tc>
        <w:tc>
          <w:tcPr>
            <w:tcW w:w="1062" w:type="dxa"/>
            <w:tcBorders>
              <w:left w:val="single" w:sz="4" w:space="0" w:color="auto"/>
              <w:bottom w:val="single" w:sz="4" w:space="0" w:color="auto"/>
              <w:right w:val="single" w:sz="4" w:space="0" w:color="auto"/>
            </w:tcBorders>
            <w:shd w:val="clear" w:color="auto" w:fill="auto"/>
          </w:tcPr>
          <w:p w:rsidR="00C074E3" w:rsidRPr="00802DED" w:rsidRDefault="00C074E3" w:rsidP="00C074E3">
            <w:pPr>
              <w:snapToGrid w:val="0"/>
              <w:spacing w:beforeLines="20" w:before="48" w:afterLines="20" w:after="48"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r>
    </w:tbl>
    <w:p w:rsidR="00C074E3" w:rsidRPr="00802DED" w:rsidRDefault="00C074E3" w:rsidP="00C074E3">
      <w:pPr>
        <w:spacing w:beforeLines="100" w:before="240" w:afterLines="50" w:after="120" w:line="360" w:lineRule="exact"/>
        <w:ind w:leftChars="413" w:left="991" w:rightChars="5" w:right="12"/>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三</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慈濟人文特色活動融入校園生活</w:t>
      </w:r>
    </w:p>
    <w:p w:rsidR="00C074E3" w:rsidRPr="00802DED" w:rsidRDefault="00C074E3" w:rsidP="002D2B97">
      <w:pPr>
        <w:pStyle w:val="af4"/>
        <w:numPr>
          <w:ilvl w:val="0"/>
          <w:numId w:val="13"/>
        </w:numPr>
        <w:tabs>
          <w:tab w:val="left" w:pos="1701"/>
        </w:tabs>
        <w:snapToGrid w:val="0"/>
        <w:spacing w:beforeLines="50" w:before="120" w:afterLines="50" w:after="120" w:line="360" w:lineRule="exact"/>
        <w:ind w:left="1701" w:rightChars="59" w:right="142" w:hanging="425"/>
        <w:jc w:val="both"/>
        <w:textAlignment w:val="auto"/>
        <w:rPr>
          <w:rFonts w:ascii="Times New Roman" w:eastAsia="標楷體" w:hAnsi="Times New Roman"/>
          <w:sz w:val="28"/>
          <w:szCs w:val="28"/>
        </w:rPr>
      </w:pPr>
      <w:r w:rsidRPr="00802DED">
        <w:rPr>
          <w:rFonts w:ascii="Times New Roman" w:eastAsia="標楷體" w:hAnsi="Times New Roman"/>
          <w:sz w:val="28"/>
          <w:szCs w:val="28"/>
        </w:rPr>
        <w:t>通識人文活動：「駐校藝術家」、「博雅藝術季」藝文系列活動、學藝競賽、營隊等活動，是由全人教育中心設計規劃，以非正式課程及潛在課程的學習，強化通識教育內涵，進而培育學生多元開闊的通識博雅能力。</w:t>
      </w:r>
    </w:p>
    <w:p w:rsidR="00C074E3" w:rsidRPr="00802DED" w:rsidRDefault="00C074E3" w:rsidP="002D2B97">
      <w:pPr>
        <w:pStyle w:val="af4"/>
        <w:numPr>
          <w:ilvl w:val="0"/>
          <w:numId w:val="13"/>
        </w:numPr>
        <w:tabs>
          <w:tab w:val="left" w:pos="1701"/>
        </w:tabs>
        <w:snapToGrid w:val="0"/>
        <w:spacing w:beforeLines="50" w:before="120" w:afterLines="50" w:after="120" w:line="360" w:lineRule="exact"/>
        <w:ind w:firstLine="71"/>
        <w:jc w:val="both"/>
        <w:textAlignment w:val="auto"/>
        <w:rPr>
          <w:rFonts w:ascii="Times New Roman" w:eastAsia="標楷體" w:hAnsi="Times New Roman"/>
          <w:sz w:val="28"/>
          <w:szCs w:val="28"/>
        </w:rPr>
      </w:pPr>
      <w:r w:rsidRPr="00802DED">
        <w:rPr>
          <w:rFonts w:ascii="Times New Roman" w:eastAsia="標楷體" w:hAnsi="Times New Roman"/>
          <w:bCs/>
          <w:sz w:val="28"/>
          <w:szCs w:val="28"/>
        </w:rPr>
        <w:t>慈濟人文活動</w:t>
      </w:r>
      <w:r w:rsidRPr="00802DED">
        <w:rPr>
          <w:rFonts w:ascii="Times New Roman" w:eastAsia="標楷體" w:hAnsi="Times New Roman"/>
          <w:sz w:val="28"/>
          <w:szCs w:val="28"/>
        </w:rPr>
        <w:t>：</w:t>
      </w:r>
    </w:p>
    <w:p w:rsidR="00C074E3" w:rsidRPr="00802DED" w:rsidRDefault="00C074E3" w:rsidP="002D2B97">
      <w:pPr>
        <w:pStyle w:val="af4"/>
        <w:numPr>
          <w:ilvl w:val="0"/>
          <w:numId w:val="14"/>
        </w:numPr>
        <w:snapToGrid w:val="0"/>
        <w:spacing w:beforeLines="50" w:before="120" w:afterLines="50" w:after="120" w:line="360" w:lineRule="exact"/>
        <w:ind w:left="1918" w:rightChars="59" w:right="142" w:hanging="358"/>
        <w:jc w:val="both"/>
        <w:textAlignment w:val="auto"/>
        <w:rPr>
          <w:rFonts w:ascii="Times New Roman" w:eastAsia="標楷體" w:hAnsi="Times New Roman"/>
          <w:sz w:val="28"/>
          <w:szCs w:val="28"/>
        </w:rPr>
      </w:pPr>
      <w:r w:rsidRPr="00802DED">
        <w:rPr>
          <w:rFonts w:ascii="Times New Roman" w:eastAsia="標楷體" w:hAnsi="Times New Roman"/>
          <w:bCs/>
          <w:sz w:val="28"/>
          <w:szCs w:val="28"/>
        </w:rPr>
        <w:t>親善</w:t>
      </w:r>
      <w:r w:rsidRPr="00802DED">
        <w:rPr>
          <w:rFonts w:ascii="Times New Roman" w:eastAsia="標楷體" w:hAnsi="Times New Roman"/>
          <w:sz w:val="28"/>
          <w:szCs w:val="28"/>
        </w:rPr>
        <w:t>大使</w:t>
      </w:r>
      <w:r w:rsidRPr="00802DED">
        <w:rPr>
          <w:rFonts w:ascii="Times New Roman" w:eastAsia="標楷體" w:hAnsi="Times New Roman"/>
          <w:bCs/>
          <w:sz w:val="28"/>
          <w:szCs w:val="28"/>
        </w:rPr>
        <w:t>培訓課程，提升學生的人文素養、服務精神，學習慈濟人的應對進退禮儀及落實慈濟人文精神。</w:t>
      </w:r>
      <w:r w:rsidRPr="00802DED">
        <w:rPr>
          <w:rFonts w:ascii="Times New Roman" w:eastAsia="標楷體" w:hAnsi="Times New Roman"/>
          <w:sz w:val="28"/>
          <w:szCs w:val="28"/>
        </w:rPr>
        <w:t>每學年度培訓</w:t>
      </w:r>
      <w:r w:rsidRPr="00802DED">
        <w:rPr>
          <w:rFonts w:ascii="Times New Roman" w:eastAsia="標楷體" w:hAnsi="Times New Roman"/>
          <w:sz w:val="28"/>
          <w:szCs w:val="28"/>
        </w:rPr>
        <w:t>6</w:t>
      </w:r>
      <w:r w:rsidRPr="00802DED">
        <w:rPr>
          <w:rFonts w:ascii="Times New Roman" w:eastAsia="標楷體" w:hAnsi="Times New Roman"/>
          <w:sz w:val="28"/>
          <w:szCs w:val="28"/>
        </w:rPr>
        <w:t>梯次以上。</w:t>
      </w:r>
    </w:p>
    <w:p w:rsidR="00C074E3" w:rsidRPr="00802DED" w:rsidRDefault="00C074E3" w:rsidP="002D2B97">
      <w:pPr>
        <w:numPr>
          <w:ilvl w:val="0"/>
          <w:numId w:val="14"/>
        </w:numPr>
        <w:snapToGrid w:val="0"/>
        <w:spacing w:beforeLines="50" w:before="120" w:afterLines="50" w:after="120" w:line="360" w:lineRule="exact"/>
        <w:ind w:left="1918" w:hanging="358"/>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師生至海外慈濟分會進行國際教育志工服務及人文交流。</w:t>
      </w:r>
    </w:p>
    <w:p w:rsidR="00C074E3" w:rsidRPr="00802DED" w:rsidRDefault="00C074E3" w:rsidP="002D2B97">
      <w:pPr>
        <w:numPr>
          <w:ilvl w:val="0"/>
          <w:numId w:val="14"/>
        </w:numPr>
        <w:snapToGrid w:val="0"/>
        <w:spacing w:beforeLines="50" w:before="120" w:afterLines="50" w:after="120" w:line="360" w:lineRule="exact"/>
        <w:ind w:left="1918" w:rightChars="59" w:right="142" w:hanging="358"/>
        <w:jc w:val="both"/>
        <w:textAlignment w:val="auto"/>
        <w:rPr>
          <w:rFonts w:ascii="Times New Roman" w:eastAsia="標楷體" w:hAnsi="Times New Roman" w:cs="Times New Roman"/>
          <w:bCs/>
          <w:sz w:val="28"/>
          <w:szCs w:val="28"/>
        </w:rPr>
      </w:pPr>
      <w:r w:rsidRPr="00802DED">
        <w:rPr>
          <w:rFonts w:ascii="Times New Roman" w:eastAsia="標楷體" w:hAnsi="Times New Roman" w:cs="Times New Roman"/>
          <w:bCs/>
          <w:sz w:val="28"/>
          <w:szCs w:val="28"/>
        </w:rPr>
        <w:t>舉辦慈濟人文營隊活動：</w:t>
      </w:r>
      <w:r w:rsidRPr="00802DED">
        <w:rPr>
          <w:rFonts w:ascii="Times New Roman" w:eastAsia="標楷體" w:hAnsi="Times New Roman" w:cs="Times New Roman"/>
          <w:sz w:val="28"/>
          <w:szCs w:val="28"/>
        </w:rPr>
        <w:t>志工經驗分享、實務志工服務等深具啟發性課程，體會與學習慈濟的美善人文。</w:t>
      </w:r>
      <w:r w:rsidRPr="00802DED">
        <w:rPr>
          <w:rFonts w:ascii="Times New Roman" w:eastAsia="標楷體" w:hAnsi="Times New Roman" w:cs="Times New Roman"/>
          <w:sz w:val="28"/>
          <w:szCs w:val="28"/>
        </w:rPr>
        <w:t>103</w:t>
      </w:r>
      <w:r w:rsidRPr="00802DED">
        <w:rPr>
          <w:rFonts w:ascii="Times New Roman" w:eastAsia="標楷體" w:hAnsi="Times New Roman" w:cs="Times New Roman"/>
          <w:sz w:val="28"/>
          <w:szCs w:val="28"/>
        </w:rPr>
        <w:t>學年度起</w:t>
      </w:r>
      <w:r w:rsidRPr="00802DED">
        <w:rPr>
          <w:rFonts w:ascii="Times New Roman" w:hAnsi="Times New Roman" w:cs="Times New Roman"/>
          <w:sz w:val="28"/>
          <w:szCs w:val="28"/>
        </w:rPr>
        <w:t>，</w:t>
      </w:r>
      <w:r w:rsidRPr="00802DED">
        <w:rPr>
          <w:rFonts w:ascii="Times New Roman" w:eastAsia="標楷體" w:hAnsi="Times New Roman" w:cs="Times New Roman"/>
          <w:sz w:val="28"/>
          <w:szCs w:val="28"/>
        </w:rPr>
        <w:t>每年皆有</w:t>
      </w:r>
      <w:r w:rsidRPr="00802DED">
        <w:rPr>
          <w:rFonts w:ascii="Times New Roman" w:eastAsia="標楷體" w:hAnsi="Times New Roman" w:cs="Times New Roman"/>
          <w:sz w:val="28"/>
          <w:szCs w:val="28"/>
        </w:rPr>
        <w:t>600</w:t>
      </w:r>
      <w:r w:rsidRPr="00802DED">
        <w:rPr>
          <w:rFonts w:ascii="Times New Roman" w:eastAsia="標楷體" w:hAnsi="Times New Roman" w:cs="Times New Roman"/>
          <w:sz w:val="28"/>
          <w:szCs w:val="28"/>
        </w:rPr>
        <w:t>人以上參加。</w:t>
      </w:r>
    </w:p>
    <w:p w:rsidR="00C074E3" w:rsidRPr="00802DED" w:rsidRDefault="00C074E3" w:rsidP="002D2B97">
      <w:pPr>
        <w:numPr>
          <w:ilvl w:val="0"/>
          <w:numId w:val="14"/>
        </w:numPr>
        <w:snapToGrid w:val="0"/>
        <w:spacing w:beforeLines="50" w:before="120" w:afterLines="50" w:after="120" w:line="360" w:lineRule="exact"/>
        <w:ind w:left="1918" w:rightChars="59" w:right="142" w:hanging="358"/>
        <w:jc w:val="both"/>
        <w:textAlignment w:val="auto"/>
        <w:rPr>
          <w:rFonts w:ascii="Times New Roman" w:eastAsia="標楷體" w:hAnsi="Times New Roman" w:cs="Times New Roman"/>
          <w:bCs/>
          <w:sz w:val="28"/>
          <w:szCs w:val="28"/>
        </w:rPr>
      </w:pPr>
      <w:r w:rsidRPr="00802DED">
        <w:rPr>
          <w:rFonts w:ascii="Times New Roman" w:eastAsia="標楷體" w:hAnsi="Times New Roman" w:cs="Times New Roman"/>
          <w:bCs/>
          <w:sz w:val="28"/>
          <w:szCs w:val="28"/>
        </w:rPr>
        <w:t>帶領師生參與慈濟國際救援募款活動，培養學生國際觀及人傷我痛的慈悲胸懷。</w:t>
      </w:r>
    </w:p>
    <w:p w:rsidR="00C074E3" w:rsidRPr="00802DED" w:rsidRDefault="00C074E3" w:rsidP="00C074E3">
      <w:pPr>
        <w:snapToGrid w:val="0"/>
        <w:spacing w:beforeLines="50" w:before="120" w:afterLines="50" w:after="120" w:line="360" w:lineRule="exact"/>
        <w:ind w:left="1918" w:rightChars="59" w:right="142"/>
        <w:jc w:val="both"/>
        <w:textAlignment w:val="auto"/>
        <w:rPr>
          <w:rFonts w:ascii="Times New Roman" w:eastAsia="標楷體" w:hAnsi="Times New Roman" w:cs="Times New Roman"/>
          <w:bCs/>
          <w:sz w:val="28"/>
          <w:szCs w:val="28"/>
        </w:rPr>
      </w:pPr>
    </w:p>
    <w:p w:rsidR="00C074E3" w:rsidRPr="00802DED" w:rsidRDefault="00C074E3" w:rsidP="00C074E3">
      <w:pPr>
        <w:snapToGrid w:val="0"/>
        <w:spacing w:beforeLines="50" w:before="120" w:afterLines="50" w:after="120" w:line="360" w:lineRule="exact"/>
        <w:ind w:leftChars="175" w:left="420"/>
        <w:jc w:val="both"/>
        <w:textAlignment w:val="auto"/>
        <w:rPr>
          <w:rFonts w:ascii="Times New Roman" w:eastAsia="標楷體" w:hAnsi="Times New Roman" w:cs="Times New Roman"/>
          <w:bCs/>
          <w:sz w:val="28"/>
          <w:szCs w:val="28"/>
        </w:rPr>
      </w:pPr>
      <w:r w:rsidRPr="00802DED">
        <w:rPr>
          <w:rFonts w:ascii="Times New Roman" w:eastAsia="標楷體" w:hAnsi="Times New Roman" w:cs="Times New Roman"/>
          <w:sz w:val="28"/>
          <w:szCs w:val="28"/>
        </w:rPr>
        <w:t>三、教學設備完善</w:t>
      </w:r>
    </w:p>
    <w:p w:rsidR="00C074E3" w:rsidRPr="00802DED" w:rsidRDefault="00C074E3" w:rsidP="00C074E3">
      <w:pPr>
        <w:widowControl/>
        <w:spacing w:beforeLines="50" w:before="120" w:afterLines="50" w:after="120" w:line="360" w:lineRule="exact"/>
        <w:ind w:leftChars="175" w:left="420" w:rightChars="47" w:right="113" w:firstLineChars="230" w:firstLine="64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護理系教學空間與實驗設備能提供照護人員完整訓練：</w:t>
      </w:r>
    </w:p>
    <w:p w:rsidR="00C074E3" w:rsidRPr="00802DED" w:rsidRDefault="00C074E3" w:rsidP="002D2B97">
      <w:pPr>
        <w:pStyle w:val="Default"/>
        <w:numPr>
          <w:ilvl w:val="1"/>
          <w:numId w:val="13"/>
        </w:numPr>
        <w:spacing w:beforeLines="50" w:before="120" w:afterLines="50" w:after="120" w:line="360" w:lineRule="exact"/>
        <w:ind w:left="1843" w:hanging="850"/>
        <w:jc w:val="both"/>
        <w:rPr>
          <w:rFonts w:eastAsia="標楷體"/>
          <w:color w:val="auto"/>
          <w:sz w:val="28"/>
          <w:szCs w:val="28"/>
        </w:rPr>
      </w:pPr>
      <w:r w:rsidRPr="00802DED">
        <w:rPr>
          <w:rFonts w:eastAsia="標楷體"/>
          <w:color w:val="auto"/>
          <w:sz w:val="28"/>
          <w:szCs w:val="28"/>
        </w:rPr>
        <w:t>護理專業基礎實驗室</w:t>
      </w:r>
    </w:p>
    <w:p w:rsidR="00C074E3" w:rsidRPr="00802DED" w:rsidRDefault="00C074E3" w:rsidP="00C074E3">
      <w:pPr>
        <w:widowControl/>
        <w:spacing w:beforeLines="50" w:before="120" w:afterLines="50" w:after="120" w:line="360" w:lineRule="exact"/>
        <w:ind w:leftChars="186" w:left="446" w:rightChars="47" w:right="113" w:firstLineChars="195" w:firstLine="54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包括：基本護理實驗室、內外科護理實驗室、兒科護理實驗室、產科護理實驗室、健康評估實驗室等。</w:t>
      </w:r>
    </w:p>
    <w:p w:rsidR="00C074E3" w:rsidRPr="00802DED" w:rsidRDefault="00C074E3" w:rsidP="002D2B97">
      <w:pPr>
        <w:pStyle w:val="Default"/>
        <w:numPr>
          <w:ilvl w:val="0"/>
          <w:numId w:val="15"/>
        </w:numPr>
        <w:spacing w:beforeLines="50" w:before="120" w:afterLines="50" w:after="120" w:line="360" w:lineRule="exact"/>
        <w:ind w:left="1843" w:hanging="850"/>
        <w:jc w:val="both"/>
        <w:rPr>
          <w:rFonts w:eastAsia="標楷體"/>
          <w:color w:val="auto"/>
          <w:sz w:val="28"/>
          <w:szCs w:val="28"/>
        </w:rPr>
      </w:pPr>
      <w:r w:rsidRPr="00802DED">
        <w:rPr>
          <w:rFonts w:eastAsia="標楷體"/>
          <w:color w:val="auto"/>
          <w:sz w:val="28"/>
          <w:szCs w:val="28"/>
        </w:rPr>
        <w:t>護理專業特色教室</w:t>
      </w:r>
      <w:r w:rsidRPr="00802DED">
        <w:rPr>
          <w:rFonts w:eastAsia="標楷體"/>
          <w:color w:val="auto"/>
          <w:sz w:val="28"/>
          <w:szCs w:val="28"/>
        </w:rPr>
        <w:t xml:space="preserve"> </w:t>
      </w:r>
    </w:p>
    <w:p w:rsidR="00C074E3" w:rsidRPr="00802DED" w:rsidRDefault="00C074E3" w:rsidP="00C074E3">
      <w:pPr>
        <w:pStyle w:val="Default"/>
        <w:spacing w:beforeLines="50" w:before="120" w:afterLines="50" w:after="120" w:line="360" w:lineRule="exact"/>
        <w:ind w:leftChars="177" w:left="425" w:rightChars="59" w:right="142" w:firstLineChars="212" w:firstLine="594"/>
        <w:jc w:val="both"/>
        <w:rPr>
          <w:rFonts w:eastAsia="標楷體"/>
          <w:color w:val="auto"/>
          <w:sz w:val="28"/>
          <w:szCs w:val="28"/>
        </w:rPr>
      </w:pPr>
      <w:r w:rsidRPr="00802DED">
        <w:rPr>
          <w:rFonts w:eastAsia="標楷體"/>
          <w:color w:val="auto"/>
          <w:sz w:val="28"/>
          <w:szCs w:val="28"/>
        </w:rPr>
        <w:t>包括：中西醫整合護理實驗室、多功能護理教室、</w:t>
      </w:r>
      <w:r w:rsidRPr="00802DED">
        <w:rPr>
          <w:rFonts w:eastAsia="標楷體"/>
          <w:color w:val="auto"/>
          <w:sz w:val="28"/>
          <w:szCs w:val="28"/>
        </w:rPr>
        <w:t>ICU</w:t>
      </w:r>
      <w:r w:rsidRPr="00802DED">
        <w:rPr>
          <w:rFonts w:eastAsia="標楷體"/>
          <w:color w:val="auto"/>
          <w:sz w:val="28"/>
          <w:szCs w:val="28"/>
        </w:rPr>
        <w:t>護理情境教室</w:t>
      </w:r>
      <w:r w:rsidRPr="00802DED">
        <w:rPr>
          <w:rFonts w:eastAsia="標楷體"/>
          <w:color w:val="auto"/>
          <w:sz w:val="28"/>
          <w:szCs w:val="28"/>
        </w:rPr>
        <w:t>A</w:t>
      </w:r>
      <w:r w:rsidRPr="00802DED">
        <w:rPr>
          <w:rFonts w:eastAsia="標楷體"/>
          <w:color w:val="auto"/>
          <w:sz w:val="28"/>
          <w:szCs w:val="28"/>
        </w:rPr>
        <w:t>、</w:t>
      </w:r>
      <w:r w:rsidRPr="00802DED">
        <w:rPr>
          <w:rFonts w:eastAsia="標楷體"/>
          <w:color w:val="auto"/>
          <w:sz w:val="28"/>
          <w:szCs w:val="28"/>
        </w:rPr>
        <w:t>ICU</w:t>
      </w:r>
      <w:r w:rsidRPr="00802DED">
        <w:rPr>
          <w:rFonts w:eastAsia="標楷體"/>
          <w:color w:val="auto"/>
          <w:sz w:val="28"/>
          <w:szCs w:val="28"/>
        </w:rPr>
        <w:t>護理情境教室</w:t>
      </w:r>
      <w:r w:rsidRPr="00802DED">
        <w:rPr>
          <w:rFonts w:eastAsia="標楷體"/>
          <w:color w:val="auto"/>
          <w:sz w:val="28"/>
          <w:szCs w:val="28"/>
        </w:rPr>
        <w:t>B</w:t>
      </w:r>
      <w:r w:rsidRPr="00802DED">
        <w:rPr>
          <w:rFonts w:eastAsia="標楷體"/>
          <w:color w:val="auto"/>
          <w:sz w:val="28"/>
          <w:szCs w:val="28"/>
        </w:rPr>
        <w:t>、樂齡照護示範心、社區照護</w:t>
      </w:r>
      <w:r w:rsidRPr="00802DED">
        <w:rPr>
          <w:rFonts w:eastAsia="標楷體"/>
          <w:color w:val="auto"/>
          <w:sz w:val="28"/>
          <w:szCs w:val="28"/>
        </w:rPr>
        <w:t>/</w:t>
      </w:r>
      <w:r w:rsidRPr="00802DED">
        <w:rPr>
          <w:rFonts w:eastAsia="標楷體"/>
          <w:color w:val="auto"/>
          <w:sz w:val="28"/>
          <w:szCs w:val="28"/>
        </w:rPr>
        <w:t>精神衛生實作教室及兒科護理實作教室。</w:t>
      </w:r>
      <w:r w:rsidRPr="00802DED">
        <w:rPr>
          <w:rFonts w:eastAsia="標楷體"/>
          <w:color w:val="auto"/>
          <w:sz w:val="28"/>
          <w:szCs w:val="28"/>
        </w:rPr>
        <w:t xml:space="preserve"> </w:t>
      </w:r>
    </w:p>
    <w:p w:rsidR="00C074E3" w:rsidRPr="00802DED" w:rsidRDefault="00C074E3" w:rsidP="00C074E3">
      <w:pPr>
        <w:pStyle w:val="Default"/>
        <w:spacing w:beforeLines="50" w:before="120" w:afterLines="50" w:after="120" w:line="360" w:lineRule="exact"/>
        <w:ind w:rightChars="59" w:right="142"/>
        <w:jc w:val="both"/>
        <w:rPr>
          <w:rFonts w:eastAsia="標楷體"/>
          <w:color w:val="auto"/>
          <w:sz w:val="28"/>
          <w:szCs w:val="28"/>
        </w:rPr>
      </w:pPr>
      <w:r w:rsidRPr="00802DED">
        <w:rPr>
          <w:rFonts w:eastAsia="標楷體" w:hint="eastAsia"/>
          <w:color w:val="auto"/>
          <w:sz w:val="28"/>
          <w:szCs w:val="28"/>
        </w:rPr>
        <w:t xml:space="preserve">              </w:t>
      </w:r>
      <w:r w:rsidRPr="00802DED">
        <w:rPr>
          <w:rFonts w:ascii="標楷體" w:eastAsia="標楷體" w:hAnsi="標楷體" w:hint="eastAsia"/>
          <w:color w:val="auto"/>
          <w:sz w:val="28"/>
          <w:szCs w:val="28"/>
        </w:rPr>
        <w:t xml:space="preserve">  (三) </w:t>
      </w:r>
      <w:r w:rsidRPr="00802DED">
        <w:rPr>
          <w:rFonts w:eastAsia="標楷體"/>
          <w:color w:val="auto"/>
          <w:sz w:val="28"/>
          <w:szCs w:val="28"/>
        </w:rPr>
        <w:t>護理大樓</w:t>
      </w:r>
      <w:r w:rsidRPr="00802DED">
        <w:rPr>
          <w:rFonts w:eastAsia="標楷體"/>
          <w:color w:val="auto"/>
          <w:sz w:val="28"/>
          <w:szCs w:val="28"/>
        </w:rPr>
        <w:t xml:space="preserve"> </w:t>
      </w:r>
    </w:p>
    <w:p w:rsidR="00C074E3" w:rsidRPr="0073533C" w:rsidRDefault="00C074E3" w:rsidP="00C074E3">
      <w:pPr>
        <w:widowControl/>
        <w:spacing w:beforeLines="50" w:before="120" w:afterLines="50" w:after="120" w:line="360" w:lineRule="exact"/>
        <w:ind w:leftChars="177" w:left="425" w:rightChars="59" w:right="142" w:firstLineChars="213" w:firstLine="596"/>
        <w:jc w:val="both"/>
        <w:rPr>
          <w:rFonts w:ascii="Times New Roman" w:eastAsia="標楷體" w:hAnsi="Times New Roman" w:cs="Times New Roman"/>
          <w:sz w:val="28"/>
          <w:szCs w:val="28"/>
        </w:rPr>
      </w:pPr>
      <w:r w:rsidRPr="0073533C">
        <w:rPr>
          <w:rFonts w:ascii="Times New Roman" w:eastAsia="標楷體" w:hAnsi="Times New Roman" w:cs="Times New Roman"/>
          <w:sz w:val="28"/>
          <w:szCs w:val="28"/>
        </w:rPr>
        <w:t>108</w:t>
      </w:r>
      <w:r w:rsidRPr="0073533C">
        <w:rPr>
          <w:rFonts w:ascii="Times New Roman" w:eastAsia="標楷體" w:hAnsi="Times New Roman" w:cs="Times New Roman"/>
          <w:sz w:val="28"/>
          <w:szCs w:val="28"/>
        </w:rPr>
        <w:t>學年度將啟用四層樓高護理大樓</w:t>
      </w:r>
      <w:r w:rsidRPr="0073533C">
        <w:rPr>
          <w:rFonts w:ascii="Times New Roman" w:eastAsia="標楷體" w:hAnsi="Times New Roman" w:cs="Times New Roman"/>
          <w:sz w:val="28"/>
          <w:szCs w:val="28"/>
        </w:rPr>
        <w:t xml:space="preserve"> (</w:t>
      </w:r>
      <w:r w:rsidRPr="0073533C">
        <w:rPr>
          <w:rFonts w:ascii="Times New Roman" w:eastAsia="標楷體" w:hAnsi="Times New Roman" w:cs="Times New Roman"/>
          <w:sz w:val="28"/>
          <w:szCs w:val="28"/>
        </w:rPr>
        <w:t>圖</w:t>
      </w:r>
      <w:r w:rsidRPr="0073533C">
        <w:rPr>
          <w:rFonts w:ascii="Times New Roman" w:eastAsia="標楷體" w:hAnsi="Times New Roman" w:cs="Times New Roman"/>
          <w:sz w:val="28"/>
          <w:szCs w:val="28"/>
        </w:rPr>
        <w:t>2)</w:t>
      </w:r>
      <w:r w:rsidRPr="0073533C">
        <w:rPr>
          <w:rFonts w:ascii="Times New Roman" w:eastAsia="標楷體" w:hAnsi="Times New Roman" w:cs="Times New Roman"/>
          <w:sz w:val="28"/>
          <w:szCs w:val="28"/>
        </w:rPr>
        <w:t>，包含：基本護理學及內外科護理實驗室、臨床技能中心</w:t>
      </w:r>
      <w:r w:rsidRPr="0073533C">
        <w:rPr>
          <w:rFonts w:ascii="Times New Roman" w:eastAsia="標楷體" w:hAnsi="Times New Roman" w:cs="Times New Roman"/>
          <w:sz w:val="28"/>
          <w:szCs w:val="28"/>
        </w:rPr>
        <w:t>(1</w:t>
      </w:r>
      <w:r w:rsidRPr="0073533C">
        <w:rPr>
          <w:rFonts w:ascii="Times New Roman" w:eastAsia="標楷體" w:hAnsi="Times New Roman" w:cs="Times New Roman"/>
          <w:sz w:val="28"/>
          <w:szCs w:val="28"/>
        </w:rPr>
        <w:t>間中控室、</w:t>
      </w:r>
      <w:r w:rsidRPr="0073533C">
        <w:rPr>
          <w:rFonts w:ascii="Times New Roman" w:eastAsia="標楷體" w:hAnsi="Times New Roman" w:cs="Times New Roman"/>
          <w:sz w:val="28"/>
          <w:szCs w:val="28"/>
        </w:rPr>
        <w:t>16</w:t>
      </w:r>
      <w:r w:rsidRPr="0073533C">
        <w:rPr>
          <w:rFonts w:ascii="Times New Roman" w:eastAsia="標楷體" w:hAnsi="Times New Roman" w:cs="Times New Roman"/>
          <w:sz w:val="28"/>
          <w:szCs w:val="28"/>
        </w:rPr>
        <w:t>間</w:t>
      </w:r>
      <w:r w:rsidRPr="0073533C">
        <w:rPr>
          <w:rFonts w:ascii="Times New Roman" w:eastAsia="標楷體" w:hAnsi="Times New Roman" w:cs="Times New Roman"/>
          <w:sz w:val="28"/>
          <w:szCs w:val="28"/>
        </w:rPr>
        <w:t>OSCE</w:t>
      </w:r>
      <w:r w:rsidRPr="0073533C">
        <w:rPr>
          <w:rFonts w:ascii="Times New Roman" w:eastAsia="標楷體" w:hAnsi="Times New Roman" w:cs="Times New Roman"/>
          <w:sz w:val="28"/>
          <w:szCs w:val="28"/>
        </w:rPr>
        <w:t>測驗考場</w:t>
      </w:r>
      <w:r w:rsidRPr="0073533C">
        <w:rPr>
          <w:rFonts w:ascii="Times New Roman" w:eastAsia="標楷體" w:hAnsi="Times New Roman" w:cs="Times New Roman"/>
          <w:sz w:val="28"/>
          <w:szCs w:val="28"/>
        </w:rPr>
        <w:t>)</w:t>
      </w:r>
      <w:r w:rsidRPr="0073533C">
        <w:rPr>
          <w:rFonts w:ascii="Times New Roman" w:eastAsia="標楷體" w:hAnsi="Times New Roman" w:cs="Times New Roman"/>
          <w:sz w:val="28"/>
          <w:szCs w:val="28"/>
        </w:rPr>
        <w:t>及國際會議廳；階梯教室及討論室各</w:t>
      </w:r>
      <w:r w:rsidRPr="0073533C">
        <w:rPr>
          <w:rFonts w:ascii="Times New Roman" w:eastAsia="標楷體" w:hAnsi="Times New Roman" w:cs="Times New Roman"/>
          <w:sz w:val="28"/>
          <w:szCs w:val="28"/>
        </w:rPr>
        <w:t>2</w:t>
      </w:r>
      <w:r w:rsidRPr="0073533C">
        <w:rPr>
          <w:rFonts w:ascii="Times New Roman" w:eastAsia="標楷體" w:hAnsi="Times New Roman" w:cs="Times New Roman"/>
          <w:sz w:val="28"/>
          <w:szCs w:val="28"/>
        </w:rPr>
        <w:t>間，</w:t>
      </w:r>
      <w:r w:rsidRPr="0073533C">
        <w:rPr>
          <w:rFonts w:ascii="Times New Roman" w:eastAsia="標楷體" w:hAnsi="Times New Roman" w:cs="Times New Roman"/>
          <w:sz w:val="28"/>
          <w:szCs w:val="28"/>
        </w:rPr>
        <w:t>1</w:t>
      </w:r>
      <w:r w:rsidRPr="0073533C">
        <w:rPr>
          <w:rFonts w:ascii="Times New Roman" w:eastAsia="標楷體" w:hAnsi="Times New Roman" w:cs="Times New Roman"/>
          <w:sz w:val="28"/>
          <w:szCs w:val="28"/>
        </w:rPr>
        <w:t>間階梯教室、</w:t>
      </w:r>
      <w:r w:rsidRPr="0073533C">
        <w:rPr>
          <w:rFonts w:ascii="Times New Roman" w:eastAsia="標楷體" w:hAnsi="Times New Roman" w:cs="Times New Roman"/>
          <w:sz w:val="28"/>
          <w:szCs w:val="28"/>
        </w:rPr>
        <w:t>1</w:t>
      </w:r>
      <w:r w:rsidRPr="0073533C">
        <w:rPr>
          <w:rFonts w:ascii="Times New Roman" w:eastAsia="標楷體" w:hAnsi="Times New Roman" w:cs="Times New Roman"/>
          <w:sz w:val="28"/>
          <w:szCs w:val="28"/>
        </w:rPr>
        <w:t>間準備室。</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04"/>
        <w:gridCol w:w="4705"/>
      </w:tblGrid>
      <w:tr w:rsidR="00C074E3" w:rsidRPr="00802DED" w:rsidTr="00C074E3">
        <w:trPr>
          <w:trHeight w:hRule="exact" w:val="2797"/>
        </w:trPr>
        <w:tc>
          <w:tcPr>
            <w:tcW w:w="4704" w:type="dxa"/>
          </w:tcPr>
          <w:p w:rsidR="00C074E3" w:rsidRPr="00802DED" w:rsidRDefault="00C074E3" w:rsidP="00C074E3">
            <w:pPr>
              <w:widowControl/>
              <w:tabs>
                <w:tab w:val="left" w:pos="672"/>
              </w:tabs>
              <w:spacing w:beforeLines="50" w:before="120" w:afterLines="50" w:after="120"/>
              <w:jc w:val="center"/>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w:drawing>
                <wp:inline distT="0" distB="0" distL="0" distR="0" wp14:anchorId="0E596BC8" wp14:editId="178889A3">
                  <wp:extent cx="2628900" cy="1600200"/>
                  <wp:effectExtent l="0" t="0" r="0" b="0"/>
                  <wp:docPr id="2" name="圖片 2" descr="IMG_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9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28900" cy="1600200"/>
                          </a:xfrm>
                          <a:prstGeom prst="rect">
                            <a:avLst/>
                          </a:prstGeom>
                          <a:noFill/>
                          <a:ln>
                            <a:noFill/>
                          </a:ln>
                        </pic:spPr>
                      </pic:pic>
                    </a:graphicData>
                  </a:graphic>
                </wp:inline>
              </w:drawing>
            </w:r>
          </w:p>
        </w:tc>
        <w:tc>
          <w:tcPr>
            <w:tcW w:w="4705" w:type="dxa"/>
          </w:tcPr>
          <w:p w:rsidR="00C074E3" w:rsidRPr="00802DED" w:rsidRDefault="00C074E3" w:rsidP="00C074E3">
            <w:pPr>
              <w:widowControl/>
              <w:tabs>
                <w:tab w:val="left" w:pos="672"/>
              </w:tabs>
              <w:spacing w:beforeLines="50" w:before="120" w:afterLines="50" w:after="120"/>
              <w:jc w:val="center"/>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w:drawing>
                <wp:inline distT="0" distB="0" distL="0" distR="0" wp14:anchorId="6C14EB9C" wp14:editId="799F9EC1">
                  <wp:extent cx="2552700" cy="1600200"/>
                  <wp:effectExtent l="0" t="0" r="0" b="0"/>
                  <wp:docPr id="3" name="圖片 3" descr="IMG_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9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52700" cy="1600200"/>
                          </a:xfrm>
                          <a:prstGeom prst="rect">
                            <a:avLst/>
                          </a:prstGeom>
                          <a:noFill/>
                          <a:ln>
                            <a:noFill/>
                          </a:ln>
                        </pic:spPr>
                      </pic:pic>
                    </a:graphicData>
                  </a:graphic>
                </wp:inline>
              </w:drawing>
            </w:r>
          </w:p>
        </w:tc>
      </w:tr>
      <w:tr w:rsidR="00C074E3" w:rsidRPr="00802DED" w:rsidTr="00C074E3">
        <w:trPr>
          <w:trHeight w:hRule="exact" w:val="3002"/>
        </w:trPr>
        <w:tc>
          <w:tcPr>
            <w:tcW w:w="4704" w:type="dxa"/>
            <w:tcBorders>
              <w:bottom w:val="single" w:sz="4" w:space="0" w:color="auto"/>
            </w:tcBorders>
          </w:tcPr>
          <w:p w:rsidR="00C074E3" w:rsidRPr="00802DED" w:rsidRDefault="00C074E3" w:rsidP="00C074E3">
            <w:pPr>
              <w:widowControl/>
              <w:tabs>
                <w:tab w:val="left" w:pos="672"/>
              </w:tabs>
              <w:spacing w:beforeLines="50" w:before="120" w:afterLines="50" w:after="120"/>
              <w:jc w:val="center"/>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w:drawing>
                <wp:inline distT="0" distB="0" distL="0" distR="0" wp14:anchorId="7B9A3F48" wp14:editId="677AA005">
                  <wp:extent cx="2628900" cy="1756410"/>
                  <wp:effectExtent l="0" t="0" r="0" b="0"/>
                  <wp:docPr id="4" name="圖片 4" descr="IMG_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9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900" cy="1756410"/>
                          </a:xfrm>
                          <a:prstGeom prst="rect">
                            <a:avLst/>
                          </a:prstGeom>
                          <a:noFill/>
                          <a:ln>
                            <a:noFill/>
                          </a:ln>
                        </pic:spPr>
                      </pic:pic>
                    </a:graphicData>
                  </a:graphic>
                </wp:inline>
              </w:drawing>
            </w:r>
          </w:p>
        </w:tc>
        <w:tc>
          <w:tcPr>
            <w:tcW w:w="4705" w:type="dxa"/>
            <w:tcBorders>
              <w:bottom w:val="single" w:sz="4" w:space="0" w:color="auto"/>
            </w:tcBorders>
          </w:tcPr>
          <w:p w:rsidR="00C074E3" w:rsidRPr="00802DED" w:rsidRDefault="00C074E3" w:rsidP="00C074E3">
            <w:pPr>
              <w:widowControl/>
              <w:tabs>
                <w:tab w:val="left" w:pos="672"/>
              </w:tabs>
              <w:spacing w:beforeLines="50" w:before="120" w:afterLines="50" w:after="120"/>
              <w:jc w:val="center"/>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w:drawing>
                <wp:inline distT="0" distB="0" distL="0" distR="0" wp14:anchorId="6659CB30" wp14:editId="1DD4D571">
                  <wp:extent cx="2689860" cy="1756410"/>
                  <wp:effectExtent l="0" t="0" r="0" b="0"/>
                  <wp:docPr id="5" name="圖片 5" descr="IMG_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9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9860" cy="1756410"/>
                          </a:xfrm>
                          <a:prstGeom prst="rect">
                            <a:avLst/>
                          </a:prstGeom>
                          <a:noFill/>
                          <a:ln>
                            <a:noFill/>
                          </a:ln>
                        </pic:spPr>
                      </pic:pic>
                    </a:graphicData>
                  </a:graphic>
                </wp:inline>
              </w:drawing>
            </w:r>
          </w:p>
        </w:tc>
      </w:tr>
      <w:tr w:rsidR="00C074E3" w:rsidRPr="00802DED" w:rsidTr="00C074E3">
        <w:trPr>
          <w:trHeight w:hRule="exact" w:val="1985"/>
        </w:trPr>
        <w:tc>
          <w:tcPr>
            <w:tcW w:w="9409" w:type="dxa"/>
            <w:gridSpan w:val="2"/>
            <w:tcBorders>
              <w:top w:val="single" w:sz="4" w:space="0" w:color="auto"/>
              <w:left w:val="nil"/>
              <w:bottom w:val="nil"/>
              <w:right w:val="nil"/>
            </w:tcBorders>
          </w:tcPr>
          <w:p w:rsidR="00C074E3" w:rsidRPr="00802DED" w:rsidRDefault="00C074E3" w:rsidP="00C074E3">
            <w:pPr>
              <w:widowControl/>
              <w:tabs>
                <w:tab w:val="left" w:pos="672"/>
              </w:tabs>
              <w:spacing w:beforeLines="50" w:before="120" w:afterLines="50" w:after="120"/>
              <w:ind w:firstLineChars="50" w:firstLine="14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圖</w:t>
            </w:r>
            <w:r w:rsidRPr="00802DED">
              <w:rPr>
                <w:rFonts w:ascii="Times New Roman" w:eastAsia="標楷體" w:hAnsi="Times New Roman" w:cs="Times New Roman"/>
                <w:sz w:val="28"/>
                <w:szCs w:val="28"/>
              </w:rPr>
              <w:t>2  107</w:t>
            </w:r>
            <w:r w:rsidRPr="00802DED">
              <w:rPr>
                <w:rFonts w:ascii="Times New Roman" w:eastAsia="標楷體" w:hAnsi="Times New Roman" w:cs="Times New Roman"/>
                <w:sz w:val="28"/>
                <w:szCs w:val="28"/>
              </w:rPr>
              <w:t>學年度自我評鑑委員參觀護理大樓</w:t>
            </w:r>
            <w:r w:rsidRPr="00802DED">
              <w:rPr>
                <w:rFonts w:ascii="Times New Roman" w:eastAsia="標楷體" w:hAnsi="Times New Roman" w:cs="Times New Roman"/>
                <w:sz w:val="28"/>
                <w:szCs w:val="28"/>
              </w:rPr>
              <w:t>(108.3.27)</w:t>
            </w:r>
          </w:p>
        </w:tc>
      </w:tr>
    </w:tbl>
    <w:p w:rsidR="00C074E3"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C074E3"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C074E3"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244E55" w:rsidRDefault="00244E55"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C074E3"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C074E3"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p>
    <w:p w:rsidR="00C074E3" w:rsidRPr="00802DED" w:rsidRDefault="00C074E3" w:rsidP="00C074E3">
      <w:pPr>
        <w:widowControl/>
        <w:tabs>
          <w:tab w:val="left" w:pos="672"/>
        </w:tabs>
        <w:spacing w:line="400" w:lineRule="exact"/>
        <w:ind w:leftChars="472" w:left="1133"/>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此外，長期照護研究所設備包括：</w:t>
      </w:r>
    </w:p>
    <w:p w:rsidR="00C074E3" w:rsidRPr="00802DED" w:rsidRDefault="00C074E3" w:rsidP="00C074E3">
      <w:pPr>
        <w:widowControl/>
        <w:tabs>
          <w:tab w:val="left" w:pos="672"/>
        </w:tabs>
        <w:spacing w:beforeLines="50" w:before="120" w:afterLines="50" w:after="120"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標楷體" w:eastAsia="標楷體" w:hAnsi="標楷體" w:cs="Times New Roman" w:hint="eastAsia"/>
          <w:sz w:val="28"/>
          <w:szCs w:val="28"/>
        </w:rPr>
        <w:t xml:space="preserve"> (四)  </w:t>
      </w:r>
      <w:r w:rsidRPr="00802DED">
        <w:rPr>
          <w:rFonts w:ascii="Times New Roman" w:eastAsia="標楷體" w:hAnsi="Times New Roman" w:cs="Times New Roman"/>
          <w:sz w:val="28"/>
          <w:szCs w:val="28"/>
        </w:rPr>
        <w:t>樂齡照護示範中心</w:t>
      </w:r>
    </w:p>
    <w:p w:rsidR="00C074E3" w:rsidRPr="00802DED" w:rsidRDefault="00C074E3" w:rsidP="00C074E3">
      <w:pPr>
        <w:spacing w:beforeLines="50" w:before="120" w:afterLines="50" w:after="120" w:line="400" w:lineRule="exact"/>
        <w:ind w:leftChars="175" w:left="420" w:rightChars="59" w:right="142" w:firstLine="63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本校執行教育部二期技優再造計畫，建置樂齡照護示範中心，空間</w:t>
      </w:r>
      <w:r w:rsidRPr="00802DED">
        <w:rPr>
          <w:rFonts w:ascii="Times New Roman" w:eastAsia="標楷體" w:hAnsi="Times New Roman" w:cs="Times New Roman"/>
          <w:sz w:val="28"/>
          <w:szCs w:val="28"/>
        </w:rPr>
        <w:t>290.1 m</w:t>
      </w:r>
      <w:r w:rsidRPr="00802DED">
        <w:rPr>
          <w:rFonts w:ascii="Times New Roman" w:eastAsia="標楷體" w:hAnsi="Times New Roman" w:cs="Times New Roman"/>
          <w:sz w:val="28"/>
          <w:szCs w:val="28"/>
          <w:vertAlign w:val="superscript"/>
        </w:rPr>
        <w:t>2</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圖</w:t>
      </w: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，多種老人照護及長期照護相關儀器設備，以長照個案照護為主，安排學至此示範中心進行教學及儀器示範或進行檢測等。</w:t>
      </w:r>
    </w:p>
    <w:tbl>
      <w:tblPr>
        <w:tblW w:w="96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0"/>
        <w:gridCol w:w="4886"/>
      </w:tblGrid>
      <w:tr w:rsidR="00C074E3" w:rsidRPr="00802DED" w:rsidTr="00C074E3">
        <w:trPr>
          <w:trHeight w:val="3571"/>
        </w:trPr>
        <w:tc>
          <w:tcPr>
            <w:tcW w:w="4780" w:type="dxa"/>
            <w:shd w:val="clear" w:color="auto" w:fill="auto"/>
          </w:tcPr>
          <w:p w:rsidR="00C074E3" w:rsidRPr="00802DED" w:rsidRDefault="00C074E3" w:rsidP="00C074E3">
            <w:pPr>
              <w:pStyle w:val="af8"/>
              <w:spacing w:line="360" w:lineRule="auto"/>
              <w:ind w:right="240"/>
              <w:jc w:val="both"/>
              <w:rPr>
                <w:noProof/>
                <w:sz w:val="28"/>
                <w:szCs w:val="28"/>
              </w:rPr>
            </w:pPr>
            <w:r w:rsidRPr="00802DED">
              <w:rPr>
                <w:noProof/>
                <w:sz w:val="28"/>
                <w:szCs w:val="28"/>
              </w:rPr>
              <w:drawing>
                <wp:inline distT="0" distB="0" distL="0" distR="0" wp14:anchorId="090D2433" wp14:editId="58326B54">
                  <wp:extent cx="2819400" cy="2305050"/>
                  <wp:effectExtent l="0" t="0" r="0" b="0"/>
                  <wp:docPr id="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00" cy="2305050"/>
                          </a:xfrm>
                          <a:prstGeom prst="rect">
                            <a:avLst/>
                          </a:prstGeom>
                          <a:noFill/>
                          <a:ln>
                            <a:noFill/>
                          </a:ln>
                        </pic:spPr>
                      </pic:pic>
                    </a:graphicData>
                  </a:graphic>
                </wp:inline>
              </w:drawing>
            </w:r>
          </w:p>
        </w:tc>
        <w:tc>
          <w:tcPr>
            <w:tcW w:w="4885" w:type="dxa"/>
            <w:shd w:val="clear" w:color="auto" w:fill="auto"/>
          </w:tcPr>
          <w:p w:rsidR="00C074E3" w:rsidRPr="00802DED" w:rsidRDefault="00C074E3" w:rsidP="00C074E3">
            <w:pPr>
              <w:pStyle w:val="af8"/>
              <w:spacing w:line="360" w:lineRule="auto"/>
              <w:ind w:right="240"/>
              <w:jc w:val="both"/>
              <w:rPr>
                <w:noProof/>
                <w:sz w:val="28"/>
                <w:szCs w:val="28"/>
              </w:rPr>
            </w:pPr>
            <w:r w:rsidRPr="00802DED">
              <w:rPr>
                <w:noProof/>
                <w:sz w:val="28"/>
                <w:szCs w:val="28"/>
              </w:rPr>
              <w:drawing>
                <wp:inline distT="0" distB="0" distL="0" distR="0" wp14:anchorId="214C5534" wp14:editId="086D5DA6">
                  <wp:extent cx="2880360" cy="23088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360" cy="2308860"/>
                          </a:xfrm>
                          <a:prstGeom prst="rect">
                            <a:avLst/>
                          </a:prstGeom>
                          <a:noFill/>
                          <a:ln>
                            <a:noFill/>
                          </a:ln>
                        </pic:spPr>
                      </pic:pic>
                    </a:graphicData>
                  </a:graphic>
                </wp:inline>
              </w:drawing>
            </w:r>
          </w:p>
        </w:tc>
      </w:tr>
      <w:tr w:rsidR="00C074E3" w:rsidRPr="00802DED" w:rsidTr="00C074E3">
        <w:trPr>
          <w:trHeight w:val="3633"/>
        </w:trPr>
        <w:tc>
          <w:tcPr>
            <w:tcW w:w="4780" w:type="dxa"/>
            <w:tcBorders>
              <w:bottom w:val="single" w:sz="4" w:space="0" w:color="auto"/>
            </w:tcBorders>
            <w:shd w:val="clear" w:color="auto" w:fill="auto"/>
          </w:tcPr>
          <w:p w:rsidR="00C074E3" w:rsidRPr="00802DED" w:rsidRDefault="00C074E3" w:rsidP="00C074E3">
            <w:pPr>
              <w:pStyle w:val="af8"/>
              <w:spacing w:line="360" w:lineRule="auto"/>
              <w:ind w:right="240"/>
              <w:jc w:val="both"/>
              <w:rPr>
                <w:noProof/>
                <w:sz w:val="28"/>
                <w:szCs w:val="28"/>
              </w:rPr>
            </w:pPr>
            <w:r w:rsidRPr="00802DED">
              <w:rPr>
                <w:noProof/>
                <w:sz w:val="28"/>
                <w:szCs w:val="28"/>
              </w:rPr>
              <w:drawing>
                <wp:inline distT="0" distB="0" distL="0" distR="0" wp14:anchorId="66AE4DCB" wp14:editId="47EB5031">
                  <wp:extent cx="2815590" cy="234696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pic:cNvPicPr>
                            <a:picLocks noChangeAspect="1" noChangeArrowheads="1"/>
                          </pic:cNvPicPr>
                        </pic:nvPicPr>
                        <pic:blipFill>
                          <a:blip r:embed="rId16">
                            <a:lum bright="8000"/>
                            <a:extLst>
                              <a:ext uri="{28A0092B-C50C-407E-A947-70E740481C1C}">
                                <a14:useLocalDpi xmlns:a14="http://schemas.microsoft.com/office/drawing/2010/main" val="0"/>
                              </a:ext>
                            </a:extLst>
                          </a:blip>
                          <a:srcRect/>
                          <a:stretch>
                            <a:fillRect/>
                          </a:stretch>
                        </pic:blipFill>
                        <pic:spPr bwMode="auto">
                          <a:xfrm>
                            <a:off x="0" y="0"/>
                            <a:ext cx="2815590" cy="2346960"/>
                          </a:xfrm>
                          <a:prstGeom prst="rect">
                            <a:avLst/>
                          </a:prstGeom>
                          <a:noFill/>
                          <a:ln>
                            <a:noFill/>
                          </a:ln>
                        </pic:spPr>
                      </pic:pic>
                    </a:graphicData>
                  </a:graphic>
                </wp:inline>
              </w:drawing>
            </w:r>
          </w:p>
        </w:tc>
        <w:tc>
          <w:tcPr>
            <w:tcW w:w="4885" w:type="dxa"/>
            <w:tcBorders>
              <w:bottom w:val="single" w:sz="4" w:space="0" w:color="auto"/>
            </w:tcBorders>
            <w:shd w:val="clear" w:color="auto" w:fill="auto"/>
          </w:tcPr>
          <w:p w:rsidR="00C074E3" w:rsidRPr="00802DED" w:rsidRDefault="00C074E3" w:rsidP="00C074E3">
            <w:pPr>
              <w:pStyle w:val="af8"/>
              <w:keepNext/>
              <w:spacing w:line="360" w:lineRule="auto"/>
              <w:ind w:right="240"/>
              <w:jc w:val="both"/>
              <w:rPr>
                <w:noProof/>
                <w:sz w:val="28"/>
                <w:szCs w:val="28"/>
              </w:rPr>
            </w:pPr>
            <w:r w:rsidRPr="00802DED">
              <w:rPr>
                <w:noProof/>
                <w:sz w:val="28"/>
                <w:szCs w:val="28"/>
              </w:rPr>
              <w:drawing>
                <wp:inline distT="0" distB="0" distL="0" distR="0" wp14:anchorId="297053C6" wp14:editId="554AA2F4">
                  <wp:extent cx="2876550" cy="23469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9"/>
                          <pic:cNvPicPr>
                            <a:picLocks noChangeAspect="1" noChangeArrowheads="1"/>
                          </pic:cNvPicPr>
                        </pic:nvPicPr>
                        <pic:blipFill>
                          <a:blip r:embed="rId17" cstate="print">
                            <a:extLst>
                              <a:ext uri="{28A0092B-C50C-407E-A947-70E740481C1C}">
                                <a14:useLocalDpi xmlns:a14="http://schemas.microsoft.com/office/drawing/2010/main" val="0"/>
                              </a:ext>
                            </a:extLst>
                          </a:blip>
                          <a:srcRect r="7407"/>
                          <a:stretch>
                            <a:fillRect/>
                          </a:stretch>
                        </pic:blipFill>
                        <pic:spPr bwMode="auto">
                          <a:xfrm>
                            <a:off x="0" y="0"/>
                            <a:ext cx="2876550" cy="2346960"/>
                          </a:xfrm>
                          <a:prstGeom prst="rect">
                            <a:avLst/>
                          </a:prstGeom>
                          <a:noFill/>
                          <a:ln>
                            <a:noFill/>
                          </a:ln>
                        </pic:spPr>
                      </pic:pic>
                    </a:graphicData>
                  </a:graphic>
                </wp:inline>
              </w:drawing>
            </w:r>
          </w:p>
        </w:tc>
      </w:tr>
      <w:tr w:rsidR="00C074E3" w:rsidRPr="00802DED" w:rsidTr="00C074E3">
        <w:trPr>
          <w:trHeight w:val="565"/>
        </w:trPr>
        <w:tc>
          <w:tcPr>
            <w:tcW w:w="9666" w:type="dxa"/>
            <w:gridSpan w:val="2"/>
            <w:tcBorders>
              <w:top w:val="single" w:sz="4" w:space="0" w:color="auto"/>
              <w:left w:val="nil"/>
              <w:bottom w:val="nil"/>
              <w:right w:val="nil"/>
            </w:tcBorders>
            <w:shd w:val="clear" w:color="auto" w:fill="auto"/>
          </w:tcPr>
          <w:p w:rsidR="00C074E3" w:rsidRPr="00C074E3" w:rsidRDefault="00C074E3" w:rsidP="00C074E3">
            <w:pPr>
              <w:pStyle w:val="af8"/>
              <w:keepNext/>
              <w:spacing w:beforeLines="50" w:before="120" w:afterLines="50" w:after="120"/>
              <w:ind w:right="240"/>
              <w:jc w:val="both"/>
              <w:rPr>
                <w:rFonts w:ascii="標楷體" w:eastAsia="標楷體" w:hAnsi="標楷體"/>
                <w:noProof/>
                <w:sz w:val="28"/>
                <w:szCs w:val="28"/>
              </w:rPr>
            </w:pPr>
            <w:bookmarkStart w:id="0" w:name="_Toc1940517"/>
            <w:bookmarkStart w:id="1" w:name="_Toc2074908"/>
            <w:r w:rsidRPr="00C074E3">
              <w:rPr>
                <w:rFonts w:ascii="標楷體" w:eastAsia="標楷體" w:hAnsi="標楷體"/>
                <w:sz w:val="28"/>
                <w:szCs w:val="28"/>
              </w:rPr>
              <w:t>圖</w:t>
            </w:r>
            <w:r w:rsidRPr="00C074E3">
              <w:rPr>
                <w:rFonts w:ascii="Times New Roman" w:eastAsia="標楷體" w:hAnsi="Times New Roman" w:cs="Times New Roman"/>
                <w:sz w:val="28"/>
                <w:szCs w:val="28"/>
              </w:rPr>
              <w:t>3</w:t>
            </w:r>
            <w:r>
              <w:rPr>
                <w:rFonts w:ascii="標楷體" w:eastAsia="標楷體" w:hAnsi="標楷體"/>
                <w:sz w:val="28"/>
                <w:szCs w:val="28"/>
              </w:rPr>
              <w:t xml:space="preserve"> </w:t>
            </w:r>
            <w:r w:rsidRPr="00C074E3">
              <w:rPr>
                <w:rFonts w:ascii="標楷體" w:eastAsia="標楷體" w:hAnsi="標楷體"/>
                <w:sz w:val="28"/>
                <w:szCs w:val="28"/>
              </w:rPr>
              <w:t>樂齡照護示範中心設備圖</w:t>
            </w:r>
            <w:bookmarkEnd w:id="0"/>
            <w:bookmarkEnd w:id="1"/>
          </w:p>
        </w:tc>
      </w:tr>
    </w:tbl>
    <w:p w:rsidR="00C074E3" w:rsidRDefault="00C074E3"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5575A0" w:rsidRPr="00802DED" w:rsidRDefault="005575A0" w:rsidP="00C074E3">
      <w:pPr>
        <w:widowControl/>
        <w:tabs>
          <w:tab w:val="left" w:pos="672"/>
        </w:tabs>
        <w:spacing w:beforeLines="50" w:before="120" w:afterLines="50" w:after="120"/>
        <w:jc w:val="both"/>
        <w:rPr>
          <w:rFonts w:ascii="Times New Roman" w:eastAsia="標楷體" w:hAnsi="Times New Roman" w:cs="Times New Roman"/>
          <w:sz w:val="28"/>
          <w:szCs w:val="28"/>
        </w:rPr>
      </w:pPr>
    </w:p>
    <w:p w:rsidR="00C074E3" w:rsidRPr="00802DED" w:rsidRDefault="00C074E3" w:rsidP="00C074E3">
      <w:pPr>
        <w:widowControl/>
        <w:tabs>
          <w:tab w:val="left" w:pos="672"/>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lastRenderedPageBreak/>
        <w:t xml:space="preserve">              </w:t>
      </w:r>
      <w:r w:rsidRPr="00802DED">
        <w:rPr>
          <w:rFonts w:ascii="標楷體" w:eastAsia="標楷體" w:hAnsi="標楷體" w:cs="Times New Roman" w:hint="eastAsia"/>
          <w:sz w:val="28"/>
          <w:szCs w:val="28"/>
        </w:rPr>
        <w:t xml:space="preserve"> (</w:t>
      </w:r>
      <w:r>
        <w:rPr>
          <w:rFonts w:ascii="標楷體" w:eastAsia="標楷體" w:hAnsi="標楷體" w:cs="Times New Roman" w:hint="eastAsia"/>
          <w:sz w:val="28"/>
          <w:szCs w:val="28"/>
        </w:rPr>
        <w:t>五</w:t>
      </w:r>
      <w:r w:rsidRPr="00802DED">
        <w:rPr>
          <w:rFonts w:ascii="標楷體" w:eastAsia="標楷體" w:hAnsi="標楷體" w:cs="Times New Roman" w:hint="eastAsia"/>
          <w:sz w:val="28"/>
          <w:szCs w:val="28"/>
        </w:rPr>
        <w:t xml:space="preserve">)  </w:t>
      </w:r>
      <w:r w:rsidRPr="00802DED">
        <w:rPr>
          <w:rFonts w:ascii="Times New Roman" w:eastAsia="標楷體" w:hAnsi="Times New Roman" w:cs="Times New Roman"/>
          <w:sz w:val="28"/>
          <w:szCs w:val="28"/>
        </w:rPr>
        <w:t>跨領域瑞智樂活技優實作場域</w:t>
      </w:r>
    </w:p>
    <w:p w:rsidR="00C074E3" w:rsidRPr="00802DED" w:rsidRDefault="00C074E3" w:rsidP="00C074E3">
      <w:pPr>
        <w:pStyle w:val="af4"/>
        <w:suppressAutoHyphens w:val="0"/>
        <w:spacing w:beforeLines="50" w:before="120" w:afterLines="50" w:after="120" w:line="400" w:lineRule="exact"/>
        <w:ind w:leftChars="177" w:left="425" w:rightChars="59" w:right="142" w:firstLineChars="223" w:firstLine="624"/>
        <w:jc w:val="both"/>
        <w:textAlignment w:val="auto"/>
        <w:rPr>
          <w:rFonts w:ascii="Times New Roman" w:eastAsia="標楷體" w:hAnsi="Times New Roman"/>
          <w:sz w:val="28"/>
          <w:szCs w:val="28"/>
        </w:rPr>
      </w:pPr>
      <w:r w:rsidRPr="00802DED">
        <w:rPr>
          <w:rFonts w:ascii="Times New Roman" w:eastAsia="標楷體" w:hAnsi="Times New Roman"/>
          <w:sz w:val="28"/>
          <w:szCs w:val="28"/>
        </w:rPr>
        <w:t>2018</w:t>
      </w:r>
      <w:r w:rsidRPr="00802DED">
        <w:rPr>
          <w:rFonts w:ascii="Times New Roman" w:eastAsia="標楷體" w:hAnsi="Times New Roman"/>
          <w:sz w:val="28"/>
          <w:szCs w:val="28"/>
        </w:rPr>
        <w:t>年本校獲得教育部補助</w:t>
      </w:r>
      <w:r w:rsidRPr="00802DED">
        <w:rPr>
          <w:rFonts w:ascii="Times New Roman" w:eastAsia="標楷體" w:hAnsi="Times New Roman"/>
          <w:sz w:val="28"/>
          <w:szCs w:val="28"/>
        </w:rPr>
        <w:t>1800</w:t>
      </w:r>
      <w:r w:rsidRPr="00802DED">
        <w:rPr>
          <w:rFonts w:ascii="Times New Roman" w:eastAsia="標楷體" w:hAnsi="Times New Roman"/>
          <w:sz w:val="28"/>
          <w:szCs w:val="28"/>
        </w:rPr>
        <w:t>萬元經費執行優化技職校院實作環境計畫。建置跨領域瑞智樂活技優實作場域，包含健康管理樂活實作中心、樂齡創客練工場、瑞智日托站、樂活俱樂部</w:t>
      </w:r>
      <w:r w:rsidRPr="00802DED">
        <w:rPr>
          <w:rFonts w:ascii="Times New Roman" w:eastAsia="標楷體" w:hAnsi="Times New Roman"/>
          <w:sz w:val="28"/>
          <w:szCs w:val="28"/>
        </w:rPr>
        <w:t>(</w:t>
      </w:r>
      <w:r w:rsidRPr="00802DED">
        <w:rPr>
          <w:rFonts w:ascii="Times New Roman" w:eastAsia="標楷體" w:hAnsi="Times New Roman"/>
          <w:sz w:val="28"/>
          <w:szCs w:val="28"/>
        </w:rPr>
        <w:t>圖</w:t>
      </w:r>
      <w:r w:rsidRPr="00802DED">
        <w:rPr>
          <w:rFonts w:ascii="Times New Roman" w:eastAsia="標楷體" w:hAnsi="Times New Roman"/>
          <w:sz w:val="28"/>
          <w:szCs w:val="28"/>
        </w:rPr>
        <w:t>4)</w:t>
      </w:r>
      <w:r w:rsidRPr="00802DED">
        <w:rPr>
          <w:rFonts w:ascii="Times New Roman" w:eastAsia="標楷體" w:hAnsi="Times New Roman"/>
          <w:sz w:val="28"/>
          <w:szCs w:val="28"/>
        </w:rPr>
        <w:t>。</w:t>
      </w:r>
      <w:r w:rsidR="005575A0">
        <w:rPr>
          <w:rFonts w:ascii="Times New Roman" w:eastAsia="標楷體" w:hAnsi="Times New Roman" w:hint="eastAsia"/>
          <w:sz w:val="28"/>
          <w:szCs w:val="28"/>
        </w:rPr>
        <w:t>長照所兩位老師從</w:t>
      </w:r>
      <w:r w:rsidR="005575A0">
        <w:rPr>
          <w:rFonts w:ascii="Times New Roman" w:eastAsia="標楷體" w:hAnsi="Times New Roman" w:hint="eastAsia"/>
          <w:sz w:val="28"/>
          <w:szCs w:val="28"/>
        </w:rPr>
        <w:t>2019</w:t>
      </w:r>
      <w:r w:rsidR="005575A0">
        <w:rPr>
          <w:rFonts w:ascii="Times New Roman" w:eastAsia="標楷體" w:hAnsi="Times New Roman" w:hint="eastAsia"/>
          <w:sz w:val="28"/>
          <w:szCs w:val="28"/>
        </w:rPr>
        <w:t>年起接受衛生局委託辦理失智社區服務據點之營運，於校內設置瑞智憶學苑及新城鄉失智社區服務據點，具備失智社區服務管理實務經驗。</w:t>
      </w:r>
    </w:p>
    <w:p w:rsidR="00C074E3" w:rsidRPr="00802DED" w:rsidRDefault="00C074E3" w:rsidP="00C074E3">
      <w:pPr>
        <w:jc w:val="center"/>
      </w:pPr>
      <w:r w:rsidRPr="00802DED">
        <w:rPr>
          <w:i/>
          <w:noProof/>
        </w:rPr>
        <w:drawing>
          <wp:inline distT="0" distB="0" distL="0" distR="0" wp14:anchorId="533BC827" wp14:editId="377A6ACB">
            <wp:extent cx="5276850" cy="3257550"/>
            <wp:effectExtent l="0" t="0" r="0" b="0"/>
            <wp:docPr id="10" name="圖片 1" descr="F:\教育部技優實作環境計畫\瑞智樂活實作中心 (全)照片檔\實作場域全景1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F:\教育部技優實作環境計畫\瑞智樂活實作中心 (全)照片檔\實作場域全景1227.jpg"/>
                    <pic:cNvPicPr>
                      <a:picLocks noChangeAspect="1" noChangeArrowheads="1"/>
                    </pic:cNvPicPr>
                  </pic:nvPicPr>
                  <pic:blipFill>
                    <a:blip r:embed="rId18">
                      <a:extLst>
                        <a:ext uri="{28A0092B-C50C-407E-A947-70E740481C1C}">
                          <a14:useLocalDpi xmlns:a14="http://schemas.microsoft.com/office/drawing/2010/main" val="0"/>
                        </a:ext>
                      </a:extLst>
                    </a:blip>
                    <a:srcRect t="11765" b="6863"/>
                    <a:stretch>
                      <a:fillRect/>
                    </a:stretch>
                  </pic:blipFill>
                  <pic:spPr bwMode="auto">
                    <a:xfrm>
                      <a:off x="0" y="0"/>
                      <a:ext cx="5276850" cy="3257550"/>
                    </a:xfrm>
                    <a:prstGeom prst="rect">
                      <a:avLst/>
                    </a:prstGeom>
                    <a:noFill/>
                    <a:ln>
                      <a:noFill/>
                    </a:ln>
                  </pic:spPr>
                </pic:pic>
              </a:graphicData>
            </a:graphic>
          </wp:inline>
        </w:drawing>
      </w:r>
    </w:p>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圖</w:t>
      </w:r>
      <w:r w:rsidRPr="00802DED">
        <w:rPr>
          <w:rFonts w:ascii="Times New Roman" w:eastAsia="標楷體" w:hAnsi="Times New Roman" w:cs="Times New Roman"/>
          <w:sz w:val="28"/>
          <w:szCs w:val="28"/>
        </w:rPr>
        <w:t xml:space="preserve">4 </w:t>
      </w:r>
      <w:r w:rsidRPr="00802DED">
        <w:rPr>
          <w:rFonts w:ascii="Times New Roman" w:eastAsia="標楷體" w:hAnsi="Times New Roman" w:cs="Times New Roman"/>
          <w:sz w:val="28"/>
          <w:szCs w:val="28"/>
        </w:rPr>
        <w:t>瑞智樂活技優實作場域規劃</w:t>
      </w:r>
      <w:r w:rsidRPr="00802DED">
        <w:rPr>
          <w:rFonts w:ascii="Times New Roman" w:eastAsia="標楷體" w:hAnsi="Times New Roman" w:cs="Times New Roman" w:hint="eastAsia"/>
          <w:sz w:val="28"/>
          <w:szCs w:val="28"/>
        </w:rPr>
        <w:t>圖</w:t>
      </w:r>
    </w:p>
    <w:p w:rsidR="00C074E3" w:rsidRPr="00802DED" w:rsidRDefault="00C074E3" w:rsidP="00C074E3">
      <w:pPr>
        <w:pStyle w:val="af4"/>
        <w:ind w:left="0" w:firstLine="480"/>
        <w:jc w:val="both"/>
        <w:rPr>
          <w:rFonts w:ascii="Times New Roman" w:hAnsi="Times New Roman"/>
        </w:rPr>
      </w:pPr>
    </w:p>
    <w:p w:rsidR="00C074E3" w:rsidRPr="00802DED" w:rsidRDefault="00C074E3" w:rsidP="00C074E3">
      <w:pPr>
        <w:widowControl/>
        <w:tabs>
          <w:tab w:val="left" w:pos="672"/>
        </w:tabs>
        <w:spacing w:beforeLines="50" w:before="120" w:afterLines="50" w:after="120" w:line="360" w:lineRule="exact"/>
        <w:ind w:left="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四、產官學夥伴緊密合作發展</w:t>
      </w:r>
    </w:p>
    <w:p w:rsidR="00646947" w:rsidRPr="00646947" w:rsidRDefault="00C074E3" w:rsidP="005C160C">
      <w:pPr>
        <w:spacing w:before="50" w:after="50" w:line="360" w:lineRule="exact"/>
        <w:ind w:leftChars="177" w:left="425" w:rightChars="59" w:right="142" w:firstLineChars="213" w:firstLine="59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本校積極鼓勵教師申請校外機關之相關計畫，更重視教師教學內容與產業界需求之銜接，</w:t>
      </w:r>
      <w:r w:rsidR="00646947" w:rsidRPr="00646947">
        <w:rPr>
          <w:rFonts w:ascii="Times New Roman" w:eastAsia="標楷體" w:hAnsi="Times New Roman" w:cs="Times New Roman" w:hint="eastAsia"/>
          <w:sz w:val="28"/>
          <w:szCs w:val="28"/>
        </w:rPr>
        <w:t>本所長期照護、老人照護、健康促進等領域專任、兼任師資皆為具備博士學位之高階與資深師資，多位教師擔任政府長期照護或健康促進相關部門審查委員、諮詢委員、長期照護推動小組委員，擔任民間長期照護安養機構輔導委員，擔任政府及地方政府長期照護推動委員會委員規劃推動長照及相關評鑑工作，本所教師透過專業能力在長照機構、政府單位提供具體建議皆不遺餘力。</w:t>
      </w:r>
    </w:p>
    <w:p w:rsidR="00646947" w:rsidRDefault="00646947" w:rsidP="005C160C">
      <w:pPr>
        <w:spacing w:beforeLines="100" w:before="240" w:line="400" w:lineRule="exact"/>
        <w:ind w:left="425" w:rightChars="59" w:right="142" w:firstLine="480"/>
        <w:jc w:val="both"/>
        <w:rPr>
          <w:rFonts w:ascii="Times New Roman" w:eastAsia="標楷體" w:hAnsi="Times New Roman" w:cs="Times New Roman"/>
          <w:sz w:val="28"/>
          <w:szCs w:val="28"/>
        </w:rPr>
      </w:pPr>
      <w:r w:rsidRPr="00646947">
        <w:rPr>
          <w:rFonts w:ascii="Times New Roman" w:eastAsia="標楷體" w:hAnsi="Times New Roman" w:cs="Times New Roman" w:hint="eastAsia"/>
          <w:sz w:val="28"/>
          <w:szCs w:val="28"/>
        </w:rPr>
        <w:t>本所教師學術</w:t>
      </w:r>
      <w:r w:rsidR="00C051B9">
        <w:rPr>
          <w:rFonts w:ascii="Times New Roman" w:eastAsia="標楷體" w:hAnsi="Times New Roman" w:cs="Times New Roman" w:hint="eastAsia"/>
          <w:sz w:val="28"/>
          <w:szCs w:val="28"/>
        </w:rPr>
        <w:t>研究及產學能量豐碩，近</w:t>
      </w:r>
      <w:r w:rsidRPr="00646947">
        <w:rPr>
          <w:rFonts w:ascii="Times New Roman" w:eastAsia="標楷體" w:hAnsi="Times New Roman" w:cs="Times New Roman" w:hint="eastAsia"/>
          <w:sz w:val="28"/>
          <w:szCs w:val="28"/>
        </w:rPr>
        <w:t>年與地方政府相關部門、醫療院所及民間長期照護機構進行多項產學合作計畫及研究計畫，成果豐碩，獲得業界好評。</w:t>
      </w:r>
      <w:r>
        <w:rPr>
          <w:rFonts w:ascii="Times New Roman" w:eastAsia="標楷體" w:hAnsi="Times New Roman" w:cs="Times New Roman" w:hint="eastAsia"/>
          <w:sz w:val="28"/>
          <w:szCs w:val="28"/>
        </w:rPr>
        <w:t>長</w:t>
      </w:r>
      <w:r w:rsidRPr="00802DED">
        <w:rPr>
          <w:rFonts w:ascii="Times New Roman" w:eastAsia="標楷體" w:hAnsi="Times New Roman" w:cs="Times New Roman"/>
          <w:sz w:val="28"/>
          <w:szCs w:val="28"/>
        </w:rPr>
        <w:t>期照護研</w:t>
      </w:r>
      <w:r w:rsidRPr="00802DED">
        <w:rPr>
          <w:rFonts w:ascii="Times New Roman" w:eastAsia="標楷體" w:hAnsi="Times New Roman" w:cs="Times New Roman" w:hint="eastAsia"/>
          <w:sz w:val="28"/>
          <w:szCs w:val="28"/>
        </w:rPr>
        <w:t>究所</w:t>
      </w:r>
      <w:r w:rsidRPr="00802DED">
        <w:rPr>
          <w:rFonts w:ascii="Times New Roman" w:eastAsia="標楷體" w:hAnsi="Times New Roman" w:cs="Times New Roman"/>
          <w:sz w:val="28"/>
          <w:szCs w:val="28"/>
        </w:rPr>
        <w:t>執行教育部三期技優計畫，與「產官學在地聯盟」及夥伴學校合作</w:t>
      </w:r>
      <w:r w:rsidRPr="00802DED">
        <w:rPr>
          <w:rFonts w:ascii="標楷體" w:eastAsia="標楷體" w:hAnsi="標楷體" w:cs="Times New Roman" w:hint="eastAsia"/>
          <w:sz w:val="28"/>
          <w:szCs w:val="28"/>
        </w:rPr>
        <w:t>：</w:t>
      </w:r>
      <w:r w:rsidRPr="00802DED">
        <w:rPr>
          <w:rFonts w:ascii="Times New Roman" w:eastAsia="標楷體" w:hAnsi="Times New Roman" w:cs="Times New Roman"/>
          <w:sz w:val="28"/>
          <w:szCs w:val="28"/>
        </w:rPr>
        <w:t>與花蓮縣衛生局合作社區失智症照護示範據點</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設立瑞智日托站，服務失智長者及其家屬。承接衛生局、地區長期照護機構委託計畫。</w:t>
      </w:r>
      <w:r w:rsidR="00C051B9">
        <w:rPr>
          <w:rFonts w:ascii="Times New Roman" w:eastAsia="標楷體" w:hAnsi="Times New Roman" w:cs="Times New Roman" w:hint="eastAsia"/>
          <w:sz w:val="28"/>
          <w:szCs w:val="28"/>
        </w:rPr>
        <w:t>本所過去辦理多場照顧服務員培訓課程，協助在地醫療院所及長照機構培育許多照顧服務員人才，並服務於各種長照及社區服務產業</w:t>
      </w:r>
      <w:r w:rsidRPr="00802DED">
        <w:rPr>
          <w:rFonts w:ascii="Times New Roman" w:eastAsia="標楷體" w:hAnsi="Times New Roman" w:cs="Times New Roman"/>
          <w:sz w:val="28"/>
          <w:szCs w:val="28"/>
        </w:rPr>
        <w:t>。</w:t>
      </w:r>
    </w:p>
    <w:p w:rsidR="00646947" w:rsidRPr="00802DED" w:rsidRDefault="00646947" w:rsidP="00646947">
      <w:pPr>
        <w:spacing w:beforeLines="100" w:before="240" w:line="400" w:lineRule="exact"/>
        <w:ind w:rightChars="59" w:right="142"/>
        <w:jc w:val="both"/>
        <w:rPr>
          <w:rFonts w:ascii="Times New Roman" w:eastAsia="標楷體" w:hAnsi="Times New Roman" w:cs="Times New Roman"/>
          <w:sz w:val="28"/>
          <w:szCs w:val="28"/>
        </w:rPr>
      </w:pPr>
      <w:r w:rsidRPr="00CA6E57">
        <w:rPr>
          <w:i/>
          <w:noProof/>
        </w:rPr>
        <w:lastRenderedPageBreak/>
        <w:drawing>
          <wp:anchor distT="0" distB="0" distL="114300" distR="114300" simplePos="0" relativeHeight="251675648" behindDoc="0" locked="0" layoutInCell="1" allowOverlap="1">
            <wp:simplePos x="0" y="0"/>
            <wp:positionH relativeFrom="column">
              <wp:posOffset>941070</wp:posOffset>
            </wp:positionH>
            <wp:positionV relativeFrom="paragraph">
              <wp:posOffset>579120</wp:posOffset>
            </wp:positionV>
            <wp:extent cx="4436110" cy="2534285"/>
            <wp:effectExtent l="0" t="0" r="2540" b="0"/>
            <wp:wrapTopAndBottom/>
            <wp:docPr id="12" name="圖片 6" descr="在地產官學聯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6" descr="在地產官學聯盟"/>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6110" cy="25342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46947" w:rsidRDefault="00646947" w:rsidP="00646947">
      <w:pPr>
        <w:spacing w:beforeLines="100" w:before="240" w:line="400" w:lineRule="exact"/>
        <w:ind w:rightChars="59" w:right="142"/>
        <w:jc w:val="center"/>
        <w:rPr>
          <w:rFonts w:ascii="Times New Roman" w:eastAsia="標楷體" w:hAnsi="Times New Roman" w:cs="Times New Roman"/>
          <w:sz w:val="28"/>
          <w:szCs w:val="28"/>
        </w:rPr>
      </w:pPr>
      <w:r w:rsidRPr="00646947">
        <w:rPr>
          <w:rFonts w:ascii="Times New Roman" w:eastAsia="標楷體" w:hAnsi="Times New Roman" w:cs="Times New Roman" w:hint="eastAsia"/>
          <w:sz w:val="28"/>
          <w:szCs w:val="28"/>
        </w:rPr>
        <w:t>圖</w:t>
      </w:r>
      <w:r w:rsidRPr="00646947">
        <w:rPr>
          <w:rFonts w:ascii="Times New Roman" w:eastAsia="標楷體" w:hAnsi="Times New Roman" w:cs="Times New Roman" w:hint="eastAsia"/>
          <w:sz w:val="28"/>
          <w:szCs w:val="28"/>
        </w:rPr>
        <w:t xml:space="preserve">6 </w:t>
      </w:r>
      <w:r w:rsidRPr="00646947">
        <w:rPr>
          <w:rFonts w:ascii="Times New Roman" w:eastAsia="標楷體" w:hAnsi="Times New Roman" w:cs="Times New Roman" w:hint="eastAsia"/>
          <w:sz w:val="28"/>
          <w:szCs w:val="28"/>
        </w:rPr>
        <w:t>產官學合作模式</w:t>
      </w:r>
    </w:p>
    <w:p w:rsidR="005C160C" w:rsidRPr="005C160C" w:rsidRDefault="00646947" w:rsidP="005C160C">
      <w:pPr>
        <w:spacing w:beforeLines="100" w:before="240" w:line="400" w:lineRule="exact"/>
        <w:ind w:rightChars="59" w:right="142" w:firstLine="480"/>
        <w:jc w:val="both"/>
        <w:rPr>
          <w:rFonts w:ascii="Times New Roman" w:eastAsia="標楷體" w:hAnsi="Times New Roman" w:cs="Times New Roman"/>
          <w:sz w:val="28"/>
          <w:szCs w:val="28"/>
        </w:rPr>
      </w:pPr>
      <w:r w:rsidRPr="00646947">
        <w:rPr>
          <w:rFonts w:ascii="Times New Roman" w:eastAsia="標楷體" w:hAnsi="Times New Roman" w:cs="Times New Roman" w:hint="eastAsia"/>
          <w:sz w:val="28"/>
          <w:szCs w:val="28"/>
        </w:rPr>
        <w:t>本所教師自</w:t>
      </w:r>
      <w:r>
        <w:rPr>
          <w:rFonts w:ascii="Times New Roman" w:eastAsia="標楷體" w:hAnsi="Times New Roman" w:cs="Times New Roman" w:hint="eastAsia"/>
          <w:sz w:val="28"/>
          <w:szCs w:val="28"/>
        </w:rPr>
        <w:t>2017</w:t>
      </w:r>
      <w:r w:rsidRPr="00646947">
        <w:rPr>
          <w:rFonts w:ascii="Times New Roman" w:eastAsia="標楷體" w:hAnsi="Times New Roman" w:cs="Times New Roman" w:hint="eastAsia"/>
          <w:sz w:val="28"/>
          <w:szCs w:val="28"/>
        </w:rPr>
        <w:t>年起連續</w:t>
      </w:r>
      <w:r>
        <w:rPr>
          <w:rFonts w:ascii="Times New Roman" w:eastAsia="標楷體" w:hAnsi="Times New Roman" w:cs="Times New Roman" w:hint="eastAsia"/>
          <w:sz w:val="28"/>
          <w:szCs w:val="28"/>
        </w:rPr>
        <w:t>8</w:t>
      </w:r>
      <w:r w:rsidRPr="00646947">
        <w:rPr>
          <w:rFonts w:ascii="Times New Roman" w:eastAsia="標楷體" w:hAnsi="Times New Roman" w:cs="Times New Roman" w:hint="eastAsia"/>
          <w:sz w:val="28"/>
          <w:szCs w:val="28"/>
        </w:rPr>
        <w:t>年獲得教育部經費補助執行大學社會責任</w:t>
      </w:r>
      <w:r w:rsidRPr="00646947">
        <w:rPr>
          <w:rFonts w:ascii="Times New Roman" w:eastAsia="標楷體" w:hAnsi="Times New Roman" w:cs="Times New Roman" w:hint="eastAsia"/>
          <w:sz w:val="28"/>
          <w:szCs w:val="28"/>
        </w:rPr>
        <w:t>USR</w:t>
      </w:r>
      <w:r w:rsidRPr="00646947">
        <w:rPr>
          <w:rFonts w:ascii="Times New Roman" w:eastAsia="標楷體" w:hAnsi="Times New Roman" w:cs="Times New Roman" w:hint="eastAsia"/>
          <w:sz w:val="28"/>
          <w:szCs w:val="28"/>
        </w:rPr>
        <w:t>計畫帶領師生進行社區長者健康促進活動，善盡大學社會責任，產官學合作推動失智友善社區、社區長者健康促進及照顧者培力及支持網絡的建置，並且提供進階長期照護人才教育訓練。進行多件教育部及國科會專題計畫及成果發表外，同時也擔任國內外專業期刊審查委員，其研究能力深受國內外專家肯定，所上教師也積極參與校內外研習以及考取專業證照，以增進教師自我專業能力</w:t>
      </w:r>
      <w:r>
        <w:rPr>
          <w:rFonts w:ascii="Times New Roman" w:eastAsia="標楷體" w:hAnsi="Times New Roman" w:cs="Times New Roman" w:hint="eastAsia"/>
          <w:sz w:val="28"/>
          <w:szCs w:val="28"/>
        </w:rPr>
        <w:t>。</w:t>
      </w:r>
      <w:r w:rsidRPr="00646947">
        <w:rPr>
          <w:rFonts w:ascii="Times New Roman" w:eastAsia="標楷體" w:hAnsi="Times New Roman" w:cs="Times New Roman" w:hint="eastAsia"/>
          <w:sz w:val="28"/>
          <w:szCs w:val="28"/>
        </w:rPr>
        <w:t>近三年本所教師已申請</w:t>
      </w:r>
      <w:r w:rsidRPr="00646947">
        <w:rPr>
          <w:rFonts w:ascii="Times New Roman" w:eastAsia="標楷體" w:hAnsi="Times New Roman" w:cs="Times New Roman" w:hint="eastAsia"/>
          <w:sz w:val="28"/>
          <w:szCs w:val="28"/>
        </w:rPr>
        <w:t>12</w:t>
      </w:r>
      <w:r w:rsidRPr="00646947">
        <w:rPr>
          <w:rFonts w:ascii="Times New Roman" w:eastAsia="標楷體" w:hAnsi="Times New Roman" w:cs="Times New Roman" w:hint="eastAsia"/>
          <w:sz w:val="28"/>
          <w:szCs w:val="28"/>
        </w:rPr>
        <w:t>件與健康照護相關創意發明與專利。所上教師也受邀至醫療院所、長照機構以及社區進行主題演講，有助於醫療院所及長照實務及研究能力，並積極參與社區失智友善宣導及長者健康促進服務活動</w:t>
      </w:r>
      <w:r w:rsidR="005C160C">
        <w:rPr>
          <w:rFonts w:ascii="Times New Roman" w:eastAsia="標楷體" w:hAnsi="Times New Roman" w:cs="Times New Roman" w:hint="eastAsia"/>
          <w:sz w:val="28"/>
          <w:szCs w:val="28"/>
        </w:rPr>
        <w:t>。</w:t>
      </w:r>
      <w:r w:rsidR="005C160C" w:rsidRPr="005C160C">
        <w:rPr>
          <w:rFonts w:ascii="Times New Roman" w:eastAsia="標楷體" w:hAnsi="Times New Roman" w:cs="Times New Roman" w:hint="eastAsia"/>
          <w:sz w:val="28"/>
          <w:szCs w:val="28"/>
        </w:rPr>
        <w:t>本所教師研究能量充足，</w:t>
      </w:r>
      <w:r w:rsidR="005C160C">
        <w:rPr>
          <w:rFonts w:ascii="Times New Roman" w:eastAsia="標楷體" w:hAnsi="Times New Roman" w:cs="Times New Roman" w:hint="eastAsia"/>
          <w:sz w:val="28"/>
          <w:szCs w:val="28"/>
        </w:rPr>
        <w:t>近三年</w:t>
      </w:r>
      <w:r w:rsidR="005C160C" w:rsidRPr="005C160C">
        <w:rPr>
          <w:rFonts w:ascii="Times New Roman" w:eastAsia="標楷體" w:hAnsi="Times New Roman" w:cs="Times New Roman" w:hint="eastAsia"/>
          <w:sz w:val="28"/>
          <w:szCs w:val="28"/>
        </w:rPr>
        <w:t>教師發表共計</w:t>
      </w:r>
      <w:r w:rsidR="005C160C" w:rsidRPr="005C160C">
        <w:rPr>
          <w:rFonts w:ascii="Times New Roman" w:eastAsia="標楷體" w:hAnsi="Times New Roman" w:cs="Times New Roman" w:hint="eastAsia"/>
          <w:sz w:val="28"/>
          <w:szCs w:val="28"/>
        </w:rPr>
        <w:t>18</w:t>
      </w:r>
      <w:r w:rsidR="005C160C" w:rsidRPr="005C160C">
        <w:rPr>
          <w:rFonts w:ascii="Times New Roman" w:eastAsia="標楷體" w:hAnsi="Times New Roman" w:cs="Times New Roman" w:hint="eastAsia"/>
          <w:sz w:val="28"/>
          <w:szCs w:val="28"/>
        </w:rPr>
        <w:t>篇國內期刊論文、</w:t>
      </w:r>
      <w:r w:rsidR="005C160C" w:rsidRPr="005C160C">
        <w:rPr>
          <w:rFonts w:ascii="Times New Roman" w:eastAsia="標楷體" w:hAnsi="Times New Roman" w:cs="Times New Roman" w:hint="eastAsia"/>
          <w:sz w:val="28"/>
          <w:szCs w:val="28"/>
        </w:rPr>
        <w:t>37</w:t>
      </w:r>
      <w:r w:rsidR="005C160C" w:rsidRPr="005C160C">
        <w:rPr>
          <w:rFonts w:ascii="Times New Roman" w:eastAsia="標楷體" w:hAnsi="Times New Roman" w:cs="Times New Roman" w:hint="eastAsia"/>
          <w:sz w:val="28"/>
          <w:szCs w:val="28"/>
        </w:rPr>
        <w:t>篇國際期刊論文、</w:t>
      </w:r>
      <w:r w:rsidR="005C160C" w:rsidRPr="005C160C">
        <w:rPr>
          <w:rFonts w:ascii="Times New Roman" w:eastAsia="標楷體" w:hAnsi="Times New Roman" w:cs="Times New Roman" w:hint="eastAsia"/>
          <w:sz w:val="28"/>
          <w:szCs w:val="28"/>
        </w:rPr>
        <w:t>37</w:t>
      </w:r>
      <w:r w:rsidR="005C160C" w:rsidRPr="005C160C">
        <w:rPr>
          <w:rFonts w:ascii="Times New Roman" w:eastAsia="標楷體" w:hAnsi="Times New Roman" w:cs="Times New Roman" w:hint="eastAsia"/>
          <w:sz w:val="28"/>
          <w:szCs w:val="28"/>
        </w:rPr>
        <w:t>篇國內研討會、</w:t>
      </w:r>
      <w:r w:rsidR="005C160C" w:rsidRPr="005C160C">
        <w:rPr>
          <w:rFonts w:ascii="Times New Roman" w:eastAsia="標楷體" w:hAnsi="Times New Roman" w:cs="Times New Roman" w:hint="eastAsia"/>
          <w:sz w:val="28"/>
          <w:szCs w:val="28"/>
        </w:rPr>
        <w:t>4</w:t>
      </w:r>
      <w:r w:rsidR="005C160C" w:rsidRPr="005C160C">
        <w:rPr>
          <w:rFonts w:ascii="Times New Roman" w:eastAsia="標楷體" w:hAnsi="Times New Roman" w:cs="Times New Roman" w:hint="eastAsia"/>
          <w:sz w:val="28"/>
          <w:szCs w:val="28"/>
        </w:rPr>
        <w:t>篇國外研討會。</w:t>
      </w:r>
    </w:p>
    <w:p w:rsidR="00C074E3" w:rsidRPr="00802DED" w:rsidRDefault="00C074E3" w:rsidP="005C160C">
      <w:pPr>
        <w:spacing w:beforeLines="100" w:before="240" w:line="400" w:lineRule="exact"/>
        <w:ind w:rightChars="59" w:right="142"/>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hint="eastAsia"/>
          <w:sz w:val="28"/>
          <w:szCs w:val="28"/>
        </w:rPr>
        <w:t>五</w:t>
      </w:r>
      <w:r w:rsidRPr="00802DED">
        <w:rPr>
          <w:rFonts w:ascii="Times New Roman" w:eastAsia="標楷體" w:hAnsi="Times New Roman" w:cs="Times New Roman"/>
          <w:sz w:val="28"/>
          <w:szCs w:val="28"/>
        </w:rPr>
        <w:t>、營造國際化學習環境，擇優招收國際學生</w:t>
      </w:r>
    </w:p>
    <w:p w:rsidR="00C074E3" w:rsidRPr="00802DED" w:rsidRDefault="00C074E3" w:rsidP="00C074E3">
      <w:pPr>
        <w:spacing w:before="120" w:after="120"/>
        <w:ind w:leftChars="192" w:left="461" w:rightChars="59" w:right="142" w:firstLineChars="200" w:firstLine="56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透過慈濟海外分會協助引薦，</w:t>
      </w:r>
      <w:r w:rsidRPr="00802DED">
        <w:rPr>
          <w:rFonts w:ascii="Times New Roman" w:eastAsia="標楷體" w:hAnsi="Times New Roman" w:cs="Times New Roman" w:hint="eastAsia"/>
          <w:sz w:val="28"/>
          <w:szCs w:val="28"/>
        </w:rPr>
        <w:t>本校</w:t>
      </w:r>
      <w:r w:rsidRPr="00802DED">
        <w:rPr>
          <w:rFonts w:ascii="Times New Roman" w:eastAsia="標楷體" w:hAnsi="Times New Roman" w:cs="Times New Roman"/>
          <w:sz w:val="28"/>
          <w:szCs w:val="28"/>
        </w:rPr>
        <w:t>外籍生</w:t>
      </w:r>
      <w:r w:rsidRPr="00802DED">
        <w:rPr>
          <w:rFonts w:ascii="Times New Roman" w:eastAsia="標楷體" w:hAnsi="Times New Roman" w:cs="Times New Roman" w:hint="eastAsia"/>
          <w:sz w:val="28"/>
          <w:szCs w:val="28"/>
        </w:rPr>
        <w:t>來自</w:t>
      </w:r>
      <w:r w:rsidRPr="00802DED">
        <w:rPr>
          <w:rFonts w:ascii="Times New Roman" w:eastAsia="標楷體" w:hAnsi="Times New Roman" w:cs="Times New Roman"/>
          <w:sz w:val="28"/>
          <w:szCs w:val="28"/>
        </w:rPr>
        <w:t>包括馬來西亞、韓國、越南、尼泊爾、泰國、印尼、香港與大陸籍學生。慈濟基金會給予優秀外籍學生獎助學金、績優獎助，並提供校內工讀及擔任教學助理等機會，補助學習生活所需，讓學子能專心求學</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w:t>
      </w:r>
    </w:p>
    <w:tbl>
      <w:tblPr>
        <w:tblpPr w:leftFromText="180" w:rightFromText="180" w:vertAnchor="text" w:tblpX="56" w:tblpY="1"/>
        <w:tblOverlap w:val="never"/>
        <w:tblW w:w="9547" w:type="dxa"/>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021"/>
        <w:gridCol w:w="1275"/>
        <w:gridCol w:w="1701"/>
        <w:gridCol w:w="1276"/>
        <w:gridCol w:w="1701"/>
        <w:gridCol w:w="2573"/>
      </w:tblGrid>
      <w:tr w:rsidR="00C074E3" w:rsidRPr="00802DED" w:rsidTr="00C074E3">
        <w:trPr>
          <w:trHeight w:val="525"/>
        </w:trPr>
        <w:tc>
          <w:tcPr>
            <w:tcW w:w="9547" w:type="dxa"/>
            <w:gridSpan w:val="6"/>
            <w:tcBorders>
              <w:top w:val="nil"/>
              <w:left w:val="nil"/>
              <w:bottom w:val="single" w:sz="4" w:space="0" w:color="auto"/>
              <w:right w:val="nil"/>
            </w:tcBorders>
            <w:shd w:val="clear" w:color="auto" w:fill="FFFFFF"/>
            <w:noWrap/>
            <w:vAlign w:val="center"/>
            <w:hideMark/>
          </w:tcPr>
          <w:p w:rsidR="00C074E3" w:rsidRPr="00802DED" w:rsidRDefault="00C074E3" w:rsidP="00C074E3">
            <w:pPr>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 xml:space="preserve">3  </w:t>
            </w:r>
            <w:r w:rsidRPr="00802DED">
              <w:rPr>
                <w:rFonts w:ascii="Times New Roman" w:eastAsia="標楷體" w:hAnsi="Times New Roman" w:cs="Times New Roman"/>
                <w:sz w:val="28"/>
                <w:szCs w:val="28"/>
              </w:rPr>
              <w:t>慈濟科技大學外籍生獎學金受獎統計</w:t>
            </w:r>
            <w:r w:rsidR="00AE3B6E" w:rsidRPr="00AE3B6E">
              <w:rPr>
                <w:rFonts w:ascii="Times New Roman" w:eastAsia="標楷體" w:hAnsi="Times New Roman" w:cs="Times New Roman" w:hint="eastAsia"/>
                <w:color w:val="FF0000"/>
                <w:sz w:val="28"/>
                <w:szCs w:val="28"/>
                <w:highlight w:val="yellow"/>
              </w:rPr>
              <w:t>(</w:t>
            </w:r>
            <w:r w:rsidR="00AE3B6E" w:rsidRPr="00AE3B6E">
              <w:rPr>
                <w:rFonts w:ascii="Times New Roman" w:eastAsia="標楷體" w:hAnsi="Times New Roman" w:cs="Times New Roman" w:hint="eastAsia"/>
                <w:color w:val="FF0000"/>
                <w:sz w:val="28"/>
                <w:szCs w:val="28"/>
                <w:highlight w:val="yellow"/>
              </w:rPr>
              <w:t>教育組</w:t>
            </w:r>
            <w:r w:rsidR="00AE3B6E" w:rsidRPr="00AE3B6E">
              <w:rPr>
                <w:rFonts w:ascii="Times New Roman" w:eastAsia="標楷體" w:hAnsi="Times New Roman" w:cs="Times New Roman" w:hint="eastAsia"/>
                <w:color w:val="FF0000"/>
                <w:sz w:val="28"/>
                <w:szCs w:val="28"/>
                <w:highlight w:val="yellow"/>
              </w:rPr>
              <w:t>)</w:t>
            </w:r>
          </w:p>
        </w:tc>
      </w:tr>
      <w:tr w:rsidR="00C074E3" w:rsidRPr="00802DED" w:rsidTr="00C074E3">
        <w:trPr>
          <w:trHeight w:val="525"/>
        </w:trPr>
        <w:tc>
          <w:tcPr>
            <w:tcW w:w="1021"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學年度</w:t>
            </w:r>
          </w:p>
        </w:tc>
        <w:tc>
          <w:tcPr>
            <w:tcW w:w="1275"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獎學金</w:t>
            </w:r>
          </w:p>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受獎人次</w:t>
            </w:r>
          </w:p>
        </w:tc>
        <w:tc>
          <w:tcPr>
            <w:tcW w:w="1701"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獎學金總</w:t>
            </w:r>
          </w:p>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發給金額</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元</w:t>
            </w:r>
            <w:r w:rsidRPr="00802DED">
              <w:rPr>
                <w:rFonts w:ascii="Times New Roman" w:eastAsia="標楷體" w:hAnsi="Times New Roman" w:cs="Times New Roman"/>
                <w:sz w:val="28"/>
                <w:szCs w:val="28"/>
              </w:rPr>
              <w:t>)</w:t>
            </w:r>
          </w:p>
        </w:tc>
        <w:tc>
          <w:tcPr>
            <w:tcW w:w="1276"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助學金</w:t>
            </w:r>
          </w:p>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受獎人次</w:t>
            </w:r>
          </w:p>
        </w:tc>
        <w:tc>
          <w:tcPr>
            <w:tcW w:w="1701"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助學金總</w:t>
            </w:r>
          </w:p>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發給金額</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元</w:t>
            </w:r>
            <w:r w:rsidRPr="00802DED">
              <w:rPr>
                <w:rFonts w:ascii="Times New Roman" w:eastAsia="標楷體" w:hAnsi="Times New Roman" w:cs="Times New Roman"/>
                <w:sz w:val="28"/>
                <w:szCs w:val="28"/>
              </w:rPr>
              <w:t>)</w:t>
            </w:r>
          </w:p>
        </w:tc>
        <w:tc>
          <w:tcPr>
            <w:tcW w:w="2573" w:type="dxa"/>
            <w:tcBorders>
              <w:top w:val="single" w:sz="4" w:space="0" w:color="auto"/>
              <w:bottom w:val="single" w:sz="4" w:space="0" w:color="auto"/>
            </w:tcBorders>
            <w:shd w:val="clear" w:color="auto" w:fill="FFFFFF"/>
            <w:noWrap/>
            <w:vAlign w:val="center"/>
            <w:hideMark/>
          </w:tcPr>
          <w:p w:rsidR="00C074E3" w:rsidRPr="00802DED" w:rsidRDefault="00C074E3" w:rsidP="00C074E3">
            <w:pPr>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受獎學生國籍</w:t>
            </w:r>
          </w:p>
        </w:tc>
      </w:tr>
      <w:tr w:rsidR="00C074E3" w:rsidRPr="00802DED" w:rsidTr="00C074E3">
        <w:trPr>
          <w:trHeight w:val="525"/>
        </w:trPr>
        <w:tc>
          <w:tcPr>
            <w:tcW w:w="1021" w:type="dxa"/>
            <w:tcBorders>
              <w:top w:val="single" w:sz="4" w:space="0" w:color="auto"/>
            </w:tcBorders>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104</w:t>
            </w:r>
          </w:p>
        </w:tc>
        <w:tc>
          <w:tcPr>
            <w:tcW w:w="1275" w:type="dxa"/>
            <w:tcBorders>
              <w:top w:val="single" w:sz="4" w:space="0" w:color="auto"/>
            </w:tcBorders>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27</w:t>
            </w:r>
          </w:p>
        </w:tc>
        <w:tc>
          <w:tcPr>
            <w:tcW w:w="1701" w:type="dxa"/>
            <w:tcBorders>
              <w:top w:val="single" w:sz="4" w:space="0" w:color="auto"/>
            </w:tcBorders>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82,706</w:t>
            </w:r>
          </w:p>
        </w:tc>
        <w:tc>
          <w:tcPr>
            <w:tcW w:w="1276" w:type="dxa"/>
            <w:tcBorders>
              <w:top w:val="single" w:sz="4" w:space="0" w:color="auto"/>
            </w:tcBorders>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1701" w:type="dxa"/>
            <w:tcBorders>
              <w:top w:val="single" w:sz="4" w:space="0" w:color="auto"/>
            </w:tcBorders>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2573" w:type="dxa"/>
            <w:tcBorders>
              <w:top w:val="single" w:sz="4" w:space="0" w:color="auto"/>
            </w:tcBorders>
            <w:shd w:val="clear" w:color="auto" w:fill="auto"/>
            <w:noWrap/>
            <w:vAlign w:val="center"/>
            <w:hideMark/>
          </w:tcPr>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馬來西亞</w:t>
            </w:r>
            <w:r w:rsidRPr="00802DED">
              <w:rPr>
                <w:rFonts w:ascii="Times New Roman" w:eastAsia="標楷體" w:hAnsi="Times New Roman" w:cs="Times New Roman"/>
                <w:sz w:val="28"/>
                <w:szCs w:val="28"/>
              </w:rPr>
              <w:t>18</w:t>
            </w:r>
            <w:r w:rsidRPr="00802DED">
              <w:rPr>
                <w:rFonts w:ascii="Times New Roman" w:eastAsia="標楷體" w:hAnsi="Times New Roman" w:cs="Times New Roman"/>
                <w:sz w:val="28"/>
                <w:szCs w:val="28"/>
              </w:rPr>
              <w:t>人</w:t>
            </w:r>
          </w:p>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韓國</w:t>
            </w: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人</w:t>
            </w:r>
          </w:p>
        </w:tc>
      </w:tr>
      <w:tr w:rsidR="00C074E3" w:rsidRPr="00802DED" w:rsidTr="00C074E3">
        <w:trPr>
          <w:trHeight w:val="525"/>
        </w:trPr>
        <w:tc>
          <w:tcPr>
            <w:tcW w:w="102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105</w:t>
            </w:r>
          </w:p>
        </w:tc>
        <w:tc>
          <w:tcPr>
            <w:tcW w:w="1275"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35</w:t>
            </w:r>
          </w:p>
        </w:tc>
        <w:tc>
          <w:tcPr>
            <w:tcW w:w="170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2,172,624</w:t>
            </w:r>
          </w:p>
        </w:tc>
        <w:tc>
          <w:tcPr>
            <w:tcW w:w="1276"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28</w:t>
            </w:r>
          </w:p>
        </w:tc>
        <w:tc>
          <w:tcPr>
            <w:tcW w:w="170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963,415</w:t>
            </w:r>
          </w:p>
        </w:tc>
        <w:tc>
          <w:tcPr>
            <w:tcW w:w="2573" w:type="dxa"/>
            <w:shd w:val="clear" w:color="auto" w:fill="auto"/>
            <w:noWrap/>
            <w:vAlign w:val="center"/>
            <w:hideMark/>
          </w:tcPr>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馬來西亞</w:t>
            </w:r>
            <w:r w:rsidRPr="00802DED">
              <w:rPr>
                <w:rFonts w:ascii="Times New Roman" w:eastAsia="標楷體" w:hAnsi="Times New Roman" w:cs="Times New Roman"/>
                <w:sz w:val="28"/>
                <w:szCs w:val="28"/>
              </w:rPr>
              <w:t>39</w:t>
            </w:r>
            <w:r w:rsidRPr="00802DED">
              <w:rPr>
                <w:rFonts w:ascii="Times New Roman" w:eastAsia="標楷體" w:hAnsi="Times New Roman" w:cs="Times New Roman"/>
                <w:sz w:val="28"/>
                <w:szCs w:val="28"/>
              </w:rPr>
              <w:t>人</w:t>
            </w:r>
          </w:p>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韓國</w:t>
            </w: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人</w:t>
            </w:r>
          </w:p>
        </w:tc>
      </w:tr>
      <w:tr w:rsidR="00C074E3" w:rsidRPr="00802DED" w:rsidTr="00C074E3">
        <w:trPr>
          <w:trHeight w:val="1092"/>
        </w:trPr>
        <w:tc>
          <w:tcPr>
            <w:tcW w:w="102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106</w:t>
            </w:r>
          </w:p>
        </w:tc>
        <w:tc>
          <w:tcPr>
            <w:tcW w:w="1275"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49</w:t>
            </w:r>
          </w:p>
        </w:tc>
        <w:tc>
          <w:tcPr>
            <w:tcW w:w="170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3,690,177</w:t>
            </w:r>
          </w:p>
        </w:tc>
        <w:tc>
          <w:tcPr>
            <w:tcW w:w="1276"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53</w:t>
            </w:r>
          </w:p>
        </w:tc>
        <w:tc>
          <w:tcPr>
            <w:tcW w:w="170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2,518,535</w:t>
            </w:r>
          </w:p>
        </w:tc>
        <w:tc>
          <w:tcPr>
            <w:tcW w:w="2573" w:type="dxa"/>
            <w:shd w:val="clear" w:color="auto" w:fill="auto"/>
            <w:noWrap/>
            <w:vAlign w:val="center"/>
            <w:hideMark/>
          </w:tcPr>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馬來西亞</w:t>
            </w:r>
            <w:r w:rsidRPr="00802DED">
              <w:rPr>
                <w:rFonts w:ascii="Times New Roman" w:eastAsia="標楷體" w:hAnsi="Times New Roman" w:cs="Times New Roman"/>
                <w:sz w:val="28"/>
                <w:szCs w:val="28"/>
              </w:rPr>
              <w:t>51</w:t>
            </w:r>
            <w:r w:rsidRPr="00802DED">
              <w:rPr>
                <w:rFonts w:ascii="Times New Roman" w:eastAsia="標楷體" w:hAnsi="Times New Roman" w:cs="Times New Roman"/>
                <w:sz w:val="28"/>
                <w:szCs w:val="28"/>
              </w:rPr>
              <w:t>人</w:t>
            </w:r>
          </w:p>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尼泊爾</w:t>
            </w: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人</w:t>
            </w:r>
          </w:p>
          <w:p w:rsidR="00C074E3" w:rsidRPr="00802DED" w:rsidRDefault="00C074E3" w:rsidP="00C074E3">
            <w:pPr>
              <w:spacing w:line="3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泰國</w:t>
            </w: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人、香港</w:t>
            </w: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人</w:t>
            </w:r>
          </w:p>
        </w:tc>
      </w:tr>
      <w:tr w:rsidR="00C074E3" w:rsidRPr="00802DED" w:rsidTr="00C074E3">
        <w:trPr>
          <w:trHeight w:val="1092"/>
        </w:trPr>
        <w:tc>
          <w:tcPr>
            <w:tcW w:w="1021" w:type="dxa"/>
            <w:shd w:val="clear" w:color="auto" w:fill="auto"/>
            <w:noWrap/>
            <w:vAlign w:val="center"/>
            <w:hideMark/>
          </w:tcPr>
          <w:p w:rsidR="00C074E3" w:rsidRPr="00802DED" w:rsidRDefault="00C074E3" w:rsidP="00C074E3">
            <w:pPr>
              <w:spacing w:line="3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107</w:t>
            </w:r>
          </w:p>
        </w:tc>
        <w:tc>
          <w:tcPr>
            <w:tcW w:w="1275" w:type="dxa"/>
            <w:shd w:val="clear" w:color="auto" w:fill="auto"/>
            <w:noWrap/>
            <w:vAlign w:val="center"/>
            <w:hideMark/>
          </w:tcPr>
          <w:p w:rsidR="00C074E3" w:rsidRPr="00802DED" w:rsidRDefault="00C074E3" w:rsidP="00C074E3">
            <w:pPr>
              <w:jc w:val="center"/>
              <w:rPr>
                <w:rFonts w:ascii="Times New Roman" w:hAnsi="Times New Roman" w:cs="Times New Roman"/>
                <w:szCs w:val="24"/>
              </w:rPr>
            </w:pPr>
            <w:r w:rsidRPr="00802DED">
              <w:rPr>
                <w:rFonts w:ascii="Times New Roman" w:hAnsi="Times New Roman" w:cs="Times New Roman"/>
                <w:sz w:val="27"/>
                <w:szCs w:val="27"/>
              </w:rPr>
              <w:t>43</w:t>
            </w:r>
          </w:p>
        </w:tc>
        <w:tc>
          <w:tcPr>
            <w:tcW w:w="1701" w:type="dxa"/>
            <w:shd w:val="clear" w:color="auto" w:fill="auto"/>
            <w:noWrap/>
            <w:vAlign w:val="center"/>
            <w:hideMark/>
          </w:tcPr>
          <w:p w:rsidR="00C074E3" w:rsidRPr="00802DED" w:rsidRDefault="00C074E3" w:rsidP="00C074E3">
            <w:pPr>
              <w:jc w:val="center"/>
              <w:rPr>
                <w:rFonts w:ascii="Times New Roman" w:hAnsi="Times New Roman" w:cs="Times New Roman"/>
                <w:szCs w:val="24"/>
              </w:rPr>
            </w:pPr>
            <w:r w:rsidRPr="00802DED">
              <w:rPr>
                <w:rFonts w:ascii="Times New Roman" w:hAnsi="Times New Roman" w:cs="Times New Roman"/>
                <w:sz w:val="27"/>
                <w:szCs w:val="27"/>
              </w:rPr>
              <w:t>2,486,313</w:t>
            </w:r>
          </w:p>
        </w:tc>
        <w:tc>
          <w:tcPr>
            <w:tcW w:w="1276" w:type="dxa"/>
            <w:shd w:val="clear" w:color="auto" w:fill="auto"/>
            <w:noWrap/>
            <w:vAlign w:val="center"/>
            <w:hideMark/>
          </w:tcPr>
          <w:p w:rsidR="00C074E3" w:rsidRPr="00802DED" w:rsidRDefault="00C074E3" w:rsidP="00C074E3">
            <w:pPr>
              <w:jc w:val="center"/>
              <w:rPr>
                <w:rFonts w:ascii="Times New Roman" w:hAnsi="Times New Roman" w:cs="Times New Roman"/>
                <w:szCs w:val="24"/>
              </w:rPr>
            </w:pPr>
            <w:r w:rsidRPr="00802DED">
              <w:rPr>
                <w:rFonts w:ascii="Times New Roman" w:hAnsi="Times New Roman" w:cs="Times New Roman"/>
                <w:sz w:val="27"/>
                <w:szCs w:val="27"/>
              </w:rPr>
              <w:t>70</w:t>
            </w:r>
          </w:p>
        </w:tc>
        <w:tc>
          <w:tcPr>
            <w:tcW w:w="1701" w:type="dxa"/>
            <w:shd w:val="clear" w:color="auto" w:fill="auto"/>
            <w:noWrap/>
            <w:vAlign w:val="center"/>
            <w:hideMark/>
          </w:tcPr>
          <w:p w:rsidR="00C074E3" w:rsidRPr="00802DED" w:rsidRDefault="00C074E3" w:rsidP="00C074E3">
            <w:pPr>
              <w:jc w:val="center"/>
              <w:rPr>
                <w:rFonts w:ascii="Times New Roman" w:hAnsi="Times New Roman" w:cs="Times New Roman"/>
                <w:szCs w:val="24"/>
              </w:rPr>
            </w:pPr>
            <w:r w:rsidRPr="00802DED">
              <w:rPr>
                <w:rFonts w:ascii="Times New Roman" w:hAnsi="Times New Roman" w:cs="Times New Roman"/>
                <w:sz w:val="27"/>
                <w:szCs w:val="27"/>
              </w:rPr>
              <w:t>3,445,658</w:t>
            </w:r>
          </w:p>
        </w:tc>
        <w:tc>
          <w:tcPr>
            <w:tcW w:w="2573" w:type="dxa"/>
            <w:shd w:val="clear" w:color="auto" w:fill="auto"/>
            <w:noWrap/>
            <w:vAlign w:val="center"/>
            <w:hideMark/>
          </w:tcPr>
          <w:p w:rsidR="00C074E3" w:rsidRPr="00802DED" w:rsidRDefault="00C074E3" w:rsidP="00C074E3">
            <w:pPr>
              <w:spacing w:line="300" w:lineRule="atLeast"/>
              <w:rPr>
                <w:rFonts w:ascii="Times New Roman" w:hAnsi="Times New Roman" w:cs="Times New Roman"/>
              </w:rPr>
            </w:pPr>
            <w:r w:rsidRPr="00802DED">
              <w:rPr>
                <w:rFonts w:ascii="Times New Roman" w:eastAsia="標楷體" w:hAnsi="Times New Roman" w:cs="Times New Roman"/>
                <w:sz w:val="28"/>
                <w:szCs w:val="28"/>
              </w:rPr>
              <w:t>馬來西亞</w:t>
            </w:r>
            <w:r w:rsidRPr="00802DED">
              <w:rPr>
                <w:rFonts w:ascii="Times New Roman" w:hAnsi="Times New Roman" w:cs="Times New Roman"/>
                <w:sz w:val="28"/>
                <w:szCs w:val="28"/>
              </w:rPr>
              <w:t>55</w:t>
            </w:r>
            <w:r w:rsidRPr="00802DED">
              <w:rPr>
                <w:rFonts w:ascii="Times New Roman" w:eastAsia="標楷體" w:hAnsi="Times New Roman" w:cs="Times New Roman"/>
                <w:sz w:val="28"/>
                <w:szCs w:val="28"/>
              </w:rPr>
              <w:t>人</w:t>
            </w:r>
          </w:p>
          <w:p w:rsidR="00C074E3" w:rsidRPr="00802DED" w:rsidRDefault="00C074E3" w:rsidP="00C074E3">
            <w:pPr>
              <w:spacing w:line="300" w:lineRule="atLeast"/>
              <w:rPr>
                <w:rFonts w:ascii="Times New Roman" w:hAnsi="Times New Roman" w:cs="Times New Roman"/>
              </w:rPr>
            </w:pPr>
            <w:r w:rsidRPr="00802DED">
              <w:rPr>
                <w:rFonts w:ascii="Times New Roman" w:eastAsia="標楷體" w:hAnsi="Times New Roman" w:cs="Times New Roman"/>
                <w:sz w:val="28"/>
                <w:szCs w:val="28"/>
              </w:rPr>
              <w:t>尼泊爾</w:t>
            </w:r>
            <w:r w:rsidRPr="00802DED">
              <w:rPr>
                <w:rFonts w:ascii="Times New Roman" w:hAnsi="Times New Roman" w:cs="Times New Roman"/>
                <w:sz w:val="28"/>
                <w:szCs w:val="28"/>
              </w:rPr>
              <w:t>1</w:t>
            </w:r>
            <w:r w:rsidRPr="00802DED">
              <w:rPr>
                <w:rFonts w:ascii="Times New Roman" w:eastAsia="標楷體" w:hAnsi="Times New Roman" w:cs="Times New Roman"/>
                <w:sz w:val="28"/>
                <w:szCs w:val="28"/>
              </w:rPr>
              <w:t>人</w:t>
            </w:r>
          </w:p>
          <w:p w:rsidR="00C074E3" w:rsidRPr="00802DED" w:rsidRDefault="00C074E3" w:rsidP="00C074E3">
            <w:pPr>
              <w:spacing w:line="300" w:lineRule="atLeast"/>
              <w:rPr>
                <w:rFonts w:ascii="Times New Roman" w:hAnsi="Times New Roman" w:cs="Times New Roman"/>
                <w:szCs w:val="24"/>
              </w:rPr>
            </w:pPr>
            <w:r w:rsidRPr="00802DED">
              <w:rPr>
                <w:rFonts w:ascii="Times New Roman" w:eastAsia="標楷體" w:hAnsi="Times New Roman" w:cs="Times New Roman"/>
                <w:sz w:val="28"/>
                <w:szCs w:val="28"/>
              </w:rPr>
              <w:t>泰國</w:t>
            </w:r>
            <w:r w:rsidRPr="00802DED">
              <w:rPr>
                <w:rFonts w:ascii="Times New Roman" w:hAnsi="Times New Roman" w:cs="Times New Roman"/>
                <w:sz w:val="28"/>
                <w:szCs w:val="28"/>
              </w:rPr>
              <w:t>2</w:t>
            </w:r>
            <w:r w:rsidRPr="00802DED">
              <w:rPr>
                <w:rFonts w:ascii="Times New Roman" w:eastAsia="標楷體" w:hAnsi="Times New Roman" w:cs="Times New Roman"/>
                <w:sz w:val="28"/>
                <w:szCs w:val="28"/>
              </w:rPr>
              <w:t>人、香港</w:t>
            </w:r>
            <w:r w:rsidRPr="00802DED">
              <w:rPr>
                <w:rFonts w:ascii="Times New Roman" w:hAnsi="Times New Roman" w:cs="Times New Roman"/>
                <w:sz w:val="28"/>
                <w:szCs w:val="28"/>
              </w:rPr>
              <w:t>4</w:t>
            </w:r>
            <w:r w:rsidRPr="00802DED">
              <w:rPr>
                <w:rFonts w:ascii="Times New Roman" w:eastAsia="標楷體" w:hAnsi="Times New Roman" w:cs="Times New Roman"/>
                <w:sz w:val="28"/>
                <w:szCs w:val="28"/>
              </w:rPr>
              <w:t>人</w:t>
            </w:r>
          </w:p>
        </w:tc>
      </w:tr>
    </w:tbl>
    <w:p w:rsidR="00C074E3" w:rsidRPr="00802DED" w:rsidRDefault="00C074E3" w:rsidP="00C074E3">
      <w:pPr>
        <w:widowControl/>
        <w:tabs>
          <w:tab w:val="left" w:pos="672"/>
        </w:tabs>
        <w:spacing w:beforeLines="50" w:before="120" w:afterLines="50" w:after="120" w:line="360" w:lineRule="exact"/>
        <w:ind w:leftChars="177" w:left="425"/>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六</w:t>
      </w:r>
      <w:r w:rsidRPr="00802DED">
        <w:rPr>
          <w:rFonts w:ascii="Times New Roman" w:eastAsia="標楷體" w:hAnsi="Times New Roman" w:cs="Times New Roman"/>
          <w:sz w:val="28"/>
          <w:szCs w:val="28"/>
        </w:rPr>
        <w:t>、慈濟志業全球網絡資源</w:t>
      </w:r>
      <w:r w:rsidR="00977905" w:rsidRPr="00AE3B6E">
        <w:rPr>
          <w:rFonts w:ascii="標楷體" w:eastAsia="標楷體" w:hAnsi="標楷體" w:hint="eastAsia"/>
          <w:color w:val="FF0000"/>
          <w:sz w:val="28"/>
          <w:szCs w:val="28"/>
          <w:highlight w:val="yellow"/>
        </w:rPr>
        <w:t>(交流組)</w:t>
      </w:r>
    </w:p>
    <w:p w:rsidR="00C074E3" w:rsidRPr="00802DED" w:rsidRDefault="00C074E3" w:rsidP="00C074E3">
      <w:pPr>
        <w:widowControl/>
        <w:tabs>
          <w:tab w:val="left" w:pos="672"/>
        </w:tabs>
        <w:spacing w:beforeLines="50" w:before="120" w:afterLines="50" w:after="120" w:line="360" w:lineRule="exact"/>
        <w:ind w:leftChars="177" w:left="425" w:rightChars="59" w:right="142" w:firstLineChars="203" w:firstLine="568"/>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慈濟志業在</w:t>
      </w:r>
      <w:r w:rsidRPr="00802DED">
        <w:rPr>
          <w:rFonts w:ascii="Times New Roman" w:eastAsia="標楷體" w:hAnsi="Times New Roman" w:cs="Times New Roman"/>
          <w:sz w:val="28"/>
          <w:szCs w:val="28"/>
        </w:rPr>
        <w:t>5</w:t>
      </w:r>
      <w:r w:rsidRPr="00802DED">
        <w:rPr>
          <w:rFonts w:ascii="Times New Roman" w:eastAsia="標楷體" w:hAnsi="Times New Roman" w:cs="Times New Roman" w:hint="eastAsia"/>
          <w:sz w:val="28"/>
          <w:szCs w:val="28"/>
        </w:rPr>
        <w:t>6</w:t>
      </w:r>
      <w:r w:rsidRPr="00802DED">
        <w:rPr>
          <w:rFonts w:ascii="Times New Roman" w:eastAsia="標楷體" w:hAnsi="Times New Roman" w:cs="Times New Roman"/>
          <w:sz w:val="28"/>
          <w:szCs w:val="28"/>
        </w:rPr>
        <w:t>個國家設有分支會或聯絡處</w:t>
      </w:r>
      <w:r w:rsidRPr="00802DED">
        <w:rPr>
          <w:rFonts w:ascii="Times New Roman" w:eastAsia="標楷體" w:hAnsi="Times New Roman" w:cs="Times New Roman"/>
          <w:sz w:val="28"/>
          <w:szCs w:val="28"/>
        </w:rPr>
        <w:t>(</w:t>
      </w:r>
      <w:r w:rsidRPr="00802DED">
        <w:rPr>
          <w:rFonts w:ascii="Times New Roman" w:eastAsia="標楷體" w:hAnsi="Times New Roman" w:cs="Times New Roman"/>
          <w:bCs/>
          <w:kern w:val="0"/>
          <w:sz w:val="28"/>
          <w:szCs w:val="28"/>
          <w:shd w:val="clear" w:color="auto" w:fill="FFFFFF"/>
        </w:rPr>
        <w:t>表</w:t>
      </w:r>
      <w:r w:rsidRPr="00802DED">
        <w:rPr>
          <w:rFonts w:ascii="Times New Roman" w:eastAsia="標楷體" w:hAnsi="Times New Roman" w:cs="Times New Roman"/>
          <w:bCs/>
          <w:kern w:val="0"/>
          <w:sz w:val="28"/>
          <w:szCs w:val="28"/>
          <w:shd w:val="clear" w:color="auto" w:fill="FFFFFF"/>
        </w:rPr>
        <w:t>4)</w:t>
      </w:r>
      <w:r w:rsidRPr="00802DED">
        <w:rPr>
          <w:rFonts w:ascii="Times New Roman" w:eastAsia="標楷體" w:hAnsi="Times New Roman" w:cs="Times New Roman"/>
          <w:bCs/>
          <w:kern w:val="0"/>
          <w:sz w:val="28"/>
          <w:szCs w:val="28"/>
          <w:shd w:val="clear" w:color="auto" w:fill="FFFFFF"/>
        </w:rPr>
        <w:t>，</w:t>
      </w:r>
      <w:r w:rsidRPr="00802DED">
        <w:rPr>
          <w:rFonts w:ascii="Times New Roman" w:eastAsia="標楷體" w:hAnsi="Times New Roman" w:cs="Times New Roman"/>
          <w:sz w:val="28"/>
          <w:szCs w:val="28"/>
        </w:rPr>
        <w:t>援助國家數高達</w:t>
      </w:r>
      <w:r w:rsidRPr="00802DED">
        <w:rPr>
          <w:rFonts w:ascii="Times New Roman" w:eastAsia="標楷體" w:hAnsi="Times New Roman" w:cs="Times New Roman"/>
          <w:sz w:val="28"/>
          <w:szCs w:val="28"/>
        </w:rPr>
        <w:t>90</w:t>
      </w:r>
      <w:r w:rsidRPr="00802DED">
        <w:rPr>
          <w:rFonts w:ascii="Times New Roman" w:eastAsia="標楷體" w:hAnsi="Times New Roman" w:cs="Times New Roman"/>
          <w:sz w:val="28"/>
          <w:szCs w:val="28"/>
        </w:rPr>
        <w:t>餘個，全球慈濟會員超過一千萬人，志工人數近三百萬人，依教育、醫療、人文與慈善四大志業體走入社區、校園與各機構服務社會不遺餘力。遍及各國實業家為組織重要外部資源，鏈結實業家人力需求與產學合作互惠機制，共同育成社會所用之內外兼修人才。</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auto"/>
          <w:insideV w:val="single" w:sz="4" w:space="0" w:color="auto"/>
        </w:tblBorders>
        <w:shd w:val="clear" w:color="auto" w:fill="FFFFFF"/>
        <w:tblLook w:val="04A0" w:firstRow="1" w:lastRow="0" w:firstColumn="1" w:lastColumn="0" w:noHBand="0" w:noVBand="1"/>
      </w:tblPr>
      <w:tblGrid>
        <w:gridCol w:w="1330"/>
        <w:gridCol w:w="997"/>
        <w:gridCol w:w="998"/>
        <w:gridCol w:w="1163"/>
        <w:gridCol w:w="1163"/>
        <w:gridCol w:w="998"/>
      </w:tblGrid>
      <w:tr w:rsidR="00C074E3" w:rsidRPr="00802DED" w:rsidTr="00C074E3">
        <w:trPr>
          <w:trHeight w:val="396"/>
          <w:jc w:val="center"/>
        </w:trPr>
        <w:tc>
          <w:tcPr>
            <w:tcW w:w="6649" w:type="dxa"/>
            <w:gridSpan w:val="6"/>
            <w:tcBorders>
              <w:top w:val="nil"/>
              <w:left w:val="nil"/>
              <w:bottom w:val="single" w:sz="4" w:space="0" w:color="auto"/>
              <w:right w:val="nil"/>
            </w:tcBorders>
            <w:shd w:val="clear" w:color="auto" w:fill="FFFFFF"/>
          </w:tcPr>
          <w:p w:rsidR="00C074E3" w:rsidRPr="00802DED" w:rsidRDefault="00C074E3" w:rsidP="00C074E3">
            <w:pPr>
              <w:snapToGrid w:val="0"/>
              <w:spacing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bCs/>
                <w:kern w:val="0"/>
                <w:sz w:val="28"/>
                <w:szCs w:val="28"/>
                <w:shd w:val="clear" w:color="auto" w:fill="FFFFFF"/>
              </w:rPr>
              <w:t>表</w:t>
            </w:r>
            <w:r w:rsidRPr="00802DED">
              <w:rPr>
                <w:rFonts w:ascii="Times New Roman" w:eastAsia="標楷體" w:hAnsi="Times New Roman" w:cs="Times New Roman"/>
                <w:bCs/>
                <w:kern w:val="0"/>
                <w:sz w:val="28"/>
                <w:szCs w:val="28"/>
                <w:shd w:val="clear" w:color="auto" w:fill="FFFFFF"/>
              </w:rPr>
              <w:t xml:space="preserve">4   </w:t>
            </w:r>
            <w:r w:rsidRPr="00802DED">
              <w:rPr>
                <w:rFonts w:ascii="Times New Roman" w:eastAsia="標楷體" w:hAnsi="Times New Roman" w:cs="Times New Roman"/>
                <w:bCs/>
                <w:kern w:val="0"/>
                <w:sz w:val="28"/>
                <w:szCs w:val="28"/>
                <w:shd w:val="clear" w:color="auto" w:fill="FFFFFF"/>
              </w:rPr>
              <w:t>慈濟分會與聯絡處統計表</w:t>
            </w:r>
          </w:p>
        </w:tc>
      </w:tr>
      <w:tr w:rsidR="00C074E3" w:rsidRPr="00802DED" w:rsidTr="00C074E3">
        <w:trPr>
          <w:trHeight w:val="396"/>
          <w:jc w:val="center"/>
        </w:trPr>
        <w:tc>
          <w:tcPr>
            <w:tcW w:w="1330" w:type="dxa"/>
            <w:tcBorders>
              <w:top w:val="single" w:sz="4" w:space="0" w:color="auto"/>
            </w:tcBorders>
            <w:shd w:val="clear" w:color="auto" w:fill="FFFFFF"/>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五大洲</w:t>
            </w:r>
          </w:p>
        </w:tc>
        <w:tc>
          <w:tcPr>
            <w:tcW w:w="997" w:type="dxa"/>
            <w:tcBorders>
              <w:top w:val="single" w:sz="4" w:space="0" w:color="auto"/>
            </w:tcBorders>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亞洲</w:t>
            </w:r>
          </w:p>
        </w:tc>
        <w:tc>
          <w:tcPr>
            <w:tcW w:w="998" w:type="dxa"/>
            <w:tcBorders>
              <w:top w:val="single" w:sz="4" w:space="0" w:color="auto"/>
            </w:tcBorders>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美洲</w:t>
            </w:r>
          </w:p>
        </w:tc>
        <w:tc>
          <w:tcPr>
            <w:tcW w:w="1163" w:type="dxa"/>
            <w:tcBorders>
              <w:top w:val="single" w:sz="4" w:space="0" w:color="auto"/>
            </w:tcBorders>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大洋洲</w:t>
            </w:r>
          </w:p>
        </w:tc>
        <w:tc>
          <w:tcPr>
            <w:tcW w:w="1163" w:type="dxa"/>
            <w:tcBorders>
              <w:top w:val="single" w:sz="4" w:space="0" w:color="auto"/>
            </w:tcBorders>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非洲</w:t>
            </w:r>
          </w:p>
        </w:tc>
        <w:tc>
          <w:tcPr>
            <w:tcW w:w="998" w:type="dxa"/>
            <w:tcBorders>
              <w:top w:val="single" w:sz="4" w:space="0" w:color="auto"/>
            </w:tcBorders>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歐洲</w:t>
            </w:r>
          </w:p>
        </w:tc>
      </w:tr>
      <w:tr w:rsidR="00C074E3" w:rsidRPr="00802DED" w:rsidTr="00C074E3">
        <w:trPr>
          <w:trHeight w:val="295"/>
          <w:jc w:val="center"/>
        </w:trPr>
        <w:tc>
          <w:tcPr>
            <w:tcW w:w="1330"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國家</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個</w:t>
            </w:r>
          </w:p>
        </w:tc>
        <w:tc>
          <w:tcPr>
            <w:tcW w:w="997"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20</w:t>
            </w:r>
          </w:p>
        </w:tc>
        <w:tc>
          <w:tcPr>
            <w:tcW w:w="998"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17</w:t>
            </w:r>
          </w:p>
        </w:tc>
        <w:tc>
          <w:tcPr>
            <w:tcW w:w="1163"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c>
          <w:tcPr>
            <w:tcW w:w="1163"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8</w:t>
            </w:r>
          </w:p>
        </w:tc>
        <w:tc>
          <w:tcPr>
            <w:tcW w:w="998"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9</w:t>
            </w:r>
          </w:p>
        </w:tc>
      </w:tr>
      <w:tr w:rsidR="00C074E3" w:rsidRPr="00802DED" w:rsidTr="00C074E3">
        <w:trPr>
          <w:trHeight w:val="255"/>
          <w:jc w:val="center"/>
        </w:trPr>
        <w:tc>
          <w:tcPr>
            <w:tcW w:w="1330"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據點</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個</w:t>
            </w:r>
          </w:p>
        </w:tc>
        <w:tc>
          <w:tcPr>
            <w:tcW w:w="997"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436</w:t>
            </w:r>
          </w:p>
        </w:tc>
        <w:tc>
          <w:tcPr>
            <w:tcW w:w="998"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146</w:t>
            </w:r>
          </w:p>
        </w:tc>
        <w:tc>
          <w:tcPr>
            <w:tcW w:w="1163"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11</w:t>
            </w:r>
          </w:p>
        </w:tc>
        <w:tc>
          <w:tcPr>
            <w:tcW w:w="1163"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17</w:t>
            </w:r>
          </w:p>
        </w:tc>
        <w:tc>
          <w:tcPr>
            <w:tcW w:w="998" w:type="dxa"/>
            <w:shd w:val="clear" w:color="auto" w:fill="FFFFFF"/>
            <w:vAlign w:val="center"/>
          </w:tcPr>
          <w:p w:rsidR="00C074E3" w:rsidRPr="00802DED" w:rsidRDefault="00C074E3" w:rsidP="00C074E3">
            <w:pPr>
              <w:snapToGrid w:val="0"/>
              <w:spacing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12</w:t>
            </w:r>
          </w:p>
        </w:tc>
      </w:tr>
    </w:tbl>
    <w:p w:rsidR="00C074E3" w:rsidRDefault="00C074E3">
      <w:pPr>
        <w:pStyle w:val="af4"/>
        <w:widowControl/>
        <w:spacing w:line="440" w:lineRule="exact"/>
        <w:ind w:left="0"/>
        <w:rPr>
          <w:rFonts w:ascii="標楷體" w:eastAsia="標楷體" w:hAnsi="標楷體"/>
          <w:color w:val="000000"/>
          <w:sz w:val="28"/>
          <w:szCs w:val="28"/>
        </w:rPr>
      </w:pPr>
    </w:p>
    <w:p w:rsidR="00F261B4" w:rsidRDefault="00B91EE5">
      <w:pPr>
        <w:pStyle w:val="af4"/>
        <w:widowControl/>
        <w:spacing w:line="440" w:lineRule="exact"/>
        <w:ind w:left="0"/>
        <w:rPr>
          <w:rFonts w:ascii="標楷體" w:eastAsia="標楷體" w:hAnsi="標楷體"/>
          <w:color w:val="000000"/>
          <w:sz w:val="28"/>
          <w:szCs w:val="28"/>
        </w:rPr>
      </w:pPr>
      <w:r>
        <w:rPr>
          <w:rFonts w:ascii="標楷體" w:eastAsia="標楷體" w:hAnsi="標楷體"/>
          <w:color w:val="000000"/>
          <w:sz w:val="28"/>
          <w:szCs w:val="28"/>
        </w:rPr>
        <w:t>貳、學校國際交流經驗：</w:t>
      </w:r>
      <w:r w:rsidR="00AE3B6E" w:rsidRPr="00AE3B6E">
        <w:rPr>
          <w:rFonts w:ascii="標楷體" w:eastAsia="標楷體" w:hAnsi="標楷體" w:hint="eastAsia"/>
          <w:color w:val="FF0000"/>
          <w:sz w:val="28"/>
          <w:szCs w:val="28"/>
          <w:highlight w:val="yellow"/>
        </w:rPr>
        <w:t>(交流組)</w:t>
      </w:r>
    </w:p>
    <w:p w:rsidR="00AE3B6E" w:rsidRPr="00802DED" w:rsidRDefault="00AE3B6E" w:rsidP="002D2B97">
      <w:pPr>
        <w:widowControl/>
        <w:numPr>
          <w:ilvl w:val="0"/>
          <w:numId w:val="19"/>
        </w:numPr>
        <w:autoSpaceDN w:val="0"/>
        <w:spacing w:beforeLines="50" w:before="120" w:afterLines="50" w:after="120" w:line="360" w:lineRule="exact"/>
        <w:ind w:left="993" w:hanging="567"/>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姐</w:t>
      </w:r>
      <w:r w:rsidRPr="00802DED">
        <w:rPr>
          <w:rFonts w:ascii="Times New Roman" w:eastAsia="標楷體" w:hAnsi="Times New Roman" w:cs="Times New Roman"/>
          <w:sz w:val="28"/>
          <w:szCs w:val="28"/>
        </w:rPr>
        <w:t>妹校交流合作</w:t>
      </w:r>
      <w:bookmarkStart w:id="2" w:name="_Toc532288728"/>
    </w:p>
    <w:p w:rsidR="00AE3B6E" w:rsidRPr="00802DED" w:rsidRDefault="00AE3B6E" w:rsidP="00AE3B6E">
      <w:pPr>
        <w:widowControl/>
        <w:tabs>
          <w:tab w:val="left" w:pos="9072"/>
        </w:tabs>
        <w:spacing w:beforeLines="50" w:before="120" w:afterLines="50" w:after="120" w:line="360" w:lineRule="exact"/>
        <w:ind w:leftChars="177" w:left="425" w:rightChars="59" w:right="142" w:firstLineChars="213" w:firstLine="596"/>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kern w:val="0"/>
          <w:sz w:val="28"/>
          <w:szCs w:val="28"/>
        </w:rPr>
        <w:t>本校設置</w:t>
      </w:r>
      <w:bookmarkEnd w:id="2"/>
      <w:r w:rsidRPr="00AE3B6E">
        <w:rPr>
          <w:rFonts w:ascii="Times New Roman" w:eastAsia="標楷體" w:hAnsi="Times New Roman" w:cs="Times New Roman" w:hint="eastAsia"/>
          <w:color w:val="FF0000"/>
          <w:kern w:val="0"/>
          <w:sz w:val="28"/>
          <w:szCs w:val="28"/>
        </w:rPr>
        <w:t>全球事務處</w:t>
      </w:r>
      <w:r w:rsidRPr="00802DED">
        <w:rPr>
          <w:rFonts w:ascii="Times New Roman" w:eastAsia="標楷體" w:hAnsi="Times New Roman" w:cs="Times New Roman"/>
          <w:kern w:val="0"/>
          <w:sz w:val="28"/>
          <w:szCs w:val="28"/>
        </w:rPr>
        <w:t>專責國際交流事務。</w:t>
      </w:r>
      <w:r w:rsidRPr="00802DED">
        <w:rPr>
          <w:rFonts w:ascii="Times New Roman" w:eastAsia="標楷體" w:hAnsi="Times New Roman" w:cs="Times New Roman"/>
          <w:sz w:val="28"/>
          <w:szCs w:val="28"/>
          <w:shd w:val="clear" w:color="auto" w:fill="FFFFFF"/>
        </w:rPr>
        <w:t>現階段與美、英、澳、日、韓、泰、馬、越、大陸、芬蘭及印尼等國家，建立</w:t>
      </w:r>
      <w:r w:rsidRPr="00802DED">
        <w:rPr>
          <w:rFonts w:ascii="Times New Roman" w:eastAsia="標楷體" w:hAnsi="Times New Roman" w:cs="Times New Roman"/>
          <w:sz w:val="28"/>
          <w:szCs w:val="28"/>
          <w:shd w:val="clear" w:color="auto" w:fill="FFFFFF"/>
        </w:rPr>
        <w:t>36</w:t>
      </w:r>
      <w:r w:rsidRPr="00802DED">
        <w:rPr>
          <w:rFonts w:ascii="Times New Roman" w:eastAsia="標楷體" w:hAnsi="Times New Roman" w:cs="Times New Roman"/>
          <w:sz w:val="28"/>
          <w:szCs w:val="28"/>
          <w:shd w:val="clear" w:color="auto" w:fill="FFFFFF"/>
        </w:rPr>
        <w:t>所國際</w:t>
      </w:r>
      <w:r w:rsidRPr="00802DED">
        <w:rPr>
          <w:rFonts w:ascii="Times New Roman" w:eastAsia="標楷體" w:hAnsi="Times New Roman" w:cs="Times New Roman" w:hint="eastAsia"/>
          <w:sz w:val="28"/>
          <w:szCs w:val="28"/>
          <w:shd w:val="clear" w:color="auto" w:fill="FFFFFF"/>
        </w:rPr>
        <w:t>姐</w:t>
      </w:r>
      <w:r w:rsidRPr="00802DED">
        <w:rPr>
          <w:rFonts w:ascii="Times New Roman" w:eastAsia="標楷體" w:hAnsi="Times New Roman" w:cs="Times New Roman"/>
          <w:sz w:val="28"/>
          <w:szCs w:val="28"/>
          <w:shd w:val="clear" w:color="auto" w:fill="FFFFFF"/>
        </w:rPr>
        <w:t>妹學校並簽訂合作協約</w:t>
      </w:r>
      <w:r w:rsidRPr="00802DED">
        <w:rPr>
          <w:rFonts w:ascii="Times New Roman" w:eastAsia="標楷體" w:hAnsi="Times New Roman" w:cs="Times New Roman"/>
          <w:sz w:val="28"/>
          <w:szCs w:val="28"/>
          <w:shd w:val="clear" w:color="auto" w:fill="FFFFFF"/>
        </w:rPr>
        <w:t xml:space="preserve"> (MOU)</w:t>
      </w:r>
      <w:r w:rsidRPr="00802DED">
        <w:rPr>
          <w:rFonts w:ascii="Times New Roman" w:eastAsia="標楷體" w:hAnsi="Times New Roman" w:cs="Times New Roman"/>
          <w:sz w:val="28"/>
          <w:szCs w:val="28"/>
          <w:shd w:val="clear" w:color="auto" w:fill="FFFFFF"/>
        </w:rPr>
        <w:t>，更與其中兩間姐妹校簽署雙聯學位研修細則同意書</w:t>
      </w:r>
      <w:r w:rsidRPr="00802DED">
        <w:rPr>
          <w:rFonts w:ascii="Times New Roman" w:eastAsia="標楷體" w:hAnsi="Times New Roman" w:cs="Times New Roman"/>
          <w:sz w:val="28"/>
          <w:szCs w:val="28"/>
          <w:shd w:val="clear" w:color="auto" w:fill="FFFFFF"/>
        </w:rPr>
        <w:t xml:space="preserve"> (MOA)</w:t>
      </w:r>
      <w:r w:rsidRPr="00802DED">
        <w:rPr>
          <w:rFonts w:ascii="Times New Roman" w:eastAsia="標楷體" w:hAnsi="Times New Roman" w:cs="Times New Roman"/>
          <w:sz w:val="28"/>
          <w:szCs w:val="28"/>
          <w:shd w:val="clear" w:color="auto" w:fill="FFFFFF"/>
        </w:rPr>
        <w:t>，促進國際學術文化交流</w:t>
      </w:r>
      <w:r w:rsidRPr="00802DED">
        <w:rPr>
          <w:rFonts w:ascii="Times New Roman" w:eastAsia="標楷體" w:hAnsi="Times New Roman" w:cs="Times New Roman" w:hint="eastAsia"/>
          <w:sz w:val="28"/>
          <w:szCs w:val="28"/>
          <w:shd w:val="clear" w:color="auto" w:fill="FFFFFF"/>
        </w:rPr>
        <w:t>(</w:t>
      </w:r>
      <w:r w:rsidRPr="00802DED">
        <w:rPr>
          <w:rFonts w:ascii="Times New Roman" w:eastAsia="標楷體" w:hAnsi="Times New Roman" w:cs="Times New Roman"/>
          <w:sz w:val="28"/>
          <w:szCs w:val="28"/>
          <w:shd w:val="clear" w:color="auto" w:fill="FFFFFF"/>
        </w:rPr>
        <w:t>圖</w:t>
      </w:r>
      <w:r w:rsidRPr="00802DED">
        <w:rPr>
          <w:rFonts w:ascii="Times New Roman" w:eastAsia="標楷體" w:hAnsi="Times New Roman" w:cs="Times New Roman"/>
          <w:sz w:val="28"/>
          <w:szCs w:val="28"/>
          <w:shd w:val="clear" w:color="auto" w:fill="FFFFFF"/>
        </w:rPr>
        <w:t>7 )</w:t>
      </w:r>
      <w:r w:rsidRPr="00802DED">
        <w:rPr>
          <w:rFonts w:ascii="Times New Roman" w:eastAsia="標楷體" w:hAnsi="Times New Roman" w:cs="Times New Roman"/>
          <w:sz w:val="28"/>
          <w:szCs w:val="28"/>
          <w:shd w:val="clear" w:color="auto" w:fill="FFFFFF"/>
        </w:rPr>
        <w:t>。</w:t>
      </w:r>
    </w:p>
    <w:p w:rsidR="00AE3B6E" w:rsidRPr="00802DED" w:rsidRDefault="00AE3B6E" w:rsidP="00AE3B6E">
      <w:pPr>
        <w:widowControl/>
        <w:tabs>
          <w:tab w:val="left" w:pos="9072"/>
        </w:tabs>
        <w:spacing w:beforeLines="50" w:before="120" w:afterLines="50" w:after="120" w:line="360" w:lineRule="exact"/>
        <w:ind w:leftChars="177" w:left="425" w:rightChars="59" w:right="142" w:firstLineChars="213" w:firstLine="596"/>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sz w:val="28"/>
          <w:szCs w:val="28"/>
          <w:shd w:val="clear" w:color="auto" w:fill="FFFFFF"/>
        </w:rPr>
        <w:t>自</w:t>
      </w:r>
      <w:r w:rsidRPr="00802DED">
        <w:rPr>
          <w:rFonts w:ascii="Times New Roman" w:eastAsia="標楷體" w:hAnsi="Times New Roman" w:cs="Times New Roman"/>
          <w:sz w:val="28"/>
          <w:szCs w:val="28"/>
          <w:shd w:val="clear" w:color="auto" w:fill="FFFFFF"/>
        </w:rPr>
        <w:t xml:space="preserve"> 2012 </w:t>
      </w:r>
      <w:r w:rsidRPr="00802DED">
        <w:rPr>
          <w:rFonts w:ascii="Times New Roman" w:eastAsia="標楷體" w:hAnsi="Times New Roman" w:cs="Times New Roman"/>
          <w:sz w:val="28"/>
          <w:szCs w:val="28"/>
          <w:shd w:val="clear" w:color="auto" w:fill="FFFFFF"/>
        </w:rPr>
        <w:t>年起，本校邀請國際姐妹校師生參加服務學習課程，建構</w:t>
      </w:r>
      <w:r w:rsidRPr="00802DED">
        <w:rPr>
          <w:rFonts w:ascii="Times New Roman" w:eastAsia="標楷體" w:hAnsi="Times New Roman" w:cs="Times New Roman"/>
          <w:sz w:val="28"/>
          <w:szCs w:val="28"/>
          <w:shd w:val="clear" w:color="auto" w:fill="FFFFFF"/>
        </w:rPr>
        <w:t xml:space="preserve">       </w:t>
      </w:r>
      <w:r w:rsidRPr="00802DED">
        <w:rPr>
          <w:rFonts w:ascii="Times New Roman" w:eastAsia="標楷體" w:hAnsi="Times New Roman" w:cs="Times New Roman"/>
          <w:sz w:val="28"/>
          <w:szCs w:val="28"/>
          <w:shd w:val="clear" w:color="auto" w:fill="FFFFFF"/>
        </w:rPr>
        <w:t>本校國際化的學習環境並透過交流學習，建立長期及永續的友誼發展。藉由課程、生活與對話交流等互動啟發學生對異國文化、慈濟人文及服務的意識與實踐。</w:t>
      </w:r>
      <w:r w:rsidRPr="00802DED">
        <w:rPr>
          <w:rFonts w:ascii="Times New Roman" w:eastAsia="標楷體" w:hAnsi="Times New Roman" w:cs="Times New Roman"/>
          <w:sz w:val="28"/>
          <w:szCs w:val="28"/>
          <w:shd w:val="clear" w:color="auto" w:fill="FFFFFF"/>
        </w:rPr>
        <w:t>2016</w:t>
      </w:r>
      <w:r w:rsidRPr="00802DED">
        <w:rPr>
          <w:rFonts w:ascii="Times New Roman" w:eastAsia="標楷體" w:hAnsi="Times New Roman" w:cs="Times New Roman"/>
          <w:sz w:val="28"/>
          <w:szCs w:val="28"/>
          <w:shd w:val="clear" w:color="auto" w:fill="FFFFFF"/>
        </w:rPr>
        <w:t>年起，本校每年辦理世界少數民族「文化傳承暨教學創新」國際研討會邀請姐妹校教師來校參加。</w:t>
      </w:r>
      <w:r w:rsidRPr="00802DED">
        <w:rPr>
          <w:rFonts w:ascii="Times New Roman" w:eastAsia="標楷體" w:hAnsi="Times New Roman" w:cs="Times New Roman"/>
          <w:sz w:val="28"/>
          <w:szCs w:val="28"/>
          <w:shd w:val="clear" w:color="auto" w:fill="FFFFFF"/>
        </w:rPr>
        <w:t>103-107</w:t>
      </w:r>
      <w:r w:rsidRPr="00802DED">
        <w:rPr>
          <w:rFonts w:ascii="Times New Roman" w:eastAsia="標楷體" w:hAnsi="Times New Roman" w:cs="Times New Roman"/>
          <w:sz w:val="28"/>
          <w:szCs w:val="28"/>
          <w:shd w:val="clear" w:color="auto" w:fill="FFFFFF"/>
        </w:rPr>
        <w:t>學年度國際姐妹校至本校交流統計</w:t>
      </w:r>
      <w:r w:rsidRPr="00802DED">
        <w:rPr>
          <w:rFonts w:ascii="Times New Roman" w:eastAsia="標楷體" w:hAnsi="Times New Roman" w:cs="Times New Roman" w:hint="eastAsia"/>
          <w:sz w:val="28"/>
          <w:szCs w:val="28"/>
          <w:shd w:val="clear" w:color="auto" w:fill="FFFFFF"/>
        </w:rPr>
        <w:t>(</w:t>
      </w:r>
      <w:r w:rsidRPr="00802DED">
        <w:rPr>
          <w:rFonts w:ascii="Times New Roman" w:eastAsia="標楷體" w:hAnsi="Times New Roman" w:cs="Times New Roman"/>
          <w:sz w:val="28"/>
          <w:szCs w:val="28"/>
          <w:shd w:val="clear" w:color="auto" w:fill="FFFFFF"/>
        </w:rPr>
        <w:t>表</w:t>
      </w:r>
      <w:r w:rsidRPr="00802DED">
        <w:rPr>
          <w:rFonts w:ascii="Times New Roman" w:eastAsia="標楷體" w:hAnsi="Times New Roman" w:cs="Times New Roman"/>
          <w:sz w:val="28"/>
          <w:szCs w:val="28"/>
          <w:shd w:val="clear" w:color="auto" w:fill="FFFFFF"/>
        </w:rPr>
        <w:t>5)</w:t>
      </w:r>
      <w:r w:rsidRPr="00802DED">
        <w:rPr>
          <w:rFonts w:ascii="Times New Roman" w:eastAsia="標楷體" w:hAnsi="Times New Roman" w:cs="Times New Roman"/>
          <w:sz w:val="28"/>
          <w:szCs w:val="28"/>
          <w:shd w:val="clear" w:color="auto" w:fill="FFFFFF"/>
        </w:rPr>
        <w:t>。</w:t>
      </w:r>
    </w:p>
    <w:p w:rsidR="00AE3B6E" w:rsidRPr="00802DED" w:rsidRDefault="00AE3B6E" w:rsidP="00AE3B6E">
      <w:pPr>
        <w:widowControl/>
        <w:tabs>
          <w:tab w:val="left" w:pos="672"/>
        </w:tabs>
        <w:spacing w:beforeLines="50" w:before="120" w:afterLines="50" w:after="120"/>
        <w:jc w:val="both"/>
        <w:rPr>
          <w:rFonts w:ascii="Times New Roman" w:eastAsia="標楷體" w:hAnsi="Times New Roman" w:cs="Times New Roman"/>
          <w:sz w:val="28"/>
          <w:szCs w:val="28"/>
          <w:shd w:val="clear" w:color="auto" w:fill="FFFFFF"/>
        </w:rPr>
      </w:pPr>
    </w:p>
    <w:tbl>
      <w:tblPr>
        <w:tblW w:w="99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52"/>
      </w:tblGrid>
      <w:tr w:rsidR="00AE3B6E" w:rsidRPr="00802DED" w:rsidTr="00C82CB9">
        <w:trPr>
          <w:trHeight w:val="5911"/>
          <w:jc w:val="center"/>
        </w:trPr>
        <w:tc>
          <w:tcPr>
            <w:tcW w:w="9952" w:type="dxa"/>
          </w:tcPr>
          <w:p w:rsidR="00AE3B6E" w:rsidRPr="00802DED" w:rsidRDefault="005C160C" w:rsidP="00C82CB9">
            <w:pPr>
              <w:widowControl/>
              <w:tabs>
                <w:tab w:val="left" w:pos="672"/>
              </w:tabs>
              <w:spacing w:beforeLines="50" w:before="120" w:afterLines="50" w:after="120"/>
              <w:jc w:val="center"/>
              <w:rPr>
                <w:rFonts w:ascii="Times New Roman" w:eastAsia="標楷體" w:hAnsi="Times New Roman" w:cs="Times New Roman"/>
                <w:sz w:val="28"/>
                <w:szCs w:val="28"/>
              </w:rPr>
            </w:pPr>
            <w:r w:rsidRPr="00802DED">
              <w:rPr>
                <w:rFonts w:ascii="Times New Roman" w:hAnsi="Times New Roman" w:cs="Times New Roman"/>
              </w:rPr>
              <w:object w:dxaOrig="9721" w:dyaOrig="57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8.4pt;height:314.4pt" o:ole="">
                  <v:imagedata r:id="rId20" o:title=""/>
                </v:shape>
                <o:OLEObject Type="Embed" ProgID="PBrush" ShapeID="_x0000_i1025" DrawAspect="Content" ObjectID="_1795634777" r:id="rId21"/>
              </w:object>
            </w:r>
          </w:p>
        </w:tc>
      </w:tr>
    </w:tbl>
    <w:p w:rsidR="00AE3B6E" w:rsidRPr="00802DED" w:rsidRDefault="00AE3B6E" w:rsidP="00AE3B6E">
      <w:pPr>
        <w:jc w:val="center"/>
        <w:rPr>
          <w:rFonts w:ascii="Times New Roman" w:hAnsi="Times New Roman" w:cs="Times New Roman"/>
        </w:rPr>
      </w:pPr>
      <w:r w:rsidRPr="00802DED">
        <w:rPr>
          <w:rFonts w:ascii="Times New Roman" w:eastAsia="標楷體" w:hAnsi="Times New Roman" w:cs="Times New Roman"/>
          <w:sz w:val="28"/>
          <w:szCs w:val="28"/>
        </w:rPr>
        <w:t>圖</w:t>
      </w:r>
      <w:r w:rsidRPr="00802DED">
        <w:rPr>
          <w:rFonts w:ascii="Times New Roman" w:eastAsia="標楷體" w:hAnsi="Times New Roman" w:cs="Times New Roman"/>
          <w:sz w:val="28"/>
          <w:szCs w:val="28"/>
        </w:rPr>
        <w:t xml:space="preserve">7  </w:t>
      </w:r>
      <w:r w:rsidRPr="00802DED">
        <w:rPr>
          <w:rFonts w:ascii="Times New Roman" w:eastAsia="標楷體" w:hAnsi="Times New Roman" w:cs="Times New Roman"/>
          <w:sz w:val="28"/>
          <w:szCs w:val="28"/>
        </w:rPr>
        <w:t>本校國際</w:t>
      </w:r>
      <w:r w:rsidRPr="00802DED">
        <w:rPr>
          <w:rFonts w:ascii="Times New Roman" w:eastAsia="標楷體" w:hAnsi="Times New Roman" w:cs="Times New Roman" w:hint="eastAsia"/>
          <w:sz w:val="28"/>
          <w:szCs w:val="28"/>
        </w:rPr>
        <w:t>姐</w:t>
      </w:r>
      <w:r w:rsidRPr="00802DED">
        <w:rPr>
          <w:rFonts w:ascii="Times New Roman" w:eastAsia="標楷體" w:hAnsi="Times New Roman" w:cs="Times New Roman"/>
          <w:sz w:val="28"/>
          <w:szCs w:val="28"/>
        </w:rPr>
        <w:t>妹校</w:t>
      </w:r>
    </w:p>
    <w:p w:rsidR="00AE3B6E" w:rsidRPr="00802DED" w:rsidRDefault="00AE3B6E" w:rsidP="00AE3B6E">
      <w:pPr>
        <w:widowControl/>
        <w:tabs>
          <w:tab w:val="left" w:pos="672"/>
        </w:tabs>
        <w:spacing w:beforeLines="50" w:before="120" w:afterLines="50" w:after="120" w:line="360" w:lineRule="exact"/>
        <w:ind w:leftChars="177" w:left="425" w:rightChars="59" w:right="142" w:firstLineChars="203" w:firstLine="568"/>
        <w:jc w:val="both"/>
        <w:rPr>
          <w:rFonts w:ascii="Times New Roman" w:eastAsia="標楷體" w:hAnsi="Times New Roman" w:cs="Times New Roman"/>
          <w:sz w:val="28"/>
          <w:szCs w:val="28"/>
          <w:shd w:val="clear" w:color="auto" w:fill="FFFF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Look w:val="04A0" w:firstRow="1" w:lastRow="0" w:firstColumn="1" w:lastColumn="0" w:noHBand="0" w:noVBand="1"/>
      </w:tblPr>
      <w:tblGrid>
        <w:gridCol w:w="1563"/>
        <w:gridCol w:w="2273"/>
        <w:gridCol w:w="965"/>
        <w:gridCol w:w="966"/>
        <w:gridCol w:w="966"/>
        <w:gridCol w:w="966"/>
        <w:gridCol w:w="966"/>
      </w:tblGrid>
      <w:tr w:rsidR="00AE3B6E" w:rsidRPr="00802DED" w:rsidTr="00C82CB9">
        <w:trPr>
          <w:trHeight w:val="419"/>
          <w:jc w:val="center"/>
        </w:trPr>
        <w:tc>
          <w:tcPr>
            <w:tcW w:w="8665" w:type="dxa"/>
            <w:gridSpan w:val="7"/>
            <w:tcBorders>
              <w:top w:val="nil"/>
              <w:left w:val="nil"/>
              <w:bottom w:val="single" w:sz="4" w:space="0" w:color="auto"/>
              <w:right w:val="nil"/>
            </w:tcBorders>
            <w:shd w:val="clear" w:color="auto" w:fill="FFFFFF"/>
            <w:vAlign w:val="center"/>
          </w:tcPr>
          <w:p w:rsidR="00AE3B6E" w:rsidRPr="00802DED" w:rsidRDefault="00AE3B6E" w:rsidP="00C82CB9">
            <w:pPr>
              <w:widowControl/>
              <w:tabs>
                <w:tab w:val="left" w:pos="672"/>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 xml:space="preserve">5   </w:t>
            </w:r>
            <w:r w:rsidRPr="00802DED">
              <w:rPr>
                <w:rFonts w:ascii="Times New Roman" w:eastAsia="標楷體" w:hAnsi="Times New Roman" w:cs="Times New Roman"/>
                <w:sz w:val="28"/>
                <w:szCs w:val="28"/>
                <w:shd w:val="clear" w:color="auto" w:fill="FFFFFF"/>
              </w:rPr>
              <w:t>國際姐妹校至本校交流統計</w:t>
            </w:r>
          </w:p>
        </w:tc>
      </w:tr>
      <w:tr w:rsidR="00AE3B6E" w:rsidRPr="00802DED" w:rsidTr="00C82CB9">
        <w:trPr>
          <w:trHeight w:val="419"/>
          <w:jc w:val="center"/>
        </w:trPr>
        <w:tc>
          <w:tcPr>
            <w:tcW w:w="3836" w:type="dxa"/>
            <w:gridSpan w:val="2"/>
            <w:tcBorders>
              <w:top w:val="single" w:sz="4" w:space="0" w:color="auto"/>
            </w:tcBorders>
            <w:shd w:val="clear" w:color="auto" w:fill="FFFFFF"/>
            <w:vAlign w:val="center"/>
          </w:tcPr>
          <w:p w:rsidR="00AE3B6E" w:rsidRPr="00802DED" w:rsidRDefault="00AE3B6E" w:rsidP="00C82CB9">
            <w:pPr>
              <w:adjustRightInd w:val="0"/>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學年度</w:t>
            </w:r>
          </w:p>
        </w:tc>
        <w:tc>
          <w:tcPr>
            <w:tcW w:w="965" w:type="dxa"/>
            <w:tcBorders>
              <w:top w:val="single" w:sz="4" w:space="0" w:color="auto"/>
            </w:tcBorders>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103</w:t>
            </w:r>
          </w:p>
        </w:tc>
        <w:tc>
          <w:tcPr>
            <w:tcW w:w="966" w:type="dxa"/>
            <w:tcBorders>
              <w:top w:val="single" w:sz="4" w:space="0" w:color="auto"/>
            </w:tcBorders>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104</w:t>
            </w:r>
          </w:p>
        </w:tc>
        <w:tc>
          <w:tcPr>
            <w:tcW w:w="966" w:type="dxa"/>
            <w:tcBorders>
              <w:top w:val="single" w:sz="4" w:space="0" w:color="auto"/>
            </w:tcBorders>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105</w:t>
            </w:r>
          </w:p>
        </w:tc>
        <w:tc>
          <w:tcPr>
            <w:tcW w:w="966" w:type="dxa"/>
            <w:tcBorders>
              <w:top w:val="single" w:sz="4" w:space="0" w:color="auto"/>
            </w:tcBorders>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106</w:t>
            </w:r>
          </w:p>
        </w:tc>
        <w:tc>
          <w:tcPr>
            <w:tcW w:w="966" w:type="dxa"/>
            <w:tcBorders>
              <w:top w:val="single" w:sz="4" w:space="0" w:color="auto"/>
            </w:tcBorders>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107</w:t>
            </w:r>
          </w:p>
        </w:tc>
      </w:tr>
      <w:tr w:rsidR="00AE3B6E" w:rsidRPr="00802DED" w:rsidTr="00C82CB9">
        <w:trPr>
          <w:trHeight w:val="197"/>
          <w:jc w:val="center"/>
        </w:trPr>
        <w:tc>
          <w:tcPr>
            <w:tcW w:w="1563" w:type="dxa"/>
            <w:vMerge w:val="restart"/>
            <w:shd w:val="clear" w:color="auto" w:fill="FFFFFF"/>
            <w:vAlign w:val="center"/>
          </w:tcPr>
          <w:p w:rsidR="00AE3B6E" w:rsidRPr="00802DED" w:rsidRDefault="00AE3B6E" w:rsidP="00C82CB9">
            <w:pPr>
              <w:snapToGrid w:val="0"/>
              <w:spacing w:before="50" w:after="50"/>
              <w:jc w:val="both"/>
              <w:rPr>
                <w:rFonts w:ascii="Times New Roman" w:hAnsi="Times New Roman" w:cs="Times New Roman"/>
                <w:sz w:val="28"/>
                <w:szCs w:val="28"/>
              </w:rPr>
            </w:pPr>
            <w:r w:rsidRPr="00802DED">
              <w:rPr>
                <w:rFonts w:ascii="Times New Roman" w:eastAsia="標楷體" w:hAnsi="Times New Roman" w:cs="Times New Roman"/>
                <w:sz w:val="28"/>
                <w:szCs w:val="28"/>
              </w:rPr>
              <w:t>專業交流</w:t>
            </w: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本校教師人數</w:t>
            </w:r>
          </w:p>
        </w:tc>
        <w:tc>
          <w:tcPr>
            <w:tcW w:w="965" w:type="dxa"/>
            <w:shd w:val="clear" w:color="auto" w:fill="FFFFFF"/>
            <w:vAlign w:val="center"/>
          </w:tcPr>
          <w:p w:rsidR="00AE3B6E" w:rsidRPr="00802DED" w:rsidRDefault="00AE3B6E" w:rsidP="00C82CB9">
            <w:pPr>
              <w:widowControl/>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14</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hAnsi="Times New Roman" w:cs="Times New Roman"/>
                <w:kern w:val="0"/>
                <w:sz w:val="28"/>
                <w:szCs w:val="28"/>
              </w:rPr>
              <w:t>22</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hAnsi="Times New Roman" w:cs="Times New Roman"/>
                <w:kern w:val="0"/>
                <w:sz w:val="28"/>
                <w:szCs w:val="28"/>
              </w:rPr>
              <w:t>28</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34</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8</w:t>
            </w:r>
          </w:p>
        </w:tc>
      </w:tr>
      <w:tr w:rsidR="00AE3B6E" w:rsidRPr="00802DED" w:rsidTr="00C82CB9">
        <w:trPr>
          <w:trHeight w:val="240"/>
          <w:jc w:val="center"/>
        </w:trPr>
        <w:tc>
          <w:tcPr>
            <w:tcW w:w="1563" w:type="dxa"/>
            <w:vMerge/>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來訪教師人數</w:t>
            </w:r>
          </w:p>
        </w:tc>
        <w:tc>
          <w:tcPr>
            <w:tcW w:w="965"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p>
        </w:tc>
        <w:tc>
          <w:tcPr>
            <w:tcW w:w="966"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c>
          <w:tcPr>
            <w:tcW w:w="966"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7</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7</w:t>
            </w:r>
          </w:p>
        </w:tc>
      </w:tr>
      <w:tr w:rsidR="00AE3B6E" w:rsidRPr="00802DED" w:rsidTr="00C82CB9">
        <w:trPr>
          <w:trHeight w:val="185"/>
          <w:jc w:val="center"/>
        </w:trPr>
        <w:tc>
          <w:tcPr>
            <w:tcW w:w="1563" w:type="dxa"/>
            <w:vMerge/>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來訪學生人數</w:t>
            </w:r>
          </w:p>
        </w:tc>
        <w:tc>
          <w:tcPr>
            <w:tcW w:w="965"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13</w:t>
            </w:r>
          </w:p>
        </w:tc>
        <w:tc>
          <w:tcPr>
            <w:tcW w:w="966"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39</w:t>
            </w:r>
          </w:p>
        </w:tc>
        <w:tc>
          <w:tcPr>
            <w:tcW w:w="966" w:type="dxa"/>
            <w:shd w:val="clear" w:color="auto" w:fill="FFFFFF"/>
            <w:vAlign w:val="center"/>
          </w:tcPr>
          <w:p w:rsidR="00AE3B6E" w:rsidRPr="00802DED" w:rsidRDefault="00AE3B6E" w:rsidP="00C82CB9">
            <w:pPr>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45</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23</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6</w:t>
            </w:r>
          </w:p>
        </w:tc>
      </w:tr>
      <w:tr w:rsidR="00AE3B6E" w:rsidRPr="00802DED" w:rsidTr="00C82CB9">
        <w:trPr>
          <w:trHeight w:val="265"/>
          <w:jc w:val="center"/>
        </w:trPr>
        <w:tc>
          <w:tcPr>
            <w:tcW w:w="1563" w:type="dxa"/>
            <w:vMerge w:val="restart"/>
            <w:shd w:val="clear" w:color="auto" w:fill="FFFFFF"/>
            <w:vAlign w:val="center"/>
          </w:tcPr>
          <w:p w:rsidR="00AE3B6E" w:rsidRPr="00802DED" w:rsidRDefault="00AE3B6E" w:rsidP="00C82CB9">
            <w:pPr>
              <w:snapToGrid w:val="0"/>
              <w:spacing w:before="50" w:after="50"/>
              <w:jc w:val="both"/>
              <w:rPr>
                <w:rFonts w:ascii="Times New Roman" w:hAnsi="Times New Roman" w:cs="Times New Roman"/>
                <w:sz w:val="28"/>
                <w:szCs w:val="28"/>
              </w:rPr>
            </w:pPr>
            <w:r w:rsidRPr="00802DED">
              <w:rPr>
                <w:rFonts w:ascii="Times New Roman" w:eastAsia="標楷體" w:hAnsi="Times New Roman" w:cs="Times New Roman"/>
                <w:sz w:val="28"/>
                <w:szCs w:val="28"/>
              </w:rPr>
              <w:t>人文服務志工交流</w:t>
            </w: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本校教師人數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8</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11</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8</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6</w:t>
            </w:r>
          </w:p>
        </w:tc>
      </w:tr>
      <w:tr w:rsidR="00AE3B6E" w:rsidRPr="00802DED" w:rsidTr="00C82CB9">
        <w:trPr>
          <w:trHeight w:val="185"/>
          <w:jc w:val="center"/>
        </w:trPr>
        <w:tc>
          <w:tcPr>
            <w:tcW w:w="1563" w:type="dxa"/>
            <w:vMerge/>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來訪教師人數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18</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13</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9</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10</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10</w:t>
            </w:r>
          </w:p>
        </w:tc>
      </w:tr>
      <w:tr w:rsidR="00AE3B6E" w:rsidRPr="00802DED" w:rsidTr="00C82CB9">
        <w:trPr>
          <w:trHeight w:val="240"/>
          <w:jc w:val="center"/>
        </w:trPr>
        <w:tc>
          <w:tcPr>
            <w:tcW w:w="1563" w:type="dxa"/>
            <w:vMerge/>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p>
        </w:tc>
        <w:tc>
          <w:tcPr>
            <w:tcW w:w="2273" w:type="dxa"/>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來訪學生人數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48</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61</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44</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61</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59</w:t>
            </w:r>
          </w:p>
        </w:tc>
      </w:tr>
      <w:tr w:rsidR="00AE3B6E" w:rsidRPr="00802DED" w:rsidTr="00C82CB9">
        <w:trPr>
          <w:trHeight w:val="506"/>
          <w:jc w:val="center"/>
        </w:trPr>
        <w:tc>
          <w:tcPr>
            <w:tcW w:w="3836" w:type="dxa"/>
            <w:gridSpan w:val="2"/>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交換客座教師人數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966" w:type="dxa"/>
            <w:shd w:val="clear" w:color="auto" w:fill="FFFFFF"/>
            <w:vAlign w:val="center"/>
          </w:tcPr>
          <w:p w:rsidR="00AE3B6E" w:rsidRPr="00802DED" w:rsidRDefault="00AE3B6E" w:rsidP="00C82CB9">
            <w:pPr>
              <w:widowControl/>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0</w:t>
            </w:r>
          </w:p>
        </w:tc>
      </w:tr>
      <w:tr w:rsidR="00AE3B6E" w:rsidRPr="00802DED" w:rsidTr="00C82CB9">
        <w:trPr>
          <w:trHeight w:val="419"/>
          <w:jc w:val="center"/>
        </w:trPr>
        <w:tc>
          <w:tcPr>
            <w:tcW w:w="3836" w:type="dxa"/>
            <w:gridSpan w:val="2"/>
            <w:shd w:val="clear" w:color="auto" w:fill="FFFFFF"/>
            <w:vAlign w:val="center"/>
          </w:tcPr>
          <w:p w:rsidR="00AE3B6E" w:rsidRPr="00802DED" w:rsidRDefault="00AE3B6E" w:rsidP="00C82CB9">
            <w:pPr>
              <w:snapToGrid w:val="0"/>
              <w:spacing w:before="50" w:after="50"/>
              <w:jc w:val="both"/>
              <w:rPr>
                <w:rFonts w:ascii="Times New Roman" w:hAnsi="Times New Roman" w:cs="Times New Roman"/>
                <w:sz w:val="28"/>
                <w:szCs w:val="28"/>
              </w:rPr>
            </w:pPr>
            <w:r w:rsidRPr="00802DED">
              <w:rPr>
                <w:rFonts w:ascii="Times New Roman" w:eastAsia="標楷體" w:hAnsi="Times New Roman" w:cs="Times New Roman"/>
                <w:sz w:val="28"/>
                <w:szCs w:val="28"/>
              </w:rPr>
              <w:t>發展海外實務教學人數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6</w:t>
            </w:r>
          </w:p>
        </w:tc>
        <w:tc>
          <w:tcPr>
            <w:tcW w:w="966" w:type="dxa"/>
            <w:shd w:val="clear" w:color="auto" w:fill="FFFFFF"/>
            <w:vAlign w:val="center"/>
          </w:tcPr>
          <w:p w:rsidR="00AE3B6E" w:rsidRPr="00802DED" w:rsidRDefault="00AE3B6E" w:rsidP="00C82CB9">
            <w:pPr>
              <w:widowControl/>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11</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5</w:t>
            </w:r>
          </w:p>
        </w:tc>
      </w:tr>
      <w:tr w:rsidR="00AE3B6E" w:rsidRPr="00802DED" w:rsidTr="00C82CB9">
        <w:trPr>
          <w:trHeight w:val="419"/>
          <w:jc w:val="center"/>
        </w:trPr>
        <w:tc>
          <w:tcPr>
            <w:tcW w:w="3836" w:type="dxa"/>
            <w:gridSpan w:val="2"/>
            <w:shd w:val="clear" w:color="auto" w:fill="FFFFFF"/>
            <w:vAlign w:val="center"/>
          </w:tcPr>
          <w:p w:rsidR="00AE3B6E" w:rsidRPr="00802DED" w:rsidRDefault="00AE3B6E" w:rsidP="00C82CB9">
            <w:pPr>
              <w:snapToGrid w:val="0"/>
              <w:spacing w:before="50" w:after="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跨國合作研討會人數</w:t>
            </w:r>
          </w:p>
        </w:tc>
        <w:tc>
          <w:tcPr>
            <w:tcW w:w="965"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966" w:type="dxa"/>
            <w:shd w:val="clear" w:color="auto" w:fill="FFFFFF"/>
            <w:vAlign w:val="center"/>
          </w:tcPr>
          <w:p w:rsidR="00AE3B6E" w:rsidRPr="00802DED" w:rsidRDefault="00AE3B6E" w:rsidP="00C82CB9">
            <w:pPr>
              <w:widowControl/>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6</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0</w:t>
            </w:r>
          </w:p>
        </w:tc>
        <w:tc>
          <w:tcPr>
            <w:tcW w:w="966" w:type="dxa"/>
            <w:shd w:val="clear" w:color="auto" w:fill="FFFFFF"/>
            <w:vAlign w:val="center"/>
          </w:tcPr>
          <w:p w:rsidR="00AE3B6E" w:rsidRPr="00802DED" w:rsidRDefault="00AE3B6E" w:rsidP="00C82CB9">
            <w:pPr>
              <w:adjustRightInd w:val="0"/>
              <w:snapToGrid w:val="0"/>
              <w:spacing w:before="50" w:after="50"/>
              <w:jc w:val="center"/>
              <w:rPr>
                <w:rFonts w:ascii="Times New Roman" w:hAnsi="Times New Roman" w:cs="Times New Roman"/>
                <w:kern w:val="0"/>
                <w:sz w:val="28"/>
                <w:szCs w:val="28"/>
              </w:rPr>
            </w:pPr>
            <w:r w:rsidRPr="00802DED">
              <w:rPr>
                <w:rFonts w:ascii="Times New Roman" w:hAnsi="Times New Roman" w:cs="Times New Roman"/>
                <w:kern w:val="0"/>
                <w:sz w:val="28"/>
                <w:szCs w:val="28"/>
              </w:rPr>
              <w:t>0</w:t>
            </w:r>
          </w:p>
        </w:tc>
      </w:tr>
    </w:tbl>
    <w:p w:rsidR="00AE3B6E" w:rsidRPr="00802DED" w:rsidRDefault="00AE3B6E" w:rsidP="00AE3B6E">
      <w:pPr>
        <w:adjustRightInd w:val="0"/>
        <w:snapToGrid w:val="0"/>
        <w:spacing w:beforeLines="50" w:before="120" w:afterLines="50" w:after="120" w:line="360" w:lineRule="exact"/>
        <w:ind w:left="993"/>
        <w:jc w:val="both"/>
        <w:textAlignment w:val="auto"/>
        <w:rPr>
          <w:rFonts w:ascii="Times New Roman" w:eastAsia="標楷體" w:hAnsi="Times New Roman" w:cs="Times New Roman"/>
          <w:kern w:val="0"/>
          <w:sz w:val="28"/>
          <w:szCs w:val="28"/>
        </w:rPr>
      </w:pPr>
      <w:bookmarkStart w:id="3" w:name="_Toc532288738"/>
      <w:bookmarkStart w:id="4" w:name="_Toc532288742"/>
      <w:bookmarkEnd w:id="3"/>
    </w:p>
    <w:p w:rsidR="00AE3B6E" w:rsidRPr="00802DED" w:rsidRDefault="00AE3B6E" w:rsidP="002D2B97">
      <w:pPr>
        <w:numPr>
          <w:ilvl w:val="0"/>
          <w:numId w:val="19"/>
        </w:numPr>
        <w:adjustRightInd w:val="0"/>
        <w:snapToGrid w:val="0"/>
        <w:spacing w:beforeLines="50" w:before="120" w:afterLines="50" w:after="120" w:line="360" w:lineRule="exact"/>
        <w:ind w:left="993" w:hanging="567"/>
        <w:jc w:val="both"/>
        <w:textAlignment w:val="auto"/>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國際交流合作課程、學分、學位之成效</w:t>
      </w:r>
      <w:bookmarkEnd w:id="4"/>
    </w:p>
    <w:p w:rsidR="00AE3B6E" w:rsidRPr="00802DED" w:rsidRDefault="00AE3B6E" w:rsidP="00AE3B6E">
      <w:pPr>
        <w:widowControl/>
        <w:tabs>
          <w:tab w:val="left" w:pos="672"/>
        </w:tabs>
        <w:spacing w:beforeLines="50" w:before="120" w:afterLines="50" w:after="120" w:line="360" w:lineRule="exact"/>
        <w:ind w:leftChars="177" w:left="425" w:rightChars="59" w:right="142" w:firstLineChars="202" w:firstLine="566"/>
        <w:jc w:val="both"/>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lastRenderedPageBreak/>
        <w:t>本校每年編列預算與</w:t>
      </w:r>
      <w:r w:rsidRPr="00802DED">
        <w:rPr>
          <w:rFonts w:ascii="Times New Roman" w:eastAsia="標楷體" w:hAnsi="Times New Roman" w:cs="Times New Roman"/>
          <w:sz w:val="28"/>
          <w:szCs w:val="28"/>
        </w:rPr>
        <w:t>獲教育部補助國際交流計畫之經費，定期辦理補助學生至國外實習、見習，</w:t>
      </w:r>
      <w:r w:rsidRPr="00802DED">
        <w:rPr>
          <w:rFonts w:ascii="Times New Roman" w:eastAsia="標楷體" w:hAnsi="Times New Roman" w:cs="Times New Roman"/>
          <w:sz w:val="28"/>
          <w:szCs w:val="28"/>
          <w:shd w:val="clear" w:color="auto" w:fill="FFFFFF"/>
        </w:rPr>
        <w:t>摘要如下：</w:t>
      </w:r>
    </w:p>
    <w:p w:rsidR="00AE3B6E" w:rsidRPr="00802DED" w:rsidRDefault="00AE3B6E" w:rsidP="002D2B97">
      <w:pPr>
        <w:numPr>
          <w:ilvl w:val="0"/>
          <w:numId w:val="20"/>
        </w:numPr>
        <w:autoSpaceDN w:val="0"/>
        <w:snapToGrid w:val="0"/>
        <w:spacing w:beforeLines="50" w:before="120" w:afterLines="50" w:after="120" w:line="360" w:lineRule="exact"/>
        <w:ind w:left="1701" w:hanging="850"/>
        <w:jc w:val="both"/>
        <w:rPr>
          <w:rFonts w:ascii="Times New Roman" w:eastAsia="標楷體" w:hAnsi="Times New Roman" w:cs="Times New Roman"/>
          <w:sz w:val="28"/>
          <w:szCs w:val="28"/>
        </w:rPr>
      </w:pPr>
      <w:bookmarkStart w:id="5" w:name="_Toc391641797"/>
      <w:r w:rsidRPr="00802DED">
        <w:rPr>
          <w:rFonts w:ascii="Times New Roman" w:eastAsia="標楷體" w:hAnsi="Times New Roman" w:cs="Times New Roman"/>
          <w:sz w:val="28"/>
          <w:szCs w:val="28"/>
          <w:shd w:val="clear" w:color="auto" w:fill="FFFFFF"/>
        </w:rPr>
        <w:t>短期課程</w:t>
      </w:r>
      <w:bookmarkEnd w:id="5"/>
      <w:r w:rsidRPr="00802DED">
        <w:rPr>
          <w:rFonts w:ascii="Times New Roman" w:eastAsia="標楷體" w:hAnsi="Times New Roman" w:cs="Times New Roman"/>
          <w:sz w:val="28"/>
          <w:szCs w:val="28"/>
        </w:rPr>
        <w:t>：</w:t>
      </w:r>
      <w:bookmarkStart w:id="6" w:name="_Toc391641798"/>
    </w:p>
    <w:p w:rsidR="00AE3B6E" w:rsidRPr="00802DED" w:rsidRDefault="00AE3B6E" w:rsidP="00AE3B6E">
      <w:pPr>
        <w:snapToGrid w:val="0"/>
        <w:spacing w:beforeLines="50" w:before="120" w:afterLines="50" w:after="120" w:line="360" w:lineRule="exact"/>
        <w:ind w:leftChars="377" w:left="905" w:rightChars="59" w:right="142" w:firstLineChars="183" w:firstLine="512"/>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sz w:val="28"/>
          <w:szCs w:val="28"/>
          <w:shd w:val="clear" w:color="auto" w:fill="FFFFFF"/>
        </w:rPr>
        <w:t>分為專業及非專業課程；專業短期課程包括各系安排學生赴海外進行服務學習與實</w:t>
      </w:r>
      <w:r w:rsidRPr="00802DED">
        <w:rPr>
          <w:rFonts w:ascii="Times New Roman" w:eastAsia="標楷體" w:hAnsi="Times New Roman" w:cs="Times New Roman"/>
          <w:sz w:val="28"/>
          <w:szCs w:val="28"/>
          <w:shd w:val="clear" w:color="auto" w:fill="FFFFFF"/>
        </w:rPr>
        <w:t>(</w:t>
      </w:r>
      <w:r w:rsidRPr="00802DED">
        <w:rPr>
          <w:rFonts w:ascii="Times New Roman" w:eastAsia="標楷體" w:hAnsi="Times New Roman" w:cs="Times New Roman"/>
          <w:sz w:val="28"/>
          <w:szCs w:val="28"/>
          <w:shd w:val="clear" w:color="auto" w:fill="FFFFFF"/>
        </w:rPr>
        <w:t>見</w:t>
      </w:r>
      <w:r w:rsidRPr="00802DED">
        <w:rPr>
          <w:rFonts w:ascii="Times New Roman" w:eastAsia="標楷體" w:hAnsi="Times New Roman" w:cs="Times New Roman"/>
          <w:sz w:val="28"/>
          <w:szCs w:val="28"/>
          <w:shd w:val="clear" w:color="auto" w:fill="FFFFFF"/>
        </w:rPr>
        <w:t>)</w:t>
      </w:r>
      <w:r w:rsidRPr="00802DED">
        <w:rPr>
          <w:rFonts w:ascii="Times New Roman" w:eastAsia="標楷體" w:hAnsi="Times New Roman" w:cs="Times New Roman"/>
          <w:sz w:val="28"/>
          <w:szCs w:val="28"/>
          <w:shd w:val="clear" w:color="auto" w:fill="FFFFFF"/>
        </w:rPr>
        <w:t>習活動等方式。</w:t>
      </w:r>
    </w:p>
    <w:p w:rsidR="00AE3B6E" w:rsidRPr="00802DED" w:rsidRDefault="00AE3B6E" w:rsidP="002D2B97">
      <w:pPr>
        <w:widowControl/>
        <w:numPr>
          <w:ilvl w:val="0"/>
          <w:numId w:val="17"/>
        </w:numPr>
        <w:snapToGrid w:val="0"/>
        <w:spacing w:beforeLines="50" w:before="120" w:afterLines="50" w:after="120" w:line="360" w:lineRule="exact"/>
        <w:ind w:leftChars="471" w:left="1410" w:rightChars="59" w:right="142" w:hangingChars="100" w:hanging="280"/>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護理系：澳洲國際健康照護實習見習、日本國際健康照護實務見習、馬來西亞檳城洗腎中心與安寧療護協會見習、日本大阪大學與醫療機構健康照護研習、泰國跨文化與服務學習、暑期芬蘭</w:t>
      </w:r>
      <w:r w:rsidRPr="00802DED">
        <w:rPr>
          <w:rFonts w:ascii="Times New Roman" w:eastAsia="標楷體" w:hAnsi="Times New Roman" w:cs="Times New Roman"/>
          <w:kern w:val="0"/>
          <w:sz w:val="28"/>
          <w:szCs w:val="28"/>
          <w:shd w:val="clear" w:color="auto" w:fill="FFFFFF"/>
        </w:rPr>
        <w:t xml:space="preserve"> JAMK University of Applied Sciences</w:t>
      </w:r>
      <w:r w:rsidRPr="00802DED">
        <w:rPr>
          <w:rFonts w:ascii="Times New Roman" w:eastAsia="標楷體" w:hAnsi="Times New Roman" w:cs="Times New Roman"/>
          <w:kern w:val="0"/>
          <w:sz w:val="28"/>
          <w:szCs w:val="28"/>
          <w:shd w:val="clear" w:color="auto" w:fill="FFFFFF"/>
        </w:rPr>
        <w:t>健康照護海外學習、蘇州海外健康照護學習交流、護理人文日本照護築夢計畫及澳門海外健康照護學習交流。</w:t>
      </w:r>
    </w:p>
    <w:p w:rsidR="00AE3B6E" w:rsidRPr="00802DED" w:rsidRDefault="00AE3B6E" w:rsidP="002D2B97">
      <w:pPr>
        <w:widowControl/>
        <w:numPr>
          <w:ilvl w:val="0"/>
          <w:numId w:val="17"/>
        </w:numPr>
        <w:snapToGrid w:val="0"/>
        <w:spacing w:beforeLines="50" w:before="120" w:afterLines="50" w:after="120" w:line="360" w:lineRule="exact"/>
        <w:ind w:leftChars="471" w:left="1410" w:rightChars="59" w:right="142" w:hangingChars="100" w:hanging="280"/>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放射醫學科學研究所</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醫學影像暨放射科學系：澳門鏡湖醫院實習、</w:t>
      </w:r>
      <w:r w:rsidRPr="00802DED">
        <w:rPr>
          <w:rFonts w:ascii="Times New Roman" w:eastAsia="標楷體" w:hAnsi="Times New Roman" w:cs="Times New Roman"/>
          <w:kern w:val="0"/>
          <w:sz w:val="28"/>
          <w:szCs w:val="28"/>
        </w:rPr>
        <w:t>日本岡山津山市中央醫院海外實習</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rPr>
        <w:t>新加坡國立大學附屬醫院</w:t>
      </w:r>
      <w:r w:rsidRPr="00802DED">
        <w:rPr>
          <w:rFonts w:ascii="Times New Roman" w:eastAsia="標楷體" w:hAnsi="Times New Roman" w:cs="Times New Roman"/>
          <w:kern w:val="0"/>
          <w:sz w:val="28"/>
          <w:szCs w:val="28"/>
        </w:rPr>
        <w:t>(NUH)</w:t>
      </w:r>
      <w:r w:rsidRPr="00802DED">
        <w:rPr>
          <w:rFonts w:ascii="Times New Roman" w:eastAsia="標楷體" w:hAnsi="Times New Roman" w:cs="Times New Roman"/>
          <w:kern w:val="0"/>
          <w:sz w:val="28"/>
          <w:szCs w:val="28"/>
        </w:rPr>
        <w:t>見習、日本愛知學院大學牙科放射技術研習</w:t>
      </w:r>
      <w:r w:rsidRPr="00802DED">
        <w:rPr>
          <w:rFonts w:ascii="Times New Roman" w:eastAsia="標楷體" w:hAnsi="Times New Roman" w:cs="Times New Roman"/>
          <w:kern w:val="0"/>
          <w:sz w:val="28"/>
          <w:szCs w:val="28"/>
          <w:shd w:val="clear" w:color="auto" w:fill="FFFFFF"/>
        </w:rPr>
        <w:t>。</w:t>
      </w:r>
    </w:p>
    <w:p w:rsidR="00AE3B6E" w:rsidRPr="00802DED" w:rsidRDefault="00AE3B6E" w:rsidP="002D2B97">
      <w:pPr>
        <w:widowControl/>
        <w:numPr>
          <w:ilvl w:val="0"/>
          <w:numId w:val="17"/>
        </w:numPr>
        <w:snapToGrid w:val="0"/>
        <w:spacing w:beforeLines="50" w:before="120" w:afterLines="50" w:after="120" w:line="360" w:lineRule="exact"/>
        <w:ind w:leftChars="471" w:left="1410" w:hangingChars="100" w:hanging="280"/>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醫務暨健康管理系：澳洲海外專業志工服務暨專業課程學習、日本愛知學泉企業經營管理學習、馬來西亞拉曼大學專業暨外語課程研習及專業體驗課程－日本愛知學泉大學。</w:t>
      </w:r>
    </w:p>
    <w:p w:rsidR="00AE3B6E" w:rsidRPr="00802DED" w:rsidRDefault="00AE3B6E" w:rsidP="002D2B97">
      <w:pPr>
        <w:widowControl/>
        <w:numPr>
          <w:ilvl w:val="0"/>
          <w:numId w:val="17"/>
        </w:numPr>
        <w:snapToGrid w:val="0"/>
        <w:spacing w:beforeLines="50" w:before="120" w:afterLines="50" w:after="120" w:line="360" w:lineRule="exact"/>
        <w:ind w:leftChars="471" w:left="1410" w:hangingChars="100" w:hanging="280"/>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資訊科技與管理系：日本東京工藝大學交流、大陸遼寧科技大學海外交流、馬來西亞雪隆分會海外實習及大陸鞍山師範學院海外交流。</w:t>
      </w:r>
    </w:p>
    <w:p w:rsidR="00AE3B6E" w:rsidRPr="00802DED" w:rsidRDefault="00AE3B6E" w:rsidP="002D2B97">
      <w:pPr>
        <w:widowControl/>
        <w:numPr>
          <w:ilvl w:val="0"/>
          <w:numId w:val="17"/>
        </w:numPr>
        <w:snapToGrid w:val="0"/>
        <w:spacing w:beforeLines="50" w:before="120" w:afterLines="50" w:after="120" w:line="360" w:lineRule="exact"/>
        <w:ind w:leftChars="471" w:left="1410" w:hangingChars="100" w:hanging="280"/>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行銷與流通管理系：馬來西亞</w:t>
      </w:r>
      <w:r w:rsidRPr="00802DED">
        <w:rPr>
          <w:rFonts w:ascii="Times New Roman" w:eastAsia="標楷體" w:hAnsi="Times New Roman" w:cs="Times New Roman"/>
          <w:kern w:val="0"/>
          <w:sz w:val="28"/>
          <w:szCs w:val="28"/>
          <w:shd w:val="clear" w:color="auto" w:fill="FFFFFF"/>
        </w:rPr>
        <w:t>ViTrox</w:t>
      </w:r>
      <w:r w:rsidRPr="00802DED">
        <w:rPr>
          <w:rFonts w:ascii="Times New Roman" w:eastAsia="標楷體" w:hAnsi="Times New Roman" w:cs="Times New Roman"/>
          <w:kern w:val="0"/>
          <w:sz w:val="28"/>
          <w:szCs w:val="28"/>
          <w:shd w:val="clear" w:color="auto" w:fill="FFFFFF"/>
        </w:rPr>
        <w:t>實習、馬來西亞維也納藝術學院實習、大陸蘇州企業實習、東京東昇會社實習、英國</w:t>
      </w:r>
      <w:r w:rsidRPr="00802DED">
        <w:rPr>
          <w:rFonts w:ascii="Times New Roman" w:eastAsia="標楷體" w:hAnsi="Times New Roman" w:cs="Times New Roman"/>
          <w:kern w:val="0"/>
          <w:sz w:val="28"/>
          <w:szCs w:val="28"/>
          <w:shd w:val="clear" w:color="auto" w:fill="FFFFFF"/>
        </w:rPr>
        <w:t xml:space="preserve">Nottingham Trent University </w:t>
      </w:r>
      <w:r w:rsidRPr="00802DED">
        <w:rPr>
          <w:rFonts w:ascii="Times New Roman" w:eastAsia="標楷體" w:hAnsi="Times New Roman" w:cs="Times New Roman"/>
          <w:kern w:val="0"/>
          <w:sz w:val="28"/>
          <w:szCs w:val="28"/>
          <w:shd w:val="clear" w:color="auto" w:fill="FFFFFF"/>
        </w:rPr>
        <w:t>設計思考暑期課程、馬來西亞文創與高科技產業實習計畫。</w:t>
      </w:r>
    </w:p>
    <w:p w:rsidR="00AE3B6E" w:rsidRPr="00802DED" w:rsidRDefault="00AE3B6E" w:rsidP="002D2B97">
      <w:pPr>
        <w:widowControl/>
        <w:numPr>
          <w:ilvl w:val="0"/>
          <w:numId w:val="17"/>
        </w:numPr>
        <w:snapToGrid w:val="0"/>
        <w:spacing w:beforeLines="50" w:before="120" w:afterLines="50" w:after="120" w:line="360" w:lineRule="exact"/>
        <w:ind w:leftChars="471" w:left="1413"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四系聯合</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醫務暨健康管理系、資訊科技與管理系、行銷與流通管理系、放射醫學科學研究所</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醫學影像暨放射科學系</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：大陸蘇州慈濟健檢中心</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門診部</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進行海外實習。</w:t>
      </w:r>
    </w:p>
    <w:p w:rsidR="00AE3B6E" w:rsidRPr="00802DED" w:rsidRDefault="00AE3B6E" w:rsidP="002D2B97">
      <w:pPr>
        <w:numPr>
          <w:ilvl w:val="0"/>
          <w:numId w:val="20"/>
        </w:numPr>
        <w:tabs>
          <w:tab w:val="left" w:pos="709"/>
        </w:tabs>
        <w:autoSpaceDN w:val="0"/>
        <w:snapToGrid w:val="0"/>
        <w:spacing w:beforeLines="50" w:before="120" w:afterLines="50" w:after="120" w:line="360" w:lineRule="exact"/>
        <w:ind w:left="1843" w:hanging="872"/>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shd w:val="clear" w:color="auto" w:fill="FFFFFF"/>
        </w:rPr>
        <w:t>人文交流</w:t>
      </w:r>
      <w:r w:rsidRPr="00802DED">
        <w:rPr>
          <w:rFonts w:ascii="Times New Roman" w:eastAsia="標楷體" w:hAnsi="Times New Roman" w:cs="Times New Roman"/>
          <w:sz w:val="28"/>
          <w:szCs w:val="28"/>
        </w:rPr>
        <w:t>：</w:t>
      </w:r>
    </w:p>
    <w:p w:rsidR="00AE3B6E" w:rsidRPr="00802DED" w:rsidRDefault="00AE3B6E" w:rsidP="00AE3B6E">
      <w:pPr>
        <w:snapToGrid w:val="0"/>
        <w:spacing w:beforeLines="50" w:before="120" w:afterLines="50" w:after="120" w:line="360" w:lineRule="exact"/>
        <w:ind w:leftChars="379" w:left="910" w:rightChars="59" w:right="142" w:firstLineChars="194" w:firstLine="543"/>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hint="eastAsia"/>
          <w:sz w:val="28"/>
          <w:szCs w:val="28"/>
          <w:shd w:val="clear" w:color="auto" w:fill="FFFFFF"/>
        </w:rPr>
        <w:t>包括</w:t>
      </w:r>
      <w:r w:rsidRPr="00802DED">
        <w:rPr>
          <w:rFonts w:ascii="Times New Roman" w:eastAsia="標楷體" w:hAnsi="Times New Roman" w:cs="Times New Roman"/>
          <w:sz w:val="28"/>
          <w:szCs w:val="28"/>
          <w:shd w:val="clear" w:color="auto" w:fill="FFFFFF"/>
        </w:rPr>
        <w:t>海外姐妹校進行服務、人文宣揚與語言學習活動。</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護理系：結合泰國朱拉隆功大學與清邁大學人文交流與服務學習、中國蘇州大學與江南大學人文與專業交流。</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醫務暨健康管理系：</w:t>
      </w:r>
      <w:r w:rsidRPr="00802DED">
        <w:rPr>
          <w:rFonts w:ascii="Times New Roman" w:eastAsia="標楷體" w:hAnsi="Times New Roman" w:cs="Times New Roman"/>
          <w:kern w:val="0"/>
          <w:sz w:val="28"/>
          <w:szCs w:val="28"/>
        </w:rPr>
        <w:t>澳洲昆士蘭科技大學專業課程學習交流、澳洲布里斯本分會海外專業志工服務學習、香港慈濟志工模式交流學習。</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資訊科技與管理系：</w:t>
      </w:r>
      <w:r w:rsidRPr="00802DED">
        <w:rPr>
          <w:rFonts w:ascii="Times New Roman" w:eastAsia="標楷體" w:hAnsi="Times New Roman" w:cs="Times New Roman"/>
          <w:kern w:val="0"/>
          <w:sz w:val="28"/>
          <w:szCs w:val="28"/>
        </w:rPr>
        <w:t>大陸鞍山師範學院人文與專業交流、韓國仁濟大學文化交流。</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shd w:val="clear" w:color="auto" w:fill="FFFFFF"/>
        </w:rPr>
        <w:t>四系聯合</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shd w:val="clear" w:color="auto" w:fill="FFFFFF"/>
        </w:rPr>
        <w:t>醫務暨健康管理系、資訊科技與管理系、</w:t>
      </w:r>
      <w:r w:rsidR="00FB3498">
        <w:rPr>
          <w:rFonts w:ascii="Times New Roman" w:eastAsia="標楷體" w:hAnsi="Times New Roman" w:cs="Times New Roman" w:hint="eastAsia"/>
          <w:kern w:val="0"/>
          <w:sz w:val="28"/>
          <w:szCs w:val="28"/>
          <w:shd w:val="clear" w:color="auto" w:fill="FFFFFF"/>
        </w:rPr>
        <w:t>行銷與流通管理系</w:t>
      </w:r>
      <w:r w:rsidRPr="00802DED">
        <w:rPr>
          <w:rFonts w:ascii="Times New Roman" w:eastAsia="標楷體" w:hAnsi="Times New Roman" w:cs="Times New Roman"/>
          <w:kern w:val="0"/>
          <w:sz w:val="28"/>
          <w:szCs w:val="28"/>
          <w:shd w:val="clear" w:color="auto" w:fill="FFFFFF"/>
        </w:rPr>
        <w:t>、</w:t>
      </w:r>
      <w:r w:rsidRPr="00FB3498">
        <w:rPr>
          <w:rFonts w:ascii="Times New Roman" w:eastAsia="標楷體" w:hAnsi="Times New Roman" w:cs="Times New Roman"/>
          <w:kern w:val="0"/>
          <w:sz w:val="28"/>
          <w:szCs w:val="28"/>
        </w:rPr>
        <w:t>放射醫學科學研究所</w:t>
      </w:r>
      <w:r w:rsidRPr="00FB3498">
        <w:rPr>
          <w:rFonts w:ascii="Times New Roman" w:eastAsia="標楷體" w:hAnsi="Times New Roman" w:cs="Times New Roman"/>
          <w:kern w:val="0"/>
          <w:sz w:val="28"/>
          <w:szCs w:val="28"/>
        </w:rPr>
        <w:t>/</w:t>
      </w:r>
      <w:r w:rsidRPr="00802DED">
        <w:rPr>
          <w:rFonts w:ascii="Times New Roman" w:eastAsia="標楷體" w:hAnsi="Times New Roman" w:cs="Times New Roman"/>
          <w:kern w:val="0"/>
          <w:sz w:val="28"/>
          <w:szCs w:val="28"/>
        </w:rPr>
        <w:t>醫學影像暨放射科學系</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rPr>
        <w:t>大陸蘇州慈濟健檢中心</w:t>
      </w:r>
      <w:r w:rsidRPr="00802DED">
        <w:rPr>
          <w:rFonts w:ascii="Times New Roman" w:eastAsia="標楷體" w:hAnsi="Times New Roman" w:cs="Times New Roman"/>
          <w:kern w:val="0"/>
          <w:sz w:val="28"/>
          <w:szCs w:val="28"/>
        </w:rPr>
        <w:t>(</w:t>
      </w:r>
      <w:r w:rsidRPr="00802DED">
        <w:rPr>
          <w:rFonts w:ascii="Times New Roman" w:eastAsia="標楷體" w:hAnsi="Times New Roman" w:cs="Times New Roman"/>
          <w:kern w:val="0"/>
          <w:sz w:val="28"/>
          <w:szCs w:val="28"/>
        </w:rPr>
        <w:t>門診部</w:t>
      </w:r>
      <w:r w:rsidRPr="00802DED">
        <w:rPr>
          <w:rFonts w:ascii="Times New Roman" w:eastAsia="標楷體" w:hAnsi="Times New Roman" w:cs="Times New Roman"/>
          <w:kern w:val="0"/>
          <w:sz w:val="28"/>
          <w:szCs w:val="28"/>
        </w:rPr>
        <w:t>)</w:t>
      </w:r>
      <w:r w:rsidRPr="00802DED">
        <w:rPr>
          <w:rFonts w:ascii="Times New Roman" w:eastAsia="標楷體" w:hAnsi="Times New Roman" w:cs="Times New Roman"/>
          <w:kern w:val="0"/>
          <w:sz w:val="28"/>
          <w:szCs w:val="28"/>
        </w:rPr>
        <w:t>進行海外實習。</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802DED">
        <w:rPr>
          <w:rFonts w:ascii="Times New Roman" w:eastAsia="標楷體" w:hAnsi="Times New Roman" w:cs="Times New Roman"/>
          <w:kern w:val="0"/>
          <w:sz w:val="28"/>
          <w:szCs w:val="28"/>
        </w:rPr>
        <w:lastRenderedPageBreak/>
        <w:t>全人</w:t>
      </w:r>
      <w:r w:rsidRPr="00802DED">
        <w:rPr>
          <w:rFonts w:ascii="Times New Roman" w:eastAsia="標楷體" w:hAnsi="Times New Roman" w:cs="Times New Roman"/>
          <w:kern w:val="0"/>
          <w:sz w:val="28"/>
          <w:szCs w:val="28"/>
          <w:shd w:val="clear" w:color="auto" w:fill="FFFFFF"/>
        </w:rPr>
        <w:t>教育</w:t>
      </w:r>
      <w:r w:rsidRPr="00802DED">
        <w:rPr>
          <w:rFonts w:ascii="Times New Roman" w:eastAsia="標楷體" w:hAnsi="Times New Roman" w:cs="Times New Roman"/>
          <w:kern w:val="0"/>
          <w:sz w:val="28"/>
          <w:szCs w:val="28"/>
        </w:rPr>
        <w:t>中心</w:t>
      </w:r>
      <w:r w:rsidRPr="00802DED">
        <w:rPr>
          <w:rFonts w:ascii="Times New Roman" w:eastAsia="標楷體" w:hAnsi="Times New Roman" w:cs="Times New Roman"/>
          <w:kern w:val="0"/>
          <w:sz w:val="28"/>
          <w:szCs w:val="28"/>
          <w:shd w:val="clear" w:color="auto" w:fill="FFFFFF"/>
        </w:rPr>
        <w:t>：</w:t>
      </w:r>
      <w:r w:rsidRPr="00802DED">
        <w:rPr>
          <w:rFonts w:ascii="Times New Roman" w:eastAsia="標楷體" w:hAnsi="Times New Roman" w:cs="Times New Roman"/>
          <w:kern w:val="0"/>
          <w:sz w:val="28"/>
          <w:szCs w:val="28"/>
        </w:rPr>
        <w:t>英國坎特伯里大學英語增能與文化學習交流，國樂社日本姐妹校文化交流、北京體育大學文化與技能交流。</w:t>
      </w:r>
    </w:p>
    <w:p w:rsidR="00AE3B6E" w:rsidRPr="00802DED" w:rsidRDefault="00977905"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kern w:val="0"/>
          <w:sz w:val="28"/>
          <w:szCs w:val="28"/>
          <w:shd w:val="clear" w:color="auto" w:fill="FFFFFF"/>
        </w:rPr>
      </w:pPr>
      <w:r w:rsidRPr="00977905">
        <w:rPr>
          <w:rFonts w:ascii="Times New Roman" w:eastAsia="標楷體" w:hAnsi="Times New Roman" w:cs="Times New Roman" w:hint="eastAsia"/>
          <w:color w:val="FF0000"/>
          <w:kern w:val="0"/>
          <w:sz w:val="28"/>
          <w:szCs w:val="28"/>
          <w:shd w:val="clear" w:color="auto" w:fill="FFFFFF"/>
        </w:rPr>
        <w:t>全球事務處</w:t>
      </w:r>
      <w:r w:rsidR="00AE3B6E" w:rsidRPr="00802DED">
        <w:rPr>
          <w:rFonts w:ascii="Times New Roman" w:eastAsia="標楷體" w:hAnsi="Times New Roman" w:cs="Times New Roman"/>
          <w:kern w:val="0"/>
          <w:sz w:val="28"/>
          <w:szCs w:val="28"/>
          <w:shd w:val="clear" w:color="auto" w:fill="FFFFFF"/>
        </w:rPr>
        <w:t>：</w:t>
      </w:r>
      <w:r w:rsidR="00AE3B6E" w:rsidRPr="00802DED">
        <w:rPr>
          <w:rFonts w:ascii="Times New Roman" w:eastAsia="標楷體" w:hAnsi="Times New Roman" w:cs="Times New Roman"/>
          <w:kern w:val="0"/>
          <w:sz w:val="28"/>
          <w:szCs w:val="28"/>
        </w:rPr>
        <w:t>韓國仁濟大學韓語增能與文化學習交流，大陸鞍山師範學院文化體驗交流及韓國京福大學韓語增能與文化學習交流。</w:t>
      </w:r>
    </w:p>
    <w:p w:rsidR="00AE3B6E" w:rsidRPr="00802DED" w:rsidRDefault="00AE3B6E" w:rsidP="002D2B97">
      <w:pPr>
        <w:widowControl/>
        <w:numPr>
          <w:ilvl w:val="0"/>
          <w:numId w:val="18"/>
        </w:numPr>
        <w:snapToGrid w:val="0"/>
        <w:spacing w:beforeLines="50" w:before="120" w:afterLines="50" w:after="120" w:line="360" w:lineRule="exact"/>
        <w:ind w:leftChars="471" w:left="1413" w:rightChars="59" w:right="142" w:hangingChars="101" w:hanging="283"/>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kern w:val="0"/>
          <w:sz w:val="28"/>
          <w:szCs w:val="28"/>
        </w:rPr>
        <w:t>人文室：東南亞志工體驗、親善大使兒童劇歐洲、澳洲文化交流。</w:t>
      </w:r>
      <w:r w:rsidRPr="00802DED">
        <w:rPr>
          <w:rFonts w:ascii="Times New Roman" w:eastAsia="標楷體" w:hAnsi="Times New Roman" w:cs="Times New Roman"/>
          <w:sz w:val="28"/>
          <w:szCs w:val="28"/>
        </w:rPr>
        <w:t>另外，每年結合慈濟人文開設全英語之服務學習、人文及跨文化課程，廣邀國際姐妹校師生至校參加，增進國際互動機會。</w:t>
      </w:r>
      <w:bookmarkEnd w:id="6"/>
    </w:p>
    <w:p w:rsidR="00AE3B6E" w:rsidRPr="00802DED" w:rsidRDefault="00AE3B6E" w:rsidP="002D2B97">
      <w:pPr>
        <w:numPr>
          <w:ilvl w:val="0"/>
          <w:numId w:val="21"/>
        </w:numPr>
        <w:autoSpaceDN w:val="0"/>
        <w:snapToGrid w:val="0"/>
        <w:spacing w:beforeLines="50" w:before="120" w:afterLines="50" w:after="120" w:line="360" w:lineRule="exact"/>
        <w:ind w:left="1843" w:hanging="850"/>
        <w:jc w:val="both"/>
        <w:rPr>
          <w:rFonts w:ascii="Times New Roman" w:eastAsia="標楷體" w:hAnsi="Times New Roman" w:cs="Times New Roman"/>
          <w:b/>
          <w:sz w:val="28"/>
          <w:szCs w:val="28"/>
          <w:shd w:val="clear" w:color="auto" w:fill="FFFFFF"/>
        </w:rPr>
      </w:pPr>
      <w:bookmarkStart w:id="7" w:name="_Toc391641806"/>
      <w:r w:rsidRPr="00802DED">
        <w:rPr>
          <w:rFonts w:ascii="Times New Roman" w:eastAsia="標楷體" w:hAnsi="Times New Roman" w:cs="Times New Roman"/>
          <w:sz w:val="28"/>
          <w:szCs w:val="28"/>
          <w:shd w:val="clear" w:color="auto" w:fill="FFFFFF"/>
        </w:rPr>
        <w:t>雙聯</w:t>
      </w:r>
      <w:r w:rsidRPr="00802DED">
        <w:rPr>
          <w:rFonts w:ascii="Times New Roman" w:eastAsia="標楷體" w:hAnsi="Times New Roman" w:cs="Times New Roman"/>
          <w:sz w:val="28"/>
          <w:szCs w:val="28"/>
        </w:rPr>
        <w:t>學制</w:t>
      </w:r>
      <w:bookmarkEnd w:id="7"/>
      <w:r w:rsidRPr="00802DED">
        <w:rPr>
          <w:rFonts w:ascii="Times New Roman" w:eastAsia="標楷體" w:hAnsi="Times New Roman" w:cs="Times New Roman"/>
          <w:sz w:val="28"/>
          <w:szCs w:val="28"/>
        </w:rPr>
        <w:t>之規劃與執行</w:t>
      </w:r>
    </w:p>
    <w:p w:rsidR="00AE3B6E" w:rsidRPr="00AE3B6E" w:rsidRDefault="00AE3B6E" w:rsidP="00AE3B6E">
      <w:pPr>
        <w:widowControl/>
        <w:spacing w:beforeLines="50" w:before="120" w:afterLines="50" w:after="120" w:line="360" w:lineRule="exact"/>
        <w:ind w:leftChars="384" w:left="922" w:rightChars="59" w:right="142" w:firstLineChars="200" w:firstLine="560"/>
        <w:jc w:val="both"/>
        <w:rPr>
          <w:rFonts w:ascii="Times New Roman" w:eastAsia="標楷體" w:hAnsi="Times New Roman" w:cs="Times New Roman"/>
          <w:sz w:val="28"/>
          <w:szCs w:val="28"/>
          <w:shd w:val="clear" w:color="auto" w:fill="FFFFFF"/>
        </w:rPr>
      </w:pPr>
      <w:bookmarkStart w:id="8" w:name="_Toc391641807"/>
      <w:r w:rsidRPr="00802DED">
        <w:rPr>
          <w:rFonts w:ascii="Times New Roman" w:eastAsia="標楷體" w:hAnsi="Times New Roman" w:cs="Times New Roman"/>
          <w:sz w:val="28"/>
          <w:szCs w:val="28"/>
          <w:shd w:val="clear" w:color="auto" w:fill="FFFFFF"/>
        </w:rPr>
        <w:t>為進一步拓展姐妹校與系科間的交流，</w:t>
      </w:r>
      <w:r w:rsidRPr="00802DED">
        <w:rPr>
          <w:rFonts w:ascii="Times New Roman" w:eastAsia="標楷體" w:hAnsi="Times New Roman" w:cs="Times New Roman"/>
          <w:sz w:val="28"/>
          <w:szCs w:val="28"/>
          <w:shd w:val="clear" w:color="auto" w:fill="FFFFFF"/>
        </w:rPr>
        <w:t>102</w:t>
      </w:r>
      <w:r w:rsidRPr="00802DED">
        <w:rPr>
          <w:rFonts w:ascii="Times New Roman" w:eastAsia="標楷體" w:hAnsi="Times New Roman" w:cs="Times New Roman"/>
          <w:sz w:val="28"/>
          <w:szCs w:val="28"/>
          <w:shd w:val="clear" w:color="auto" w:fill="FFFFFF"/>
        </w:rPr>
        <w:t>學年度開始進行雙聯學制規劃。醫務暨</w:t>
      </w:r>
      <w:r w:rsidRPr="00802DED">
        <w:rPr>
          <w:rFonts w:ascii="Times New Roman" w:eastAsia="標楷體" w:hAnsi="Times New Roman" w:cs="Times New Roman"/>
          <w:kern w:val="0"/>
          <w:sz w:val="28"/>
          <w:szCs w:val="28"/>
          <w:shd w:val="clear" w:color="auto" w:fill="FFFFFF"/>
        </w:rPr>
        <w:t>健康</w:t>
      </w:r>
      <w:r w:rsidRPr="00802DED">
        <w:rPr>
          <w:rFonts w:ascii="Times New Roman" w:eastAsia="標楷體" w:hAnsi="Times New Roman" w:cs="Times New Roman"/>
          <w:sz w:val="28"/>
          <w:szCs w:val="28"/>
          <w:shd w:val="clear" w:color="auto" w:fill="FFFFFF"/>
        </w:rPr>
        <w:t>管理系與日本愛知學泉大學、護理系與澳洲昆士蘭科技大學、行銷與流通管理系與英國坎特伯里大學，學生可至兩間姐妹校修業。</w:t>
      </w:r>
      <w:r w:rsidRPr="00802DED">
        <w:rPr>
          <w:rFonts w:ascii="Times New Roman" w:eastAsia="標楷體" w:hAnsi="Times New Roman" w:cs="Times New Roman"/>
          <w:kern w:val="0"/>
          <w:sz w:val="28"/>
          <w:szCs w:val="28"/>
          <w:shd w:val="clear" w:color="auto" w:fill="FFFFFF"/>
        </w:rPr>
        <w:t>105</w:t>
      </w:r>
      <w:r w:rsidRPr="00802DED">
        <w:rPr>
          <w:rFonts w:ascii="Times New Roman" w:eastAsia="標楷體" w:hAnsi="Times New Roman" w:cs="Times New Roman"/>
          <w:kern w:val="0"/>
          <w:sz w:val="28"/>
          <w:szCs w:val="28"/>
          <w:shd w:val="clear" w:color="auto" w:fill="FFFFFF"/>
        </w:rPr>
        <w:t>學年</w:t>
      </w:r>
      <w:r w:rsidRPr="00802DED">
        <w:rPr>
          <w:rFonts w:ascii="Times New Roman" w:eastAsia="標楷體" w:hAnsi="Times New Roman" w:cs="Times New Roman"/>
          <w:sz w:val="28"/>
          <w:szCs w:val="28"/>
          <w:shd w:val="clear" w:color="auto" w:fill="FFFFFF"/>
        </w:rPr>
        <w:t>醫務暨健康管理系</w:t>
      </w:r>
      <w:r w:rsidRPr="00802DED">
        <w:rPr>
          <w:rFonts w:ascii="Times New Roman" w:eastAsia="標楷體" w:hAnsi="Times New Roman" w:cs="Times New Roman"/>
          <w:kern w:val="0"/>
          <w:sz w:val="28"/>
          <w:szCs w:val="28"/>
          <w:shd w:val="clear" w:color="auto" w:fill="FFFFFF"/>
        </w:rPr>
        <w:t>選派</w:t>
      </w:r>
      <w:r w:rsidRPr="00802DED">
        <w:rPr>
          <w:rFonts w:ascii="Times New Roman" w:eastAsia="標楷體" w:hAnsi="Times New Roman" w:cs="Times New Roman"/>
          <w:kern w:val="0"/>
          <w:sz w:val="28"/>
          <w:szCs w:val="28"/>
          <w:shd w:val="clear" w:color="auto" w:fill="FFFFFF"/>
        </w:rPr>
        <w:t>1</w:t>
      </w:r>
      <w:r w:rsidRPr="00802DED">
        <w:rPr>
          <w:rFonts w:ascii="Times New Roman" w:eastAsia="標楷體" w:hAnsi="Times New Roman" w:cs="Times New Roman"/>
          <w:kern w:val="0"/>
          <w:sz w:val="28"/>
          <w:szCs w:val="28"/>
          <w:shd w:val="clear" w:color="auto" w:fill="FFFFFF"/>
        </w:rPr>
        <w:t>位同學至日本愛知學泉大學修讀雙聯學位，</w:t>
      </w:r>
      <w:r w:rsidRPr="00802DED">
        <w:rPr>
          <w:rFonts w:ascii="Times New Roman" w:eastAsia="標楷體" w:hAnsi="Times New Roman" w:cs="Times New Roman"/>
          <w:kern w:val="0"/>
          <w:sz w:val="28"/>
          <w:szCs w:val="28"/>
          <w:shd w:val="clear" w:color="auto" w:fill="FFFFFF"/>
        </w:rPr>
        <w:t>106</w:t>
      </w:r>
      <w:r w:rsidRPr="00802DED">
        <w:rPr>
          <w:rFonts w:ascii="Times New Roman" w:eastAsia="標楷體" w:hAnsi="Times New Roman" w:cs="Times New Roman"/>
          <w:kern w:val="0"/>
          <w:sz w:val="28"/>
          <w:szCs w:val="28"/>
          <w:shd w:val="clear" w:color="auto" w:fill="FFFFFF"/>
        </w:rPr>
        <w:t>學年度亦有</w:t>
      </w:r>
      <w:r w:rsidRPr="00802DED">
        <w:rPr>
          <w:rFonts w:ascii="Times New Roman" w:eastAsia="標楷體" w:hAnsi="Times New Roman" w:cs="Times New Roman"/>
          <w:kern w:val="0"/>
          <w:sz w:val="28"/>
          <w:szCs w:val="28"/>
          <w:shd w:val="clear" w:color="auto" w:fill="FFFFFF"/>
        </w:rPr>
        <w:t>2</w:t>
      </w:r>
      <w:r w:rsidRPr="00802DED">
        <w:rPr>
          <w:rFonts w:ascii="Times New Roman" w:eastAsia="標楷體" w:hAnsi="Times New Roman" w:cs="Times New Roman"/>
          <w:kern w:val="0"/>
          <w:sz w:val="28"/>
          <w:szCs w:val="28"/>
          <w:shd w:val="clear" w:color="auto" w:fill="FFFFFF"/>
        </w:rPr>
        <w:t>名行銷與流通管理系同學至英國坎特伯里大學修讀雙聯學位，</w:t>
      </w:r>
      <w:r w:rsidRPr="00802DED">
        <w:rPr>
          <w:rFonts w:ascii="Times New Roman" w:eastAsia="標楷體" w:hAnsi="Times New Roman" w:cs="Times New Roman"/>
          <w:sz w:val="28"/>
          <w:szCs w:val="28"/>
          <w:shd w:val="clear" w:color="auto" w:fill="FFFFFF"/>
        </w:rPr>
        <w:t>修業期滿已取得雙學位畢業證書。除此之外，護理系學生亦可留在澳洲的醫療院所就業，不僅拓展學生的國際觀，也同時為就業鋪軌。</w:t>
      </w:r>
      <w:bookmarkEnd w:id="8"/>
    </w:p>
    <w:p w:rsidR="00F261B4" w:rsidRDefault="00B91EE5">
      <w:pPr>
        <w:pStyle w:val="af4"/>
        <w:widowControl/>
        <w:spacing w:line="440" w:lineRule="exact"/>
        <w:ind w:left="0"/>
        <w:rPr>
          <w:rFonts w:ascii="標楷體" w:eastAsia="標楷體" w:hAnsi="標楷體"/>
          <w:color w:val="000000"/>
          <w:sz w:val="28"/>
          <w:szCs w:val="28"/>
        </w:rPr>
      </w:pPr>
      <w:r>
        <w:rPr>
          <w:rFonts w:ascii="標楷體" w:eastAsia="標楷體" w:hAnsi="標楷體"/>
          <w:color w:val="000000"/>
          <w:sz w:val="28"/>
          <w:szCs w:val="28"/>
        </w:rPr>
        <w:t>參、本專班基本資料：</w:t>
      </w:r>
      <w:r w:rsidR="006830A8" w:rsidRPr="006830A8">
        <w:rPr>
          <w:rFonts w:ascii="標楷體" w:eastAsia="標楷體" w:hAnsi="標楷體" w:hint="eastAsia"/>
          <w:color w:val="FF0000"/>
          <w:sz w:val="28"/>
          <w:szCs w:val="28"/>
          <w:highlight w:val="yellow"/>
        </w:rPr>
        <w:t>(長照所、教育組)</w:t>
      </w:r>
    </w:p>
    <w:p w:rsidR="00F261B4" w:rsidRDefault="00B91EE5" w:rsidP="00B91EE5">
      <w:pPr>
        <w:pStyle w:val="af4"/>
        <w:numPr>
          <w:ilvl w:val="0"/>
          <w:numId w:val="1"/>
        </w:numPr>
        <w:spacing w:line="440" w:lineRule="exact"/>
        <w:rPr>
          <w:rFonts w:ascii="標楷體" w:eastAsia="標楷體" w:hAnsi="標楷體"/>
          <w:szCs w:val="24"/>
        </w:rPr>
      </w:pPr>
      <w:r>
        <w:rPr>
          <w:rFonts w:ascii="標楷體" w:eastAsia="標楷體" w:hAnsi="標楷體"/>
          <w:szCs w:val="24"/>
        </w:rPr>
        <w:t>專班基本資料</w:t>
      </w:r>
    </w:p>
    <w:tbl>
      <w:tblPr>
        <w:tblW w:w="9736" w:type="dxa"/>
        <w:tblInd w:w="-113" w:type="dxa"/>
        <w:tblLayout w:type="fixed"/>
        <w:tblCellMar>
          <w:left w:w="113" w:type="dxa"/>
        </w:tblCellMar>
        <w:tblLook w:val="04A0" w:firstRow="1" w:lastRow="0" w:firstColumn="1" w:lastColumn="0" w:noHBand="0" w:noVBand="1"/>
      </w:tblPr>
      <w:tblGrid>
        <w:gridCol w:w="1837"/>
        <w:gridCol w:w="2807"/>
        <w:gridCol w:w="5092"/>
      </w:tblGrid>
      <w:tr w:rsidR="00F261B4">
        <w:trPr>
          <w:trHeight w:val="624"/>
        </w:trPr>
        <w:tc>
          <w:tcPr>
            <w:tcW w:w="4644" w:type="dxa"/>
            <w:gridSpan w:val="2"/>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招生系科</w:t>
            </w:r>
          </w:p>
        </w:tc>
        <w:tc>
          <w:tcPr>
            <w:tcW w:w="5092" w:type="dxa"/>
            <w:tcBorders>
              <w:top w:val="single" w:sz="4" w:space="0" w:color="00000A"/>
              <w:left w:val="single" w:sz="4" w:space="0" w:color="00000A"/>
              <w:bottom w:val="single" w:sz="4" w:space="0" w:color="00000A"/>
              <w:right w:val="single" w:sz="4" w:space="0" w:color="00000A"/>
            </w:tcBorders>
            <w:vAlign w:val="center"/>
          </w:tcPr>
          <w:p w:rsidR="00F261B4" w:rsidRDefault="00B50B4A">
            <w:pPr>
              <w:suppressAutoHyphens/>
              <w:spacing w:line="440" w:lineRule="exact"/>
              <w:textAlignment w:val="auto"/>
              <w:rPr>
                <w:rFonts w:ascii="標楷體" w:eastAsia="標楷體" w:hAnsi="標楷體"/>
                <w:szCs w:val="24"/>
              </w:rPr>
            </w:pPr>
            <w:r>
              <w:rPr>
                <w:rFonts w:ascii="標楷體" w:eastAsia="標楷體" w:hAnsi="標楷體" w:hint="eastAsia"/>
                <w:szCs w:val="24"/>
              </w:rPr>
              <w:t>長期照護研究所</w:t>
            </w:r>
          </w:p>
        </w:tc>
      </w:tr>
      <w:tr w:rsidR="00F261B4">
        <w:trPr>
          <w:trHeight w:val="624"/>
        </w:trPr>
        <w:tc>
          <w:tcPr>
            <w:tcW w:w="4644" w:type="dxa"/>
            <w:gridSpan w:val="2"/>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b/>
                <w:bCs/>
                <w:color w:val="BF0041"/>
                <w:kern w:val="0"/>
                <w:szCs w:val="24"/>
              </w:rPr>
            </w:pPr>
            <w:r>
              <w:rPr>
                <w:rFonts w:ascii="標楷體" w:eastAsia="標楷體" w:hAnsi="標楷體"/>
                <w:b/>
                <w:bCs/>
                <w:color w:val="BF0041"/>
                <w:kern w:val="0"/>
                <w:szCs w:val="24"/>
              </w:rPr>
              <w:t>最近一期評鑑結果及效期</w:t>
            </w:r>
          </w:p>
          <w:p w:rsidR="00F261B4" w:rsidRDefault="00B91EE5">
            <w:pPr>
              <w:suppressAutoHyphens/>
              <w:spacing w:line="440" w:lineRule="exact"/>
              <w:textAlignment w:val="auto"/>
              <w:rPr>
                <w:rFonts w:ascii="標楷體" w:eastAsia="標楷體" w:hAnsi="標楷體"/>
                <w:color w:val="BF0041"/>
                <w:kern w:val="0"/>
                <w:szCs w:val="24"/>
              </w:rPr>
            </w:pPr>
            <w:r>
              <w:rPr>
                <w:rFonts w:ascii="標楷體" w:eastAsia="標楷體" w:hAnsi="標楷體"/>
                <w:color w:val="BF0041"/>
                <w:kern w:val="0"/>
                <w:szCs w:val="24"/>
              </w:rPr>
              <w:t>（請提供評鑑報告作為佐證資料）</w:t>
            </w:r>
          </w:p>
        </w:tc>
        <w:tc>
          <w:tcPr>
            <w:tcW w:w="5092" w:type="dxa"/>
            <w:tcBorders>
              <w:top w:val="single" w:sz="4" w:space="0" w:color="00000A"/>
              <w:left w:val="single" w:sz="4" w:space="0" w:color="00000A"/>
              <w:bottom w:val="single" w:sz="4" w:space="0" w:color="00000A"/>
              <w:right w:val="single" w:sz="4" w:space="0" w:color="00000A"/>
            </w:tcBorders>
            <w:shd w:val="clear" w:color="auto" w:fill="FFFFFF"/>
            <w:vAlign w:val="center"/>
          </w:tcPr>
          <w:p w:rsidR="00F261B4" w:rsidRDefault="00F261B4">
            <w:pPr>
              <w:suppressAutoHyphens/>
              <w:spacing w:line="440" w:lineRule="exact"/>
              <w:textAlignment w:val="auto"/>
              <w:rPr>
                <w:rFonts w:ascii="標楷體" w:eastAsia="標楷體" w:hAnsi="標楷體"/>
                <w:szCs w:val="24"/>
              </w:rPr>
            </w:pPr>
          </w:p>
        </w:tc>
      </w:tr>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專班名稱</w:t>
            </w:r>
          </w:p>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50B4A">
            <w:pPr>
              <w:suppressAutoHyphens/>
              <w:spacing w:line="440" w:lineRule="exact"/>
              <w:textAlignment w:val="auto"/>
              <w:rPr>
                <w:rFonts w:ascii="標楷體" w:eastAsia="標楷體" w:hAnsi="標楷體"/>
                <w:color w:val="C00000"/>
                <w:sz w:val="23"/>
                <w:szCs w:val="23"/>
              </w:rPr>
            </w:pPr>
            <w:r>
              <w:rPr>
                <w:rFonts w:ascii="標楷體" w:eastAsia="標楷體" w:hAnsi="標楷體" w:hint="eastAsia"/>
                <w:color w:val="C00000"/>
                <w:sz w:val="23"/>
                <w:szCs w:val="23"/>
              </w:rPr>
              <w:t>長期照護科國際學生產學合作專班</w:t>
            </w:r>
          </w:p>
        </w:tc>
      </w:tr>
      <w:tr w:rsidR="00F261B4">
        <w:trPr>
          <w:trHeight w:val="624"/>
        </w:trPr>
        <w:tc>
          <w:tcPr>
            <w:tcW w:w="1837" w:type="dxa"/>
            <w:tcBorders>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學校得投入專班運作之教學輔導資源</w:t>
            </w:r>
          </w:p>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91EE5" w:rsidP="00B91EE5">
            <w:pPr>
              <w:numPr>
                <w:ilvl w:val="0"/>
                <w:numId w:val="2"/>
              </w:numPr>
              <w:suppressAutoHyphens/>
              <w:spacing w:line="440" w:lineRule="exact"/>
              <w:textAlignment w:val="auto"/>
            </w:pPr>
            <w:r>
              <w:rPr>
                <w:rFonts w:ascii="標楷體" w:eastAsia="標楷體" w:hAnsi="標楷體" w:cs="Segoe UI Symbol"/>
                <w:szCs w:val="24"/>
              </w:rPr>
              <w:t>專班師資人數：專任教師___</w:t>
            </w:r>
            <w:r w:rsidR="00C051B9">
              <w:rPr>
                <w:rFonts w:ascii="標楷體" w:eastAsia="標楷體" w:hAnsi="標楷體" w:cs="Segoe UI Symbol"/>
                <w:szCs w:val="24"/>
              </w:rPr>
              <w:t>5</w:t>
            </w:r>
            <w:r>
              <w:rPr>
                <w:rFonts w:ascii="標楷體" w:eastAsia="標楷體" w:hAnsi="標楷體" w:cs="Segoe UI Symbol"/>
                <w:szCs w:val="24"/>
              </w:rPr>
              <w:t>____名</w:t>
            </w:r>
            <w:r>
              <w:rPr>
                <w:rFonts w:ascii="新細明體" w:hAnsi="新細明體" w:cs="Segoe UI Symbol"/>
                <w:szCs w:val="24"/>
              </w:rPr>
              <w:t>；</w:t>
            </w:r>
            <w:r>
              <w:rPr>
                <w:rFonts w:ascii="標楷體" w:eastAsia="標楷體" w:hAnsi="標楷體" w:cs="Segoe UI Symbol"/>
                <w:szCs w:val="24"/>
              </w:rPr>
              <w:t>兼任教師____</w:t>
            </w:r>
            <w:r w:rsidR="00C051B9">
              <w:rPr>
                <w:rFonts w:ascii="標楷體" w:eastAsia="標楷體" w:hAnsi="標楷體" w:cs="Segoe UI Symbol"/>
                <w:szCs w:val="24"/>
              </w:rPr>
              <w:t>3</w:t>
            </w:r>
            <w:r>
              <w:rPr>
                <w:rFonts w:ascii="標楷體" w:eastAsia="標楷體" w:hAnsi="標楷體" w:cs="Segoe UI Symbol"/>
                <w:szCs w:val="24"/>
              </w:rPr>
              <w:t>_____名。辦理系科之日間學制生師比_______(□符合□不符合專科以上學校總量發展規模與資源條件標準)</w:t>
            </w:r>
          </w:p>
          <w:p w:rsidR="00F261B4" w:rsidRDefault="00B91EE5" w:rsidP="00B91EE5">
            <w:pPr>
              <w:numPr>
                <w:ilvl w:val="0"/>
                <w:numId w:val="2"/>
              </w:numPr>
              <w:suppressAutoHyphens/>
              <w:spacing w:line="440" w:lineRule="exact"/>
              <w:textAlignment w:val="auto"/>
              <w:rPr>
                <w:rFonts w:ascii="標楷體" w:eastAsia="標楷體" w:hAnsi="標楷體"/>
                <w:szCs w:val="24"/>
              </w:rPr>
            </w:pPr>
            <w:r>
              <w:rPr>
                <w:rFonts w:ascii="標楷體" w:eastAsia="標楷體" w:hAnsi="標楷體"/>
                <w:szCs w:val="24"/>
              </w:rPr>
              <w:t>(請說明)</w:t>
            </w:r>
          </w:p>
        </w:tc>
      </w:tr>
      <w:tr w:rsidR="00F261B4">
        <w:trPr>
          <w:trHeight w:val="624"/>
        </w:trPr>
        <w:tc>
          <w:tcPr>
            <w:tcW w:w="1837" w:type="dxa"/>
            <w:tcBorders>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學校得投入專班運作之生活輔導資源</w:t>
            </w:r>
          </w:p>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91EE5" w:rsidP="00B91EE5">
            <w:pPr>
              <w:numPr>
                <w:ilvl w:val="0"/>
                <w:numId w:val="3"/>
              </w:numPr>
              <w:suppressAutoHyphens/>
              <w:spacing w:line="440" w:lineRule="exact"/>
              <w:textAlignment w:val="auto"/>
              <w:rPr>
                <w:rFonts w:ascii="標楷體" w:eastAsia="標楷體" w:hAnsi="標楷體" w:cs="Segoe UI Symbol"/>
                <w:szCs w:val="24"/>
              </w:rPr>
            </w:pPr>
            <w:r>
              <w:rPr>
                <w:rFonts w:ascii="標楷體" w:eastAsia="標楷體" w:hAnsi="標楷體" w:cs="Segoe UI Symbol"/>
                <w:szCs w:val="24"/>
              </w:rPr>
              <w:t>如：學校提供每一個專班專屬導師，並聘有熟悉學生來源國語言人員協助專班學生。</w:t>
            </w:r>
          </w:p>
          <w:p w:rsidR="00F261B4" w:rsidRDefault="00B91EE5" w:rsidP="00B91EE5">
            <w:pPr>
              <w:numPr>
                <w:ilvl w:val="0"/>
                <w:numId w:val="3"/>
              </w:numPr>
              <w:suppressAutoHyphens/>
              <w:spacing w:line="440" w:lineRule="exact"/>
              <w:textAlignment w:val="auto"/>
              <w:rPr>
                <w:rFonts w:ascii="標楷體" w:eastAsia="標楷體" w:hAnsi="標楷體" w:cs="Segoe UI Symbol"/>
                <w:szCs w:val="24"/>
              </w:rPr>
            </w:pPr>
            <w:r>
              <w:rPr>
                <w:rFonts w:ascii="標楷體" w:eastAsia="標楷體" w:hAnsi="標楷體" w:cs="Segoe UI Symbol"/>
                <w:szCs w:val="24"/>
              </w:rPr>
              <w:t>(請說明)</w:t>
            </w:r>
          </w:p>
        </w:tc>
      </w:tr>
      <w:tr w:rsidR="00F261B4">
        <w:trPr>
          <w:trHeight w:val="624"/>
        </w:trPr>
        <w:tc>
          <w:tcPr>
            <w:tcW w:w="1837" w:type="dxa"/>
            <w:vMerge w:val="restart"/>
            <w:tcBorders>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招生系科目前辦理專班情形</w:t>
            </w:r>
          </w:p>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91EE5">
            <w:pPr>
              <w:suppressAutoHyphens/>
              <w:spacing w:line="440" w:lineRule="exact"/>
              <w:textAlignment w:val="auto"/>
              <w:rPr>
                <w:rFonts w:ascii="標楷體" w:eastAsia="標楷體" w:hAnsi="標楷體" w:cs="Segoe UI Symbol"/>
                <w:szCs w:val="24"/>
              </w:rPr>
            </w:pPr>
            <w:r>
              <w:rPr>
                <w:rFonts w:ascii="標楷體" w:eastAsia="標楷體" w:hAnsi="標楷體" w:cs="Segoe UI Symbol"/>
                <w:szCs w:val="24"/>
              </w:rPr>
              <w:t>□第1次申辦專班。</w:t>
            </w:r>
          </w:p>
        </w:tc>
      </w:tr>
      <w:tr w:rsidR="00F261B4">
        <w:trPr>
          <w:trHeight w:val="624"/>
        </w:trPr>
        <w:tc>
          <w:tcPr>
            <w:tcW w:w="1837" w:type="dxa"/>
            <w:vMerge/>
            <w:tcBorders>
              <w:left w:val="single" w:sz="4" w:space="0" w:color="00000A"/>
              <w:bottom w:val="single" w:sz="4" w:space="0" w:color="00000A"/>
              <w:right w:val="single" w:sz="4" w:space="0" w:color="00000A"/>
            </w:tcBorders>
            <w:shd w:val="clear" w:color="auto" w:fill="F2F2F2"/>
            <w:vAlign w:val="center"/>
          </w:tcPr>
          <w:p w:rsidR="00F261B4" w:rsidRDefault="00F261B4"/>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91EE5">
            <w:pPr>
              <w:suppressAutoHyphens/>
              <w:spacing w:line="440" w:lineRule="exact"/>
              <w:ind w:left="281" w:hanging="281"/>
              <w:textAlignment w:val="auto"/>
              <w:rPr>
                <w:rFonts w:ascii="標楷體" w:eastAsia="標楷體" w:hAnsi="標楷體" w:cs="Segoe UI Symbol"/>
                <w:szCs w:val="24"/>
              </w:rPr>
            </w:pPr>
            <w:r>
              <w:rPr>
                <w:rFonts w:ascii="標楷體" w:eastAsia="標楷體" w:hAnsi="標楷體" w:cs="Segoe UI Symbol"/>
                <w:szCs w:val="24"/>
              </w:rPr>
              <w:t>□110學年度(不含)以前雖有辦理旨揭專班之系科，惟於110至113學年度均未獲本部核定或最近一期雖獲本部核定卻未開班。</w:t>
            </w:r>
          </w:p>
          <w:p w:rsidR="00F261B4" w:rsidRDefault="00B91EE5">
            <w:pPr>
              <w:suppressAutoHyphens/>
              <w:spacing w:line="440" w:lineRule="exact"/>
              <w:ind w:left="281" w:hanging="281"/>
              <w:textAlignment w:val="auto"/>
              <w:rPr>
                <w:rFonts w:ascii="標楷體" w:eastAsia="標楷體" w:hAnsi="標楷體"/>
                <w:b/>
                <w:bCs/>
                <w:color w:val="BF0041"/>
                <w:kern w:val="0"/>
                <w:szCs w:val="24"/>
              </w:rPr>
            </w:pPr>
            <w:r>
              <w:rPr>
                <w:rFonts w:ascii="標楷體" w:eastAsia="標楷體" w:hAnsi="標楷體"/>
                <w:b/>
                <w:bCs/>
                <w:color w:val="BF0041"/>
                <w:kern w:val="0"/>
                <w:szCs w:val="24"/>
              </w:rPr>
              <w:t>★請敘明目前仍開設班別之專班數及學生在學人數(填列格式如下)</w:t>
            </w:r>
          </w:p>
          <w:p w:rsidR="00F261B4" w:rsidRDefault="00B91EE5" w:rsidP="002D2B97">
            <w:pPr>
              <w:pStyle w:val="af4"/>
              <w:numPr>
                <w:ilvl w:val="0"/>
                <w:numId w:val="5"/>
              </w:numPr>
              <w:spacing w:line="440" w:lineRule="exact"/>
              <w:textAlignment w:val="auto"/>
              <w:rPr>
                <w:rFonts w:ascii="標楷體" w:eastAsia="標楷體" w:hAnsi="標楷體" w:cs="Segoe UI Symbol"/>
                <w:szCs w:val="24"/>
              </w:rPr>
            </w:pPr>
            <w:r>
              <w:rPr>
                <w:rFonts w:ascii="標楷體" w:eastAsia="標楷體" w:hAnsi="標楷體" w:cs="Segoe UI Symbol"/>
                <w:szCs w:val="24"/>
              </w:rPr>
              <w:lastRenderedPageBreak/>
              <w:t>109學年度第2學期所開設，共____班，在學人數____人。</w:t>
            </w:r>
          </w:p>
        </w:tc>
      </w:tr>
      <w:tr w:rsidR="00F261B4">
        <w:trPr>
          <w:trHeight w:val="624"/>
        </w:trPr>
        <w:tc>
          <w:tcPr>
            <w:tcW w:w="1837" w:type="dxa"/>
            <w:vMerge/>
            <w:tcBorders>
              <w:left w:val="single" w:sz="4" w:space="0" w:color="00000A"/>
              <w:bottom w:val="single" w:sz="4" w:space="0" w:color="00000A"/>
              <w:right w:val="single" w:sz="4" w:space="0" w:color="00000A"/>
            </w:tcBorders>
            <w:shd w:val="clear" w:color="auto" w:fill="F2F2F2"/>
            <w:vAlign w:val="center"/>
          </w:tcPr>
          <w:p w:rsidR="00F261B4" w:rsidRDefault="00F261B4"/>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50B4A">
            <w:pPr>
              <w:suppressAutoHyphens/>
              <w:spacing w:line="440" w:lineRule="exact"/>
              <w:ind w:left="281" w:hanging="281"/>
              <w:textAlignment w:val="auto"/>
              <w:rPr>
                <w:rFonts w:ascii="標楷體" w:eastAsia="標楷體" w:hAnsi="標楷體" w:cs="Segoe UI Symbol"/>
                <w:szCs w:val="24"/>
              </w:rPr>
            </w:pPr>
            <w:r>
              <w:rPr>
                <w:rFonts w:ascii="標楷體" w:eastAsia="標楷體" w:hAnsi="標楷體" w:cs="Segoe UI Symbol" w:hint="eastAsia"/>
                <w:szCs w:val="24"/>
              </w:rPr>
              <w:t>■</w:t>
            </w:r>
            <w:r w:rsidR="00B91EE5">
              <w:rPr>
                <w:rFonts w:ascii="標楷體" w:eastAsia="標楷體" w:hAnsi="標楷體" w:cs="Segoe UI Symbol"/>
                <w:szCs w:val="24"/>
              </w:rPr>
              <w:t>110學年度起曾獲本部核定及開辦專班之系科，惟申請規模較最近一期獲核定班數有增班需求者</w:t>
            </w:r>
          </w:p>
          <w:p w:rsidR="00F261B4" w:rsidRDefault="00B91EE5">
            <w:pPr>
              <w:suppressAutoHyphens/>
              <w:spacing w:line="440" w:lineRule="exact"/>
              <w:ind w:left="281" w:hanging="281"/>
              <w:textAlignment w:val="auto"/>
              <w:rPr>
                <w:rFonts w:ascii="標楷體" w:eastAsia="標楷體" w:hAnsi="標楷體"/>
                <w:b/>
                <w:bCs/>
                <w:color w:val="BF0041"/>
                <w:kern w:val="0"/>
                <w:szCs w:val="24"/>
              </w:rPr>
            </w:pPr>
            <w:r>
              <w:rPr>
                <w:rFonts w:ascii="標楷體" w:eastAsia="標楷體" w:hAnsi="標楷體"/>
                <w:b/>
                <w:bCs/>
                <w:color w:val="BF0041"/>
                <w:kern w:val="0"/>
                <w:szCs w:val="24"/>
              </w:rPr>
              <w:t>★請敘明目前仍開設班別之專班數及學生在學人數(填列格式如下)</w:t>
            </w:r>
          </w:p>
          <w:p w:rsidR="00F261B4" w:rsidRDefault="00B91EE5" w:rsidP="002D2B97">
            <w:pPr>
              <w:pStyle w:val="af4"/>
              <w:numPr>
                <w:ilvl w:val="0"/>
                <w:numId w:val="6"/>
              </w:numPr>
              <w:spacing w:line="440" w:lineRule="exact"/>
              <w:textAlignment w:val="auto"/>
              <w:rPr>
                <w:rFonts w:ascii="標楷體" w:eastAsia="標楷體" w:hAnsi="標楷體" w:cs="Segoe UI Symbol"/>
                <w:szCs w:val="24"/>
              </w:rPr>
            </w:pPr>
            <w:r>
              <w:rPr>
                <w:rFonts w:ascii="標楷體" w:eastAsia="標楷體" w:hAnsi="標楷體" w:cs="Segoe UI Symbol"/>
                <w:szCs w:val="24"/>
              </w:rPr>
              <w:t>110學年度第2學期所開設，共____班，在學人數____人。</w:t>
            </w:r>
          </w:p>
        </w:tc>
      </w:tr>
      <w:tr w:rsidR="00F261B4">
        <w:trPr>
          <w:trHeight w:val="2400"/>
        </w:trPr>
        <w:tc>
          <w:tcPr>
            <w:tcW w:w="1837" w:type="dxa"/>
            <w:tcBorders>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預計總招收班數/總招生名額數</w:t>
            </w:r>
          </w:p>
          <w:p w:rsidR="00F261B4" w:rsidRDefault="00F261B4">
            <w:pPr>
              <w:suppressAutoHyphens/>
              <w:spacing w:line="440" w:lineRule="exact"/>
              <w:textAlignment w:val="auto"/>
              <w:rPr>
                <w:rFonts w:ascii="標楷體" w:eastAsia="標楷體" w:hAnsi="標楷體"/>
                <w:szCs w:val="24"/>
              </w:rPr>
            </w:pPr>
          </w:p>
        </w:tc>
        <w:tc>
          <w:tcPr>
            <w:tcW w:w="7899" w:type="dxa"/>
            <w:gridSpan w:val="2"/>
            <w:tcBorders>
              <w:top w:val="single" w:sz="4" w:space="0" w:color="00000A"/>
              <w:left w:val="single" w:sz="4" w:space="0" w:color="00000A"/>
              <w:right w:val="single" w:sz="4" w:space="0" w:color="00000A"/>
            </w:tcBorders>
          </w:tcPr>
          <w:p w:rsidR="00F261B4" w:rsidRDefault="00B91EE5">
            <w:pPr>
              <w:suppressAutoHyphens/>
              <w:spacing w:line="440" w:lineRule="exact"/>
              <w:jc w:val="both"/>
              <w:textAlignment w:val="auto"/>
              <w:rPr>
                <w:rFonts w:ascii="標楷體" w:eastAsia="標楷體" w:hAnsi="標楷體"/>
                <w:szCs w:val="24"/>
              </w:rPr>
            </w:pPr>
            <w:r>
              <w:rPr>
                <w:rFonts w:ascii="標楷體" w:eastAsia="標楷體" w:hAnsi="標楷體"/>
                <w:szCs w:val="24"/>
              </w:rPr>
              <w:t xml:space="preserve">※預計總招生班別及總招生名額情形 </w:t>
            </w:r>
          </w:p>
          <w:p w:rsidR="00F261B4" w:rsidRDefault="00B50B4A">
            <w:pPr>
              <w:suppressAutoHyphens/>
              <w:spacing w:line="440" w:lineRule="exact"/>
              <w:jc w:val="both"/>
              <w:textAlignment w:val="auto"/>
              <w:rPr>
                <w:rFonts w:ascii="標楷體" w:eastAsia="標楷體" w:hAnsi="標楷體"/>
                <w:szCs w:val="24"/>
              </w:rPr>
            </w:pPr>
            <w:r>
              <w:rPr>
                <w:rFonts w:ascii="標楷體" w:eastAsia="標楷體" w:hAnsi="標楷體" w:hint="eastAsia"/>
                <w:szCs w:val="24"/>
              </w:rPr>
              <w:t>■</w:t>
            </w:r>
            <w:r w:rsidR="00B91EE5">
              <w:rPr>
                <w:rFonts w:ascii="標楷體" w:eastAsia="標楷體" w:hAnsi="標楷體"/>
                <w:szCs w:val="24"/>
              </w:rPr>
              <w:t>114學年度秋季班，招生班別共__</w:t>
            </w:r>
            <w:r>
              <w:rPr>
                <w:rFonts w:ascii="標楷體" w:eastAsia="標楷體" w:hAnsi="標楷體" w:hint="eastAsia"/>
                <w:szCs w:val="24"/>
              </w:rPr>
              <w:t>1</w:t>
            </w:r>
            <w:r w:rsidR="00B91EE5">
              <w:rPr>
                <w:rFonts w:ascii="標楷體" w:eastAsia="標楷體" w:hAnsi="標楷體"/>
                <w:szCs w:val="24"/>
              </w:rPr>
              <w:t>__班；每班__</w:t>
            </w:r>
            <w:r>
              <w:rPr>
                <w:rFonts w:ascii="標楷體" w:eastAsia="標楷體" w:hAnsi="標楷體" w:hint="eastAsia"/>
                <w:szCs w:val="24"/>
              </w:rPr>
              <w:t>30</w:t>
            </w:r>
            <w:r w:rsidR="00B91EE5">
              <w:rPr>
                <w:rFonts w:ascii="標楷體" w:eastAsia="標楷體" w:hAnsi="標楷體"/>
                <w:szCs w:val="24"/>
              </w:rPr>
              <w:t>__人；招生人數共__</w:t>
            </w:r>
            <w:r>
              <w:rPr>
                <w:rFonts w:ascii="標楷體" w:eastAsia="標楷體" w:hAnsi="標楷體" w:hint="eastAsia"/>
                <w:szCs w:val="24"/>
              </w:rPr>
              <w:t>30</w:t>
            </w:r>
            <w:r w:rsidR="00B91EE5">
              <w:rPr>
                <w:rFonts w:ascii="標楷體" w:eastAsia="標楷體" w:hAnsi="標楷體"/>
                <w:szCs w:val="24"/>
              </w:rPr>
              <w:t>__人。</w:t>
            </w:r>
          </w:p>
          <w:p w:rsidR="00F261B4" w:rsidRDefault="00B91EE5">
            <w:pPr>
              <w:suppressAutoHyphens/>
              <w:spacing w:line="440" w:lineRule="exact"/>
              <w:jc w:val="both"/>
              <w:textAlignment w:val="auto"/>
              <w:rPr>
                <w:rFonts w:ascii="標楷體" w:eastAsia="標楷體" w:hAnsi="標楷體"/>
                <w:szCs w:val="24"/>
              </w:rPr>
            </w:pPr>
            <w:r>
              <w:rPr>
                <w:rFonts w:ascii="標楷體" w:eastAsia="標楷體" w:hAnsi="標楷體"/>
                <w:szCs w:val="24"/>
              </w:rPr>
              <w:t>□114學年度春季班，招生班別共_____班；每班_____人；招生人數共_____人。</w:t>
            </w:r>
          </w:p>
          <w:p w:rsidR="00F261B4" w:rsidRDefault="00F261B4">
            <w:pPr>
              <w:suppressAutoHyphens/>
              <w:spacing w:line="440" w:lineRule="exact"/>
              <w:jc w:val="both"/>
              <w:textAlignment w:val="auto"/>
              <w:rPr>
                <w:rFonts w:ascii="標楷體" w:eastAsia="標楷體" w:hAnsi="標楷體"/>
                <w:szCs w:val="24"/>
              </w:rPr>
            </w:pPr>
          </w:p>
          <w:p w:rsidR="00F261B4" w:rsidRDefault="00F261B4">
            <w:pPr>
              <w:suppressAutoHyphens/>
              <w:spacing w:line="440" w:lineRule="exact"/>
              <w:jc w:val="both"/>
              <w:textAlignment w:val="auto"/>
              <w:rPr>
                <w:rFonts w:ascii="標楷體" w:eastAsia="標楷體" w:hAnsi="標楷體"/>
                <w:szCs w:val="24"/>
              </w:rPr>
            </w:pPr>
          </w:p>
          <w:p w:rsidR="00F261B4" w:rsidRDefault="00B91EE5">
            <w:pPr>
              <w:suppressAutoHyphens/>
              <w:spacing w:line="440" w:lineRule="exact"/>
              <w:jc w:val="both"/>
              <w:textAlignment w:val="auto"/>
            </w:pPr>
            <w:r>
              <w:rPr>
                <w:rFonts w:ascii="標楷體" w:eastAsia="標楷體" w:hAnsi="標楷體"/>
                <w:color w:val="0070C0"/>
                <w:szCs w:val="24"/>
              </w:rPr>
              <w:t>註:每班學生人數</w:t>
            </w:r>
            <w:r>
              <w:rPr>
                <w:rFonts w:ascii="標楷體" w:eastAsia="標楷體" w:hAnsi="標楷體"/>
                <w:b/>
                <w:color w:val="0070C0"/>
                <w:szCs w:val="24"/>
                <w:u w:val="single"/>
              </w:rPr>
              <w:t>至多40人</w:t>
            </w:r>
            <w:r>
              <w:rPr>
                <w:rFonts w:ascii="標楷體" w:eastAsia="標楷體" w:hAnsi="標楷體"/>
                <w:color w:val="0070C0"/>
                <w:szCs w:val="24"/>
              </w:rPr>
              <w:t>。</w:t>
            </w:r>
          </w:p>
          <w:p w:rsidR="00F261B4" w:rsidRDefault="00B91EE5">
            <w:pPr>
              <w:suppressAutoHyphens/>
              <w:spacing w:line="440" w:lineRule="exact"/>
              <w:jc w:val="both"/>
              <w:textAlignment w:val="auto"/>
              <w:rPr>
                <w:rFonts w:ascii="標楷體" w:eastAsia="標楷體" w:hAnsi="標楷體"/>
                <w:color w:val="0070C0"/>
                <w:szCs w:val="24"/>
              </w:rPr>
            </w:pPr>
            <w:r>
              <w:rPr>
                <w:rFonts w:ascii="標楷體" w:eastAsia="標楷體" w:hAnsi="標楷體"/>
                <w:color w:val="0070C0"/>
                <w:szCs w:val="24"/>
              </w:rPr>
              <w:t>例1:</w:t>
            </w:r>
          </w:p>
          <w:p w:rsidR="00F261B4" w:rsidRDefault="00B91EE5">
            <w:pPr>
              <w:suppressAutoHyphens/>
              <w:spacing w:line="440" w:lineRule="exact"/>
              <w:jc w:val="both"/>
              <w:textAlignment w:val="auto"/>
            </w:pPr>
            <w:r>
              <w:rPr>
                <w:rFonts w:ascii="標楷體" w:eastAsia="標楷體" w:hAnsi="標楷體"/>
                <w:color w:val="0070C0"/>
                <w:szCs w:val="24"/>
              </w:rPr>
              <w:t>▇114學年度秋季班，招生班別共</w:t>
            </w:r>
            <w:r>
              <w:rPr>
                <w:rFonts w:ascii="標楷體" w:eastAsia="標楷體" w:hAnsi="標楷體"/>
                <w:b/>
                <w:color w:val="0070C0"/>
                <w:szCs w:val="24"/>
                <w:u w:val="single"/>
              </w:rPr>
              <w:t>2</w:t>
            </w:r>
            <w:r>
              <w:rPr>
                <w:rFonts w:ascii="標楷體" w:eastAsia="標楷體" w:hAnsi="標楷體"/>
                <w:color w:val="0070C0"/>
                <w:szCs w:val="24"/>
              </w:rPr>
              <w:t>班；每班</w:t>
            </w:r>
            <w:r>
              <w:rPr>
                <w:rFonts w:ascii="標楷體" w:eastAsia="標楷體" w:hAnsi="標楷體"/>
                <w:b/>
                <w:color w:val="0070C0"/>
                <w:szCs w:val="24"/>
                <w:u w:val="single"/>
              </w:rPr>
              <w:t>40</w:t>
            </w:r>
            <w:r>
              <w:rPr>
                <w:rFonts w:ascii="標楷體" w:eastAsia="標楷體" w:hAnsi="標楷體"/>
                <w:color w:val="0070C0"/>
                <w:szCs w:val="24"/>
              </w:rPr>
              <w:t>人；招生人數共</w:t>
            </w:r>
            <w:r>
              <w:rPr>
                <w:rFonts w:ascii="標楷體" w:eastAsia="標楷體" w:hAnsi="標楷體"/>
                <w:b/>
                <w:color w:val="0070C0"/>
                <w:szCs w:val="24"/>
                <w:u w:val="single"/>
              </w:rPr>
              <w:t>80</w:t>
            </w:r>
            <w:r>
              <w:rPr>
                <w:rFonts w:ascii="標楷體" w:eastAsia="標楷體" w:hAnsi="標楷體"/>
                <w:color w:val="0070C0"/>
                <w:szCs w:val="24"/>
              </w:rPr>
              <w:t>人。</w:t>
            </w:r>
          </w:p>
          <w:p w:rsidR="00F261B4" w:rsidRDefault="00B91EE5">
            <w:pPr>
              <w:suppressAutoHyphens/>
              <w:spacing w:line="440" w:lineRule="exact"/>
              <w:jc w:val="both"/>
              <w:textAlignment w:val="auto"/>
              <w:rPr>
                <w:rFonts w:ascii="標楷體" w:eastAsia="標楷體" w:hAnsi="標楷體"/>
                <w:color w:val="0070C0"/>
                <w:szCs w:val="24"/>
              </w:rPr>
            </w:pPr>
            <w:r>
              <w:rPr>
                <w:rFonts w:ascii="標楷體" w:eastAsia="標楷體" w:hAnsi="標楷體"/>
                <w:color w:val="0070C0"/>
                <w:szCs w:val="24"/>
              </w:rPr>
              <w:t>□114學年度春季班，招生班別共_____班；每班_____人；招生人數共_____人。</w:t>
            </w:r>
          </w:p>
        </w:tc>
      </w:tr>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專班課程類別</w:t>
            </w:r>
          </w:p>
        </w:tc>
        <w:tc>
          <w:tcPr>
            <w:tcW w:w="2807" w:type="dxa"/>
            <w:tcBorders>
              <w:top w:val="single" w:sz="4" w:space="0" w:color="00000A"/>
              <w:left w:val="single" w:sz="4" w:space="0" w:color="00000A"/>
              <w:bottom w:val="single" w:sz="4" w:space="0" w:color="00000A"/>
              <w:right w:val="single" w:sz="4" w:space="0" w:color="00000A"/>
            </w:tcBorders>
            <w:vAlign w:val="center"/>
          </w:tcPr>
          <w:p w:rsidR="00F261B4" w:rsidRDefault="00B50B4A">
            <w:pPr>
              <w:suppressAutoHyphens/>
              <w:spacing w:line="440" w:lineRule="exact"/>
              <w:textAlignment w:val="auto"/>
              <w:rPr>
                <w:rFonts w:ascii="標楷體" w:eastAsia="標楷體" w:hAnsi="標楷體"/>
              </w:rPr>
            </w:pPr>
            <w:r>
              <w:rPr>
                <w:rFonts w:ascii="標楷體" w:eastAsia="標楷體" w:hAnsi="標楷體" w:hint="eastAsia"/>
              </w:rPr>
              <w:t>C.長照業(副學士以上)</w:t>
            </w:r>
          </w:p>
        </w:tc>
        <w:tc>
          <w:tcPr>
            <w:tcW w:w="5092" w:type="dxa"/>
            <w:tcBorders>
              <w:top w:val="single" w:sz="4" w:space="0" w:color="00000A"/>
              <w:left w:val="single" w:sz="4" w:space="0" w:color="00000A"/>
              <w:bottom w:val="single" w:sz="4" w:space="0" w:color="00000A"/>
              <w:right w:val="single" w:sz="4" w:space="0" w:color="00000A"/>
            </w:tcBorders>
            <w:vAlign w:val="center"/>
          </w:tcPr>
          <w:p w:rsidR="00F261B4" w:rsidRDefault="00B91EE5">
            <w:pPr>
              <w:spacing w:before="100" w:after="142" w:line="276" w:lineRule="auto"/>
              <w:jc w:val="both"/>
              <w:textAlignment w:val="auto"/>
              <w:rPr>
                <w:rFonts w:ascii="標楷體" w:eastAsia="標楷體" w:hAnsi="標楷體" w:cs="新細明體"/>
                <w:color w:val="C00000"/>
                <w:sz w:val="22"/>
              </w:rPr>
            </w:pPr>
            <w:r>
              <w:rPr>
                <w:rFonts w:ascii="標楷體" w:eastAsia="標楷體" w:hAnsi="標楷體" w:cs="新細明體"/>
                <w:color w:val="C00000"/>
                <w:sz w:val="22"/>
              </w:rPr>
              <w:t>1.請依專班授課內容填寫。</w:t>
            </w:r>
          </w:p>
          <w:p w:rsidR="00F261B4" w:rsidRDefault="00B91EE5">
            <w:pPr>
              <w:spacing w:before="100" w:after="142" w:line="276" w:lineRule="auto"/>
              <w:jc w:val="both"/>
              <w:textAlignment w:val="auto"/>
              <w:rPr>
                <w:rFonts w:ascii="標楷體" w:eastAsia="標楷體" w:hAnsi="標楷體" w:cs="新細明體"/>
                <w:color w:val="C00000"/>
                <w:sz w:val="22"/>
              </w:rPr>
            </w:pPr>
            <w:r>
              <w:rPr>
                <w:rFonts w:ascii="標楷體" w:eastAsia="標楷體" w:hAnsi="標楷體" w:cs="新細明體"/>
                <w:color w:val="C00000"/>
                <w:sz w:val="22"/>
              </w:rPr>
              <w:t>2.請依人才培育目標，就下列業別擇一填寫:</w:t>
            </w:r>
          </w:p>
          <w:p w:rsidR="00F261B4" w:rsidRDefault="00B91EE5">
            <w:pPr>
              <w:spacing w:before="100" w:after="142" w:line="276" w:lineRule="auto"/>
              <w:jc w:val="both"/>
              <w:textAlignment w:val="auto"/>
              <w:rPr>
                <w:rFonts w:ascii="標楷體" w:eastAsia="標楷體" w:hAnsi="標楷體" w:cs="新細明體"/>
                <w:color w:val="C00000"/>
                <w:sz w:val="22"/>
              </w:rPr>
            </w:pPr>
            <w:r>
              <w:rPr>
                <w:rFonts w:ascii="標楷體" w:eastAsia="標楷體" w:hAnsi="標楷體" w:cs="新細明體"/>
                <w:color w:val="C00000"/>
                <w:sz w:val="22"/>
              </w:rPr>
              <w:t>A.製造業 B.營造業C.長照業(副學士以上)D.農、林、漁、牧業E.金融保險業 F.批發及零售業 G.運輸及倉儲業 H.住宿及餐飲業 I.出版、影音製作、傳播及資通訊服務業 J.藝術、娛樂及休閒服務業 K.其他(請填寫所屬業別)</w:t>
            </w:r>
          </w:p>
          <w:p w:rsidR="00F261B4" w:rsidRDefault="00B91EE5">
            <w:pPr>
              <w:spacing w:before="100" w:after="142" w:line="276" w:lineRule="auto"/>
              <w:jc w:val="both"/>
              <w:textAlignment w:val="auto"/>
              <w:rPr>
                <w:rFonts w:ascii="標楷體" w:eastAsia="標楷體" w:hAnsi="標楷體" w:cs="新細明體"/>
                <w:color w:val="C00000"/>
                <w:sz w:val="22"/>
              </w:rPr>
            </w:pPr>
            <w:r>
              <w:rPr>
                <w:rFonts w:ascii="標楷體" w:eastAsia="標楷體" w:hAnsi="標楷體" w:cs="新細明體"/>
                <w:color w:val="C00000"/>
                <w:sz w:val="22"/>
              </w:rPr>
              <w:t>3.填寫範例;請勾選專班課程類別，如製造業。</w:t>
            </w:r>
          </w:p>
        </w:tc>
      </w:tr>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suppressAutoHyphens/>
              <w:spacing w:line="440" w:lineRule="exact"/>
              <w:textAlignment w:val="auto"/>
              <w:rPr>
                <w:rFonts w:ascii="標楷體" w:eastAsia="標楷體" w:hAnsi="標楷體"/>
                <w:szCs w:val="24"/>
              </w:rPr>
            </w:pPr>
            <w:r>
              <w:rPr>
                <w:rFonts w:ascii="標楷體" w:eastAsia="標楷體" w:hAnsi="標楷體"/>
                <w:szCs w:val="24"/>
              </w:rPr>
              <w:t>英文版專班簡介或簡章連結網址</w:t>
            </w:r>
          </w:p>
        </w:tc>
        <w:tc>
          <w:tcPr>
            <w:tcW w:w="7899" w:type="dxa"/>
            <w:gridSpan w:val="2"/>
            <w:tcBorders>
              <w:top w:val="single" w:sz="4" w:space="0" w:color="00000A"/>
              <w:left w:val="single" w:sz="4" w:space="0" w:color="00000A"/>
              <w:bottom w:val="single" w:sz="4" w:space="0" w:color="00000A"/>
              <w:right w:val="single" w:sz="4" w:space="0" w:color="00000A"/>
            </w:tcBorders>
            <w:vAlign w:val="center"/>
          </w:tcPr>
          <w:p w:rsidR="00F261B4" w:rsidRDefault="00B91EE5">
            <w:pPr>
              <w:suppressAutoHyphens/>
              <w:spacing w:line="440" w:lineRule="exact"/>
              <w:textAlignment w:val="auto"/>
              <w:rPr>
                <w:rFonts w:ascii="標楷體" w:eastAsia="標楷體" w:hAnsi="標楷體"/>
                <w:color w:val="0000FF"/>
                <w:szCs w:val="24"/>
              </w:rPr>
            </w:pPr>
            <w:r>
              <w:rPr>
                <w:rFonts w:ascii="標楷體" w:eastAsia="標楷體" w:hAnsi="標楷體"/>
                <w:color w:val="0000FF"/>
                <w:szCs w:val="24"/>
              </w:rPr>
              <w:t>若無英文網站，則請務必提供專班簡介或簡章連結網址</w:t>
            </w:r>
          </w:p>
        </w:tc>
      </w:tr>
    </w:tbl>
    <w:p w:rsidR="00F261B4" w:rsidRDefault="00F261B4">
      <w:pPr>
        <w:spacing w:line="440" w:lineRule="exact"/>
        <w:rPr>
          <w:rFonts w:ascii="標楷體" w:eastAsia="標楷體" w:hAnsi="標楷體"/>
          <w:szCs w:val="24"/>
        </w:rPr>
      </w:pPr>
    </w:p>
    <w:p w:rsidR="00DB2D87" w:rsidRDefault="00DB2D87">
      <w:pPr>
        <w:spacing w:line="440" w:lineRule="exact"/>
        <w:rPr>
          <w:rFonts w:ascii="標楷體" w:eastAsia="標楷體" w:hAnsi="標楷體"/>
          <w:szCs w:val="24"/>
        </w:rPr>
      </w:pPr>
    </w:p>
    <w:p w:rsidR="00DB2D87" w:rsidRDefault="00DB2D87">
      <w:pPr>
        <w:spacing w:line="440" w:lineRule="exact"/>
        <w:rPr>
          <w:rFonts w:ascii="標楷體" w:eastAsia="標楷體" w:hAnsi="標楷體"/>
          <w:szCs w:val="24"/>
        </w:rPr>
      </w:pPr>
    </w:p>
    <w:p w:rsidR="00DB2D87" w:rsidRDefault="00DB2D87">
      <w:pPr>
        <w:spacing w:line="440" w:lineRule="exact"/>
        <w:rPr>
          <w:rFonts w:ascii="標楷體" w:eastAsia="標楷體" w:hAnsi="標楷體"/>
          <w:szCs w:val="24"/>
        </w:rPr>
      </w:pPr>
    </w:p>
    <w:p w:rsidR="00DB2D87" w:rsidRPr="00DB2D87" w:rsidRDefault="00DB2D87">
      <w:pPr>
        <w:spacing w:line="440" w:lineRule="exact"/>
        <w:rPr>
          <w:rFonts w:ascii="標楷體" w:eastAsia="標楷體" w:hAnsi="標楷體"/>
          <w:szCs w:val="24"/>
        </w:rPr>
      </w:pPr>
    </w:p>
    <w:p w:rsidR="00F261B4" w:rsidRDefault="00B91EE5" w:rsidP="00B91EE5">
      <w:pPr>
        <w:pStyle w:val="af4"/>
        <w:numPr>
          <w:ilvl w:val="0"/>
          <w:numId w:val="4"/>
        </w:numPr>
        <w:spacing w:line="440" w:lineRule="exact"/>
      </w:pPr>
      <w:r>
        <w:rPr>
          <w:rFonts w:ascii="標楷體" w:eastAsia="標楷體" w:hAnsi="標楷體"/>
          <w:szCs w:val="24"/>
        </w:rPr>
        <w:lastRenderedPageBreak/>
        <w:t>合作企業資料</w:t>
      </w:r>
      <w:r>
        <w:rPr>
          <w:rFonts w:ascii="標楷體" w:eastAsia="標楷體" w:hAnsi="標楷體"/>
          <w:b/>
          <w:color w:val="FF0000"/>
          <w:szCs w:val="24"/>
        </w:rPr>
        <w:t>【應具備培育專班系科人才培育核心技術之能力】</w:t>
      </w:r>
    </w:p>
    <w:p w:rsidR="00F261B4" w:rsidRDefault="00B91EE5">
      <w:pPr>
        <w:pStyle w:val="af4"/>
        <w:spacing w:line="440" w:lineRule="exact"/>
        <w:rPr>
          <w:rFonts w:ascii="標楷體" w:eastAsia="標楷體" w:hAnsi="標楷體"/>
          <w:b/>
          <w:color w:val="388600"/>
          <w:szCs w:val="24"/>
        </w:rPr>
      </w:pPr>
      <w:r>
        <w:rPr>
          <w:rFonts w:ascii="標楷體" w:eastAsia="標楷體" w:hAnsi="標楷體"/>
          <w:b/>
          <w:color w:val="388600"/>
          <w:szCs w:val="24"/>
        </w:rPr>
        <w:t>【如有多家合作企業請新增表格分別呈現】</w:t>
      </w:r>
    </w:p>
    <w:tbl>
      <w:tblPr>
        <w:tblW w:w="9736" w:type="dxa"/>
        <w:tblInd w:w="-113" w:type="dxa"/>
        <w:tblLayout w:type="fixed"/>
        <w:tblCellMar>
          <w:left w:w="113" w:type="dxa"/>
        </w:tblCellMar>
        <w:tblLook w:val="04A0" w:firstRow="1" w:lastRow="0" w:firstColumn="1" w:lastColumn="0" w:noHBand="0" w:noVBand="1"/>
      </w:tblPr>
      <w:tblGrid>
        <w:gridCol w:w="1837"/>
        <w:gridCol w:w="3685"/>
        <w:gridCol w:w="991"/>
        <w:gridCol w:w="3223"/>
      </w:tblGrid>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企業名稱</w:t>
            </w:r>
          </w:p>
        </w:tc>
        <w:tc>
          <w:tcPr>
            <w:tcW w:w="3685" w:type="dxa"/>
            <w:tcBorders>
              <w:top w:val="single" w:sz="4" w:space="0" w:color="00000A"/>
              <w:left w:val="single" w:sz="4" w:space="0" w:color="00000A"/>
              <w:bottom w:val="single" w:sz="4" w:space="0" w:color="00000A"/>
              <w:right w:val="single" w:sz="4" w:space="0" w:color="00000A"/>
            </w:tcBorders>
            <w:vAlign w:val="center"/>
          </w:tcPr>
          <w:p w:rsidR="00F261B4" w:rsidRDefault="009F4408" w:rsidP="009F4408">
            <w:pPr>
              <w:suppressAutoHyphens/>
              <w:spacing w:line="440" w:lineRule="exact"/>
              <w:textAlignment w:val="auto"/>
              <w:rPr>
                <w:rFonts w:ascii="標楷體" w:eastAsia="標楷體" w:hAnsi="標楷體"/>
                <w:color w:val="0000FF"/>
                <w:szCs w:val="24"/>
              </w:rPr>
            </w:pPr>
            <w:r>
              <w:rPr>
                <w:rFonts w:ascii="標楷體" w:eastAsia="標楷體" w:hAnsi="標楷體" w:hint="eastAsia"/>
                <w:color w:val="0000FF"/>
                <w:szCs w:val="24"/>
              </w:rPr>
              <w:t>佛教慈濟醫療財團法人</w:t>
            </w:r>
          </w:p>
        </w:tc>
        <w:tc>
          <w:tcPr>
            <w:tcW w:w="991"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w:t>
            </w:r>
          </w:p>
          <w:p w:rsidR="00F261B4" w:rsidRDefault="00B91EE5">
            <w:pPr>
              <w:pStyle w:val="Standard"/>
              <w:spacing w:line="440" w:lineRule="exact"/>
              <w:rPr>
                <w:rFonts w:ascii="標楷體" w:eastAsia="標楷體" w:hAnsi="標楷體"/>
                <w:szCs w:val="24"/>
              </w:rPr>
            </w:pPr>
            <w:r>
              <w:rPr>
                <w:rFonts w:ascii="標楷體" w:eastAsia="標楷體" w:hAnsi="標楷體"/>
                <w:szCs w:val="24"/>
              </w:rPr>
              <w:t>統編</w:t>
            </w:r>
          </w:p>
        </w:tc>
        <w:tc>
          <w:tcPr>
            <w:tcW w:w="3223" w:type="dxa"/>
            <w:tcBorders>
              <w:top w:val="single" w:sz="4" w:space="0" w:color="00000A"/>
              <w:left w:val="single" w:sz="4" w:space="0" w:color="00000A"/>
              <w:bottom w:val="single" w:sz="4" w:space="0" w:color="00000A"/>
              <w:right w:val="single" w:sz="4" w:space="0" w:color="00000A"/>
            </w:tcBorders>
            <w:vAlign w:val="center"/>
          </w:tcPr>
          <w:p w:rsidR="00F261B4" w:rsidRDefault="009F4408">
            <w:pPr>
              <w:pStyle w:val="Standard"/>
              <w:spacing w:line="440" w:lineRule="exact"/>
              <w:rPr>
                <w:rFonts w:ascii="標楷體" w:eastAsia="標楷體" w:hAnsi="標楷體"/>
                <w:color w:val="0000FF"/>
                <w:szCs w:val="24"/>
              </w:rPr>
            </w:pPr>
            <w:r>
              <w:rPr>
                <w:rFonts w:ascii="標楷體" w:eastAsia="標楷體" w:hAnsi="標楷體" w:hint="eastAsia"/>
                <w:color w:val="0000FF"/>
                <w:szCs w:val="24"/>
              </w:rPr>
              <w:t>948</w:t>
            </w:r>
            <w:r w:rsidR="00977905">
              <w:rPr>
                <w:rFonts w:ascii="標楷體" w:eastAsia="標楷體" w:hAnsi="標楷體" w:hint="eastAsia"/>
                <w:color w:val="0000FF"/>
                <w:szCs w:val="24"/>
              </w:rPr>
              <w:t>48325</w:t>
            </w:r>
          </w:p>
        </w:tc>
      </w:tr>
      <w:tr w:rsidR="00F261B4">
        <w:trPr>
          <w:trHeight w:val="624"/>
        </w:trPr>
        <w:tc>
          <w:tcPr>
            <w:tcW w:w="1837" w:type="dxa"/>
            <w:vMerge w:val="restart"/>
            <w:tcBorders>
              <w:top w:val="single" w:sz="4" w:space="0" w:color="00000A"/>
              <w:left w:val="single" w:sz="4" w:space="0" w:color="00000A"/>
              <w:bottom w:val="single" w:sz="4" w:space="0" w:color="000000"/>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企業正式員工總數</w:t>
            </w:r>
          </w:p>
        </w:tc>
        <w:tc>
          <w:tcPr>
            <w:tcW w:w="3685" w:type="dxa"/>
            <w:vMerge w:val="restart"/>
            <w:tcBorders>
              <w:top w:val="single" w:sz="4" w:space="0" w:color="00000A"/>
              <w:left w:val="single" w:sz="4" w:space="0" w:color="00000A"/>
              <w:bottom w:val="single" w:sz="4" w:space="0" w:color="000000"/>
              <w:right w:val="single" w:sz="4" w:space="0" w:color="00000A"/>
            </w:tcBorders>
            <w:vAlign w:val="center"/>
          </w:tcPr>
          <w:p w:rsidR="00F261B4" w:rsidRDefault="00B91EE5" w:rsidP="002D2B97">
            <w:pPr>
              <w:numPr>
                <w:ilvl w:val="0"/>
                <w:numId w:val="8"/>
              </w:numPr>
              <w:suppressAutoHyphens/>
              <w:spacing w:line="440" w:lineRule="exact"/>
              <w:textAlignment w:val="auto"/>
              <w:rPr>
                <w:rFonts w:ascii="標楷體" w:eastAsia="標楷體" w:hAnsi="標楷體"/>
                <w:szCs w:val="24"/>
              </w:rPr>
            </w:pPr>
            <w:r>
              <w:rPr>
                <w:rFonts w:ascii="標楷體" w:eastAsia="標楷體" w:hAnsi="標楷體"/>
                <w:szCs w:val="24"/>
              </w:rPr>
              <w:t>XX股份有限公司:</w:t>
            </w:r>
          </w:p>
          <w:p w:rsidR="00F261B4" w:rsidRDefault="00F261B4">
            <w:pPr>
              <w:suppressAutoHyphens/>
              <w:spacing w:line="440" w:lineRule="exact"/>
              <w:textAlignment w:val="auto"/>
              <w:rPr>
                <w:rFonts w:ascii="標楷體" w:eastAsia="標楷體" w:hAnsi="標楷體"/>
                <w:color w:val="0000FF"/>
                <w:szCs w:val="24"/>
              </w:rPr>
            </w:pPr>
          </w:p>
        </w:tc>
        <w:tc>
          <w:tcPr>
            <w:tcW w:w="991"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本國籍員工數</w:t>
            </w:r>
          </w:p>
        </w:tc>
        <w:tc>
          <w:tcPr>
            <w:tcW w:w="3223" w:type="dxa"/>
            <w:tcBorders>
              <w:top w:val="single" w:sz="4" w:space="0" w:color="00000A"/>
              <w:left w:val="single" w:sz="4" w:space="0" w:color="00000A"/>
              <w:bottom w:val="single" w:sz="4" w:space="0" w:color="00000A"/>
              <w:right w:val="single" w:sz="4" w:space="0" w:color="00000A"/>
            </w:tcBorders>
            <w:vAlign w:val="center"/>
          </w:tcPr>
          <w:p w:rsidR="00F261B4" w:rsidRDefault="00F261B4">
            <w:pPr>
              <w:pStyle w:val="Standard"/>
              <w:spacing w:line="440" w:lineRule="exact"/>
              <w:rPr>
                <w:rFonts w:ascii="標楷體" w:eastAsia="標楷體" w:hAnsi="標楷體"/>
                <w:color w:val="0000FF"/>
                <w:szCs w:val="24"/>
              </w:rPr>
            </w:pPr>
          </w:p>
        </w:tc>
      </w:tr>
      <w:tr w:rsidR="00F261B4">
        <w:trPr>
          <w:trHeight w:val="624"/>
        </w:trPr>
        <w:tc>
          <w:tcPr>
            <w:tcW w:w="1837" w:type="dxa"/>
            <w:vMerge/>
            <w:tcBorders>
              <w:top w:val="single" w:sz="4" w:space="0" w:color="00000A"/>
              <w:left w:val="single" w:sz="4" w:space="0" w:color="00000A"/>
              <w:bottom w:val="single" w:sz="4" w:space="0" w:color="000000"/>
              <w:right w:val="single" w:sz="4" w:space="0" w:color="00000A"/>
            </w:tcBorders>
            <w:shd w:val="clear" w:color="auto" w:fill="F2F2F2"/>
            <w:vAlign w:val="center"/>
          </w:tcPr>
          <w:p w:rsidR="00F261B4" w:rsidRDefault="00F261B4"/>
        </w:tc>
        <w:tc>
          <w:tcPr>
            <w:tcW w:w="3685" w:type="dxa"/>
            <w:vMerge/>
            <w:tcBorders>
              <w:top w:val="single" w:sz="4" w:space="0" w:color="00000A"/>
              <w:left w:val="single" w:sz="4" w:space="0" w:color="00000A"/>
              <w:bottom w:val="single" w:sz="4" w:space="0" w:color="000000"/>
              <w:right w:val="single" w:sz="4" w:space="0" w:color="00000A"/>
            </w:tcBorders>
            <w:vAlign w:val="center"/>
          </w:tcPr>
          <w:p w:rsidR="00F261B4" w:rsidRDefault="00F261B4"/>
        </w:tc>
        <w:tc>
          <w:tcPr>
            <w:tcW w:w="991" w:type="dxa"/>
            <w:tcBorders>
              <w:top w:val="single" w:sz="4" w:space="0" w:color="00000A"/>
              <w:left w:val="single" w:sz="4" w:space="0" w:color="00000A"/>
              <w:bottom w:val="single" w:sz="4" w:space="0" w:color="000000"/>
              <w:right w:val="single" w:sz="4" w:space="0" w:color="00000A"/>
            </w:tcBorders>
            <w:shd w:val="clear" w:color="auto" w:fill="F2F2F2"/>
            <w:vAlign w:val="center"/>
          </w:tcPr>
          <w:p w:rsidR="00F261B4" w:rsidRDefault="00B91EE5">
            <w:pPr>
              <w:pStyle w:val="Standard"/>
              <w:spacing w:line="440" w:lineRule="exact"/>
            </w:pPr>
            <w:r>
              <w:rPr>
                <w:rFonts w:ascii="標楷體" w:eastAsia="標楷體" w:hAnsi="標楷體"/>
                <w:b/>
                <w:color w:val="FF0000"/>
                <w:szCs w:val="24"/>
              </w:rPr>
              <w:t>非</w:t>
            </w:r>
            <w:r>
              <w:rPr>
                <w:rFonts w:ascii="標楷體" w:eastAsia="標楷體" w:hAnsi="標楷體"/>
                <w:szCs w:val="24"/>
              </w:rPr>
              <w:t>本國籍員工數</w:t>
            </w:r>
          </w:p>
        </w:tc>
        <w:tc>
          <w:tcPr>
            <w:tcW w:w="3223" w:type="dxa"/>
            <w:tcBorders>
              <w:top w:val="single" w:sz="4" w:space="0" w:color="00000A"/>
              <w:left w:val="single" w:sz="4" w:space="0" w:color="00000A"/>
              <w:bottom w:val="single" w:sz="4" w:space="0" w:color="00000A"/>
              <w:right w:val="single" w:sz="4" w:space="0" w:color="00000A"/>
            </w:tcBorders>
            <w:vAlign w:val="center"/>
          </w:tcPr>
          <w:p w:rsidR="00F261B4" w:rsidRDefault="00F261B4">
            <w:pPr>
              <w:pStyle w:val="Standard"/>
              <w:spacing w:line="440" w:lineRule="exact"/>
              <w:rPr>
                <w:rFonts w:ascii="標楷體" w:eastAsia="標楷體" w:hAnsi="標楷體"/>
                <w:color w:val="0000FF"/>
                <w:szCs w:val="24"/>
              </w:rPr>
            </w:pPr>
          </w:p>
        </w:tc>
      </w:tr>
      <w:tr w:rsidR="00F261B4">
        <w:trPr>
          <w:trHeight w:val="624"/>
        </w:trPr>
        <w:tc>
          <w:tcPr>
            <w:tcW w:w="1837" w:type="dxa"/>
            <w:vMerge/>
            <w:tcBorders>
              <w:top w:val="single" w:sz="4" w:space="0" w:color="00000A"/>
              <w:left w:val="single" w:sz="4" w:space="0" w:color="00000A"/>
              <w:bottom w:val="single" w:sz="4" w:space="0" w:color="000000"/>
              <w:right w:val="single" w:sz="4" w:space="0" w:color="00000A"/>
            </w:tcBorders>
            <w:shd w:val="clear" w:color="auto" w:fill="F2F2F2"/>
            <w:vAlign w:val="center"/>
          </w:tcPr>
          <w:p w:rsidR="00F261B4" w:rsidRDefault="00F261B4"/>
        </w:tc>
        <w:tc>
          <w:tcPr>
            <w:tcW w:w="4676" w:type="dxa"/>
            <w:gridSpan w:val="2"/>
            <w:tcBorders>
              <w:top w:val="single" w:sz="4" w:space="0" w:color="00000A"/>
              <w:left w:val="single" w:sz="4" w:space="0" w:color="00000A"/>
              <w:bottom w:val="single" w:sz="4" w:space="0" w:color="000000"/>
              <w:right w:val="single" w:sz="4" w:space="0" w:color="00000A"/>
            </w:tcBorders>
            <w:vAlign w:val="center"/>
          </w:tcPr>
          <w:p w:rsidR="00F261B4" w:rsidRDefault="00B91EE5">
            <w:pPr>
              <w:pStyle w:val="Standard"/>
              <w:spacing w:line="440" w:lineRule="exact"/>
              <w:rPr>
                <w:rFonts w:ascii="標楷體" w:eastAsia="標楷體" w:hAnsi="標楷體"/>
                <w:b/>
                <w:color w:val="FF0000"/>
                <w:szCs w:val="24"/>
              </w:rPr>
            </w:pPr>
            <w:r>
              <w:rPr>
                <w:rFonts w:ascii="標楷體" w:eastAsia="標楷體" w:hAnsi="標楷體"/>
                <w:b/>
                <w:color w:val="FF0000"/>
                <w:szCs w:val="24"/>
              </w:rPr>
              <w:t>預計提供專班校外實習課程之輔導人員人數</w:t>
            </w:r>
          </w:p>
        </w:tc>
        <w:tc>
          <w:tcPr>
            <w:tcW w:w="3223" w:type="dxa"/>
            <w:tcBorders>
              <w:top w:val="single" w:sz="4" w:space="0" w:color="00000A"/>
              <w:left w:val="single" w:sz="4" w:space="0" w:color="00000A"/>
              <w:bottom w:val="single" w:sz="4" w:space="0" w:color="00000A"/>
              <w:right w:val="single" w:sz="4" w:space="0" w:color="00000A"/>
            </w:tcBorders>
            <w:vAlign w:val="center"/>
          </w:tcPr>
          <w:p w:rsidR="00F261B4" w:rsidRDefault="00F261B4">
            <w:pPr>
              <w:pStyle w:val="Standard"/>
              <w:spacing w:line="440" w:lineRule="exact"/>
              <w:rPr>
                <w:rFonts w:ascii="標楷體" w:eastAsia="標楷體" w:hAnsi="標楷體"/>
                <w:color w:val="0000FF"/>
                <w:szCs w:val="24"/>
              </w:rPr>
            </w:pPr>
          </w:p>
        </w:tc>
      </w:tr>
      <w:tr w:rsidR="00F261B4">
        <w:trPr>
          <w:trHeight w:val="624"/>
        </w:trPr>
        <w:tc>
          <w:tcPr>
            <w:tcW w:w="1837" w:type="dxa"/>
            <w:tcBorders>
              <w:top w:val="single" w:sz="4" w:space="0" w:color="000000"/>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企業實收資本額（元）</w:t>
            </w:r>
          </w:p>
        </w:tc>
        <w:tc>
          <w:tcPr>
            <w:tcW w:w="7899" w:type="dxa"/>
            <w:gridSpan w:val="3"/>
            <w:tcBorders>
              <w:left w:val="single" w:sz="4" w:space="0" w:color="00000A"/>
              <w:bottom w:val="single" w:sz="4" w:space="0" w:color="00000A"/>
              <w:right w:val="single" w:sz="4" w:space="0" w:color="00000A"/>
            </w:tcBorders>
            <w:vAlign w:val="center"/>
          </w:tcPr>
          <w:p w:rsidR="00F261B4" w:rsidRDefault="00B91EE5" w:rsidP="002D2B97">
            <w:pPr>
              <w:numPr>
                <w:ilvl w:val="0"/>
                <w:numId w:val="7"/>
              </w:numPr>
              <w:suppressAutoHyphens/>
              <w:spacing w:line="440" w:lineRule="exact"/>
              <w:textAlignment w:val="auto"/>
              <w:rPr>
                <w:rFonts w:ascii="標楷體" w:eastAsia="標楷體" w:hAnsi="標楷體"/>
                <w:szCs w:val="24"/>
              </w:rPr>
            </w:pPr>
            <w:r>
              <w:rPr>
                <w:rFonts w:ascii="標楷體" w:eastAsia="標楷體" w:hAnsi="標楷體"/>
                <w:szCs w:val="24"/>
              </w:rPr>
              <w:t>XX股份有限公司</w:t>
            </w:r>
          </w:p>
        </w:tc>
      </w:tr>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b/>
                <w:color w:val="C00000"/>
                <w:szCs w:val="24"/>
              </w:rPr>
            </w:pPr>
            <w:r>
              <w:rPr>
                <w:rFonts w:ascii="標楷體" w:eastAsia="標楷體" w:hAnsi="標楷體"/>
                <w:b/>
                <w:color w:val="C00000"/>
                <w:szCs w:val="24"/>
              </w:rPr>
              <w:t>企業經營特色(請填企業所登記營業項目及簡介)</w:t>
            </w:r>
          </w:p>
        </w:tc>
        <w:tc>
          <w:tcPr>
            <w:tcW w:w="7899" w:type="dxa"/>
            <w:gridSpan w:val="3"/>
            <w:tcBorders>
              <w:top w:val="single" w:sz="4" w:space="0" w:color="00000A"/>
              <w:left w:val="single" w:sz="4" w:space="0" w:color="00000A"/>
              <w:bottom w:val="single" w:sz="4" w:space="0" w:color="00000A"/>
              <w:right w:val="single" w:sz="4" w:space="0" w:color="00000A"/>
            </w:tcBorders>
          </w:tcPr>
          <w:p w:rsidR="00F261B4" w:rsidRDefault="00B91EE5" w:rsidP="002D2B97">
            <w:pPr>
              <w:numPr>
                <w:ilvl w:val="0"/>
                <w:numId w:val="9"/>
              </w:numPr>
              <w:suppressAutoHyphens/>
              <w:spacing w:line="440" w:lineRule="exact"/>
              <w:textAlignment w:val="auto"/>
              <w:rPr>
                <w:rFonts w:ascii="標楷體" w:eastAsia="標楷體" w:hAnsi="標楷體"/>
                <w:szCs w:val="24"/>
              </w:rPr>
            </w:pPr>
            <w:r>
              <w:rPr>
                <w:rFonts w:ascii="標楷體" w:eastAsia="標楷體" w:hAnsi="標楷體"/>
                <w:szCs w:val="24"/>
              </w:rPr>
              <w:t xml:space="preserve">XX股份有限公司 </w:t>
            </w:r>
          </w:p>
        </w:tc>
      </w:tr>
      <w:tr w:rsidR="00F261B4">
        <w:trPr>
          <w:trHeight w:val="695"/>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企業於新南向國家之發展</w:t>
            </w:r>
          </w:p>
        </w:tc>
        <w:tc>
          <w:tcPr>
            <w:tcW w:w="7899" w:type="dxa"/>
            <w:gridSpan w:val="3"/>
            <w:tcBorders>
              <w:top w:val="single" w:sz="4" w:space="0" w:color="00000A"/>
              <w:left w:val="single" w:sz="4" w:space="0" w:color="00000A"/>
              <w:bottom w:val="single" w:sz="4" w:space="0" w:color="00000A"/>
              <w:right w:val="single" w:sz="4" w:space="0" w:color="00000A"/>
            </w:tcBorders>
            <w:vAlign w:val="center"/>
          </w:tcPr>
          <w:p w:rsidR="00F261B4" w:rsidRDefault="00B91EE5">
            <w:pPr>
              <w:pStyle w:val="Standard"/>
              <w:spacing w:line="440" w:lineRule="exact"/>
            </w:pPr>
            <w:r>
              <w:rPr>
                <w:rFonts w:ascii="Segoe UI Symbol" w:eastAsia="標楷體" w:hAnsi="Segoe UI Symbol" w:cs="Segoe UI Symbol"/>
                <w:szCs w:val="24"/>
              </w:rPr>
              <w:t>☐</w:t>
            </w:r>
            <w:r>
              <w:rPr>
                <w:rFonts w:ascii="標楷體" w:eastAsia="標楷體" w:hAnsi="標楷體" w:cs="標楷體"/>
                <w:szCs w:val="24"/>
              </w:rPr>
              <w:t xml:space="preserve"> 該企業</w:t>
            </w:r>
            <w:r>
              <w:rPr>
                <w:rFonts w:ascii="標楷體" w:eastAsia="標楷體" w:hAnsi="標楷體" w:cs="標楷體"/>
                <w:b/>
                <w:szCs w:val="24"/>
              </w:rPr>
              <w:t>已</w:t>
            </w:r>
            <w:r>
              <w:rPr>
                <w:rFonts w:ascii="標楷體" w:eastAsia="標楷體" w:hAnsi="標楷體" w:cs="標楷體"/>
                <w:szCs w:val="24"/>
              </w:rPr>
              <w:t>在新南向國家發展：</w:t>
            </w:r>
            <w:r>
              <w:rPr>
                <w:rFonts w:ascii="標楷體" w:eastAsia="標楷體" w:hAnsi="標楷體" w:cs="標楷體"/>
                <w:color w:val="0000FF"/>
                <w:szCs w:val="24"/>
              </w:rPr>
              <w:t>(請填入國家名)</w:t>
            </w:r>
          </w:p>
          <w:p w:rsidR="00F261B4" w:rsidRDefault="00B91EE5">
            <w:pPr>
              <w:pStyle w:val="Standard"/>
              <w:spacing w:line="440" w:lineRule="exact"/>
            </w:pPr>
            <w:r>
              <w:rPr>
                <w:rFonts w:ascii="Segoe UI Symbol" w:eastAsia="標楷體" w:hAnsi="Segoe UI Symbol" w:cs="Segoe UI Symbol"/>
                <w:szCs w:val="24"/>
              </w:rPr>
              <w:t>☐</w:t>
            </w:r>
            <w:r>
              <w:rPr>
                <w:rFonts w:ascii="標楷體" w:eastAsia="標楷體" w:hAnsi="標楷體" w:cs="標楷體"/>
                <w:szCs w:val="24"/>
              </w:rPr>
              <w:t xml:space="preserve"> 該企業</w:t>
            </w:r>
            <w:r>
              <w:rPr>
                <w:rFonts w:ascii="標楷體" w:eastAsia="標楷體" w:hAnsi="標楷體" w:cs="標楷體"/>
                <w:b/>
                <w:szCs w:val="24"/>
              </w:rPr>
              <w:t>預計</w:t>
            </w:r>
            <w:r>
              <w:rPr>
                <w:rFonts w:ascii="標楷體" w:eastAsia="標楷體" w:hAnsi="標楷體" w:cs="標楷體"/>
                <w:szCs w:val="24"/>
              </w:rPr>
              <w:t>至新南向國家發展：</w:t>
            </w:r>
            <w:r>
              <w:rPr>
                <w:rFonts w:ascii="標楷體" w:eastAsia="標楷體" w:hAnsi="標楷體" w:cs="標楷體"/>
                <w:color w:val="0000FF"/>
                <w:szCs w:val="24"/>
              </w:rPr>
              <w:t>(請填入國家名)</w:t>
            </w:r>
          </w:p>
        </w:tc>
      </w:tr>
      <w:tr w:rsidR="00F261B4">
        <w:trPr>
          <w:trHeight w:val="695"/>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b/>
                <w:color w:val="C00000"/>
                <w:szCs w:val="24"/>
              </w:rPr>
            </w:pPr>
            <w:r>
              <w:rPr>
                <w:rFonts w:ascii="標楷體" w:eastAsia="標楷體" w:hAnsi="標楷體"/>
                <w:b/>
                <w:color w:val="C00000"/>
                <w:szCs w:val="24"/>
              </w:rPr>
              <w:t>合作企業於110年至113學年度期間，提供技專校院辦理專班實習崗位情形</w:t>
            </w:r>
          </w:p>
        </w:tc>
        <w:tc>
          <w:tcPr>
            <w:tcW w:w="7899" w:type="dxa"/>
            <w:gridSpan w:val="3"/>
            <w:tcBorders>
              <w:top w:val="single" w:sz="4" w:space="0" w:color="00000A"/>
              <w:left w:val="single" w:sz="4" w:space="0" w:color="00000A"/>
              <w:bottom w:val="single" w:sz="4" w:space="0" w:color="00000A"/>
              <w:right w:val="single" w:sz="4" w:space="0" w:color="00000A"/>
            </w:tcBorders>
            <w:vAlign w:val="center"/>
          </w:tcPr>
          <w:p w:rsidR="00F261B4" w:rsidRDefault="00B91EE5" w:rsidP="002D2B97">
            <w:pPr>
              <w:pStyle w:val="Standard"/>
              <w:numPr>
                <w:ilvl w:val="0"/>
                <w:numId w:val="10"/>
              </w:numPr>
              <w:spacing w:line="440" w:lineRule="exact"/>
              <w:rPr>
                <w:rFonts w:ascii="Segoe UI Symbol" w:eastAsia="標楷體" w:hAnsi="Segoe UI Symbol" w:cs="Segoe UI Symbol"/>
                <w:szCs w:val="24"/>
              </w:rPr>
            </w:pPr>
            <w:r>
              <w:rPr>
                <w:rFonts w:ascii="Segoe UI Symbol" w:eastAsia="標楷體" w:hAnsi="Segoe UI Symbol" w:cs="Segoe UI Symbol"/>
                <w:szCs w:val="24"/>
              </w:rPr>
              <w:t>110</w:t>
            </w:r>
            <w:r>
              <w:rPr>
                <w:rFonts w:ascii="Segoe UI Symbol" w:eastAsia="標楷體" w:hAnsi="Segoe UI Symbol" w:cs="Segoe UI Symbol"/>
                <w:szCs w:val="24"/>
              </w:rPr>
              <w:t>學年度提供本校各專班實習崗位總數為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；他校各專班實習崗位總數為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w:t>
            </w:r>
          </w:p>
          <w:p w:rsidR="00F261B4" w:rsidRDefault="00B91EE5" w:rsidP="002D2B97">
            <w:pPr>
              <w:pStyle w:val="Standard"/>
              <w:numPr>
                <w:ilvl w:val="0"/>
                <w:numId w:val="10"/>
              </w:numPr>
              <w:spacing w:line="440" w:lineRule="exact"/>
              <w:rPr>
                <w:rFonts w:ascii="Segoe UI Symbol" w:eastAsia="標楷體" w:hAnsi="Segoe UI Symbol" w:cs="Segoe UI Symbol"/>
                <w:szCs w:val="24"/>
              </w:rPr>
            </w:pPr>
            <w:r>
              <w:rPr>
                <w:rFonts w:ascii="Segoe UI Symbol" w:eastAsia="標楷體" w:hAnsi="Segoe UI Symbol" w:cs="Segoe UI Symbol"/>
                <w:szCs w:val="24"/>
              </w:rPr>
              <w:t xml:space="preserve"> 111</w:t>
            </w:r>
            <w:r>
              <w:rPr>
                <w:rFonts w:ascii="Segoe UI Symbol" w:eastAsia="標楷體" w:hAnsi="Segoe UI Symbol" w:cs="Segoe UI Symbol"/>
                <w:szCs w:val="24"/>
              </w:rPr>
              <w:t>學年度提供本校各專班實習崗位總數為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；他校各專班實習崗位總數為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w:t>
            </w:r>
          </w:p>
          <w:p w:rsidR="00F261B4" w:rsidRDefault="00B91EE5" w:rsidP="002D2B97">
            <w:pPr>
              <w:pStyle w:val="Standard"/>
              <w:numPr>
                <w:ilvl w:val="0"/>
                <w:numId w:val="10"/>
              </w:numPr>
              <w:spacing w:line="440" w:lineRule="exact"/>
              <w:rPr>
                <w:rFonts w:ascii="Segoe UI Symbol" w:eastAsia="標楷體" w:hAnsi="Segoe UI Symbol" w:cs="Segoe UI Symbol"/>
                <w:szCs w:val="24"/>
              </w:rPr>
            </w:pPr>
            <w:r>
              <w:rPr>
                <w:rFonts w:ascii="Segoe UI Symbol" w:eastAsia="標楷體" w:hAnsi="Segoe UI Symbol" w:cs="Segoe UI Symbol"/>
                <w:szCs w:val="24"/>
              </w:rPr>
              <w:t xml:space="preserve"> 112</w:t>
            </w:r>
            <w:r>
              <w:rPr>
                <w:rFonts w:ascii="Segoe UI Symbol" w:eastAsia="標楷體" w:hAnsi="Segoe UI Symbol" w:cs="Segoe UI Symbol"/>
                <w:szCs w:val="24"/>
              </w:rPr>
              <w:t>學年度提供本校各專班實習崗位總數為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；他校各專班實習崗位總數為</w:t>
            </w:r>
            <w:r>
              <w:rPr>
                <w:rFonts w:ascii="Segoe UI Symbol" w:eastAsia="標楷體" w:hAnsi="Segoe UI Symbol" w:cs="Segoe UI Symbol"/>
                <w:szCs w:val="24"/>
              </w:rPr>
              <w:t>_____</w:t>
            </w:r>
            <w:r>
              <w:rPr>
                <w:rFonts w:ascii="Segoe UI Symbol" w:eastAsia="標楷體" w:hAnsi="Segoe UI Symbol" w:cs="Segoe UI Symbol"/>
                <w:szCs w:val="24"/>
              </w:rPr>
              <w:t>。</w:t>
            </w:r>
          </w:p>
        </w:tc>
      </w:tr>
      <w:tr w:rsidR="00F261B4">
        <w:trPr>
          <w:trHeight w:val="695"/>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b/>
                <w:color w:val="C00000"/>
                <w:szCs w:val="24"/>
              </w:rPr>
            </w:pPr>
            <w:r>
              <w:rPr>
                <w:rFonts w:ascii="標楷體" w:eastAsia="標楷體" w:hAnsi="標楷體"/>
                <w:b/>
                <w:color w:val="C00000"/>
                <w:szCs w:val="24"/>
              </w:rPr>
              <w:t>合作企業預計</w:t>
            </w:r>
          </w:p>
          <w:p w:rsidR="00F261B4" w:rsidRDefault="00B91EE5">
            <w:pPr>
              <w:pStyle w:val="Standard"/>
              <w:spacing w:line="440" w:lineRule="exact"/>
              <w:rPr>
                <w:rFonts w:ascii="標楷體" w:eastAsia="標楷體" w:hAnsi="標楷體"/>
                <w:b/>
                <w:color w:val="C00000"/>
                <w:szCs w:val="24"/>
              </w:rPr>
            </w:pPr>
            <w:r>
              <w:rPr>
                <w:rFonts w:ascii="標楷體" w:eastAsia="標楷體" w:hAnsi="標楷體"/>
                <w:b/>
                <w:color w:val="C00000"/>
                <w:szCs w:val="24"/>
              </w:rPr>
              <w:t>提供114學年度申請專班學生校外實習崗位數</w:t>
            </w:r>
          </w:p>
        </w:tc>
        <w:tc>
          <w:tcPr>
            <w:tcW w:w="7899" w:type="dxa"/>
            <w:gridSpan w:val="3"/>
            <w:tcBorders>
              <w:top w:val="single" w:sz="4" w:space="0" w:color="00000A"/>
              <w:left w:val="single" w:sz="4" w:space="0" w:color="00000A"/>
              <w:bottom w:val="single" w:sz="4" w:space="0" w:color="00000A"/>
              <w:right w:val="single" w:sz="4" w:space="0" w:color="00000A"/>
            </w:tcBorders>
            <w:vAlign w:val="center"/>
          </w:tcPr>
          <w:p w:rsidR="00F261B4" w:rsidRDefault="00B91EE5" w:rsidP="002D2B97">
            <w:pPr>
              <w:pStyle w:val="af4"/>
              <w:numPr>
                <w:ilvl w:val="0"/>
                <w:numId w:val="11"/>
              </w:numPr>
              <w:spacing w:line="440" w:lineRule="exact"/>
              <w:textAlignment w:val="auto"/>
              <w:rPr>
                <w:rFonts w:ascii="標楷體" w:eastAsia="標楷體" w:hAnsi="標楷體"/>
                <w:szCs w:val="24"/>
              </w:rPr>
            </w:pPr>
            <w:r>
              <w:rPr>
                <w:rFonts w:ascii="標楷體" w:eastAsia="標楷體" w:hAnsi="標楷體"/>
                <w:szCs w:val="24"/>
              </w:rPr>
              <w:t>預計提供本專班____位崗位數。</w:t>
            </w:r>
          </w:p>
          <w:p w:rsidR="00F261B4" w:rsidRDefault="00B91EE5" w:rsidP="002D2B97">
            <w:pPr>
              <w:pStyle w:val="af4"/>
              <w:numPr>
                <w:ilvl w:val="0"/>
                <w:numId w:val="11"/>
              </w:numPr>
              <w:spacing w:line="440" w:lineRule="exact"/>
              <w:textAlignment w:val="auto"/>
              <w:rPr>
                <w:rFonts w:ascii="標楷體" w:eastAsia="標楷體" w:hAnsi="標楷體"/>
                <w:szCs w:val="24"/>
              </w:rPr>
            </w:pPr>
            <w:r>
              <w:rPr>
                <w:rFonts w:ascii="標楷體" w:eastAsia="標楷體" w:hAnsi="標楷體"/>
                <w:szCs w:val="24"/>
              </w:rPr>
              <w:t>預計提供本校其他專班____位崗位數。</w:t>
            </w:r>
          </w:p>
          <w:p w:rsidR="00F261B4" w:rsidRDefault="00B91EE5" w:rsidP="002D2B97">
            <w:pPr>
              <w:pStyle w:val="af4"/>
              <w:numPr>
                <w:ilvl w:val="0"/>
                <w:numId w:val="11"/>
              </w:numPr>
              <w:spacing w:line="440" w:lineRule="exact"/>
              <w:textAlignment w:val="auto"/>
              <w:rPr>
                <w:rFonts w:ascii="標楷體" w:eastAsia="標楷體" w:hAnsi="標楷體"/>
              </w:rPr>
            </w:pPr>
            <w:r>
              <w:rPr>
                <w:rFonts w:ascii="標楷體" w:eastAsia="標楷體" w:hAnsi="標楷體"/>
              </w:rPr>
              <w:t>預計提供他校各專班____位崗位數。</w:t>
            </w:r>
          </w:p>
          <w:p w:rsidR="00F261B4" w:rsidRDefault="00B91EE5">
            <w:pPr>
              <w:pStyle w:val="Standard"/>
              <w:spacing w:line="440" w:lineRule="exact"/>
              <w:rPr>
                <w:rFonts w:ascii="標楷體" w:eastAsia="標楷體" w:hAnsi="標楷體"/>
                <w:szCs w:val="24"/>
              </w:rPr>
            </w:pPr>
            <w:r>
              <w:rPr>
                <w:rFonts w:ascii="標楷體" w:eastAsia="標楷體" w:hAnsi="標楷體"/>
                <w:b/>
                <w:szCs w:val="24"/>
              </w:rPr>
              <w:t>合計: 提供崗位</w:t>
            </w:r>
            <w:r>
              <w:rPr>
                <w:rFonts w:ascii="標楷體" w:eastAsia="標楷體" w:hAnsi="標楷體"/>
                <w:b/>
                <w:color w:val="FF0000"/>
                <w:szCs w:val="24"/>
              </w:rPr>
              <w:t>共</w:t>
            </w:r>
            <w:r>
              <w:rPr>
                <w:rFonts w:ascii="標楷體" w:eastAsia="標楷體" w:hAnsi="標楷體"/>
                <w:b/>
                <w:szCs w:val="24"/>
              </w:rPr>
              <w:t>______個崗位數。</w:t>
            </w:r>
          </w:p>
        </w:tc>
      </w:tr>
      <w:tr w:rsidR="00F261B4">
        <w:trPr>
          <w:trHeight w:val="624"/>
        </w:trPr>
        <w:tc>
          <w:tcPr>
            <w:tcW w:w="1837" w:type="dxa"/>
            <w:tcBorders>
              <w:top w:val="single" w:sz="4" w:space="0" w:color="00000A"/>
              <w:left w:val="single" w:sz="4" w:space="0" w:color="00000A"/>
              <w:bottom w:val="single" w:sz="4" w:space="0" w:color="00000A"/>
              <w:right w:val="single" w:sz="4" w:space="0" w:color="00000A"/>
            </w:tcBorders>
            <w:shd w:val="clear" w:color="auto" w:fill="F2F2F2"/>
            <w:vAlign w:val="center"/>
          </w:tcPr>
          <w:p w:rsidR="00F261B4" w:rsidRDefault="00B91EE5">
            <w:pPr>
              <w:pStyle w:val="Standard"/>
              <w:spacing w:line="440" w:lineRule="exact"/>
              <w:rPr>
                <w:rFonts w:ascii="標楷體" w:eastAsia="標楷體" w:hAnsi="標楷體"/>
                <w:szCs w:val="24"/>
              </w:rPr>
            </w:pPr>
            <w:r>
              <w:rPr>
                <w:rFonts w:ascii="標楷體" w:eastAsia="標楷體" w:hAnsi="標楷體"/>
                <w:szCs w:val="24"/>
              </w:rPr>
              <w:t>企業提供之教學資源及實作（習）資源</w:t>
            </w:r>
          </w:p>
        </w:tc>
        <w:tc>
          <w:tcPr>
            <w:tcW w:w="7899" w:type="dxa"/>
            <w:gridSpan w:val="3"/>
            <w:tcBorders>
              <w:top w:val="single" w:sz="4" w:space="0" w:color="00000A"/>
              <w:left w:val="single" w:sz="4" w:space="0" w:color="00000A"/>
              <w:bottom w:val="single" w:sz="4" w:space="0" w:color="00000A"/>
              <w:right w:val="single" w:sz="4" w:space="0" w:color="00000A"/>
            </w:tcBorders>
          </w:tcPr>
          <w:p w:rsidR="00F261B4" w:rsidRDefault="00F261B4">
            <w:pPr>
              <w:pStyle w:val="Standard"/>
              <w:spacing w:line="440" w:lineRule="exact"/>
              <w:jc w:val="both"/>
              <w:rPr>
                <w:rFonts w:ascii="標楷體" w:eastAsia="標楷體" w:hAnsi="標楷體"/>
                <w:szCs w:val="24"/>
              </w:rPr>
            </w:pPr>
          </w:p>
        </w:tc>
      </w:tr>
    </w:tbl>
    <w:p w:rsidR="00F261B4" w:rsidRDefault="00B91EE5">
      <w:pPr>
        <w:pStyle w:val="af4"/>
        <w:widowControl/>
        <w:spacing w:line="440" w:lineRule="exact"/>
        <w:jc w:val="both"/>
        <w:rPr>
          <w:rFonts w:ascii="標楷體" w:eastAsia="標楷體" w:hAnsi="標楷體"/>
          <w:color w:val="000000"/>
          <w:sz w:val="28"/>
          <w:szCs w:val="28"/>
        </w:rPr>
      </w:pPr>
      <w:r>
        <w:rPr>
          <w:rFonts w:ascii="標楷體" w:eastAsia="標楷體" w:hAnsi="標楷體"/>
          <w:color w:val="000000"/>
          <w:sz w:val="28"/>
          <w:szCs w:val="28"/>
        </w:rPr>
        <w:lastRenderedPageBreak/>
        <w:t>肆、國際學生產學合作專班招生規劃內容：</w:t>
      </w:r>
      <w:r w:rsidR="006830A8" w:rsidRPr="006830A8">
        <w:rPr>
          <w:rFonts w:ascii="標楷體" w:eastAsia="標楷體" w:hAnsi="標楷體" w:hint="eastAsia"/>
          <w:color w:val="FF0000"/>
          <w:sz w:val="28"/>
          <w:szCs w:val="28"/>
          <w:highlight w:val="yellow"/>
        </w:rPr>
        <w:t>(長照所)</w:t>
      </w:r>
    </w:p>
    <w:p w:rsidR="00F261B4" w:rsidRDefault="00B91EE5">
      <w:pPr>
        <w:pStyle w:val="Standard"/>
        <w:spacing w:line="440" w:lineRule="exact"/>
        <w:jc w:val="both"/>
        <w:rPr>
          <w:rFonts w:ascii="標楷體" w:eastAsia="標楷體" w:hAnsi="標楷體"/>
          <w:color w:val="000000"/>
          <w:sz w:val="28"/>
          <w:szCs w:val="28"/>
        </w:rPr>
      </w:pPr>
      <w:r>
        <w:rPr>
          <w:rFonts w:ascii="標楷體" w:eastAsia="標楷體" w:hAnsi="標楷體"/>
          <w:color w:val="000000"/>
          <w:sz w:val="28"/>
          <w:szCs w:val="28"/>
        </w:rPr>
        <w:t xml:space="preserve">     （一）專班教育目標（包括專班預期成效）：</w:t>
      </w:r>
    </w:p>
    <w:p w:rsidR="00977905" w:rsidRPr="00802DED" w:rsidRDefault="00977905" w:rsidP="002D2B97">
      <w:pPr>
        <w:pStyle w:val="Standard"/>
        <w:numPr>
          <w:ilvl w:val="0"/>
          <w:numId w:val="22"/>
        </w:numPr>
        <w:autoSpaceDN w:val="0"/>
        <w:spacing w:beforeLines="50" w:before="120" w:afterLines="50" w:after="120"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教育目標</w:t>
      </w:r>
    </w:p>
    <w:p w:rsidR="00977905" w:rsidRPr="003358FB" w:rsidRDefault="00977905" w:rsidP="00977905">
      <w:pPr>
        <w:pStyle w:val="Standard"/>
        <w:spacing w:beforeLines="50" w:before="120"/>
        <w:ind w:left="706" w:rightChars="117" w:right="281"/>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本校辦學以專業與人文並重的教育理念，培育具備「專業知能」與「人文素養」的人才。據此，本長期照護科</w:t>
      </w:r>
      <w:r w:rsidRPr="00802DED">
        <w:rPr>
          <w:rFonts w:ascii="Times New Roman" w:eastAsia="標楷體" w:hAnsi="Times New Roman" w:cs="Times New Roman" w:hint="eastAsia"/>
          <w:sz w:val="28"/>
          <w:szCs w:val="28"/>
        </w:rPr>
        <w:t>菲律賓</w:t>
      </w:r>
      <w:r>
        <w:rPr>
          <w:rFonts w:ascii="Times New Roman" w:eastAsia="標楷體" w:hAnsi="Times New Roman" w:cs="Times New Roman" w:hint="eastAsia"/>
          <w:sz w:val="28"/>
          <w:szCs w:val="28"/>
        </w:rPr>
        <w:t>籍</w:t>
      </w:r>
      <w:r w:rsidRPr="00802DED">
        <w:rPr>
          <w:rFonts w:ascii="Times New Roman" w:eastAsia="標楷體" w:hAnsi="Times New Roman" w:cs="Times New Roman"/>
          <w:sz w:val="28"/>
          <w:szCs w:val="28"/>
        </w:rPr>
        <w:t>專班</w:t>
      </w:r>
      <w:r w:rsidRPr="00802DED">
        <w:rPr>
          <w:rFonts w:ascii="Times New Roman" w:eastAsia="標楷體" w:hAnsi="Times New Roman" w:cs="Times New Roman" w:hint="eastAsia"/>
          <w:sz w:val="28"/>
          <w:szCs w:val="28"/>
        </w:rPr>
        <w:t>教育</w:t>
      </w:r>
      <w:r w:rsidRPr="00802DED">
        <w:rPr>
          <w:rFonts w:ascii="Times New Roman" w:eastAsia="標楷體" w:hAnsi="Times New Roman" w:cs="Times New Roman"/>
          <w:sz w:val="28"/>
          <w:szCs w:val="28"/>
        </w:rPr>
        <w:t>目標為：</w:t>
      </w:r>
      <w:r w:rsidRPr="00802DED">
        <w:rPr>
          <w:rFonts w:ascii="Times New Roman" w:eastAsia="標楷體" w:hAnsi="Times New Roman" w:cs="Times New Roman"/>
          <w:b/>
          <w:sz w:val="28"/>
          <w:szCs w:val="28"/>
        </w:rPr>
        <w:t>培育「安全照顧、伴老如親」之高齡者健康照護基層服務人員。</w:t>
      </w:r>
      <w:r w:rsidRPr="00802DED">
        <w:rPr>
          <w:rFonts w:ascii="Times New Roman" w:eastAsia="標楷體" w:hAnsi="Times New Roman" w:cs="Times New Roman" w:hint="eastAsia"/>
          <w:sz w:val="28"/>
          <w:szCs w:val="28"/>
        </w:rPr>
        <w:t>學生之學習將從華語能力漸進到專業服務能力</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圖</w:t>
      </w:r>
      <w:r w:rsidRPr="00802DED">
        <w:rPr>
          <w:rFonts w:ascii="Times New Roman" w:eastAsia="標楷體" w:hAnsi="Times New Roman" w:cs="Times New Roman" w:hint="eastAsia"/>
          <w:sz w:val="28"/>
          <w:szCs w:val="28"/>
        </w:rPr>
        <w:t>8)</w:t>
      </w:r>
      <w:r w:rsidRPr="00802DED">
        <w:rPr>
          <w:rFonts w:ascii="Times New Roman" w:eastAsia="標楷體" w:hAnsi="Times New Roman" w:cs="Times New Roman" w:hint="eastAsia"/>
          <w:sz w:val="28"/>
          <w:szCs w:val="28"/>
        </w:rPr>
        <w:t>。</w:t>
      </w:r>
      <w:r w:rsidRPr="003358FB">
        <w:rPr>
          <w:rFonts w:ascii="Times New Roman" w:eastAsia="標楷體" w:hAnsi="Times New Roman" w:cs="Times New Roman" w:hint="eastAsia"/>
          <w:sz w:val="28"/>
          <w:szCs w:val="28"/>
        </w:rPr>
        <w:t>預期學生在畢業後，能獲得下列資格</w:t>
      </w:r>
      <w:r w:rsidRPr="003358FB">
        <w:rPr>
          <w:rFonts w:ascii="標楷體" w:eastAsia="標楷體" w:hAnsi="標楷體" w:cs="Times New Roman" w:hint="eastAsia"/>
          <w:sz w:val="28"/>
          <w:szCs w:val="28"/>
        </w:rPr>
        <w:t>:</w:t>
      </w:r>
    </w:p>
    <w:p w:rsidR="00977905" w:rsidRPr="003358FB" w:rsidRDefault="00977905" w:rsidP="00977905">
      <w:pPr>
        <w:pStyle w:val="Standard"/>
        <w:spacing w:beforeLines="50" w:before="120"/>
        <w:ind w:left="840" w:rightChars="117" w:right="281" w:firstLineChars="150" w:firstLine="420"/>
        <w:rPr>
          <w:rFonts w:ascii="Times New Roman" w:eastAsia="標楷體" w:hAnsi="Times New Roman" w:cs="Times New Roman"/>
          <w:sz w:val="28"/>
          <w:szCs w:val="28"/>
        </w:rPr>
      </w:pPr>
      <w:r w:rsidRPr="003358FB">
        <w:rPr>
          <w:rFonts w:ascii="Times New Roman" w:eastAsia="標楷體" w:hAnsi="Times New Roman" w:cs="Times New Roman" w:hint="eastAsia"/>
          <w:sz w:val="28"/>
          <w:szCs w:val="28"/>
        </w:rPr>
        <w:t>1.</w:t>
      </w:r>
      <w:r w:rsidRPr="003358FB">
        <w:rPr>
          <w:rFonts w:ascii="Times New Roman" w:eastAsia="標楷體" w:hAnsi="Times New Roman" w:cs="Times New Roman"/>
          <w:sz w:val="28"/>
          <w:szCs w:val="28"/>
        </w:rPr>
        <w:t xml:space="preserve"> </w:t>
      </w:r>
      <w:r w:rsidRPr="003358FB">
        <w:rPr>
          <w:rFonts w:ascii="Times New Roman" w:eastAsia="標楷體" w:hAnsi="Times New Roman" w:cs="Times New Roman" w:hint="eastAsia"/>
          <w:sz w:val="28"/>
          <w:szCs w:val="28"/>
        </w:rPr>
        <w:t>丙級照顧服務員證照。</w:t>
      </w:r>
    </w:p>
    <w:p w:rsidR="00977905" w:rsidRPr="003358FB" w:rsidRDefault="00977905" w:rsidP="00977905">
      <w:pPr>
        <w:pStyle w:val="Standard"/>
        <w:spacing w:beforeLines="50" w:before="120"/>
        <w:ind w:left="840" w:rightChars="117" w:right="281" w:firstLineChars="150" w:firstLine="420"/>
        <w:rPr>
          <w:rFonts w:ascii="Times New Roman" w:eastAsia="標楷體" w:hAnsi="Times New Roman" w:cs="Times New Roman"/>
          <w:sz w:val="28"/>
          <w:szCs w:val="28"/>
        </w:rPr>
      </w:pPr>
      <w:r w:rsidRPr="003358FB">
        <w:rPr>
          <w:rFonts w:ascii="Times New Roman" w:eastAsia="標楷體" w:hAnsi="Times New Roman" w:cs="Times New Roman" w:hint="eastAsia"/>
          <w:sz w:val="28"/>
          <w:szCs w:val="28"/>
        </w:rPr>
        <w:t>2.</w:t>
      </w:r>
      <w:r w:rsidRPr="003358FB">
        <w:rPr>
          <w:rFonts w:ascii="Times New Roman" w:eastAsia="標楷體" w:hAnsi="Times New Roman" w:cs="Times New Roman"/>
          <w:sz w:val="28"/>
          <w:szCs w:val="28"/>
        </w:rPr>
        <w:t xml:space="preserve"> </w:t>
      </w:r>
      <w:r w:rsidRPr="003358FB">
        <w:rPr>
          <w:rFonts w:ascii="Times New Roman" w:eastAsia="標楷體" w:hAnsi="Times New Roman" w:cs="Times New Roman" w:hint="eastAsia"/>
          <w:sz w:val="28"/>
          <w:szCs w:val="28"/>
        </w:rPr>
        <w:t>基本生命救護術證照。</w:t>
      </w:r>
    </w:p>
    <w:p w:rsidR="00977905" w:rsidRPr="003358FB" w:rsidRDefault="00977905" w:rsidP="00977905">
      <w:pPr>
        <w:pStyle w:val="Standard"/>
        <w:spacing w:beforeLines="50" w:before="120"/>
        <w:ind w:left="840" w:rightChars="117" w:right="281" w:firstLineChars="150" w:firstLine="420"/>
        <w:rPr>
          <w:rFonts w:ascii="Times New Roman" w:eastAsia="標楷體" w:hAnsi="Times New Roman" w:cs="Times New Roman"/>
          <w:sz w:val="28"/>
          <w:szCs w:val="28"/>
        </w:rPr>
      </w:pPr>
      <w:r w:rsidRPr="003358FB">
        <w:rPr>
          <w:rFonts w:ascii="Times New Roman" w:eastAsia="標楷體" w:hAnsi="Times New Roman" w:cs="Times New Roman" w:hint="eastAsia"/>
          <w:sz w:val="28"/>
          <w:szCs w:val="28"/>
        </w:rPr>
        <w:t>3</w:t>
      </w:r>
      <w:r w:rsidRPr="003358FB">
        <w:rPr>
          <w:rFonts w:ascii="Times New Roman" w:eastAsia="標楷體" w:hAnsi="Times New Roman" w:cs="Times New Roman"/>
          <w:sz w:val="28"/>
          <w:szCs w:val="28"/>
        </w:rPr>
        <w:t xml:space="preserve">. </w:t>
      </w:r>
      <w:r w:rsidRPr="003358FB">
        <w:rPr>
          <w:rFonts w:ascii="Times New Roman" w:eastAsia="標楷體" w:hAnsi="Times New Roman" w:cs="Times New Roman" w:hint="eastAsia"/>
          <w:sz w:val="28"/>
          <w:szCs w:val="28"/>
        </w:rPr>
        <w:t>華語</w:t>
      </w:r>
      <w:r w:rsidRPr="003358FB">
        <w:rPr>
          <w:rFonts w:ascii="Times New Roman" w:eastAsia="標楷體" w:hAnsi="Times New Roman" w:cs="Times New Roman" w:hint="eastAsia"/>
          <w:sz w:val="28"/>
          <w:szCs w:val="28"/>
        </w:rPr>
        <w:t>A2</w:t>
      </w:r>
      <w:r w:rsidRPr="003358FB">
        <w:rPr>
          <w:rFonts w:ascii="Times New Roman" w:eastAsia="標楷體" w:hAnsi="Times New Roman" w:cs="Times New Roman" w:hint="eastAsia"/>
          <w:sz w:val="28"/>
          <w:szCs w:val="28"/>
        </w:rPr>
        <w:t>以上能力證照。</w:t>
      </w:r>
    </w:p>
    <w:p w:rsidR="00977905" w:rsidRPr="00802DED" w:rsidRDefault="00977905" w:rsidP="00977905">
      <w:pPr>
        <w:pStyle w:val="Standard"/>
        <w:spacing w:beforeLines="50" w:before="120"/>
        <w:ind w:left="840" w:rightChars="117" w:right="281" w:firstLineChars="150" w:firstLine="360"/>
        <w:rPr>
          <w:rFonts w:ascii="Times New Roman" w:eastAsia="標楷體" w:hAnsi="Times New Roman" w:cs="Times New Roman"/>
          <w:sz w:val="28"/>
          <w:szCs w:val="28"/>
        </w:rPr>
      </w:pPr>
      <w:r w:rsidRPr="00802DED">
        <w:rPr>
          <w:noProof/>
        </w:rPr>
        <mc:AlternateContent>
          <mc:Choice Requires="wpg">
            <w:drawing>
              <wp:anchor distT="0" distB="0" distL="114300" distR="114300" simplePos="0" relativeHeight="251662336" behindDoc="0" locked="0" layoutInCell="1" allowOverlap="1" wp14:anchorId="2D4E363D" wp14:editId="2C8392DC">
                <wp:simplePos x="0" y="0"/>
                <wp:positionH relativeFrom="column">
                  <wp:posOffset>283210</wp:posOffset>
                </wp:positionH>
                <wp:positionV relativeFrom="paragraph">
                  <wp:posOffset>137795</wp:posOffset>
                </wp:positionV>
                <wp:extent cx="5223510" cy="2647315"/>
                <wp:effectExtent l="3175" t="3175" r="40640" b="0"/>
                <wp:wrapNone/>
                <wp:docPr id="2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3510" cy="2647315"/>
                          <a:chOff x="1516" y="6247"/>
                          <a:chExt cx="8226" cy="3726"/>
                        </a:xfrm>
                      </wpg:grpSpPr>
                      <pic:pic xmlns:pic="http://schemas.openxmlformats.org/drawingml/2006/picture">
                        <pic:nvPicPr>
                          <pic:cNvPr id="28" name="Picture 8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516" y="6247"/>
                            <a:ext cx="6243" cy="3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文字方塊 2"/>
                        <wps:cNvSpPr txBox="1">
                          <a:spLocks noChangeArrowheads="1"/>
                        </wps:cNvSpPr>
                        <wps:spPr bwMode="auto">
                          <a:xfrm>
                            <a:off x="7898" y="7209"/>
                            <a:ext cx="1844" cy="1867"/>
                          </a:xfrm>
                          <a:prstGeom prst="rect">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rsidR="00F222B4" w:rsidRPr="0097113E" w:rsidRDefault="00F222B4" w:rsidP="00977905">
                              <w:pPr>
                                <w:rPr>
                                  <w:rFonts w:ascii="Times New Roman" w:eastAsia="標楷體" w:hAnsi="Times New Roman" w:cs="Times New Roman"/>
                                  <w:b/>
                                  <w:color w:val="FFFFFF"/>
                                  <w:szCs w:val="24"/>
                                </w:rPr>
                              </w:pPr>
                              <w:r w:rsidRPr="0097113E">
                                <w:rPr>
                                  <w:rFonts w:ascii="Times New Roman" w:eastAsia="標楷體" w:hAnsi="Times New Roman" w:cs="Times New Roman"/>
                                  <w:b/>
                                  <w:color w:val="FFFFFF"/>
                                  <w:szCs w:val="24"/>
                                </w:rPr>
                                <w:t>「安全照顧</w:t>
                              </w:r>
                            </w:p>
                            <w:p w:rsidR="00F222B4" w:rsidRPr="0097113E" w:rsidRDefault="00F222B4" w:rsidP="00977905">
                              <w:pPr>
                                <w:rPr>
                                  <w:rFonts w:ascii="Times New Roman" w:eastAsia="標楷體" w:hAnsi="Times New Roman" w:cs="Times New Roman"/>
                                  <w:b/>
                                  <w:color w:val="FFFFFF"/>
                                  <w:szCs w:val="24"/>
                                </w:rPr>
                              </w:pPr>
                              <w:r w:rsidRPr="0097113E">
                                <w:rPr>
                                  <w:rFonts w:ascii="Times New Roman" w:eastAsia="標楷體" w:hAnsi="Times New Roman" w:cs="Times New Roman"/>
                                  <w:b/>
                                  <w:color w:val="FFFFFF"/>
                                  <w:szCs w:val="24"/>
                                </w:rPr>
                                <w:t>、伴老如親」</w:t>
                              </w:r>
                            </w:p>
                            <w:p w:rsidR="00F222B4" w:rsidRPr="0097113E" w:rsidRDefault="00F222B4" w:rsidP="00977905">
                              <w:pPr>
                                <w:rPr>
                                  <w:color w:val="FFFFFF"/>
                                  <w:szCs w:val="24"/>
                                </w:rPr>
                              </w:pPr>
                              <w:r w:rsidRPr="0097113E">
                                <w:rPr>
                                  <w:rFonts w:ascii="Times New Roman" w:eastAsia="標楷體" w:hAnsi="Times New Roman" w:cs="Times New Roman"/>
                                  <w:b/>
                                  <w:color w:val="FFFFFF"/>
                                  <w:szCs w:val="24"/>
                                </w:rPr>
                                <w:t>高齡者健康照護</w:t>
                              </w:r>
                              <w:r w:rsidRPr="0097113E">
                                <w:rPr>
                                  <w:rFonts w:ascii="Times New Roman" w:eastAsia="標楷體" w:hAnsi="Times New Roman" w:cs="Times New Roman" w:hint="eastAsia"/>
                                  <w:b/>
                                  <w:color w:val="FFFFFF"/>
                                  <w:szCs w:val="24"/>
                                </w:rPr>
                                <w:t>之</w:t>
                              </w:r>
                              <w:r w:rsidRPr="0097113E">
                                <w:rPr>
                                  <w:rFonts w:ascii="Times New Roman" w:eastAsia="標楷體" w:hAnsi="Times New Roman" w:cs="Times New Roman"/>
                                  <w:b/>
                                  <w:color w:val="FFFFFF"/>
                                  <w:szCs w:val="24"/>
                                </w:rPr>
                                <w:t>基層服務人員</w:t>
                              </w:r>
                              <w:r w:rsidRPr="0097113E">
                                <w:rPr>
                                  <w:rFonts w:ascii="Times New Roman" w:eastAsia="標楷體" w:hAnsi="Times New Roman" w:cs="Times New Roman" w:hint="eastAsia"/>
                                  <w:b/>
                                  <w:color w:val="FFFFFF"/>
                                  <w:szCs w:val="24"/>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4E363D" id="Group 86" o:spid="_x0000_s1026" style="position:absolute;left:0;text-align:left;margin-left:22.3pt;margin-top:10.85pt;width:411.3pt;height:208.45pt;z-index:251662336" coordorigin="1516,6247" coordsize="8226,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SHd2gQAAK8LAAAOAAAAZHJzL2Uyb0RvYy54bWysVttu4zYQfS/QfyD0&#10;rliSJeuCOIvYsoMF0jZoWvSZlmiLWElUSTp2WvS5QD9g+9wP6Af0g3a/ozOkZDuXbYLdOojA63Dm&#10;zJnL+Zt9U5M7JhUX7dTxzzyHsLYQJW83U+fHH5Zu4hClaVvSWrRs6twz5by5+Pqr812XsUBUoi6Z&#10;JCCkVdmumzqV1l02GqmiYg1VZ6JjLWyuhWyohqncjEpJdyC9qUeB501GOyHLToqCKQWrud10Loz8&#10;9ZoV+rv1WjFN6qkDumnzlea7wu/o4pxmG0m7ihe9GvQztGgob+HRg6icakq2kj8R1fBCCiXW+qwQ&#10;zUis17xgxgawxvceWXMlxbYztmyy3aY7wATQPsLps8UW397dSMLLqRPEDmlpAz4yz5JkguDsuk0G&#10;Z65kd9vdSGshDK9F8U7B9ujxPs439jBZ7b4RJcijWy0MOPu1bFAEmE32xgf3Bx+wvSYFLEZBMI58&#10;cFUBe8EkjMd+ZL1UVOBKvOdH/sQhsD0JwnjYW/T3kyCATbw8jmGEOtLMPmyU7ZW7OO94kcF/DyqM&#10;noD6Mvnglt5K5vRCmlfJaKh8t+1c8H9HNV/xmut7w2XACJVq7254gVjj5MQ/EEnWP7CNr5JkjOYN&#10;p+wdijYZ75BWzCvabtil6iAMADa4PyxJKXYVo6XCZcTooRQzfaDHqubdktc1ug/HvcUQSY+Y+Axo&#10;luW5KLYNa7UNW8lqMF60quKdcojMWLNiwEL5tvQNV4AP10rjc8gME0q/Bsml56XBzJ1H3twNvXjh&#10;XqZh7MbeIg69MPHn/vw3vO2H2VYxgIHWecd7XWH1ibbPxk2fYWxEmsgmd9TkD8smUMiwalARCIaQ&#10;oK5KFt8D2HAOxloyXVQ4XANy/TocPmwYmI/Iog8URNmLgfNMACBIGD4QEuNP0B+oIZW+YqIhOACs&#10;QVODNb0DqK1twxHUuhXocWNL3T5YACPsygDBqZdSL10kiyR0w2CyAC/luXu5nIfuZOnHUT7O5/Pc&#10;H7xU8bJkLT7z5U4ymIualwNPldys5rW0zluaX58P1PHYCMlyVGNwLApDTC3xUj8IvVmQustJErvh&#10;MozcNPYS1/PTWTrxwjTMlw9NuuYt+3KTyG7qpFEQGS+dKI1EO7HNM7+nttGs4RrKa82bqZMcDtEM&#10;Q3/Rlsa1mvLajk+gQPWPUIC7B0cbyiJJ+5wBnMUiAcVbDTkBZq+LMyzdz5W924p2DExGsSf5Lx3y&#10;38f3v3/4+8+P7//58NcfJECz+5NYoojezwQWCYuZrVT/kfhOrlo5r4rAOEkhHUORiQMvRQ0sWzAC&#10;/SQMbQT6ycSUJ4BvqHxDeL0yAj/t8miWznJTGDGhHOmMgYmsGSe+571Am2WAf/8DbYZkYPqtPmuL&#10;LTDvtip3pOSYbIJkjJCVHErGOPEmXgr9Bq030DUWWkIFEPonrivje2wKTDSfktxfhnmcmHVadxW1&#10;YR0hqwcT7HHD28PzlsVHzaAJUCbLWm/r/Wpv2h9TBnFvJcp7oBHoYzoU6G1hUAn5i0N20CdOHfXz&#10;lkqo+fXbFoie+mGIjaWZhBHwAWw53Vmd7tC2AFFTR4PtZjjXMIMr207yTQUvWd624hKapjU3Wfmo&#10;FRiDE4g1MzJdoTGw72Cx7Tydm1PHPvvi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QSZrPgAAAACQEAAA8AAABkcnMvZG93bnJldi54bWxMj0Frg0AQhe+F/odlAr01qyY1YlxD&#10;CG1PodCkUHrb6EQl7qy4GzX/vtNTcxy+x3vfZJvJtGLA3jWWFITzAARSYcuGKgVfx7fnBITzmkrd&#10;WkIFN3SwyR8fMp2WdqRPHA6+ElxCLtUKau+7VEpX1Gi0m9sOidnZ9kZ7PvtKlr0eudy0MgqCWBrd&#10;EC/UusNdjcXlcDUK3kc9bhfh67C/nHe3n+PLx/c+RKWeZtN2DcLj5P/D8KfP6pCz08leqXSiVbBc&#10;xpxUEIUrEMyTeBWBODFYJDHIPJP3H+S/AAAA//8DAFBLAwQKAAAAAAAAACEAYYLQuYmcAACJnAAA&#10;FAAAAGRycy9tZWRpYS9pbWFnZTEucG5niVBORw0KGgoAAAANSUhEUgAAAnYAAAFgCAIAAAC5UaO1&#10;AAAAAXNSR0IArs4c6QAAAAlwSFlzAAASdAAAEnQB3mYfeAAAnC5JREFUeF7tvQt8VeWZL7wCmI23&#10;TYJGBSLGXGiNtmUIVtnUmYrMtARFFGWmU62dKSbKtEPolH5n1O+bM79PPdPSltD2gCDOV61zeopg&#10;FSXxtIrOaIIoSbGj6ZRcGiAQZCsJ2xs7Cvme572s9a77WvuS7J0868dPk73fy/P+35X1X8/1LRge&#10;HtboIgQIAUKAECAEcgyBT04PT5pQkGNChRNnQrjm1JoQIAQIAUKAEBgRBIBdP0ieGpGpsjUJUWy2&#10;kKVxCQFCgBAgBNJB4MOh020H3kueOp3OIKPblyh2dPGn2QkBQoAQIARcEdjycv/Bd5NgMc5TjIhi&#10;83TjSGxCgBAgBMYFAmufO3jiw3w1FxPFjot7lBZJCBAChECeIvDh0KnvPXdg4MNP8lF+oth83DWS&#10;mRAgBAiBcYTAkcHkz3cfff9k/umyRLHj6DalpRIChAAhkKcIvPbHxL/vHzz5cZ6FPhHF5un9RmIT&#10;AoQAITC+EPjFa2/3vHMyv0KfiGLH1z1KqyUECAFCIH8RWAtO2Q8+ziP5iWLzaLNIVEKAECAExjUC&#10;H58afrDpwOBHeRP6RBQ7ru9XWjwhQAgQAvmFQPy9j3+66/D7eVL1iSg2v+4ukpYQIAQIgfGOwH/1&#10;f7DzjXc/TOZB6BNR7Hi/WWn9OYxA810TJhTANb+xM++K23T9+AsgfF0TluVpvmsi/7lzPX7ILv6N&#10;58WHCNQ0hzeRRMsKAs/87p03j3yQ+6FPRLFZ2X4alBDIAALNT2/WgIZi6362qirUcSOcmuubRu8Y&#10;rea7ZjW0wvQPP3DNFwoKajedHl6xc+nTkz61uvrZZ+uANTXt4aeecxKPszGn1cra5TENmy6+q9mX&#10;jzOANw2RXwhsfKnvyOBQjstMFJvjG0TijVsEutY/gAwrCFYqtFwF9FZsBTVvBmaysJjUCwPSL04q&#10;lE45r/X/dXYex16LN8370R9Onx4ebnn0L+fPb1xXV7Dl+qdu/OTZukeuv34zO0HzzqVfRqa1Xotu&#10;vLMAafWt/d3acGXVFewXW1tDRfbThMft7TMOFg6hT+t+c/DdD3I69IkodhzcibTEfESg+QerUQ3U&#10;WlfPQpar3TQ8HFu3H0iLXy0Nroqtrvzuf2gRsJhKzlW/HJ7HSGnz4i+s71T5VydflUNrT//oR/MY&#10;EeLU+txSBvz/5lobUS66sU7TClDuCQXz59/xy1v+v6rfP6xpww8vnrj4P3/47I/mYw8XhtW0qup5&#10;KODlsyqQXNkVq4a1mgSsWtWCKvLiiV9Yv3/0VPV8vK3GmMwQ+vTjFw6d+Ch3qz4RxY6xW46Wk3MI&#10;dIH/0az7+btWoc9iUPbqdnJe62xktNT6+040HHtfzXdhT6DEe3//qYkT6uvra4d3om2W0+Sjy5mV&#10;lunGlSo5Vv79Kw4curnh+r9kttrWjk6/iY3vq6pj8MudO0+dHm5pue8z//ApVFxXwK9N9a9++/rV&#10;yI6MNb0uoE9ADS3Mw+wto35/5eVA3JLsO9czRGK31lbpTBxcQGo5hhDoPvbRM/veydnaikSxY+he&#10;o6XkDAImzbGhRfKioEwPDZStoGv910GDvXPn6YfMKmLsMl8+4QRbt/OVxU0PPgx8/OZl3zn9UFXX&#10;WzjsFbMqtc7ftzL37q2LK4NRE9hqkdmAEoODy/twkqwbXrKCUSP+WqsrsaqSqg/M/LBcQRUM3VQP&#10;Q7B3g021sy5H4qaLELAh8Nxb7+6FY2U/ycUAY6JYumEJgcwjsOghR7PqJrtV1T43I9h5P9pv4Vdo&#10;KGzGrs5YIPbFYE+uW3fZAxM/BcSOVAuBUgWdHcirdTcu0ro738QJ6+41q7CZAwDNufVNX77xTqBV&#10;ZMamCTdc//DwimdBoWXm7eu7tjGO5/xrCRZe9NCp0xB0jPppbN0aNHI7XJfP6rzrmvX7c/FpmjkY&#10;aaSwCDza2t83kIuhTwUs8oAuQoAQyCkEwFI8i1lU1Qs46xV3Fyw6XZFhZQ9sjQSLXsxZSLi2Beot&#10;vJaOo7IApSCt9cYeI/Jxnrt74uLNaAW2jusgLe/R/RP7MmLr/vDKqlnOXJxT+0nCpITAeydP/d2/&#10;YQBCkN5nFU78HzeXn3fOGUEaj1gb0mJHDGqaiBAIjkDl4lvRByoCnIQv1qe7UJ2b6pmXMqatnsVD&#10;mrgSC7qr8OzyBmCKDafL8vglGc3s9NDr+jHGQA+DF9amw3OLL06682Xg/efuYnHFsXU7183f/XtT&#10;0q+IImae3GG9m7F0/oXwxQYHlFqOeQTgWNkf/SbnQp+IYsf8jUcLzEsEKmeBPzNYgJO6PtABQeec&#10;B2rfK4+un7/7219f39X0FMuuhSjiB9Z3AQGKgOO6nZtcTLEmvLrQtMxUWGnDRYM1DGvXLJp/0IBc&#10;jjZeeDswhyjXnv7GCo2lwy6eWN/Uuf/N4TvBeNzSUNvwCrhZJ9hNwmq4k6PjNi93lYTOLgIH3j35&#10;v17NrWNliWKzu+U0OiGQIgJVl6Eau3kxao5V3M5r8sWqQcqiyIRuY2UKJ0/QKdj5NIY9gQbbVIeM&#10;27z+fsa46JkNVc4ClmFEHWPAlq03atGYCcu/M4UoN9U/smXLMDiYscHm2qpVLsRqVVYdtFjOvTIo&#10;KkVwqduYRaCl+8SrPYmPhnLFWU8UO2ZvNVpYbiPAgo5NBZgwu8dI7wFanTcvpsUawRUlDMVqXqya&#10;mzoswqgq//7eOuBNNAijIXW3duv+n2nbgGFj676zSFu0aSeQ7GJWdKluJ0uZHZkLAoXR7TpP5AnJ&#10;+k0OVRSZ5ssTdVQtFn+ua9r/VivIKxJ0yVA8MnuXl7P8DEKfBiG+OJAHN9srJIrNNsI0/vhEwJ4N&#10;a6mLhLUkuJIq02QrQbczlXdoaWkZbglVOxEUyZ31D18PKuxbt/xo3u4nvv51FlgsnK5YE4InxQLj&#10;hiPYyyHhJ2gPa00ozplMB+dFNIzwlYcXXyMqYDB2Zbqpc5WLzbMw82jYVJJifN5ZtOoACKx97uC7&#10;7+dE1Sei2ADbRU0IAV8ErJSKtl29E1NFXS+/NFnfubGBzMStH964805QUDf/ftYrO6/YvRvVPqax&#10;IodBWUNQjBnZ3RWwgDHGSgW+uP8VXx4wq1dfsszDcSoQJU3OihH6Uz+cxDJ66prAToysjO8gnU1b&#10;0dHrWhQqsIzUcDwgAKFPP/z1wYEPR59liWLHw/1Ga8w+AqiCupNoKFXUVVisHeF2LXpoJyvhBIWJ&#10;hyG9dHh4U8Hdix8GpsPEnefAKI0aIthqX3mFBxTr+rO3NU1GOwWrPKH4Xx0KKwbbhGYebAyhxw8t&#10;AoV3PxS22g2vBLO4guuWLRtsbGo1jhA4Mpj811f6EydHubYiUew4uudoqWMagUUPIR0Z1lz2OxqN&#10;WYFjplUylVGSMYAhbLeoJbowbSgl1g3ezo7dAZFnAdHotsVyTizOGFh7Zx1P+FGLPgYfMuDM1GwM&#10;IvDbg+/t+v3AB6N6rCxR7Bi8sWhJYxMB3/qJXIk0SkipQb1qYSlr7SnH+OCMYMhDm1Tvq8ew0BhK&#10;ZGDYMRbYMHt+kXT5p6Yh0UVMFyHgjsC2tmMHjp8cxdAnoli6PQmBPEHAy06crSUs+k4j5A4FL2ls&#10;kQNKIkrV2neM5qfBrv3sKRu9wud3Pov1Kjjpmqosfge8zEGjsLIFEY2b4wisfe5A/L1Rq61IBRRz&#10;/PYg8QgBQoAQGKcIhCqg6IFRybln/NOSS4vOnDTyOJIWO/KY04yEACFACBACI4cAHCv7012HR+VY&#10;WaLYkdtmmokQIAQIAUJgVBD4r/4PnvvPdz8c8dAnothR2W6alBAgBAgBQmBEEXjmd+/s63t/hI+V&#10;JV/siO4xTZbXCEDh02FeUZ8uQoAQyDICEMk29Mnpb/2vzoCH2QUR54yJBf9846Uzp04O0jgjbYhi&#10;MwIjDTJeEHhg54HxslRaJyEw2gic+OgTqCCRWSmmnDnp/psuLT5rhI6VJYrN7PbRaGMcgdu2dIzx&#10;FdLyCIGxjkDFBWd++89nTjlz4ggslHyxIwAyTUEIEAKEACGQKwh0H/voib1vf5AcidqKRLG5susk&#10;ByFACBAChMDIIPDSHwZf631vBEKfiGJHZkNpFkKAECAECIEcQuCRl49k3NFrXx5RbA5tOYlCCBAC&#10;hAAhMGII/I8mOFb246xORxSbVXhpcEKAECAECIEcRQCOlf3ecwezeuAdUWyO7j2JRQgQAoQAIZBt&#10;BMBW/LNX+qEYcpYmIorNErA0bCgEmuGYcLzmr+8K1Y8aEwKEACGQHgKv9SZe7UlAYZn0hnHuTRSb&#10;DVRpzJAIND+1GXvEGh9dFe78z+Z6OK27oL6ZSi6FRJyaEwKEgIHAo639f3w3K8fKEsXSfTbqCHSt&#10;vx8ZVhCsVGi5Wuut2DY/9TCS6+bau6wk27V+PpIv0e+o7y4JQAjkBQKNvzmUjdAnoti82P0xLWTz&#10;2oZWXGBrA5y6XVBQC3Qba+wclleLu2IrGDbWuH/TIjiYm6u0/Kraqs1jqG2u/cL6zjGNHy2OECAE&#10;0kcAQp/+pfnA4EcZDjAmik1/a2gEgQBojjrF+WugvBP0QU6ta+KM2tkYY2zbEYAVm+sXbx4GNt5/&#10;X8enQFutr6/VdjbVYXf4bPjR5RqwLv78s1VVtEWEACFACPghAMfKPvLy0cwGGBPF+qFO33sioJp1&#10;q7g2ipegTA8NVBDsHdAHGm9aZJolVu3Lipxg65peWdx0P1qL36z+zvCmqv1vIq9eMatS6+zYjTbk&#10;2PJa36FoiwkBQoAQYAj89uB7zb/L5LGyRLF0Z6WFwKJNukVX/cFCmc5TdK0HggWbsL2xsBm7qsJg&#10;Eq5Fgm2svn8CEDujWtRVOa/WLf1yQdf+NxnV3/f3xLBpbTB1JgTGGQJwrOz+Yx9+AgdXZuKik3Yy&#10;gSKNkToCYClWtF8xDvCulwIsGFZOCnbhFmYMhrFmIeHaLr1F6nKKnnTSTtoQ0gCEQK4jAMfKPnhz&#10;+bQpkfQFJS02fQxphHQQqFy8HN2vIsBJ+GJ9Bly0CQ5pHh5uqkOrcCymNcyaz0KahHEYdFr2vWhA&#10;umw6+0N9CYHxh8DHp4a//9zBdz/IQOgTUez4u31ybMWVs64AiQIFOKmSg8YKzlhUT1sebYztbvj6&#10;+k4RYAxRxPf/GBlX/F7X9BDGG9NFCBAChEBQBCD0aeNLR058lG7VJ6LYoIhTu2whUFWNauzmWpZr&#10;Y8rfscQnsyxXJoVuEW5tmKUn6DQ9Be5Z1GCb6pBxmyHbFm3G6JnNlug0LiFACIxZBP6r/4Nn9r3z&#10;fnq1FYlix+z9kTMLY0HHghu5UObsHqDVGFh7malYGIrVvFhTOJWIjKpcdd+dwJtoEIYeBa3a8v2P&#10;alsfRnvzdxYVLNq0E0i2lrE1qbA5cx+QIIRA3iHw3Fvv/u7wB+kcK0sUm3ebnmsC27NhLcon5r1y&#10;JVVWIK5c1WKOQ25paRn2S/AxrxvcsU11D9dOKKjqWL4u1rr16xCcDIHFIoB40VJkYMG4uQYYyUMI&#10;EAL5g8DD/3G4byCZcngxUWz+bHWOSGqlVFM8sKv6ySg1HIu6rFdm4tZrD+3EeKfNHbNeabpidysW&#10;nGBFnrB2Yu3meaAYQ8GoWVTAOEfuGxKDEMhLBCD06Ue/PvTOe0OpSU8Umxpu47iXTQVVFdKMkCiv&#10;HeF2LdrEI4mhMLH2EEYOb9LugsAnnhmLNRQxURZqOrW0yHZQVpFHHI/GVV768xXVj8O/hdF8dQnz&#10;JTD5Ywur9Z9HA80AcxaXfP8bAHjFX07l5b1G55p3HQK1umI0ZRidldtnLS99DHZkYXRCgTbvusv4&#10;/QM/59F14qNPfvri4dRCnygvNo82ehyIKrJk7fWezGvn4U53Np1maqs5IRYctOJTVrUYS1ToV/r5&#10;sSnkxc6cW/HgbEiwS2zY0qctrF5ZhuK07epY1xN8QwuX31K5pMjUvn9f13f3Drnbr1gXLX7vtvgB&#10;2Q8keWB2xHi4DZq+5a14m6OmwaMN3yidW5DY+Ejf8HXVd5cln9mXXDI7qjl1F1MBKy9grxS9fbc/&#10;n+BCGrMrHwaHwNyy8NZllUuKk88+2b31uGYGgX+lFYB42+MHjO/k52IgXE6LK3x8yVrbix2N3abx&#10;9VV44q/PhbOAB8M2Dzb4/AHvHXTFBvh75aVI3ihD29CwefSZNRUP/AnucvuLHetU4eHl4+aS6bgr&#10;yWcccLNMx5ZQEP+/t8d75fgw8v2zIwY7DsbvU74V9w9r8/bvuv6vvUOyeAOCWVOQeAjunwWX3X3p&#10;0LNvJK//bLTghEP3VO+Hkeg3v2LKbfMuOnfyxFCTEcWGgosaZxkBTrE+lSeyLIPn8EEptrhk7bKS&#10;aU5DwWPxV0WVK4sc6I03B02R07D5Su7Y3r11AD6Lrl5RWmNmL70l9L27zKw59fZt1Ervkh8yYtBu&#10;ZYTtQhKCXTiDzjAGBAHiM5axqbXkjl2JKxeUHNnV0dhj5w8UklOUaQr5iIfXC5deXtBb3w9EWztb&#10;CHoTbwk62TOxgVp2l/P3DE+KhV7XRgsKoP2h4Wsrb1AIWxfDzr6G9GKlJtlc5HfhYND8rlVVPfMy&#10;9W97+772QsJahkjibKVYtik1BXB7uBE/aJmCvI21WO6fN4A7tWU340vMUfxZ51G9h5yFEfB05NQC&#10;9lYHS4hPv6l0DgqQfObFRM0XS/pf+n1jt+UNYTT/un3n/sY102MV0cikENbfEE19p6cGhEBmEPCy&#10;E2dmhiyOws2qy5B+gI/Zv64dgxoyFvt1zd6h1uc7blOUS4swrW3xI+wjoCLsvotrgZEZxaaG/YMn&#10;7auAvv3wKZ+LdYRmMN3tW/r2Gq0nTy/CX44cd3QvJZ58gwV3FEVKy0tRZ93Oh4rMqIhMF6vo3toT&#10;X7MFFXHPMJDk6z3KFANJtq7kYUDD9YIHNLOry39r55asZj8/WJZsFx2BIXRsu39p1WKHDp9QVtdz&#10;bMcACAnP944NvZHrb64GiwJTrxN6QW27LLFLo8AD/fsObT0+9OqBpJOwidfc1z5vTsk0mKM33jen&#10;+jG5EJgXWP92cUt03LOPgTyY7NMMDIGGhVthQXTCgb6vPdK3l+HLJLFDnXymPeFOUMnD+EKmXicF&#10;8uZJ1Ra72+P9MCPsMiC8C8m7/8TJ3S+w+8fQxSfPYPdP/3GrAs2GSjwJS4NBiiIz8P4ZevbJjttx&#10;KHb/gOaKe9f9y+74dx8BJTuf+BXW9sjLRw4eP/lxmNqKRLEef+301YgjwB29gSocj7hsASfs6dvY&#10;y4hkAEy1wA2lseIpV8IjqSj6Tfy1+vFbSi4JOJSpmfWJCQQZPMpx5twS1D4H4z8F23JxZDqOjAM6&#10;jFBc8k1hTI7ezYy9M2oqHocfBpPTZ5dMA97NgBet8FYdCmU0RjClBW+wtwS4wJ6MbyTxdZyWth3r&#10;4095YMfgK9c440ZuuBltA+0v4usO9G77Y8L17aC4ZCkq/YmnwAaraQePJx1aMpZyvopLbsLuyH+H&#10;BpGeQZVHZt0eH/5cJTDo2rmFbhAe3HuIvRDgOwQY2E8XiZ3aq76p+N484lVGb4dvLcwDOkXYeAeT&#10;h3wHMTeYWVMyR0Pb+/8EtbUoAuYZWKCNwlmf4pK/E8bk6N1oCdBmzKl4DN4YTiSnfY7dP9g3j6+1&#10;zx1KfPhJ8AUQxQbHiloSAsERgEcwMmv/vmNaDViM0cp6BIgWrqKSB5hms7o8+GhIEkuWcd2Om2rD&#10;XII1kzvatW8yDRspdjCxR9FyRBwT/1Yq3EwFjw9fwiq1sgcrWIDvllomyO/+rDzJiW3JnCh2EjFf&#10;aDrGD8HMKKH4Zo3BNwf3dgMVrdt74jVn7kc80cj5gnDuekNQswB5BfjssMJz67onT5+Cg3jooDGm&#10;g8LGmYk8cjPDXyjBsImAA7wtWSEovHUBU2EHE68OONIzMrchuTPbRUq5xaI4chHbKRhqmAcN8RCq&#10;geRR/DrZZ9VTVUjwreL7QOfsjQodtwyHVK4izprJZ36rrfxbvENmsAXC/aO/6vDwLrw/4VuhqnJL&#10;Q/y07f7hLb9dwQ3IeXbBsbLfe+7gwIdBayuSLzbPNpjEHV0EAvhiRZzRht7oyrLEPe2RBxdE4ekG&#10;7+9tvYmasqgaAeS8FvClcRY0XRgtxWybwhfrHDBl69u/r+/1stIlRdKVKxsEdIgKDyILUJoHflmt&#10;7yHm2TXHQxmC2j2OfO1s1doqcNAeMAKg3LZSeJTNUVH8w3Y/76/CXvGNvdG7iuJf64mCFmV6msPI&#10;wNOOqrDwwnIvsnYLj5wSgxqu2SDLxxGOXwAu1aNvxI/MZlYE/RpksoG1wOZMdfCGCtdpFNFD93D3&#10;1uGS72Hgks2lij7ayM5focuz5kSyH96K9IlgkCeTN97Ew530yzaCERIl2vS/0bf3ktLri2RkWTFO&#10;DRRrc/Q6b6aIkAKj9wuJqxZctrLgsLh/nP24DoNAEPJK5s1tfxEdt6dH9+9fzv75sujffGFakNAn&#10;otjc2DGSIk8QCEyx7AGHi0q29Wo1ZbYjOzzCcQULSlIUATthKJYPbkT66KFSDGU2foFjQLI5OAhj&#10;muZEjmjRmiIbPZQl7rO7k1l3Rj/aLbdU3lhkCSliMVCBKValMYPpVb60xgwLIRkZY/yqe8Cw293G&#10;JOTkZMRD8dAtHnBUyEkXCMYSaSyAvRlCeDr2XMreBqDNMEYtMWUtsfFF7a4vRgtg+Yzd9RVZ45XK&#10;S78/NdnPKNkcj6aI4UyxIs6rfV8cTfqCvHlgcPKouBvZwh2DpDgknGJPsGDsS/WQK3OwFWPZCaaY&#10;YYmnKUqLxTTNjvQXROeg+UFenPXLEmqsstt+cH797Yu/33Ppp+8qwx9yh2W/8vkLr7usePIZPpZg&#10;MhTnyaOdxMwbBFgwSFHkyD70KUKgyvZBFB1jlzBoKLFjXxJVOvdwJ/eFMufuLXYFV+lRzHh9MHlQ&#10;/6y379592g3CyCxMeaAiT5td+XO7V7gH3Z8ySqu7rzz6+gvHDrOHMjiYhdZXVHK3mvmjisu6QzzX&#10;sDZ5xhT8Av245oTgfi36fRkB5Glq5uOiH3H13JJv8RnLWC4QoAdWdwyoAWtt6Xxna2NkKVsyTHGJ&#10;HkOkRFHJcCpT+mzsOlD+kF0OY8iPo7cVNxfckEccLLTRBkZOT0Iullk/hthjCBc6VByBnl4+YL7i&#10;nr7v7mXhQrBHRZOdbanCgGwKldLKL7hBZTI+Gn6YfHZX93fZtv7PP3qHp+mmacVZ29t33z5t8U3S&#10;DsxNwQXatM9VPraspMwCfg+EaBn3z8Gy6N4XjyGYAe8f660f/TxMMAiQDre0vQM7Pm3qGbnjyP3F&#10;a2/3vPOR77GyRLF58+QmQfMDgfIoBIbAc2F7t0lecA1i0JAWXQI5skAV/kFP0vkqjJzRlSswz3VD&#10;r+aYC2QHZ+ZUoTpDEM0zg/A96LLs8Qf8hK2TO14wUmZFd71QBmOjlUXgb2NkWVaKJmLGsvCugAxX&#10;VPJN97AdKQwutm0wIjkVfbHTwFQunYLTpxZ67Cm+BKzAfNzX2jB6WRJ/x20y0Rb62jym+njwqhF/&#10;plebs6Cap/neyyN4WWix+hqhByTHIOX3Uq39t/GDVgMyBuJCQPV08I+KSDF0cwrXIw9fwnoXLHV4&#10;O3Qv5AG3cOEWAAldikHm3Ilbcy3vWLHMToe67PwWgqtM+F9hL9YujKIH1P2ad6lQl9HNLJZQeOuf&#10;gN4cf8Ls24Yg8yDhYjOLRQr1wTa8f3hUNo/bQtaEX3epacdMMukw5m8wf1eceG2Aha8r9w/Ye+H+&#10;OTyl5O/mFvoVoDh5BO7bouhVxdolFVG47fuPf+z3juAFUca/WwtOWb8D74hiMw47DTiuEYCnKoaW&#10;9J44yFUNTSsFT6SixW7YziJmi0pudgt34poolqpQk3bYr9virXvjbe4AC1oFCtcDc7DxUB8LoxWX&#10;0HRN4U7iK5MWyzKLoDF/ssNTkiXXYhgRcxUDBTY4RzxBwDCPbMLI2HV742uY0ikCa7d0vTbMuL8X&#10;1DVbUDTjeAj9xd48dWSLl73XlncEdlGeGYxs90vIVmKZS9BMBgZjiJBjHDVEEQvzL+dRHtCEVFF5&#10;I3PHIjsuAztwXxuo0VJXg9ybi2ZfEBvEFBQuqsPgf0y0yUwYkavTG39S3RHzhnKy1OOQUV+H8OY/&#10;ahcxYvMMcbK8cww9sZ1FJmNHRIYXrMB3F740W7iWoFVG7Q9C/QpB6nj/GJdy/1gXa9Ji8f7pFeHH&#10;xv0z59rLAEauBzeUe0c8gfxdOwYw1Qrek6CcRWNPrvhiORpQW/HBpgODH3mFPhHFuj+u6BtCIDQC&#10;hVej2zX5evdQrJyH2EwuLcL/MS1W27hLWwklKXr7QBmtWVCKp/jZLkGTg0m00LpfoALatZqDjID5&#10;05k/zdt6EjBGHyqOZrVYNSZbZgGdTE9LrUjuhccry5+BBN+n5aMWdVmHvFiejVN542DC9B4wEP/u&#10;i4mLOCXzFCbQodtRMOPiCrRQ2ZnCBATvpm0J4k+iliMvFhQNdJg8qnzIwaxZULF8Kk8WMSKi0YKt&#10;IwgSYpqmQpCC4BXtmb3xrOtOrAM1WgrGoqB9nb4YXz2M+SrRZZ+DNzCWz8rFLopcbAOf5fzIwGP+&#10;otab2N3DIPVIacXsVWall+92+sAQc4TInBB2CLw9+CuCDeGDbez+eQMb3PNbtFe3/xEXC1HZw8NS&#10;d4cMHIwoVpwRtiV8T4adr61MtsPawfuLM3Y9Ld9vUJfd0vEj/7xY9pbAE8pft5e58PwLGZEv4VjZ&#10;n+468n7S9VhZotgR2QeaZJwgwPxhPMuCVYEArk282gv0xo20fa09ffho64mCpgUPKUcSBa2X6XDy&#10;ETaQFHmigTBMNApvqCZyYFiFBP6zYWuFnxVzqxxYln1YFt27iyengvyswAVTi4E7Pz+Y4MLYbbyC&#10;4WD5sNg2M33CZyxdeM6C0oYaFtTaG3/CUksBFWhWaQHp3F5QwrR4eH3B33k2C/6EknPdt39f/HXD&#10;GVp4Fc8YATOvxhJdVOJUmNITWgkLUjLqgt65rfBSxfy1eM1gBgxuRWDsjnUENz6CRR9dLpHz0/ai&#10;KLsoNFow7Q4nGoGlPF475IioiZpfvg62sd0X6qznWjWcBcgMaBV7PQIsyO6ftm7FycpuJIfRZALu&#10;smj7S8xZriX3doPkusW78vMnEizdCL2qeZmy4wQeHCu78413P0w6BzsTxXrfcPQtIRAcgcLlc1Bz&#10;bWuPa3MrHr9O+8n2xJXLqh8sigNn9NWIikWYDgt0AgZMliBrK0RQyLVe0D5NKpyfUsul5OWBRBiR&#10;zEadj99EG1hOLfuZ18SwF8FINL7IJoWUR40rT+DGG9q6TRaK2tf100H83LHyItaQYvFcSCHAfDgQ&#10;VqTSn/atz/e1DUdryvDJa1VhBcaMRRy437IF0c9fwi3JSek3ZR1F8Sz2TOdX+QW8WDE6ZSHINuBO&#10;mkPGsGoHToaqpzbMTZcaaOQ/9zlpAEKiCkvBjc1io3ZjgS0uoTAmz5hiCzLH7bsYBe7tWy9KR4mb&#10;4ciAqQ6XnUQDrsy3Geq734CMVQavcKxiQBnEELD6Ffxn8Z4BdmZzuBO7f9Akbr5/QA3lhaLewPvn&#10;QvaDU+VFX+lyt0Fn/KPTLl5iotjc3TaSLM8Q4Cpsb19jT3QZxDQVRa/W4r/qhVf4kluLNWAgMA7D&#10;NX1qFBluTvI+6SY0UanQg1lgqnqBpRfps2J5Oa/443hFb2YxNULF5KZFUJ4wtIqVtYOfYYRiYE1W&#10;0xE53hyRC11AGvjckkjaA2HJ4HSsxOq+vESU4/xME8VUGXBn2q3YIlYIekb0gKAQW4xvDBgALDkP&#10;a0M6ddeVyOhqSJhhUTlbn+8Q4U6supD3JWKUeCOo2sFNu0bd/KEnQMVnLxA33Fwasy+zPCpTYLkk&#10;ptgovTDk3zG3qHopaTwnl93M3pNEkLBjADOrcOlQKanwKnuGGEzD+JJPavhihTtAD6vG+wdaTIMw&#10;NGjXk2hHe0D07mVQYYOXRQRFHEzuQ9vYewa8I97PIrqNhfAu8LmpwDK+U963L3nhZ/H+mXCClYgK&#10;EnDlt1M58n3JuWd8c8H0cyLOxwMQxebINpEY+Y5AdDVWGYzfgyUaRK18iExh5mJwggKxIcuyGsWJ&#10;reCKYzQGhRTM5+1wPTixQU3pYYZiUGoP7O3e2BtZAsWDGFT2AooxOS94gtkTjNOquLibVmqWQ1tf&#10;4HHF0aVKfSXo8toB9JwJlUtRKHnQFl7escTcj2srnYHqNXx4Ir6RicRKL7nl27jcCVhtWCkyLAsc&#10;Kq25RZdHWmmfhwwcZpXlMcNoKod3GiQJn6PuSnX9sogfTWMMIuZirmWmK0c/71XiKrEHwLTGMMug&#10;br4xsrqTfsARi05CwzLEQkOGEno90ZZg2MOxwhQ7SMf/Euf6MYsFljDk4WOWf+AfZcHSGpwBwA8J&#10;AOvuEJtPVhtmM4GbljEur5WN7xnMFBxdCgHVhjSJPb3DmHfLJ1KMyTOKZDOoFeUfS+y/uBxpccbE&#10;gu9+eWbRmWe4yUOlJ3Jkp0iM/EDApfQEP2yOV4cQB8+BNRViT9iq5Nk4DkvUC0rw76BlyWFxoo4z&#10;IOIcHqfKFY5FkTxg5Y9193pJQiR+Zg5cWBBqoOR7JvrEohaWnBD9mB0WUdx3CM5WY7q1bl62HgcU&#10;/Gw7pfaQS3Uq/RS5ZP9g5Ei77UgfW/UiXJeljgQr8HT0QEIri0J1JPOJeEHuUl6/IoWOpsFlnSxr&#10;ASaj/JOLbPwwO+fiGJ7ii5E9ClOYu/PKTfteMoeJWafQj/fB8kzrjp//L6w4lLyCHKsXBPNRa3PP&#10;4ktmXXjWJPf0I6LYUdsbmjgfEQhQ3cljWTrXWpg1J5EwajFaz33jHHlUlGZ0OhVOFJDitRsdfLcG&#10;f+zS7lqgpVSJyQ00fKbPeMPzKFZeJTFtFhylbfM4K3eUJHKcVpZa5G9a6qG5vGbTUVGaEetwOR2p&#10;m0trcZHllpoL/rx66tkRL2MwUWwebOQYF5GfEctPYW+uL6jdrMHPa/bjh2zlfuezQxN+RPswNDWO&#10;Y88OaulRbHZkolEJAUJgxBEIWKaYfLEjvjNjckLguAK86pvDLq+5nlPp5vvnwxDAr8CTS58qqGq4&#10;oqmpjg22+SnHQZvrJ4gph7XKxcvnofFpc+1dzWMojiIsltSeECAERgSB6UWR22MXBjkGgCh2RDZk&#10;zE9SOesKToe1BfPXdwVdLuisQKqxxk44I3a45dHlsVhjYx2M8dTS4aa6zbXIt6jFLl3kNOCipXcy&#10;l86b+2E+OX/d0i+bA0GA+4GJ64l4g+4JtSMECAFvBM4qnPgPf3Fx8VmuIU5qd6JYup0ygsCipVzl&#10;1GLLF1cGHZF3am2oAnV0/vw7ti5/dFYH0ioQde2bjU2NrPiRC8NqWlU101yvmGXMF6uuLECrMddv&#10;8QIVGdTazbUT5q/vDCoWtSMECAFCwBWBNV++eOo5gfgVhiCKpTspswiojOc7clU1sig4W0GJbbnv&#10;ioYqbigeBiW2taGWGZBj1VXewwB9ApXWbkYDcWvDrIL6zllXMGNxrHE/jNvZyFIXY8trfcbxFZYa&#10;EAKEwLhH4I7YtNIiOMIuUNoUUey4v19GGQBu3wWlFd24mlCE8VdDiXWkbOaH5QoqUvJp5GRGpMCq&#10;mxYBcQe9/0d5/TQ9IUAI5BEC8yumXF0ePbMwhGoaomkeAUGijhoCUulEN6tn9BMGSNU3c1MxemOb&#10;NPS9MoWWeWYX79/KAoo5/1qGWrQJWJXrp7HG7yxyJtQrZnXVM/MwBUCN2u1AExMCYwaBmedN/uur&#10;A4U4qUsmih0zN0BuLIQ7VnloMPKjW/BT81owA6PPFdthJ9lBcaLyOCgZV+wSSIW2Yd1QbMIA46Wk&#10;uTk3wCEpCAFCID8RmHLmpNULS+G/YcUnig2LGLX3RECEBwtdFLTRVU7BT13r72cUrCutenvJqPgd&#10;9m2uZ9wbw+Cn1g5TxJKIImZ2YmEoNonGvxC+WNo2QoAQIARSQwCqJH77Ly4+/9zCFLoTxaYAGnVJ&#10;EwGmwiJvrsF0HJlTy/XXWq1OpMPWgiG5a/+bjIdbVi1a1YK1KeyXGu4UKtYqzUVQd0KAEBgfCHwN&#10;QpzgiMCUFksUmxJs1CktBBZt4v5WruFWAnnqF+TDbt7MnLNwbVqE3zkSqzG/qxbLuVcGRaUlMHUm&#10;BAiBcYrAly8/78pLzo1MSpErU+w2TsGmZWcXAV4+EQj2UUa+PGTKIdqJab4TRKKOqsXiz/XNnR0Y&#10;asxzdshQnN0to9EJgbGMQMUFZ94w+/xzJjsfVBdk5USxQVCiNoERCGWqVTnUiJEStShkyBSf2gic&#10;YuzKdFNBooYKzH7aVLX/TWtJisDiU0NCgBAgBDgCcBDs318HIU6p8ysMQhRLt9NoIMD9ryySSQ15&#10;gtgk+MQaMiXSeETgFNiOMYwJDc2zfiDLFAuyxhydrp1bd4MSayulOBrLpDkJAUIgPxGAEKfVf37x&#10;eWcHreLktkqi2Pzc/5yVWqaxGiZe/Sc1f0fxv/q4Wt1X2ly/mJV0qmt6aBF4dzF0GDN4hILrli2b&#10;s8iRYIQAIZA7CKxaeDHU+k9fHqLY9DEcXyOY438NJhU1+910UCBAS86NE2zgRQ2IJoiBBMvLObFQ&#10;P2DtnazEE4rws1WyXGJnB+q0dBEChAAhEBSBGz57/qwLvA5aDzoQGYqDI0UtOQKm+F+LG1SNE7bg&#10;5RcazC29Ok97ow31E0FXnQf02qJTqeyBpMs/5afd8eLFpsMCaCsJAUKAEHBD4NPTzl78ufPO8jxo&#10;PTh6pMUGx4paZhEBbunlOqjfWT3NTz08DKk6NnqFz+9sekUn3UBVFrO4JBqaECAE8g0BCHH65oLp&#10;50TSCnFSF10Aike+gUDyEgKjhsBtWzpGbW6amBAgBLKJAIQ4ff+WipKUqji5yUVabDZ3jMYmBAgB&#10;QoAQyBME1nz5kuK0Q4gtayUtNk82f5TEJKVNBf7xFdUEyCjdiTQtIZBdBL7y+Quvu6wYToLN7DQZ&#10;Hi6zwtFohAAhQAgQAoRAthH4fFn0T2fhSesZnyjzI2ZcRBqQECAECAFCgBDIEgKQ//rVeRedm0aV&#10;RA/BiGKztGs0LCFACBAChECuI3BW4cS7vzjjJ88fSpw8lQ1ZiWKzgSqNSQgQAoQAIZAHCKy8dsa2&#10;tmPd8Y9+1R7/cOh0xiUmis04pDQgIUAIEAKEQB4g8NWrLnrz8Pu/63sfUld/03H8+AdDGReaKDbj&#10;kNKAhAAhQAgQArmOwNXl0SlnTfr1W8f12hA/fuFw4uQnmZWbKDazeNJohAAhQAgQArmOABwEu+DT&#10;xY+8fPi0UnvpyGDy5f0nTn6cSXMxUWyu3wokHyFACBAChEAGEZhy5iQwET/yypHkJ9bihuCXfS+j&#10;iiyVnsjgxo3BoajSgrqpUHrigZ0HxuA205IIgZxEANTKEx9l2HILVRK/86WZQKVdb3/kWD0YFNw1&#10;X5qZqTLFRLE5eWfljFBEsepWwBHNZxWS4Sdn7k4SZEwjcMbECUCH//dTPaotN/0Vfz027dDAyV3/&#10;NeBRnv+uL864+tLopIn8cMy0LqLYtODLaGc4z40d5hZr7GxZVZnRoVMejCg2ZeioIyFACKSDABx6&#10;898Wla15out05s6qAf/rJedN/llrv/eQkCz7/Vsris6clI78vC+9kqePYYZGaH4K+RUI9tGQ/MqP&#10;Wq1vzpAcNAwhQAgQAmMQATgItuaSc//XnqO+lP3h0Kl/faX//WQGilEQxebIndS1/n6uwTKC5axp&#10;XPPXd7nKKah5c62NZLvWz+dDEP3myC6TGIQAITA6CIBOvHzuBVtedghxchSo/cB7Xcc++iRtIzVR&#10;7Ojst3XW5rUNrfhZa0MVciIajMFeDIf58svDcKwrv52bFsEAKjlXbdX4Ieeba704OjcQICkIAUKA&#10;EMgOAuDTvfuLpY/t7h/4METw1MP/cQTU2TQlIopNE8BMdAdtEzm1ronzaWcjI8bWjk7/wZvrBRvf&#10;1wHcXF9fX6s1NdVhP2ToR5fzEcIbn/1nphaEACFACOQHAiuumfF8x7sH3j0ZSlwIZv5V+ztpVlUk&#10;ig2FeTYad62/AzRY4FemhRpXrLrKbzpOsHVNLYt3MjPzm9VrhjdV7X8T+10xq1Lr7GCqcWz54hyJ&#10;nvJbEH1PCBAChEBmEbj+s+dDZcTdPQlfF6x9Xqiq+HYimY48RLHpoJeBvoxgQeO08CuMLGzG3Jvq&#10;YOgVAch1jdX3F1ShmRmoFv24nFfrli7SujjZ1t0XMn4qA8uiIQgBQoAQGH0EPlN6zmXTznpi77EU&#10;+JVLv/GlI+lUVSSKzfRNoMcYmQOWnGlS0ypXtQwPP6rdobRmfGn2xTo4Y4UPVtvcwJrrLC14dXNt&#10;ASde9MS6sXSm107jEQKEACGQMwjwEKeNL5mqJIaVLs2qikSxYQEX7a0xvzpFCl5j6iN3rgrfqta6&#10;dadLXHDl4uXofhUBTrK9t2SLNrHBheM1pjVUcU1XGId1zy5vQLpsivtM3QgBQiAvEWAHwZZu+vfD&#10;6efeQCmogQ8/Tg0FotjUcNOA4SR5mWJ/9SBg+EEYf5mi6h0XXDnrCpAjUICTKi+Pk8JSFS2PNsZa&#10;G+5Y3yWVW23z/Yxxxe91TXZLdIorp26EACFACOQ8Anf+6fSm/3zn8EBanlS+yo9PDT/070dSo2qi&#10;2NTvFKFHeqbUBB29qhrVWG7SFXqwyRerWp1FlivwK2/JGooEnZ2sfgWoz011yLjNPNuWeWbpIgQI&#10;AUJgfCAA9uGe+EdtB95zrEKcAgbdxz7ad+j9T06FHo8oNgW0M9LF7LMFsozFYlwfFoZiNS9W1Y0N&#10;5fg+tAGjNRp7tGrLOx/VtrKE2jWLQMtGkq1lHEwqbEZ2jAYhBAiBfEBgziXnTi+K7PzdOymHODmu&#10;8pGXj3z4ceg0WaLY0bpldPOxXl6ipcWrxISDnMxYzeKaOpaDnXjrHZj9owcQL1rKvbCMcekiBAgB&#10;QmAcIAAliG/47PkbX+pLuy6TFSwwF2/5j9BVFYli8/Kmk8FW9Rooq7CCzR2zWpquaG3VA4tRR67d&#10;jIoxsyNTBcW83GYSmhAgBMIgACFOK66Z/tC/99kPgg0zjGvb9oOhqyoSxWYE+WwMgrUj3C40A+N3&#10;UJhYY5HFmzSsQsEzY5F/0UsLNZ1aWmQ7t6ShbEhOYxIChAAhMAoIrFpY+ovX3j6WSDH6N4jEYasq&#10;EsUGQTUH2yzaZM7tYb/zcCnGtbKwsSRjWIKIn6JyxTm4nSQSIUAIpInAV6+66LcH3/t9/wehQ5LC&#10;TAxVFbe+fuyDwIfwEMWGQXck2/rWT+TOXCMXR3Xuqhk6euCz/5ECI7k+mosQIAQIgUwhcE1V0VmR&#10;Cf/nreOZDXFyFO+lPwwee28oIJETxWZqizM9jpedONNz0XiEACFACOQtAhUXnHlN1ZTH/A5az+D6&#10;oKrieycDHdpDFJtB2DM0lFU9zdCw42WY6OoV1Y+vKOXH+NFFCBACYxuBKWdO+npsGlRJzFKIkyN6&#10;UFXxN28NnPz4tC+2RLG+EFGDAAgUl6wFYlsYxablpY/zn/mH7N/q8gCDODWJLRQjPH5LycwgYxRH&#10;pmOz6MqFUewbsFeQkUesTXnpzxmABZBxxZfPfs6Hq/DWW/JL4MyAGruuGrcM7vMKLRd2ah7IszA6&#10;IRdEyQzArqPAQbArr50BB8EOhjkINiNCPfu7d4JUVSwAB11G5qNBxiQCt23pCLAuUBxLa7Bdsn8w&#10;Mq0Ifkhs2KWtXBBt29WnLWBf9fbd9nzCZajC5bdULsFe8hpM9hdFponfkju2x2csw0H693Wt2Tvk&#10;KY8uialV266OdT0B1iGbALGtLGO/DMbv2RY/GKgrW4Vmaj9zbsWDsyPKuuL3bosfMI8GbR6YHTm6&#10;r+u7e3XvDl9FYsOWPg0lSe7Yl1wyOwrC2LvjYEDJCxgH9/bd/nyC/z3zYS0fBlqHcyO+R7AX3U8M&#10;aB6PDIDu7jLNvJwQ06Ylto6Dlnzmye6tx73ktMlUeOuyyiUF8fu2xw/I5RnC8NaAv/KtMUJxyfdv&#10;LpleoLW92NHY7TIptonu/VX3E75SydFgN7/2QiKl5E62lmIg+xRwCLFZ2W4KRfz/26KyNU90nXYn&#10;qTuvmb7/7Q//o3NwVHgMDNRrvnTxOZFJHlAQxWb7Psnv8f0pFnTWBfj051QET6VvaYkjs0tqgFN7&#10;ovgVuzxIjvEZPru3DjANGLpA37bI2mUlyLLIzRqjHNnGFVFB1ZyJdZoMwq9WLsQpkOHYSUVel0HG&#10;eqvevg1aqWBo8Vqg8XcIEEzhUb2DfC1gDDpDZ3dcr3i3gHeXHbsSVy4oOeL8riBGMI0PT+plJaDQ&#10;w/Ibe0KRjRDMSjDiYxeWFdPp71iidQqzc5Iu0BIbH+lrGZZsobw9eG5IOHYB7fPuS816Z2/fRq30&#10;LhQALwapdgtjLLf3Bj5IO/DrcOlj10bbXwKija76RulcByUyEOeBDrqSSeVyw5gAmFlT8cCf4LsU&#10;Nm4b4kwjR0AMW4dT2X2/G38kvvel2C9dPrXk3MJ/23N0VPiVQ/A386f92ayiSRNdLQZEsSNxr+Tv&#10;HP4UqymKI2ifWuIn7ZEHBbMKYpjmTVdgT9bZlLGy1Fb5yDrTeFOs3lihak9qz8ymcOH5GwbTouBB&#10;zFRtg/bW7J3MtXw3spdkxlX/CL5tFONQ7fvi08u0n/ir0ea1i4VFG1aUzvV/L4k2mMmgf18c35Bg&#10;kMFEmxatKcK3DcZ2HoCBfbjyxiJc4J5yRpDIiCeBmW4sVno5a4FWASzT9PcmtLIoM2n4iiF1d2EF&#10;CcBnXGU8wdTTS0t/fm306Bv8NUhIxUhuMudLu5Lq9hbCbDmJjS9qd30xWlCQAs+psxvCMGQcRtMp&#10;WZdQ8K6b2p2ZWz/ro3hT7KennX3DZ8/78QuHRtIFa18zWKob/6oK/MFucJAvNus3ylif4OThQfzL&#10;37Cl47Zt3b8aLGH8ir9u6I0sWcA00cFknwcKA/E12FiDB7rZZZtYt6WvTYssYVZijwuedBDfpO2L&#10;97PGMa4KjwC/uss0cy5nqfhPgG6Fezh5GNR0+1Vc8k1u0QX/MRN7Rk0FyF8wmJw+u2RaUaQ03RsI&#10;lHvmH72l5BLzUIDbz1eUFrwBuLELeHFLx5q98XWwlbibxw6LzxOgCTlfQFHogwR+hUc/WOMLZxRx&#10;fgV79dAT29k4W7qe5gsfTB60j1MercHFY3fW2PrvV1r0IjF3pBSNn+5XeSmzjSc2bu9esz1+ZDhy&#10;w80Vy6em4hzF7YOZBuM/Bb1Qbt8R2/YdPJ5EDRGYjAu/K4Hq1GDip7jwvkPFETY3iu1/lZc+9g0Z&#10;dgDvRmyd02ZXMhevqhBH715WMtOMwu4XOu79bXJYS9olvJo7iWHrx5ZfFtj3q1ddOMIhTo6b6HsI&#10;D2mx/jf/eG4RQIvFkBxpFxUuWIHYYHxDb3QlOCO9HLG8Lbfxiu6GIsWe+4ENxajE6L7PIPZhr52V&#10;PC3buNiNHbXY7ilML9eVeE4wJk+qycJs+srZnQwDuK9IOrM5txkuSev6XAyP5u56J2H79dYdDf2V&#10;maPFr2IMwbVCJ3MyGqNdFzVdpm8Ng80TOFLVvZiW2Q82WF9bt3BhKpqr7iL1MJU7arHdU76HvtXk&#10;My8m5n6xZBonJ0eNEKC+FvRUM86iJa56xokkvCQZXwMgLzAaFpdFg2fCD5ew2d1dvz7PI5tVAHV6&#10;bW9o5/ToP/bctFhQHP+xtgxCnHrfOTn6UjIJvvOli6+Ycc4kpwAzotjc2CN+Mh0UZYKiEVAAkRdo&#10;WrNfHFfHztPxO/BVHm4XoGnwNXtTLFJaUZz7XNG6e/wC4UkVkU3WOCYHkjCYDO3Ar1YwjhTuTEFR&#10;oP2w55SvL1ZSrPSGhmRZB26TI8BXJYe5t9hy6VZu+Xn/vr7Xy0p5ZBC2lw0CCiNsj4yc5sG7iyY8&#10;u47saDdU9nOssLu2CrSfYC5M4f40N+Yftvu5cqXrFNfP1l6ivYD7iDFcYuM4NMkdT9qDfQTFCvZ1&#10;itsKdK+6sakeOuRmZDYaiHn49t1QlHyWc5JnKBPDP/mQ3YoumBuj9o5gDFQh9+aa3h7cFmaW2cOT&#10;6uBwlW8MG3ujd1leVgLhqDtx0bW8zi10K9hQ6bdyo9hVCy9u6Rps683YQXUZEfWBm8qhQrJ9KDIU&#10;pw9v+iM01/OTXzffP38+K4AIlLr0KSg0fEWTOPd981PNTtPoxwHAt5WLl7NcUKhb7Ng2fTGtI0SX&#10;AR2WCassGLVEcBN8InJ1eAwqGs3aWN+aBdVr5xaahunpAxMxi0BOLllWzXXQtp5E6/PQq3trT3zN&#10;roTQAwYTrzoaWsVwaA7l9Hzb8ydLi/h0vtmxPImW/xPm6LZdXTsGBStI0y6YrJ34VV8J+GK5nRCN&#10;ewq/QgMwg29HS+z0qYUOtjqenyP+VSwvL/lWWbIdZi/Dz9E2UFa6sii+YV9yWtkUa84Ss4uC6/f2&#10;LVzgxEYw827rRouljCsOtef9g4ZOAOTBXaqNWuljuoQ2UzOM3zcojrwGmoTIoOlT0Fa/rAgMtsnX&#10;d3WD5ZnDAubTPQ6hyMKYDPHeigk5+Uy7W/C504IAQwjsAl+p/W1gIP7dF3mIdfRuZoZ1Tqrhll5m&#10;5uXbJ/iVbd93nwSbsza92HzfGluf7AMnLgx+SwVPUcMpBk68PqgND8a/C8ZziIH6xgWlJ5jNGEzl&#10;flsysyIq9GYmc4N7FtDuF/racG3QrDRWwMYHaWEh2+KHOJqDyUN+06nfc87+7YsdG3u1P7k2VxKQ&#10;LCu4/rPnHz2RzOBBsGEQcm173WVTJ1itGaIxabEZQZgNwrVPz8tBw+S94HBYrOCvgSp6h7b8ioaG&#10;zdAUWFYO6Kaaijl5d/GLra2qIodcrocWK62yDhZUSzSv+JXbjUHrdc3eMemRRooOaLpzkh7JM1IS&#10;oTg6RPniqv2UYEPd7Do8hyURBcnY4YqXaqHt7bsHHNJqro7xOHbJupENYgsrStsOaddVLhk0hSWz&#10;x6VHX5Hks2NfZElRXObtYLjTDCNWyCu0WMm0wdAe8M6iG1gXG1bXFvkei092iDlSEeC2ZRGUmzwq&#10;MrjYQAH0aVWDl+ZuYfi9mOcg2QYROjSzzc6AyF4ZCWzc5vDVC9rfcdOruBTTN7f0HmD2WxbuBD/f&#10;O1hyv/COm/9abLZijCUuiD9bVHJ9UeKhR47NuLnyBu4t7o0/gx9yN7Ae98RAMBmK7X+N0szLMnau&#10;WiBCi33yhXi4lvKSIsKdTGIYc7loqDh1zQmWtlSE9vmC37HIr9FL6rRrsXAQ7J9WFUGIU0q5TCGf&#10;fYGbw9m0911/SXSyc8QTUWxgINWG0ihr7lzX2PhmA6qjkjADja0wMx4+t/zR+zqqBLPGGpuWb8Vj&#10;1V2Nv0IQ1cLMJteY4dk6fyi5WGd3ilUjZiGiR0YF8yl7E21lUR6jBEohMNaM9qCZqZwgA6TAysWx&#10;qTWZMqvTuZ5EJNjOjy8FT2OzE1fzPF1/F7LMSWWPfqABrkZDMC1E2NpsxU4cb/GbIo8mb+b6tGru&#10;HkDqKnDO+YGmxqtJGwQhq+wIxltprfXIAFGNvc6BuzIFyGEQ+RXIwecSydCCkIQp2DP/RHpkA/29&#10;SG+r2TgMRnVm1pZ52AGDaRWKvZh7gpEFT95yM9h1LbZie3yy7m3V2nq1mjLhc2VhvdwyDLwrcmaE&#10;UdePYvXYcplsYwktdgGIJd22vZG8fra9REmAsGoxKs93wlW/Wl5x/+civ31plG3FFooFJoMs2B/+&#10;+uD7gUvwB7qh0m70L8vKS4snuw1DFJs2wE7UG8YfatIxJd/iAJquFbtTozPXAyU3abXI07ynaBWe&#10;YT0o1gM3xxwSH5yR4coS9xgJP+b2fgTJWhthO0JRVtOBXFVnPpH6xmCksfpVujAFWAmJdTeqkuyL&#10;mq6XGqosVmEsO2RODl3d4Q2G4r4W6MNGkHzsEsqkD61yvIeEXlm2nAZEbtV0K6PLb82OWJsXObFx&#10;l3aXbg9gZa1k8o8opmFFAySfk1QrRfAG/h2VgRyybhgLzlsAqa6SYjkN2zRFrPiBn7PUpkGT7tv2&#10;Yp/2xVIWKW2+vCnW7ve1x3A5/BnxohmJdiYGq1Yhk4MDvmcYY+pZxVo/T14aPRUWhFIpFtyc3/nS&#10;zEdeOXJ4QDgmMvrgTn2wP6+eeuvcC84qdHW5ki82dXAdelbOuoL9mVdXBR+W9+Hn0NVrS9k5sOzX&#10;2jcbmxqZe9XxSADmh5WqKju9jvttgUghNKqqepSK9OpcdYgFB5mcnR4iYf5DEST8RPoHWf6P+Ke7&#10;Rf3wxGKNskRUUYS5LaOrebot0LMPv8JzmSmOPMfG5cLUIFs5xoN74+BmBhUNBL5nH/7xgyMZnkvM&#10;QwleSeZn5aWXPPxwIvUFG6+tSO4dFPkzkO4ivcJo5oUpzDWqeDYOWJXhKa9c4JDblbhodmVDuVZQ&#10;PGVuEXyV3NFmIyruBuayoRUdfXiWylPGoMW82JZj3tHJwydYQ8hRAT2bO4Mx+WcINEtICmL5J5El&#10;N4sSgzyB5OBe5qY1/h2b/ieQsCS9sMUlSy9BKyuA6brxPX23g8BuHMCc2YjnXCcXuBwUt28Ytw+E&#10;ge2Dwdr+mAC3cN8J3L4buMwAEcb3Wt2osUujGkQd7zp2GGo7lJU+wJ3oWFBJr/GEmUh8mf/zj771&#10;H6IN3Jrd27deeqaFX5ZFIbgtdGbNxRBI1f7bvsZt6IMHCyr/BItR9J7wdf2a4UXXOBd4zeujzK+W&#10;fYcqiU9DxnaO8Sukw94053wPfoVVkBbr9+wO973Zs+rXF7XLjvu4zxVVzFlrRSyxiB626qh25Zi3&#10;EOqpOrluQW7S7t+/lJubs6LFWpNbPNfsoYwyjdNWvcimmDoOb2TOJJeJIg+GwdC/AqJYgm7INVWJ&#10;0ic0VaHy29lg3xuFJ3nxJszz2c58sciLeOmFFyyGVsXfrJfmkFos68iUuUR7b7SmzMMPylRM8ET6&#10;hUcZLk9Jw2bbsutyrSFIqJZFnv5XeyELI9VExvTq+bWBsLTqo9J0/0BR/Gt+qws0gaUR1y/Ricut&#10;yqbsW6VchrmbqxZrcsFKR6NR2cq1kiJk014bnaBq2FIVZsWeJq/6W1SmsS6VLPyUymJHqY+uxd5S&#10;U/LRx6ehJvDoatV2GP5b7czLp5/jnXJMFJvZ20d3rAahswDxUYIWjZaWcR0MxSbbsGl1QWSywOGV&#10;tKP4X1UDJndqhnCm8ilt2S+qJCFGUyk/iHnZKalGEJjJF+vMu3yxYvnC6Mrjv4w6w626BdtuieVd&#10;4PP2yP2KmZSXHYYn40+0i20VjCUw2EYD47Ccy+Lr5dWd4PKL8/L/CzAIwJeMlcFYL7t91Xs6JYsm&#10;heKL8t0iaJFkTsxY+xASVESSKw+G4ks2F3FU7K6saCK6WmWJRz3cSZiXoeYDK4IoXKHsVyVQ2QSC&#10;I78yg7936WPOr6ayU4rvVnAqC2LCeOMUikz53xlZbcEpdnv727Mvjm58qS/X+HXOzHPr/mz6ORGH&#10;RB0VFjIUZ+kmaW2oQssvXPPXdznO0bX+fhZ/zGy85ktk6uB3GGfcXM/CnyD4qTHW2tGpjiYs03wM&#10;vZvRgn/Rye3NGb5YVSZu6wtVZN9ZDG6K5NkvNkPxtCLXaALXRQFB+pYedElabeX2Scg+EpZhI8HX&#10;nDzD0pZYQg627wF/GFzRldgrsR3txtGVKyqWFw9t3cZMvkUlD1hO2eNd4HNhsJWr6em7d18SjL3A&#10;30DAPzVOCFCWC5ZSXkVZWHHNSIiaRPBhZIZ3USQ3BNGSDMKDv5mVOsJoJtdMf3gpEdlHxqFAiUZI&#10;d5lS8gBmy5TOD1ZdKFYjSz2wFC8YEwp+Beuawt0dvflzWFdLJOT0cHs7lk+6pCDx5BtgN4Z8mIq/&#10;nDq0bXvXDjDVwjZ9gy2kvPTuMuBLDGXStMlY0Apbcl2Wm5crZvbGj+K3kRvmlIA9n9ccdriwqBN6&#10;ssG8DK8vaObFklswaeFysGpgn8RrzidYRBsYvyoNDKr+qXaxrBVVOuEAN7Y7lIVKAbIR7nJ2ZMJf&#10;VJ/3yMuHc41fwTf8t9dM8+VXgIsoNqP3TNf+N3E8dIfqvNbacIcTyTavZRG/scY1i+B/oI0KRsb/&#10;1Wp1uku2vhkHRapsWbVoVYtzBQruyeVxyKN9lnupWs4mMLozpypFcPhxeKwyn+kEHr/R8Og3WTrR&#10;PTVIjIK+VV5e2P6K0NPHHavoHjaJkdig0Lbw4EICaDf34HJaFRd303KG07ShrS/Ej7An3U0m72Bi&#10;T6/ueTXlswKM4qFcVPJNN4cid+KKdBoDHXxMw4eD8Y3Mv8i4qnS+H3rW73uOPTOI7mSkeba6p0Ax&#10;chpENxqD3mlSc01pqX61DJlvGILJmb6FudR72WQofKCz/IBg8J5hI+ilB/WcYweaj13HI5KSe3vE&#10;9jFaVbaPceR0tn1P7Ir3syTUpTWFl0yN9L9xSJzkAwUgsQfjSOPVMD6NlYVCL+/z8V9u69iAvlhk&#10;X1OeK1dDD/R97ZHuX8oTeA7uPbRjIHK9ND737zvmUn0i8STbXGygoad2Zo14E4JXQ5Ewzco6/uj5&#10;PjZ7/l1DnwzDEXWgv45uFWJH4L4Wu+gcp0IT9sZkKM7onZd66K4qRhiHrl4KSi0LBT87hRpn2FBs&#10;Q05NSA1h2uXjWHy6zEgb4rQcvXuQTJsM7bluTw5oPhVmSZ+T9ZQMHGjJ0nVYQiq/7FZfvT36Yg/J&#10;M+x0363VaRogP9WYTQlvdjHbyoqJ7tHIupfUOW/HVF/JUqwxwLE55vJMoWzL4pgdv0QaHQ2TVdnA&#10;yGoPl0WXLNkyirHdJzXWMBGHPc8Opy42nceXoTudhjEhwM6wmxlEhYVuRLEZvXsyQLGmYhLmehaW&#10;aCeXhB1ckEzaEaSaulhBahSrCFqqQKQLrloB2GksU5WJESTXdNfl2N/gM2s1D5krzEsz2mp9iCwd&#10;/q3DCWhGtiUmxmgP8dye9C/hew56iKxjLUaUrSxhz70xE5tTkcL05acRCIHwCECF5O/fUgGH6AXs&#10;ShQbEKhgzUyVIIJ1CRLzpI+kFIES6ToumqlZkJGj2GBrplaEACFACOQlAl/5/IXXXVY8+YygPtag&#10;7fISjJEXurPD9xBvQyjuf2UOVDXkiccmMXeu7WJFFuGqBKcsvzDRh131zaJgMYZXde3cioLULUU/&#10;L12EACFACBAC6SMw87zJX6iaEpxfYUai2PRhV0hTRDsFqzxh8KTvKTquQopgY+DoTYsWbWIhVhjL&#10;zFRcEUmVyQXSWIQAIUAIjFsEVn5xusfp646wEMVm8m4JpcS6TRx8EFCDRZFEydHA2jJzJ9b4qFB5&#10;NS34kJlEg8YiBAgBQmDMIAC1EqeeHdQFq6+aKDaHbgBu6fU7rUcIDI15XSdI5uHWY+MyPjUNOdrp&#10;PDkENYlCCBAChEBwBEB5hSJT3rUSSYsNjmeKLRetQT9qbPliK+cFG09YerGx7xjNT7FT2230Cp/z&#10;ehX8giFlhi7ZjYPtArUiBAgBQsCCwN3XTj/Lr5CTI2gUUUz3khcCYZN2CE1CgBAgBMYYAvMrptw2&#10;76JzJ/vUSiQtdoztOy2HECAECAFCILsIQK3Er1x9YWr8CpKRLza720OjEwKEACFACOQvAsFrJZIW&#10;m7+7TJITAoQAIUAIjDQCn5529uyLz5k0MfWjKEiLHek9o/kIAUKAECAEch8BqJVY/6eBjtPxWAtR&#10;bO5vNElICBAChAAhMNII3FJzwbmTJ6U5K1GsA4AnPz6dJqzUnRAgBAgBQiB/EbgEayUWhaqV6LhY&#10;StpxvgcoWQVwgdM3CYf8fUaQ5IQAIZAyAv+yrLy0eHLK3fWOpMWmjyGNQAgQAoQAITB2EKj9zHnn&#10;nxO6VqLj+olix85tQSshBAgBQoAQSBMBqJV44+zz0zcRczGIYtPcDupOCBAChAAhMHYQWLWwNLVa&#10;iaTFjp2bgFZCCBAChAAhkHEEoFbi9CmR1NNgbQKRFpvxPaIBCQFCgBAgBPIPAaiV+FdXXXBOSrWI&#10;3VZLFJt/9wFJTAgQAoQAIZBxBP76qgtf63nvg+SpDI5MFJtBMGkoQoAQIAQIgbxEAGolXnDuGf+2&#10;5+j7RLF5uYEkNCFACBAChEBOIgC1Er961QWP7T56elj7tz1vZ5BlSYvNyQ0noQgBQoAQIARGCoGb&#10;/qTktT++d3gwCRO2H8ikrZgodqT2kOYhBAgBQoAQyD0EoFYiWIl//dbx4WEhXAYVWaLY3NtwkogQ&#10;IAQIAUJgpBBYcc20n+/uT35ilKbPoCJLFDtS20jzEAKEACFACOQYAl+6fOofjn7U++5Ji1yZUmTp&#10;GADnDafy94DL5q99ChLFcuwvgsQhBAgBQgCCko4+96Zh2k0NkZJzz/iHv5j5T0//UVVh9aF+uLzy&#10;wmi6lYqJYoliU7s5qRchQAgQAqODwDVVRZ+edtaWl4/o3tPU5PjOl2b+puP47w69L52wpmEWfLr4&#10;q1ddGDkjLVtvWp1TWxX1IgQIAUKAECAERheBq8ujHw6d/s8+Z34F2V7uHEyeSvfscKLY0d1lmp0Q&#10;IAQIAUJgpBGA43QWf/b8X+zBRFi36+NTw8++8e7Jj9NiWaLYkd5amo8QIAQIAUJgdBG4de4Fz3cc&#10;H/zoE28xwIw8lJ4iSxQ7uhtNsxMChAAhQAiMKAK8ViLYgX1duekrsqNIsc31Beyav75rROGlyQgB&#10;QoAQIATGKQJQK/HrsQsfeeWIh4lYhSZNRXb0KLb5qc24jljjo6sqQ+01p+b65lCdqDEhQAgQAoQA&#10;IQC1Elu6Esfe+zggFGkqsqNFsV3r70eGFQQrFVqu1nortoKaN9faSLZr/Xzeneg34M1DzQgBQoAQ&#10;GEcIQK3Ey7BW4ru+JuJMKbKjRLHNaxtacQmtDVXIibVAt7HGzmF5tbgrtrry27lpEQygknPVVi3G&#10;cNlcm4/G5+KStSuqH19RytdAFyEwsghEG75R/fjCaEGas5aX/hxv44rlxVq6Q6UpCXUnBGwIQK3E&#10;x7BWonsYsRNo6Siyo0GxoG0ip9Y1cUbtbGSk0trR6X9HNNcLNr6vA7i5vr6+VmtqqsN+yNCPLucj&#10;hDc++8+c/RYDJ14fhFmiV5Xjf1fjc0o8qrI/N80gEJg5t2K8wn7yyAlNKyv9/tzCUNQYW1jNOLV6&#10;LXaMNlzLSLo3/sSAFu4xRvcgIZBlBK7/7PlvHv7AXisxyLQpe2RHnmK71t8BGizwK9NCjStWXeW3&#10;Uk6wdU0ti3cyM/Ob1WuGN1XtfxP7XTGrUuvsYKpxbPnicN5dv3lDfV9eyp7R1auRKQNcsv3auZNZ&#10;6+ThgcLlt5TWaFr/vq7btnRvHQgwSMaa6NTOCZ79u6VkZsbGtw4kKI1NAQ/rELhlTSQceDDRV8G4&#10;NptrN62guOT7TPMb9Wva7EpOmXwvfOm29fmOe/clgU2nFU259ZbSuQWJjY903PZ8gvh11LeSBFAR&#10;gFqJX6ia8tRv3wllItZHSFmRHekCiqDBVjVojZ2KKZh9xLjRuEAntRqLwSTMCLax8c0G1lywNP8c&#10;f6niA9nZO4VbLXiNYiCJB2dHYApgxDV7h+SviQ1b+iyLchUDTMTLSrR9fa+XlS4pSrb1ajVl2o7t&#10;3X011SvLWKfePnhmBVsFcCTSs/myCwMsXrmkyHFIvbHexnctesskiB3qnQBola0RO75aIZAMs95g&#10;qPi2ghedBVHnVoPxe7bFD3qOoN8DIPntqbEL2FcXMP1vMH7vtvgBX4FNDVLHX9PnVQZs29XR2BNK&#10;By289ZbKG623U3LHk91PHA81TrhlU+txi0AKBRS9ayUGQRJCkdd/pSo6eVKQxnqbtCnWiSD56A40&#10;KaZ17OPenPUSDCsF11u7zu8zng9KASnWeLbKB7HgjACkaPS1yDKYaNOiNfjASmzYpa3kj37zg961&#10;rxhKJUUg3ZLDNubjcvLXAjcsgq9FY28J03AgXz5WZxMvBEIMyXPwiF/XE+o2Tq2xfB1RNksAi2gn&#10;l7GXlWDCGK8swdrbBNapLjWSBiV4Wcl0hv/GLX0tqeAhlgB78VPt4vvLEvf5Mr1Cz/29Ca0sOg1m&#10;f6SvhRTYVPCnPiEQCEuxvP0jLwdN1HETpfYz5908p2RymKrFQQ3F1phfGftboCigwrkqfKta69ad&#10;LgmvlYuXo/tVBDjJ9t4AL9rEHLfC8RrTGqp4SJMwDuueXd4AdNz7QuYChdhfTXrsqlF/hQf0lo7b&#10;hKITvaoMB2rr8VU6C68uE7ovdtf/7UpoRYxfcdjEVbpqVRQpNSTEvsyMrHTc0rGhl7cAjVBVoBPr&#10;nKzNfYNJhxUzq3VQE7fafyD+k33GgNzk62tnnjm3hCnciV+ZaB5M5WE2I2xbaZmHyDKh7peVCAtt&#10;eSk3SGhFJQ/Kb2sWyIUsdFFzscPQ1hfi/UyS6VML8YUjpCt95lQ2L7tzUmGogfhPmbWWX7p/lNu6&#10;L/GECG5mZhkWVg0wFD8wO1JQVPKAb+hTT9/t7A68Z1/yIuRXuKJ3Q8wUhTuFvSepfTYRgFqJf3H5&#10;1G17jwVMhPWQJQWPbAgtVtcj09MPmfyGdXeRJvTQAKPylqyhJgzOEPaE5mN8rDDbsjQn21y9IbfQ&#10;R4vlSptdVeV6mNA4uZLkotUJjc1sIEUhdc01uWNfcslsLajBWeqR3oqpDgNX16DxT7SLBa8YEAl7&#10;byAt1tBfrRCjJN1T1i6Lvu5sPRZKpKH2CUxC6cEh99XUnAvAceb0mdixL7KEvzb1RJWt9JrF26IQ&#10;bDuC2+Rtkhj6qwP+3+2e8r1l0b3BrPew3XeXaUf3dX1371BQmpezt+3q0xbg3W5osfDVzSXT0TVL&#10;em06dyn1dUAglBa74prpnW9/+B8BajkFwTqsIhuCYoNMH7SNu3nZPoLwrVq6xGKxVm154xUNDcwR&#10;u/Spgto3G5uWb61FP2367tjUKFZ6Fm2LcLAb41P1yl5up+VPWMUsHNQ+qU8U2hunU2xqhmITr5iN&#10;2Kp71cMva2Clg6NSrIm5/V28+mjBKA1xc0LA5sn2cMSaJFReC/TPg5t8JVGB8AHpDYRHXZPvv9l9&#10;y5mygLm3A/rFTaO5/g3jgNY4YSdXrm2AQCwrxUbLfEhPcNCnDrUbMwgEp9jPlJ7z5cun/vDXB9NX&#10;YTl6YT2yI0axNlLlHCkV0lYP1628L5iGqsc1QczUo9odUqutVJy16ROspgWi2MFkf1GE2cfwEu4o&#10;46EcQjVR42UCRzYZfy8mag/gBnYhGPiYcUx4v7LypytX7R0lxNi0fzA5rShiuJntMUfB1iLfUQTf&#10;+EYnYTtOhLqQug2AiRScp8U4KpuGNCfwvZB8mb4Gb+DvEjblFOk2GN8xWLKkjLF1e+T+BdF2T55T&#10;BE7u2JW4cgFzwzMQLmZrCacKM8s2vBbApHvKxQ/EsmOGDrOxkIAUC3T4/y69dN1vDr2dCFrLKYi0&#10;oRTZEaNYd8mDG4r1oCcWVgyFJlpblQBiYSMOYHAOgGIgikVdk9vH8PmyQStdWZbYsD15Ewb+yEeP&#10;L0kgr0SM55RZtiCxM7o29quiSt8IJn14Sy8bJPis13i4r8cSJCkanCQJxlNyRuS6MdaixQaI4HXc&#10;QCVSyScA2ETJ/PVIhn1Zrb6+2ycsEEpUlEAguBIpY77kC0eIiGKpRBrqr2G5DaELMoZLPgNar6aE&#10;TQUy8ELBCkjUUTZkML6xN3oXaNjBlXjIpoVBTsTv3R4/UITm5YI3gmrzAf6UqckYRCAgxS6fe8FH&#10;H59+9ncpJuq4ARdKkQ0a7jS6uySDreq1TSycaXPHrJamK4BfgU9Zei3WTqzdDIoxLxiV9QqKxUx5&#10;7e1b13Py8CBi09ZzsrQIGbd1IHkEP4jMKI+gkuSbbNMD8cORJaAHQGM16AkH8Q/8kZSQfL1bBAZD&#10;uIoMNfLKsywF9VHTjhwfauWRWTxoa0tfG9tpXEiQLe/BXhDtgpOyFNKZFTzsJbHHNSSYZ/0md7RZ&#10;I8JEyM9g0jtDxk2ug8cx3qq/90SA7kNbt7FIse08RgnQm8xrfQi3tL4XvtunDfWxG6CmXNZFKo5c&#10;BL8PJl4NFrQFMV9zGGK/2taNAWtB4ox0CFjAEUYbQTIrC2vS8X8tcNaNtNBGliyrfhzDkuHlAO+E&#10;AIHBgl+B4FncU99ecOEWldw9O9kOCymDMk+l833zanEt7I+oKHp1MZO/AG/LIHcftSEEPBCAWomf&#10;LT1n5+/C1UoMAmmoHNncoVisHeF2LeLMCpURgWQxsHiThlUooAgFhA0j/2JcM9R0ammR7bJ7gg8n&#10;g/7Bk4rA+NTGVJPiCM+d2PN8nwwzDrJrPIpVBq+65WiaR4KHI6ME0DgNrxtGGgvmYA9N34IGA0ke&#10;CouXLnyYnJmDe7tvw0DokmVzS74lUoSPuTA0t1IKDU8Pow0GkFcrjPEG0Hr7PFzL9v6CkJAOIe5a&#10;BMfizgJPG4HHWLfIY254R8HgoLLoPNYoxrg2GNND8+gy5lLt33dsN7wetsXx/QzIyTeaVxEI8L99&#10;V2K4qORmhj8fLdAbEhsEakfcvqVrxyD+DLaH27cn5uJt4xeKjLUyUPXcyAme1f6ce6BvYy8kwka1&#10;Hoxvhx9YgHHF8qneJSyGntje9fRA5Pqb8X4GIzNZidP/i6ARIMppCx6nEzR0LxRiwUOLc4divRe4&#10;aJM5t4f9vrlWFDhm6UKsVoUkY3x08PrH2ShXzFRAQ3FURZdqRHRluMJAQJNKBo7gSA9MgKukFdde&#10;42IgvkY+NEGfBqK15eEUgs5tuspYUSqR28qLOIa5QJ3dlaiZzXxyg/GfuObacvUxaBiOkADZzqfy&#10;EdI8AOivdKqLEnlTUOvjW/LlhmuxqJQzwhY6etkUr/pWPYl2HJWDxoF1vjfsgMYWMi/DYPynPIhX&#10;z70BlvVLtjGNBursrsQcib8YLdAG4o2kZ+xAhtLPQZGFIAPoW1TyTZdiipgUhM2wSkYLMx6Iq6wU&#10;I60G40/2IHMzuoUrsuRmLLLoWSsKWBaYHv8E4CUpKw/FQGhQozGCAKuV+P6Bd1UtKJNLC67I5gzF&#10;+tZPrFzVguqrXnWR/84vtRajSKANcqRAipAXl9xU5mYJ5E9tyP1IolYagmWjK3UV1qA6FwEx7ZLr&#10;giqpWFgTyUxmyqIZ03WxvDayMBQLmg9f+aFw+Rw5BaizwRiaG6utV1HEwmdM2Y3MyFRxQUM95Zmg&#10;ycPd8EYiFg5GV/hI5Bwzwkby9qnuJJwFbCGTZ8CYwazEoHkDIaERQinyANMBM+EFFmO/FwsFOsRf&#10;GGVBnQ1Q+FD2HXq1lyXUgg+VZ9YicXZzQBzYjlX5Bw89hCbdroit2opBg5/BChev1Pq+prw4wk1F&#10;3JniM4e6hUFA1kqMZ0eDFaIEVGRzhmK97MRh0M1+21gN6mpt7Tymhj1Sdadp+QXw1AZH5ta9h9Dy&#10;FoRly6NcjzEcsfBUArur26WHwgbQBUGTEOUpLOpd8ZQrDbGZZumg/0nOtnGeVTRB+biKDYyisFyD&#10;/+uFGF+3t3NnKvfJqeTBa3RgSYeMXMx/LLzOvRBJG8yc7jU1spT4vjw6B3yZL5y4GlVD8z+z7VcG&#10;5VrqhOAwrc8Ljzi3QPjWjoCo5u/zwhGSJlEZDaoE40sh6J2GPgq+cHFajt2TWngrEDnEMW1Bn4jK&#10;l7KyMYQ+JV/XLgAORr6HOyeQLzYj+0qDEAICATARP7b76FDI43TCwhdQkc2BiOKwKxuR9q4RxaKe&#10;sF53UJYvgGjMYpaIYpQkNJIsPZNAHKsKs0WGiq0NlSuiFL5wT52UgnmJoQgvg2/NycEeWSjm6om4&#10;YCWfhE+qpvGEQsPnJhETybBnJb0KK1ZGvDNK/apX8rmNiGI9JE0fVvKrOzgOBSUcG5vw5+WR9QRT&#10;JoZfPUU1AlkrfQzqJCu5N8yt6xPcy9fCsnQmr/pG6YwDrJJiiHDiEfl7pknGFgIeEcUBg40zggeE&#10;Fjf+VRVUj/IYjSjWGRw3ikX+0NSi/KJqRFtvFGr3W/NbLJWP3DNA1LMEeO5NOH6FRYQq8CsEc37E&#10;Wwto2MU2r8v+AmEvweH0kmEUxVVilNxeOILnwPj+7ShvRaag34B1JwqXL7xgBi9yGaa8gxTLWLVv&#10;lQmlOkeirSwK+coin8dMwHYWNLMszuzClEZIMArDU4AkO4pB/I4l0CkW7tu7i5JHZaa4Lzf77hM1&#10;IATcEHDjUWA7KPf/o18fHPjwk5FBzzdHlig2HMXaWzPSxSeglmrxevkkNQgvlUoUgRJSg951qqJm&#10;z3BFgYt8zp9xUPXsaii+FgSuEBlUdp92TLCke1lKd6NCuBMOMiSu0zAcf+/0WYeCTVayFG+HrMCh&#10;kt4aUgFV6FxWcTJKPgWq65RFpGjoMYqAG8Xe/cXSNw4ldkOQ/0i5/X0VWaLYdCk2jXvY63gWu3XR&#10;d6IgzOc7iN6ACxCk9kXwMfOnZUAjf/4sKICkeomlUDkzLsquWT8OMDs1IQSCI+BIsRmvlRhQHm9F&#10;lih2FCk24A5SM0KAECAECAEDATvFslqJ5et+czCztRKDgO6tyOZMRHGQpVAbQoAQIAQIAULAhsDy&#10;uRe+9IeBY+9lshZxQJghtBhqSJ38+LRje6LYgDBSM0KAECAECIFcRABqJV427axfv3V8xFywFhQg&#10;R3aiC5cSxebiHUMyEQKEACFACARBAOy0d8SmsVqJQZpnpc1nZpyTdEnDJYrNCuI0KCFACBAChMAI&#10;IPCly8/7w9EPslcrMcgSvnr1hedEJpKhOAhW1IYQIAQIAUIgPxCYXhS5qjz61G+zWyvRG4s5M889&#10;24VfoSNpsflxJ5GU+YEA1pKsfjzMOTn5sa4RlpJVcPQ8NmCEBaLpchSBO2IX/eK1t7NdK9F78R4q&#10;LFFshu8bPFINK9P6HAuT4VmN4SCb06iL630EW9ZkSHdgyLNkGJbC2b+jcekYBhLAuuP8tGA8KjXs&#10;PSDmhV3jZX1hZKAZ/Vc3KLBZphmdT+1fG9mQqfBWXpM5HUmQViv+kh97BwcsDmOl64wvbTTuKJoz&#10;Wwj8aVXRO+9//Pv+D0bPCat5q7BEsdnZ+8FEXwXjWv9S+GkLwNUm8Q9ORjMOxQt2cio7y8wsp6QN&#10;OWyKq3AYOcBq5dkDvYmgJ566HXUnTtTxpTrTewlQO8MQCvEHOtHvYHfCOG0XlydP3Ql22I4CiOgI&#10;p5Hz54U4FMEPMjitqIAdfh7yjSTa4K4mikW5H2ZnE2oIzlQHsc0nKHuKDjUgLUfJIq1Gbri5NKac&#10;HNDW434ehuPw4gAD5QAGD9aHxigDezOQk4rXC/OHfpvg8X3hrcvg0CH56pDGQNTVgkDRWZMWf/a8&#10;X+x5e7SiiLk83iosNKDSE863rusxAC5/2Hi8qOMVrHh9KhUTxXSiDlGoMkz2GsJQXXmDVoq1kdnF&#10;Sgpr7Ph0/vOQaXG8WKO5iwan1hSVsOPhzJcbApYCztgpsWF78iY8s1bWksQKi95F+ZWTA9Rayurg&#10;7qWhzYI6IMmA8i6P7FFwMVShadNh9SiYUYbQoxa/cZSCb8Vj82KNkw9YAUV9Or5YWZtpMDmtKCka&#10;ON7eolpysn8wMk3ZergbfUtE6SUeZTVjpYijZS5rTUfgrcolxZpeThkOkBCfQEdsfPIW1uAoyK8l&#10;7t0eP+Cs5jiVoIIV3VwyvUBre7GjsTuV0/ccSlficpLPPNm99XgqAzo/WMb3p1B6ou5Ppz/0732t&#10;XXj0xWhdoMLW/dl0t0AnLtUoUWzX+vlVDa1wkjqc9NpcX1C7WYOf1+zHD5lY/BvPiw8RqGkKGxCA&#10;YuWzVXmCC6ZEUkkuQ30IDrbDY78CXF7FFD27K8Sg4VE/srEnMegn4snTbCSPqqffTF7tvgSdpNt2&#10;dR2eI05S29AbXTk7olMyb+N4ypDozthXY5UaQWxjKMuCXV9TJGjmBgFrT5oqRKpH+jjB7bQKM7kK&#10;GaRIISv9qoTa1puogZLX4oKzhyNLyhLOFYkFDXscZ+R+74i++n2iSn7yVvZ2BccyagvEofFOAoB9&#10;uPJGbNaxp7waD2Pn9MY+NC6ojexCcuIIgV52OI/sgIx7/AI88weOCeL0b78kEbLbxkrnvKYjO/zH&#10;+3R3TrEW8nP80C6B9YWgf1/8yOwSdjBlAkwg7JQIlL91mGg1wPMvZJM5l5wLVuIfv3BoFBN1QOQf&#10;Lq+8MOpzyGYaFJs6x3FShSsWi7W2IqnWNTVptbWbxf9cOVZ2ZAws5w/CxyE3UNNcKdbhWSwfUt6P&#10;aV9dSj2NrnsKqokote8JM+YHve8sHAkXilVeEeIHhTzOAoiWON1JQ9k9foFynJ/lwDiXLVDO/Olj&#10;XCvIzOvgIHXJqnihCgsr6i8TTT4ika40fs7BC9q3xC546KOm0wzxpBoxmk31VwCwnPcnjmlSt1s5&#10;Y879FU05tKd7yveWlUz3PbrOvAkWPXIeYyaUX5IEsp0+ssp2xlE/nAUZ1w4Cv6oqBWqWN8LRv0Hf&#10;Nrgmmmjnh1bpl1t3wbImgjTOJHDndWVob4o9NHxt5Q2gK9uG4ri174tPn83+SEHCF9S684qSbfo8&#10;9FOIOuQyAkFUWJA/DYoV6iejysbOllWVgeDgLCk7AE3eoS2/oqEB2HV46VOCed1VU8GxvLv4xabx&#10;qipyIJkcGgXWYpM79iWXzOY6B1M4QCED4umJokIZ1krsJK3nWbPQIRVDsTPFCl5P7tiVuHIBJ3hX&#10;avGiWGadu6c98iCq1P7nxQqUTAfxGhqV01nxeCQq6MfcQqDQlTBX+iHG1iVPzG3r1WrYke9SY0ts&#10;wCNjQXI2muZzoJCOP78BpKHbWXdnbZzfD1TSddDmHU+UUyzJbKeS/XCQnA+fgQu2dK5ymzEjLZ7z&#10;OhepFfjy2AzgOQ1Oqi9ZwiwQLoqgob8yg7D4VQwsZBB6XhCjsarEgxjP7ItcPzui2IHD/BkrCq5Z&#10;HvsgZi68tPTn1xpOWbW1Cw4uVCoEIBU2zK7lYdsgKiwsKx2K1Tk2BMNqCjGjEqstf/S+jiqu0wLx&#10;Ni3fWgvWX1c7sdBcVQszm1wTVmPzRoWSy9zVl2I5x5if5gEPHJUzmZyRChXpnwdSSVM6YNXmB+3f&#10;1/d6WemSIqkU+h2NZz+rDqHgWqxi9/NjO6kC4msKnmqH6mOZxMf9BcU0+2CcG6hV3Qucx1YJHY3J&#10;JoS5MAnUKU1HAnv/9ZsM9T+fo7UzI6H3woX6KImT/QqOQ3BnstkBAX1RveaTYg1ZdO05PmMZ2nIN&#10;j+aK0gLdwKvK7sm+XIZntsNoJYe3d79agYqaB8mpR9Kym6dEe0H0Qg9oEb61sCu548nuJ0w+SKnd&#10;2k6x5TI8+2R8+k2lNUrQkwtTMgo/wFVnq9mW87rQy20Lt7tL+7nMqI9qq/6WDRtAAY1dV333pcw8&#10;rjSed131yku19pCuXN4LFp2yDzgPSSqPRQ6owmaKYgN4Tg0wTTqmavnVpPnYQynWjcPmzdENzJxU&#10;Ras0GNbdUMwnVg2t+q8YUYl/qH68YpZdhg4Z6ppqMbbEGTnck24HjHvevjZDsXgaYqiL6Q1As8c6&#10;se8VLTZh+FxNhmKfvx87SWMHnVrgZ98T7GUD6VWVXmF1Zn9Dgm7Q5n5HXYv1EkCZQTU4SzOGjw/e&#10;ZEIX/kj9FQdMCHO0nzAXtQfJMcz5a5nB8TzCSJJfYuOWvhYQVFd2VVXYfKg7EtJACZia4fWoBm5g&#10;eay6CqRFGdVZin0eZXowfz/At7QnBjRxwLuzwVZnWdUIBLNJ/dXbzGtV38HXe+Kqm8Gom3z2ye7d&#10;5cyKi/5sjb+vWHVQ6H5t9OgboKBrLCoq8ZDJ4yuZOzDFqk5fAQuQbk/0MV0n9rNa66z82qXVd5WF&#10;puc8Zqq8FT2gCgvrG/nSE5WzroB5N9cWwFWvLa1jIOOvtW82NjWy1IMrZjkYnYGNCwqUcKjh4SbW&#10;F4gUHLNV1SGTFtLZ28Ll1zE7alHJgyxbZm3FiTVbOkDx/UkvDjttdqXIolnoEmasTj5w4vVBzKSE&#10;RHvzlXy92xzHG0hkSwqKzF6wSFIMJlA0LR7Ux+ztu2eftmSZku3A3JC4lpBJO8by9WwiZQSZ9lr9&#10;IDDEviSbH0yy+D94FG4YLEF9FLhzF4TAlHonGcsUkcKr0dKb2CPDyuChD3txDx+8KFLqjhtLT4K4&#10;HmAFsDkn9sD2QbJQTx90x3/Ph8gYYZP2bd17aAdby/Q5PEPaKUm6eMrcImgiBIasm/ZdHWv2nuRQ&#10;9PXE10AMGiTt7I23wwdlpd+XmbLKOjC1CSzbGMbAt1JLHoYwYJYndpgnugwm+8wLb2vHYfkVqymZ&#10;Bs99vszt8WmQgYquXLSZ92uRI7s6bt8ehwRf2JHbeZstaJNXA49ETlFvH/J6cQRCcAG61zRsc+V1&#10;kKZSDfYM5tZNHnSIVxp6YjsftnvrXok2/tr3S0iCgvZFJQ/wdBqHzOBoA1AXcNgu7vdNbGSxVOxn&#10;yPmpBtsSzAvMunGXNqfMae97+m5/BACHSKjJM4pQcSytYbnFit7cr0VZThH+W13B/NM+FxBz9eq5&#10;Jd9is2NiNCwfVGGAUSyndH6B2zjRq8AFPhh/skdraYvD8qcX+0TQ+AlD32cXAd9cWHX6TBiKpbao&#10;hwa7BQOjdtlxH/e5YqdZa0Ussehg1VHt2jFvISZU3bq6BblJu3//Um5uzqIWyyE0AoKEsU4g6685&#10;me4A4YfTlTbuJvQNo3W9iwLEl/Ip2Iw2r6rFVuwZ7qTIAI/jn2gXy9hgfCL7RfaaTNzCFWposbCK&#10;xFUspFlexrocko4wLozvghDYFLrl/xdnjX7CHm5qtEO6kfcEph0xKTqMh5SoItM4bXpAjU0tdkJA&#10;uJM13stkhYbnvnUfVWOpk7tUKnOgjTkG9yp6MDfe6DvIYo+Fd9bdmyv+giBDph9sqqBDs1QZeWEQ&#10;E9dH7dFGrI2IjZIKKP9V0WLBVD4ncniw5Aav0GLDvKxCzWUQpmObNVvdIWEoFh85OV+lY9gTB0P4&#10;V8sr7gcVPKSR2f/uphYZRSC4CgvTZoJirdK7UZseSOyxXFMgE7SzjOVgKDbZhs3UFTwIyyaRry8W&#10;etgf4oaDlplMxd+qi63VmFOE3ogHsUeuix04NfvFUEn1mBoXnnYw0jI6MaWBejK9KqT+M6dY9mxK&#10;bthyrJQlfri9K/C5WD4lPv3B+ffgbOjVx+OKPUOpXWKVleBkUO+CUqwlDjyQ/1vZB2m0VLwDtgxX&#10;07apLxbS88obcFJU83Acc3IMM6kMfi4zR+0K8hOGYovfl09lTWuxmF4Zr/yqqPLuovgzLO7JlYML&#10;xJvNdOl/NSe52h2xKhbcXMxjkjnbJTY+mbzxJpVrXQOSjTcV9MUqebFyBj+O1LvI1CBGhwVoQAYF&#10;1y8qmFmbheLrYQcOmmVryO/zUpJRqqDBUkAguBeWD54JQzGaatXLObi4a/39LKgJVFPrxS2+7Dvs&#10;21zPwp8g+Kkx1trRqaLArcxiDL2b0YIP3sntzVm+uH0S/D3at6RFlOtwaCnlOiIzV04rmzLTW5Qe&#10;SKSDi5cT4uWNglqJ+wbRHNrfewJcd7phLbaQK3+JDczkaL/ACAkzwh+zblDlZXTYaBFhLuavCKox&#10;2RhI1GCCUkT2wY+0g7E0uhINsPilap80GpdjmQvIk3ldfnRwbzfYCVvLSzmGhhiszo55FrTvqZZh&#10;8a20flsMpD63gTALdzEDb3JHm24cZtWpmKHSfYToam4O7e2D5BZeZmvtXG3rC3EwtwKMNuM/EH/J&#10;HEiJ4XNt79vDhgYC29DLrKN6KaLB5GF4S5jKAnDQ4apcYOcUxlt0xIKNES8s8CSrLfIijvICQzT+&#10;aN7H1uc7YJA1kJDDTdkDCTRK41woyTC7/fBmgFoiMD6zYdrMvScPn2BzFEfAYf/dbbB9aPsFAywE&#10;GUG1KRaiHFlyMzMa83KMFntr+QVQHQIt88bQ0bulLgth1bAjHlUFDoJNHjy+ZaUN5WCA5SZf0H25&#10;/AgpiMR/tl284lLljSfYqvVrIP7dFxMXfa6yASzDxVOu5AO2J6xD8JpQsO+4HJzxdngxchNUmvGP&#10;6CEODvLAR2g559vKLNh05S4CvuWcLKJngmIDodG8llWViDWuwZISoI2iL1ZctVqd7pKtb+7a/ybj&#10;0JZVi1a1OFeg4J5cHofs6LgNJFJKjURZPnhqcApJHu6Oc0esTlecurgnD5nDheeU6WXVPfyI8Ufo&#10;8ntsIs7osyt5QgsylusSE+vYH7OQkHna9J+FJ9LLH8lJDvx/8F9Bt9OKJounuTa0dRsUIGTXYHy7&#10;vfIGqJvsFUQ6IFlLDqxQ/dE5CvLzQaxV9MDzhyNbfY1ISOxtw/Gtwo4Ec8Tqvme+m/L1Aj+vvFLD&#10;1xd3bzRwsCjLcA8oUiqxDcTXME8hVNk1le0tLvnm7MjR3mN7BnGuGcXiderwgCwbWRSZOZA8Cl8C&#10;3a5gbkXgTvcSgEjYDGSo7QB1HEFU4Lb5YJvC1UbvZqsDU8Ez+xLgkzbe8/Qqg8z/iquuYS8xjKfh&#10;5uFUKGtDJne8AIZfcYH6KygTKIojtqCkBuc1vPgwAniXdScud/cemWJxijOXqmVzYSGP9O0F4NDF&#10;O/RqL/OmM6mcSHpIcDy04bcEeLJNTFY4Y4p128G0i+QK2a6O9NnTt7FXm3NtaUMN06R74xD9ZyU8&#10;dOUKIW9/pPuXngWb5l0aRTTZnzMRp/1vMO8+CeWF5asbMYpdtInprkLDrQTy1K+mus2bWaosfrJp&#10;EX7nU9qJK6sOWiznXhkUlY0NFEoPe/pDycBB/lD2LYTrLYp8mkCrcsgYgYfaiat5XXX1n3vwlK5N&#10;AtHyMJ+aBV5Fazm7CB1LvDTw9jxaiv8s1Dh7uBM82VFLZg8gx0s0gO+KSpZZwrh0B7ahL7IxGLCo&#10;zOkji+emEcfE58JQHQflWAQ9/coSg+2sheM4kkKwqjOfF+Ot2A88YArCjjjHO9G2UguJVcgCbuNu&#10;YxHtNSe5kcdbcYbgNAl6EnuzAQWREbBQ9DWmM+HFpOVRPCCVHnXl/HRmhI0s1R4/IEkdmXWh1qj3&#10;1UOK0D8qr55jzwziFGChbcOhpe7OAqB0zW9mhVFxCZmVLYGrv6aXMOuvSD81c0pMlhtYuClqF/RI&#10;ruayWv/slsNfMcqJ/cBA44FLXLdmJF1y86XaJfyIAvH2gPw1fWohAPvUAW2YvXUxS0ziyNSKxwSV&#10;aqqtpfWFDoyTGoa16+wYKUXGFVfrC4AJr33hpMKKVonGR/Ad2q86Lotjktuqw08/5C8CYVVYWOmI&#10;UawbqnoxiUdZ7QoWNyyu+mZTJ6b5cs1V1WLx5/rmzg6uIzOazrahWKgvbT3xrdvgcQMWLU60paXH&#10;4c/b38Zr1p/wecGto6j0oBoHo4kwV1U51spKloNhzfXi7FhxdTdnWTDVOhgqWe/oMjYdPpvgkmbq&#10;lRj3m9gu+sJLAyijzHyKgdMqYXMy022qXKOFK8JM3LgKXA4ELgmyZ2GZnGj1ZCEIJUV61vuKb28q&#10;gx8SG3gor7Phl5lG7coxWB0xG/VY0MMDYHxF7+T2dke7t9PnADWvL4jP2YvhfWVBtH2X1LkZPYPp&#10;olW+7uBazGfvwJuQQlSHtDmsLDMLouaRvWA+3e260fyL6GrWEl4LIKYXr56+e/chcwe4gOOByCOf&#10;v64E008HE3tgL6AngDC3ghd4mlGDrvGHUBePLLmuBKKyC1Q9WM5hKLWGqp1ofDJ+hGnh8BcBYbT2&#10;K7YQCwjDZUQs8/BgzqaKTchYDpI02loOcPswt9Ays81FTIdG5ZtFLzNs+36J/+16GlrymGdVCKaG&#10;Yl1G8Q5nFtD4MDLd68/NHWa0JGPdf3zRZMvH0PdgGxNg76jJqCGQggoLsmYi3ClUWmyQmCcdQ6UI&#10;lNBMXUKpTCUp0AyNzbMTUeyWhxq87kTh8oUXzCjiVUx96yP63E+WUnwsURIv9XNLnq78ypjaHBlk&#10;LhdlS9KVSajwvDMt2ajRqlR0sgS+KpJgXxH7KtpbgbUGWhvrcgiZxsbmehFq5q4LiKLWhF7ygtfa&#10;1etGKRHjRrqwXJFdhmAFI22iqJWq8EtzNJPjG4OOauqhMXqBYqzkFX19+yHtOhGbxus6cf6DwB+j&#10;qqKtYrBefcIhGMpYhUPEkwxmNr4SQ5lrRDh+6Pr3YIvY0ls6oGSqAGWUYNRDwzb2Ru/iOrRHnWRX&#10;USyxV1TmadRIMbMThwok1qceQYpVooFVUjbl4fhDYhSrYFWNeczx4p2MU+WwWaRY9uDGwFcXbcmt&#10;1hL+rbr38l+2J0mwL22hsNa8Dhld7EhdHhIonAqtcIHT1Rhpo4oFGLe58q3Ur/BamcTKKHRsqqXA&#10;u5rPUUAam9Ee6GQFI7rbtXyHQbEsjFkDyftq2NE6aglJv41zzJ9R1u2x726s7JRBlPbbWKo3memA&#10;CqkRyoqJjpUd2Ux6UpDTewCLHz5hHA/A2RQ8uKIcIz9Ih0sctMQxb+0QWiwX7ljuH/8wwWB+qIYl&#10;CCkpOuaEHHshYk841VMKKAMn1Tsvp/qFDSTWhc8ExXogEUCRDEWxpnMAWNSU4Xc15soixQbb9VD1&#10;6IMN6dzKKAQf7HTYdObKRl8AKrqHBRKbD61T2TdE/QeTiP4H4XmuSE/mcUnjMTFrOBoIiKR6F2F5&#10;y4DvFgFHD9XMpFAqR/RgFSf3gczEGWpC9CmwQ+VSPgOOcW1B/D7Xk+zEFAVvILY3FDmczCPfEhIb&#10;X9Tu+qL20L+6HPsTcmXUPB8RSE2FhZUGoliXsoUGUM5MKipN+IQumc8F8ALfkTkl6aoimA4LSG07&#10;g+TFpjYy9SIECAFCgBDIIwTg7Dw4ntb7XFi35QQKdzLF/9qyWo04YcskfqHBPLRJHAHghzc05nWd&#10;ZFCy0sH41DTkCKfz+K2AvicECAFCgBDIPwS+etWFqfErLDUQxWYJEsjjkbG/seWLvc/Ca36Kndpu&#10;q2oBn/N6FfxiqUF8UJGBmyXZaVhCgBAgBAiBsY8AqLBnRyamvM5AhuKUR8/fjmQozt+9I8kJAUKA&#10;EMgUAil7YbkAo6nFZgoCGocQIAQIAUKAEMg4AmmqsESxGd8RGpAQIAQIAUJgjCCQjheWtNgxchPQ&#10;MggBQoAQIAQyjkD6KixpsRnfFBqQECAECAFCYCwg8BeXT00n0Im02LFwE9AaCAFCgBAgBDKOwCXn&#10;TS47b7JTje1wU1G4Uzi8qDUhQAgQAoTAmEfgK1ddmL4KCyiZknYoU4XfN3AyDEEx5v+EaIGEACFA&#10;CDgiACrsP9ZeknK5CXVM0mLpHiMECAFCgBAgBAwEMqXCwohEsXRjEQKEACFACBACAoFMeWH5cESx&#10;dGMRAoQAIUAIEAICgQyqsESxdFcRAoQAIUAIEAJZUWGJYunGIgQIAUKAECAEpAr7+cwEEuuAkqGY&#10;7i1CgBAgBAgBQkADL+zMqRnIhVWhJIqlG4sQIAQIAUKAENCW/knJS/sHPkieyiAWRLEZBJOGIgQI&#10;AUKAEMhLBECFPf+cM7btjb9PFJuXG0hCEwKEACFACOQqAqDCPr0vPjw8/G973s4gy5IWm6sbTnIR&#10;AoQAIUAIjAgCXIVtP/D+sKa1H3gvg7ZiKqDosIGbv/apswonjsjO0iSEACFACBACaSHw8anh/9HU&#10;2/n2R0CQqV2rFl7c0jXY1vseHwGOsav70+kZKaBIFJvajlAvQoAQIAQIgZxA4M5rpu9/+8P/6Bwc&#10;ToljQYVdcc30f3r6j6eV/v+yrLy0eHL6yyNDcfoY0giEACFACBAC+YqA7oVVF7DxpSMZ8cgSxebr&#10;bUFyEwKEACFACKSJgOqFVYc68O7J3ndPpqQVmyQiik1zg6g7IUAIEAKEQL4i4KjC8sX8Ys/b6cc9&#10;EcXm651BchMChAAhQAikg4CbCsvHzIgiSxSbzgZRX0KAECAECIF8RcBDhc2UIksUm683B8lNCBAC&#10;hAAhkDIC3ipsphRZotiUN4g6EgKEACFACOQrAr4qbEYUWaLYfL0/SG5CgBAgBAiB1BAIosJmRJEl&#10;ik1tg6gXIUAIEAKEQL4iEFCFTV+RJYrN11uE5CYECAFCgBBIAYHgKqyiyKZYnZEoNoUNoi6EACFA&#10;CBAC+YpAKBWWL/KRl/vfT36SwoKJYlMAjboQAoQAIUAI5CUCYVVYvsj4ex+/1vPeJ6dCl3siis3L&#10;u4SEJgQIAUKAEEgBgRRUWD7Lk+3x5Cenw85IFBsWMWpPCBAChAAhkJcITDlzUuUFk/m5sGGvEx99&#10;8mpPIqwiSxQbFmdqTwgQAoQAIZCXCFz/2fN3/u7dYS0Fhk1RkR0zFFu4/Jbqx1dULC8ejY0vLlm7&#10;ovrxhdHRmJvmJAQIAUKAEPBHAFRYOGv9xf9K8VhZmCAFRTYDFDtzbsXjQDAjSG/uM0aW1IwEz1kF&#10;GEgeAfjLSsODEF2N0FWvnVvIbxA+sv6r/12TXouR37v05KXehAAhQAikiACosL/peHfoVGh/qjpf&#10;WI9sBihWTD+Y6KtgXHtLycwUEQja7eDeeBu2jcwwdNbJM4pYd+Q5V4UyAIFxzvPRhg92J/pNwp48&#10;PMh+H0y8OhB0Fayd6Hjk+BDvdvB40q+/RUKuvqeoQ8vpIkuuy/qu+a2LvicECAFCIFsIpK/CcsnC&#10;KrJpUGw5I7MV1Q/OjuDMRSUr5Q8PBmNZqUKFpoeZc0tq2GprFlSvLueUU8o/0bTEhl0JINrV5Q5b&#10;xbl52uxK4z1AroKvRY4TWbKsNOax11xt1aAZ71W5pIi1Lip5MJWXjORhMzGjhG66bHmUrTTZZ+7S&#10;P3gynXuzv/fEwXT6U19CgBAgBHIYgYyosHx9oRTZguFhw/F725YOP4iAzxiZ9fbd9nyCNwamRJYd&#10;jN+zLbmMfdu2q2Ndj99I+D1oYIKcAnYRcyGPaisXRPv3da3Zi/offl6WuGdb3JcnjBG29LWCD3VZ&#10;yTRYS0/08QVoYQ4ghkSArw9XDZPKhSiwBFm/BgTP5sWpexM1ZbqVO7FjX2SJw4r47Mkd27u3SoqN&#10;LaxeWYaS7ynHH9iV2ACrCyKBFCDAwoMMR20IAUKAEBhpBO68Zvr+tz/8j05XJyuosP/PDZfe82R3&#10;Clk3jov5m/nT/mxW0aSJBb5LDUaxChPIEeVT3uErZVJfyuEkp2lIlt1T+M+goqkU4rIGRjbq+Lok&#10;HpPK6fQxBbWIvoGZSVOortigSZ3yHWXmXCivRFtvtEb8KtcrxXMhPEHk7FvjZ4VZg7wimEQzvXBo&#10;mi4hMa7vXw41IAQIgRxBwJdiv3rVRe9+MPR/3jquaJRpyV5y7hkP3FR+VuFE31GCUawxjKSWfckl&#10;s7nKxfQt0GJ1XVAodj5Ty4e7czMvrrLRpDEETN0eeXCBZtHhTNzmJJ6DMD4vB6oum9iwPXmT/qLA&#10;tGrbpbY3XiBUwdp2dR2eIw3OvL8qqv4u0gtm8Ch7EeGXoOrUSNHM+iapvV8XfG8sakAIEAKEwMgg&#10;4E2xGVdhYVG1nznv5jklk8/w97SGo1hOReaHr9lwaiEGO8AmglS0Rv1zX8XXNKZQ5phImjA7hxjB&#10;JDwbZDK3hPsRjOiIxKaVPj5Ha9OiNUU+vRSLOhq02a9a/2BkWpHUaAfjG3qj6NLuTbSVRWsUijW9&#10;BMjPuXl8x2DJEmYoFsZ51MgjrmYAR6uDgZhuug9iSCCtd2QeIDQLIUAIeCHgTbEZV2HPmFiw/itV&#10;0cmTguyKPwkboxSXfIv5XH/CFTWeDLqidPogBsECJ4ErF/95O0QH4mugzfY4RuT2Juz+wgBhO9ZE&#10;FxhJj8hFwdyCii2RTRiTlViHMvex+OTk691DWnFkuv6zF34iEhjirR5foO3ojQC/WsWwdi+8ugzj&#10;wtradX6Fl5X469gscrgn3s+Is0/0YoIpSB7c2y3g5Z+ztTxYFIeftz6P8qMkPGILnbvu4Vo9fcY4&#10;fBdApB7hVjdEDhAarfuAN/TyuLMg9xu1IQQIAUJg5BDIVCCxKvGfV08tnBiUOoNrsUZoEp/MFGrE&#10;Y4n5FUiJVN2KrJfQYgMoT6oeNpjg6qNyMc0Y21jNxa67yqdmDKfx0C3lCuAWhdZSmR5MTivi3W0L&#10;EQsUijvw01U9uktV9QEL/diuRjub1gOh7bx0OaAqqkM4mwturCXXp9nSNBl6NnJ/PTQTIUAIEAKa&#10;5qHFjq4KC5sTnGLlThpcGJ+xTE+VMTsOA+y68ALqDMGJ09uPq0+9K3HlAhYJ/PxJZhxmJMHCjrwM&#10;vCYbabINdC+mVloudQQQ8qZBEbQsXwICrE00MQVPCT5TopfNEV7GsG374tNn87Avc/iSiaT1d5Q+&#10;bYE1xjuYiE5R0Gr0mbNTWR+bd0fkX63A95LUnMHBRKVWhAAhQAi4IuBGsaPrheXihqZYi0MRhjAc&#10;tMcv0FNQ/HyZmsxXMbQ6iLb17yVAZs93DVSoE1erD/qyhPBlsmaBRwt/70q2VqYwKEdPp1HGNYVH&#10;KbHE8tVEDWl2C29W3di98R1FJZCMqwdJhWY4x3SdcDk8hmEji1CH3xzqQQgQAuMKATeKHXUVNgWK&#10;lcqTommZ9pJppcGyVJWIIZGC4m0ltlqqg9xDDsSjEFX/vr7Xy0qXFAHNHyuVGbpiWC99WrGmtkXs&#10;SUf2SRkgSWbTxjX21ZgzWc3B2GisBierTDs2lskkPyLCmnQtVsQht+2S6izv4GNAlmCal+lkOg4C&#10;M7UhBAgBQmDUEHCk2FxQYQGRYD5bI1CIZ5UkD3ezqCX27559SrgTIwaMzfGvAiGLDuK+sPKHPiE2&#10;k7VeXjcRWEpMfduWrh2Dlk/0r/AHpQKGCJJ6fFn09V08zAfimxJb20Hg6Eosz8SH5QNinaZlzvE7&#10;QE7MMAvkBIsVZZ5YF4jkgsJSPPJIPRKAhYn19x7bgyND0cfCUo7hAP8B5orMHEiiSKw4FDqDIWLL&#10;9VABXjHRnN6Dk4JU8K7Al9+1o8hjBDA8XMz3cccLarEOEZBlLx3FpKSLECAECIG8QSCD5Zz4miGQ&#10;+PrPnRckUUfFKBjFijBUFnkLJspBXjgwzWNthl7tlfV4sSggPO7B6ivDYkU5Q5WrElv3xlkAsFHY&#10;SK5EL2TIujuXb0ysY/yHRK5F0NPZG0eLLuc2JCc+rKh1DJZPpwJViv9ShPUKbzQvefj4nOQG9sJh&#10;impmQdRQhaqPhV7XLJDsWDzlSuQ5ECkpi1LpHNnhpMWi2Lw76N/iVUBAwDvqFZ3YKoC5Hf8cykt5&#10;SFf/vkMmm7Yijwxszps/JxKUECAECAEdgVEPJNYlCe6LtcQA62ZbXsvQPRFTTuVda0K2MmzF7kZL&#10;Wyau6nZFa2r0daW+oHLbmTsKUyr/UIYmeQU2q5Zt4YHWzbOqcdi8UjfrNwdQVIIUQnpad/mwciJL&#10;dSfzLOboZdMfnoMXWdTJ2qCV8uJT5FilRxUhQAjkEQJ2Q3EueGE5gAEp1qE0LusevO5E4fKFF8wo&#10;4gk2ATJzgm6vd5CRdRQMY9aM6srsa2cXr8WfKqsg2Sss2rKPgkmuJ5Uq9SJEtSyX8sKWCC8xDci5&#10;fSpPNNJlc638rHO/1VvsVg8k2FqoFSFACBACo4iAhWKz4YUNXpTYgkMgimWP5qR7ZXkHtVJOE7zq&#10;b2obJHXBgFXvU5vEqZdH6UHW3GPhbqzsSPbidYRNZ4xpoXxnC4E5lIl3cdNQqTpx5m4NGokQIARG&#10;FAELxWZchQXO/v4tFWdH/CsS25cdiGKDoWUQ7QhaGnXdzv+MnWCr8GllYtY0yj64T6PCiAHPM9oD&#10;HluUkfXRIIQAIUAI5BkCKsXmlAoLOGaQYvNsV0hcQoAQIAQIgTGAgEqxOaXCArbBIorHwCbQEggB&#10;QoAQIATGNALZCCSGE3Uik1InytR7jumdosURAoQAIUAI5BkCGc+FBc6+ujwa5Oh1N6SIYvPsHiJx&#10;CQFCgBAgBOwITJk8ac4l5774X4OZOncdpkhThSVDMd2ohAAhQAgQAmMBges/d/5vOt4dOnU6U4tJ&#10;X4Ulis3UXtA4hAAhQAgQAqOGQPTMSXNm5pwKSxQ7ajcETUwIEAKEACGQKQS+dMXU3/w+51RYothM&#10;7S+NQwgQAoQAITCaCOz6fSa9sHfEpkXOyECsUgaGGE1QaW5CgBAgBAiB8Y3Ah0Onf9Uez6AX9pLz&#10;JldPP2vShIL0cSWKTR9DGoEQIAQIAUJg1BD4tz1HX/j9QAYDib9y1YWplUu0Q0AUO2q3BU1MCBAC&#10;hAAhkGsIgApbdt7kDCiwbGFEsbm2vyQPIUAIEAKEwKghkEEVlih21HaRJiYECAFCgBDINQQyq8IS&#10;xeba/pI8hAAhQAgQAqOGQGZVWKLYUdtImpgQIAQIAUIgpxDIuApLFJtT+0vCEAKEACFACIwaAhlX&#10;YYliR20vaWJCgBAgBAiB3EGAqbBnZiqQWF8XRRTnzhaTJIQAIUAIEAKjg8AdsYvOjmSeEDM/4ujA&#10;Q7MSAoQAIUAIEAIpIQCn4E0vimRchSVDcUq7QZ0IAUKAECAExhACX73qwnMiE7OxINJis4EqjUkI&#10;EAKEACGQHwiACpupcon2BRPF5sdNQFISAoQAIUAIZAOB7KmwZCjOxn7RmIQAIUAIEAL5gUBWVVii&#10;2Py4CUhKQoAQIAQIgWwgkFUVlig2G1tGYxIChAAhQAjkAQLZVmEBgoJhecjeqdPDEzNxAm0e4Eoi&#10;EgKEACFACIwJBBIfffLdbd3vJ0+lsJofLq+8MFqYQsfgXYxwJ+LX4KhRS0KAECAECIFcQKBw0oTU&#10;SkaMgApLhuJcuENIBkKAECAECIGRRiDbXli+HkraGel9pfkIAUKAECAERheBP6+eeu7kSSMgA1Hs&#10;CIBMUxAChAAhQAjkCgJnTCy4ac75ZxWOBP2NxBy5givJQQgQAoQAITDuEQAVtnDiCHHfCE0z7veU&#10;ACAECAFCgBAYfQRAhb3+c+dNPmOEuG+Ephl9XEkCQoAQIAQIgXGPwEiqsAA2Uey4v+MIAEKAECAE&#10;xgcCI6zCEsWOj9uKVkkIEAKEACGgaSOswhLF0k1HCBAChAAhMC4QGHkVlih2XNxYtEhCgBAgBAiB&#10;kVdhiWLpriMECAFCgBAY+wiMigpLFDv2byxaISFACBAChMAtNReMWC6sijZFFNO9RwgQAoQAITCW&#10;EZhy5qQvfqpoxHJhiWKzdTO98sorkUjktddey9YENC4hQAgQAoRASASWzSmJTBodfXJ0Zg2Jz+g3&#10;/+Mf//iNb3yDy/Gv//qvBS7XNddcMzQ0dNVVV910002OQgMHq13/9//+36O/NpKAECAECIGxiwCo&#10;sFeVRydNLBiVJRLFBoJ92rRpzz//PGfHgwcPwjn2btcjjzziNiJwM3DwL37xC963p6dn5cqVbmQc&#10;SCxqlE0EutZ/YUJBQX3TcDYnybGxm++aMAEWXVDXNDyelp1ju0DiZBSBUVRhYR1EsYE2c9KkSZ/7&#10;3Of+6Z/+Cahx5syZ//2///d/+Id/UPVRnSlnzZoFI0Jjy7igB3/nO9+BEf7qr/6Kf3XppZf+4Ac/&#10;aGpqyrRhublekWz++q5AK8RGXevns571zYG7ZKEhF5/JIFaSnjzN9RPmr+/0ERQa4azQ0Mosmxff&#10;FZZkOTczdg7PU9g59d6AGZBkShMzhBbdWKdp+tu+INz5jZ0pLCTUrdH1Y1x1XdNpAKz5ron8504J&#10;BVI+fhP2eo6NxDa2cX+WltD142smwhwwgbOEIAN+X7fzdJYECAvKOGs/uiosUWzQ2w0otqqqirf+&#10;2te+1t7efuWVV3JlFNTWwsLCf/zHf+Tfzpgxo7i4+NOf/rRl6MOHDw8MDASdL2w7SY7scVK7WUMl&#10;hF8tqyo9B5N8jDRWuXh5DBtvrg1PakwCM5+bhGL8ZWd73sb0zaKl8JTXNj8leT7WWP0Upz+/lwXG&#10;k1Y67dr/ptbaMMv+hQmWRWvWxYBZWjsULu7saGVtNi/Gx7QD+/IRkIccCTVWXWWwldcmmFixctXP&#10;QBTOcjrd8jefIIzd/PRmbRgkngAP/RDEyCkOb55NcNNo2sM4Av6y4kfrYru//YNmLTDDGYpwYFZs&#10;vutTDa0w7cMPXPMFnPX08IqdS5+e9KnV1c8+WwdCgTxPPefCUCA5UphxzZ/PXxThWrTp6h/91846&#10;+Lp19d+s7wwsT5g/v8pZl2sgYevqHzQPd64HujUJgzKcvurqeQVbHvxxiO0IIwC19URgdFVYFM3D&#10;5klfqQh8+9vf5losp1Ww93700Ueg0QKG+ufc/AsUq1uD9RH453PmzPnggw/0D2HMs88++9ixY2lD&#10;3YS0pCnUGnhE0TOGD+Rht2E6G5F7DeIWo4vm6i1e16R+yEblnTU+g+2SzdnXSl/4Xf8t1tiEY9jm&#10;VwaDSXTlK4Yqi3411fEvUBFyvWQjJudOZSzWc+d+/IQpItars3E+Gx7mhG+bQAN3/IOHvq6zO3Sq&#10;q+P7CeOu23/aaOA1jNwTIQJ29Fiwgg9aDcRMp4ElgKA07U4Pef1uLRQXhggoQBO+F+mNYfr5jeuQ&#10;Vu/ceWon+4pd8JvjYthbVWzdH9hS2S/YdH/j/AmsI3aTE/A2vheqzpY9hPGdZ2eDiQ5KI/ZJgTZv&#10;HVsISPHsqWBz+wpHDRwQ+Gjo1Ld/uf+rD79l/7fy8T+8f/KT0UWNKDYo/irFcr6EP2FOmZ2dBnm4&#10;UezHH398ww03QBedU19++WVQf/fs2RNUAq92CjeaeM+F18zcZJAz76sSo4UwLONx9lToWX6vErcP&#10;/QsGBgrEhgbT1jU2xvzFZw85nRIluaq0Kn42864EQKdWnB0fhzqPcu50pFWVvzmhcepjXeBHQbvI&#10;uuJHSZlIO5ZtxBaCkIxvxIdsYC6XPonTXcCaC/oVHBmU4czDyc7W1wRfxuUdOasKiuWsyAlOvxyo&#10;UmkRg2vd/p2cmBjr71wnGN+N42BinU0ZJZv5Fn5jWiwM5UGxFlrV2RI4mw3uzZG8ldpGfvJsHe/P&#10;r3meTJ2Jp8D4HMODYl/oOP7xJ4HerLIHHVFsUGxViuV9QJcF/RWYUv8jAsZ95513QLW1a7HQXtd6&#10;8eERi1k02qByOLcz65Ne6p61v2Q4y1NV10Y5y7looi4Ua2rtrcRap4/V1XGdN8b+57cSTpGyE+qS&#10;Yn2SdpV1qKqtE4qMy3ROxd98CFahUn08Vz1WCGklWYNhQfVSyEhqr2xpfsqrZGTsJH/266PwOVdc&#10;OandeSezUnNOFWTprNM60rEqgXpHeai0fBzBvZJvDfWTU623Rg6UVl93J7zHADcrXMq1WrEwL4qV&#10;mijOqj6QBcV6a7GoPHOK3d/ItFfLdScYuwXTkjqb3lPOubcbxeaCCgsSE8UG3XSgWOsfD/t96dKl&#10;+hAQbLx37143ioVmui4LHVXzclAhXNulZCg28TIjM0WLNbNqGIrV2zLrrnzEmczE7pq2g+2Zj+BE&#10;toxgmQHYYFTbO6unFmsCVGFVoTpy86/jxflV0VSNlQpDs66BeoyiDI18hrzISBp/0FVZP4o1sapk&#10;vuAUi/sujMWOd7g3wdm1Zt3WrGixXmMoauydOw0VNpASy/DjmqzoG5PmWVxLUEOxUGNdKNaTGVUN&#10;+M516EaPrXt2HQhU9+wf0F4tfiN7cdrPOLcB3Cg2F1RYkJkiih2fKs4f2kkRKPPUqVM8tqKmpua8&#10;8867/PLLPUY8dOjQvn37/vqv/xra/PM//zN0+fDDD0NI4Nd0c60a+OEXI7QIQ1ukIrpmkfPgV8zq&#10;rPeJyG1tqMJAmc1sgM71dzS0or23ZdWiVS26Ffg+U9gVm1leSkRW1/r7cRSd7qUOCsNtcpAPQkmG&#10;hzctMhSHWHUl/gJBVCKQ1DeUWFl01/63WKQQxhVVVbO3Awh/0scyp+80r13dOq9x/yurqrp3PtEK&#10;sUA6j7asmsWjnGCo2s1Bw0i71j/A4pTuWv+H/4TB3nxgwoSqhpbhYcaUm2Bb3be+CwTAaKS6Gxcp&#10;4VUs5ElefpFSfLmKCoparKDK2K2LKz3CtiqrrmAxyJfPMreCYC8PmflqMMiqvulLS+4s0ICKwOk8&#10;4YbrHx5eAa5Ldm+0XN+1ja3s4cU8oskaVywihqtWtVz9oz9squp6q0Abbu2YdeOdIBEzMm+5/pov&#10;3I83id8fjvG9EYXMQpXcQqREoHBBQdWqV7AN03Q3N3z6MwUFuzu0KgiBevj6TzW0nB5uXX39avjf&#10;8Lx131kkDeDBpaGWKSJwyXmTP18+ZbRyYU1CZ+3dYkwNzLVPNcSJg6g7U3k6LHAwtwY7aqiq81U3&#10;L6tKcBqQqepnuGEcDMUm27DpbrH6Rm2GYtba3Iq1cXaqWpRZ0Hp1k68+LQ91cnfKKoFKhqhG0FUw&#10;Q7EaLGXXTJE93ezGMtxJ1z8VIXQHLVCDt0OIm5e5EVk3NQfUQw1l17RVAXuLm8VdjfV1w+qu19PC&#10;1M1t/EJvFSqqY7iSxU/r+DCV7l1pgbWow8wWbNJ9TZqobir2dMXqIUtCAn0IYSj21GItxmTZBfRZ&#10;yOPxiJIK91dKrd0RcNRi//Pw+6Psg5UCk6E40M2rUyy0Bja99957v/KVr3BlFC6gXj022I1ieRiU&#10;Sqh6zJSj4zaQWEYjC8W6mFsdPZu8Lf/KwVDMv3AxFNv71jW5OHddQ4r1RTTVAZGy3uawZDtrc1F1&#10;JcmbRm0crAY+GV/Cp4Jo0QPr5GZ12BLnZjLGKWhUroxW0gObbGTjwZcqO7Od4p5VP/eldTHYjc3C&#10;GVPRYt2ji228rIcnCYq1c6hCtdLC7BUBZQqZ4qPXucQWi3hiAZ1BqZgW3egXTZyyodgcKGUKaBJx&#10;xSgQ+WBDPs5CNbdT7D1Pdr938lSoQbLXmCg2ELYqxYICCkwJ/wVqBJr827/9WxgCKJbTpxvF6mqu&#10;Oh/XZVNSZF2JTD6e/QKFFGazPtFNrBqUYoVA2FzVbT1zdixvAqiqyo8kberjeQQXKzooEKWjWqvn&#10;7GBbt/QdgxolxYp0HQaQPfZJCW3SOdAx3MlPo3TNyvGNXeIN1Biq8BSLPQA31QsqiYrHnLnk8AhW&#10;xhcDPUCKvfwwkma6bJ30rdp5VNCveBWwxE7deeed0qh6J2RMeRCr+c+Xa60+KqvTqxLP1LFowPX1&#10;fkk3MuSYh+cVFDCOhZWJOGKKIQ70dE2zkZ1ic0eFhaURxQbaXzvF6jooECT/lhuHQ1Esb5wSxZrE&#10;NuW2WlVbP/XRSRNVFFcT/zrm7Jjtk3rUlDl/J1j6jdSWHW2GLuHFJiMv72jiUEG57rxqJNSK3oYW&#10;yz5wtBPLaCce2qRmxcq82gBBToqNl5OR87pNFKpuPOtviVGWFCsis/3YXVF8VSY1dFk+H/vd2WYs&#10;GFUP+lXzd/SkHbe8Vse/PnOqbIA/UIx3mi/Tc+wY+lOuQzKsMoxbRDESrIhmclZUDQbWRyOFNsB+&#10;hmtiodicUmGJYoPuJedCbtEFcl24cKFeQQI0USg+DLWfeIarG8VyhdWSqOOWRBtULNlOVxt13VYp&#10;3OChznqowkqgkcK3NqLUU1kFOZp0XvVhF0wKc40JQzz33oxgY42NwtrNakQ4lp7wrDzBgXTSYh0d&#10;OtyiyzjUCCw2Nk36Z20Pe0++Y6qslS+dkmad7g73XKFgNmO3hFg7X9l4VqFY+LGuiWvDslloujRr&#10;t6a8WneeFj5XUCURYrlnMmfWn2J17dfsPPVK2uGszPNuWc6OOQlWAmeiVG60Jgdt2Oebd3sLxeaU&#10;CksUG3SvVYpV01u5mVct0uShmPK0H11nzZQKy7jBqACh/8q0OdcFGvTlol8qhl9jyIC6aDBYrcWb&#10;mLptYn0l39WxMhR3yCKjclXVkUZ9tFhFVhtzCuOw4SPlxmI19MmVTrlpWWFomZTjAo5L1BLXo+0V&#10;K9w3Npgv1s6pJu+tWRX13E/TSDLySB/Ml2KDxDzpRO/mYWZkil5a0xuRpFhrLo5tOfYCTbyJe+kJ&#10;9g3Xbu2VJ9S+Mo+HiDXYQyGFVirF5poKSxQbdENB3bzooouCVGKyhzWpc6h1KuC5kYlAJ0PHVAlV&#10;T5ZxJ1ldLqv7k4XvmhnWJdyJNxLzmlJzVeuzlMXOz3p0ldqccRizzwq+deN1hTtloJJTjUQ/irUa&#10;mhmN2plTWHKtHlkRbWTKn3XSbH3vNGvYEuvg64u1DxveF8sm0stPcPXTv46imaMVSmWOWG42dq1O&#10;wZhQ+VbVT0Owu756vcaTk6U9qBLLE29URCXFWr9glFzHyyLKSClRJNFSPBG9sft5PUWKevL9G0it&#10;gUqxuabCEsUG3VMLNbq4zIyP03evBpVMPIl1qjNignV90DvwySBYZSixEoPcHCOKLS5gOZKp/qIl&#10;Acgii2tRKl8l26y2iiJPptrEEkFXilW5Fc914dWGOYeafvHYC8eQ4pQo1kuLDeJQlUKmRrH4XqOW&#10;FvalWCOaWLUcy25GtJJF7+QhUp6m0lQo1jnMKbAWq5aBcvrb9nKgmihWJ9g/nOJBTyLgSXfKkis2&#10;1IMtUGOdYnNQhSWKDbSF0CigFqsXb8po5SZ/Id2YSv3cURf0Yk5TLqpDQJWJUVV6FjOZtFo9jski&#10;BjZyrttkPOr8rdOCLL3KEDt/p0DLx5AxSkEpVvhAzRzIO4fhRf11QB4jAMwkCyqGsRK7n0Mg4Qwo&#10;lZHsGiK7MBVytN/cvqZlR80dY3i5umrnS19DMe9jU2JlEFQAhmXhTg6sqscUC5KlGGP/p1nYFjrF&#10;5qAKSxQbYjcffvhh9ZAct54ZLe4fUDyFSX0Pw1H4yq1chRHChPOb6Fsd3kyh/qKarMquzY3pjPQf&#10;X7ZNn2LNBCu12ABBwTxIyVJnUa+B6I+K0UItNCw+9Syh6Kb2BiRRF9HMtl3fuhP6KEaWa+qHyqhu&#10;2XB5vRZaZZyqf+bPsGG2ydqWcyfSMzKssB4L+7GuxaYzAfX1QYBT7P3P9r432ofqOApKSTtj4A52&#10;1EV91+WhQNqI2hJP5Tt2Cg3cw4flqwAveexo9hZxxY6F/r2+43Ja+ZW/WahnAoRcj09kk3U0PRzY&#10;/SCeUBFPIaW1NdeNwMEZNt0pZX/J1OEY1nl2bif298SmKTvqupAxZDV+MxXY5wCBNGem7gwBTrFH&#10;TwzlJh4FIJavZ5EaEAKEACFACBACOYjAyY9Pb28/tnR2ydmRiTkoHlFsDm4KiUQIEAKEACEQCAGg&#10;WCiWeHZhLvIrLIBO2gm0i9SIECAECAFCIDcR8D3TaRTFJi12FMGnqQkBQoAQIATSQgC84HDWYVpD&#10;ZLMzUWw20aWxCQFCgBAgBMYxAmQoHsebT0snBAgBQoAQyCYCRLHZRJfGJgQIAUKAEBjHCBDFjuPN&#10;p6UTAoQAIUAIZBMBothsoktjEwKEACFACIxjBIhix/Hm09IJAUKAECAEsokAUWw20aWxCQFCgBAg&#10;BMYxAv8/ENZFLI5gxhgAAAAASUVORK5CYIJQSwECLQAUAAYACAAAACEAsYJntgoBAAATAgAAEwAA&#10;AAAAAAAAAAAAAAAAAAAAW0NvbnRlbnRfVHlwZXNdLnhtbFBLAQItABQABgAIAAAAIQA4/SH/1gAA&#10;AJQBAAALAAAAAAAAAAAAAAAAADsBAABfcmVscy8ucmVsc1BLAQItABQABgAIAAAAIQDXVSHd2gQA&#10;AK8LAAAOAAAAAAAAAAAAAAAAADoCAABkcnMvZTJvRG9jLnhtbFBLAQItABQABgAIAAAAIQCqJg6+&#10;vAAAACEBAAAZAAAAAAAAAAAAAAAAAEAHAABkcnMvX3JlbHMvZTJvRG9jLnhtbC5yZWxzUEsBAi0A&#10;FAAGAAgAAAAhAKQSZrPgAAAACQEAAA8AAAAAAAAAAAAAAAAAMwgAAGRycy9kb3ducmV2LnhtbFBL&#10;AQItAAoAAAAAAAAAIQBhgtC5iZwAAImcAAAUAAAAAAAAAAAAAAAAAEAJAABkcnMvbWVkaWEvaW1h&#10;Z2UxLnBuZ1BLBQYAAAAABgAGAHwBAAD7pQAAAAA=&#10;">
                <v:shape id="Picture 83" o:spid="_x0000_s1027" type="#_x0000_t75" style="position:absolute;left:1516;top:6247;width:6243;height:3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XOwQAAANsAAAAPAAAAZHJzL2Rvd25yZXYueG1sRE9LTsMw&#10;EN0j9Q7WVGJHnXZRkbRu1VZCDVlB4ADTeJpEiceRbZLA6fECieXT+++Ps+nFSM63lhWsVwkI4srq&#10;lmsFnx8vT88gfEDW2FsmBd/k4XhYPOwx03bidxrLUIsYwj5DBU0IQyalrxoy6Fd2II7c3TqDIUJX&#10;S+1wiuGml5sk2UqDLceGBge6NFR15ZdRkBbluXxLfTdpc3u9/uRdcXKJUo/L+bQDEWgO/+I/d64V&#10;bOLY+CX+AHn4BQAA//8DAFBLAQItABQABgAIAAAAIQDb4fbL7gAAAIUBAAATAAAAAAAAAAAAAAAA&#10;AAAAAABbQ29udGVudF9UeXBlc10ueG1sUEsBAi0AFAAGAAgAAAAhAFr0LFu/AAAAFQEAAAsAAAAA&#10;AAAAAAAAAAAAHwEAAF9yZWxzLy5yZWxzUEsBAi0AFAAGAAgAAAAhAJ9zJc7BAAAA2wAAAA8AAAAA&#10;AAAAAAAAAAAABwIAAGRycy9kb3ducmV2LnhtbFBLBQYAAAAAAwADALcAAAD1AgAAAAA=&#10;">
                  <v:imagedata r:id="rId23" o:title=""/>
                </v:shape>
                <v:shapetype id="_x0000_t202" coordsize="21600,21600" o:spt="202" path="m,l,21600r21600,l21600,xe">
                  <v:stroke joinstyle="miter"/>
                  <v:path gradientshapeok="t" o:connecttype="rect"/>
                </v:shapetype>
                <v:shape id="文字方塊 2" o:spid="_x0000_s1028" type="#_x0000_t202" style="position:absolute;left:7898;top:7209;width:184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TKxwQAAANsAAAAPAAAAZHJzL2Rvd25yZXYueG1sRI9Bi8Iw&#10;FITvgv8hPMGbpioru7WpiCB4W9QiPT6aZ1tsXmoTtf77zYLgcZiZb5hk3ZtGPKhztWUFs2kEgriw&#10;uuZSQXbaTb5BOI+ssbFMCl7kYJ0OBwnG2j75QI+jL0WAsItRQeV9G0vpiooMuqltiYN3sZ1BH2RX&#10;St3hM8BNI+dRtJQGaw4LFba0rai4Hu9Ggb7dD26no0WO2eac5dp+nX9zpcajfrMC4an3n/C7vdcK&#10;5j/w/yX8AJn+AQAA//8DAFBLAQItABQABgAIAAAAIQDb4fbL7gAAAIUBAAATAAAAAAAAAAAAAAAA&#10;AAAAAABbQ29udGVudF9UeXBlc10ueG1sUEsBAi0AFAAGAAgAAAAhAFr0LFu/AAAAFQEAAAsAAAAA&#10;AAAAAAAAAAAAHwEAAF9yZWxzLy5yZWxzUEsBAi0AFAAGAAgAAAAhAJ9hMrHBAAAA2wAAAA8AAAAA&#10;AAAAAAAAAAAABwIAAGRycy9kb3ducmV2LnhtbFBLBQYAAAAAAwADALcAAAD1AgAAAAA=&#10;" fillcolor="#5b9bd5" strokecolor="#f2f2f2" strokeweight="3pt">
                  <v:shadow on="t" color="#1f4d78" opacity=".5" offset="1pt"/>
                  <v:textbox>
                    <w:txbxContent>
                      <w:p w:rsidR="00F222B4" w:rsidRPr="0097113E" w:rsidRDefault="00F222B4" w:rsidP="00977905">
                        <w:pPr>
                          <w:rPr>
                            <w:rFonts w:ascii="Times New Roman" w:eastAsia="標楷體" w:hAnsi="Times New Roman" w:cs="Times New Roman"/>
                            <w:b/>
                            <w:color w:val="FFFFFF"/>
                            <w:szCs w:val="24"/>
                          </w:rPr>
                        </w:pPr>
                        <w:r w:rsidRPr="0097113E">
                          <w:rPr>
                            <w:rFonts w:ascii="Times New Roman" w:eastAsia="標楷體" w:hAnsi="Times New Roman" w:cs="Times New Roman"/>
                            <w:b/>
                            <w:color w:val="FFFFFF"/>
                            <w:szCs w:val="24"/>
                          </w:rPr>
                          <w:t>「安全照顧</w:t>
                        </w:r>
                      </w:p>
                      <w:p w:rsidR="00F222B4" w:rsidRPr="0097113E" w:rsidRDefault="00F222B4" w:rsidP="00977905">
                        <w:pPr>
                          <w:rPr>
                            <w:rFonts w:ascii="Times New Roman" w:eastAsia="標楷體" w:hAnsi="Times New Roman" w:cs="Times New Roman"/>
                            <w:b/>
                            <w:color w:val="FFFFFF"/>
                            <w:szCs w:val="24"/>
                          </w:rPr>
                        </w:pPr>
                        <w:r w:rsidRPr="0097113E">
                          <w:rPr>
                            <w:rFonts w:ascii="Times New Roman" w:eastAsia="標楷體" w:hAnsi="Times New Roman" w:cs="Times New Roman"/>
                            <w:b/>
                            <w:color w:val="FFFFFF"/>
                            <w:szCs w:val="24"/>
                          </w:rPr>
                          <w:t>、伴老如親」</w:t>
                        </w:r>
                      </w:p>
                      <w:p w:rsidR="00F222B4" w:rsidRPr="0097113E" w:rsidRDefault="00F222B4" w:rsidP="00977905">
                        <w:pPr>
                          <w:rPr>
                            <w:color w:val="FFFFFF"/>
                            <w:szCs w:val="24"/>
                          </w:rPr>
                        </w:pPr>
                        <w:r w:rsidRPr="0097113E">
                          <w:rPr>
                            <w:rFonts w:ascii="Times New Roman" w:eastAsia="標楷體" w:hAnsi="Times New Roman" w:cs="Times New Roman"/>
                            <w:b/>
                            <w:color w:val="FFFFFF"/>
                            <w:szCs w:val="24"/>
                          </w:rPr>
                          <w:t>高齡者健康照護</w:t>
                        </w:r>
                        <w:r w:rsidRPr="0097113E">
                          <w:rPr>
                            <w:rFonts w:ascii="Times New Roman" w:eastAsia="標楷體" w:hAnsi="Times New Roman" w:cs="Times New Roman" w:hint="eastAsia"/>
                            <w:b/>
                            <w:color w:val="FFFFFF"/>
                            <w:szCs w:val="24"/>
                          </w:rPr>
                          <w:t>之</w:t>
                        </w:r>
                        <w:r w:rsidRPr="0097113E">
                          <w:rPr>
                            <w:rFonts w:ascii="Times New Roman" w:eastAsia="標楷體" w:hAnsi="Times New Roman" w:cs="Times New Roman"/>
                            <w:b/>
                            <w:color w:val="FFFFFF"/>
                            <w:szCs w:val="24"/>
                          </w:rPr>
                          <w:t>基層服務人員</w:t>
                        </w:r>
                        <w:r w:rsidRPr="0097113E">
                          <w:rPr>
                            <w:rFonts w:ascii="Times New Roman" w:eastAsia="標楷體" w:hAnsi="Times New Roman" w:cs="Times New Roman" w:hint="eastAsia"/>
                            <w:b/>
                            <w:color w:val="FFFFFF"/>
                            <w:szCs w:val="24"/>
                          </w:rPr>
                          <w:t>。</w:t>
                        </w:r>
                      </w:p>
                    </w:txbxContent>
                  </v:textbox>
                </v:shape>
              </v:group>
            </w:pict>
          </mc:Fallback>
        </mc:AlternateContent>
      </w: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Cs/>
          <w:sz w:val="28"/>
          <w:szCs w:val="28"/>
        </w:rPr>
      </w:pPr>
      <w:r w:rsidRPr="00802DED">
        <w:rPr>
          <w:rFonts w:ascii="Times New Roman" w:eastAsia="標楷體" w:hAnsi="Times New Roman" w:cs="Times New Roman"/>
          <w:bCs/>
          <w:sz w:val="28"/>
          <w:szCs w:val="28"/>
        </w:rPr>
        <w:t xml:space="preserve"> </w:t>
      </w: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Cs/>
          <w:sz w:val="28"/>
          <w:szCs w:val="28"/>
        </w:rPr>
      </w:pPr>
    </w:p>
    <w:p w:rsidR="00977905" w:rsidRPr="00802DED" w:rsidRDefault="00977905" w:rsidP="00977905">
      <w:pPr>
        <w:pStyle w:val="Standard"/>
        <w:spacing w:beforeLines="50" w:before="120" w:afterLines="50" w:after="120" w:line="400" w:lineRule="exact"/>
        <w:jc w:val="both"/>
        <w:rPr>
          <w:rFonts w:ascii="Times New Roman" w:eastAsia="標楷體" w:hAnsi="Times New Roman" w:cs="Times New Roman"/>
          <w:bCs/>
          <w:sz w:val="28"/>
          <w:szCs w:val="28"/>
        </w:rPr>
      </w:pPr>
    </w:p>
    <w:p w:rsidR="00977905" w:rsidRPr="00802DED" w:rsidRDefault="00977905" w:rsidP="002D2B97">
      <w:pPr>
        <w:pStyle w:val="Standard"/>
        <w:numPr>
          <w:ilvl w:val="0"/>
          <w:numId w:val="22"/>
        </w:numPr>
        <w:autoSpaceDN w:val="0"/>
        <w:spacing w:beforeLines="50" w:before="120" w:afterLines="50" w:after="120"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預期成效</w:t>
      </w:r>
    </w:p>
    <w:p w:rsidR="00977905" w:rsidRDefault="00977905" w:rsidP="00977905">
      <w:pPr>
        <w:pStyle w:val="Standard"/>
        <w:spacing w:beforeLines="50" w:before="120" w:afterLines="50" w:after="120" w:line="400" w:lineRule="exact"/>
        <w:ind w:leftChars="295" w:left="708" w:rightChars="117" w:right="281" w:firstLineChars="202" w:firstLine="578"/>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spacing w:val="6"/>
          <w:sz w:val="28"/>
          <w:szCs w:val="28"/>
          <w:shd w:val="clear" w:color="auto" w:fill="FFFFFF"/>
        </w:rPr>
        <w:t>儘管學校端已開始培育高齡照護人才，但多年下來，長照產業始終人力嚴重短缺。</w:t>
      </w:r>
      <w:r w:rsidRPr="00802DED">
        <w:rPr>
          <w:rFonts w:ascii="Times New Roman" w:eastAsia="標楷體" w:hAnsi="Times New Roman" w:cs="Times New Roman"/>
          <w:sz w:val="28"/>
          <w:szCs w:val="28"/>
        </w:rPr>
        <w:t>104</w:t>
      </w:r>
      <w:r w:rsidRPr="00802DED">
        <w:rPr>
          <w:rFonts w:ascii="Times New Roman" w:eastAsia="標楷體" w:hAnsi="Times New Roman" w:cs="Times New Roman"/>
          <w:sz w:val="28"/>
          <w:szCs w:val="28"/>
        </w:rPr>
        <w:t>學年度全國長照相關科系</w:t>
      </w:r>
      <w:r w:rsidRPr="00802DED">
        <w:rPr>
          <w:rFonts w:ascii="Times New Roman" w:eastAsia="標楷體" w:hAnsi="Times New Roman" w:cs="Times New Roman"/>
          <w:sz w:val="28"/>
          <w:szCs w:val="28"/>
        </w:rPr>
        <w:t>29</w:t>
      </w:r>
      <w:r w:rsidRPr="00802DED">
        <w:rPr>
          <w:rFonts w:ascii="Times New Roman" w:eastAsia="標楷體" w:hAnsi="Times New Roman" w:cs="Times New Roman"/>
          <w:sz w:val="28"/>
          <w:szCs w:val="28"/>
        </w:rPr>
        <w:t>個，學生</w:t>
      </w:r>
      <w:r w:rsidRPr="00802DED">
        <w:rPr>
          <w:rFonts w:ascii="Times New Roman" w:eastAsia="標楷體" w:hAnsi="Times New Roman" w:cs="Times New Roman"/>
          <w:sz w:val="28"/>
          <w:szCs w:val="28"/>
        </w:rPr>
        <w:t>4500</w:t>
      </w:r>
      <w:r w:rsidRPr="00802DED">
        <w:rPr>
          <w:rFonts w:ascii="Times New Roman" w:eastAsia="標楷體" w:hAnsi="Times New Roman" w:cs="Times New Roman"/>
          <w:sz w:val="28"/>
          <w:szCs w:val="28"/>
        </w:rPr>
        <w:t>人，畢業生約有</w:t>
      </w:r>
      <w:r w:rsidRPr="00802DED">
        <w:rPr>
          <w:rFonts w:ascii="Times New Roman" w:eastAsia="標楷體" w:hAnsi="Times New Roman" w:cs="Times New Roman"/>
          <w:sz w:val="28"/>
          <w:szCs w:val="28"/>
        </w:rPr>
        <w:t>1000</w:t>
      </w:r>
      <w:r w:rsidRPr="00802DED">
        <w:rPr>
          <w:rFonts w:ascii="Times New Roman" w:eastAsia="標楷體" w:hAnsi="Times New Roman" w:cs="Times New Roman"/>
          <w:sz w:val="28"/>
          <w:szCs w:val="28"/>
        </w:rPr>
        <w:t>多名，其中只有</w:t>
      </w:r>
      <w:r w:rsidRPr="00802DED">
        <w:rPr>
          <w:rFonts w:ascii="Times New Roman" w:eastAsia="標楷體" w:hAnsi="Times New Roman" w:cs="Times New Roman"/>
          <w:sz w:val="28"/>
          <w:szCs w:val="28"/>
        </w:rPr>
        <w:t>20%</w:t>
      </w:r>
      <w:r w:rsidRPr="00802DED">
        <w:rPr>
          <w:rFonts w:ascii="Times New Roman" w:eastAsia="標楷體" w:hAnsi="Times New Roman" w:cs="Times New Roman"/>
          <w:sz w:val="28"/>
          <w:szCs w:val="28"/>
        </w:rPr>
        <w:t>投入長期照護領域工作。雖然勞動部針對特定對象補助參訓費用</w:t>
      </w:r>
      <w:r w:rsidRPr="00802DED">
        <w:rPr>
          <w:rFonts w:ascii="Times New Roman" w:eastAsia="標楷體" w:hAnsi="Times New Roman" w:cs="Times New Roman"/>
          <w:sz w:val="28"/>
          <w:szCs w:val="28"/>
        </w:rPr>
        <w:t>100%</w:t>
      </w:r>
      <w:r w:rsidRPr="00802DED">
        <w:rPr>
          <w:rFonts w:ascii="Times New Roman" w:eastAsia="標楷體" w:hAnsi="Times New Roman" w:cs="Times New Roman"/>
          <w:sz w:val="28"/>
          <w:szCs w:val="28"/>
        </w:rPr>
        <w:t>，一般對象補助參訓費用</w:t>
      </w:r>
      <w:r w:rsidRPr="00802DED">
        <w:rPr>
          <w:rFonts w:ascii="Times New Roman" w:eastAsia="標楷體" w:hAnsi="Times New Roman" w:cs="Times New Roman"/>
          <w:sz w:val="28"/>
          <w:szCs w:val="28"/>
        </w:rPr>
        <w:t>80%</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2006</w:t>
      </w:r>
      <w:r w:rsidRPr="00802DED">
        <w:rPr>
          <w:rFonts w:ascii="Times New Roman" w:eastAsia="標楷體" w:hAnsi="Times New Roman" w:cs="Times New Roman"/>
          <w:sz w:val="28"/>
          <w:szCs w:val="28"/>
        </w:rPr>
        <w:t>至</w:t>
      </w:r>
      <w:r w:rsidRPr="00802DED">
        <w:rPr>
          <w:rFonts w:ascii="Times New Roman" w:eastAsia="標楷體" w:hAnsi="Times New Roman" w:cs="Times New Roman"/>
          <w:sz w:val="28"/>
          <w:szCs w:val="28"/>
        </w:rPr>
        <w:t>2014</w:t>
      </w:r>
      <w:r w:rsidRPr="00802DED">
        <w:rPr>
          <w:rFonts w:ascii="Times New Roman" w:eastAsia="標楷體" w:hAnsi="Times New Roman" w:cs="Times New Roman"/>
          <w:sz w:val="28"/>
          <w:szCs w:val="28"/>
        </w:rPr>
        <w:t>年勞動部共計訓練</w:t>
      </w:r>
      <w:r w:rsidRPr="00802DED">
        <w:rPr>
          <w:rFonts w:ascii="Times New Roman" w:eastAsia="標楷體" w:hAnsi="Times New Roman" w:cs="Times New Roman"/>
          <w:sz w:val="28"/>
          <w:szCs w:val="28"/>
        </w:rPr>
        <w:t>47,689</w:t>
      </w:r>
      <w:r w:rsidRPr="00802DED">
        <w:rPr>
          <w:rFonts w:ascii="Times New Roman" w:eastAsia="標楷體" w:hAnsi="Times New Roman" w:cs="Times New Roman"/>
          <w:sz w:val="28"/>
          <w:szCs w:val="28"/>
        </w:rPr>
        <w:t>人，其中</w:t>
      </w:r>
      <w:r w:rsidRPr="00802DED">
        <w:rPr>
          <w:rFonts w:ascii="Times New Roman" w:eastAsia="標楷體" w:hAnsi="Times New Roman" w:cs="Times New Roman"/>
          <w:sz w:val="28"/>
          <w:szCs w:val="28"/>
        </w:rPr>
        <w:t>46,478</w:t>
      </w:r>
      <w:r w:rsidRPr="00802DED">
        <w:rPr>
          <w:rFonts w:ascii="Times New Roman" w:eastAsia="標楷體" w:hAnsi="Times New Roman" w:cs="Times New Roman"/>
          <w:sz w:val="28"/>
          <w:szCs w:val="28"/>
        </w:rPr>
        <w:t>人取得結業證書，</w:t>
      </w:r>
      <w:r w:rsidRPr="00802DED">
        <w:rPr>
          <w:rFonts w:ascii="Times New Roman" w:eastAsia="標楷體" w:hAnsi="Times New Roman" w:cs="Times New Roman"/>
          <w:sz w:val="28"/>
          <w:szCs w:val="28"/>
        </w:rPr>
        <w:t>2006</w:t>
      </w:r>
      <w:r w:rsidRPr="00802DED">
        <w:rPr>
          <w:rFonts w:ascii="Times New Roman" w:eastAsia="標楷體" w:hAnsi="Times New Roman" w:cs="Times New Roman"/>
          <w:sz w:val="28"/>
          <w:szCs w:val="28"/>
        </w:rPr>
        <w:t>至</w:t>
      </w:r>
      <w:r w:rsidRPr="00802DED">
        <w:rPr>
          <w:rFonts w:ascii="Times New Roman" w:eastAsia="標楷體" w:hAnsi="Times New Roman" w:cs="Times New Roman"/>
          <w:sz w:val="28"/>
          <w:szCs w:val="28"/>
        </w:rPr>
        <w:t>2013</w:t>
      </w:r>
      <w:r w:rsidRPr="00802DED">
        <w:rPr>
          <w:rFonts w:ascii="Times New Roman" w:eastAsia="標楷體" w:hAnsi="Times New Roman" w:cs="Times New Roman"/>
          <w:sz w:val="28"/>
          <w:szCs w:val="28"/>
        </w:rPr>
        <w:t>年就業率均達</w:t>
      </w:r>
      <w:r w:rsidRPr="00802DED">
        <w:rPr>
          <w:rFonts w:ascii="Times New Roman" w:eastAsia="標楷體" w:hAnsi="Times New Roman" w:cs="Times New Roman"/>
          <w:sz w:val="28"/>
          <w:szCs w:val="28"/>
        </w:rPr>
        <w:t>6</w:t>
      </w:r>
      <w:r w:rsidRPr="00802DED">
        <w:rPr>
          <w:rFonts w:ascii="Times New Roman" w:eastAsia="標楷體" w:hAnsi="Times New Roman" w:cs="Times New Roman"/>
          <w:sz w:val="28"/>
          <w:szCs w:val="28"/>
        </w:rPr>
        <w:t>成以上，結業後從事照顧服務職類相關工作</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包括身心障礙、護理及醫院等相關機構之工作者</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之就業率約</w:t>
      </w:r>
      <w:r w:rsidRPr="00802DED">
        <w:rPr>
          <w:rFonts w:ascii="Times New Roman" w:eastAsia="標楷體" w:hAnsi="Times New Roman" w:cs="Times New Roman"/>
          <w:sz w:val="28"/>
          <w:szCs w:val="28"/>
        </w:rPr>
        <w:t xml:space="preserve"> 41.5%</w:t>
      </w:r>
      <w:r w:rsidRPr="00802DED">
        <w:rPr>
          <w:rFonts w:ascii="Times New Roman" w:eastAsia="標楷體" w:hAnsi="Times New Roman" w:cs="Times New Roman"/>
          <w:sz w:val="28"/>
          <w:szCs w:val="28"/>
        </w:rPr>
        <w:t>。然而，</w:t>
      </w:r>
      <w:r w:rsidRPr="00802DED">
        <w:rPr>
          <w:rFonts w:ascii="Times New Roman" w:eastAsia="標楷體" w:hAnsi="Times New Roman" w:cs="Times New Roman"/>
          <w:sz w:val="28"/>
          <w:szCs w:val="28"/>
          <w:shd w:val="clear" w:color="auto" w:fill="FFFFFF"/>
        </w:rPr>
        <w:t>根據衛福部資料顯示</w:t>
      </w:r>
      <w:r w:rsidRPr="00802DED">
        <w:rPr>
          <w:rFonts w:ascii="Times New Roman" w:eastAsia="標楷體" w:hAnsi="Times New Roman" w:cs="Times New Roman"/>
          <w:sz w:val="28"/>
          <w:szCs w:val="28"/>
          <w:shd w:val="clear" w:color="auto" w:fill="FFFFFF"/>
        </w:rPr>
        <w:t xml:space="preserve"> 2017</w:t>
      </w:r>
      <w:r w:rsidRPr="00802DED">
        <w:rPr>
          <w:rFonts w:ascii="Times New Roman" w:eastAsia="標楷體" w:hAnsi="Times New Roman" w:cs="Times New Roman"/>
          <w:sz w:val="28"/>
          <w:szCs w:val="28"/>
          <w:shd w:val="clear" w:color="auto" w:fill="FFFFFF"/>
        </w:rPr>
        <w:t>年照顧服務員人力缺口約</w:t>
      </w:r>
      <w:r w:rsidRPr="00802DED">
        <w:rPr>
          <w:rFonts w:ascii="Times New Roman" w:eastAsia="標楷體" w:hAnsi="Times New Roman" w:cs="Times New Roman"/>
          <w:sz w:val="28"/>
          <w:szCs w:val="28"/>
          <w:shd w:val="clear" w:color="auto" w:fill="FFFFFF"/>
        </w:rPr>
        <w:t>5600</w:t>
      </w:r>
      <w:r w:rsidRPr="00802DED">
        <w:rPr>
          <w:rFonts w:ascii="Times New Roman" w:eastAsia="標楷體" w:hAnsi="Times New Roman" w:cs="Times New Roman"/>
          <w:sz w:val="28"/>
          <w:szCs w:val="28"/>
          <w:shd w:val="clear" w:color="auto" w:fill="FFFFFF"/>
        </w:rPr>
        <w:t>人，</w:t>
      </w:r>
      <w:r w:rsidRPr="00802DED">
        <w:rPr>
          <w:rFonts w:ascii="Times New Roman" w:eastAsia="標楷體" w:hAnsi="Times New Roman" w:cs="Times New Roman"/>
          <w:sz w:val="28"/>
          <w:szCs w:val="28"/>
          <w:shd w:val="clear" w:color="auto" w:fill="FFFFFF"/>
        </w:rPr>
        <w:t>2018</w:t>
      </w:r>
      <w:r w:rsidRPr="00802DED">
        <w:rPr>
          <w:rFonts w:ascii="Times New Roman" w:eastAsia="標楷體" w:hAnsi="Times New Roman" w:cs="Times New Roman"/>
          <w:sz w:val="28"/>
          <w:szCs w:val="28"/>
          <w:shd w:val="clear" w:color="auto" w:fill="FFFFFF"/>
        </w:rPr>
        <w:t>年增加到</w:t>
      </w:r>
      <w:r w:rsidRPr="00802DED">
        <w:rPr>
          <w:rFonts w:ascii="Times New Roman" w:eastAsia="標楷體" w:hAnsi="Times New Roman" w:cs="Times New Roman"/>
          <w:sz w:val="28"/>
          <w:szCs w:val="28"/>
          <w:shd w:val="clear" w:color="auto" w:fill="FFFFFF"/>
        </w:rPr>
        <w:t>12000</w:t>
      </w:r>
      <w:r w:rsidRPr="00802DED">
        <w:rPr>
          <w:rFonts w:ascii="Times New Roman" w:eastAsia="標楷體" w:hAnsi="Times New Roman" w:cs="Times New Roman"/>
          <w:sz w:val="28"/>
          <w:szCs w:val="28"/>
          <w:shd w:val="clear" w:color="auto" w:fill="FFFFFF"/>
        </w:rPr>
        <w:t>人。社會對基層照顧服務人員的需求仍逐年供不應求。</w:t>
      </w:r>
    </w:p>
    <w:p w:rsidR="00977905" w:rsidRPr="00977905" w:rsidRDefault="00977905" w:rsidP="00977905">
      <w:pPr>
        <w:pStyle w:val="Standard"/>
        <w:spacing w:beforeLines="50" w:before="120" w:afterLines="50" w:after="120" w:line="400" w:lineRule="exact"/>
        <w:ind w:leftChars="295" w:left="708" w:rightChars="117" w:right="281" w:firstLineChars="202" w:firstLine="566"/>
        <w:jc w:val="both"/>
        <w:rPr>
          <w:rFonts w:ascii="Times New Roman" w:eastAsia="標楷體" w:hAnsi="Times New Roman" w:cs="Times New Roman"/>
          <w:sz w:val="28"/>
          <w:szCs w:val="28"/>
          <w:shd w:val="clear" w:color="auto" w:fill="FFFFFF"/>
        </w:rPr>
      </w:pPr>
      <w:r w:rsidRPr="00802DED">
        <w:rPr>
          <w:rFonts w:ascii="Times New Roman" w:eastAsia="標楷體" w:hAnsi="Times New Roman" w:cs="Times New Roman"/>
          <w:sz w:val="28"/>
          <w:szCs w:val="28"/>
          <w:shd w:val="clear" w:color="auto" w:fill="FFFFFF"/>
        </w:rPr>
        <w:t>本校申設</w:t>
      </w:r>
      <w:r w:rsidRPr="00802DED">
        <w:rPr>
          <w:rFonts w:ascii="Times New Roman" w:eastAsia="標楷體" w:hAnsi="Times New Roman" w:cs="Times New Roman"/>
          <w:bCs/>
          <w:sz w:val="28"/>
          <w:szCs w:val="28"/>
        </w:rPr>
        <w:t>二年制日間部長期照護科</w:t>
      </w:r>
      <w:r w:rsidRPr="00802DED">
        <w:rPr>
          <w:rFonts w:ascii="Times New Roman" w:eastAsia="標楷體" w:hAnsi="Times New Roman" w:cs="Times New Roman" w:hint="eastAsia"/>
          <w:bCs/>
          <w:sz w:val="28"/>
          <w:szCs w:val="28"/>
        </w:rPr>
        <w:t>菲律賓</w:t>
      </w:r>
      <w:r>
        <w:rPr>
          <w:rFonts w:ascii="Times New Roman" w:eastAsia="標楷體" w:hAnsi="Times New Roman" w:cs="Times New Roman" w:hint="eastAsia"/>
          <w:bCs/>
          <w:sz w:val="28"/>
          <w:szCs w:val="28"/>
        </w:rPr>
        <w:t>籍</w:t>
      </w:r>
      <w:r w:rsidRPr="00802DED">
        <w:rPr>
          <w:rFonts w:ascii="Times New Roman" w:eastAsia="標楷體" w:hAnsi="Times New Roman" w:cs="Times New Roman"/>
          <w:bCs/>
          <w:sz w:val="28"/>
          <w:szCs w:val="28"/>
        </w:rPr>
        <w:t>專班，預期能為合作機</w:t>
      </w:r>
      <w:r w:rsidRPr="00802DED">
        <w:rPr>
          <w:rFonts w:ascii="Times New Roman" w:eastAsia="標楷體" w:hAnsi="Times New Roman" w:cs="Times New Roman"/>
          <w:bCs/>
          <w:sz w:val="28"/>
          <w:szCs w:val="28"/>
        </w:rPr>
        <w:lastRenderedPageBreak/>
        <w:t>構培育</w:t>
      </w:r>
      <w:r w:rsidRPr="00802DED">
        <w:rPr>
          <w:rFonts w:ascii="Times New Roman" w:eastAsia="標楷體" w:hAnsi="Times New Roman" w:cs="Times New Roman"/>
          <w:bCs/>
          <w:sz w:val="28"/>
          <w:szCs w:val="28"/>
        </w:rPr>
        <w:t>40</w:t>
      </w:r>
      <w:r w:rsidRPr="00802DED">
        <w:rPr>
          <w:rFonts w:ascii="Times New Roman" w:eastAsia="標楷體" w:hAnsi="Times New Roman" w:cs="Times New Roman"/>
          <w:bCs/>
          <w:sz w:val="28"/>
          <w:szCs w:val="28"/>
        </w:rPr>
        <w:t>名</w:t>
      </w:r>
      <w:r w:rsidRPr="00802DED">
        <w:rPr>
          <w:rFonts w:ascii="Times New Roman" w:eastAsia="標楷體" w:hAnsi="Times New Roman" w:cs="Times New Roman"/>
          <w:sz w:val="28"/>
          <w:szCs w:val="28"/>
          <w:shd w:val="clear" w:color="auto" w:fill="FFFFFF"/>
        </w:rPr>
        <w:t>基層照顧服務人員，留在我國完成服務任務。依本校辦學信譽、長期照護研究所與護理系</w:t>
      </w:r>
      <w:r w:rsidRPr="00802DED">
        <w:rPr>
          <w:rFonts w:ascii="Times New Roman" w:eastAsia="標楷體" w:hAnsi="Times New Roman" w:cs="Times New Roman"/>
          <w:sz w:val="28"/>
          <w:szCs w:val="28"/>
        </w:rPr>
        <w:t>教育</w:t>
      </w:r>
      <w:r w:rsidRPr="00802DED">
        <w:rPr>
          <w:rFonts w:ascii="Times New Roman" w:eastAsia="標楷體" w:hAnsi="Times New Roman" w:cs="Times New Roman"/>
          <w:sz w:val="28"/>
          <w:szCs w:val="28"/>
          <w:shd w:val="clear" w:color="auto" w:fill="FFFFFF"/>
        </w:rPr>
        <w:t>績效，本校相信能建立培育外籍生之典範教育，並持續承擔培育長期照護人力之責任。</w:t>
      </w:r>
    </w:p>
    <w:p w:rsidR="00F261B4" w:rsidRDefault="00B91EE5">
      <w:pPr>
        <w:pStyle w:val="Standard"/>
        <w:tabs>
          <w:tab w:val="left" w:pos="320"/>
        </w:tabs>
        <w:spacing w:line="440" w:lineRule="exact"/>
        <w:jc w:val="both"/>
        <w:rPr>
          <w:rFonts w:ascii="標楷體" w:eastAsia="標楷體" w:hAnsi="標楷體"/>
          <w:sz w:val="28"/>
          <w:szCs w:val="28"/>
        </w:rPr>
      </w:pPr>
      <w:r>
        <w:rPr>
          <w:rFonts w:ascii="標楷體" w:eastAsia="標楷體" w:hAnsi="標楷體"/>
          <w:sz w:val="28"/>
          <w:szCs w:val="28"/>
        </w:rPr>
        <w:tab/>
        <w:t xml:space="preserve">   （二）專班核心能力指標（請</w:t>
      </w:r>
      <w:r>
        <w:rPr>
          <w:rFonts w:ascii="標楷體" w:eastAsia="標楷體" w:hAnsi="標楷體"/>
          <w:b/>
          <w:color w:val="FF0000"/>
          <w:sz w:val="28"/>
          <w:szCs w:val="28"/>
        </w:rPr>
        <w:t>具體敘明</w:t>
      </w:r>
      <w:r>
        <w:rPr>
          <w:rFonts w:ascii="標楷體" w:eastAsia="標楷體" w:hAnsi="標楷體"/>
          <w:sz w:val="28"/>
          <w:szCs w:val="28"/>
        </w:rPr>
        <w:t>能力指標）：</w:t>
      </w:r>
      <w:r w:rsidR="00FE5898" w:rsidRPr="00FE5898">
        <w:rPr>
          <w:rFonts w:ascii="標楷體" w:eastAsia="標楷體" w:hAnsi="標楷體" w:hint="eastAsia"/>
          <w:color w:val="FF0000"/>
          <w:sz w:val="28"/>
          <w:szCs w:val="28"/>
          <w:highlight w:val="yellow"/>
        </w:rPr>
        <w:t>(長照所)</w:t>
      </w:r>
    </w:p>
    <w:p w:rsidR="00977905" w:rsidRPr="00802DED" w:rsidRDefault="00977905" w:rsidP="00977905">
      <w:pPr>
        <w:pStyle w:val="Standard"/>
        <w:spacing w:beforeLines="50" w:before="120" w:afterLines="50" w:after="120" w:line="400" w:lineRule="exact"/>
        <w:jc w:val="center"/>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對應校核心素養，</w:t>
      </w:r>
      <w:r w:rsidRPr="00802DED">
        <w:rPr>
          <w:rFonts w:ascii="Times New Roman" w:eastAsia="標楷體" w:hAnsi="Times New Roman" w:cs="Times New Roman"/>
          <w:sz w:val="28"/>
          <w:szCs w:val="28"/>
        </w:rPr>
        <w:t>本科學生</w:t>
      </w:r>
      <w:r w:rsidRPr="00802DED">
        <w:rPr>
          <w:rFonts w:ascii="Times New Roman" w:eastAsia="標楷體" w:hAnsi="Times New Roman" w:cs="Times New Roman" w:hint="eastAsia"/>
          <w:sz w:val="28"/>
          <w:szCs w:val="28"/>
        </w:rPr>
        <w:t>畢業時應</w:t>
      </w:r>
      <w:r w:rsidRPr="00802DED">
        <w:rPr>
          <w:rFonts w:ascii="Times New Roman" w:eastAsia="標楷體" w:hAnsi="Times New Roman" w:cs="Times New Roman"/>
          <w:sz w:val="28"/>
          <w:szCs w:val="28"/>
        </w:rPr>
        <w:t>具備核心能力與能力指標</w:t>
      </w:r>
      <w:r w:rsidRPr="00802DED">
        <w:rPr>
          <w:rFonts w:ascii="Times New Roman" w:eastAsia="標楷體" w:hAnsi="Times New Roman" w:cs="Times New Roman" w:hint="eastAsia"/>
          <w:sz w:val="28"/>
          <w:szCs w:val="28"/>
        </w:rPr>
        <w:t>如</w:t>
      </w: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6</w:t>
      </w:r>
      <w:r w:rsidRPr="00802DED">
        <w:rPr>
          <w:rFonts w:ascii="Times New Roman" w:eastAsia="標楷體" w:hAnsi="Times New Roman" w:cs="Times New Roman"/>
          <w:sz w:val="28"/>
          <w:szCs w:val="28"/>
        </w:rPr>
        <w:t>。</w:t>
      </w:r>
    </w:p>
    <w:tbl>
      <w:tblPr>
        <w:tblW w:w="494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
        <w:gridCol w:w="722"/>
        <w:gridCol w:w="996"/>
        <w:gridCol w:w="2219"/>
        <w:gridCol w:w="4951"/>
      </w:tblGrid>
      <w:tr w:rsidR="00977905" w:rsidRPr="00C051B9" w:rsidTr="00C82CB9">
        <w:trPr>
          <w:trHeight w:val="594"/>
          <w:jc w:val="center"/>
        </w:trPr>
        <w:tc>
          <w:tcPr>
            <w:tcW w:w="5000" w:type="pct"/>
            <w:gridSpan w:val="5"/>
            <w:tcBorders>
              <w:top w:val="nil"/>
              <w:left w:val="nil"/>
              <w:bottom w:val="single" w:sz="4" w:space="0" w:color="auto"/>
              <w:right w:val="nil"/>
            </w:tcBorders>
            <w:vAlign w:val="center"/>
          </w:tcPr>
          <w:p w:rsidR="00977905" w:rsidRDefault="00977905" w:rsidP="00C82CB9">
            <w:pPr>
              <w:widowControl/>
              <w:spacing w:beforeLines="10" w:before="24" w:afterLines="10" w:after="24" w:line="360" w:lineRule="exact"/>
              <w:jc w:val="both"/>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表</w:t>
            </w:r>
            <w:r w:rsidRPr="00C051B9">
              <w:rPr>
                <w:rFonts w:ascii="Times New Roman" w:eastAsia="標楷體" w:hAnsi="Times New Roman" w:cs="Times New Roman"/>
                <w:color w:val="00B050"/>
                <w:sz w:val="28"/>
                <w:szCs w:val="28"/>
              </w:rPr>
              <w:t>6</w:t>
            </w:r>
            <w:r w:rsid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bCs/>
                <w:color w:val="00B050"/>
                <w:sz w:val="28"/>
                <w:szCs w:val="28"/>
              </w:rPr>
              <w:t>二年制日間部長期照護科</w:t>
            </w:r>
            <w:r w:rsidRPr="00C051B9">
              <w:rPr>
                <w:rFonts w:ascii="Times New Roman" w:eastAsia="標楷體" w:hAnsi="Times New Roman" w:cs="Times New Roman" w:hint="eastAsia"/>
                <w:bCs/>
                <w:color w:val="00B050"/>
                <w:sz w:val="28"/>
                <w:szCs w:val="28"/>
              </w:rPr>
              <w:t>菲律賓籍</w:t>
            </w:r>
            <w:r w:rsidRPr="00C051B9">
              <w:rPr>
                <w:rFonts w:ascii="Times New Roman" w:eastAsia="標楷體" w:hAnsi="Times New Roman" w:cs="Times New Roman"/>
                <w:bCs/>
                <w:color w:val="00B050"/>
                <w:sz w:val="28"/>
                <w:szCs w:val="28"/>
              </w:rPr>
              <w:t>專班</w:t>
            </w:r>
            <w:r w:rsidRPr="00C051B9">
              <w:rPr>
                <w:rFonts w:ascii="Times New Roman" w:eastAsia="標楷體" w:hAnsi="Times New Roman" w:cs="Times New Roman"/>
                <w:color w:val="00B050"/>
                <w:sz w:val="28"/>
                <w:szCs w:val="28"/>
              </w:rPr>
              <w:t>核心能力與能力指標</w:t>
            </w:r>
            <w:r w:rsidR="00C051B9">
              <w:rPr>
                <w:rFonts w:ascii="Times New Roman" w:eastAsia="標楷體" w:hAnsi="Times New Roman" w:cs="Times New Roman" w:hint="eastAsia"/>
                <w:color w:val="00B050"/>
                <w:sz w:val="28"/>
                <w:szCs w:val="28"/>
              </w:rPr>
              <w:t xml:space="preserve"> (</w:t>
            </w:r>
            <w:r w:rsidR="00C051B9">
              <w:rPr>
                <w:rFonts w:ascii="Times New Roman" w:eastAsia="標楷體" w:hAnsi="Times New Roman" w:cs="Times New Roman" w:hint="eastAsia"/>
                <w:color w:val="00B050"/>
                <w:sz w:val="28"/>
                <w:szCs w:val="28"/>
              </w:rPr>
              <w:t>待玟琇更新</w:t>
            </w:r>
            <w:r w:rsidR="00C051B9">
              <w:rPr>
                <w:rFonts w:ascii="Times New Roman" w:eastAsia="標楷體" w:hAnsi="Times New Roman" w:cs="Times New Roman" w:hint="eastAsia"/>
                <w:color w:val="00B050"/>
                <w:sz w:val="28"/>
                <w:szCs w:val="28"/>
              </w:rPr>
              <w:t>)</w:t>
            </w:r>
          </w:p>
          <w:p w:rsidR="009B33D0" w:rsidRDefault="009B33D0" w:rsidP="00C82CB9">
            <w:pPr>
              <w:widowControl/>
              <w:spacing w:beforeLines="10" w:before="24" w:afterLines="10" w:after="24" w:line="360" w:lineRule="exact"/>
              <w:jc w:val="both"/>
              <w:textAlignment w:val="auto"/>
              <w:rPr>
                <w:rFonts w:ascii="Times New Roman" w:eastAsia="標楷體" w:hAnsi="Times New Roman" w:cs="Times New Roman"/>
                <w:color w:val="00B050"/>
                <w:sz w:val="28"/>
                <w:szCs w:val="28"/>
              </w:rPr>
            </w:pPr>
            <w:r>
              <w:rPr>
                <w:rFonts w:ascii="Times New Roman" w:eastAsia="標楷體" w:hAnsi="Times New Roman" w:cs="Times New Roman" w:hint="eastAsia"/>
                <w:color w:val="00B050"/>
                <w:sz w:val="28"/>
                <w:szCs w:val="28"/>
              </w:rPr>
              <w:t>校</w:t>
            </w:r>
            <w:r>
              <w:rPr>
                <w:rFonts w:ascii="Times New Roman" w:eastAsia="標楷體" w:hAnsi="Times New Roman" w:cs="Times New Roman" w:hint="eastAsia"/>
                <w:color w:val="00B050"/>
                <w:sz w:val="28"/>
                <w:szCs w:val="28"/>
              </w:rPr>
              <w:t>???</w:t>
            </w:r>
          </w:p>
          <w:p w:rsidR="009B33D0" w:rsidRDefault="009B33D0" w:rsidP="00C82CB9">
            <w:pPr>
              <w:widowControl/>
              <w:spacing w:beforeLines="10" w:before="24" w:afterLines="10" w:after="24" w:line="360" w:lineRule="exact"/>
              <w:jc w:val="both"/>
              <w:textAlignment w:val="auto"/>
              <w:rPr>
                <w:rFonts w:ascii="Times New Roman" w:eastAsia="標楷體" w:hAnsi="Times New Roman" w:cs="Times New Roman"/>
                <w:color w:val="00B050"/>
                <w:sz w:val="28"/>
                <w:szCs w:val="28"/>
              </w:rPr>
            </w:pPr>
          </w:p>
          <w:p w:rsidR="009B33D0" w:rsidRPr="00C051B9" w:rsidRDefault="009B33D0" w:rsidP="00C82CB9">
            <w:pPr>
              <w:widowControl/>
              <w:spacing w:beforeLines="10" w:before="24" w:afterLines="10" w:after="24" w:line="360" w:lineRule="exact"/>
              <w:jc w:val="both"/>
              <w:textAlignment w:val="auto"/>
              <w:rPr>
                <w:rFonts w:ascii="Times New Roman" w:eastAsia="標楷體" w:hAnsi="Times New Roman" w:cs="Times New Roman"/>
                <w:color w:val="00B050"/>
                <w:sz w:val="28"/>
                <w:szCs w:val="28"/>
              </w:rPr>
            </w:pPr>
          </w:p>
        </w:tc>
      </w:tr>
      <w:tr w:rsidR="00977905" w:rsidRPr="00C051B9" w:rsidTr="00C82CB9">
        <w:trPr>
          <w:trHeight w:val="594"/>
          <w:jc w:val="center"/>
        </w:trPr>
        <w:tc>
          <w:tcPr>
            <w:tcW w:w="394" w:type="pct"/>
            <w:vMerge w:val="restar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教育目標</w:t>
            </w:r>
          </w:p>
        </w:tc>
        <w:tc>
          <w:tcPr>
            <w:tcW w:w="374" w:type="pc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校</w:t>
            </w:r>
          </w:p>
        </w:tc>
        <w:tc>
          <w:tcPr>
            <w:tcW w:w="4232" w:type="pct"/>
            <w:gridSpan w:val="3"/>
            <w:tcBorders>
              <w:top w:val="single" w:sz="4" w:space="0" w:color="auto"/>
            </w:tcBorders>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培育具備「專業知能」與「人文素養」的人才。</w:t>
            </w:r>
          </w:p>
        </w:tc>
      </w:tr>
      <w:tr w:rsidR="00977905" w:rsidRPr="00C051B9" w:rsidTr="00C82CB9">
        <w:trPr>
          <w:trHeight w:val="594"/>
          <w:jc w:val="center"/>
        </w:trPr>
        <w:tc>
          <w:tcPr>
            <w:tcW w:w="394" w:type="pct"/>
            <w:vMerge/>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p>
        </w:tc>
        <w:tc>
          <w:tcPr>
            <w:tcW w:w="374" w:type="pc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科</w:t>
            </w:r>
          </w:p>
        </w:tc>
        <w:tc>
          <w:tcPr>
            <w:tcW w:w="4232" w:type="pct"/>
            <w:gridSpan w:val="3"/>
            <w:tcBorders>
              <w:top w:val="single" w:sz="4" w:space="0" w:color="auto"/>
            </w:tcBorders>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培育「安全照顧、伴老如親」之高齡者健康照護基層服務人員。</w:t>
            </w:r>
          </w:p>
        </w:tc>
      </w:tr>
      <w:tr w:rsidR="00A970C6" w:rsidRPr="00C051B9" w:rsidTr="00F222B4">
        <w:trPr>
          <w:trHeight w:val="594"/>
          <w:jc w:val="center"/>
        </w:trPr>
        <w:tc>
          <w:tcPr>
            <w:tcW w:w="1" w:type="pct"/>
            <w:gridSpan w:val="2"/>
            <w:vAlign w:val="center"/>
          </w:tcPr>
          <w:p w:rsidR="00A970C6" w:rsidRPr="00C051B9" w:rsidRDefault="00A970C6" w:rsidP="00C82CB9">
            <w:pPr>
              <w:widowControl/>
              <w:spacing w:beforeLines="10" w:before="24" w:afterLines="10" w:after="24" w:line="360" w:lineRule="exact"/>
              <w:jc w:val="center"/>
              <w:textAlignment w:val="auto"/>
              <w:rPr>
                <w:rFonts w:ascii="Times New Roman" w:eastAsia="標楷體" w:hAnsi="Times New Roman" w:cs="Times New Roman" w:hint="eastAsia"/>
                <w:color w:val="00B050"/>
                <w:sz w:val="28"/>
                <w:szCs w:val="28"/>
              </w:rPr>
            </w:pPr>
            <w:r>
              <w:rPr>
                <w:rFonts w:ascii="Times New Roman" w:eastAsia="標楷體" w:hAnsi="Times New Roman" w:cs="Times New Roman" w:hint="eastAsia"/>
                <w:color w:val="00B050"/>
                <w:sz w:val="28"/>
                <w:szCs w:val="28"/>
              </w:rPr>
              <w:t>校核心</w:t>
            </w:r>
          </w:p>
        </w:tc>
        <w:tc>
          <w:tcPr>
            <w:tcW w:w="4232" w:type="pct"/>
            <w:gridSpan w:val="3"/>
            <w:tcBorders>
              <w:top w:val="single" w:sz="4" w:space="0" w:color="auto"/>
            </w:tcBorders>
            <w:vAlign w:val="center"/>
          </w:tcPr>
          <w:p w:rsidR="00A970C6" w:rsidRPr="00A970C6" w:rsidRDefault="00A970C6" w:rsidP="00C82CB9">
            <w:pPr>
              <w:widowControl/>
              <w:spacing w:beforeLines="10" w:before="24" w:afterLines="10" w:after="24" w:line="360" w:lineRule="exact"/>
              <w:textAlignment w:val="auto"/>
              <w:rPr>
                <w:rFonts w:ascii="Cambria" w:eastAsia="Cambria" w:hAnsi="Cambria" w:cs="Times New Roman" w:hint="eastAsia"/>
                <w:color w:val="00B050"/>
                <w:sz w:val="28"/>
                <w:szCs w:val="28"/>
              </w:rPr>
            </w:pPr>
            <w:r>
              <w:rPr>
                <w:rFonts w:ascii="Times New Roman" w:eastAsia="標楷體" w:hAnsi="Times New Roman" w:cs="Times New Roman" w:hint="eastAsia"/>
                <w:color w:val="00B050"/>
                <w:sz w:val="28"/>
                <w:szCs w:val="28"/>
              </w:rPr>
              <w:t>思辦與溝通、團隊合作、資訊素養、利他與公民素養。</w:t>
            </w:r>
          </w:p>
        </w:tc>
      </w:tr>
      <w:tr w:rsidR="00977905" w:rsidRPr="00C051B9" w:rsidTr="00A970C6">
        <w:trPr>
          <w:trHeight w:val="594"/>
          <w:jc w:val="center"/>
        </w:trPr>
        <w:tc>
          <w:tcPr>
            <w:tcW w:w="393" w:type="pc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序</w:t>
            </w:r>
          </w:p>
        </w:tc>
        <w:tc>
          <w:tcPr>
            <w:tcW w:w="890" w:type="pct"/>
            <w:gridSpan w:val="2"/>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校核心素養</w:t>
            </w:r>
          </w:p>
        </w:tc>
        <w:tc>
          <w:tcPr>
            <w:tcW w:w="1150" w:type="pc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科核心能力</w:t>
            </w:r>
          </w:p>
        </w:tc>
        <w:tc>
          <w:tcPr>
            <w:tcW w:w="2566" w:type="pct"/>
            <w:tcBorders>
              <w:top w:val="single" w:sz="4" w:space="0" w:color="auto"/>
            </w:tcBorders>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科能力指標</w:t>
            </w:r>
          </w:p>
        </w:tc>
      </w:tr>
      <w:tr w:rsidR="00977905" w:rsidRPr="00C051B9" w:rsidTr="00A970C6">
        <w:trPr>
          <w:trHeight w:val="1313"/>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1</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社會關懷與</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倫理實踐。</w:t>
            </w:r>
          </w:p>
        </w:tc>
        <w:tc>
          <w:tcPr>
            <w:tcW w:w="1150"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能關愛高齡者，在照護過程中</w:t>
            </w:r>
            <w:r w:rsidRPr="00C051B9">
              <w:rPr>
                <w:rFonts w:ascii="Times New Roman" w:eastAsia="標楷體" w:hAnsi="Times New Roman" w:cs="Times New Roman"/>
                <w:color w:val="00B050"/>
                <w:sz w:val="28"/>
                <w:szCs w:val="28"/>
              </w:rPr>
              <w:t xml:space="preserve">       </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落實照護倫理。</w:t>
            </w:r>
          </w:p>
        </w:tc>
        <w:tc>
          <w:tcPr>
            <w:tcW w:w="2566" w:type="pct"/>
            <w:vAlign w:val="center"/>
          </w:tcPr>
          <w:p w:rsidR="00977905" w:rsidRPr="00C051B9" w:rsidRDefault="00977905" w:rsidP="00C82CB9">
            <w:pPr>
              <w:widowControl/>
              <w:spacing w:beforeLines="10" w:before="24" w:afterLines="10" w:after="24" w:line="360" w:lineRule="exact"/>
              <w:ind w:left="456" w:hangingChars="163" w:hanging="456"/>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1-1</w:t>
            </w:r>
            <w:r w:rsidRPr="00C051B9">
              <w:rPr>
                <w:rFonts w:ascii="Times New Roman" w:eastAsia="標楷體" w:hAnsi="Times New Roman" w:cs="Times New Roman"/>
                <w:color w:val="00B050"/>
                <w:sz w:val="28"/>
                <w:szCs w:val="28"/>
              </w:rPr>
              <w:t>能</w:t>
            </w:r>
            <w:r w:rsidRPr="00C051B9">
              <w:rPr>
                <w:rFonts w:ascii="Times New Roman" w:eastAsia="標楷體" w:hAnsi="Times New Roman" w:cs="Times New Roman" w:hint="eastAsia"/>
                <w:color w:val="00B050"/>
                <w:sz w:val="28"/>
                <w:szCs w:val="28"/>
              </w:rPr>
              <w:t>識別及</w:t>
            </w:r>
            <w:r w:rsidRPr="00C051B9">
              <w:rPr>
                <w:rFonts w:ascii="Times New Roman" w:eastAsia="標楷體" w:hAnsi="Times New Roman" w:cs="Times New Roman"/>
                <w:color w:val="00B050"/>
                <w:sz w:val="28"/>
                <w:szCs w:val="28"/>
              </w:rPr>
              <w:t>同理高齡者健康</w:t>
            </w:r>
            <w:r w:rsidRPr="00C051B9">
              <w:rPr>
                <w:rFonts w:ascii="Times New Roman" w:eastAsia="標楷體" w:hAnsi="Times New Roman" w:cs="Times New Roman" w:hint="eastAsia"/>
                <w:color w:val="00B050"/>
                <w:sz w:val="28"/>
                <w:szCs w:val="28"/>
              </w:rPr>
              <w:t>與心理</w:t>
            </w:r>
            <w:r w:rsidRPr="00C051B9">
              <w:rPr>
                <w:rFonts w:ascii="Times New Roman" w:eastAsia="標楷體" w:hAnsi="Times New Roman" w:cs="Times New Roman"/>
                <w:color w:val="00B050"/>
                <w:sz w:val="28"/>
                <w:szCs w:val="28"/>
              </w:rPr>
              <w:t>需求</w:t>
            </w:r>
            <w:r w:rsidRPr="00C051B9">
              <w:rPr>
                <w:rFonts w:ascii="Times New Roman" w:eastAsia="標楷體" w:hAnsi="Times New Roman" w:cs="Times New Roman" w:hint="eastAsia"/>
                <w:color w:val="00B050"/>
                <w:sz w:val="28"/>
                <w:szCs w:val="28"/>
              </w:rPr>
              <w:t>。</w:t>
            </w:r>
          </w:p>
          <w:p w:rsidR="00977905" w:rsidRPr="00C051B9" w:rsidRDefault="00977905" w:rsidP="00C82CB9">
            <w:pPr>
              <w:widowControl/>
              <w:spacing w:beforeLines="10" w:before="24" w:afterLines="10" w:after="24" w:line="360" w:lineRule="exact"/>
              <w:ind w:left="456" w:hangingChars="163" w:hanging="456"/>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1-2</w:t>
            </w:r>
            <w:r w:rsidRPr="00C051B9">
              <w:rPr>
                <w:rFonts w:ascii="Times New Roman" w:eastAsia="標楷體" w:hAnsi="Times New Roman" w:cs="Times New Roman" w:hint="eastAsia"/>
                <w:color w:val="00B050"/>
                <w:sz w:val="28"/>
                <w:szCs w:val="28"/>
              </w:rPr>
              <w:t>能</w:t>
            </w:r>
            <w:r w:rsidRPr="00C051B9">
              <w:rPr>
                <w:rFonts w:ascii="Times New Roman" w:eastAsia="標楷體" w:hAnsi="Times New Roman" w:cs="Times New Roman"/>
                <w:color w:val="00B050"/>
                <w:sz w:val="28"/>
                <w:szCs w:val="28"/>
              </w:rPr>
              <w:t>落實尊重、行善、保護、不傷害</w:t>
            </w:r>
            <w:r w:rsidRPr="00C051B9">
              <w:rPr>
                <w:rFonts w:ascii="Times New Roman" w:eastAsia="標楷體" w:hAnsi="Times New Roman" w:cs="Times New Roman" w:hint="eastAsia"/>
                <w:color w:val="00B050"/>
                <w:sz w:val="28"/>
                <w:szCs w:val="28"/>
              </w:rPr>
              <w:t>的</w:t>
            </w:r>
            <w:r w:rsidRPr="00C051B9">
              <w:rPr>
                <w:rFonts w:ascii="Times New Roman" w:eastAsia="標楷體" w:hAnsi="Times New Roman" w:cs="Times New Roman"/>
                <w:color w:val="00B050"/>
                <w:sz w:val="28"/>
                <w:szCs w:val="28"/>
              </w:rPr>
              <w:t>照護</w:t>
            </w:r>
            <w:r w:rsidRPr="00C051B9">
              <w:rPr>
                <w:rFonts w:ascii="Times New Roman" w:eastAsia="標楷體" w:hAnsi="Times New Roman" w:cs="Times New Roman" w:hint="eastAsia"/>
                <w:color w:val="00B050"/>
                <w:sz w:val="28"/>
                <w:szCs w:val="28"/>
              </w:rPr>
              <w:t>倫理</w:t>
            </w:r>
            <w:r w:rsidRPr="00C051B9">
              <w:rPr>
                <w:rFonts w:ascii="Times New Roman" w:eastAsia="標楷體" w:hAnsi="Times New Roman" w:cs="Times New Roman"/>
                <w:color w:val="00B050"/>
                <w:sz w:val="28"/>
                <w:szCs w:val="28"/>
              </w:rPr>
              <w:t>原則。</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1-2</w:t>
            </w:r>
            <w:r w:rsidRPr="00C051B9">
              <w:rPr>
                <w:rFonts w:ascii="Times New Roman" w:eastAsia="標楷體" w:hAnsi="Times New Roman" w:cs="Times New Roman"/>
                <w:color w:val="00B050"/>
                <w:sz w:val="28"/>
                <w:szCs w:val="28"/>
              </w:rPr>
              <w:t>能落實照護實職場倫理</w:t>
            </w:r>
            <w:r w:rsidRPr="00C051B9">
              <w:rPr>
                <w:rFonts w:ascii="Times New Roman" w:eastAsia="標楷體" w:hAnsi="Times New Roman" w:cs="Times New Roman" w:hint="eastAsia"/>
                <w:color w:val="00B050"/>
                <w:sz w:val="28"/>
                <w:szCs w:val="28"/>
              </w:rPr>
              <w:t>及遵守照顧</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 xml:space="preserve">      </w:t>
            </w:r>
            <w:r w:rsidRPr="00C051B9">
              <w:rPr>
                <w:rFonts w:ascii="Times New Roman" w:eastAsia="標楷體" w:hAnsi="Times New Roman" w:cs="Times New Roman" w:hint="eastAsia"/>
                <w:color w:val="00B050"/>
                <w:sz w:val="28"/>
                <w:szCs w:val="28"/>
              </w:rPr>
              <w:t>服務員工作守則</w:t>
            </w:r>
            <w:r w:rsidRPr="00C051B9">
              <w:rPr>
                <w:rFonts w:ascii="Times New Roman" w:eastAsia="標楷體" w:hAnsi="Times New Roman" w:cs="Times New Roman"/>
                <w:color w:val="00B050"/>
                <w:sz w:val="28"/>
                <w:szCs w:val="28"/>
              </w:rPr>
              <w:t>。</w:t>
            </w:r>
          </w:p>
        </w:tc>
      </w:tr>
      <w:tr w:rsidR="00977905" w:rsidRPr="00C051B9" w:rsidTr="00A970C6">
        <w:trPr>
          <w:trHeight w:val="1322"/>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2</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團隊合作與溝通表達。</w:t>
            </w:r>
          </w:p>
        </w:tc>
        <w:tc>
          <w:tcPr>
            <w:tcW w:w="1150"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能運用溝通技巧</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，參與健康照顧團隊照護工作。</w:t>
            </w:r>
          </w:p>
        </w:tc>
        <w:tc>
          <w:tcPr>
            <w:tcW w:w="2566" w:type="pct"/>
            <w:vAlign w:val="center"/>
          </w:tcPr>
          <w:p w:rsidR="00977905" w:rsidRPr="00C051B9" w:rsidRDefault="00977905" w:rsidP="00C82CB9">
            <w:pPr>
              <w:widowControl/>
              <w:spacing w:beforeLines="10" w:before="24" w:afterLines="10" w:after="24" w:line="360" w:lineRule="exact"/>
              <w:ind w:left="440" w:hangingChars="157" w:hanging="440"/>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2-1</w:t>
            </w:r>
            <w:r w:rsidRPr="00C051B9">
              <w:rPr>
                <w:rFonts w:ascii="Times New Roman" w:eastAsia="標楷體" w:hAnsi="Times New Roman" w:cs="Times New Roman"/>
                <w:color w:val="00B050"/>
                <w:sz w:val="28"/>
                <w:szCs w:val="28"/>
              </w:rPr>
              <w:t>能</w:t>
            </w:r>
            <w:r w:rsidRPr="00C051B9">
              <w:rPr>
                <w:rFonts w:ascii="Times New Roman" w:eastAsia="標楷體" w:hAnsi="Times New Roman" w:cs="Times New Roman" w:hint="eastAsia"/>
                <w:color w:val="00B050"/>
                <w:sz w:val="28"/>
                <w:szCs w:val="28"/>
              </w:rPr>
              <w:t>認知</w:t>
            </w:r>
            <w:r w:rsidRPr="00C051B9">
              <w:rPr>
                <w:rFonts w:ascii="Times New Roman" w:eastAsia="標楷體" w:hAnsi="Times New Roman" w:cs="Times New Roman"/>
                <w:color w:val="00B050"/>
                <w:sz w:val="28"/>
                <w:szCs w:val="28"/>
              </w:rPr>
              <w:t>基層長照服務人員在健康</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照顧團隊中的角色。</w:t>
            </w:r>
          </w:p>
          <w:p w:rsidR="00977905" w:rsidRPr="00C051B9" w:rsidRDefault="00977905" w:rsidP="00C82CB9">
            <w:pPr>
              <w:widowControl/>
              <w:spacing w:beforeLines="10" w:before="24" w:afterLines="10" w:after="24" w:line="360" w:lineRule="exact"/>
              <w:ind w:left="440" w:hangingChars="157" w:hanging="440"/>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2-2</w:t>
            </w:r>
            <w:r w:rsidRPr="00C051B9">
              <w:rPr>
                <w:rFonts w:ascii="Times New Roman" w:eastAsia="標楷體" w:hAnsi="Times New Roman" w:cs="Times New Roman" w:hint="eastAsia"/>
                <w:color w:val="00B050"/>
                <w:sz w:val="28"/>
                <w:szCs w:val="28"/>
              </w:rPr>
              <w:t>能</w:t>
            </w:r>
            <w:r w:rsidRPr="00C051B9">
              <w:rPr>
                <w:rFonts w:ascii="Times New Roman" w:eastAsia="標楷體" w:hAnsi="Times New Roman" w:cs="Times New Roman"/>
                <w:color w:val="00B050"/>
                <w:sz w:val="28"/>
                <w:szCs w:val="28"/>
              </w:rPr>
              <w:t>表現</w:t>
            </w:r>
            <w:r w:rsidRPr="00C051B9">
              <w:rPr>
                <w:rFonts w:ascii="Times New Roman" w:eastAsia="標楷體" w:hAnsi="Times New Roman" w:cs="Times New Roman" w:hint="eastAsia"/>
                <w:color w:val="00B050"/>
                <w:sz w:val="28"/>
                <w:szCs w:val="28"/>
              </w:rPr>
              <w:t>長照服務人員的照顧</w:t>
            </w:r>
            <w:r w:rsidRPr="00C051B9">
              <w:rPr>
                <w:rFonts w:ascii="Times New Roman" w:eastAsia="標楷體" w:hAnsi="Times New Roman" w:cs="Times New Roman"/>
                <w:color w:val="00B050"/>
                <w:sz w:val="28"/>
                <w:szCs w:val="28"/>
              </w:rPr>
              <w:t>功能</w:t>
            </w:r>
            <w:r w:rsidRPr="00C051B9">
              <w:rPr>
                <w:rFonts w:ascii="Times New Roman" w:eastAsia="標楷體" w:hAnsi="Times New Roman" w:cs="Times New Roman" w:hint="eastAsia"/>
                <w:color w:val="00B050"/>
                <w:sz w:val="28"/>
                <w:szCs w:val="28"/>
              </w:rPr>
              <w:t>。</w:t>
            </w:r>
          </w:p>
          <w:p w:rsidR="00977905" w:rsidRPr="00C051B9" w:rsidRDefault="00977905" w:rsidP="00C82CB9">
            <w:pPr>
              <w:widowControl/>
              <w:spacing w:beforeLines="10" w:before="24" w:afterLines="10" w:after="24" w:line="360" w:lineRule="exact"/>
              <w:ind w:left="454" w:hangingChars="162" w:hanging="454"/>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2-</w:t>
            </w:r>
            <w:r w:rsidRPr="00C051B9">
              <w:rPr>
                <w:rFonts w:ascii="Times New Roman" w:eastAsia="標楷體" w:hAnsi="Times New Roman" w:cs="Times New Roman" w:hint="eastAsia"/>
                <w:color w:val="00B050"/>
                <w:sz w:val="28"/>
                <w:szCs w:val="28"/>
              </w:rPr>
              <w:t>3</w:t>
            </w:r>
            <w:r w:rsidRPr="00C051B9">
              <w:rPr>
                <w:rFonts w:ascii="Times New Roman" w:eastAsia="標楷體" w:hAnsi="Times New Roman" w:cs="Times New Roman"/>
                <w:color w:val="00B050"/>
                <w:sz w:val="28"/>
                <w:szCs w:val="28"/>
              </w:rPr>
              <w:t>能運用溝通技巧反映照顧對象的</w:t>
            </w:r>
            <w:r w:rsidRPr="00C051B9">
              <w:rPr>
                <w:rFonts w:ascii="Times New Roman" w:eastAsia="標楷體" w:hAnsi="Times New Roman" w:cs="Times New Roman" w:hint="eastAsia"/>
                <w:color w:val="00B050"/>
                <w:sz w:val="28"/>
                <w:szCs w:val="28"/>
              </w:rPr>
              <w:t xml:space="preserve">              </w:t>
            </w:r>
            <w:r w:rsidRPr="00C051B9">
              <w:rPr>
                <w:rFonts w:ascii="Times New Roman" w:eastAsia="標楷體" w:hAnsi="Times New Roman" w:cs="Times New Roman"/>
                <w:color w:val="00B050"/>
                <w:sz w:val="28"/>
                <w:szCs w:val="28"/>
              </w:rPr>
              <w:t>需求，</w:t>
            </w:r>
            <w:r w:rsidRPr="00C051B9">
              <w:rPr>
                <w:rFonts w:ascii="Times New Roman" w:eastAsia="標楷體" w:hAnsi="Times New Roman" w:cs="Times New Roman" w:hint="eastAsia"/>
                <w:color w:val="00B050"/>
                <w:sz w:val="28"/>
                <w:szCs w:val="28"/>
              </w:rPr>
              <w:t>並</w:t>
            </w:r>
            <w:r w:rsidRPr="00C051B9">
              <w:rPr>
                <w:rFonts w:ascii="Times New Roman" w:eastAsia="標楷體" w:hAnsi="Times New Roman" w:cs="Times New Roman"/>
                <w:color w:val="00B050"/>
                <w:sz w:val="28"/>
                <w:szCs w:val="28"/>
              </w:rPr>
              <w:t>協助團隊執行照護工作。</w:t>
            </w:r>
          </w:p>
        </w:tc>
      </w:tr>
      <w:tr w:rsidR="00977905" w:rsidRPr="00C051B9" w:rsidTr="00A970C6">
        <w:trPr>
          <w:trHeight w:val="1331"/>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3</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科學專業與人文博雅。</w:t>
            </w:r>
          </w:p>
        </w:tc>
        <w:tc>
          <w:tcPr>
            <w:tcW w:w="1150"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能應用健康知能並展現人文態度</w:t>
            </w:r>
            <w:r w:rsidRPr="00C051B9">
              <w:rPr>
                <w:rFonts w:ascii="Times New Roman" w:eastAsia="標楷體" w:hAnsi="Times New Roman" w:cs="Times New Roman"/>
                <w:color w:val="00B050"/>
                <w:sz w:val="28"/>
                <w:szCs w:val="28"/>
              </w:rPr>
              <w:t xml:space="preserve">      </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於照護過程。</w:t>
            </w:r>
          </w:p>
        </w:tc>
        <w:tc>
          <w:tcPr>
            <w:tcW w:w="2566" w:type="pct"/>
            <w:vAlign w:val="center"/>
          </w:tcPr>
          <w:p w:rsidR="00977905" w:rsidRPr="00C051B9" w:rsidRDefault="00977905" w:rsidP="00C82CB9">
            <w:pPr>
              <w:widowControl/>
              <w:spacing w:beforeLines="10" w:before="24" w:afterLines="10" w:after="24" w:line="360" w:lineRule="exact"/>
              <w:ind w:left="454" w:hangingChars="162" w:hanging="454"/>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3-1</w:t>
            </w:r>
            <w:r w:rsidRPr="00C051B9">
              <w:rPr>
                <w:rFonts w:ascii="Times New Roman" w:eastAsia="標楷體" w:hAnsi="Times New Roman" w:cs="Times New Roman"/>
                <w:color w:val="00B050"/>
                <w:sz w:val="28"/>
                <w:szCs w:val="28"/>
              </w:rPr>
              <w:t>能應用照護學理，</w:t>
            </w:r>
            <w:r w:rsidRPr="00C051B9">
              <w:rPr>
                <w:rFonts w:ascii="Times New Roman" w:eastAsia="標楷體" w:hAnsi="Times New Roman" w:cs="Times New Roman" w:hint="eastAsia"/>
                <w:color w:val="00B050"/>
                <w:sz w:val="28"/>
                <w:szCs w:val="28"/>
              </w:rPr>
              <w:t>提供高齡者維護及促進健康的照護活動。</w:t>
            </w:r>
          </w:p>
          <w:p w:rsidR="00977905" w:rsidRPr="00C051B9" w:rsidRDefault="00977905" w:rsidP="00C82CB9">
            <w:pPr>
              <w:widowControl/>
              <w:spacing w:beforeLines="10" w:before="24" w:afterLines="10" w:after="24" w:line="360" w:lineRule="exact"/>
              <w:ind w:left="454" w:hangingChars="162" w:hanging="454"/>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3-2</w:t>
            </w:r>
            <w:r w:rsidRPr="00C051B9">
              <w:rPr>
                <w:rFonts w:ascii="Times New Roman" w:eastAsia="標楷體" w:hAnsi="Times New Roman" w:cs="Times New Roman"/>
                <w:color w:val="00B050"/>
                <w:sz w:val="28"/>
                <w:szCs w:val="28"/>
              </w:rPr>
              <w:t>提供安全舒適的照護</w:t>
            </w:r>
            <w:r w:rsidRPr="00C051B9">
              <w:rPr>
                <w:rFonts w:ascii="Times New Roman" w:eastAsia="標楷體" w:hAnsi="Times New Roman" w:cs="Times New Roman" w:hint="eastAsia"/>
                <w:color w:val="00B050"/>
                <w:sz w:val="28"/>
                <w:szCs w:val="28"/>
              </w:rPr>
              <w:t>環境</w:t>
            </w:r>
            <w:r w:rsidRPr="00C051B9">
              <w:rPr>
                <w:rFonts w:ascii="Times New Roman" w:eastAsia="標楷體" w:hAnsi="Times New Roman" w:cs="Times New Roman"/>
                <w:color w:val="00B050"/>
                <w:sz w:val="28"/>
                <w:szCs w:val="28"/>
              </w:rPr>
              <w:t>。</w:t>
            </w:r>
          </w:p>
          <w:p w:rsidR="00977905" w:rsidRPr="00C051B9" w:rsidRDefault="00977905" w:rsidP="00C82CB9">
            <w:pPr>
              <w:widowControl/>
              <w:spacing w:beforeLines="10" w:before="24" w:afterLines="10" w:after="24" w:line="360" w:lineRule="exact"/>
              <w:ind w:left="468" w:hangingChars="167" w:hanging="468"/>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3-</w:t>
            </w:r>
            <w:r w:rsidRPr="00C051B9">
              <w:rPr>
                <w:rFonts w:ascii="Times New Roman" w:eastAsia="標楷體" w:hAnsi="Times New Roman" w:cs="Times New Roman" w:hint="eastAsia"/>
                <w:color w:val="00B050"/>
                <w:sz w:val="28"/>
                <w:szCs w:val="28"/>
              </w:rPr>
              <w:t>3</w:t>
            </w:r>
            <w:r w:rsidRPr="00C051B9">
              <w:rPr>
                <w:rFonts w:ascii="Times New Roman" w:eastAsia="標楷體" w:hAnsi="Times New Roman" w:cs="Times New Roman"/>
                <w:color w:val="00B050"/>
                <w:sz w:val="28"/>
                <w:szCs w:val="28"/>
              </w:rPr>
              <w:t>能以親切友善的態度陪伴不同文化</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背景的高齡者及其家屬。</w:t>
            </w:r>
          </w:p>
        </w:tc>
      </w:tr>
      <w:tr w:rsidR="00977905" w:rsidRPr="00C051B9" w:rsidTr="00A970C6">
        <w:trPr>
          <w:trHeight w:val="809"/>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4</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自主學習與知識探索。</w:t>
            </w:r>
          </w:p>
        </w:tc>
        <w:tc>
          <w:tcPr>
            <w:tcW w:w="1150"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能依學習目標</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自我積極學習。</w:t>
            </w:r>
          </w:p>
        </w:tc>
        <w:tc>
          <w:tcPr>
            <w:tcW w:w="2566"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4-1</w:t>
            </w:r>
            <w:r w:rsidRPr="00C051B9">
              <w:rPr>
                <w:rFonts w:ascii="Times New Roman" w:eastAsia="標楷體" w:hAnsi="Times New Roman" w:cs="Times New Roman"/>
                <w:color w:val="00B050"/>
                <w:sz w:val="28"/>
                <w:szCs w:val="28"/>
              </w:rPr>
              <w:t>能自訂目標，並自主學習。</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4-2</w:t>
            </w:r>
            <w:r w:rsidRPr="00C051B9">
              <w:rPr>
                <w:rFonts w:ascii="Times New Roman" w:eastAsia="標楷體" w:hAnsi="Times New Roman" w:cs="Times New Roman"/>
                <w:color w:val="00B050"/>
                <w:sz w:val="28"/>
                <w:szCs w:val="28"/>
              </w:rPr>
              <w:t>能</w:t>
            </w:r>
            <w:r w:rsidRPr="00C051B9">
              <w:rPr>
                <w:rFonts w:ascii="Times New Roman" w:eastAsia="標楷體" w:hAnsi="Times New Roman" w:cs="Times New Roman" w:hint="eastAsia"/>
                <w:color w:val="00B050"/>
                <w:sz w:val="28"/>
                <w:szCs w:val="28"/>
              </w:rPr>
              <w:t>運用</w:t>
            </w:r>
            <w:r w:rsidRPr="00C051B9">
              <w:rPr>
                <w:rFonts w:ascii="Times New Roman" w:eastAsia="標楷體" w:hAnsi="Times New Roman" w:cs="Times New Roman"/>
                <w:color w:val="00B050"/>
                <w:sz w:val="28"/>
                <w:szCs w:val="28"/>
              </w:rPr>
              <w:t>多元資源解決學習問題。</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 xml:space="preserve">4-2 </w:t>
            </w:r>
            <w:r w:rsidRPr="00C051B9">
              <w:rPr>
                <w:rFonts w:ascii="Times New Roman" w:eastAsia="標楷體" w:hAnsi="Times New Roman" w:cs="Times New Roman" w:hint="eastAsia"/>
                <w:color w:val="00B050"/>
                <w:sz w:val="28"/>
                <w:szCs w:val="28"/>
              </w:rPr>
              <w:t>能自我反思並回饋促進自我成長。</w:t>
            </w:r>
          </w:p>
        </w:tc>
      </w:tr>
      <w:tr w:rsidR="00977905" w:rsidRPr="00C051B9" w:rsidTr="00A970C6">
        <w:trPr>
          <w:trHeight w:val="791"/>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lastRenderedPageBreak/>
              <w:t>5</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媒體資訊與美學創意。</w:t>
            </w:r>
          </w:p>
        </w:tc>
        <w:tc>
          <w:tcPr>
            <w:tcW w:w="1150" w:type="pct"/>
            <w:vAlign w:val="center"/>
          </w:tcPr>
          <w:p w:rsidR="00977905" w:rsidRPr="00C051B9" w:rsidRDefault="00977905" w:rsidP="00C82CB9">
            <w:pPr>
              <w:widowControl/>
              <w:spacing w:beforeLines="10" w:before="24" w:afterLines="10" w:after="24" w:line="360" w:lineRule="exact"/>
              <w:ind w:left="2"/>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能應用科技學習健康知能；並將美感融入照護。</w:t>
            </w:r>
          </w:p>
        </w:tc>
        <w:tc>
          <w:tcPr>
            <w:tcW w:w="2566" w:type="pct"/>
            <w:vAlign w:val="center"/>
          </w:tcPr>
          <w:p w:rsidR="00977905" w:rsidRPr="00C051B9" w:rsidRDefault="00977905" w:rsidP="00C82CB9">
            <w:pPr>
              <w:widowControl/>
              <w:spacing w:beforeLines="10" w:before="24" w:afterLines="10" w:after="24" w:line="360" w:lineRule="exact"/>
              <w:ind w:left="468" w:hangingChars="167" w:hanging="468"/>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5-1</w:t>
            </w:r>
            <w:r w:rsidRPr="00C051B9">
              <w:rPr>
                <w:rFonts w:ascii="Times New Roman" w:eastAsia="標楷體" w:hAnsi="Times New Roman" w:cs="Times New Roman"/>
                <w:color w:val="00B050"/>
                <w:sz w:val="28"/>
                <w:szCs w:val="28"/>
              </w:rPr>
              <w:t>能使用科技資訊的管道獲得新知與</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傳達個人學習見解。</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 xml:space="preserve">5-2 </w:t>
            </w:r>
            <w:r w:rsidRPr="00C051B9">
              <w:rPr>
                <w:rFonts w:ascii="Times New Roman" w:eastAsia="標楷體" w:hAnsi="Times New Roman" w:cs="Times New Roman"/>
                <w:color w:val="00B050"/>
                <w:sz w:val="28"/>
                <w:szCs w:val="28"/>
              </w:rPr>
              <w:t>能應用藝術相關活動於照護過程。</w:t>
            </w:r>
          </w:p>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hint="eastAsia"/>
                <w:color w:val="00B050"/>
                <w:sz w:val="28"/>
                <w:szCs w:val="28"/>
              </w:rPr>
              <w:t xml:space="preserve">5-3 </w:t>
            </w:r>
            <w:r w:rsidRPr="00C051B9">
              <w:rPr>
                <w:rFonts w:ascii="Times New Roman" w:eastAsia="標楷體" w:hAnsi="Times New Roman" w:cs="Times New Roman" w:hint="eastAsia"/>
                <w:color w:val="00B050"/>
                <w:sz w:val="28"/>
                <w:szCs w:val="28"/>
              </w:rPr>
              <w:t>能運用創造力於活動設計中。</w:t>
            </w:r>
            <w:r w:rsidRPr="00C051B9">
              <w:rPr>
                <w:rFonts w:ascii="Times New Roman" w:eastAsia="標楷體" w:hAnsi="Times New Roman" w:cs="Times New Roman" w:hint="eastAsia"/>
                <w:color w:val="00B050"/>
                <w:sz w:val="28"/>
                <w:szCs w:val="28"/>
              </w:rPr>
              <w:t xml:space="preserve"> </w:t>
            </w:r>
          </w:p>
        </w:tc>
      </w:tr>
      <w:tr w:rsidR="00977905" w:rsidRPr="00C051B9" w:rsidTr="00A970C6">
        <w:trPr>
          <w:trHeight w:val="971"/>
          <w:jc w:val="center"/>
        </w:trPr>
        <w:tc>
          <w:tcPr>
            <w:tcW w:w="393" w:type="pct"/>
            <w:vAlign w:val="center"/>
          </w:tcPr>
          <w:p w:rsidR="00977905" w:rsidRPr="00C051B9" w:rsidRDefault="00977905" w:rsidP="00C82CB9">
            <w:pPr>
              <w:widowControl/>
              <w:spacing w:beforeLines="10" w:before="24" w:afterLines="10" w:after="24" w:line="360" w:lineRule="exact"/>
              <w:jc w:val="center"/>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6</w:t>
            </w:r>
          </w:p>
        </w:tc>
        <w:tc>
          <w:tcPr>
            <w:tcW w:w="890" w:type="pct"/>
            <w:gridSpan w:val="2"/>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多元語文與國際視野。</w:t>
            </w:r>
          </w:p>
        </w:tc>
        <w:tc>
          <w:tcPr>
            <w:tcW w:w="1150" w:type="pct"/>
            <w:vAlign w:val="center"/>
          </w:tcPr>
          <w:p w:rsidR="00977905" w:rsidRPr="00C051B9" w:rsidRDefault="00977905" w:rsidP="00C82CB9">
            <w:pPr>
              <w:widowControl/>
              <w:spacing w:beforeLines="10" w:before="24" w:afterLines="10" w:after="24" w:line="360" w:lineRule="exact"/>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能學習不同語言</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與文化。</w:t>
            </w:r>
          </w:p>
        </w:tc>
        <w:tc>
          <w:tcPr>
            <w:tcW w:w="2566" w:type="pct"/>
            <w:vAlign w:val="center"/>
          </w:tcPr>
          <w:p w:rsidR="00977905" w:rsidRPr="00C051B9" w:rsidRDefault="00977905" w:rsidP="00C82CB9">
            <w:pPr>
              <w:widowControl/>
              <w:spacing w:beforeLines="10" w:before="24" w:afterLines="10" w:after="24" w:line="360" w:lineRule="exact"/>
              <w:ind w:left="440" w:hangingChars="157" w:hanging="440"/>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 xml:space="preserve">6-1 </w:t>
            </w:r>
            <w:r w:rsidRPr="00C051B9">
              <w:rPr>
                <w:rFonts w:ascii="Times New Roman" w:eastAsia="標楷體" w:hAnsi="Times New Roman" w:cs="Times New Roman"/>
                <w:color w:val="00B050"/>
                <w:sz w:val="28"/>
                <w:szCs w:val="28"/>
              </w:rPr>
              <w:t>能以華語與高齡者</w:t>
            </w:r>
            <w:r w:rsidRPr="00C051B9">
              <w:rPr>
                <w:rFonts w:ascii="Times New Roman" w:eastAsia="標楷體" w:hAnsi="Times New Roman" w:cs="Times New Roman" w:hint="eastAsia"/>
                <w:color w:val="00B050"/>
                <w:sz w:val="28"/>
                <w:szCs w:val="28"/>
              </w:rPr>
              <w:t>及其家屬</w:t>
            </w:r>
            <w:r w:rsidRPr="00C051B9">
              <w:rPr>
                <w:rFonts w:ascii="Times New Roman" w:eastAsia="標楷體" w:hAnsi="Times New Roman" w:cs="Times New Roman"/>
                <w:color w:val="00B050"/>
                <w:sz w:val="28"/>
                <w:szCs w:val="28"/>
              </w:rPr>
              <w:t>進行日常會話，</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並能聽說讀寫照護專業用語。</w:t>
            </w:r>
          </w:p>
          <w:p w:rsidR="00977905" w:rsidRPr="00C051B9" w:rsidRDefault="00977905" w:rsidP="00C82CB9">
            <w:pPr>
              <w:widowControl/>
              <w:spacing w:beforeLines="10" w:before="24" w:afterLines="10" w:after="24" w:line="360" w:lineRule="exact"/>
              <w:ind w:left="454" w:hangingChars="162" w:hanging="454"/>
              <w:textAlignment w:val="auto"/>
              <w:rPr>
                <w:rFonts w:ascii="Times New Roman" w:eastAsia="標楷體" w:hAnsi="Times New Roman" w:cs="Times New Roman"/>
                <w:color w:val="00B050"/>
                <w:sz w:val="28"/>
                <w:szCs w:val="28"/>
              </w:rPr>
            </w:pPr>
            <w:r w:rsidRPr="00C051B9">
              <w:rPr>
                <w:rFonts w:ascii="Times New Roman" w:eastAsia="標楷體" w:hAnsi="Times New Roman" w:cs="Times New Roman"/>
                <w:color w:val="00B050"/>
                <w:sz w:val="28"/>
                <w:szCs w:val="28"/>
              </w:rPr>
              <w:t>6-2</w:t>
            </w:r>
            <w:r w:rsidRPr="00C051B9">
              <w:rPr>
                <w:rFonts w:ascii="Times New Roman" w:eastAsia="標楷體" w:hAnsi="Times New Roman" w:cs="Times New Roman"/>
                <w:color w:val="00B050"/>
                <w:sz w:val="28"/>
                <w:szCs w:val="28"/>
              </w:rPr>
              <w:t>能認識與欣賞台灣與其他國家民眾</w:t>
            </w:r>
            <w:r w:rsidRPr="00C051B9">
              <w:rPr>
                <w:rFonts w:ascii="Times New Roman" w:eastAsia="標楷體" w:hAnsi="Times New Roman" w:cs="Times New Roman"/>
                <w:color w:val="00B050"/>
                <w:sz w:val="28"/>
                <w:szCs w:val="28"/>
              </w:rPr>
              <w:t xml:space="preserve">       </w:t>
            </w:r>
            <w:r w:rsidRPr="00C051B9">
              <w:rPr>
                <w:rFonts w:ascii="Times New Roman" w:eastAsia="標楷體" w:hAnsi="Times New Roman" w:cs="Times New Roman"/>
                <w:color w:val="00B050"/>
                <w:sz w:val="28"/>
                <w:szCs w:val="28"/>
              </w:rPr>
              <w:t>健康行為之異同。</w:t>
            </w:r>
          </w:p>
        </w:tc>
      </w:tr>
    </w:tbl>
    <w:p w:rsidR="00977905" w:rsidRPr="00977905" w:rsidRDefault="00977905">
      <w:pPr>
        <w:pStyle w:val="Standard"/>
        <w:tabs>
          <w:tab w:val="left" w:pos="320"/>
        </w:tabs>
        <w:spacing w:line="440" w:lineRule="exact"/>
        <w:jc w:val="both"/>
      </w:pPr>
    </w:p>
    <w:p w:rsidR="00F261B4" w:rsidRDefault="00B91EE5">
      <w:pPr>
        <w:pStyle w:val="Standard"/>
        <w:tabs>
          <w:tab w:val="left" w:pos="1860"/>
        </w:tabs>
        <w:spacing w:line="440" w:lineRule="exact"/>
        <w:ind w:left="1540" w:hanging="1540"/>
        <w:jc w:val="both"/>
      </w:pPr>
      <w:r>
        <w:rPr>
          <w:rFonts w:ascii="標楷體" w:eastAsia="標楷體" w:hAnsi="標楷體"/>
          <w:sz w:val="28"/>
          <w:szCs w:val="28"/>
        </w:rPr>
        <w:t xml:space="preserve">     （三）招生對象：</w:t>
      </w:r>
      <w:r w:rsidR="00BD4294">
        <w:rPr>
          <w:rFonts w:ascii="標楷體" w:eastAsia="標楷體" w:hAnsi="標楷體" w:hint="eastAsia"/>
          <w:sz w:val="28"/>
          <w:szCs w:val="28"/>
        </w:rPr>
        <w:t>菲律賓籍</w:t>
      </w:r>
      <w:r>
        <w:rPr>
          <w:rFonts w:ascii="標楷體" w:eastAsia="標楷體" w:hAnsi="標楷體"/>
          <w:sz w:val="28"/>
          <w:szCs w:val="28"/>
        </w:rPr>
        <w:t>學生。</w:t>
      </w:r>
    </w:p>
    <w:p w:rsidR="00F261B4" w:rsidRDefault="00B91EE5">
      <w:pPr>
        <w:pStyle w:val="Standard"/>
        <w:tabs>
          <w:tab w:val="left" w:pos="1860"/>
        </w:tabs>
        <w:spacing w:line="440" w:lineRule="exact"/>
        <w:ind w:left="1540" w:hanging="1540"/>
        <w:jc w:val="both"/>
      </w:pPr>
      <w:r>
        <w:rPr>
          <w:rFonts w:ascii="標楷體" w:eastAsia="標楷體" w:hAnsi="標楷體"/>
          <w:sz w:val="28"/>
          <w:szCs w:val="28"/>
        </w:rPr>
        <w:t xml:space="preserve">       </w:t>
      </w:r>
      <w:r>
        <w:rPr>
          <w:rFonts w:ascii="標楷體" w:eastAsia="標楷體" w:hAnsi="標楷體"/>
          <w:color w:val="FF0000"/>
          <w:szCs w:val="24"/>
        </w:rPr>
        <w:t>1、</w:t>
      </w:r>
      <w:r>
        <w:rPr>
          <w:rFonts w:ascii="標楷體" w:eastAsia="標楷體" w:hAnsi="標楷體"/>
          <w:b/>
          <w:color w:val="FF0000"/>
          <w:szCs w:val="24"/>
        </w:rPr>
        <w:t xml:space="preserve"> 擬招生之學生來源國與合作企業現行或未來發展國別是否相同？</w:t>
      </w:r>
    </w:p>
    <w:p w:rsidR="00F261B4" w:rsidRDefault="00B91EE5">
      <w:pPr>
        <w:pStyle w:val="Standard"/>
        <w:tabs>
          <w:tab w:val="left" w:pos="2134"/>
        </w:tabs>
        <w:spacing w:line="440" w:lineRule="exact"/>
        <w:ind w:left="1814" w:hanging="1814"/>
        <w:jc w:val="both"/>
      </w:pPr>
      <w:r>
        <w:rPr>
          <w:rFonts w:ascii="標楷體" w:eastAsia="標楷體" w:hAnsi="標楷體"/>
          <w:color w:val="FF0000"/>
          <w:szCs w:val="24"/>
        </w:rPr>
        <w:t xml:space="preserve">          (1)</w:t>
      </w:r>
      <w:r w:rsidR="00BD4294">
        <w:rPr>
          <w:rFonts w:ascii="標楷體" w:eastAsia="標楷體" w:hAnsi="標楷體" w:hint="eastAsia"/>
          <w:color w:val="FF0000"/>
          <w:szCs w:val="24"/>
        </w:rPr>
        <w:t>■</w:t>
      </w:r>
      <w:r>
        <w:rPr>
          <w:rFonts w:ascii="標楷體" w:eastAsia="標楷體" w:hAnsi="標楷體"/>
          <w:color w:val="FF0000"/>
          <w:szCs w:val="24"/>
        </w:rPr>
        <w:t>是</w:t>
      </w:r>
      <w:r>
        <w:rPr>
          <w:rFonts w:ascii="標楷體" w:eastAsia="標楷體" w:hAnsi="標楷體"/>
          <w:szCs w:val="24"/>
        </w:rPr>
        <w:t>，與合作企業現行或未來發展國別相同。</w:t>
      </w:r>
      <w:r>
        <w:rPr>
          <w:rFonts w:ascii="標楷體" w:eastAsia="標楷體" w:hAnsi="標楷體"/>
          <w:color w:val="0070C0"/>
          <w:szCs w:val="24"/>
        </w:rPr>
        <w:t>（例如:學生來源國為越南，企業也預計至越南發展）</w:t>
      </w:r>
    </w:p>
    <w:p w:rsidR="00F261B4" w:rsidRDefault="00B91EE5">
      <w:pPr>
        <w:pStyle w:val="Standard"/>
        <w:tabs>
          <w:tab w:val="left" w:pos="2134"/>
        </w:tabs>
        <w:spacing w:line="440" w:lineRule="exact"/>
        <w:ind w:left="1814" w:hanging="1814"/>
        <w:jc w:val="both"/>
      </w:pPr>
      <w:r>
        <w:rPr>
          <w:rFonts w:ascii="標楷體" w:eastAsia="標楷體" w:hAnsi="標楷體"/>
          <w:color w:val="FF0000"/>
          <w:szCs w:val="24"/>
        </w:rPr>
        <w:t xml:space="preserve">          (2)□否</w:t>
      </w:r>
      <w:r>
        <w:rPr>
          <w:rFonts w:ascii="標楷體" w:eastAsia="標楷體" w:hAnsi="標楷體"/>
          <w:szCs w:val="24"/>
        </w:rPr>
        <w:t>，與合作企業現行或未來發展國別不同。</w:t>
      </w:r>
      <w:r>
        <w:rPr>
          <w:rFonts w:ascii="標楷體" w:eastAsia="標楷體" w:hAnsi="標楷體"/>
          <w:color w:val="0070C0"/>
          <w:szCs w:val="24"/>
        </w:rPr>
        <w:t>惟本專班性質係配合企業人才培育需求，如學生來源國與企業發展國別不同，</w:t>
      </w:r>
      <w:r>
        <w:rPr>
          <w:rFonts w:ascii="標楷體" w:eastAsia="標楷體" w:hAnsi="標楷體"/>
          <w:b/>
          <w:color w:val="FF0000"/>
          <w:szCs w:val="24"/>
          <w:u w:val="single"/>
        </w:rPr>
        <w:t>其考量因素為何？請再補充說明。</w:t>
      </w:r>
    </w:p>
    <w:p w:rsidR="00BD4294" w:rsidRDefault="00B91EE5" w:rsidP="00BD4294">
      <w:pPr>
        <w:pStyle w:val="Standard"/>
        <w:tabs>
          <w:tab w:val="left" w:pos="2240"/>
        </w:tabs>
        <w:spacing w:line="440" w:lineRule="exact"/>
        <w:ind w:left="1920" w:hanging="1920"/>
        <w:jc w:val="both"/>
      </w:pPr>
      <w:r>
        <w:rPr>
          <w:color w:val="FF0000"/>
        </w:rPr>
        <w:t xml:space="preserve">             </w:t>
      </w:r>
      <w:r>
        <w:rPr>
          <w:rFonts w:ascii="標楷體" w:eastAsia="標楷體" w:hAnsi="標楷體"/>
          <w:sz w:val="28"/>
          <w:szCs w:val="28"/>
        </w:rPr>
        <w:t xml:space="preserve"> </w:t>
      </w:r>
      <w:r>
        <w:rPr>
          <w:rFonts w:ascii="標楷體" w:eastAsia="標楷體" w:hAnsi="標楷體"/>
          <w:color w:val="FF0000"/>
          <w:szCs w:val="24"/>
        </w:rPr>
        <w:t>2、</w:t>
      </w:r>
      <w:r>
        <w:rPr>
          <w:rFonts w:ascii="標楷體" w:eastAsia="標楷體" w:hAnsi="標楷體"/>
          <w:b/>
          <w:color w:val="FF0000"/>
          <w:szCs w:val="24"/>
        </w:rPr>
        <w:t>擬招生外國學生來源之學校校名及屬性</w:t>
      </w:r>
    </w:p>
    <w:p w:rsidR="00F261B4" w:rsidRDefault="00B91EE5" w:rsidP="00BD4294">
      <w:pPr>
        <w:pStyle w:val="Standard"/>
        <w:tabs>
          <w:tab w:val="left" w:pos="2240"/>
        </w:tabs>
        <w:spacing w:line="440" w:lineRule="exact"/>
        <w:ind w:left="2127" w:hanging="851"/>
        <w:jc w:val="both"/>
      </w:pPr>
      <w:r w:rsidRPr="00BD4294">
        <w:rPr>
          <w:rFonts w:ascii="標楷體" w:eastAsia="標楷體" w:hAnsi="標楷體"/>
          <w:szCs w:val="24"/>
        </w:rPr>
        <w:t>擬招收</w:t>
      </w:r>
      <w:r w:rsidR="00BD4294" w:rsidRPr="00BD4294">
        <w:rPr>
          <w:rFonts w:ascii="標楷體" w:eastAsia="標楷體" w:hAnsi="標楷體" w:hint="eastAsia"/>
          <w:szCs w:val="24"/>
        </w:rPr>
        <w:t>菲律賓國籍學生</w:t>
      </w:r>
      <w:r w:rsidR="00BD4294">
        <w:rPr>
          <w:rFonts w:ascii="標楷體" w:eastAsia="標楷體" w:hAnsi="標楷體" w:hint="eastAsia"/>
          <w:szCs w:val="24"/>
        </w:rPr>
        <w:t>。</w:t>
      </w:r>
    </w:p>
    <w:p w:rsidR="00F261B4" w:rsidRDefault="00B91EE5">
      <w:pPr>
        <w:pStyle w:val="Standard"/>
        <w:tabs>
          <w:tab w:val="left" w:pos="1557"/>
        </w:tabs>
        <w:spacing w:line="440" w:lineRule="exact"/>
        <w:ind w:left="1237" w:hanging="397"/>
        <w:jc w:val="both"/>
      </w:pPr>
      <w:r>
        <w:rPr>
          <w:rFonts w:ascii="標楷體" w:eastAsia="標楷體" w:hAnsi="標楷體"/>
          <w:color w:val="FF0000"/>
          <w:szCs w:val="24"/>
        </w:rPr>
        <w:t>3、</w:t>
      </w:r>
      <w:r>
        <w:rPr>
          <w:rFonts w:ascii="標楷體" w:eastAsia="標楷體" w:hAnsi="標楷體"/>
          <w:b/>
          <w:color w:val="FF0000"/>
          <w:szCs w:val="24"/>
        </w:rPr>
        <w:t>學校預計進行招生宣傳作業方式</w:t>
      </w:r>
    </w:p>
    <w:p w:rsidR="00F261B4" w:rsidRDefault="00BD4294" w:rsidP="00E135BF">
      <w:pPr>
        <w:pStyle w:val="Standard"/>
        <w:tabs>
          <w:tab w:val="left" w:pos="1531"/>
        </w:tabs>
        <w:spacing w:line="440" w:lineRule="exact"/>
        <w:ind w:left="1276"/>
        <w:jc w:val="both"/>
        <w:rPr>
          <w:rFonts w:ascii="標楷體" w:eastAsia="標楷體" w:hAnsi="標楷體"/>
          <w:color w:val="FF0000"/>
          <w:szCs w:val="24"/>
        </w:rPr>
      </w:pPr>
      <w:r w:rsidRPr="00E135BF">
        <w:rPr>
          <w:rFonts w:ascii="標楷體" w:eastAsia="標楷體" w:hAnsi="標楷體"/>
          <w:szCs w:val="24"/>
        </w:rPr>
        <w:t>自行招生，由本校</w:t>
      </w:r>
      <w:r w:rsidRPr="00E135BF">
        <w:rPr>
          <w:rFonts w:ascii="標楷體" w:eastAsia="標楷體" w:hAnsi="標楷體" w:hint="eastAsia"/>
          <w:szCs w:val="24"/>
        </w:rPr>
        <w:t>至菲律賓當地宣導，辦理二階段考試。</w:t>
      </w:r>
      <w:r w:rsidRPr="00E135BF">
        <w:rPr>
          <w:rFonts w:ascii="標楷體" w:eastAsia="標楷體" w:hAnsi="標楷體"/>
          <w:szCs w:val="24"/>
        </w:rPr>
        <w:t>依學生</w:t>
      </w:r>
      <w:r w:rsidRPr="00E135BF">
        <w:rPr>
          <w:rFonts w:ascii="標楷體" w:eastAsia="標楷體" w:hAnsi="標楷體" w:hint="eastAsia"/>
          <w:szCs w:val="24"/>
        </w:rPr>
        <w:t>考試成績表現</w:t>
      </w:r>
      <w:r w:rsidRPr="00E135BF">
        <w:rPr>
          <w:rFonts w:ascii="標楷體" w:eastAsia="標楷體" w:hAnsi="標楷體"/>
          <w:szCs w:val="24"/>
        </w:rPr>
        <w:t>進行審查，經招生委員會議審議合格者，始得入</w:t>
      </w:r>
      <w:r w:rsidRPr="00E135BF">
        <w:rPr>
          <w:rFonts w:ascii="標楷體" w:eastAsia="標楷體" w:hAnsi="標楷體" w:hint="eastAsia"/>
          <w:szCs w:val="24"/>
        </w:rPr>
        <w:t>學</w:t>
      </w:r>
      <w:r w:rsidRPr="00E135BF">
        <w:rPr>
          <w:rFonts w:ascii="標楷體" w:eastAsia="標楷體" w:hAnsi="標楷體"/>
          <w:szCs w:val="24"/>
        </w:rPr>
        <w:t>。</w:t>
      </w:r>
    </w:p>
    <w:p w:rsidR="00E135BF" w:rsidRDefault="00B91EE5" w:rsidP="00E135BF">
      <w:pPr>
        <w:pStyle w:val="Standard"/>
        <w:tabs>
          <w:tab w:val="left" w:pos="1557"/>
        </w:tabs>
        <w:spacing w:line="440" w:lineRule="exact"/>
        <w:ind w:left="1237" w:hanging="397"/>
        <w:jc w:val="both"/>
      </w:pPr>
      <w:r>
        <w:rPr>
          <w:rFonts w:ascii="標楷體" w:eastAsia="標楷體" w:hAnsi="標楷體"/>
          <w:color w:val="FF0000"/>
          <w:szCs w:val="24"/>
        </w:rPr>
        <w:t>4</w:t>
      </w:r>
      <w:r>
        <w:rPr>
          <w:rFonts w:ascii="新細明體" w:hAnsi="新細明體"/>
          <w:color w:val="FF0000"/>
          <w:szCs w:val="24"/>
        </w:rPr>
        <w:t>、</w:t>
      </w:r>
      <w:r>
        <w:rPr>
          <w:rFonts w:ascii="標楷體" w:eastAsia="標楷體" w:hAnsi="標楷體"/>
          <w:b/>
          <w:color w:val="FF0000"/>
          <w:szCs w:val="24"/>
        </w:rPr>
        <w:t>學校如有與學生來源國之學校（如姊妹校）或機構（語言中心</w:t>
      </w:r>
      <w:r>
        <w:rPr>
          <w:rFonts w:ascii="新細明體" w:hAnsi="新細明體"/>
          <w:b/>
          <w:color w:val="FF0000"/>
          <w:szCs w:val="24"/>
        </w:rPr>
        <w:t>、</w:t>
      </w:r>
      <w:r>
        <w:rPr>
          <w:rFonts w:ascii="標楷體" w:eastAsia="標楷體" w:hAnsi="標楷體"/>
          <w:b/>
          <w:color w:val="FF0000"/>
          <w:szCs w:val="24"/>
        </w:rPr>
        <w:t>留學代辦機構等）共同辦理招生宣傳作業，請提供合作學校或機構之所屬名稱及其營業屬性。</w:t>
      </w:r>
    </w:p>
    <w:p w:rsidR="00F261B4" w:rsidRPr="00E135BF" w:rsidRDefault="00E135BF" w:rsidP="00E135BF">
      <w:pPr>
        <w:pStyle w:val="Standard"/>
        <w:tabs>
          <w:tab w:val="left" w:pos="1557"/>
        </w:tabs>
        <w:spacing w:line="440" w:lineRule="exact"/>
        <w:ind w:left="1237" w:firstLine="39"/>
        <w:jc w:val="both"/>
      </w:pPr>
      <w:r w:rsidRPr="00E135BF">
        <w:rPr>
          <w:rFonts w:ascii="標楷體" w:eastAsia="標楷體" w:hAnsi="標楷體" w:hint="eastAsia"/>
          <w:szCs w:val="24"/>
        </w:rPr>
        <w:t>慈濟菲律賓分會</w:t>
      </w:r>
      <w:r>
        <w:rPr>
          <w:rFonts w:ascii="標楷體" w:eastAsia="標楷體" w:hAnsi="標楷體" w:hint="eastAsia"/>
          <w:szCs w:val="24"/>
        </w:rPr>
        <w:t>。</w:t>
      </w:r>
    </w:p>
    <w:p w:rsidR="00F261B4" w:rsidRDefault="00B91EE5">
      <w:pPr>
        <w:pStyle w:val="Standard"/>
        <w:tabs>
          <w:tab w:val="left" w:pos="2240"/>
        </w:tabs>
        <w:spacing w:line="440" w:lineRule="exact"/>
        <w:ind w:left="1920" w:hanging="1920"/>
        <w:jc w:val="both"/>
        <w:rPr>
          <w:rFonts w:ascii="標楷體" w:eastAsia="標楷體" w:hAnsi="標楷體"/>
          <w:sz w:val="28"/>
          <w:szCs w:val="28"/>
        </w:rPr>
      </w:pPr>
      <w:r>
        <w:rPr>
          <w:rFonts w:ascii="標楷體" w:eastAsia="標楷體" w:hAnsi="標楷體"/>
          <w:color w:val="FF0000"/>
          <w:szCs w:val="24"/>
        </w:rPr>
        <w:t xml:space="preserve">      </w:t>
      </w:r>
      <w:r>
        <w:rPr>
          <w:rFonts w:ascii="標楷體" w:eastAsia="標楷體" w:hAnsi="標楷體"/>
          <w:sz w:val="28"/>
          <w:szCs w:val="28"/>
        </w:rPr>
        <w:t>（四）修業年限及畢業總學分數（應符合相關法令及本校學則規定）：</w:t>
      </w:r>
    </w:p>
    <w:p w:rsidR="00E135BF" w:rsidRDefault="00E135BF" w:rsidP="00E135BF">
      <w:pPr>
        <w:pStyle w:val="Standard"/>
        <w:tabs>
          <w:tab w:val="left" w:pos="2240"/>
        </w:tabs>
        <w:spacing w:line="440" w:lineRule="exact"/>
        <w:ind w:left="1920" w:hanging="644"/>
        <w:jc w:val="both"/>
      </w:pPr>
      <w:r w:rsidRPr="00802DED">
        <w:rPr>
          <w:rFonts w:ascii="Times New Roman" w:eastAsia="標楷體" w:hAnsi="Times New Roman" w:cs="Times New Roman"/>
          <w:sz w:val="28"/>
          <w:szCs w:val="28"/>
        </w:rPr>
        <w:t>本專班修業年限</w:t>
      </w: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2</w:t>
      </w: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hint="eastAsia"/>
          <w:sz w:val="28"/>
          <w:szCs w:val="28"/>
        </w:rPr>
        <w:t>至</w:t>
      </w:r>
      <w:r w:rsidRPr="00802DED">
        <w:rPr>
          <w:rFonts w:ascii="Times New Roman" w:eastAsia="標楷體" w:hAnsi="Times New Roman" w:cs="Times New Roman" w:hint="eastAsia"/>
          <w:sz w:val="28"/>
          <w:szCs w:val="28"/>
        </w:rPr>
        <w:t xml:space="preserve"> 2.5</w:t>
      </w:r>
      <w:r w:rsidRPr="00802DED">
        <w:rPr>
          <w:rFonts w:ascii="Times New Roman" w:eastAsia="標楷體" w:hAnsi="Times New Roman" w:cs="Times New Roman"/>
          <w:sz w:val="28"/>
          <w:szCs w:val="28"/>
        </w:rPr>
        <w:t>年。畢業學分數共為</w:t>
      </w:r>
      <w:r w:rsidRPr="00802DED">
        <w:rPr>
          <w:rFonts w:ascii="Times New Roman" w:eastAsia="標楷體" w:hAnsi="Times New Roman" w:cs="Times New Roman"/>
          <w:sz w:val="28"/>
          <w:szCs w:val="28"/>
        </w:rPr>
        <w:t xml:space="preserve"> 80</w:t>
      </w:r>
      <w:r w:rsidRPr="00802DED">
        <w:rPr>
          <w:rFonts w:ascii="Times New Roman" w:eastAsia="標楷體" w:hAnsi="Times New Roman" w:cs="Times New Roman"/>
          <w:sz w:val="28"/>
          <w:szCs w:val="28"/>
        </w:rPr>
        <w:t>學分。</w:t>
      </w:r>
    </w:p>
    <w:p w:rsidR="00F261B4" w:rsidRDefault="00B91EE5">
      <w:pPr>
        <w:pStyle w:val="Standard"/>
        <w:tabs>
          <w:tab w:val="left" w:pos="3400"/>
        </w:tabs>
        <w:spacing w:line="440" w:lineRule="exact"/>
        <w:ind w:left="1540" w:hanging="1540"/>
        <w:jc w:val="both"/>
        <w:rPr>
          <w:rFonts w:ascii="標楷體" w:eastAsia="標楷體" w:hAnsi="標楷體"/>
          <w:sz w:val="28"/>
          <w:szCs w:val="28"/>
        </w:rPr>
      </w:pPr>
      <w:r>
        <w:rPr>
          <w:rFonts w:ascii="標楷體" w:eastAsia="標楷體" w:hAnsi="標楷體"/>
          <w:sz w:val="28"/>
          <w:szCs w:val="28"/>
        </w:rPr>
        <w:t xml:space="preserve">     （五）甄選方式及錄取標準：</w:t>
      </w:r>
      <w:r w:rsidR="00FE5898" w:rsidRPr="00FE5898">
        <w:rPr>
          <w:rFonts w:ascii="標楷體" w:eastAsia="標楷體" w:hAnsi="標楷體" w:hint="eastAsia"/>
          <w:color w:val="FF0000"/>
          <w:sz w:val="28"/>
          <w:szCs w:val="28"/>
          <w:highlight w:val="yellow"/>
        </w:rPr>
        <w:t>(長照所)</w:t>
      </w:r>
    </w:p>
    <w:p w:rsidR="00F261B4" w:rsidRDefault="00B91EE5">
      <w:pPr>
        <w:pStyle w:val="Standard"/>
        <w:tabs>
          <w:tab w:val="left" w:pos="3800"/>
        </w:tabs>
        <w:spacing w:line="440" w:lineRule="exact"/>
        <w:ind w:left="1740" w:hanging="420"/>
        <w:jc w:val="both"/>
      </w:pPr>
      <w:r>
        <w:rPr>
          <w:rFonts w:ascii="標楷體" w:eastAsia="標楷體" w:hAnsi="標楷體"/>
          <w:szCs w:val="24"/>
        </w:rPr>
        <w:t>1、</w:t>
      </w:r>
      <w:r>
        <w:rPr>
          <w:rFonts w:ascii="標楷體" w:eastAsia="標楷體" w:hAnsi="標楷體" w:cs="Times New Roman"/>
          <w:szCs w:val="24"/>
          <w:u w:val="single"/>
        </w:rPr>
        <w:t>基本要件</w:t>
      </w:r>
      <w:r>
        <w:rPr>
          <w:rFonts w:ascii="標楷體" w:eastAsia="標楷體" w:hAnsi="標楷體" w:cs="Times New Roman"/>
          <w:szCs w:val="24"/>
        </w:rPr>
        <w:t>：符合外國學生來臺就學辦法之規定。</w:t>
      </w:r>
      <w:r w:rsidR="00E135BF" w:rsidRPr="00E135BF">
        <w:rPr>
          <w:rFonts w:ascii="標楷體" w:eastAsia="標楷體" w:hAnsi="標楷體" w:cs="Times New Roman" w:hint="eastAsia"/>
          <w:szCs w:val="24"/>
        </w:rPr>
        <w:t>年齡18-25歲，持K12文憑以上。</w:t>
      </w:r>
    </w:p>
    <w:p w:rsidR="00F261B4" w:rsidRDefault="00B91EE5">
      <w:pPr>
        <w:pStyle w:val="Standard"/>
        <w:tabs>
          <w:tab w:val="left" w:pos="3800"/>
        </w:tabs>
        <w:spacing w:line="440" w:lineRule="exact"/>
        <w:ind w:left="1740" w:hanging="420"/>
        <w:jc w:val="both"/>
      </w:pPr>
      <w:r>
        <w:rPr>
          <w:rFonts w:ascii="標楷體" w:eastAsia="標楷體" w:hAnsi="標楷體"/>
          <w:color w:val="FF0000"/>
          <w:szCs w:val="24"/>
        </w:rPr>
        <w:t>2、</w:t>
      </w:r>
      <w:r>
        <w:rPr>
          <w:rFonts w:ascii="標楷體" w:eastAsia="標楷體" w:hAnsi="標楷體" w:cs="Times New Roman"/>
          <w:color w:val="FF0000"/>
          <w:szCs w:val="24"/>
          <w:shd w:val="clear" w:color="auto" w:fill="E7E6E6"/>
        </w:rPr>
        <w:t>學生應具備之語文能力及學科成績標準：</w:t>
      </w:r>
      <w:r>
        <w:rPr>
          <w:rFonts w:ascii="標楷體" w:eastAsia="標楷體" w:hAnsi="標楷體" w:cs="Times New Roman"/>
          <w:color w:val="FF0000"/>
          <w:szCs w:val="24"/>
          <w:u w:val="single"/>
          <w:shd w:val="clear" w:color="auto" w:fill="E7E6E6"/>
        </w:rPr>
        <w:t>（</w:t>
      </w:r>
      <w:r>
        <w:rPr>
          <w:rFonts w:ascii="標楷體" w:eastAsia="標楷體" w:hAnsi="標楷體" w:cs="Times New Roman"/>
          <w:b/>
          <w:color w:val="FF0000"/>
          <w:szCs w:val="24"/>
          <w:u w:val="single"/>
          <w:shd w:val="clear" w:color="auto" w:fill="E7E6E6"/>
        </w:rPr>
        <w:t>請明定學生應備語言能力標準【如華測2級】，本部將納入核班重要參據</w:t>
      </w:r>
      <w:r>
        <w:rPr>
          <w:rFonts w:ascii="標楷體" w:eastAsia="標楷體" w:hAnsi="標楷體" w:cs="Times New Roman"/>
          <w:color w:val="FF0000"/>
          <w:szCs w:val="24"/>
          <w:u w:val="single"/>
          <w:shd w:val="clear" w:color="auto" w:fill="E7E6E6"/>
        </w:rPr>
        <w:t>）</w:t>
      </w:r>
    </w:p>
    <w:p w:rsidR="00F261B4" w:rsidRDefault="00B91EE5">
      <w:pPr>
        <w:pStyle w:val="Standard"/>
        <w:tabs>
          <w:tab w:val="left" w:pos="5160"/>
        </w:tabs>
        <w:spacing w:line="440" w:lineRule="exact"/>
        <w:ind w:left="1984" w:hanging="340"/>
        <w:jc w:val="both"/>
        <w:rPr>
          <w:rFonts w:ascii="標楷體" w:eastAsia="標楷體" w:hAnsi="標楷體"/>
          <w:i/>
          <w:color w:val="0070C0"/>
          <w:szCs w:val="24"/>
        </w:rPr>
      </w:pPr>
      <w:r>
        <w:rPr>
          <w:rFonts w:ascii="標楷體" w:eastAsia="標楷體" w:hAnsi="標楷體"/>
          <w:i/>
          <w:color w:val="0070C0"/>
          <w:szCs w:val="24"/>
        </w:rPr>
        <w:t>註:自112學年度核定開設之學位專班，如招收未具華語文能力A2（含）級以上外國學生，學校應強化學生華語文能力，且學生須於一年級第二學期結</w:t>
      </w:r>
      <w:r>
        <w:rPr>
          <w:rFonts w:ascii="標楷體" w:eastAsia="標楷體" w:hAnsi="標楷體"/>
          <w:i/>
          <w:color w:val="0070C0"/>
          <w:szCs w:val="24"/>
        </w:rPr>
        <w:lastRenderedPageBreak/>
        <w:t>束前通過華語文能力A2（含）級以上測驗。如未能通過華語文能力A2（含）級以上測驗者，則學校應逕予退學(本部111年10月11日臺教技(四)字第1112302837號函)。</w:t>
      </w:r>
    </w:p>
    <w:p w:rsidR="006679AA" w:rsidRDefault="006679AA" w:rsidP="006679AA">
      <w:pPr>
        <w:pStyle w:val="Standard"/>
        <w:tabs>
          <w:tab w:val="left" w:pos="5160"/>
        </w:tabs>
        <w:spacing w:line="440" w:lineRule="exact"/>
        <w:ind w:left="1984" w:hanging="34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擇優錄取。</w:t>
      </w:r>
    </w:p>
    <w:p w:rsidR="006679AA" w:rsidRDefault="006679AA" w:rsidP="006679AA">
      <w:pPr>
        <w:pStyle w:val="Standard"/>
        <w:tabs>
          <w:tab w:val="left" w:pos="5160"/>
        </w:tabs>
        <w:spacing w:line="440" w:lineRule="exact"/>
        <w:ind w:left="1984" w:hanging="34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hint="eastAsia"/>
          <w:sz w:val="28"/>
          <w:szCs w:val="28"/>
        </w:rPr>
        <w:t>第一階段考試</w:t>
      </w:r>
      <w:r w:rsidRPr="00802DED">
        <w:rPr>
          <w:rFonts w:ascii="Times New Roman" w:eastAsia="標楷體" w:hAnsi="Times New Roman" w:cs="Times New Roman" w:hint="eastAsia"/>
          <w:sz w:val="28"/>
          <w:szCs w:val="28"/>
        </w:rPr>
        <w:t xml:space="preserve"> (30%)</w:t>
      </w:r>
      <w:r>
        <w:rPr>
          <w:rFonts w:ascii="Times New Roman" w:eastAsia="標楷體" w:hAnsi="Times New Roman" w:cs="Times New Roman" w:hint="eastAsia"/>
          <w:sz w:val="28"/>
          <w:szCs w:val="28"/>
        </w:rPr>
        <w:t>，包括中文，英文，數學和人格特質測驗。</w:t>
      </w:r>
    </w:p>
    <w:p w:rsidR="006679AA" w:rsidRPr="006679AA" w:rsidRDefault="006679AA" w:rsidP="006679AA">
      <w:pPr>
        <w:pStyle w:val="Standard"/>
        <w:tabs>
          <w:tab w:val="left" w:pos="5160"/>
        </w:tabs>
        <w:spacing w:line="440" w:lineRule="exact"/>
        <w:ind w:left="1984" w:hanging="34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2.</w:t>
      </w:r>
      <w:r w:rsidRPr="00802DED">
        <w:rPr>
          <w:rFonts w:ascii="Times New Roman" w:eastAsia="標楷體" w:hAnsi="Times New Roman" w:cs="Times New Roman" w:hint="eastAsia"/>
          <w:sz w:val="28"/>
          <w:szCs w:val="28"/>
        </w:rPr>
        <w:t>第二階段面試</w:t>
      </w:r>
      <w:r w:rsidRPr="00802DED">
        <w:rPr>
          <w:rFonts w:ascii="Times New Roman" w:eastAsia="標楷體" w:hAnsi="Times New Roman" w:cs="Times New Roman" w:hint="eastAsia"/>
          <w:sz w:val="28"/>
          <w:szCs w:val="28"/>
        </w:rPr>
        <w:t xml:space="preserve"> (70%)</w:t>
      </w:r>
      <w:r w:rsidRPr="00802DED">
        <w:rPr>
          <w:rFonts w:ascii="Times New Roman" w:eastAsia="標楷體" w:hAnsi="Times New Roman" w:cs="Times New Roman" w:hint="eastAsia"/>
          <w:sz w:val="28"/>
          <w:szCs w:val="28"/>
        </w:rPr>
        <w:t>，含</w:t>
      </w:r>
      <w:r w:rsidRPr="00802DED">
        <w:rPr>
          <w:rFonts w:ascii="Times New Roman" w:eastAsia="標楷體" w:hAnsi="Times New Roman" w:cs="Times New Roman"/>
          <w:sz w:val="28"/>
          <w:szCs w:val="28"/>
        </w:rPr>
        <w:t>語文能力證明</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華語測驗或學習中文之語文修習證明</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w:t>
      </w:r>
    </w:p>
    <w:p w:rsidR="00F261B4" w:rsidRDefault="00B91EE5">
      <w:pPr>
        <w:pStyle w:val="Standard"/>
        <w:tabs>
          <w:tab w:val="left" w:pos="3800"/>
        </w:tabs>
        <w:spacing w:line="440" w:lineRule="exact"/>
        <w:ind w:left="1740" w:hanging="420"/>
        <w:jc w:val="both"/>
        <w:rPr>
          <w:rFonts w:ascii="標楷體" w:eastAsia="標楷體" w:hAnsi="標楷體"/>
          <w:szCs w:val="24"/>
        </w:rPr>
      </w:pPr>
      <w:r>
        <w:rPr>
          <w:rFonts w:ascii="標楷體" w:eastAsia="標楷體" w:hAnsi="標楷體"/>
          <w:szCs w:val="24"/>
        </w:rPr>
        <w:t>3、學生尚須具備其他能力項目：（如無本項要求，請填無）</w:t>
      </w:r>
    </w:p>
    <w:p w:rsidR="00F261B4" w:rsidRDefault="00B91EE5">
      <w:pPr>
        <w:pStyle w:val="Standard"/>
        <w:tabs>
          <w:tab w:val="left" w:pos="320"/>
        </w:tabs>
        <w:spacing w:line="440" w:lineRule="exact"/>
        <w:jc w:val="both"/>
        <w:rPr>
          <w:rFonts w:ascii="標楷體" w:eastAsia="標楷體" w:hAnsi="標楷體"/>
          <w:color w:val="0B0B0B"/>
          <w:sz w:val="28"/>
          <w:szCs w:val="28"/>
        </w:rPr>
      </w:pPr>
      <w:r>
        <w:rPr>
          <w:rFonts w:ascii="標楷體" w:eastAsia="標楷體" w:hAnsi="標楷體"/>
          <w:color w:val="0B0B0B"/>
          <w:sz w:val="28"/>
          <w:szCs w:val="28"/>
        </w:rPr>
        <w:t xml:space="preserve">     （六）招生方式：</w:t>
      </w:r>
    </w:p>
    <w:p w:rsidR="006679AA" w:rsidRPr="006679AA" w:rsidRDefault="006679AA" w:rsidP="006679AA">
      <w:pPr>
        <w:pStyle w:val="Standard"/>
        <w:tabs>
          <w:tab w:val="left" w:pos="320"/>
        </w:tabs>
        <w:spacing w:line="440" w:lineRule="exact"/>
        <w:ind w:leftChars="590" w:left="1417" w:hanging="1"/>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自行招生，由本校</w:t>
      </w:r>
      <w:r>
        <w:rPr>
          <w:rFonts w:ascii="Times New Roman" w:eastAsia="標楷體" w:hAnsi="Times New Roman" w:cs="Times New Roman" w:hint="eastAsia"/>
          <w:sz w:val="28"/>
          <w:szCs w:val="28"/>
        </w:rPr>
        <w:t>至菲律賓當地宣導，辦理二階段考試。</w:t>
      </w:r>
      <w:r w:rsidRPr="00802DED">
        <w:rPr>
          <w:rFonts w:ascii="Times New Roman" w:eastAsia="標楷體" w:hAnsi="Times New Roman" w:cs="Times New Roman"/>
          <w:sz w:val="28"/>
          <w:szCs w:val="28"/>
        </w:rPr>
        <w:t>依學生</w:t>
      </w:r>
      <w:r w:rsidRPr="00802DED">
        <w:rPr>
          <w:rFonts w:ascii="Times New Roman" w:eastAsia="標楷體" w:hAnsi="Times New Roman" w:cs="Times New Roman" w:hint="eastAsia"/>
          <w:sz w:val="28"/>
          <w:szCs w:val="28"/>
        </w:rPr>
        <w:t>考試成績表現</w:t>
      </w:r>
      <w:r w:rsidRPr="00802DED">
        <w:rPr>
          <w:rFonts w:ascii="Times New Roman" w:eastAsia="標楷體" w:hAnsi="Times New Roman" w:cs="Times New Roman"/>
          <w:sz w:val="28"/>
          <w:szCs w:val="28"/>
        </w:rPr>
        <w:t>進行審查，</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經招生委員會議審議合格者，始得入</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w:t>
      </w:r>
    </w:p>
    <w:p w:rsidR="00F261B4" w:rsidRDefault="00B91EE5">
      <w:pPr>
        <w:pStyle w:val="Standard"/>
        <w:tabs>
          <w:tab w:val="left" w:pos="320"/>
        </w:tabs>
        <w:spacing w:line="440" w:lineRule="exact"/>
        <w:jc w:val="both"/>
        <w:rPr>
          <w:rFonts w:ascii="標楷體" w:eastAsia="標楷體" w:hAnsi="標楷體"/>
          <w:sz w:val="28"/>
          <w:szCs w:val="28"/>
        </w:rPr>
      </w:pPr>
      <w:r>
        <w:rPr>
          <w:rFonts w:ascii="標楷體" w:eastAsia="標楷體" w:hAnsi="標楷體"/>
          <w:sz w:val="28"/>
          <w:szCs w:val="28"/>
        </w:rPr>
        <w:t xml:space="preserve">     （七）課程規劃表：</w:t>
      </w:r>
      <w:r w:rsidR="00FE5898" w:rsidRPr="00FE5898">
        <w:rPr>
          <w:rFonts w:ascii="標楷體" w:eastAsia="標楷體" w:hAnsi="標楷體" w:hint="eastAsia"/>
          <w:color w:val="FF0000"/>
          <w:sz w:val="28"/>
          <w:szCs w:val="28"/>
          <w:highlight w:val="yellow"/>
        </w:rPr>
        <w:t>(長照所)</w:t>
      </w:r>
    </w:p>
    <w:p w:rsidR="00F261B4" w:rsidRDefault="00B91EE5">
      <w:pPr>
        <w:pStyle w:val="Standard"/>
        <w:spacing w:line="440" w:lineRule="exact"/>
        <w:ind w:left="1701" w:hanging="1701"/>
        <w:jc w:val="both"/>
      </w:pPr>
      <w:r>
        <w:rPr>
          <w:rFonts w:ascii="標楷體" w:eastAsia="標楷體" w:hAnsi="標楷體"/>
          <w:sz w:val="28"/>
          <w:szCs w:val="28"/>
        </w:rPr>
        <w:t xml:space="preserve">         </w:t>
      </w:r>
      <w:r>
        <w:rPr>
          <w:rFonts w:ascii="標楷體" w:eastAsia="標楷體" w:hAnsi="標楷體"/>
          <w:szCs w:val="24"/>
        </w:rPr>
        <w:t xml:space="preserve"> 1、如以當學年度本部核定日間學制四年制學士班申請二年制學士專班，請附72學分以上課程規劃表。課程規劃表須包括科目名稱、授課教師（含業界專家）、學分數、修課學期、選/必修等。</w:t>
      </w:r>
    </w:p>
    <w:p w:rsidR="00F261B4" w:rsidRDefault="00B91EE5">
      <w:pPr>
        <w:pStyle w:val="Standard"/>
        <w:spacing w:line="440" w:lineRule="exact"/>
        <w:ind w:left="1800" w:hanging="360"/>
        <w:jc w:val="both"/>
        <w:rPr>
          <w:rFonts w:ascii="標楷體" w:eastAsia="標楷體" w:hAnsi="標楷體"/>
          <w:color w:val="000000"/>
        </w:rPr>
      </w:pPr>
      <w:r>
        <w:rPr>
          <w:rFonts w:ascii="標楷體" w:eastAsia="標楷體" w:hAnsi="標楷體"/>
          <w:color w:val="000000"/>
        </w:rPr>
        <w:t>2、本專班以實務課程為主，請敘明理論課程比率：○％；校內實作課程比率：○％；校外實習課程比率：○％</w:t>
      </w:r>
    </w:p>
    <w:p w:rsidR="00F261B4" w:rsidRDefault="00B91EE5">
      <w:pPr>
        <w:pStyle w:val="Standard"/>
        <w:spacing w:line="440" w:lineRule="exact"/>
        <w:ind w:left="1800" w:hanging="1800"/>
        <w:jc w:val="both"/>
        <w:rPr>
          <w:rFonts w:ascii="標楷體" w:eastAsia="標楷體" w:hAnsi="標楷體"/>
          <w:color w:val="000000"/>
        </w:rPr>
      </w:pPr>
      <w:r>
        <w:rPr>
          <w:rFonts w:ascii="標楷體" w:eastAsia="標楷體" w:hAnsi="標楷體"/>
          <w:color w:val="000000"/>
        </w:rPr>
        <w:t xml:space="preserve">            3、請說明華語課程【包括日常生活華語及專業華語（即該領域專業用語，如電子工程系專業用語）】規劃情形。</w:t>
      </w:r>
    </w:p>
    <w:p w:rsidR="00F261B4" w:rsidRDefault="00B91EE5">
      <w:pPr>
        <w:pStyle w:val="Standard"/>
        <w:spacing w:line="440" w:lineRule="exact"/>
        <w:ind w:left="1814" w:hanging="1814"/>
        <w:jc w:val="both"/>
        <w:rPr>
          <w:rFonts w:ascii="標楷體" w:eastAsia="標楷體" w:hAnsi="標楷體" w:cs="F"/>
          <w:szCs w:val="24"/>
        </w:rPr>
      </w:pPr>
      <w:r>
        <w:rPr>
          <w:rFonts w:ascii="標楷體" w:eastAsia="標楷體" w:hAnsi="標楷體"/>
          <w:color w:val="000000"/>
        </w:rPr>
        <w:t xml:space="preserve">            4、</w:t>
      </w:r>
      <w:r>
        <w:rPr>
          <w:rFonts w:ascii="標楷體" w:eastAsia="標楷體" w:hAnsi="標楷體" w:cs="F"/>
          <w:b/>
          <w:szCs w:val="24"/>
          <w:u w:val="single"/>
        </w:rPr>
        <w:t>專班理論課程主要目的係為培育學生技術基礎，學校</w:t>
      </w:r>
      <w:r>
        <w:rPr>
          <w:rFonts w:ascii="標楷體" w:eastAsia="標楷體" w:hAnsi="標楷體" w:cs="F"/>
          <w:b/>
          <w:color w:val="FF0000"/>
          <w:szCs w:val="24"/>
          <w:u w:val="single"/>
        </w:rPr>
        <w:t>應將培育核心能力有關之課程列為必修課程</w:t>
      </w:r>
      <w:r>
        <w:rPr>
          <w:rFonts w:ascii="標楷體" w:eastAsia="標楷體" w:hAnsi="標楷體" w:cs="F"/>
          <w:b/>
          <w:szCs w:val="24"/>
          <w:u w:val="single"/>
        </w:rPr>
        <w:t>，</w:t>
      </w:r>
      <w:r>
        <w:rPr>
          <w:rFonts w:ascii="標楷體" w:eastAsia="標楷體" w:hAnsi="標楷體" w:cs="F"/>
          <w:b/>
          <w:szCs w:val="24"/>
        </w:rPr>
        <w:t>而非全為選修課程</w:t>
      </w:r>
      <w:r>
        <w:rPr>
          <w:rFonts w:ascii="標楷體" w:eastAsia="標楷體" w:hAnsi="標楷體" w:cs="F"/>
          <w:szCs w:val="24"/>
        </w:rPr>
        <w:t>。另華語文課程呈現方式可多元，藉由正式課程、通識課程或學生社團等方式強化外籍學生華語文能力。</w:t>
      </w:r>
      <w:r>
        <w:rPr>
          <w:rFonts w:ascii="標楷體" w:eastAsia="標楷體" w:hAnsi="標楷體" w:cs="F"/>
          <w:b/>
          <w:szCs w:val="24"/>
          <w:u w:val="single"/>
        </w:rPr>
        <w:t>華語課程所占比例不應過高，以免排擠核心技術理論課程授課時數</w:t>
      </w:r>
      <w:r>
        <w:rPr>
          <w:rFonts w:ascii="標楷體" w:eastAsia="標楷體" w:hAnsi="標楷體" w:cs="F"/>
          <w:szCs w:val="24"/>
        </w:rPr>
        <w:t>。</w:t>
      </w:r>
    </w:p>
    <w:p w:rsidR="006679AA" w:rsidRPr="00802DED" w:rsidRDefault="006679AA" w:rsidP="002D2B97">
      <w:pPr>
        <w:pStyle w:val="Standard"/>
        <w:numPr>
          <w:ilvl w:val="0"/>
          <w:numId w:val="30"/>
        </w:numPr>
        <w:autoSpaceDN w:val="0"/>
        <w:spacing w:before="50" w:after="50"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課程內容</w:t>
      </w:r>
    </w:p>
    <w:p w:rsidR="006679AA" w:rsidRPr="00802DED" w:rsidRDefault="006679AA" w:rsidP="006679AA">
      <w:pPr>
        <w:spacing w:beforeLines="50" w:before="120" w:afterLines="50" w:after="120" w:line="360" w:lineRule="exact"/>
        <w:ind w:leftChars="236" w:left="566" w:rightChars="58" w:right="139" w:firstLineChars="222" w:firstLine="622"/>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專班培育「安全照顧、伴老如親」之高齡者健康照護基層服務人員。通識課程規劃以華語課程加強生活適應與學習能力、以社會課程加強對台灣制度及文化的認識；以人文、科技課程涵養照護人員所需之基本素養。專業課程規劃方面，專業基礎課程培育學生對高齡者身心健康變化之知識、照護能力所需的基礎醫學知識；專業核心課程培育學生能評估長者生活與需求，並能提供安全之照護措施、親善之照護過程。</w:t>
      </w:r>
      <w:r w:rsidRPr="00802DED">
        <w:rPr>
          <w:rFonts w:ascii="Times New Roman" w:eastAsia="標楷體" w:hAnsi="Times New Roman" w:cs="Times New Roman" w:hint="eastAsia"/>
          <w:sz w:val="28"/>
          <w:szCs w:val="28"/>
        </w:rPr>
        <w:t xml:space="preserve"> </w:t>
      </w:r>
    </w:p>
    <w:p w:rsidR="006679AA" w:rsidRPr="00802DED" w:rsidRDefault="00F222B4" w:rsidP="006679AA">
      <w:pPr>
        <w:spacing w:beforeLines="50" w:before="120" w:afterLines="50" w:after="120" w:line="400" w:lineRule="exact"/>
        <w:ind w:leftChars="236" w:left="566" w:rightChars="58" w:right="139" w:firstLineChars="222" w:firstLine="622"/>
        <w:jc w:val="both"/>
        <w:rPr>
          <w:rFonts w:ascii="Times New Roman" w:eastAsia="標楷體" w:hAnsi="Times New Roman" w:cs="Times New Roman"/>
          <w:sz w:val="28"/>
          <w:szCs w:val="28"/>
        </w:rPr>
      </w:pPr>
      <w:r>
        <w:rPr>
          <w:rFonts w:ascii="Times New Roman" w:eastAsia="標楷體" w:hAnsi="Times New Roman" w:cs="Times New Roman"/>
          <w:noProof/>
          <w:sz w:val="28"/>
          <w:szCs w:val="28"/>
        </w:rPr>
        <w:lastRenderedPageBreak/>
        <w:object w:dxaOrig="1440" w:dyaOrig="1440">
          <v:shape id="_x0000_s1026" type="#_x0000_t75" style="position:absolute;left:0;text-align:left;margin-left:21.75pt;margin-top:35.1pt;width:465.7pt;height:486.75pt;z-index:251664384">
            <v:imagedata r:id="rId24" o:title=""/>
            <w10:wrap type="square"/>
          </v:shape>
          <o:OLEObject Type="Embed" ProgID="PowerPoint.Slide.12" ShapeID="_x0000_s1026" DrawAspect="Content" ObjectID="_1795634778" r:id="rId25"/>
        </w:object>
      </w:r>
      <w:r w:rsidR="006679AA" w:rsidRPr="00802DED">
        <w:rPr>
          <w:rFonts w:ascii="Times New Roman" w:eastAsia="標楷體" w:hAnsi="Times New Roman" w:cs="Times New Roman"/>
          <w:sz w:val="28"/>
          <w:szCs w:val="28"/>
        </w:rPr>
        <w:t>課程規劃對應年級教育目標而設計，依課程地圖</w:t>
      </w:r>
      <w:r w:rsidR="006679AA" w:rsidRPr="00802DED">
        <w:rPr>
          <w:rFonts w:ascii="Times New Roman" w:eastAsia="標楷體" w:hAnsi="Times New Roman" w:cs="Times New Roman" w:hint="eastAsia"/>
          <w:sz w:val="28"/>
          <w:szCs w:val="28"/>
        </w:rPr>
        <w:t>如</w:t>
      </w:r>
      <w:r w:rsidR="006679AA" w:rsidRPr="00802DED">
        <w:rPr>
          <w:rFonts w:ascii="Times New Roman" w:eastAsia="標楷體" w:hAnsi="Times New Roman" w:cs="Times New Roman"/>
          <w:sz w:val="28"/>
          <w:szCs w:val="28"/>
        </w:rPr>
        <w:t>圖</w:t>
      </w:r>
      <w:r w:rsidR="006679AA" w:rsidRPr="00802DED">
        <w:rPr>
          <w:rFonts w:ascii="Times New Roman" w:eastAsia="標楷體" w:hAnsi="Times New Roman" w:cs="Times New Roman"/>
          <w:sz w:val="28"/>
          <w:szCs w:val="28"/>
        </w:rPr>
        <w:t>9</w:t>
      </w:r>
      <w:r w:rsidR="00DB2D87">
        <w:rPr>
          <w:rFonts w:ascii="Times New Roman" w:eastAsia="標楷體" w:hAnsi="Times New Roman" w:cs="Times New Roman" w:hint="eastAsia"/>
          <w:sz w:val="28"/>
          <w:szCs w:val="28"/>
        </w:rPr>
        <w:t xml:space="preserve"> </w:t>
      </w:r>
      <w:r w:rsidR="00DB2D87" w:rsidRPr="009B33D0">
        <w:rPr>
          <w:rFonts w:ascii="Times New Roman" w:eastAsia="標楷體" w:hAnsi="Times New Roman" w:cs="Times New Roman" w:hint="eastAsia"/>
          <w:b/>
          <w:color w:val="00B050"/>
          <w:sz w:val="28"/>
          <w:szCs w:val="28"/>
        </w:rPr>
        <w:t>(</w:t>
      </w:r>
      <w:r w:rsidR="009B33D0" w:rsidRPr="009B33D0">
        <w:rPr>
          <w:rFonts w:ascii="Times New Roman" w:eastAsia="標楷體" w:hAnsi="Times New Roman" w:cs="Times New Roman" w:hint="eastAsia"/>
          <w:b/>
          <w:color w:val="00B050"/>
          <w:sz w:val="28"/>
          <w:szCs w:val="28"/>
        </w:rPr>
        <w:t>待玟琇</w:t>
      </w:r>
      <w:r w:rsidR="00DB2D87" w:rsidRPr="009B33D0">
        <w:rPr>
          <w:rFonts w:ascii="Times New Roman" w:eastAsia="標楷體" w:hAnsi="Times New Roman" w:cs="Times New Roman" w:hint="eastAsia"/>
          <w:b/>
          <w:color w:val="00B050"/>
          <w:sz w:val="28"/>
          <w:szCs w:val="28"/>
        </w:rPr>
        <w:t>重劃</w:t>
      </w:r>
      <w:r w:rsidR="00DB2D87" w:rsidRPr="009B33D0">
        <w:rPr>
          <w:rFonts w:ascii="Times New Roman" w:eastAsia="標楷體" w:hAnsi="Times New Roman" w:cs="Times New Roman" w:hint="eastAsia"/>
          <w:b/>
          <w:color w:val="00B050"/>
          <w:sz w:val="28"/>
          <w:szCs w:val="28"/>
        </w:rPr>
        <w:t>)</w:t>
      </w:r>
      <w:r w:rsidR="006679AA" w:rsidRPr="009B33D0">
        <w:rPr>
          <w:rFonts w:ascii="Times New Roman" w:eastAsia="標楷體" w:hAnsi="Times New Roman" w:cs="Times New Roman"/>
          <w:b/>
          <w:color w:val="00B050"/>
          <w:sz w:val="28"/>
          <w:szCs w:val="28"/>
        </w:rPr>
        <w:t>：</w:t>
      </w:r>
    </w:p>
    <w:p w:rsidR="006679AA" w:rsidRPr="00802DED" w:rsidRDefault="006679AA" w:rsidP="002D2B97">
      <w:pPr>
        <w:pStyle w:val="af4"/>
        <w:numPr>
          <w:ilvl w:val="1"/>
          <w:numId w:val="29"/>
        </w:numPr>
        <w:autoSpaceDN w:val="0"/>
        <w:spacing w:before="50" w:afterLines="50" w:after="120" w:line="400" w:lineRule="exact"/>
        <w:ind w:left="1536" w:hanging="357"/>
        <w:jc w:val="both"/>
        <w:rPr>
          <w:rFonts w:ascii="Times New Roman" w:eastAsia="標楷體" w:hAnsi="Times New Roman"/>
          <w:sz w:val="28"/>
          <w:szCs w:val="28"/>
        </w:rPr>
      </w:pPr>
      <w:r w:rsidRPr="00802DED">
        <w:rPr>
          <w:rFonts w:ascii="Times New Roman" w:eastAsia="標楷體" w:hAnsi="Times New Roman"/>
          <w:sz w:val="28"/>
          <w:szCs w:val="28"/>
        </w:rPr>
        <w:t>華語課程</w:t>
      </w:r>
    </w:p>
    <w:p w:rsidR="006679AA" w:rsidRDefault="006679AA" w:rsidP="006679AA">
      <w:pPr>
        <w:spacing w:beforeLines="50" w:before="120" w:afterLines="50" w:after="120" w:line="400" w:lineRule="exact"/>
        <w:ind w:leftChars="639" w:left="1534"/>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初級華語課程</w:t>
      </w:r>
      <w:r>
        <w:rPr>
          <w:rFonts w:ascii="Times New Roman" w:eastAsia="標楷體" w:hAnsi="Times New Roman" w:cs="Times New Roman" w:hint="eastAsia"/>
          <w:sz w:val="28"/>
          <w:szCs w:val="28"/>
        </w:rPr>
        <w:t xml:space="preserve">: </w:t>
      </w:r>
    </w:p>
    <w:p w:rsidR="006679AA" w:rsidRDefault="006679AA" w:rsidP="006679AA">
      <w:pPr>
        <w:spacing w:beforeLines="50" w:before="120" w:afterLines="50" w:after="120" w:line="400" w:lineRule="exact"/>
        <w:ind w:leftChars="639" w:left="153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為讓外籍生及早融入我國社會，本班規劃一年級上學期與寒假期</w:t>
      </w:r>
      <w:r>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間，安排</w:t>
      </w:r>
      <w:r w:rsidRPr="00802DED">
        <w:rPr>
          <w:rFonts w:ascii="Times New Roman" w:eastAsia="標楷體" w:hAnsi="Times New Roman" w:cs="Times New Roman"/>
          <w:sz w:val="28"/>
          <w:szCs w:val="28"/>
        </w:rPr>
        <w:t>12</w:t>
      </w:r>
      <w:r w:rsidRPr="00802DED">
        <w:rPr>
          <w:rFonts w:ascii="Times New Roman" w:eastAsia="標楷體" w:hAnsi="Times New Roman" w:cs="Times New Roman"/>
          <w:sz w:val="28"/>
          <w:szCs w:val="28"/>
        </w:rPr>
        <w:t>學分</w:t>
      </w:r>
      <w:r w:rsidRPr="00802DED">
        <w:rPr>
          <w:rFonts w:ascii="Times New Roman" w:eastAsia="標楷體" w:hAnsi="Times New Roman" w:cs="Times New Roman"/>
          <w:sz w:val="28"/>
          <w:szCs w:val="28"/>
        </w:rPr>
        <w:t>/24</w:t>
      </w:r>
      <w:r w:rsidRPr="00802DED">
        <w:rPr>
          <w:rFonts w:ascii="Times New Roman" w:eastAsia="標楷體" w:hAnsi="Times New Roman" w:cs="Times New Roman"/>
          <w:sz w:val="28"/>
          <w:szCs w:val="28"/>
        </w:rPr>
        <w:t>小時「初級華語」課程建立學生華語能力。搭配課外輔導、學生伴讀，</w:t>
      </w:r>
      <w:r w:rsidRPr="005F4FB8">
        <w:rPr>
          <w:rFonts w:ascii="Times New Roman" w:eastAsia="標楷體" w:hAnsi="Times New Roman" w:cs="Times New Roman"/>
          <w:sz w:val="28"/>
          <w:szCs w:val="28"/>
        </w:rPr>
        <w:t>運用情境</w:t>
      </w:r>
      <w:r w:rsidRPr="005F4FB8">
        <w:rPr>
          <w:rFonts w:ascii="Times New Roman" w:eastAsia="標楷體" w:hAnsi="Times New Roman" w:cs="Times New Roman" w:hint="eastAsia"/>
          <w:sz w:val="28"/>
          <w:szCs w:val="28"/>
        </w:rPr>
        <w:t>課外活動</w:t>
      </w:r>
      <w:r w:rsidRPr="00802DED">
        <w:rPr>
          <w:rFonts w:ascii="Times New Roman" w:eastAsia="標楷體" w:hAnsi="Times New Roman" w:cs="Times New Roman"/>
          <w:sz w:val="28"/>
          <w:szCs w:val="28"/>
        </w:rPr>
        <w:t>教導學生在食衣住行、人際關係的基本溝通能力。由淺而深漸進地能做簡短寫作。</w:t>
      </w:r>
      <w:r>
        <w:rPr>
          <w:rFonts w:ascii="Times New Roman" w:eastAsia="標楷體" w:hAnsi="Times New Roman" w:cs="Times New Roman" w:hint="eastAsia"/>
          <w:sz w:val="28"/>
          <w:szCs w:val="28"/>
        </w:rPr>
        <w:t>配合華語輔導課程呈現多元教學策略，</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強調口語練習及運用對話以提升溝通巧。</w:t>
      </w:r>
    </w:p>
    <w:p w:rsidR="006679AA" w:rsidRDefault="006679AA" w:rsidP="006679AA">
      <w:pPr>
        <w:spacing w:beforeLines="50" w:before="120" w:afterLines="50" w:after="120" w:line="400" w:lineRule="exact"/>
        <w:ind w:leftChars="639" w:left="1534"/>
        <w:jc w:val="both"/>
        <w:rPr>
          <w:rFonts w:ascii="Times New Roman" w:eastAsia="標楷體" w:hAnsi="Times New Roman" w:cs="Times New Roman"/>
          <w:sz w:val="28"/>
          <w:szCs w:val="28"/>
        </w:rPr>
      </w:pPr>
      <w:r w:rsidRPr="0076584C">
        <w:rPr>
          <w:rFonts w:ascii="Times New Roman" w:eastAsia="標楷體" w:hAnsi="Times New Roman" w:cs="Times New Roman" w:hint="eastAsia"/>
          <w:sz w:val="28"/>
          <w:szCs w:val="28"/>
        </w:rPr>
        <w:t>專業華語</w:t>
      </w:r>
      <w:r>
        <w:rPr>
          <w:rFonts w:ascii="Times New Roman" w:eastAsia="標楷體" w:hAnsi="Times New Roman" w:cs="Times New Roman" w:hint="eastAsia"/>
          <w:sz w:val="28"/>
          <w:szCs w:val="28"/>
        </w:rPr>
        <w:t>課程</w:t>
      </w:r>
      <w:r>
        <w:rPr>
          <w:rFonts w:ascii="Times New Roman" w:eastAsia="標楷體" w:hAnsi="Times New Roman" w:cs="Times New Roman" w:hint="eastAsia"/>
          <w:sz w:val="28"/>
          <w:szCs w:val="28"/>
        </w:rPr>
        <w:t xml:space="preserve">: </w:t>
      </w:r>
    </w:p>
    <w:p w:rsidR="006679AA" w:rsidRPr="00802DED" w:rsidRDefault="006679AA" w:rsidP="006679AA">
      <w:pPr>
        <w:spacing w:beforeLines="50" w:before="120" w:afterLines="50" w:after="120" w:line="400" w:lineRule="exact"/>
        <w:ind w:leftChars="639" w:left="153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一年級下學期則以</w:t>
      </w:r>
      <w:r w:rsidRPr="00802DED">
        <w:rPr>
          <w:rFonts w:ascii="Times New Roman" w:eastAsia="標楷體" w:hAnsi="Times New Roman" w:cs="Times New Roman"/>
          <w:sz w:val="28"/>
          <w:szCs w:val="28"/>
        </w:rPr>
        <w:t xml:space="preserve"> 2/</w:t>
      </w:r>
      <w:r w:rsidRPr="00802DED">
        <w:rPr>
          <w:rFonts w:ascii="Times New Roman" w:eastAsia="標楷體" w:hAnsi="Times New Roman" w:cs="Times New Roman" w:hint="eastAsia"/>
          <w:sz w:val="28"/>
          <w:szCs w:val="28"/>
        </w:rPr>
        <w:t>4</w:t>
      </w:r>
      <w:r w:rsidRPr="00802DED">
        <w:rPr>
          <w:rFonts w:ascii="Times New Roman" w:eastAsia="標楷體" w:hAnsi="Times New Roman" w:cs="Times New Roman"/>
          <w:sz w:val="28"/>
          <w:szCs w:val="28"/>
        </w:rPr>
        <w:t>小時「專業華語」則教導學生閱讀簡易健康教育教材，</w:t>
      </w:r>
      <w:r w:rsidRPr="00802DED">
        <w:rPr>
          <w:rFonts w:ascii="Times New Roman" w:eastAsia="標楷體" w:hAnsi="Times New Roman" w:cs="Times New Roman" w:hint="eastAsia"/>
          <w:sz w:val="28"/>
          <w:szCs w:val="28"/>
        </w:rPr>
        <w:t>學習簡易台語、國語，</w:t>
      </w:r>
      <w:r w:rsidRPr="00802DED">
        <w:rPr>
          <w:rFonts w:ascii="Times New Roman" w:eastAsia="標楷體" w:hAnsi="Times New Roman" w:cs="Times New Roman"/>
          <w:sz w:val="28"/>
          <w:szCs w:val="28"/>
        </w:rPr>
        <w:t>認識照護過程常用專有名詞、醫院或機構中的照護紀錄格式與內容，以強化學生認識照護情境。各</w:t>
      </w:r>
      <w:r w:rsidRPr="00802DED">
        <w:rPr>
          <w:rFonts w:ascii="Times New Roman" w:eastAsia="標楷體" w:hAnsi="Times New Roman" w:cs="Times New Roman" w:hint="eastAsia"/>
          <w:sz w:val="28"/>
          <w:szCs w:val="28"/>
        </w:rPr>
        <w:t>科目</w:t>
      </w:r>
      <w:r w:rsidRPr="00802DED">
        <w:rPr>
          <w:rFonts w:ascii="Times New Roman" w:eastAsia="標楷體" w:hAnsi="Times New Roman" w:cs="Times New Roman"/>
          <w:sz w:val="28"/>
          <w:szCs w:val="28"/>
        </w:rPr>
        <w:t>課教師</w:t>
      </w:r>
      <w:r w:rsidRPr="00802DED">
        <w:rPr>
          <w:rFonts w:ascii="Times New Roman" w:eastAsia="標楷體" w:hAnsi="Times New Roman" w:cs="Times New Roman" w:hint="eastAsia"/>
          <w:sz w:val="28"/>
          <w:szCs w:val="28"/>
        </w:rPr>
        <w:t>以</w:t>
      </w:r>
      <w:r w:rsidRPr="00802DED">
        <w:rPr>
          <w:rFonts w:ascii="Times New Roman" w:eastAsia="標楷體" w:hAnsi="Times New Roman" w:cs="Times New Roman"/>
          <w:sz w:val="28"/>
          <w:szCs w:val="28"/>
        </w:rPr>
        <w:t>中文、</w:t>
      </w:r>
      <w:r w:rsidRPr="00802DED">
        <w:rPr>
          <w:rFonts w:ascii="Times New Roman" w:eastAsia="標楷體" w:hAnsi="Times New Roman" w:cs="Times New Roman" w:hint="eastAsia"/>
          <w:sz w:val="28"/>
          <w:szCs w:val="28"/>
        </w:rPr>
        <w:t>該國語言雙語教材</w:t>
      </w:r>
      <w:r w:rsidRPr="00802DED">
        <w:rPr>
          <w:rFonts w:ascii="Times New Roman" w:eastAsia="標楷體" w:hAnsi="Times New Roman" w:cs="Times New Roman"/>
          <w:sz w:val="28"/>
          <w:szCs w:val="28"/>
        </w:rPr>
        <w:t>雙語教材，</w:t>
      </w:r>
      <w:r w:rsidRPr="00802DED">
        <w:rPr>
          <w:rFonts w:ascii="Times New Roman" w:eastAsia="標楷體" w:hAnsi="Times New Roman" w:cs="Times New Roman" w:hint="eastAsia"/>
          <w:sz w:val="28"/>
          <w:szCs w:val="28"/>
        </w:rPr>
        <w:t>讓學生</w:t>
      </w:r>
      <w:r w:rsidRPr="00802DED">
        <w:rPr>
          <w:rFonts w:ascii="Times New Roman" w:eastAsia="標楷體" w:hAnsi="Times New Roman" w:cs="Times New Roman"/>
          <w:sz w:val="28"/>
          <w:szCs w:val="28"/>
        </w:rPr>
        <w:t>同時進階學習華語與課程內容</w:t>
      </w:r>
      <w:r w:rsidRPr="00802DED">
        <w:rPr>
          <w:rFonts w:ascii="Times New Roman" w:eastAsia="標楷體" w:hAnsi="Times New Roman" w:cs="Times New Roman" w:hint="eastAsia"/>
          <w:sz w:val="28"/>
          <w:szCs w:val="28"/>
        </w:rPr>
        <w:t>。</w:t>
      </w:r>
    </w:p>
    <w:p w:rsidR="006679AA" w:rsidRPr="00802DED" w:rsidRDefault="006679AA" w:rsidP="002D2B97">
      <w:pPr>
        <w:pStyle w:val="af4"/>
        <w:numPr>
          <w:ilvl w:val="1"/>
          <w:numId w:val="29"/>
        </w:numPr>
        <w:autoSpaceDN w:val="0"/>
        <w:spacing w:before="50" w:afterLines="50" w:after="120" w:line="400" w:lineRule="exact"/>
        <w:ind w:left="1536" w:hanging="357"/>
        <w:jc w:val="both"/>
        <w:rPr>
          <w:rFonts w:ascii="Times New Roman" w:eastAsia="標楷體" w:hAnsi="Times New Roman"/>
          <w:sz w:val="28"/>
          <w:szCs w:val="28"/>
        </w:rPr>
      </w:pPr>
      <w:r w:rsidRPr="00802DED">
        <w:rPr>
          <w:rFonts w:ascii="Times New Roman" w:eastAsia="標楷體" w:hAnsi="Times New Roman"/>
          <w:sz w:val="28"/>
          <w:szCs w:val="28"/>
        </w:rPr>
        <w:t>通識課程與專業課程之連結</w:t>
      </w:r>
    </w:p>
    <w:p w:rsidR="006679AA" w:rsidRPr="00802DED" w:rsidRDefault="006679AA" w:rsidP="006679AA">
      <w:pPr>
        <w:pStyle w:val="af4"/>
        <w:spacing w:line="400" w:lineRule="exact"/>
        <w:ind w:leftChars="491" w:left="1858" w:hangingChars="243" w:hanging="680"/>
        <w:jc w:val="both"/>
        <w:rPr>
          <w:rFonts w:ascii="Times New Roman" w:eastAsia="標楷體" w:hAnsi="Times New Roman"/>
          <w:sz w:val="28"/>
          <w:szCs w:val="28"/>
        </w:rPr>
      </w:pPr>
      <w:r w:rsidRPr="00802DED">
        <w:rPr>
          <w:rFonts w:ascii="Times New Roman" w:eastAsia="標楷體" w:hAnsi="Times New Roman" w:hint="eastAsia"/>
          <w:sz w:val="28"/>
          <w:szCs w:val="28"/>
        </w:rPr>
        <w:t xml:space="preserve">  </w:t>
      </w:r>
      <w:r w:rsidRPr="00802DED">
        <w:rPr>
          <w:rFonts w:ascii="Times New Roman" w:eastAsia="標楷體" w:hAnsi="Times New Roman"/>
          <w:sz w:val="28"/>
          <w:szCs w:val="28"/>
        </w:rPr>
        <w:t xml:space="preserve"> (1)</w:t>
      </w:r>
      <w:r w:rsidRPr="00802DED">
        <w:rPr>
          <w:rFonts w:ascii="Times New Roman" w:eastAsia="標楷體" w:hAnsi="Times New Roman"/>
          <w:sz w:val="28"/>
          <w:szCs w:val="28"/>
        </w:rPr>
        <w:t>「資訊軟體應用」教導學生認識網路資源，簡易文書處理能力，培養學生自我成長能力。</w:t>
      </w:r>
    </w:p>
    <w:p w:rsidR="006679AA" w:rsidRPr="00802DED" w:rsidRDefault="006679AA" w:rsidP="006679AA">
      <w:pPr>
        <w:spacing w:beforeLines="50" w:before="120" w:afterLines="50" w:after="120" w:line="400" w:lineRule="exact"/>
        <w:ind w:leftChars="590" w:left="1839" w:rightChars="58" w:right="139" w:hangingChars="151" w:hanging="423"/>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「慈濟人文」培養學生服務高齡者之人文素養，作為學習職場服務「長期照護倫理」之基礎。</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台灣社會與文化」規劃讓學生體驗節慶、連結在地生活之教學認識我國社會。「高齡者社會心理學」、「溝通與跨文化照護」運用代間課程方式，讓外籍生認識高齡者，作為專業課程「高齡者生命關懷」之基礎；安排外籍生實際與高齡者互動、學習溝通技巧，養學生能將高齡者視為親人般照顧陪伴的態度。</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「台灣健康照護體系」運用參訪，認識我國不同類型健康照護系統，</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進而在「長期照護概論」認識長期照護體系服務內容。</w:t>
      </w:r>
    </w:p>
    <w:p w:rsidR="006679AA" w:rsidRPr="00802DED" w:rsidRDefault="006679AA" w:rsidP="006679AA">
      <w:pPr>
        <w:spacing w:beforeLines="50" w:before="120" w:afterLines="50" w:after="120" w:line="400" w:lineRule="exact"/>
        <w:ind w:leftChars="589" w:left="1775" w:hangingChars="129" w:hanging="361"/>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r w:rsidRPr="00802DED">
        <w:rPr>
          <w:rFonts w:ascii="Times New Roman" w:eastAsia="標楷體" w:hAnsi="Times New Roman" w:cs="Times New Roman"/>
          <w:sz w:val="28"/>
          <w:szCs w:val="28"/>
        </w:rPr>
        <w:t>通識選修課程規劃「音樂」、「美勞與美術」、「體育興趣選項」可以提供學生育樂方面的學習，也是作為「高齡者體適能實作」、「高齡者活動帶領」、「輔助另類療法」課程之先備能力。</w:t>
      </w:r>
    </w:p>
    <w:p w:rsidR="006679AA" w:rsidRPr="00802DED" w:rsidRDefault="006679AA" w:rsidP="006679AA">
      <w:pPr>
        <w:spacing w:beforeLines="50" w:before="120" w:afterLines="50" w:after="120" w:line="400" w:lineRule="exact"/>
        <w:ind w:leftChars="472" w:left="1133"/>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3. </w:t>
      </w:r>
      <w:r w:rsidRPr="00802DED">
        <w:rPr>
          <w:rFonts w:ascii="Times New Roman" w:eastAsia="標楷體" w:hAnsi="Times New Roman" w:cs="Times New Roman"/>
          <w:sz w:val="28"/>
          <w:szCs w:val="28"/>
        </w:rPr>
        <w:t>專業課程</w:t>
      </w:r>
      <w:r>
        <w:rPr>
          <w:rFonts w:ascii="Times New Roman" w:eastAsia="標楷體" w:hAnsi="Times New Roman" w:cs="Times New Roman" w:hint="eastAsia"/>
          <w:sz w:val="28"/>
          <w:szCs w:val="28"/>
        </w:rPr>
        <w:t>為培育學生成為照顧服務員之技術基礎</w:t>
      </w:r>
      <w:r>
        <w:rPr>
          <w:rFonts w:ascii="Times New Roman" w:eastAsia="標楷體" w:hAnsi="Times New Roman" w:cs="Times New Roman" w:hint="eastAsia"/>
          <w:sz w:val="28"/>
          <w:szCs w:val="28"/>
        </w:rPr>
        <w:t>:</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(1)</w:t>
      </w:r>
      <w:r w:rsidRPr="00802DED">
        <w:rPr>
          <w:rFonts w:ascii="Times New Roman" w:eastAsia="標楷體" w:hAnsi="Times New Roman" w:cs="Times New Roman"/>
          <w:sz w:val="28"/>
          <w:szCs w:val="28"/>
        </w:rPr>
        <w:t>「解剖生理學」「高齡者疾病概論」讓學生認識高齡者生理與疾病變化，作為「高齡者營養與實作」、「用藥安全」之基礎，後兩項課程則是生活照顧中，安全照顧所需之重要能力。</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「高齡者基本照護與實作」以回覆示教的方式學習高齡者基本照護技巧，包括清潔、移位、翻身、餵食等，在通過「基本照護實習」後，可以取得我國丙級照顧服務員的證照。</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簡易急救與傷害處理實作」讓學生取得基本生命救護術證照。「復健與輔具應用實作」教導學生照顧失能者時維持身體功能與活動安全之技巧。「失智症照護概論」讓學生學習失智高齡者照護技巧。「居家照護概論」教導居家場域之照護情境與技巧。</w:t>
      </w:r>
    </w:p>
    <w:p w:rsidR="006679AA" w:rsidRPr="00802DED" w:rsidRDefault="006679AA" w:rsidP="006679AA">
      <w:pPr>
        <w:spacing w:beforeLines="50" w:before="120" w:afterLines="50" w:after="120" w:line="400" w:lineRule="exact"/>
        <w:ind w:leftChars="589" w:left="1789" w:hangingChars="134" w:hanging="375"/>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專業選修「高齡者營養與實作」、「高齡者體適能實作」、「高齡者活動帶領實作」、「輔助另類療法實作」培育學生發展個別性照護</w:t>
      </w:r>
      <w:r w:rsidRPr="00802DED">
        <w:rPr>
          <w:rFonts w:ascii="Times New Roman" w:eastAsia="標楷體" w:hAnsi="Times New Roman" w:cs="Times New Roman"/>
          <w:sz w:val="28"/>
          <w:szCs w:val="28"/>
        </w:rPr>
        <w:lastRenderedPageBreak/>
        <w:t>之能力。「高齡者生命關懷」主要培育學生面對末期疾病高齡者其家屬之失落情緒或臨終照顧時所需的能力。</w:t>
      </w:r>
    </w:p>
    <w:p w:rsidR="006679AA" w:rsidRPr="00802DED" w:rsidRDefault="006679AA" w:rsidP="006679AA">
      <w:pPr>
        <w:spacing w:beforeLines="50" w:before="120" w:afterLines="50" w:after="120" w:line="400" w:lineRule="exact"/>
        <w:ind w:leftChars="590" w:left="1842" w:hangingChars="152" w:hanging="42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r w:rsidRPr="00802DED">
        <w:rPr>
          <w:rFonts w:ascii="Times New Roman" w:eastAsia="標楷體" w:hAnsi="Times New Roman" w:cs="Times New Roman"/>
          <w:sz w:val="28"/>
          <w:szCs w:val="28"/>
        </w:rPr>
        <w:t>「機構照護實習」、「居家照護實習」、「社區照護實習」讓學生熟悉未來工作接觸之場域，參與照護失智、失能高齡者實務。</w:t>
      </w:r>
    </w:p>
    <w:p w:rsidR="006679AA" w:rsidRPr="00C35E25" w:rsidRDefault="006679AA" w:rsidP="002D2B97">
      <w:pPr>
        <w:pStyle w:val="af4"/>
        <w:numPr>
          <w:ilvl w:val="0"/>
          <w:numId w:val="30"/>
        </w:numPr>
        <w:autoSpaceDN w:val="0"/>
        <w:spacing w:beforeLines="50" w:before="120" w:afterLines="50" w:after="120" w:line="400" w:lineRule="exact"/>
        <w:jc w:val="both"/>
        <w:rPr>
          <w:rFonts w:ascii="Times New Roman" w:eastAsia="標楷體" w:hAnsi="Times New Roman"/>
          <w:sz w:val="28"/>
          <w:szCs w:val="28"/>
        </w:rPr>
      </w:pPr>
      <w:r w:rsidRPr="00C35E25">
        <w:rPr>
          <w:rFonts w:ascii="Times New Roman" w:eastAsia="標楷體" w:hAnsi="Times New Roman"/>
          <w:sz w:val="28"/>
          <w:szCs w:val="28"/>
        </w:rPr>
        <w:t>課程</w:t>
      </w:r>
      <w:r w:rsidRPr="00C35E25">
        <w:rPr>
          <w:rFonts w:ascii="Times New Roman" w:eastAsia="標楷體" w:hAnsi="Times New Roman" w:hint="eastAsia"/>
          <w:sz w:val="28"/>
          <w:szCs w:val="28"/>
        </w:rPr>
        <w:t>規劃</w:t>
      </w:r>
      <w:r w:rsidRPr="00C35E25">
        <w:rPr>
          <w:rFonts w:ascii="Times New Roman" w:eastAsia="標楷體" w:hAnsi="Times New Roman"/>
          <w:sz w:val="28"/>
          <w:szCs w:val="28"/>
        </w:rPr>
        <w:t>表與課程類別比</w:t>
      </w:r>
      <w:r w:rsidRPr="00C35E25">
        <w:rPr>
          <w:rFonts w:ascii="Times New Roman" w:eastAsia="標楷體" w:hAnsi="Times New Roman"/>
          <w:sz w:val="28"/>
          <w:szCs w:val="28"/>
        </w:rPr>
        <w:t>(</w:t>
      </w:r>
      <w:r w:rsidRPr="00C35E25">
        <w:rPr>
          <w:rFonts w:ascii="Times New Roman" w:eastAsia="標楷體" w:hAnsi="Times New Roman"/>
          <w:sz w:val="28"/>
          <w:szCs w:val="28"/>
        </w:rPr>
        <w:t>例</w:t>
      </w:r>
      <w:r w:rsidRPr="00C35E25">
        <w:rPr>
          <w:rFonts w:ascii="Times New Roman" w:eastAsia="標楷體" w:hAnsi="Times New Roman"/>
          <w:sz w:val="28"/>
          <w:szCs w:val="28"/>
        </w:rPr>
        <w:t>)</w:t>
      </w:r>
    </w:p>
    <w:p w:rsidR="006679AA" w:rsidRDefault="006679AA"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本專班以實務課程為主，</w:t>
      </w:r>
      <w:r w:rsidRPr="00802DED">
        <w:rPr>
          <w:rFonts w:ascii="Times New Roman" w:eastAsia="標楷體" w:hAnsi="Times New Roman" w:cs="Times New Roman"/>
          <w:sz w:val="28"/>
          <w:szCs w:val="28"/>
        </w:rPr>
        <w:t>學分數共</w:t>
      </w:r>
      <w:r w:rsidRPr="00802DED">
        <w:rPr>
          <w:rFonts w:ascii="Times New Roman" w:eastAsia="標楷體" w:hAnsi="Times New Roman" w:cs="Times New Roman"/>
          <w:sz w:val="28"/>
          <w:szCs w:val="28"/>
        </w:rPr>
        <w:t>80</w:t>
      </w:r>
      <w:r w:rsidRPr="00802DED">
        <w:rPr>
          <w:rFonts w:ascii="Times New Roman" w:eastAsia="標楷體" w:hAnsi="Times New Roman" w:cs="Times New Roman"/>
          <w:sz w:val="28"/>
          <w:szCs w:val="28"/>
        </w:rPr>
        <w:t>學分，通識課程</w:t>
      </w:r>
      <w:r w:rsidRPr="00802DED">
        <w:rPr>
          <w:rFonts w:ascii="Times New Roman" w:eastAsia="標楷體" w:hAnsi="Times New Roman" w:cs="Times New Roman"/>
          <w:sz w:val="28"/>
          <w:szCs w:val="28"/>
        </w:rPr>
        <w:t>2</w:t>
      </w:r>
      <w:r w:rsidRPr="00802DED">
        <w:rPr>
          <w:rFonts w:ascii="Times New Roman" w:eastAsia="標楷體" w:hAnsi="Times New Roman" w:cs="Times New Roman" w:hint="eastAsia"/>
          <w:sz w:val="28"/>
          <w:szCs w:val="28"/>
        </w:rPr>
        <w:t>8</w:t>
      </w:r>
      <w:r w:rsidRPr="00802DED">
        <w:rPr>
          <w:rFonts w:ascii="Times New Roman" w:eastAsia="標楷體" w:hAnsi="Times New Roman" w:cs="Times New Roman"/>
          <w:sz w:val="28"/>
          <w:szCs w:val="28"/>
        </w:rPr>
        <w:t>學分，專業課程</w:t>
      </w:r>
      <w:r w:rsidRPr="00802DED">
        <w:rPr>
          <w:rFonts w:ascii="Times New Roman" w:eastAsia="標楷體" w:hAnsi="Times New Roman" w:cs="Times New Roman"/>
          <w:sz w:val="28"/>
          <w:szCs w:val="28"/>
        </w:rPr>
        <w:t>5</w:t>
      </w:r>
      <w:r w:rsidRPr="00802DED">
        <w:rPr>
          <w:rFonts w:ascii="Times New Roman" w:eastAsia="標楷體" w:hAnsi="Times New Roman" w:cs="Times New Roman" w:hint="eastAsia"/>
          <w:sz w:val="28"/>
          <w:szCs w:val="28"/>
        </w:rPr>
        <w:t>2</w:t>
      </w:r>
      <w:r w:rsidRPr="00802DED">
        <w:rPr>
          <w:rFonts w:ascii="Times New Roman" w:eastAsia="標楷體" w:hAnsi="Times New Roman" w:cs="Times New Roman"/>
          <w:sz w:val="28"/>
          <w:szCs w:val="28"/>
        </w:rPr>
        <w:t>學分</w:t>
      </w:r>
      <w:r w:rsidRPr="00802DED">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專業理論課程比例</w:t>
      </w:r>
      <w:r>
        <w:rPr>
          <w:rFonts w:ascii="Times New Roman" w:eastAsia="標楷體" w:hAnsi="Times New Roman" w:cs="Times New Roman" w:hint="eastAsia"/>
          <w:sz w:val="28"/>
          <w:szCs w:val="28"/>
        </w:rPr>
        <w:t>42%</w:t>
      </w:r>
      <w:r>
        <w:rPr>
          <w:rFonts w:ascii="標楷體" w:eastAsia="標楷體" w:hAnsi="標楷體" w:cs="Times New Roman" w:hint="eastAsia"/>
          <w:sz w:val="28"/>
          <w:szCs w:val="28"/>
        </w:rPr>
        <w:t>；</w:t>
      </w:r>
      <w:r>
        <w:rPr>
          <w:rFonts w:ascii="Times New Roman" w:eastAsia="標楷體" w:hAnsi="Times New Roman" w:cs="Times New Roman" w:hint="eastAsia"/>
          <w:sz w:val="28"/>
          <w:szCs w:val="28"/>
        </w:rPr>
        <w:t>實作課程比例</w:t>
      </w:r>
      <w:r>
        <w:rPr>
          <w:rFonts w:ascii="Times New Roman" w:eastAsia="標楷體" w:hAnsi="Times New Roman" w:cs="Times New Roman" w:hint="eastAsia"/>
          <w:sz w:val="28"/>
          <w:szCs w:val="28"/>
        </w:rPr>
        <w:t>27%</w:t>
      </w:r>
      <w:r>
        <w:rPr>
          <w:rFonts w:ascii="標楷體" w:eastAsia="標楷體" w:hAnsi="標楷體" w:cs="Times New Roman" w:hint="eastAsia"/>
          <w:sz w:val="28"/>
          <w:szCs w:val="28"/>
        </w:rPr>
        <w:t>；</w:t>
      </w:r>
      <w:r>
        <w:rPr>
          <w:rFonts w:ascii="Times New Roman" w:eastAsia="標楷體" w:hAnsi="Times New Roman" w:cs="Times New Roman" w:hint="eastAsia"/>
          <w:sz w:val="28"/>
          <w:szCs w:val="28"/>
        </w:rPr>
        <w:t>實習課程比例</w:t>
      </w:r>
      <w:r>
        <w:rPr>
          <w:rFonts w:ascii="Times New Roman" w:eastAsia="標楷體" w:hAnsi="Times New Roman" w:cs="Times New Roman" w:hint="eastAsia"/>
          <w:sz w:val="28"/>
          <w:szCs w:val="28"/>
        </w:rPr>
        <w:t>31%</w:t>
      </w:r>
      <w:r w:rsidRPr="00802DED">
        <w:rPr>
          <w:rFonts w:ascii="Times New Roman" w:eastAsia="標楷體" w:hAnsi="Times New Roman" w:cs="Times New Roman"/>
          <w:sz w:val="28"/>
          <w:szCs w:val="28"/>
        </w:rPr>
        <w:t>。課程表、課程類別比</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7)</w:t>
      </w:r>
      <w:r w:rsidRPr="00802DED">
        <w:rPr>
          <w:rFonts w:ascii="Times New Roman" w:eastAsia="標楷體" w:hAnsi="Times New Roman" w:cs="Times New Roman"/>
          <w:sz w:val="28"/>
          <w:szCs w:val="28"/>
        </w:rPr>
        <w:t>。</w:t>
      </w:r>
    </w:p>
    <w:tbl>
      <w:tblPr>
        <w:tblW w:w="9781" w:type="dxa"/>
        <w:jc w:val="center"/>
        <w:tblLayout w:type="fixed"/>
        <w:tblCellMar>
          <w:left w:w="28" w:type="dxa"/>
          <w:right w:w="28" w:type="dxa"/>
        </w:tblCellMar>
        <w:tblLook w:val="04A0" w:firstRow="1" w:lastRow="0" w:firstColumn="1" w:lastColumn="0" w:noHBand="0" w:noVBand="1"/>
      </w:tblPr>
      <w:tblGrid>
        <w:gridCol w:w="372"/>
        <w:gridCol w:w="427"/>
        <w:gridCol w:w="2064"/>
        <w:gridCol w:w="398"/>
        <w:gridCol w:w="708"/>
        <w:gridCol w:w="709"/>
        <w:gridCol w:w="709"/>
        <w:gridCol w:w="186"/>
        <w:gridCol w:w="948"/>
        <w:gridCol w:w="992"/>
        <w:gridCol w:w="992"/>
        <w:gridCol w:w="1276"/>
      </w:tblGrid>
      <w:tr w:rsidR="00DB2D87" w:rsidRPr="00802DED" w:rsidTr="00DB2D87">
        <w:trPr>
          <w:trHeight w:val="356"/>
          <w:jc w:val="center"/>
        </w:trPr>
        <w:tc>
          <w:tcPr>
            <w:tcW w:w="9781" w:type="dxa"/>
            <w:gridSpan w:val="12"/>
            <w:tcBorders>
              <w:bottom w:val="single" w:sz="8" w:space="0" w:color="000000"/>
            </w:tcBorders>
            <w:vAlign w:val="center"/>
          </w:tcPr>
          <w:p w:rsidR="00DB2D87" w:rsidRPr="00802DED" w:rsidRDefault="00DB2D87" w:rsidP="00DB2D87">
            <w:pPr>
              <w:widowControl/>
              <w:spacing w:line="500" w:lineRule="exact"/>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表</w:t>
            </w:r>
            <w:r>
              <w:rPr>
                <w:rFonts w:ascii="Times New Roman" w:eastAsia="標楷體" w:hAnsi="Times New Roman" w:cs="Times New Roman" w:hint="eastAsia"/>
                <w:b/>
                <w:bCs/>
                <w:kern w:val="0"/>
                <w:sz w:val="28"/>
                <w:szCs w:val="28"/>
              </w:rPr>
              <w:t xml:space="preserve">?? </w:t>
            </w:r>
            <w:r w:rsidRPr="00DB2D87">
              <w:rPr>
                <w:rFonts w:ascii="Times New Roman" w:eastAsia="標楷體" w:hAnsi="Times New Roman" w:cs="Times New Roman" w:hint="eastAsia"/>
                <w:b/>
                <w:bCs/>
                <w:kern w:val="0"/>
                <w:sz w:val="28"/>
                <w:szCs w:val="28"/>
              </w:rPr>
              <w:t>長</w:t>
            </w:r>
            <w:r w:rsidRPr="00DB2D87">
              <w:rPr>
                <w:rFonts w:ascii="Times New Roman" w:eastAsia="標楷體" w:hAnsi="Times New Roman" w:cs="Times New Roman"/>
                <w:b/>
                <w:bCs/>
                <w:kern w:val="0"/>
                <w:sz w:val="28"/>
                <w:szCs w:val="28"/>
              </w:rPr>
              <w:t>期照</w:t>
            </w:r>
            <w:r w:rsidRPr="00DB2D87">
              <w:rPr>
                <w:rFonts w:ascii="Times New Roman" w:eastAsia="標楷體" w:hAnsi="Times New Roman" w:cs="Times New Roman" w:hint="eastAsia"/>
                <w:b/>
                <w:bCs/>
                <w:kern w:val="0"/>
                <w:sz w:val="28"/>
                <w:szCs w:val="28"/>
              </w:rPr>
              <w:t>護</w:t>
            </w:r>
            <w:r w:rsidRPr="00DB2D87">
              <w:rPr>
                <w:rFonts w:ascii="Times New Roman" w:eastAsia="標楷體" w:hAnsi="Times New Roman" w:cs="Times New Roman"/>
                <w:b/>
                <w:bCs/>
                <w:kern w:val="0"/>
                <w:sz w:val="28"/>
                <w:szCs w:val="28"/>
              </w:rPr>
              <w:t>科</w:t>
            </w:r>
            <w:r w:rsidRPr="00DB2D87">
              <w:rPr>
                <w:rFonts w:ascii="Times New Roman" w:eastAsia="標楷體" w:hAnsi="Times New Roman" w:cs="Times New Roman" w:hint="eastAsia"/>
                <w:b/>
                <w:bCs/>
                <w:kern w:val="0"/>
                <w:sz w:val="28"/>
                <w:szCs w:val="28"/>
              </w:rPr>
              <w:t>國際學生產學合作專班課程表</w:t>
            </w:r>
          </w:p>
        </w:tc>
      </w:tr>
      <w:tr w:rsidR="00DB2D87" w:rsidRPr="00802DED" w:rsidTr="00DB2D87">
        <w:trPr>
          <w:trHeight w:val="356"/>
          <w:jc w:val="center"/>
        </w:trPr>
        <w:tc>
          <w:tcPr>
            <w:tcW w:w="372" w:type="dxa"/>
            <w:vMerge w:val="restart"/>
            <w:tcBorders>
              <w:top w:val="single" w:sz="8" w:space="0" w:color="auto"/>
              <w:left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類</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別</w:t>
            </w:r>
          </w:p>
        </w:tc>
        <w:tc>
          <w:tcPr>
            <w:tcW w:w="427" w:type="dxa"/>
            <w:vMerge w:val="restart"/>
            <w:tcBorders>
              <w:top w:val="single" w:sz="8" w:space="0" w:color="auto"/>
              <w:left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學</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群</w:t>
            </w:r>
          </w:p>
        </w:tc>
        <w:tc>
          <w:tcPr>
            <w:tcW w:w="3170" w:type="dxa"/>
            <w:gridSpan w:val="3"/>
            <w:vMerge w:val="restart"/>
            <w:tcBorders>
              <w:top w:val="single" w:sz="8" w:space="0" w:color="auto"/>
              <w:left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科</w:t>
            </w:r>
            <w:r w:rsidRPr="00802DED">
              <w:rPr>
                <w:rFonts w:ascii="Times New Roman" w:eastAsia="標楷體" w:hAnsi="Times New Roman" w:cs="Times New Roman"/>
                <w:b/>
                <w:bCs/>
                <w:kern w:val="0"/>
                <w:sz w:val="28"/>
                <w:szCs w:val="28"/>
              </w:rPr>
              <w:t xml:space="preserve"> </w:t>
            </w:r>
            <w:r w:rsidRPr="00802DED">
              <w:rPr>
                <w:rFonts w:ascii="Times New Roman" w:eastAsia="標楷體" w:hAnsi="Times New Roman" w:cs="Times New Roman" w:hint="eastAsia"/>
                <w:b/>
                <w:bCs/>
                <w:kern w:val="0"/>
                <w:sz w:val="28"/>
                <w:szCs w:val="28"/>
              </w:rPr>
              <w:t>目</w:t>
            </w:r>
            <w:r w:rsidRPr="00802DED">
              <w:rPr>
                <w:rFonts w:ascii="Times New Roman" w:eastAsia="標楷體" w:hAnsi="Times New Roman" w:cs="Times New Roman"/>
                <w:b/>
                <w:bCs/>
                <w:kern w:val="0"/>
                <w:sz w:val="28"/>
                <w:szCs w:val="28"/>
              </w:rPr>
              <w:t xml:space="preserve"> </w:t>
            </w:r>
            <w:r w:rsidRPr="00802DED">
              <w:rPr>
                <w:rFonts w:ascii="Times New Roman" w:eastAsia="標楷體" w:hAnsi="Times New Roman" w:cs="Times New Roman" w:hint="eastAsia"/>
                <w:b/>
                <w:bCs/>
                <w:kern w:val="0"/>
                <w:sz w:val="28"/>
                <w:szCs w:val="28"/>
              </w:rPr>
              <w:t>名</w:t>
            </w:r>
            <w:r w:rsidRPr="00802DED">
              <w:rPr>
                <w:rFonts w:ascii="Times New Roman" w:eastAsia="標楷體" w:hAnsi="Times New Roman" w:cs="Times New Roman"/>
                <w:b/>
                <w:bCs/>
                <w:kern w:val="0"/>
                <w:sz w:val="28"/>
                <w:szCs w:val="28"/>
              </w:rPr>
              <w:t xml:space="preserve"> </w:t>
            </w:r>
            <w:r w:rsidRPr="00802DED">
              <w:rPr>
                <w:rFonts w:ascii="Times New Roman" w:eastAsia="標楷體" w:hAnsi="Times New Roman" w:cs="Times New Roman" w:hint="eastAsia"/>
                <w:b/>
                <w:bCs/>
                <w:kern w:val="0"/>
                <w:sz w:val="28"/>
                <w:szCs w:val="28"/>
              </w:rPr>
              <w:t>稱</w:t>
            </w:r>
          </w:p>
        </w:tc>
        <w:tc>
          <w:tcPr>
            <w:tcW w:w="709" w:type="dxa"/>
            <w:vMerge w:val="restart"/>
            <w:tcBorders>
              <w:top w:val="single" w:sz="8" w:space="0" w:color="auto"/>
              <w:left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學分</w:t>
            </w:r>
          </w:p>
        </w:tc>
        <w:tc>
          <w:tcPr>
            <w:tcW w:w="709" w:type="dxa"/>
            <w:vMerge w:val="restart"/>
            <w:tcBorders>
              <w:top w:val="single" w:sz="8" w:space="0" w:color="auto"/>
              <w:left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時數</w:t>
            </w:r>
          </w:p>
        </w:tc>
        <w:tc>
          <w:tcPr>
            <w:tcW w:w="2126" w:type="dxa"/>
            <w:gridSpan w:val="3"/>
            <w:tcBorders>
              <w:top w:val="single" w:sz="8" w:space="0" w:color="auto"/>
              <w:left w:val="nil"/>
              <w:bottom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第一學年</w:t>
            </w:r>
          </w:p>
        </w:tc>
        <w:tc>
          <w:tcPr>
            <w:tcW w:w="2268" w:type="dxa"/>
            <w:gridSpan w:val="2"/>
            <w:tcBorders>
              <w:top w:val="single" w:sz="8" w:space="0" w:color="auto"/>
              <w:left w:val="nil"/>
              <w:bottom w:val="single" w:sz="8" w:space="0" w:color="000000"/>
              <w:right w:val="single" w:sz="8" w:space="0" w:color="000000"/>
            </w:tcBorders>
            <w:shd w:val="clear" w:color="auto" w:fill="FFF2CC"/>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第二學年</w:t>
            </w:r>
          </w:p>
        </w:tc>
      </w:tr>
      <w:tr w:rsidR="00DB2D87" w:rsidRPr="00802DED" w:rsidTr="00DB2D87">
        <w:trPr>
          <w:trHeight w:val="357"/>
          <w:jc w:val="center"/>
        </w:trPr>
        <w:tc>
          <w:tcPr>
            <w:tcW w:w="372" w:type="dxa"/>
            <w:vMerge/>
            <w:tcBorders>
              <w:left w:val="single" w:sz="8" w:space="0" w:color="000000"/>
              <w:bottom w:val="single" w:sz="8" w:space="0" w:color="000000"/>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427" w:type="dxa"/>
            <w:vMerge/>
            <w:tcBorders>
              <w:left w:val="single" w:sz="8" w:space="0" w:color="000000"/>
              <w:bottom w:val="single" w:sz="8"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3170" w:type="dxa"/>
            <w:gridSpan w:val="3"/>
            <w:vMerge/>
            <w:tcBorders>
              <w:left w:val="single" w:sz="8" w:space="0" w:color="000000"/>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709" w:type="dxa"/>
            <w:vMerge/>
            <w:tcBorders>
              <w:left w:val="single" w:sz="8" w:space="0" w:color="000000"/>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709" w:type="dxa"/>
            <w:vMerge/>
            <w:tcBorders>
              <w:left w:val="single" w:sz="8" w:space="0" w:color="000000"/>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134" w:type="dxa"/>
            <w:gridSpan w:val="2"/>
            <w:tcBorders>
              <w:top w:val="nil"/>
              <w:left w:val="nil"/>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上</w:t>
            </w:r>
          </w:p>
        </w:tc>
        <w:tc>
          <w:tcPr>
            <w:tcW w:w="992" w:type="dxa"/>
            <w:tcBorders>
              <w:top w:val="nil"/>
              <w:left w:val="nil"/>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下</w:t>
            </w:r>
          </w:p>
        </w:tc>
        <w:tc>
          <w:tcPr>
            <w:tcW w:w="992" w:type="dxa"/>
            <w:tcBorders>
              <w:top w:val="nil"/>
              <w:left w:val="nil"/>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上</w:t>
            </w:r>
          </w:p>
        </w:tc>
        <w:tc>
          <w:tcPr>
            <w:tcW w:w="1276" w:type="dxa"/>
            <w:tcBorders>
              <w:top w:val="nil"/>
              <w:left w:val="nil"/>
              <w:bottom w:val="single" w:sz="4" w:space="0" w:color="auto"/>
              <w:right w:val="single" w:sz="8" w:space="0" w:color="000000"/>
            </w:tcBorders>
            <w:shd w:val="clear" w:color="auto" w:fill="FFF2CC"/>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下</w:t>
            </w:r>
          </w:p>
        </w:tc>
      </w:tr>
      <w:tr w:rsidR="00DB2D87" w:rsidRPr="00802DED" w:rsidTr="00DB2D87">
        <w:trPr>
          <w:trHeight w:val="664"/>
          <w:jc w:val="center"/>
        </w:trPr>
        <w:tc>
          <w:tcPr>
            <w:tcW w:w="372" w:type="dxa"/>
            <w:vMerge w:val="restart"/>
            <w:tcBorders>
              <w:top w:val="single" w:sz="4" w:space="0" w:color="auto"/>
              <w:left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通識必修</w:t>
            </w:r>
          </w:p>
        </w:tc>
        <w:tc>
          <w:tcPr>
            <w:tcW w:w="427" w:type="dxa"/>
            <w:tcBorders>
              <w:top w:val="single" w:sz="4" w:space="0" w:color="auto"/>
              <w:left w:val="single" w:sz="8" w:space="0" w:color="000000"/>
              <w:right w:val="single" w:sz="4" w:space="0" w:color="auto"/>
            </w:tcBorders>
            <w:vAlign w:val="center"/>
            <w:hideMark/>
          </w:tcPr>
          <w:p w:rsidR="00DB2D87" w:rsidRPr="00802DED" w:rsidRDefault="00DB2D87" w:rsidP="00DB2D87">
            <w:pPr>
              <w:widowControl/>
              <w:spacing w:line="400" w:lineRule="exac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語言</w:t>
            </w:r>
          </w:p>
        </w:tc>
        <w:tc>
          <w:tcPr>
            <w:tcW w:w="3170" w:type="dxa"/>
            <w:gridSpan w:val="3"/>
            <w:tcBorders>
              <w:top w:val="single" w:sz="4" w:space="0" w:color="auto"/>
              <w:left w:val="single" w:sz="4" w:space="0" w:color="auto"/>
              <w:bottom w:val="single" w:sz="4" w:space="0" w:color="auto"/>
              <w:right w:val="single" w:sz="4" w:space="0" w:color="auto"/>
            </w:tcBorders>
            <w:vAlign w:val="center"/>
          </w:tcPr>
          <w:p w:rsidR="00DB2D87" w:rsidRPr="00802DED" w:rsidRDefault="00DB2D87" w:rsidP="00DB2D87">
            <w:pPr>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初級華語</w:t>
            </w:r>
          </w:p>
        </w:tc>
        <w:tc>
          <w:tcPr>
            <w:tcW w:w="709" w:type="dxa"/>
            <w:tcBorders>
              <w:top w:val="single" w:sz="4" w:space="0" w:color="auto"/>
              <w:left w:val="single" w:sz="4" w:space="0" w:color="auto"/>
              <w:bottom w:val="single" w:sz="4" w:space="0" w:color="auto"/>
              <w:right w:val="single" w:sz="4" w:space="0" w:color="auto"/>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12</w:t>
            </w:r>
          </w:p>
        </w:tc>
        <w:tc>
          <w:tcPr>
            <w:tcW w:w="709" w:type="dxa"/>
            <w:tcBorders>
              <w:top w:val="single" w:sz="4" w:space="0" w:color="auto"/>
              <w:left w:val="single" w:sz="4" w:space="0" w:color="auto"/>
              <w:bottom w:val="single" w:sz="4" w:space="0" w:color="auto"/>
              <w:right w:val="single" w:sz="4" w:space="0" w:color="auto"/>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24</w:t>
            </w:r>
          </w:p>
        </w:tc>
        <w:tc>
          <w:tcPr>
            <w:tcW w:w="1134" w:type="dxa"/>
            <w:gridSpan w:val="2"/>
            <w:tcBorders>
              <w:top w:val="single" w:sz="4" w:space="0" w:color="auto"/>
              <w:left w:val="single" w:sz="4" w:space="0" w:color="auto"/>
              <w:bottom w:val="single" w:sz="4" w:space="0" w:color="auto"/>
              <w:right w:val="single" w:sz="4" w:space="0" w:color="auto"/>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12</w:t>
            </w:r>
          </w:p>
        </w:tc>
        <w:tc>
          <w:tcPr>
            <w:tcW w:w="992" w:type="dxa"/>
            <w:tcBorders>
              <w:top w:val="single" w:sz="4" w:space="0" w:color="auto"/>
              <w:left w:val="single" w:sz="4" w:space="0" w:color="auto"/>
              <w:bottom w:val="single" w:sz="4" w:space="0" w:color="auto"/>
              <w:right w:val="single" w:sz="4" w:space="0" w:color="auto"/>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4" w:space="0" w:color="auto"/>
              <w:left w:val="single" w:sz="4" w:space="0" w:color="auto"/>
              <w:bottom w:val="single" w:sz="4" w:space="0" w:color="auto"/>
              <w:right w:val="single" w:sz="4" w:space="0" w:color="auto"/>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single" w:sz="4" w:space="0" w:color="auto"/>
              <w:left w:val="single" w:sz="4" w:space="0" w:color="auto"/>
              <w:bottom w:val="single" w:sz="4" w:space="0" w:color="auto"/>
              <w:right w:val="single" w:sz="4" w:space="0" w:color="auto"/>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28"/>
          <w:jc w:val="center"/>
        </w:trPr>
        <w:tc>
          <w:tcPr>
            <w:tcW w:w="372" w:type="dxa"/>
            <w:vMerge/>
            <w:tcBorders>
              <w:left w:val="single" w:sz="8" w:space="0" w:color="000000"/>
              <w:right w:val="single" w:sz="4" w:space="0" w:color="auto"/>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12</w:t>
            </w:r>
          </w:p>
        </w:tc>
        <w:tc>
          <w:tcPr>
            <w:tcW w:w="709"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r>
              <w:rPr>
                <w:rFonts w:ascii="Times New Roman" w:eastAsia="標楷體" w:hAnsi="Times New Roman" w:cs="Times New Roman" w:hint="eastAsia"/>
                <w:b/>
                <w:bCs/>
                <w:kern w:val="0"/>
                <w:sz w:val="28"/>
                <w:szCs w:val="28"/>
              </w:rPr>
              <w:t>4</w:t>
            </w:r>
          </w:p>
        </w:tc>
        <w:tc>
          <w:tcPr>
            <w:tcW w:w="1134" w:type="dxa"/>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12(24)</w:t>
            </w: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0</w:t>
            </w:r>
          </w:p>
        </w:tc>
        <w:tc>
          <w:tcPr>
            <w:tcW w:w="99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c>
          <w:tcPr>
            <w:tcW w:w="1276"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r>
      <w:tr w:rsidR="00DB2D87" w:rsidRPr="00802DED" w:rsidTr="00DB2D87">
        <w:trPr>
          <w:trHeight w:val="401"/>
          <w:jc w:val="center"/>
        </w:trPr>
        <w:tc>
          <w:tcPr>
            <w:tcW w:w="372" w:type="dxa"/>
            <w:vMerge/>
            <w:tcBorders>
              <w:left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val="restart"/>
            <w:tcBorders>
              <w:top w:val="single" w:sz="4" w:space="0" w:color="auto"/>
              <w:left w:val="single" w:sz="8" w:space="0" w:color="000000"/>
              <w:bottom w:val="single" w:sz="8" w:space="0" w:color="000000"/>
              <w:right w:val="single" w:sz="8" w:space="0" w:color="000000"/>
            </w:tcBorders>
            <w:vAlign w:val="center"/>
            <w:hideMark/>
          </w:tcPr>
          <w:p w:rsidR="00DB2D87" w:rsidRPr="00802DED" w:rsidRDefault="00DB2D87" w:rsidP="00DB2D87">
            <w:pPr>
              <w:widowControl/>
              <w:spacing w:line="0" w:lineRule="atLeas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人</w:t>
            </w:r>
          </w:p>
          <w:p w:rsidR="00DB2D87" w:rsidRPr="00802DED" w:rsidRDefault="00DB2D87" w:rsidP="00DB2D87">
            <w:pPr>
              <w:widowControl/>
              <w:spacing w:line="0" w:lineRule="atLeas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文</w:t>
            </w:r>
          </w:p>
          <w:p w:rsidR="00DB2D87" w:rsidRPr="00802DED" w:rsidRDefault="00DB2D87" w:rsidP="00DB2D87">
            <w:pPr>
              <w:widowControl/>
              <w:spacing w:line="0" w:lineRule="atLeas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社</w:t>
            </w:r>
          </w:p>
          <w:p w:rsidR="00DB2D87" w:rsidRPr="00802DED" w:rsidRDefault="00DB2D87" w:rsidP="00DB2D87">
            <w:pPr>
              <w:widowControl/>
              <w:spacing w:line="0" w:lineRule="atLeas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會</w:t>
            </w:r>
          </w:p>
        </w:tc>
        <w:tc>
          <w:tcPr>
            <w:tcW w:w="3170" w:type="dxa"/>
            <w:gridSpan w:val="3"/>
            <w:tcBorders>
              <w:top w:val="single" w:sz="4" w:space="0" w:color="auto"/>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慈濟人文</w:t>
            </w:r>
          </w:p>
        </w:tc>
        <w:tc>
          <w:tcPr>
            <w:tcW w:w="709" w:type="dxa"/>
            <w:tcBorders>
              <w:top w:val="single" w:sz="4" w:space="0" w:color="auto"/>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single" w:sz="4" w:space="0" w:color="auto"/>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single" w:sz="4" w:space="0" w:color="auto"/>
              <w:left w:val="nil"/>
              <w:bottom w:val="single" w:sz="8" w:space="0" w:color="000000"/>
              <w:right w:val="single" w:sz="8" w:space="0" w:color="000000"/>
            </w:tcBorders>
            <w:vAlign w:val="center"/>
            <w:hideMark/>
          </w:tcPr>
          <w:p w:rsidR="00DB2D87" w:rsidRPr="00802DED" w:rsidRDefault="00DB2D87" w:rsidP="00DB2D87">
            <w:pPr>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single" w:sz="4" w:space="0" w:color="auto"/>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4" w:space="0" w:color="auto"/>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single" w:sz="4" w:space="0" w:color="auto"/>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4"/>
          <w:jc w:val="center"/>
        </w:trPr>
        <w:tc>
          <w:tcPr>
            <w:tcW w:w="372" w:type="dxa"/>
            <w:vMerge/>
            <w:tcBorders>
              <w:left w:val="single" w:sz="8" w:space="0" w:color="000000"/>
              <w:right w:val="single" w:sz="8" w:space="0" w:color="000000"/>
            </w:tcBorders>
            <w:shd w:val="clear" w:color="auto" w:fill="F7CAAC"/>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台灣社會與文化</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282"/>
          <w:jc w:val="center"/>
        </w:trPr>
        <w:tc>
          <w:tcPr>
            <w:tcW w:w="372" w:type="dxa"/>
            <w:vMerge/>
            <w:tcBorders>
              <w:left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資訊軟體應用</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26"/>
          <w:jc w:val="center"/>
        </w:trPr>
        <w:tc>
          <w:tcPr>
            <w:tcW w:w="372" w:type="dxa"/>
            <w:vMerge/>
            <w:tcBorders>
              <w:left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tcPr>
          <w:p w:rsidR="00DB2D87" w:rsidRPr="00802DED" w:rsidRDefault="00DB2D87" w:rsidP="00DB2D87">
            <w:pPr>
              <w:widowControl/>
              <w:jc w:val="both"/>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4"/>
          <w:jc w:val="center"/>
        </w:trPr>
        <w:tc>
          <w:tcPr>
            <w:tcW w:w="372" w:type="dxa"/>
            <w:vMerge/>
            <w:tcBorders>
              <w:left w:val="single" w:sz="8" w:space="0" w:color="000000"/>
              <w:bottom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6</w:t>
            </w:r>
          </w:p>
        </w:tc>
        <w:tc>
          <w:tcPr>
            <w:tcW w:w="709"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6</w:t>
            </w:r>
          </w:p>
        </w:tc>
        <w:tc>
          <w:tcPr>
            <w:tcW w:w="1134" w:type="dxa"/>
            <w:gridSpan w:val="2"/>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4</w:t>
            </w:r>
            <w:r w:rsidRPr="00802DED">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2</w:t>
            </w:r>
            <w:r w:rsidRPr="00802DED">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c>
          <w:tcPr>
            <w:tcW w:w="1276" w:type="dxa"/>
            <w:tcBorders>
              <w:top w:val="nil"/>
              <w:left w:val="nil"/>
              <w:bottom w:val="single" w:sz="8" w:space="0" w:color="auto"/>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r>
      <w:tr w:rsidR="00DB2D87" w:rsidRPr="00802DED" w:rsidTr="00DB2D87">
        <w:trPr>
          <w:trHeight w:val="344"/>
          <w:jc w:val="center"/>
        </w:trPr>
        <w:tc>
          <w:tcPr>
            <w:tcW w:w="372" w:type="dxa"/>
            <w:vMerge w:val="restart"/>
            <w:tcBorders>
              <w:top w:val="nil"/>
              <w:left w:val="single" w:sz="8" w:space="0" w:color="000000"/>
              <w:bottom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通</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識</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選修</w:t>
            </w:r>
          </w:p>
        </w:tc>
        <w:tc>
          <w:tcPr>
            <w:tcW w:w="2491" w:type="dxa"/>
            <w:gridSpan w:val="2"/>
            <w:tcBorders>
              <w:top w:val="single" w:sz="8" w:space="0" w:color="000000"/>
              <w:left w:val="nil"/>
              <w:bottom w:val="nil"/>
              <w:right w:val="single" w:sz="8" w:space="0" w:color="000000"/>
            </w:tcBorders>
            <w:shd w:val="clear" w:color="auto" w:fill="FFFFFF"/>
            <w:vAlign w:val="center"/>
            <w:hideMark/>
          </w:tcPr>
          <w:p w:rsidR="00DB2D87" w:rsidRPr="00802DED" w:rsidRDefault="00DB2D87" w:rsidP="00DB2D87">
            <w:pPr>
              <w:widowControl/>
              <w:ind w:firstLineChars="100" w:firstLine="280"/>
              <w:rPr>
                <w:rFonts w:ascii="Times New Roman" w:eastAsia="標楷體" w:hAnsi="Times New Roman" w:cs="Times New Roman"/>
                <w:b/>
                <w:bCs/>
                <w:kern w:val="0"/>
                <w:sz w:val="28"/>
                <w:szCs w:val="28"/>
              </w:rPr>
            </w:pPr>
          </w:p>
        </w:tc>
        <w:tc>
          <w:tcPr>
            <w:tcW w:w="1106" w:type="dxa"/>
            <w:gridSpan w:val="2"/>
            <w:vMerge w:val="restart"/>
            <w:tcBorders>
              <w:top w:val="single" w:sz="8" w:space="0" w:color="000000"/>
              <w:left w:val="nil"/>
              <w:bottom w:val="nil"/>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選修</w:t>
            </w:r>
          </w:p>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w:t>
            </w:r>
            <w:r w:rsidRPr="00802DED">
              <w:rPr>
                <w:rFonts w:ascii="Times New Roman" w:eastAsia="標楷體" w:hAnsi="Times New Roman" w:cs="Times New Roman" w:hint="eastAsia"/>
                <w:b/>
                <w:bCs/>
                <w:kern w:val="0"/>
                <w:sz w:val="28"/>
                <w:szCs w:val="28"/>
              </w:rPr>
              <w:t>學分</w:t>
            </w: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134" w:type="dxa"/>
            <w:gridSpan w:val="2"/>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1276" w:type="dxa"/>
            <w:tcBorders>
              <w:top w:val="single" w:sz="8" w:space="0" w:color="auto"/>
              <w:left w:val="nil"/>
              <w:bottom w:val="single" w:sz="8" w:space="0" w:color="auto"/>
              <w:right w:val="single" w:sz="8" w:space="0" w:color="000000"/>
            </w:tcBorders>
            <w:shd w:val="clear" w:color="auto" w:fill="FFFFFF"/>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r>
      <w:tr w:rsidR="00DB2D87" w:rsidRPr="00802DED" w:rsidTr="00DB2D87">
        <w:trPr>
          <w:trHeight w:val="122"/>
          <w:jc w:val="center"/>
        </w:trPr>
        <w:tc>
          <w:tcPr>
            <w:tcW w:w="372" w:type="dxa"/>
            <w:vMerge/>
            <w:tcBorders>
              <w:top w:val="nil"/>
              <w:left w:val="single" w:sz="8" w:space="0" w:color="000000"/>
              <w:bottom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491" w:type="dxa"/>
            <w:gridSpan w:val="2"/>
            <w:tcBorders>
              <w:top w:val="single" w:sz="8" w:space="0" w:color="000000"/>
              <w:left w:val="nil"/>
              <w:bottom w:val="nil"/>
              <w:right w:val="single" w:sz="8" w:space="0" w:color="000000"/>
            </w:tcBorders>
            <w:shd w:val="clear" w:color="auto" w:fill="FFFFFF"/>
            <w:vAlign w:val="center"/>
            <w:hideMark/>
          </w:tcPr>
          <w:p w:rsidR="00DB2D87" w:rsidRPr="00802DED" w:rsidRDefault="00DB2D87" w:rsidP="00DB2D87">
            <w:pPr>
              <w:widowControl/>
              <w:ind w:firstLineChars="100" w:firstLine="280"/>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音樂</w:t>
            </w:r>
          </w:p>
        </w:tc>
        <w:tc>
          <w:tcPr>
            <w:tcW w:w="1106" w:type="dxa"/>
            <w:gridSpan w:val="2"/>
            <w:vMerge/>
            <w:tcBorders>
              <w:top w:val="single" w:sz="8" w:space="0" w:color="000000"/>
              <w:left w:val="nil"/>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1276" w:type="dxa"/>
            <w:tcBorders>
              <w:top w:val="single" w:sz="8" w:space="0" w:color="auto"/>
              <w:left w:val="nil"/>
              <w:bottom w:val="single" w:sz="8" w:space="0" w:color="auto"/>
              <w:right w:val="single" w:sz="8" w:space="0" w:color="000000"/>
            </w:tcBorders>
            <w:shd w:val="clear" w:color="auto" w:fill="FFFFFF"/>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r>
      <w:tr w:rsidR="00DB2D87" w:rsidRPr="00802DED" w:rsidTr="00DB2D87">
        <w:trPr>
          <w:trHeight w:val="296"/>
          <w:jc w:val="center"/>
        </w:trPr>
        <w:tc>
          <w:tcPr>
            <w:tcW w:w="372" w:type="dxa"/>
            <w:vMerge/>
            <w:tcBorders>
              <w:top w:val="nil"/>
              <w:left w:val="single" w:sz="8" w:space="0" w:color="000000"/>
              <w:bottom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491" w:type="dxa"/>
            <w:gridSpan w:val="2"/>
            <w:tcBorders>
              <w:top w:val="single" w:sz="8" w:space="0" w:color="000000"/>
              <w:left w:val="nil"/>
              <w:bottom w:val="nil"/>
              <w:right w:val="single" w:sz="8" w:space="0" w:color="000000"/>
            </w:tcBorders>
            <w:shd w:val="clear" w:color="auto" w:fill="FFFFFF"/>
            <w:vAlign w:val="center"/>
            <w:hideMark/>
          </w:tcPr>
          <w:p w:rsidR="00DB2D87" w:rsidRPr="00802DED" w:rsidRDefault="00DB2D87" w:rsidP="00DB2D87">
            <w:pPr>
              <w:widowControl/>
              <w:ind w:firstLineChars="100" w:firstLine="280"/>
              <w:jc w:val="both"/>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體育</w:t>
            </w:r>
          </w:p>
        </w:tc>
        <w:tc>
          <w:tcPr>
            <w:tcW w:w="1106" w:type="dxa"/>
            <w:gridSpan w:val="2"/>
            <w:vMerge/>
            <w:tcBorders>
              <w:top w:val="single" w:sz="8" w:space="0" w:color="000000"/>
              <w:left w:val="nil"/>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w:t>
            </w:r>
          </w:p>
        </w:tc>
        <w:tc>
          <w:tcPr>
            <w:tcW w:w="709"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w:t>
            </w:r>
          </w:p>
        </w:tc>
        <w:tc>
          <w:tcPr>
            <w:tcW w:w="1134" w:type="dxa"/>
            <w:gridSpan w:val="2"/>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r w:rsidRPr="00802DED">
              <w:rPr>
                <w:rFonts w:ascii="Times New Roman" w:eastAsia="標楷體" w:hAnsi="Times New Roman" w:cs="Times New Roman" w:hint="eastAsia"/>
                <w:b/>
                <w:bCs/>
                <w:kern w:val="0"/>
                <w:sz w:val="28"/>
                <w:szCs w:val="28"/>
              </w:rPr>
              <w:t xml:space="preserve"> </w:t>
            </w: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1276" w:type="dxa"/>
            <w:tcBorders>
              <w:top w:val="single" w:sz="8" w:space="0" w:color="auto"/>
              <w:left w:val="nil"/>
              <w:bottom w:val="nil"/>
              <w:right w:val="single" w:sz="8" w:space="0" w:color="000000"/>
            </w:tcBorders>
            <w:shd w:val="clear" w:color="auto" w:fill="FFFFFF"/>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r>
      <w:tr w:rsidR="00DB2D87" w:rsidRPr="00802DED" w:rsidTr="00DB2D87">
        <w:trPr>
          <w:trHeight w:val="390"/>
          <w:jc w:val="center"/>
        </w:trPr>
        <w:tc>
          <w:tcPr>
            <w:tcW w:w="372" w:type="dxa"/>
            <w:vMerge/>
            <w:tcBorders>
              <w:top w:val="nil"/>
              <w:left w:val="single" w:sz="8" w:space="0" w:color="000000"/>
              <w:bottom w:val="single" w:sz="8" w:space="0" w:color="000000"/>
              <w:right w:val="single" w:sz="8" w:space="0" w:color="000000"/>
            </w:tcBorders>
            <w:shd w:val="clear" w:color="auto" w:fill="F7CAAC"/>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w:t>
            </w:r>
          </w:p>
        </w:tc>
        <w:tc>
          <w:tcPr>
            <w:tcW w:w="1134" w:type="dxa"/>
            <w:gridSpan w:val="2"/>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4(4)</w:t>
            </w:r>
          </w:p>
        </w:tc>
        <w:tc>
          <w:tcPr>
            <w:tcW w:w="992"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c>
          <w:tcPr>
            <w:tcW w:w="1276" w:type="dxa"/>
            <w:tcBorders>
              <w:top w:val="single" w:sz="8" w:space="0" w:color="000000"/>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r>
      <w:tr w:rsidR="00DB2D87" w:rsidRPr="00802DED" w:rsidTr="00DB2D87">
        <w:trPr>
          <w:trHeight w:val="395"/>
          <w:jc w:val="center"/>
        </w:trPr>
        <w:tc>
          <w:tcPr>
            <w:tcW w:w="372" w:type="dxa"/>
            <w:vMerge w:val="restart"/>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p w:rsidR="00DB2D87" w:rsidRPr="00802DED" w:rsidRDefault="00DB2D87" w:rsidP="00DB2D87">
            <w:pPr>
              <w:widowControl/>
              <w:rPr>
                <w:rFonts w:ascii="Times New Roman" w:eastAsia="標楷體" w:hAnsi="Times New Roman" w:cs="Times New Roman"/>
                <w:b/>
                <w:bCs/>
                <w:kern w:val="0"/>
                <w:sz w:val="28"/>
                <w:szCs w:val="28"/>
              </w:rPr>
            </w:pPr>
          </w:p>
          <w:p w:rsidR="00DB2D87" w:rsidRPr="00802DED" w:rsidRDefault="00DB2D87" w:rsidP="00DB2D87">
            <w:pPr>
              <w:widowControl/>
              <w:rPr>
                <w:rFonts w:ascii="Times New Roman" w:eastAsia="標楷體" w:hAnsi="Times New Roman" w:cs="Times New Roman"/>
                <w:b/>
                <w:bCs/>
                <w:kern w:val="0"/>
                <w:sz w:val="28"/>
                <w:szCs w:val="28"/>
              </w:rPr>
            </w:pP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專業</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必</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修</w:t>
            </w:r>
          </w:p>
        </w:tc>
        <w:tc>
          <w:tcPr>
            <w:tcW w:w="427" w:type="dxa"/>
            <w:vMerge w:val="restart"/>
            <w:tcBorders>
              <w:top w:val="nil"/>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專</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業</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基礎</w:t>
            </w: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5F739E">
              <w:rPr>
                <w:rFonts w:ascii="Times New Roman" w:eastAsia="標楷體" w:hAnsi="Times New Roman" w:cs="Times New Roman" w:hint="eastAsia"/>
                <w:b/>
                <w:bCs/>
                <w:kern w:val="0"/>
                <w:sz w:val="28"/>
                <w:szCs w:val="28"/>
              </w:rPr>
              <w:t>情緒與壓力調適</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r>
      <w:tr w:rsidR="00DB2D87" w:rsidRPr="00802DED" w:rsidTr="00DB2D87">
        <w:trPr>
          <w:trHeight w:val="395"/>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tcPr>
          <w:p w:rsidR="00DB2D87" w:rsidRPr="00F249A4"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台灣健康照護體系</w:t>
            </w:r>
          </w:p>
        </w:tc>
        <w:tc>
          <w:tcPr>
            <w:tcW w:w="709"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709"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95"/>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tcPr>
          <w:p w:rsidR="00DB2D87" w:rsidRPr="00F249A4" w:rsidRDefault="00DB2D87" w:rsidP="00DB2D87">
            <w:pPr>
              <w:widowControl/>
              <w:jc w:val="both"/>
              <w:rPr>
                <w:rFonts w:ascii="Times New Roman" w:eastAsia="標楷體" w:hAnsi="Times New Roman" w:cs="Times New Roman"/>
                <w:b/>
                <w:bCs/>
                <w:kern w:val="0"/>
                <w:sz w:val="28"/>
                <w:szCs w:val="28"/>
              </w:rPr>
            </w:pPr>
            <w:r w:rsidRPr="00F249A4">
              <w:rPr>
                <w:rFonts w:ascii="Times New Roman" w:eastAsia="標楷體" w:hAnsi="Times New Roman" w:cs="Times New Roman" w:hint="eastAsia"/>
                <w:b/>
                <w:bCs/>
                <w:kern w:val="0"/>
                <w:sz w:val="28"/>
                <w:szCs w:val="28"/>
              </w:rPr>
              <w:t>專業華語</w:t>
            </w:r>
          </w:p>
        </w:tc>
        <w:tc>
          <w:tcPr>
            <w:tcW w:w="709"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4</w:t>
            </w:r>
          </w:p>
        </w:tc>
        <w:tc>
          <w:tcPr>
            <w:tcW w:w="1134" w:type="dxa"/>
            <w:gridSpan w:val="2"/>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0"/>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高齡者社會心理學</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6"/>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D7265C" w:rsidRDefault="00DB2D87" w:rsidP="00DB2D87">
            <w:pPr>
              <w:widowControl/>
              <w:jc w:val="both"/>
              <w:rPr>
                <w:rFonts w:ascii="Times New Roman" w:eastAsia="標楷體" w:hAnsi="Times New Roman" w:cs="Times New Roman"/>
                <w:b/>
                <w:bCs/>
                <w:kern w:val="0"/>
                <w:sz w:val="28"/>
                <w:szCs w:val="28"/>
              </w:rPr>
            </w:pPr>
            <w:r w:rsidRPr="00D7265C">
              <w:rPr>
                <w:rFonts w:ascii="Times New Roman" w:eastAsia="標楷體" w:hAnsi="Times New Roman" w:cs="Times New Roman" w:hint="eastAsia"/>
                <w:b/>
                <w:bCs/>
                <w:kern w:val="0"/>
                <w:sz w:val="28"/>
                <w:szCs w:val="28"/>
              </w:rPr>
              <w:t>身體結構與功能</w:t>
            </w:r>
          </w:p>
        </w:tc>
        <w:tc>
          <w:tcPr>
            <w:tcW w:w="709" w:type="dxa"/>
            <w:tcBorders>
              <w:top w:val="nil"/>
              <w:left w:val="nil"/>
              <w:bottom w:val="single" w:sz="8" w:space="0" w:color="000000"/>
              <w:right w:val="single" w:sz="8" w:space="0" w:color="000000"/>
            </w:tcBorders>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D7265C"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2907A2" w:rsidRDefault="00DB2D87" w:rsidP="00DB2D87">
            <w:pPr>
              <w:widowControl/>
              <w:jc w:val="center"/>
              <w:rPr>
                <w:rFonts w:ascii="Times New Roman" w:eastAsia="標楷體" w:hAnsi="Times New Roman" w:cs="Times New Roman"/>
                <w:b/>
                <w:bCs/>
                <w:kern w:val="0"/>
                <w:sz w:val="28"/>
                <w:szCs w:val="28"/>
                <w:highlight w:val="yellow"/>
              </w:rPr>
            </w:pPr>
          </w:p>
        </w:tc>
        <w:tc>
          <w:tcPr>
            <w:tcW w:w="1276" w:type="dxa"/>
            <w:tcBorders>
              <w:top w:val="nil"/>
              <w:left w:val="nil"/>
              <w:bottom w:val="single" w:sz="8" w:space="0" w:color="000000"/>
              <w:right w:val="single" w:sz="8" w:space="0" w:color="000000"/>
            </w:tcBorders>
            <w:vAlign w:val="center"/>
          </w:tcPr>
          <w:p w:rsidR="00DB2D87" w:rsidRPr="002907A2" w:rsidRDefault="00DB2D87" w:rsidP="00DB2D87">
            <w:pPr>
              <w:widowControl/>
              <w:jc w:val="center"/>
              <w:rPr>
                <w:rFonts w:ascii="Times New Roman" w:eastAsia="標楷體" w:hAnsi="Times New Roman" w:cs="Times New Roman"/>
                <w:b/>
                <w:bCs/>
                <w:kern w:val="0"/>
                <w:sz w:val="28"/>
                <w:szCs w:val="28"/>
                <w:highlight w:val="yellow"/>
              </w:rPr>
            </w:pPr>
          </w:p>
        </w:tc>
      </w:tr>
      <w:tr w:rsidR="00DB2D87" w:rsidRPr="00802DED" w:rsidTr="00DB2D87">
        <w:trPr>
          <w:trHeight w:val="413"/>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慢性病概論</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5"/>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溝通與跨文化照護</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96"/>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spacing w:line="0" w:lineRule="atLeast"/>
              <w:jc w:val="both"/>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銀髮照顧服務與健康產業</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28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left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1C20F8">
              <w:rPr>
                <w:rFonts w:ascii="Times New Roman" w:eastAsia="標楷體" w:hAnsi="Times New Roman" w:cs="Times New Roman" w:hint="eastAsia"/>
                <w:b/>
                <w:bCs/>
                <w:kern w:val="0"/>
                <w:sz w:val="28"/>
                <w:szCs w:val="28"/>
              </w:rPr>
              <w:t>高齡者活動帶領實作</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28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tcBorders>
              <w:left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tcPr>
          <w:p w:rsidR="00DB2D87"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長期照護倫理</w:t>
            </w:r>
          </w:p>
        </w:tc>
        <w:tc>
          <w:tcPr>
            <w:tcW w:w="709" w:type="dxa"/>
            <w:tcBorders>
              <w:top w:val="nil"/>
              <w:left w:val="nil"/>
              <w:bottom w:val="single" w:sz="8" w:space="0" w:color="000000"/>
              <w:right w:val="single" w:sz="8" w:space="0" w:color="000000"/>
            </w:tcBorders>
            <w:vAlign w:val="center"/>
          </w:tcPr>
          <w:p w:rsidR="00DB2D87"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709" w:type="dxa"/>
            <w:tcBorders>
              <w:top w:val="nil"/>
              <w:left w:val="nil"/>
              <w:bottom w:val="single" w:sz="8" w:space="0" w:color="000000"/>
              <w:right w:val="single" w:sz="8" w:space="0" w:color="000000"/>
            </w:tcBorders>
            <w:vAlign w:val="center"/>
          </w:tcPr>
          <w:p w:rsidR="00DB2D87"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09"/>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nil"/>
              <w:left w:val="single" w:sz="8" w:space="0" w:color="000000"/>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20</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22</w:t>
            </w:r>
          </w:p>
        </w:tc>
        <w:tc>
          <w:tcPr>
            <w:tcW w:w="1134" w:type="dxa"/>
            <w:gridSpan w:val="2"/>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4(4)</w:t>
            </w:r>
          </w:p>
        </w:tc>
        <w:tc>
          <w:tcPr>
            <w:tcW w:w="992" w:type="dxa"/>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1</w:t>
            </w:r>
            <w:r>
              <w:rPr>
                <w:rFonts w:ascii="Times New Roman" w:eastAsia="標楷體" w:hAnsi="Times New Roman" w:cs="Times New Roman"/>
                <w:b/>
                <w:bCs/>
                <w:kern w:val="0"/>
                <w:sz w:val="28"/>
                <w:szCs w:val="28"/>
              </w:rPr>
              <w:t>4</w:t>
            </w:r>
            <w:r w:rsidRPr="00F249A4" w:rsidDel="00134E2D">
              <w:rPr>
                <w:rFonts w:ascii="Times New Roman" w:eastAsia="標楷體" w:hAnsi="Times New Roman" w:cs="Times New Roman" w:hint="eastAsia"/>
                <w:b/>
                <w:bCs/>
                <w:kern w:val="0"/>
                <w:sz w:val="28"/>
                <w:szCs w:val="28"/>
              </w:rPr>
              <w:t xml:space="preserve"> </w:t>
            </w:r>
            <w:r w:rsidRPr="00F249A4">
              <w:rPr>
                <w:rFonts w:ascii="Times New Roman" w:eastAsia="標楷體" w:hAnsi="Times New Roman" w:cs="Times New Roman"/>
                <w:b/>
                <w:bCs/>
                <w:kern w:val="0"/>
                <w:sz w:val="28"/>
                <w:szCs w:val="28"/>
              </w:rPr>
              <w:t>(</w:t>
            </w:r>
            <w:r w:rsidRPr="00F249A4">
              <w:rPr>
                <w:rFonts w:ascii="Times New Roman" w:eastAsia="標楷體" w:hAnsi="Times New Roman" w:cs="Times New Roman" w:hint="eastAsia"/>
                <w:b/>
                <w:bCs/>
                <w:kern w:val="0"/>
                <w:sz w:val="28"/>
                <w:szCs w:val="28"/>
              </w:rPr>
              <w:t>1</w:t>
            </w:r>
            <w:r>
              <w:rPr>
                <w:rFonts w:ascii="Times New Roman" w:eastAsia="標楷體" w:hAnsi="Times New Roman" w:cs="Times New Roman"/>
                <w:b/>
                <w:bCs/>
                <w:kern w:val="0"/>
                <w:sz w:val="28"/>
                <w:szCs w:val="28"/>
              </w:rPr>
              <w:t>6</w:t>
            </w:r>
            <w:r w:rsidRPr="00F249A4">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2(2)</w:t>
            </w:r>
          </w:p>
        </w:tc>
        <w:tc>
          <w:tcPr>
            <w:tcW w:w="1276" w:type="dxa"/>
            <w:tcBorders>
              <w:top w:val="nil"/>
              <w:left w:val="nil"/>
              <w:bottom w:val="single" w:sz="8" w:space="0" w:color="000000"/>
              <w:right w:val="single" w:sz="8" w:space="0" w:color="000000"/>
            </w:tcBorders>
            <w:shd w:val="clear" w:color="auto" w:fill="E7E6E6"/>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0</w:t>
            </w:r>
          </w:p>
        </w:tc>
      </w:tr>
      <w:tr w:rsidR="00DB2D87" w:rsidRPr="00802DED" w:rsidTr="00DB2D87">
        <w:trPr>
          <w:trHeight w:val="246"/>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val="restart"/>
            <w:tcBorders>
              <w:top w:val="nil"/>
              <w:left w:val="single" w:sz="8" w:space="0" w:color="000000"/>
              <w:bottom w:val="nil"/>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專</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業</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核心</w:t>
            </w: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長期照護概論</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33"/>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spacing w:line="0" w:lineRule="atLeast"/>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基本照護與實作</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w:t>
            </w:r>
          </w:p>
        </w:tc>
        <w:tc>
          <w:tcPr>
            <w:tcW w:w="709" w:type="dxa"/>
            <w:tcBorders>
              <w:top w:val="nil"/>
              <w:left w:val="nil"/>
              <w:bottom w:val="single" w:sz="8" w:space="0" w:color="000000"/>
              <w:right w:val="single" w:sz="8" w:space="0" w:color="000000"/>
            </w:tcBorders>
            <w:shd w:val="clear" w:color="auto" w:fill="auto"/>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8</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F64E2C" w:rsidRDefault="00DB2D87" w:rsidP="00DB2D87">
            <w:pPr>
              <w:widowControl/>
              <w:jc w:val="center"/>
              <w:rPr>
                <w:rFonts w:ascii="Times New Roman" w:eastAsia="標楷體" w:hAnsi="Times New Roman" w:cs="Times New Roman"/>
                <w:b/>
                <w:bCs/>
                <w:kern w:val="0"/>
                <w:sz w:val="28"/>
                <w:szCs w:val="28"/>
              </w:rPr>
            </w:pPr>
            <w:r w:rsidRPr="00F64E2C">
              <w:rPr>
                <w:rFonts w:ascii="Times New Roman" w:eastAsia="標楷體" w:hAnsi="Times New Roman" w:cs="Times New Roman"/>
                <w:b/>
                <w:bCs/>
                <w:kern w:val="0"/>
                <w:sz w:val="28"/>
                <w:szCs w:val="28"/>
              </w:rPr>
              <w:t>4</w:t>
            </w: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16"/>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簡易急救與傷害處理實作</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F64E2C" w:rsidRDefault="00DB2D87" w:rsidP="00DB2D87">
            <w:pPr>
              <w:widowControl/>
              <w:jc w:val="center"/>
              <w:rPr>
                <w:rFonts w:ascii="Times New Roman" w:eastAsia="標楷體" w:hAnsi="Times New Roman" w:cs="Times New Roman"/>
                <w:b/>
                <w:bCs/>
                <w:kern w:val="0"/>
                <w:sz w:val="28"/>
                <w:szCs w:val="28"/>
              </w:rPr>
            </w:pPr>
            <w:r w:rsidRPr="00F64E2C">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90"/>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輔具</w:t>
            </w:r>
            <w:r>
              <w:rPr>
                <w:rFonts w:ascii="Times New Roman" w:eastAsia="標楷體" w:hAnsi="Times New Roman" w:cs="Times New Roman" w:hint="eastAsia"/>
                <w:b/>
                <w:bCs/>
                <w:kern w:val="0"/>
                <w:sz w:val="28"/>
                <w:szCs w:val="28"/>
              </w:rPr>
              <w:t>科技與復健照護</w:t>
            </w:r>
            <w:r w:rsidRPr="00802DED">
              <w:rPr>
                <w:rFonts w:ascii="Times New Roman" w:eastAsia="標楷體" w:hAnsi="Times New Roman" w:cs="Times New Roman" w:hint="eastAsia"/>
                <w:b/>
                <w:bCs/>
                <w:kern w:val="0"/>
                <w:sz w:val="28"/>
                <w:szCs w:val="28"/>
              </w:rPr>
              <w:t>實作</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F64E2C" w:rsidRDefault="00DB2D87" w:rsidP="00DB2D87">
            <w:pPr>
              <w:widowControl/>
              <w:jc w:val="center"/>
              <w:rPr>
                <w:rFonts w:ascii="Times New Roman" w:eastAsia="標楷體" w:hAnsi="Times New Roman" w:cs="Times New Roman"/>
                <w:b/>
                <w:bCs/>
                <w:kern w:val="0"/>
                <w:sz w:val="28"/>
                <w:szCs w:val="28"/>
              </w:rPr>
            </w:pPr>
            <w:r w:rsidRPr="00F64E2C">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9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失智症照護概論</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373"/>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身心障礙與自主生活</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r>
      <w:tr w:rsidR="00DB2D87" w:rsidRPr="00802DED" w:rsidTr="00DB2D87">
        <w:trPr>
          <w:trHeight w:val="42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427" w:type="dxa"/>
            <w:vMerge/>
            <w:tcBorders>
              <w:top w:val="nil"/>
              <w:left w:val="single" w:sz="8" w:space="0" w:color="000000"/>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170" w:type="dxa"/>
            <w:gridSpan w:val="3"/>
            <w:tcBorders>
              <w:top w:val="nil"/>
              <w:left w:val="nil"/>
              <w:bottom w:val="single" w:sz="8" w:space="0" w:color="000000"/>
              <w:right w:val="single" w:sz="8" w:space="0" w:color="000000"/>
            </w:tcBorders>
            <w:vAlign w:val="center"/>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基本照護實習</w:t>
            </w:r>
          </w:p>
        </w:tc>
        <w:tc>
          <w:tcPr>
            <w:tcW w:w="709"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8</w:t>
            </w:r>
          </w:p>
        </w:tc>
        <w:tc>
          <w:tcPr>
            <w:tcW w:w="709"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18</w:t>
            </w:r>
          </w:p>
        </w:tc>
        <w:tc>
          <w:tcPr>
            <w:tcW w:w="1134" w:type="dxa"/>
            <w:gridSpan w:val="2"/>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auto"/>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auto"/>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8</w:t>
            </w:r>
          </w:p>
        </w:tc>
      </w:tr>
      <w:tr w:rsidR="00DB2D87" w:rsidRPr="00802DED" w:rsidTr="00DB2D87">
        <w:trPr>
          <w:trHeight w:val="433"/>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22</w:t>
            </w:r>
          </w:p>
        </w:tc>
        <w:tc>
          <w:tcPr>
            <w:tcW w:w="709"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36</w:t>
            </w:r>
          </w:p>
        </w:tc>
        <w:tc>
          <w:tcPr>
            <w:tcW w:w="1134" w:type="dxa"/>
            <w:gridSpan w:val="2"/>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c>
          <w:tcPr>
            <w:tcW w:w="992"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2(2)</w:t>
            </w:r>
          </w:p>
        </w:tc>
        <w:tc>
          <w:tcPr>
            <w:tcW w:w="992"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12(16)</w:t>
            </w:r>
          </w:p>
        </w:tc>
        <w:tc>
          <w:tcPr>
            <w:tcW w:w="1276" w:type="dxa"/>
            <w:tcBorders>
              <w:top w:val="nil"/>
              <w:left w:val="nil"/>
              <w:bottom w:val="single" w:sz="8" w:space="0" w:color="000000"/>
              <w:right w:val="single" w:sz="8" w:space="0" w:color="000000"/>
            </w:tcBorders>
            <w:shd w:val="clear" w:color="auto" w:fill="F3F3F3"/>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8(18)</w:t>
            </w:r>
          </w:p>
        </w:tc>
      </w:tr>
      <w:tr w:rsidR="00DB2D87" w:rsidRPr="00802DED" w:rsidTr="00DB2D87">
        <w:trPr>
          <w:trHeight w:val="401"/>
          <w:jc w:val="center"/>
        </w:trPr>
        <w:tc>
          <w:tcPr>
            <w:tcW w:w="372" w:type="dxa"/>
            <w:vMerge w:val="restart"/>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專</w:t>
            </w:r>
            <w:r w:rsidRPr="00802DED">
              <w:rPr>
                <w:rFonts w:ascii="Times New Roman" w:eastAsia="標楷體" w:hAnsi="Times New Roman" w:cs="Times New Roman"/>
                <w:b/>
                <w:bCs/>
                <w:kern w:val="0"/>
                <w:sz w:val="28"/>
                <w:szCs w:val="28"/>
              </w:rPr>
              <w:br/>
            </w:r>
            <w:r w:rsidRPr="00802DED">
              <w:rPr>
                <w:rFonts w:ascii="Times New Roman" w:eastAsia="標楷體" w:hAnsi="Times New Roman" w:cs="Times New Roman" w:hint="eastAsia"/>
                <w:b/>
                <w:bCs/>
                <w:kern w:val="0"/>
                <w:sz w:val="28"/>
                <w:szCs w:val="28"/>
              </w:rPr>
              <w:t>業</w:t>
            </w:r>
          </w:p>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選修</w:t>
            </w: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臨終關懷與照顧</w:t>
            </w:r>
          </w:p>
        </w:tc>
        <w:tc>
          <w:tcPr>
            <w:tcW w:w="708" w:type="dxa"/>
            <w:vMerge w:val="restart"/>
            <w:tcBorders>
              <w:top w:val="single" w:sz="8" w:space="0" w:color="000000"/>
              <w:left w:val="nil"/>
              <w:bottom w:val="nil"/>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選修</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w:t>
            </w:r>
            <w:r>
              <w:rPr>
                <w:rFonts w:ascii="Times New Roman" w:eastAsia="標楷體" w:hAnsi="Times New Roman" w:cs="Times New Roman"/>
                <w:b/>
                <w:bCs/>
                <w:kern w:val="0"/>
                <w:sz w:val="28"/>
                <w:szCs w:val="28"/>
              </w:rPr>
              <w:t>6</w:t>
            </w:r>
          </w:p>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學分</w:t>
            </w:r>
          </w:p>
        </w:tc>
        <w:tc>
          <w:tcPr>
            <w:tcW w:w="709"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hideMark/>
          </w:tcPr>
          <w:p w:rsidR="00DB2D87" w:rsidRPr="00F64E2C"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2</w:t>
            </w:r>
          </w:p>
        </w:tc>
        <w:tc>
          <w:tcPr>
            <w:tcW w:w="1276"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r>
      <w:tr w:rsidR="00DB2D87" w:rsidRPr="00802DED" w:rsidTr="00DB2D87">
        <w:trPr>
          <w:trHeight w:val="401"/>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高齡者營養與實作</w:t>
            </w:r>
          </w:p>
        </w:tc>
        <w:tc>
          <w:tcPr>
            <w:tcW w:w="708" w:type="dxa"/>
            <w:vMerge/>
            <w:tcBorders>
              <w:top w:val="single" w:sz="8" w:space="0" w:color="000000"/>
              <w:left w:val="nil"/>
              <w:bottom w:val="nil"/>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F64E2C" w:rsidRDefault="00DB2D87" w:rsidP="00DB2D87">
            <w:pPr>
              <w:widowControl/>
              <w:jc w:val="center"/>
              <w:rPr>
                <w:rFonts w:ascii="Times New Roman" w:eastAsia="標楷體" w:hAnsi="Times New Roman" w:cs="Times New Roman"/>
                <w:b/>
                <w:bCs/>
                <w:kern w:val="0"/>
                <w:sz w:val="28"/>
                <w:szCs w:val="28"/>
              </w:rPr>
            </w:pPr>
            <w:r w:rsidRPr="00F64E2C">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rPr>
                <w:rFonts w:ascii="Times New Roman" w:eastAsia="標楷體" w:hAnsi="Times New Roman" w:cs="Times New Roman"/>
                <w:b/>
                <w:bCs/>
                <w:kern w:val="0"/>
                <w:sz w:val="28"/>
                <w:szCs w:val="28"/>
              </w:rPr>
            </w:pPr>
          </w:p>
        </w:tc>
      </w:tr>
      <w:tr w:rsidR="00DB2D87" w:rsidRPr="00802DED" w:rsidTr="00DB2D87">
        <w:trPr>
          <w:trHeight w:val="410"/>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高齡者體適能實作</w:t>
            </w:r>
          </w:p>
        </w:tc>
        <w:tc>
          <w:tcPr>
            <w:tcW w:w="708" w:type="dxa"/>
            <w:vMerge/>
            <w:tcBorders>
              <w:top w:val="single" w:sz="8" w:space="0" w:color="000000"/>
              <w:left w:val="nil"/>
              <w:bottom w:val="nil"/>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hideMark/>
          </w:tcPr>
          <w:p w:rsidR="00DB2D87" w:rsidRPr="00F64E2C" w:rsidRDefault="00DB2D87" w:rsidP="00DB2D87">
            <w:pPr>
              <w:widowControl/>
              <w:jc w:val="center"/>
              <w:rPr>
                <w:rFonts w:ascii="Times New Roman" w:eastAsia="標楷體" w:hAnsi="Times New Roman" w:cs="Times New Roman"/>
                <w:b/>
                <w:bCs/>
                <w:kern w:val="0"/>
                <w:sz w:val="28"/>
                <w:szCs w:val="28"/>
              </w:rPr>
            </w:pPr>
            <w:r w:rsidRPr="00F64E2C">
              <w:rPr>
                <w:rFonts w:ascii="Times New Roman" w:eastAsia="標楷體" w:hAnsi="Times New Roman" w:cs="Times New Roman"/>
                <w:b/>
                <w:bCs/>
                <w:kern w:val="0"/>
                <w:sz w:val="28"/>
                <w:szCs w:val="28"/>
              </w:rPr>
              <w:t>2</w:t>
            </w:r>
          </w:p>
        </w:tc>
        <w:tc>
          <w:tcPr>
            <w:tcW w:w="1276"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rPr>
                <w:rFonts w:ascii="Times New Roman" w:eastAsia="標楷體" w:hAnsi="Times New Roman" w:cs="Times New Roman"/>
                <w:b/>
                <w:bCs/>
                <w:kern w:val="0"/>
                <w:sz w:val="28"/>
                <w:szCs w:val="28"/>
              </w:rPr>
            </w:pPr>
          </w:p>
        </w:tc>
      </w:tr>
      <w:tr w:rsidR="00DB2D87" w:rsidRPr="00802DED" w:rsidTr="00DB2D87">
        <w:trPr>
          <w:trHeight w:val="33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輔助療法實作</w:t>
            </w:r>
          </w:p>
        </w:tc>
        <w:tc>
          <w:tcPr>
            <w:tcW w:w="708" w:type="dxa"/>
            <w:vMerge/>
            <w:tcBorders>
              <w:top w:val="single" w:sz="8" w:space="0" w:color="000000"/>
              <w:left w:val="nil"/>
              <w:bottom w:val="nil"/>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single" w:sz="4" w:space="0" w:color="auto"/>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709" w:type="dxa"/>
            <w:tcBorders>
              <w:top w:val="single" w:sz="4" w:space="0" w:color="auto"/>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134" w:type="dxa"/>
            <w:gridSpan w:val="2"/>
            <w:tcBorders>
              <w:top w:val="single" w:sz="4" w:space="0" w:color="auto"/>
              <w:left w:val="nil"/>
              <w:bottom w:val="single" w:sz="8" w:space="0" w:color="000000"/>
              <w:right w:val="single" w:sz="8" w:space="0" w:color="000000"/>
            </w:tcBorders>
            <w:shd w:val="clear" w:color="auto" w:fill="FFFFFF"/>
            <w:vAlign w:val="center"/>
          </w:tcPr>
          <w:p w:rsidR="00DB2D87" w:rsidRPr="00802DED" w:rsidRDefault="00DB2D87" w:rsidP="00DB2D87">
            <w:pPr>
              <w:rPr>
                <w:rFonts w:ascii="Times New Roman" w:eastAsia="標楷體" w:hAnsi="Times New Roman" w:cs="Times New Roman"/>
                <w:b/>
                <w:bCs/>
                <w:kern w:val="0"/>
                <w:sz w:val="28"/>
                <w:szCs w:val="28"/>
              </w:rPr>
            </w:pPr>
          </w:p>
        </w:tc>
        <w:tc>
          <w:tcPr>
            <w:tcW w:w="992" w:type="dxa"/>
            <w:tcBorders>
              <w:top w:val="single" w:sz="4" w:space="0" w:color="auto"/>
              <w:left w:val="nil"/>
              <w:bottom w:val="single" w:sz="8" w:space="0" w:color="000000"/>
              <w:right w:val="single" w:sz="8" w:space="0" w:color="000000"/>
            </w:tcBorders>
            <w:shd w:val="clear" w:color="auto" w:fill="FFFFFF"/>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992" w:type="dxa"/>
            <w:tcBorders>
              <w:top w:val="single" w:sz="4" w:space="0" w:color="auto"/>
              <w:left w:val="nil"/>
              <w:bottom w:val="single" w:sz="8" w:space="0" w:color="000000"/>
              <w:right w:val="single" w:sz="8" w:space="0" w:color="000000"/>
            </w:tcBorders>
            <w:shd w:val="clear" w:color="auto" w:fill="FFFFFF"/>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2</w:t>
            </w:r>
          </w:p>
        </w:tc>
        <w:tc>
          <w:tcPr>
            <w:tcW w:w="1276" w:type="dxa"/>
            <w:tcBorders>
              <w:top w:val="single" w:sz="4" w:space="0" w:color="auto"/>
              <w:left w:val="nil"/>
              <w:bottom w:val="single" w:sz="8" w:space="0" w:color="000000"/>
              <w:right w:val="single" w:sz="8" w:space="0" w:color="000000"/>
            </w:tcBorders>
            <w:shd w:val="clear" w:color="auto" w:fill="FFFFFF"/>
            <w:vAlign w:val="center"/>
          </w:tcPr>
          <w:p w:rsidR="00DB2D87" w:rsidRPr="00802DED" w:rsidRDefault="00DB2D87" w:rsidP="00DB2D87">
            <w:pPr>
              <w:rPr>
                <w:rFonts w:ascii="Times New Roman" w:eastAsia="標楷體" w:hAnsi="Times New Roman" w:cs="Times New Roman"/>
                <w:b/>
                <w:bCs/>
                <w:kern w:val="0"/>
                <w:sz w:val="28"/>
                <w:szCs w:val="28"/>
              </w:rPr>
            </w:pPr>
          </w:p>
        </w:tc>
      </w:tr>
      <w:tr w:rsidR="00DB2D87" w:rsidRPr="00802DED" w:rsidTr="00DB2D87">
        <w:trPr>
          <w:trHeight w:val="337"/>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機構照護實習</w:t>
            </w:r>
          </w:p>
        </w:tc>
        <w:tc>
          <w:tcPr>
            <w:tcW w:w="708" w:type="dxa"/>
            <w:vMerge/>
            <w:tcBorders>
              <w:top w:val="single" w:sz="8" w:space="0" w:color="000000"/>
              <w:left w:val="nil"/>
              <w:bottom w:val="nil"/>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w:t>
            </w: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9</w:t>
            </w:r>
          </w:p>
        </w:tc>
        <w:tc>
          <w:tcPr>
            <w:tcW w:w="1134" w:type="dxa"/>
            <w:gridSpan w:val="2"/>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w:t>
            </w:r>
          </w:p>
        </w:tc>
      </w:tr>
      <w:tr w:rsidR="00DB2D87" w:rsidRPr="00802DED" w:rsidTr="00DB2D87">
        <w:trPr>
          <w:trHeight w:val="371"/>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社區照護實習</w:t>
            </w:r>
          </w:p>
        </w:tc>
        <w:tc>
          <w:tcPr>
            <w:tcW w:w="708" w:type="dxa"/>
            <w:vMerge/>
            <w:tcBorders>
              <w:top w:val="single" w:sz="8" w:space="0" w:color="000000"/>
              <w:left w:val="nil"/>
              <w:bottom w:val="nil"/>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w:t>
            </w:r>
          </w:p>
        </w:tc>
        <w:tc>
          <w:tcPr>
            <w:tcW w:w="709"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9</w:t>
            </w:r>
          </w:p>
        </w:tc>
        <w:tc>
          <w:tcPr>
            <w:tcW w:w="1134" w:type="dxa"/>
            <w:gridSpan w:val="2"/>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802DED"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shd w:val="clear" w:color="auto" w:fill="FFFFFF"/>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w:t>
            </w:r>
          </w:p>
        </w:tc>
      </w:tr>
      <w:tr w:rsidR="00DB2D87" w:rsidRPr="00802DED" w:rsidTr="00DB2D87">
        <w:trPr>
          <w:trHeight w:val="372"/>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D7265C" w:rsidRDefault="00DB2D87" w:rsidP="00DB2D87">
            <w:pPr>
              <w:widowControl/>
              <w:jc w:val="both"/>
              <w:rPr>
                <w:rFonts w:ascii="Times New Roman" w:eastAsia="標楷體" w:hAnsi="Times New Roman" w:cs="Times New Roman"/>
                <w:b/>
                <w:bCs/>
                <w:kern w:val="0"/>
                <w:sz w:val="28"/>
                <w:szCs w:val="28"/>
              </w:rPr>
            </w:pPr>
            <w:r w:rsidRPr="00D7265C">
              <w:rPr>
                <w:rFonts w:ascii="Times New Roman" w:eastAsia="標楷體" w:hAnsi="Times New Roman" w:cs="Times New Roman" w:hint="eastAsia"/>
                <w:b/>
                <w:bCs/>
                <w:kern w:val="0"/>
                <w:sz w:val="28"/>
                <w:szCs w:val="28"/>
              </w:rPr>
              <w:t>居家照護實習</w:t>
            </w:r>
            <w:r w:rsidRPr="00D7265C">
              <w:rPr>
                <w:rFonts w:ascii="Times New Roman" w:eastAsia="標楷體" w:hAnsi="Times New Roman" w:cs="Times New Roman" w:hint="eastAsia"/>
                <w:b/>
                <w:bCs/>
                <w:kern w:val="0"/>
                <w:sz w:val="28"/>
                <w:szCs w:val="28"/>
              </w:rPr>
              <w:t xml:space="preserve"> </w:t>
            </w:r>
          </w:p>
        </w:tc>
        <w:tc>
          <w:tcPr>
            <w:tcW w:w="708" w:type="dxa"/>
            <w:vMerge/>
            <w:tcBorders>
              <w:top w:val="single" w:sz="8" w:space="0" w:color="000000"/>
              <w:left w:val="nil"/>
              <w:bottom w:val="nil"/>
              <w:right w:val="single" w:sz="8" w:space="0" w:color="000000"/>
            </w:tcBorders>
            <w:vAlign w:val="center"/>
          </w:tcPr>
          <w:p w:rsidR="00DB2D87" w:rsidRPr="00D7265C"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4</w:t>
            </w:r>
          </w:p>
        </w:tc>
        <w:tc>
          <w:tcPr>
            <w:tcW w:w="709"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9</w:t>
            </w:r>
          </w:p>
        </w:tc>
        <w:tc>
          <w:tcPr>
            <w:tcW w:w="1134" w:type="dxa"/>
            <w:gridSpan w:val="2"/>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shd w:val="clear" w:color="auto" w:fill="FFFFFF"/>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4</w:t>
            </w:r>
          </w:p>
        </w:tc>
      </w:tr>
      <w:tr w:rsidR="00DB2D87" w:rsidRPr="00802DED" w:rsidTr="00DB2D87">
        <w:trPr>
          <w:trHeight w:val="245"/>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tcPr>
          <w:p w:rsidR="00DB2D87" w:rsidRPr="00D7265C" w:rsidRDefault="00DB2D87" w:rsidP="00DB2D87">
            <w:pPr>
              <w:widowControl/>
              <w:jc w:val="both"/>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高齡用藥安全</w:t>
            </w:r>
          </w:p>
        </w:tc>
        <w:tc>
          <w:tcPr>
            <w:tcW w:w="708" w:type="dxa"/>
            <w:vMerge/>
            <w:tcBorders>
              <w:top w:val="single" w:sz="8" w:space="0" w:color="000000"/>
              <w:left w:val="nil"/>
              <w:bottom w:val="nil"/>
              <w:right w:val="single" w:sz="8" w:space="0" w:color="000000"/>
            </w:tcBorders>
            <w:vAlign w:val="center"/>
          </w:tcPr>
          <w:p w:rsidR="00DB2D87" w:rsidRPr="00D7265C"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r>
      <w:tr w:rsidR="00DB2D87" w:rsidRPr="00802DED" w:rsidTr="00DB2D87">
        <w:trPr>
          <w:trHeight w:val="394"/>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2889" w:type="dxa"/>
            <w:gridSpan w:val="3"/>
            <w:tcBorders>
              <w:top w:val="single" w:sz="8" w:space="0" w:color="000000"/>
              <w:left w:val="nil"/>
              <w:bottom w:val="single" w:sz="8" w:space="0" w:color="000000"/>
              <w:right w:val="single" w:sz="8" w:space="0" w:color="000000"/>
            </w:tcBorders>
            <w:shd w:val="clear" w:color="auto" w:fill="FFFFFF"/>
            <w:vAlign w:val="center"/>
            <w:hideMark/>
          </w:tcPr>
          <w:p w:rsidR="00DB2D87" w:rsidRPr="00D7265C" w:rsidRDefault="00DB2D87" w:rsidP="00DB2D87">
            <w:pPr>
              <w:widowControl/>
              <w:jc w:val="both"/>
              <w:rPr>
                <w:rFonts w:ascii="Times New Roman" w:eastAsia="標楷體" w:hAnsi="Times New Roman" w:cs="Times New Roman"/>
                <w:b/>
                <w:bCs/>
                <w:kern w:val="0"/>
                <w:sz w:val="28"/>
                <w:szCs w:val="28"/>
              </w:rPr>
            </w:pPr>
            <w:r w:rsidRPr="00D7265C">
              <w:rPr>
                <w:rFonts w:ascii="Times New Roman" w:eastAsia="標楷體" w:hAnsi="Times New Roman" w:cs="Times New Roman" w:hint="eastAsia"/>
                <w:b/>
                <w:bCs/>
                <w:kern w:val="0"/>
                <w:sz w:val="28"/>
                <w:szCs w:val="28"/>
              </w:rPr>
              <w:t>社區高齡者健康促進</w:t>
            </w:r>
          </w:p>
        </w:tc>
        <w:tc>
          <w:tcPr>
            <w:tcW w:w="708" w:type="dxa"/>
            <w:vMerge/>
            <w:tcBorders>
              <w:top w:val="single" w:sz="8" w:space="0" w:color="000000"/>
              <w:left w:val="nil"/>
              <w:bottom w:val="nil"/>
              <w:right w:val="single" w:sz="8" w:space="0" w:color="000000"/>
            </w:tcBorders>
            <w:vAlign w:val="center"/>
            <w:hideMark/>
          </w:tcPr>
          <w:p w:rsidR="00DB2D87" w:rsidRPr="00D7265C" w:rsidRDefault="00DB2D87" w:rsidP="00DB2D87">
            <w:pPr>
              <w:widowControl/>
              <w:rPr>
                <w:rFonts w:ascii="Times New Roman" w:eastAsia="標楷體" w:hAnsi="Times New Roman" w:cs="Times New Roman"/>
                <w:b/>
                <w:bCs/>
                <w:kern w:val="0"/>
                <w:sz w:val="28"/>
                <w:szCs w:val="28"/>
              </w:rPr>
            </w:pPr>
          </w:p>
        </w:tc>
        <w:tc>
          <w:tcPr>
            <w:tcW w:w="709" w:type="dxa"/>
            <w:tcBorders>
              <w:top w:val="nil"/>
              <w:left w:val="nil"/>
              <w:bottom w:val="single" w:sz="8" w:space="0" w:color="000000"/>
              <w:right w:val="single" w:sz="8" w:space="0" w:color="000000"/>
            </w:tcBorders>
            <w:shd w:val="clear" w:color="auto" w:fill="FFFFFF"/>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709" w:type="dxa"/>
            <w:tcBorders>
              <w:top w:val="nil"/>
              <w:left w:val="nil"/>
              <w:bottom w:val="single" w:sz="8" w:space="0" w:color="000000"/>
              <w:right w:val="single" w:sz="8" w:space="0" w:color="000000"/>
            </w:tcBorders>
            <w:shd w:val="clear" w:color="auto" w:fill="FFFFFF"/>
            <w:vAlign w:val="center"/>
            <w:hideMark/>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c>
          <w:tcPr>
            <w:tcW w:w="1134" w:type="dxa"/>
            <w:gridSpan w:val="2"/>
            <w:tcBorders>
              <w:top w:val="nil"/>
              <w:left w:val="nil"/>
              <w:bottom w:val="single" w:sz="8" w:space="0" w:color="000000"/>
              <w:right w:val="single" w:sz="8" w:space="0" w:color="000000"/>
            </w:tcBorders>
            <w:shd w:val="clear" w:color="auto" w:fill="FFFFFF"/>
            <w:vAlign w:val="center"/>
            <w:hideMark/>
          </w:tcPr>
          <w:p w:rsidR="00DB2D87" w:rsidRPr="00D7265C" w:rsidRDefault="00DB2D87" w:rsidP="00DB2D87">
            <w:pPr>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hideMark/>
          </w:tcPr>
          <w:p w:rsidR="00DB2D87" w:rsidRPr="00D7265C" w:rsidRDefault="00DB2D87" w:rsidP="00DB2D87">
            <w:pPr>
              <w:widowControl/>
              <w:rPr>
                <w:rFonts w:ascii="Times New Roman" w:eastAsia="標楷體" w:hAnsi="Times New Roman" w:cs="Times New Roman"/>
                <w:b/>
                <w:bCs/>
                <w:kern w:val="0"/>
                <w:sz w:val="28"/>
                <w:szCs w:val="28"/>
              </w:rPr>
            </w:pPr>
          </w:p>
        </w:tc>
        <w:tc>
          <w:tcPr>
            <w:tcW w:w="992"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p>
        </w:tc>
        <w:tc>
          <w:tcPr>
            <w:tcW w:w="1276" w:type="dxa"/>
            <w:tcBorders>
              <w:top w:val="nil"/>
              <w:left w:val="nil"/>
              <w:bottom w:val="single" w:sz="8" w:space="0" w:color="000000"/>
              <w:right w:val="single" w:sz="8" w:space="0" w:color="000000"/>
            </w:tcBorders>
            <w:shd w:val="clear" w:color="auto" w:fill="FFFFFF"/>
            <w:vAlign w:val="center"/>
          </w:tcPr>
          <w:p w:rsidR="00DB2D87" w:rsidRPr="00D7265C" w:rsidRDefault="00DB2D87" w:rsidP="00DB2D87">
            <w:pPr>
              <w:widowControl/>
              <w:jc w:val="center"/>
              <w:rPr>
                <w:rFonts w:ascii="Times New Roman" w:eastAsia="標楷體" w:hAnsi="Times New Roman" w:cs="Times New Roman"/>
                <w:b/>
                <w:bCs/>
                <w:kern w:val="0"/>
                <w:sz w:val="28"/>
                <w:szCs w:val="28"/>
              </w:rPr>
            </w:pPr>
            <w:r w:rsidRPr="00D7265C">
              <w:rPr>
                <w:rFonts w:ascii="Times New Roman" w:eastAsia="標楷體" w:hAnsi="Times New Roman" w:cs="Times New Roman"/>
                <w:b/>
                <w:bCs/>
                <w:kern w:val="0"/>
                <w:sz w:val="28"/>
                <w:szCs w:val="28"/>
              </w:rPr>
              <w:t>2</w:t>
            </w:r>
          </w:p>
        </w:tc>
      </w:tr>
      <w:tr w:rsidR="00DB2D87" w:rsidRPr="00802DED" w:rsidTr="00DB2D87">
        <w:trPr>
          <w:trHeight w:val="380"/>
          <w:jc w:val="center"/>
        </w:trPr>
        <w:tc>
          <w:tcPr>
            <w:tcW w:w="372" w:type="dxa"/>
            <w:vMerge/>
            <w:tcBorders>
              <w:top w:val="nil"/>
              <w:left w:val="single" w:sz="8" w:space="0" w:color="000000"/>
              <w:bottom w:val="single" w:sz="8" w:space="0" w:color="000000"/>
              <w:right w:val="single" w:sz="8" w:space="0" w:color="000000"/>
            </w:tcBorders>
            <w:shd w:val="clear" w:color="auto" w:fill="D9E2F3"/>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小　　　　　計</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16</w:t>
            </w:r>
          </w:p>
        </w:tc>
        <w:tc>
          <w:tcPr>
            <w:tcW w:w="709"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39</w:t>
            </w:r>
          </w:p>
        </w:tc>
        <w:tc>
          <w:tcPr>
            <w:tcW w:w="1134" w:type="dxa"/>
            <w:gridSpan w:val="2"/>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0</w:t>
            </w:r>
          </w:p>
        </w:tc>
        <w:tc>
          <w:tcPr>
            <w:tcW w:w="992"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2(2)</w:t>
            </w:r>
          </w:p>
        </w:tc>
        <w:tc>
          <w:tcPr>
            <w:tcW w:w="992"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6</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6</w:t>
            </w:r>
            <w:r w:rsidRPr="00802DED">
              <w:rPr>
                <w:rFonts w:ascii="Times New Roman" w:eastAsia="標楷體" w:hAnsi="Times New Roman" w:cs="Times New Roman"/>
                <w:b/>
                <w:bCs/>
                <w:kern w:val="0"/>
                <w:sz w:val="28"/>
                <w:szCs w:val="28"/>
              </w:rPr>
              <w:t>)</w:t>
            </w:r>
          </w:p>
        </w:tc>
        <w:tc>
          <w:tcPr>
            <w:tcW w:w="1276" w:type="dxa"/>
            <w:tcBorders>
              <w:top w:val="nil"/>
              <w:left w:val="nil"/>
              <w:bottom w:val="single" w:sz="8" w:space="0" w:color="000000"/>
              <w:right w:val="single" w:sz="8" w:space="0" w:color="000000"/>
            </w:tcBorders>
            <w:shd w:val="clear" w:color="auto" w:fill="E7E6E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16</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31</w:t>
            </w:r>
            <w:r w:rsidRPr="00802DED">
              <w:rPr>
                <w:rFonts w:ascii="Times New Roman" w:eastAsia="標楷體" w:hAnsi="Times New Roman" w:cs="Times New Roman"/>
                <w:b/>
                <w:bCs/>
                <w:kern w:val="0"/>
                <w:sz w:val="28"/>
                <w:szCs w:val="28"/>
              </w:rPr>
              <w:t>)</w:t>
            </w:r>
          </w:p>
        </w:tc>
      </w:tr>
      <w:tr w:rsidR="00DB2D87" w:rsidRPr="00802DED" w:rsidTr="00DB2D87">
        <w:trPr>
          <w:trHeight w:val="330"/>
          <w:jc w:val="center"/>
        </w:trPr>
        <w:tc>
          <w:tcPr>
            <w:tcW w:w="372" w:type="dxa"/>
            <w:vMerge w:val="restart"/>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總</w:t>
            </w:r>
            <w:r w:rsidRPr="00802DED">
              <w:rPr>
                <w:rFonts w:ascii="Times New Roman" w:eastAsia="標楷體" w:hAnsi="Times New Roman" w:cs="Times New Roman"/>
                <w:b/>
                <w:bCs/>
                <w:kern w:val="0"/>
                <w:sz w:val="28"/>
                <w:szCs w:val="28"/>
              </w:rPr>
              <w:br/>
            </w:r>
            <w:r w:rsidRPr="00802DED">
              <w:rPr>
                <w:rFonts w:ascii="Times New Roman" w:eastAsia="標楷體" w:hAnsi="Times New Roman" w:cs="Times New Roman" w:hint="eastAsia"/>
                <w:b/>
                <w:bCs/>
                <w:kern w:val="0"/>
                <w:sz w:val="28"/>
                <w:szCs w:val="28"/>
              </w:rPr>
              <w:t>計</w:t>
            </w:r>
          </w:p>
        </w:tc>
        <w:tc>
          <w:tcPr>
            <w:tcW w:w="3597" w:type="dxa"/>
            <w:gridSpan w:val="4"/>
            <w:tcBorders>
              <w:top w:val="single" w:sz="8" w:space="0" w:color="000000"/>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必修學分總計</w:t>
            </w:r>
          </w:p>
        </w:tc>
        <w:tc>
          <w:tcPr>
            <w:tcW w:w="709"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hint="eastAsia"/>
                <w:b/>
                <w:bCs/>
                <w:kern w:val="0"/>
                <w:sz w:val="28"/>
                <w:szCs w:val="28"/>
              </w:rPr>
              <w:t>60</w:t>
            </w:r>
          </w:p>
        </w:tc>
        <w:tc>
          <w:tcPr>
            <w:tcW w:w="709"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88</w:t>
            </w:r>
          </w:p>
        </w:tc>
        <w:tc>
          <w:tcPr>
            <w:tcW w:w="1134" w:type="dxa"/>
            <w:gridSpan w:val="2"/>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20</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32</w:t>
            </w:r>
            <w:r w:rsidRPr="00802DED">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 xml:space="preserve">18 </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20</w:t>
            </w:r>
            <w:r w:rsidRPr="00802DED">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14</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18</w:t>
            </w:r>
            <w:r w:rsidRPr="00802DED">
              <w:rPr>
                <w:rFonts w:ascii="Times New Roman" w:eastAsia="標楷體" w:hAnsi="Times New Roman" w:cs="Times New Roman"/>
                <w:b/>
                <w:bCs/>
                <w:kern w:val="0"/>
                <w:sz w:val="28"/>
                <w:szCs w:val="28"/>
              </w:rPr>
              <w:t>)</w:t>
            </w:r>
          </w:p>
        </w:tc>
        <w:tc>
          <w:tcPr>
            <w:tcW w:w="1276"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8(18)</w:t>
            </w:r>
          </w:p>
        </w:tc>
      </w:tr>
      <w:tr w:rsidR="00DB2D87" w:rsidRPr="00802DED" w:rsidTr="00DB2D87">
        <w:trPr>
          <w:trHeight w:val="355"/>
          <w:jc w:val="center"/>
        </w:trPr>
        <w:tc>
          <w:tcPr>
            <w:tcW w:w="372" w:type="dxa"/>
            <w:vMerge/>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選修學分總計</w:t>
            </w:r>
          </w:p>
        </w:tc>
        <w:tc>
          <w:tcPr>
            <w:tcW w:w="709"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20</w:t>
            </w:r>
          </w:p>
        </w:tc>
        <w:tc>
          <w:tcPr>
            <w:tcW w:w="709"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30</w:t>
            </w:r>
          </w:p>
        </w:tc>
        <w:tc>
          <w:tcPr>
            <w:tcW w:w="1134" w:type="dxa"/>
            <w:gridSpan w:val="2"/>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b/>
                <w:bCs/>
                <w:kern w:val="0"/>
                <w:sz w:val="28"/>
                <w:szCs w:val="28"/>
              </w:rPr>
              <w:t>4(4)</w:t>
            </w:r>
          </w:p>
        </w:tc>
        <w:tc>
          <w:tcPr>
            <w:tcW w:w="992"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2</w:t>
            </w:r>
            <w:r w:rsidRPr="00802DED">
              <w:rPr>
                <w:rFonts w:ascii="Times New Roman" w:eastAsia="標楷體" w:hAnsi="Times New Roman" w:cs="Times New Roman"/>
                <w:b/>
                <w:bCs/>
                <w:kern w:val="0"/>
                <w:sz w:val="28"/>
                <w:szCs w:val="28"/>
              </w:rPr>
              <w:t>)</w:t>
            </w:r>
          </w:p>
        </w:tc>
        <w:tc>
          <w:tcPr>
            <w:tcW w:w="992"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6</w:t>
            </w:r>
            <w:r w:rsidRPr="00802DED">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6</w:t>
            </w:r>
            <w:r w:rsidRPr="00802DED">
              <w:rPr>
                <w:rFonts w:ascii="Times New Roman" w:eastAsia="標楷體" w:hAnsi="Times New Roman" w:cs="Times New Roman"/>
                <w:b/>
                <w:bCs/>
                <w:kern w:val="0"/>
                <w:sz w:val="28"/>
                <w:szCs w:val="28"/>
              </w:rPr>
              <w:t>)</w:t>
            </w:r>
          </w:p>
        </w:tc>
        <w:tc>
          <w:tcPr>
            <w:tcW w:w="1276" w:type="dxa"/>
            <w:tcBorders>
              <w:top w:val="nil"/>
              <w:left w:val="nil"/>
              <w:bottom w:val="single" w:sz="8" w:space="0" w:color="000000"/>
              <w:right w:val="single" w:sz="8" w:space="0" w:color="000000"/>
            </w:tcBorders>
            <w:shd w:val="clear" w:color="auto" w:fill="E2EFDA"/>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8(18</w:t>
            </w:r>
            <w:r w:rsidRPr="00802DED">
              <w:rPr>
                <w:rFonts w:ascii="Times New Roman" w:eastAsia="標楷體" w:hAnsi="Times New Roman" w:cs="Times New Roman"/>
                <w:b/>
                <w:bCs/>
                <w:kern w:val="0"/>
                <w:sz w:val="28"/>
                <w:szCs w:val="28"/>
              </w:rPr>
              <w:t>)</w:t>
            </w:r>
          </w:p>
        </w:tc>
      </w:tr>
      <w:tr w:rsidR="00DB2D87" w:rsidRPr="00802DED" w:rsidTr="00DB2D87">
        <w:trPr>
          <w:trHeight w:val="400"/>
          <w:jc w:val="center"/>
        </w:trPr>
        <w:tc>
          <w:tcPr>
            <w:tcW w:w="372" w:type="dxa"/>
            <w:vMerge/>
            <w:tcBorders>
              <w:top w:val="nil"/>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p>
        </w:tc>
        <w:tc>
          <w:tcPr>
            <w:tcW w:w="3597" w:type="dxa"/>
            <w:gridSpan w:val="4"/>
            <w:tcBorders>
              <w:top w:val="single" w:sz="8" w:space="0" w:color="000000"/>
              <w:left w:val="nil"/>
              <w:bottom w:val="single" w:sz="8" w:space="0" w:color="000000"/>
              <w:right w:val="single" w:sz="8" w:space="0" w:color="000000"/>
            </w:tcBorders>
            <w:shd w:val="clear" w:color="auto" w:fill="FFD966"/>
            <w:vAlign w:val="center"/>
            <w:hideMark/>
          </w:tcPr>
          <w:p w:rsidR="00DB2D87" w:rsidRPr="00802DED" w:rsidRDefault="00DB2D87" w:rsidP="00DB2D87">
            <w:pPr>
              <w:widowControl/>
              <w:jc w:val="both"/>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畢業最低學分數</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時數</w:t>
            </w:r>
            <w:r w:rsidRPr="00802DED">
              <w:rPr>
                <w:rFonts w:ascii="Times New Roman" w:eastAsia="標楷體" w:hAnsi="Times New Roman" w:cs="Times New Roman"/>
                <w:b/>
                <w:bCs/>
                <w:kern w:val="0"/>
                <w:sz w:val="28"/>
                <w:szCs w:val="28"/>
              </w:rPr>
              <w:t>)</w:t>
            </w:r>
          </w:p>
        </w:tc>
        <w:tc>
          <w:tcPr>
            <w:tcW w:w="5812" w:type="dxa"/>
            <w:gridSpan w:val="7"/>
            <w:tcBorders>
              <w:top w:val="single" w:sz="8" w:space="0" w:color="000000"/>
              <w:left w:val="nil"/>
              <w:bottom w:val="single" w:sz="8" w:space="0" w:color="000000"/>
              <w:right w:val="single" w:sz="8" w:space="0" w:color="000000"/>
            </w:tcBorders>
            <w:shd w:val="clear" w:color="auto" w:fill="FFD966"/>
            <w:vAlign w:val="center"/>
            <w:hideMark/>
          </w:tcPr>
          <w:p w:rsidR="00DB2D87" w:rsidRPr="00802DED"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80 (131</w:t>
            </w:r>
            <w:r w:rsidRPr="00802DED">
              <w:rPr>
                <w:rFonts w:ascii="Times New Roman" w:eastAsia="標楷體" w:hAnsi="Times New Roman" w:cs="Times New Roman"/>
                <w:b/>
                <w:bCs/>
                <w:kern w:val="0"/>
                <w:sz w:val="28"/>
                <w:szCs w:val="28"/>
              </w:rPr>
              <w:t>)</w:t>
            </w:r>
          </w:p>
        </w:tc>
      </w:tr>
      <w:tr w:rsidR="00DB2D87" w:rsidRPr="00F249A4" w:rsidTr="00DB2D87">
        <w:trPr>
          <w:trHeight w:val="248"/>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選修</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必修</w:t>
            </w:r>
          </w:p>
        </w:tc>
        <w:tc>
          <w:tcPr>
            <w:tcW w:w="709" w:type="dxa"/>
            <w:tcBorders>
              <w:top w:val="single" w:sz="8" w:space="0" w:color="000000"/>
              <w:left w:val="nil"/>
              <w:bottom w:val="single" w:sz="8" w:space="0" w:color="000000"/>
              <w:right w:val="single" w:sz="8" w:space="0" w:color="auto"/>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20</w:t>
            </w:r>
            <w:r w:rsidRPr="00F249A4">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60</w:t>
            </w:r>
          </w:p>
        </w:tc>
        <w:tc>
          <w:tcPr>
            <w:tcW w:w="3827" w:type="dxa"/>
            <w:gridSpan w:val="5"/>
            <w:tcBorders>
              <w:top w:val="single" w:sz="8" w:space="0" w:color="auto"/>
              <w:left w:val="single" w:sz="8" w:space="0" w:color="auto"/>
              <w:bottom w:val="single" w:sz="8" w:space="0" w:color="auto"/>
              <w:right w:val="single" w:sz="8" w:space="0" w:color="auto"/>
            </w:tcBorders>
            <w:vAlign w:val="center"/>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通識課程</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專業課程</w:t>
            </w:r>
          </w:p>
        </w:tc>
        <w:tc>
          <w:tcPr>
            <w:tcW w:w="1276" w:type="dxa"/>
            <w:tcBorders>
              <w:top w:val="single" w:sz="8" w:space="0" w:color="auto"/>
              <w:left w:val="single" w:sz="8" w:space="0" w:color="auto"/>
              <w:bottom w:val="single" w:sz="8" w:space="0" w:color="auto"/>
              <w:right w:val="single" w:sz="8" w:space="0" w:color="auto"/>
            </w:tcBorders>
            <w:vAlign w:val="center"/>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hint="eastAsia"/>
                <w:b/>
                <w:bCs/>
                <w:kern w:val="0"/>
                <w:sz w:val="28"/>
                <w:szCs w:val="28"/>
              </w:rPr>
              <w:t>2</w:t>
            </w:r>
            <w:r>
              <w:rPr>
                <w:rFonts w:ascii="Times New Roman" w:eastAsia="標楷體" w:hAnsi="Times New Roman" w:cs="Times New Roman"/>
                <w:b/>
                <w:bCs/>
                <w:kern w:val="0"/>
                <w:sz w:val="28"/>
                <w:szCs w:val="28"/>
              </w:rPr>
              <w:t>2</w:t>
            </w:r>
            <w:r w:rsidRPr="00F249A4">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58</w:t>
            </w:r>
          </w:p>
        </w:tc>
      </w:tr>
      <w:tr w:rsidR="00DB2D87" w:rsidRPr="00802DED" w:rsidTr="00DB2D87">
        <w:trPr>
          <w:trHeight w:val="400"/>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專業選修</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專業必修</w:t>
            </w:r>
          </w:p>
        </w:tc>
        <w:tc>
          <w:tcPr>
            <w:tcW w:w="709" w:type="dxa"/>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1</w:t>
            </w:r>
            <w:r>
              <w:rPr>
                <w:rFonts w:ascii="Times New Roman" w:eastAsia="標楷體" w:hAnsi="Times New Roman" w:cs="Times New Roman"/>
                <w:b/>
                <w:bCs/>
                <w:kern w:val="0"/>
                <w:sz w:val="28"/>
                <w:szCs w:val="28"/>
              </w:rPr>
              <w:t>6</w:t>
            </w:r>
            <w:r w:rsidRPr="00F249A4">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42</w:t>
            </w:r>
          </w:p>
        </w:tc>
        <w:tc>
          <w:tcPr>
            <w:tcW w:w="895" w:type="dxa"/>
            <w:gridSpan w:val="2"/>
            <w:tcBorders>
              <w:top w:val="single" w:sz="4" w:space="0" w:color="auto"/>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0.</w:t>
            </w:r>
            <w:r>
              <w:rPr>
                <w:rFonts w:ascii="Times New Roman" w:eastAsia="標楷體" w:hAnsi="Times New Roman" w:cs="Times New Roman"/>
                <w:b/>
                <w:bCs/>
                <w:kern w:val="0"/>
                <w:sz w:val="28"/>
                <w:szCs w:val="28"/>
              </w:rPr>
              <w:t>38</w:t>
            </w:r>
          </w:p>
        </w:tc>
        <w:tc>
          <w:tcPr>
            <w:tcW w:w="4208" w:type="dxa"/>
            <w:gridSpan w:val="4"/>
            <w:tcBorders>
              <w:top w:val="single" w:sz="4" w:space="0" w:color="auto"/>
              <w:left w:val="nil"/>
              <w:bottom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部訂</w:t>
            </w:r>
            <w:r w:rsidRPr="00802DED">
              <w:rPr>
                <w:rFonts w:ascii="Times New Roman" w:eastAsia="標楷體" w:hAnsi="Times New Roman" w:cs="Times New Roman"/>
                <w:b/>
                <w:bCs/>
                <w:kern w:val="0"/>
                <w:sz w:val="28"/>
                <w:szCs w:val="28"/>
              </w:rPr>
              <w:t xml:space="preserve"> 0.15</w:t>
            </w:r>
            <w:r w:rsidRPr="00802DED">
              <w:rPr>
                <w:rFonts w:ascii="Times New Roman" w:eastAsia="標楷體" w:hAnsi="Times New Roman" w:cs="Times New Roman" w:hint="eastAsia"/>
                <w:b/>
                <w:bCs/>
                <w:kern w:val="0"/>
                <w:sz w:val="28"/>
                <w:szCs w:val="28"/>
              </w:rPr>
              <w:t>以上</w:t>
            </w:r>
          </w:p>
        </w:tc>
      </w:tr>
      <w:tr w:rsidR="00DB2D87" w:rsidRPr="00802DED" w:rsidTr="00DB2D87">
        <w:trPr>
          <w:trHeight w:val="491"/>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通識選修</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通識必修</w:t>
            </w:r>
          </w:p>
        </w:tc>
        <w:tc>
          <w:tcPr>
            <w:tcW w:w="709" w:type="dxa"/>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Pr>
                <w:rFonts w:ascii="Times New Roman" w:eastAsia="標楷體" w:hAnsi="Times New Roman" w:cs="Times New Roman"/>
                <w:b/>
                <w:bCs/>
                <w:kern w:val="0"/>
                <w:sz w:val="28"/>
                <w:szCs w:val="28"/>
              </w:rPr>
              <w:t>4</w:t>
            </w:r>
            <w:r w:rsidRPr="00F249A4">
              <w:rPr>
                <w:rFonts w:ascii="Times New Roman" w:eastAsia="標楷體" w:hAnsi="Times New Roman" w:cs="Times New Roman"/>
                <w:b/>
                <w:bCs/>
                <w:kern w:val="0"/>
                <w:sz w:val="28"/>
                <w:szCs w:val="28"/>
              </w:rPr>
              <w:t>/</w:t>
            </w:r>
            <w:r w:rsidRPr="00F249A4">
              <w:rPr>
                <w:rFonts w:ascii="Times New Roman" w:eastAsia="標楷體" w:hAnsi="Times New Roman" w:cs="Times New Roman" w:hint="eastAsia"/>
                <w:b/>
                <w:bCs/>
                <w:kern w:val="0"/>
                <w:sz w:val="28"/>
                <w:szCs w:val="28"/>
              </w:rPr>
              <w:t>18</w:t>
            </w:r>
          </w:p>
        </w:tc>
        <w:tc>
          <w:tcPr>
            <w:tcW w:w="895" w:type="dxa"/>
            <w:gridSpan w:val="2"/>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0.</w:t>
            </w:r>
            <w:r>
              <w:rPr>
                <w:rFonts w:ascii="Times New Roman" w:eastAsia="標楷體" w:hAnsi="Times New Roman" w:cs="Times New Roman"/>
                <w:b/>
                <w:bCs/>
                <w:kern w:val="0"/>
                <w:sz w:val="28"/>
                <w:szCs w:val="28"/>
              </w:rPr>
              <w:t>22</w:t>
            </w:r>
          </w:p>
        </w:tc>
        <w:tc>
          <w:tcPr>
            <w:tcW w:w="4208" w:type="dxa"/>
            <w:gridSpan w:val="4"/>
            <w:tcBorders>
              <w:top w:val="single" w:sz="8" w:space="0" w:color="000000"/>
              <w:left w:val="nil"/>
              <w:bottom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部訂</w:t>
            </w:r>
            <w:r w:rsidRPr="00802DED">
              <w:rPr>
                <w:rFonts w:ascii="Times New Roman" w:eastAsia="標楷體" w:hAnsi="Times New Roman" w:cs="Times New Roman"/>
                <w:b/>
                <w:bCs/>
                <w:kern w:val="0"/>
                <w:sz w:val="28"/>
                <w:szCs w:val="28"/>
              </w:rPr>
              <w:t xml:space="preserve"> 0.15</w:t>
            </w:r>
            <w:r w:rsidRPr="00802DED">
              <w:rPr>
                <w:rFonts w:ascii="Times New Roman" w:eastAsia="標楷體" w:hAnsi="Times New Roman" w:cs="Times New Roman" w:hint="eastAsia"/>
                <w:b/>
                <w:bCs/>
                <w:kern w:val="0"/>
                <w:sz w:val="28"/>
                <w:szCs w:val="28"/>
              </w:rPr>
              <w:t>以上</w:t>
            </w:r>
          </w:p>
        </w:tc>
      </w:tr>
      <w:tr w:rsidR="00DB2D87" w:rsidRPr="00802DED" w:rsidTr="00DB2D87">
        <w:trPr>
          <w:trHeight w:val="448"/>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專業理論課程</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專業課程</w:t>
            </w:r>
          </w:p>
        </w:tc>
        <w:tc>
          <w:tcPr>
            <w:tcW w:w="709" w:type="dxa"/>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2</w:t>
            </w:r>
            <w:r>
              <w:rPr>
                <w:rFonts w:ascii="Times New Roman" w:eastAsia="標楷體" w:hAnsi="Times New Roman" w:cs="Times New Roman"/>
                <w:b/>
                <w:bCs/>
                <w:kern w:val="0"/>
                <w:sz w:val="28"/>
                <w:szCs w:val="28"/>
              </w:rPr>
              <w:t>8</w:t>
            </w:r>
            <w:r w:rsidRPr="00F249A4">
              <w:rPr>
                <w:rFonts w:ascii="Times New Roman" w:eastAsia="標楷體" w:hAnsi="Times New Roman" w:cs="Times New Roman"/>
                <w:b/>
                <w:bCs/>
                <w:kern w:val="0"/>
                <w:sz w:val="28"/>
                <w:szCs w:val="28"/>
              </w:rPr>
              <w:t>/</w:t>
            </w:r>
            <w:r>
              <w:rPr>
                <w:rFonts w:ascii="Times New Roman" w:eastAsia="標楷體" w:hAnsi="Times New Roman" w:cs="Times New Roman"/>
                <w:b/>
                <w:bCs/>
                <w:kern w:val="0"/>
                <w:sz w:val="28"/>
                <w:szCs w:val="28"/>
              </w:rPr>
              <w:t>58</w:t>
            </w:r>
          </w:p>
        </w:tc>
        <w:tc>
          <w:tcPr>
            <w:tcW w:w="895" w:type="dxa"/>
            <w:gridSpan w:val="2"/>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hint="eastAsia"/>
                <w:b/>
                <w:bCs/>
                <w:kern w:val="0"/>
                <w:sz w:val="28"/>
                <w:szCs w:val="28"/>
              </w:rPr>
              <w:t>0.4</w:t>
            </w:r>
            <w:r>
              <w:rPr>
                <w:rFonts w:ascii="Times New Roman" w:eastAsia="標楷體" w:hAnsi="Times New Roman" w:cs="Times New Roman"/>
                <w:b/>
                <w:bCs/>
                <w:kern w:val="0"/>
                <w:sz w:val="28"/>
                <w:szCs w:val="28"/>
              </w:rPr>
              <w:t>8</w:t>
            </w:r>
          </w:p>
        </w:tc>
        <w:tc>
          <w:tcPr>
            <w:tcW w:w="4208" w:type="dxa"/>
            <w:gridSpan w:val="4"/>
            <w:vMerge w:val="restart"/>
            <w:tcBorders>
              <w:top w:val="single" w:sz="8" w:space="0" w:color="000000"/>
              <w:left w:val="nil"/>
              <w:right w:val="single" w:sz="8" w:space="0" w:color="000000"/>
            </w:tcBorders>
            <w:vAlign w:val="center"/>
          </w:tcPr>
          <w:p w:rsidR="00DB2D87" w:rsidRPr="00802DED" w:rsidRDefault="00DB2D87" w:rsidP="00DB2D87">
            <w:pPr>
              <w:widowControl/>
              <w:spacing w:line="400" w:lineRule="exac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備註：必修實習</w:t>
            </w:r>
          </w:p>
          <w:p w:rsidR="00DB2D87" w:rsidRDefault="00DB2D87" w:rsidP="00DB2D87">
            <w:pPr>
              <w:widowControl/>
              <w:spacing w:line="400" w:lineRule="exact"/>
              <w:jc w:val="center"/>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總時數</w:t>
            </w:r>
            <w:r w:rsidRPr="00802DED">
              <w:rPr>
                <w:rFonts w:ascii="Times New Roman" w:eastAsia="標楷體" w:hAnsi="Times New Roman" w:cs="Times New Roman" w:hint="eastAsia"/>
                <w:b/>
                <w:bCs/>
                <w:kern w:val="0"/>
                <w:sz w:val="28"/>
                <w:szCs w:val="28"/>
              </w:rPr>
              <w:t>32</w:t>
            </w:r>
            <w:r w:rsidRPr="00802DED">
              <w:rPr>
                <w:rFonts w:ascii="Times New Roman" w:eastAsia="標楷體" w:hAnsi="Times New Roman" w:cs="Times New Roman"/>
                <w:b/>
                <w:bCs/>
                <w:kern w:val="0"/>
                <w:sz w:val="28"/>
                <w:szCs w:val="28"/>
              </w:rPr>
              <w:t>0</w:t>
            </w:r>
            <w:r w:rsidRPr="00802DED">
              <w:rPr>
                <w:rFonts w:ascii="Times New Roman" w:eastAsia="標楷體" w:hAnsi="Times New Roman" w:cs="Times New Roman" w:hint="eastAsia"/>
                <w:b/>
                <w:bCs/>
                <w:kern w:val="0"/>
                <w:sz w:val="28"/>
                <w:szCs w:val="28"/>
              </w:rPr>
              <w:t>小時。</w:t>
            </w:r>
          </w:p>
          <w:p w:rsidR="00DB2D87" w:rsidRPr="00802DED" w:rsidRDefault="00DB2D87" w:rsidP="00DB2D87">
            <w:pPr>
              <w:widowControl/>
              <w:jc w:val="right"/>
              <w:rPr>
                <w:rFonts w:ascii="Times New Roman" w:eastAsia="標楷體" w:hAnsi="Times New Roman" w:cs="Times New Roman"/>
                <w:b/>
                <w:bCs/>
                <w:kern w:val="0"/>
                <w:sz w:val="28"/>
                <w:szCs w:val="28"/>
              </w:rPr>
            </w:pPr>
          </w:p>
        </w:tc>
      </w:tr>
      <w:tr w:rsidR="00DB2D87" w:rsidRPr="00802DED" w:rsidTr="00DB2D87">
        <w:trPr>
          <w:trHeight w:val="491"/>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802DED"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專業實作課程</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專業課程</w:t>
            </w:r>
          </w:p>
        </w:tc>
        <w:tc>
          <w:tcPr>
            <w:tcW w:w="709" w:type="dxa"/>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1</w:t>
            </w:r>
            <w:r w:rsidRPr="00F249A4">
              <w:rPr>
                <w:rFonts w:ascii="Times New Roman" w:eastAsia="標楷體" w:hAnsi="Times New Roman" w:cs="Times New Roman" w:hint="eastAsia"/>
                <w:b/>
                <w:bCs/>
                <w:kern w:val="0"/>
                <w:sz w:val="28"/>
                <w:szCs w:val="28"/>
              </w:rPr>
              <w:t>4</w:t>
            </w:r>
            <w:r w:rsidRPr="00F249A4">
              <w:rPr>
                <w:rFonts w:ascii="Times New Roman" w:eastAsia="標楷體" w:hAnsi="Times New Roman" w:cs="Times New Roman"/>
                <w:b/>
                <w:bCs/>
                <w:kern w:val="0"/>
                <w:sz w:val="28"/>
                <w:szCs w:val="28"/>
              </w:rPr>
              <w:t>/5</w:t>
            </w:r>
            <w:r>
              <w:rPr>
                <w:rFonts w:ascii="Times New Roman" w:eastAsia="標楷體" w:hAnsi="Times New Roman" w:cs="Times New Roman"/>
                <w:b/>
                <w:bCs/>
                <w:kern w:val="0"/>
                <w:sz w:val="28"/>
                <w:szCs w:val="28"/>
              </w:rPr>
              <w:t>8</w:t>
            </w:r>
          </w:p>
        </w:tc>
        <w:tc>
          <w:tcPr>
            <w:tcW w:w="895" w:type="dxa"/>
            <w:gridSpan w:val="2"/>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0.</w:t>
            </w:r>
            <w:r w:rsidRPr="00F249A4">
              <w:rPr>
                <w:rFonts w:ascii="Times New Roman" w:eastAsia="標楷體" w:hAnsi="Times New Roman" w:cs="Times New Roman" w:hint="eastAsia"/>
                <w:b/>
                <w:bCs/>
                <w:kern w:val="0"/>
                <w:sz w:val="28"/>
                <w:szCs w:val="28"/>
              </w:rPr>
              <w:t>2</w:t>
            </w:r>
            <w:r>
              <w:rPr>
                <w:rFonts w:ascii="Times New Roman" w:eastAsia="標楷體" w:hAnsi="Times New Roman" w:cs="Times New Roman"/>
                <w:b/>
                <w:bCs/>
                <w:kern w:val="0"/>
                <w:sz w:val="28"/>
                <w:szCs w:val="28"/>
              </w:rPr>
              <w:t>4</w:t>
            </w:r>
          </w:p>
        </w:tc>
        <w:tc>
          <w:tcPr>
            <w:tcW w:w="4208" w:type="dxa"/>
            <w:gridSpan w:val="4"/>
            <w:vMerge/>
            <w:tcBorders>
              <w:left w:val="nil"/>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r>
      <w:tr w:rsidR="00DB2D87" w:rsidRPr="00802DED" w:rsidTr="00DB2D87">
        <w:trPr>
          <w:trHeight w:val="478"/>
          <w:jc w:val="center"/>
        </w:trPr>
        <w:tc>
          <w:tcPr>
            <w:tcW w:w="3969" w:type="dxa"/>
            <w:gridSpan w:val="5"/>
            <w:tcBorders>
              <w:top w:val="single" w:sz="8" w:space="0" w:color="000000"/>
              <w:left w:val="single" w:sz="8" w:space="0" w:color="000000"/>
              <w:bottom w:val="single" w:sz="8" w:space="0" w:color="000000"/>
              <w:right w:val="single" w:sz="8" w:space="0" w:color="000000"/>
            </w:tcBorders>
            <w:vAlign w:val="center"/>
            <w:hideMark/>
          </w:tcPr>
          <w:p w:rsidR="00DB2D87" w:rsidRPr="00DD3C9E" w:rsidRDefault="00DB2D87" w:rsidP="00DB2D87">
            <w:pPr>
              <w:widowControl/>
              <w:rPr>
                <w:rFonts w:ascii="Times New Roman" w:eastAsia="標楷體" w:hAnsi="Times New Roman" w:cs="Times New Roman"/>
                <w:b/>
                <w:bCs/>
                <w:kern w:val="0"/>
                <w:sz w:val="28"/>
                <w:szCs w:val="28"/>
              </w:rPr>
            </w:pPr>
            <w:r w:rsidRPr="00802DED">
              <w:rPr>
                <w:rFonts w:ascii="Times New Roman" w:eastAsia="標楷體" w:hAnsi="Times New Roman" w:cs="Times New Roman" w:hint="eastAsia"/>
                <w:b/>
                <w:bCs/>
                <w:kern w:val="0"/>
                <w:sz w:val="28"/>
                <w:szCs w:val="28"/>
              </w:rPr>
              <w:t xml:space="preserve"> </w:t>
            </w:r>
            <w:r w:rsidRPr="00802DED">
              <w:rPr>
                <w:rFonts w:ascii="Times New Roman" w:eastAsia="標楷體" w:hAnsi="Times New Roman" w:cs="Times New Roman" w:hint="eastAsia"/>
                <w:b/>
                <w:bCs/>
                <w:kern w:val="0"/>
                <w:sz w:val="28"/>
                <w:szCs w:val="28"/>
              </w:rPr>
              <w:t>專業實習課程</w:t>
            </w:r>
            <w:r w:rsidRPr="00802DED">
              <w:rPr>
                <w:rFonts w:ascii="Times New Roman" w:eastAsia="標楷體" w:hAnsi="Times New Roman" w:cs="Times New Roman"/>
                <w:b/>
                <w:bCs/>
                <w:kern w:val="0"/>
                <w:sz w:val="28"/>
                <w:szCs w:val="28"/>
              </w:rPr>
              <w:t>/</w:t>
            </w:r>
            <w:r w:rsidRPr="00802DED">
              <w:rPr>
                <w:rFonts w:ascii="Times New Roman" w:eastAsia="標楷體" w:hAnsi="Times New Roman" w:cs="Times New Roman" w:hint="eastAsia"/>
                <w:b/>
                <w:bCs/>
                <w:kern w:val="0"/>
                <w:sz w:val="28"/>
                <w:szCs w:val="28"/>
              </w:rPr>
              <w:t>專業課程</w:t>
            </w:r>
          </w:p>
        </w:tc>
        <w:tc>
          <w:tcPr>
            <w:tcW w:w="709" w:type="dxa"/>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16/5</w:t>
            </w:r>
            <w:r>
              <w:rPr>
                <w:rFonts w:ascii="Times New Roman" w:eastAsia="標楷體" w:hAnsi="Times New Roman" w:cs="Times New Roman"/>
                <w:b/>
                <w:bCs/>
                <w:kern w:val="0"/>
                <w:sz w:val="28"/>
                <w:szCs w:val="28"/>
              </w:rPr>
              <w:t>8</w:t>
            </w:r>
          </w:p>
        </w:tc>
        <w:tc>
          <w:tcPr>
            <w:tcW w:w="895" w:type="dxa"/>
            <w:gridSpan w:val="2"/>
            <w:tcBorders>
              <w:top w:val="single" w:sz="8" w:space="0" w:color="000000"/>
              <w:left w:val="nil"/>
              <w:bottom w:val="single" w:sz="8" w:space="0" w:color="000000"/>
              <w:right w:val="single" w:sz="8" w:space="0" w:color="000000"/>
            </w:tcBorders>
            <w:vAlign w:val="center"/>
            <w:hideMark/>
          </w:tcPr>
          <w:p w:rsidR="00DB2D87" w:rsidRPr="00F249A4" w:rsidRDefault="00DB2D87" w:rsidP="00DB2D87">
            <w:pPr>
              <w:widowControl/>
              <w:jc w:val="center"/>
              <w:rPr>
                <w:rFonts w:ascii="Times New Roman" w:eastAsia="標楷體" w:hAnsi="Times New Roman" w:cs="Times New Roman"/>
                <w:b/>
                <w:bCs/>
                <w:kern w:val="0"/>
                <w:sz w:val="28"/>
                <w:szCs w:val="28"/>
              </w:rPr>
            </w:pPr>
            <w:r w:rsidRPr="00F249A4">
              <w:rPr>
                <w:rFonts w:ascii="Times New Roman" w:eastAsia="標楷體" w:hAnsi="Times New Roman" w:cs="Times New Roman"/>
                <w:b/>
                <w:bCs/>
                <w:kern w:val="0"/>
                <w:sz w:val="28"/>
                <w:szCs w:val="28"/>
              </w:rPr>
              <w:t>0.</w:t>
            </w:r>
            <w:r w:rsidRPr="00F249A4">
              <w:rPr>
                <w:rFonts w:ascii="Times New Roman" w:eastAsia="標楷體" w:hAnsi="Times New Roman" w:cs="Times New Roman" w:hint="eastAsia"/>
                <w:b/>
                <w:bCs/>
                <w:kern w:val="0"/>
                <w:sz w:val="28"/>
                <w:szCs w:val="28"/>
              </w:rPr>
              <w:t>2</w:t>
            </w:r>
            <w:r>
              <w:rPr>
                <w:rFonts w:ascii="Times New Roman" w:eastAsia="標楷體" w:hAnsi="Times New Roman" w:cs="Times New Roman"/>
                <w:b/>
                <w:bCs/>
                <w:kern w:val="0"/>
                <w:sz w:val="28"/>
                <w:szCs w:val="28"/>
              </w:rPr>
              <w:t>8</w:t>
            </w:r>
          </w:p>
        </w:tc>
        <w:tc>
          <w:tcPr>
            <w:tcW w:w="4208" w:type="dxa"/>
            <w:gridSpan w:val="4"/>
            <w:vMerge/>
            <w:tcBorders>
              <w:left w:val="nil"/>
              <w:bottom w:val="single" w:sz="8" w:space="0" w:color="000000"/>
              <w:right w:val="single" w:sz="8" w:space="0" w:color="000000"/>
            </w:tcBorders>
            <w:vAlign w:val="center"/>
          </w:tcPr>
          <w:p w:rsidR="00DB2D87" w:rsidRPr="00802DED" w:rsidRDefault="00DB2D87" w:rsidP="00DB2D87">
            <w:pPr>
              <w:widowControl/>
              <w:rPr>
                <w:rFonts w:ascii="Times New Roman" w:eastAsia="標楷體" w:hAnsi="Times New Roman" w:cs="Times New Roman"/>
                <w:b/>
                <w:bCs/>
                <w:kern w:val="0"/>
                <w:sz w:val="28"/>
                <w:szCs w:val="28"/>
              </w:rPr>
            </w:pPr>
          </w:p>
        </w:tc>
      </w:tr>
    </w:tbl>
    <w:p w:rsidR="00DB2D87" w:rsidRDefault="00DB2D87"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AC06B3" w:rsidRDefault="00AC06B3"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AC06B3" w:rsidRDefault="00AC06B3"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AC06B3" w:rsidRDefault="00AC06B3"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AC06B3" w:rsidRDefault="00AC06B3"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AC06B3" w:rsidRDefault="00AC06B3" w:rsidP="006679AA">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p>
    <w:p w:rsidR="006679AA" w:rsidRPr="00802DED" w:rsidRDefault="006679AA" w:rsidP="002D2B97">
      <w:pPr>
        <w:pStyle w:val="Standard"/>
        <w:numPr>
          <w:ilvl w:val="0"/>
          <w:numId w:val="30"/>
        </w:numPr>
        <w:autoSpaceDN w:val="0"/>
        <w:spacing w:beforeLines="50" w:before="120" w:afterLines="50" w:after="120" w:line="36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授課教師</w:t>
      </w:r>
      <w:r w:rsidR="00FE5898" w:rsidRPr="00FE5898">
        <w:rPr>
          <w:rFonts w:ascii="Times New Roman" w:eastAsia="標楷體" w:hAnsi="Times New Roman" w:cs="Times New Roman" w:hint="eastAsia"/>
          <w:color w:val="FF0000"/>
          <w:sz w:val="28"/>
          <w:szCs w:val="28"/>
          <w:highlight w:val="yellow"/>
        </w:rPr>
        <w:t>(</w:t>
      </w:r>
      <w:r w:rsidR="00FE5898" w:rsidRPr="00FE5898">
        <w:rPr>
          <w:rFonts w:ascii="Times New Roman" w:eastAsia="標楷體" w:hAnsi="Times New Roman" w:cs="Times New Roman" w:hint="eastAsia"/>
          <w:color w:val="FF0000"/>
          <w:sz w:val="28"/>
          <w:szCs w:val="28"/>
          <w:highlight w:val="yellow"/>
        </w:rPr>
        <w:t>長照所</w:t>
      </w:r>
      <w:r w:rsidR="00FE5898" w:rsidRPr="00FE5898">
        <w:rPr>
          <w:rFonts w:ascii="Times New Roman" w:eastAsia="標楷體" w:hAnsi="Times New Roman" w:cs="Times New Roman" w:hint="eastAsia"/>
          <w:color w:val="FF0000"/>
          <w:sz w:val="28"/>
          <w:szCs w:val="28"/>
          <w:highlight w:val="yellow"/>
        </w:rPr>
        <w:t>)</w:t>
      </w:r>
    </w:p>
    <w:p w:rsidR="006679AA" w:rsidRDefault="00231120" w:rsidP="006679AA">
      <w:pPr>
        <w:pStyle w:val="Standard"/>
        <w:tabs>
          <w:tab w:val="left" w:pos="2520"/>
        </w:tabs>
        <w:spacing w:beforeLines="50" w:before="120" w:after="50" w:line="360" w:lineRule="exact"/>
        <w:ind w:left="709" w:firstLine="551"/>
        <w:jc w:val="both"/>
        <w:rPr>
          <w:rFonts w:ascii="Times New Roman" w:eastAsia="標楷體" w:hAnsi="Times New Roman" w:cs="Times New Roman"/>
          <w:color w:val="FF0000"/>
          <w:sz w:val="28"/>
          <w:szCs w:val="28"/>
        </w:rPr>
      </w:pPr>
      <w:r>
        <w:rPr>
          <w:rFonts w:ascii="Times New Roman" w:eastAsia="標楷體" w:hAnsi="Times New Roman" w:cs="Times New Roman" w:hint="eastAsia"/>
          <w:sz w:val="28"/>
          <w:szCs w:val="28"/>
        </w:rPr>
        <w:t>本所</w:t>
      </w:r>
      <w:r w:rsidR="006679AA">
        <w:rPr>
          <w:rFonts w:ascii="Times New Roman" w:eastAsia="標楷體" w:hAnsi="Times New Roman" w:cs="Times New Roman" w:hint="eastAsia"/>
          <w:sz w:val="28"/>
          <w:szCs w:val="28"/>
        </w:rPr>
        <w:t>將新設二專長期照護科，</w:t>
      </w:r>
      <w:r>
        <w:rPr>
          <w:rFonts w:ascii="Times New Roman" w:eastAsia="標楷體" w:hAnsi="Times New Roman" w:cs="Times New Roman" w:hint="eastAsia"/>
          <w:sz w:val="28"/>
          <w:szCs w:val="28"/>
        </w:rPr>
        <w:t>專任教師五</w:t>
      </w:r>
      <w:r w:rsidR="006679AA" w:rsidRPr="00802DED">
        <w:rPr>
          <w:rFonts w:ascii="Times New Roman" w:eastAsia="標楷體" w:hAnsi="Times New Roman" w:cs="Times New Roman" w:hint="eastAsia"/>
          <w:sz w:val="28"/>
          <w:szCs w:val="28"/>
        </w:rPr>
        <w:t>名。另有</w:t>
      </w:r>
      <w:r w:rsidR="00AC06B3">
        <w:rPr>
          <w:rFonts w:ascii="Times New Roman" w:eastAsia="標楷體" w:hAnsi="Times New Roman" w:cs="Times New Roman" w:hint="eastAsia"/>
          <w:sz w:val="28"/>
          <w:szCs w:val="28"/>
        </w:rPr>
        <w:t>18</w:t>
      </w:r>
      <w:r w:rsidR="006679AA" w:rsidRPr="00802DED">
        <w:rPr>
          <w:rFonts w:ascii="Times New Roman" w:eastAsia="標楷體" w:hAnsi="Times New Roman" w:cs="Times New Roman" w:hint="eastAsia"/>
          <w:sz w:val="28"/>
          <w:szCs w:val="28"/>
        </w:rPr>
        <w:t>名校內</w:t>
      </w:r>
      <w:r w:rsidR="00AC06B3">
        <w:rPr>
          <w:rFonts w:ascii="Times New Roman" w:eastAsia="標楷體" w:hAnsi="Times New Roman" w:cs="Times New Roman" w:hint="eastAsia"/>
          <w:sz w:val="28"/>
          <w:szCs w:val="28"/>
        </w:rPr>
        <w:t>其他教學單位之</w:t>
      </w:r>
      <w:r w:rsidR="006679AA" w:rsidRPr="00802DED">
        <w:rPr>
          <w:rFonts w:ascii="Times New Roman" w:eastAsia="標楷體" w:hAnsi="Times New Roman" w:cs="Times New Roman" w:hint="eastAsia"/>
          <w:sz w:val="28"/>
          <w:szCs w:val="28"/>
        </w:rPr>
        <w:t>專任教師與</w:t>
      </w:r>
      <w:r>
        <w:rPr>
          <w:rFonts w:ascii="Times New Roman" w:eastAsia="標楷體" w:hAnsi="Times New Roman" w:cs="Times New Roman" w:hint="eastAsia"/>
          <w:color w:val="00B050"/>
          <w:sz w:val="28"/>
          <w:szCs w:val="28"/>
        </w:rPr>
        <w:t>3</w:t>
      </w:r>
      <w:r w:rsidR="006679AA" w:rsidRPr="00231120">
        <w:rPr>
          <w:rFonts w:ascii="Times New Roman" w:eastAsia="標楷體" w:hAnsi="Times New Roman" w:cs="Times New Roman" w:hint="eastAsia"/>
          <w:color w:val="00B050"/>
          <w:sz w:val="28"/>
          <w:szCs w:val="28"/>
        </w:rPr>
        <w:t>名校外兼任</w:t>
      </w:r>
      <w:r w:rsidR="006679AA" w:rsidRPr="00802DED">
        <w:rPr>
          <w:rFonts w:ascii="Times New Roman" w:eastAsia="標楷體" w:hAnsi="Times New Roman" w:cs="Times New Roman" w:hint="eastAsia"/>
          <w:sz w:val="28"/>
          <w:szCs w:val="28"/>
        </w:rPr>
        <w:t>教師共同承擔教學工作</w:t>
      </w:r>
      <w:r w:rsidR="006679AA" w:rsidRPr="00802DED">
        <w:rPr>
          <w:rFonts w:ascii="Times New Roman" w:eastAsia="標楷體" w:hAnsi="Times New Roman" w:cs="Times New Roman" w:hint="eastAsia"/>
          <w:sz w:val="28"/>
          <w:szCs w:val="28"/>
        </w:rPr>
        <w:t>(</w:t>
      </w:r>
      <w:r w:rsidR="006679AA" w:rsidRPr="00802DED">
        <w:rPr>
          <w:rFonts w:ascii="Times New Roman" w:eastAsia="標楷體" w:hAnsi="Times New Roman" w:cs="Times New Roman" w:hint="eastAsia"/>
          <w:sz w:val="28"/>
          <w:szCs w:val="28"/>
        </w:rPr>
        <w:t>表</w:t>
      </w:r>
      <w:r w:rsidR="006679AA" w:rsidRPr="00802DED">
        <w:rPr>
          <w:rFonts w:ascii="Times New Roman" w:eastAsia="標楷體" w:hAnsi="Times New Roman" w:cs="Times New Roman" w:hint="eastAsia"/>
          <w:sz w:val="28"/>
          <w:szCs w:val="28"/>
        </w:rPr>
        <w:t>8)</w:t>
      </w:r>
      <w:r w:rsidR="006679AA">
        <w:rPr>
          <w:rFonts w:ascii="Times New Roman" w:eastAsia="標楷體" w:hAnsi="Times New Roman" w:cs="Times New Roman" w:hint="eastAsia"/>
          <w:sz w:val="28"/>
          <w:szCs w:val="28"/>
        </w:rPr>
        <w:t>。</w:t>
      </w:r>
      <w:r w:rsidR="006679AA" w:rsidRPr="00AC06B3">
        <w:rPr>
          <w:rFonts w:ascii="Times New Roman" w:eastAsia="標楷體" w:hAnsi="Times New Roman" w:cs="Times New Roman" w:hint="eastAsia"/>
          <w:color w:val="FF0000"/>
          <w:sz w:val="28"/>
          <w:szCs w:val="28"/>
        </w:rPr>
        <w:t>並聘任學士級教學輔導人員各一名</w:t>
      </w:r>
      <w:r w:rsidR="00AC06B3">
        <w:rPr>
          <w:rFonts w:ascii="Times New Roman" w:eastAsia="標楷體" w:hAnsi="Times New Roman" w:cs="Times New Roman" w:hint="eastAsia"/>
          <w:color w:val="FF0000"/>
          <w:sz w:val="28"/>
          <w:szCs w:val="28"/>
        </w:rPr>
        <w:t>??</w:t>
      </w:r>
      <w:r w:rsidR="006679AA" w:rsidRPr="00AC06B3">
        <w:rPr>
          <w:rFonts w:ascii="Times New Roman" w:eastAsia="標楷體" w:hAnsi="Times New Roman" w:cs="Times New Roman" w:hint="eastAsia"/>
          <w:color w:val="FF0000"/>
          <w:sz w:val="28"/>
          <w:szCs w:val="28"/>
        </w:rPr>
        <w:t>。</w:t>
      </w:r>
    </w:p>
    <w:p w:rsidR="006438AF" w:rsidRDefault="006438AF" w:rsidP="006438AF">
      <w:pPr>
        <w:pStyle w:val="Standard"/>
        <w:tabs>
          <w:tab w:val="left" w:pos="2520"/>
        </w:tabs>
        <w:spacing w:beforeLines="50" w:before="120" w:after="50" w:line="360" w:lineRule="exact"/>
        <w:jc w:val="both"/>
        <w:rPr>
          <w:rFonts w:ascii="Times New Roman" w:eastAsia="標楷體" w:hAnsi="Times New Roman" w:cs="Times New Roman" w:hint="eastAsia"/>
          <w:color w:val="FF0000"/>
          <w:sz w:val="28"/>
          <w:szCs w:val="28"/>
        </w:rPr>
      </w:pPr>
      <w:r w:rsidRPr="006438AF">
        <w:rPr>
          <w:rFonts w:ascii="Times New Roman" w:eastAsia="標楷體" w:hAnsi="Times New Roman" w:cs="Times New Roman" w:hint="eastAsia"/>
          <w:color w:val="FF0000"/>
          <w:sz w:val="28"/>
          <w:szCs w:val="28"/>
          <w:highlight w:val="green"/>
        </w:rPr>
        <w:t>以下是新表格資料</w:t>
      </w:r>
    </w:p>
    <w:tbl>
      <w:tblPr>
        <w:tblW w:w="10065" w:type="dxa"/>
        <w:tblInd w:w="-5" w:type="dxa"/>
        <w:tblCellMar>
          <w:left w:w="28" w:type="dxa"/>
          <w:right w:w="28" w:type="dxa"/>
        </w:tblCellMar>
        <w:tblLook w:val="04A0" w:firstRow="1" w:lastRow="0" w:firstColumn="1" w:lastColumn="0" w:noHBand="0" w:noVBand="1"/>
      </w:tblPr>
      <w:tblGrid>
        <w:gridCol w:w="336"/>
        <w:gridCol w:w="940"/>
        <w:gridCol w:w="1701"/>
        <w:gridCol w:w="2410"/>
        <w:gridCol w:w="3969"/>
        <w:gridCol w:w="709"/>
      </w:tblGrid>
      <w:tr w:rsidR="006438AF" w:rsidRPr="006438AF" w:rsidTr="006438AF">
        <w:trPr>
          <w:trHeight w:val="20"/>
        </w:trPr>
        <w:tc>
          <w:tcPr>
            <w:tcW w:w="3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序</w:t>
            </w:r>
          </w:p>
        </w:tc>
        <w:tc>
          <w:tcPr>
            <w:tcW w:w="940" w:type="dxa"/>
            <w:tcBorders>
              <w:top w:val="single" w:sz="4" w:space="0" w:color="auto"/>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姓名</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職級</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單位</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學歷</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資格</w:t>
            </w:r>
          </w:p>
        </w:tc>
        <w:tc>
          <w:tcPr>
            <w:tcW w:w="3969" w:type="dxa"/>
            <w:tcBorders>
              <w:top w:val="single" w:sz="4" w:space="0" w:color="auto"/>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課程</w:t>
            </w:r>
            <w:r w:rsidRPr="00A02A1D">
              <w:rPr>
                <w:rFonts w:ascii="Times New Roman" w:eastAsia="標楷體" w:hAnsi="Times New Roman" w:cs="Times New Roman"/>
                <w:color w:val="00B050"/>
                <w:kern w:val="0"/>
                <w:szCs w:val="24"/>
              </w:rPr>
              <w:t xml:space="preserve"> </w:t>
            </w:r>
          </w:p>
        </w:tc>
        <w:tc>
          <w:tcPr>
            <w:tcW w:w="709" w:type="dxa"/>
            <w:tcBorders>
              <w:top w:val="single" w:sz="4" w:space="0" w:color="auto"/>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聘任</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宋惠娟</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副教授／長期照護研究所</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澳洲昆士蘭科技大學護理哲學博士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失智症照護概論、長期照護概論、專業華語</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國語</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、照顧者照護</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彭少貞</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副教授／長期照護研究所</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美國辛辛那堤大學護理哲學博士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溝通與跨文化照護、長期照護倫理、社區高齡者健康促進</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吳宏蘭</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副教授／長期照護研究所</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美國德州大學奧斯汀分校護理哲學博士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高齡安寧緩和照護、長期照護與管理、長期照護專題研討</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4</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蘇信鳳</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助理教授／長期照護研究所</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慈濟大學醫學科學研究所博士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長期照護專論、認知障礙症照護</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5</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林慧珍</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助理教授／長期照護研究所</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國立成功大學健康照護研究所物理治療組博士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長期照護管理、長期照護專題研討</w:t>
            </w:r>
            <w:r w:rsidRPr="00A02A1D">
              <w:rPr>
                <w:rFonts w:ascii="Times New Roman" w:eastAsia="標楷體" w:hAnsi="Times New Roman" w:cs="Times New Roman"/>
                <w:color w:val="00B050"/>
                <w:kern w:val="0"/>
                <w:szCs w:val="24"/>
              </w:rPr>
              <w:t xml:space="preserve"> (EMI</w:t>
            </w:r>
            <w:r w:rsidRPr="00A02A1D">
              <w:rPr>
                <w:rFonts w:ascii="Times New Roman" w:eastAsia="標楷體" w:hAnsi="Times New Roman" w:cs="Times New Roman"/>
                <w:color w:val="00B050"/>
                <w:kern w:val="0"/>
                <w:szCs w:val="24"/>
              </w:rPr>
              <w:t>課程</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、長期照護組織營運實務、長期照護復健創新策略</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6</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湯麗君</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護理學系</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美國奧克荷拉馬</w:t>
            </w:r>
            <w:r w:rsidRPr="00A02A1D">
              <w:rPr>
                <w:rFonts w:ascii="Times New Roman" w:eastAsia="標楷體" w:hAnsi="Times New Roman" w:cs="Times New Roman"/>
                <w:color w:val="00B050"/>
                <w:kern w:val="0"/>
                <w:szCs w:val="24"/>
              </w:rPr>
              <w:t xml:space="preserve">  </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護理碩士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專業華語、高齡者疾病概論、高齡者基本照護與實作</w:t>
            </w:r>
            <w:r w:rsidRPr="00A02A1D">
              <w:rPr>
                <w:rFonts w:ascii="Times New Roman" w:eastAsia="標楷體" w:hAnsi="Times New Roman" w:cs="Times New Roman"/>
                <w:color w:val="00B050"/>
                <w:kern w:val="0"/>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7</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陳思羽</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體育教學中心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國立台灣師範大學</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體育學系博士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體育</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8</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何志娟</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講師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通識教育中心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國立台灣大學華語教學碩士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教育部對外華語教學能力認證</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初級華語、溝通與跨文化照護、台灣社會與文化</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9</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蔡欣晏</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講師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澳洲西雪梨大學</w:t>
            </w:r>
            <w:r w:rsidRPr="00A02A1D">
              <w:rPr>
                <w:rFonts w:ascii="Times New Roman" w:eastAsia="標楷體" w:hAnsi="Times New Roman" w:cs="Times New Roman"/>
                <w:color w:val="00B050"/>
                <w:kern w:val="0"/>
                <w:szCs w:val="24"/>
              </w:rPr>
              <w:t xml:space="preserve">        </w:t>
            </w:r>
            <w:r w:rsidRPr="00A02A1D">
              <w:rPr>
                <w:rFonts w:ascii="Times New Roman" w:eastAsia="標楷體" w:hAnsi="Times New Roman" w:cs="Times New Roman"/>
                <w:color w:val="00B050"/>
                <w:kern w:val="0"/>
                <w:szCs w:val="24"/>
              </w:rPr>
              <w:t>護理研究所碩士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專業華語</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台語</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、長期照護概論、高齡者基本照護與實作</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10</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謝麗華</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生涯發展中心主任</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馬來西亞理科大學</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教育管理與領導</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研究所博士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慈濟人文</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11</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李順民</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副教授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通識教育中心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台灣師範大學歷史</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研究所博士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台灣社會與文化</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12</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王承斌</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通識教育中心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元智大學資訊工程</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研究所博士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資訊軟體應用</w:t>
            </w:r>
          </w:p>
        </w:tc>
        <w:tc>
          <w:tcPr>
            <w:tcW w:w="709" w:type="dxa"/>
            <w:tcBorders>
              <w:top w:val="nil"/>
              <w:left w:val="nil"/>
              <w:bottom w:val="single" w:sz="4" w:space="0" w:color="auto"/>
              <w:right w:val="single" w:sz="4" w:space="0" w:color="auto"/>
            </w:tcBorders>
            <w:shd w:val="clear" w:color="auto" w:fill="auto"/>
            <w:noWrap/>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13</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黃靜枝</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講師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通識教育中心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美國蒙特克萊州立</w:t>
            </w:r>
            <w:r w:rsidRPr="00A02A1D">
              <w:rPr>
                <w:rFonts w:ascii="Times New Roman" w:eastAsia="標楷體" w:hAnsi="Times New Roman" w:cs="Times New Roman"/>
                <w:color w:val="00B050"/>
                <w:kern w:val="0"/>
                <w:szCs w:val="24"/>
              </w:rPr>
              <w:br/>
            </w:r>
            <w:r w:rsidRPr="00A02A1D">
              <w:rPr>
                <w:rFonts w:ascii="Times New Roman" w:eastAsia="標楷體" w:hAnsi="Times New Roman" w:cs="Times New Roman"/>
                <w:color w:val="00B050"/>
                <w:kern w:val="0"/>
                <w:szCs w:val="24"/>
              </w:rPr>
              <w:t>大學藝術研究所碩士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美術與美勞</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14</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蔡群瑞</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全人教育中心</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國立彰化師範大學</w:t>
            </w:r>
            <w:r w:rsidRPr="00A02A1D">
              <w:rPr>
                <w:rFonts w:ascii="Times New Roman" w:eastAsia="標楷體" w:hAnsi="Times New Roman" w:cs="Times New Roman"/>
                <w:color w:val="00B050"/>
                <w:kern w:val="0"/>
                <w:szCs w:val="24"/>
              </w:rPr>
              <w:t xml:space="preserve"> </w:t>
            </w:r>
            <w:r w:rsidRPr="00A02A1D">
              <w:rPr>
                <w:rFonts w:ascii="Times New Roman" w:eastAsia="標楷體" w:hAnsi="Times New Roman" w:cs="Times New Roman"/>
                <w:color w:val="00B050"/>
                <w:kern w:val="0"/>
                <w:szCs w:val="24"/>
              </w:rPr>
              <w:t>輔導與諮商學系博士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高齡者社會心理學</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15</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張櫻慈</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講師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護理系</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澳洲雪梨大學護理研究所碩士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高齡者社會心理學、高齡者生命關懷、情緒與壓力調適</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16</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郭育倫</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護理科主任</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慈濟大學醫學科學研究所博士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高齡者基本照護與實作、長期照護概論</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17</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田培英</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澳洲格里菲斯大學護理研究所碩士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簡易急救與傷害處理</w:t>
            </w:r>
            <w:r w:rsidRPr="00A02A1D">
              <w:rPr>
                <w:rFonts w:ascii="Times New Roman" w:eastAsia="標楷體" w:hAnsi="Times New Roman" w:cs="Times New Roman"/>
                <w:color w:val="00B050"/>
                <w:kern w:val="0"/>
                <w:szCs w:val="24"/>
              </w:rPr>
              <w:t xml:space="preserve">   </w:t>
            </w:r>
            <w:r w:rsidRPr="00A02A1D">
              <w:rPr>
                <w:rFonts w:ascii="Times New Roman" w:eastAsia="標楷體" w:hAnsi="Times New Roman" w:cs="Times New Roman"/>
                <w:color w:val="00B050"/>
                <w:kern w:val="0"/>
                <w:szCs w:val="24"/>
              </w:rPr>
              <w:t>實作</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lastRenderedPageBreak/>
              <w:t>18</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秦毛漁</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助理教授</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護理科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慈濟大學護理研究所碩士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居家照護、高齡者活動帶領實作、長期照護概論、輔助療法實作</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專</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19</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呂基燕</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20</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蘇芬蘭</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21</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施芊卉</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22</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周英芳</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23</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許美玉</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慈濟學校財團法人慈濟大學護理學研究所</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24</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邱子瑄</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25</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鄭雅君</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國立臺北護理健康大學護理系碩士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基本照護實習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26</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黃佳惠</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慈濟科技大學長期照護研究所碩士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祥雲長期照顧中心主任</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27</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胡慧芳</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慈濟科技大學長期照護研究所碩士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長期照顧中心護理長</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28</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卓金霜</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慈濟科技大學長期照護研究所進修</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衛福部東區老人之家護理長</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29</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莊淑婷</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美國貝克大學健康照護所碩士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台中慈濟醫院護理之家</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30</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陳佳蓉</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大林慈濟醫院日間照顧中心主管</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31</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葉秀真</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lastRenderedPageBreak/>
              <w:t>32</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方淑華</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33</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陳姵心</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中臺科技大學護理系碩士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34</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陳幸姬</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慈濟學校財團法人慈濟大學護理學系碩士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35</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蘇筱雯</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國立臺北護理健康大學護理系碩士在職專班碩士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36</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李美芬</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社區護理師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37</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鍾惠君</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慈濟醫學暨人文社會學院護理學研究所碩士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花蓮慈濟醫院輕安居護理師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38</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林雅蘋</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中山醫學大學護理學系碩士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花蓮慈濟醫院輕安居護理師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39</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王琬詳</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慈濟學校財團法人慈濟大學護理學研究所碩士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花蓮慈濟醫院輕安居護理師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40</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戴佳惠</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花蓮慈濟醫院輕安居護理師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41</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黃小燕</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慈濟學校財團法人慈濟大學護理研究所碩士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花蓮慈濟醫院輕安居護理師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機構照護實習</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42</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林興隆</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長庚科技大學護理系碩士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大林慈濟醫院日間照顧護理師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r w:rsidR="006438AF" w:rsidRPr="006438AF" w:rsidTr="006438AF">
        <w:trPr>
          <w:trHeight w:val="20"/>
        </w:trPr>
        <w:tc>
          <w:tcPr>
            <w:tcW w:w="336" w:type="dxa"/>
            <w:tcBorders>
              <w:top w:val="nil"/>
              <w:left w:val="single" w:sz="4" w:space="0" w:color="auto"/>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43</w:t>
            </w:r>
          </w:p>
        </w:tc>
        <w:tc>
          <w:tcPr>
            <w:tcW w:w="94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莊慧瑛</w:t>
            </w:r>
          </w:p>
        </w:tc>
        <w:tc>
          <w:tcPr>
            <w:tcW w:w="1701"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實習指導老師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長期照護科</w:t>
            </w:r>
          </w:p>
        </w:tc>
        <w:tc>
          <w:tcPr>
            <w:tcW w:w="2410"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弘光科技大學護理系碩士</w:t>
            </w:r>
            <w:r w:rsidRPr="00A02A1D">
              <w:rPr>
                <w:rFonts w:ascii="Times New Roman" w:eastAsia="標楷體" w:hAnsi="Times New Roman" w:cs="Times New Roman"/>
                <w:color w:val="00B050"/>
                <w:kern w:val="0"/>
                <w:szCs w:val="24"/>
              </w:rPr>
              <w:t>/</w:t>
            </w:r>
            <w:r w:rsidRPr="00A02A1D">
              <w:rPr>
                <w:rFonts w:ascii="Times New Roman" w:eastAsia="標楷體" w:hAnsi="Times New Roman" w:cs="Times New Roman"/>
                <w:color w:val="00B050"/>
                <w:kern w:val="0"/>
                <w:szCs w:val="24"/>
              </w:rPr>
              <w:t>大林慈濟醫院日間照顧護理</w:t>
            </w:r>
            <w:bookmarkStart w:id="9" w:name="_GoBack"/>
            <w:bookmarkEnd w:id="9"/>
            <w:r w:rsidRPr="00A02A1D">
              <w:rPr>
                <w:rFonts w:ascii="Times New Roman" w:eastAsia="標楷體" w:hAnsi="Times New Roman" w:cs="Times New Roman"/>
                <w:color w:val="00B050"/>
                <w:kern w:val="0"/>
                <w:szCs w:val="24"/>
              </w:rPr>
              <w:t>師</w:t>
            </w:r>
          </w:p>
        </w:tc>
        <w:tc>
          <w:tcPr>
            <w:tcW w:w="396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社區照護實務</w:t>
            </w:r>
          </w:p>
        </w:tc>
        <w:tc>
          <w:tcPr>
            <w:tcW w:w="709" w:type="dxa"/>
            <w:tcBorders>
              <w:top w:val="nil"/>
              <w:left w:val="nil"/>
              <w:bottom w:val="single" w:sz="4" w:space="0" w:color="auto"/>
              <w:right w:val="single" w:sz="4" w:space="0" w:color="auto"/>
            </w:tcBorders>
            <w:shd w:val="clear" w:color="auto" w:fill="auto"/>
            <w:vAlign w:val="center"/>
            <w:hideMark/>
          </w:tcPr>
          <w:p w:rsidR="00A02A1D" w:rsidRPr="00A02A1D" w:rsidRDefault="00A02A1D" w:rsidP="00A02A1D">
            <w:pPr>
              <w:widowControl/>
              <w:jc w:val="center"/>
              <w:textAlignment w:val="auto"/>
              <w:rPr>
                <w:rFonts w:ascii="Times New Roman" w:eastAsia="標楷體" w:hAnsi="Times New Roman" w:cs="Times New Roman"/>
                <w:color w:val="00B050"/>
                <w:kern w:val="0"/>
                <w:szCs w:val="24"/>
              </w:rPr>
            </w:pPr>
            <w:r w:rsidRPr="00A02A1D">
              <w:rPr>
                <w:rFonts w:ascii="Times New Roman" w:eastAsia="標楷體" w:hAnsi="Times New Roman" w:cs="Times New Roman"/>
                <w:color w:val="00B050"/>
                <w:kern w:val="0"/>
                <w:szCs w:val="24"/>
              </w:rPr>
              <w:t>兼</w:t>
            </w:r>
          </w:p>
        </w:tc>
      </w:tr>
    </w:tbl>
    <w:p w:rsidR="00A02A1D" w:rsidRDefault="00A02A1D" w:rsidP="006679AA">
      <w:pPr>
        <w:pStyle w:val="Standard"/>
        <w:tabs>
          <w:tab w:val="left" w:pos="2520"/>
        </w:tabs>
        <w:spacing w:beforeLines="50" w:before="120" w:after="50" w:line="360" w:lineRule="exact"/>
        <w:ind w:left="709" w:firstLine="551"/>
        <w:jc w:val="both"/>
        <w:rPr>
          <w:rFonts w:ascii="Times New Roman" w:eastAsia="標楷體" w:hAnsi="Times New Roman" w:cs="Times New Roman"/>
          <w:color w:val="FF0000"/>
          <w:sz w:val="28"/>
          <w:szCs w:val="28"/>
        </w:rPr>
      </w:pPr>
    </w:p>
    <w:p w:rsidR="00A02A1D" w:rsidRDefault="006438AF" w:rsidP="006438AF">
      <w:pPr>
        <w:pStyle w:val="Standard"/>
        <w:tabs>
          <w:tab w:val="left" w:pos="2520"/>
        </w:tabs>
        <w:spacing w:beforeLines="50" w:before="120" w:after="50" w:line="360" w:lineRule="exact"/>
        <w:rPr>
          <w:rFonts w:ascii="Times New Roman" w:eastAsia="標楷體" w:hAnsi="Times New Roman" w:cs="Times New Roman" w:hint="eastAsia"/>
          <w:color w:val="FF0000"/>
          <w:sz w:val="28"/>
          <w:szCs w:val="28"/>
        </w:rPr>
      </w:pPr>
      <w:r w:rsidRPr="006438AF">
        <w:rPr>
          <w:rFonts w:ascii="Times New Roman" w:eastAsia="標楷體" w:hAnsi="Times New Roman" w:cs="Times New Roman" w:hint="eastAsia"/>
          <w:color w:val="FF0000"/>
          <w:sz w:val="28"/>
          <w:szCs w:val="28"/>
          <w:highlight w:val="green"/>
        </w:rPr>
        <w:t>以下是舊表格資料</w:t>
      </w:r>
    </w:p>
    <w:tbl>
      <w:tblPr>
        <w:tblW w:w="101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28" w:type="dxa"/>
          <w:right w:w="28" w:type="dxa"/>
        </w:tblCellMar>
        <w:tblLook w:val="04A0" w:firstRow="1" w:lastRow="0" w:firstColumn="1" w:lastColumn="0" w:noHBand="0" w:noVBand="1"/>
      </w:tblPr>
      <w:tblGrid>
        <w:gridCol w:w="360"/>
        <w:gridCol w:w="990"/>
        <w:gridCol w:w="2970"/>
        <w:gridCol w:w="2700"/>
        <w:gridCol w:w="2520"/>
        <w:gridCol w:w="656"/>
      </w:tblGrid>
      <w:tr w:rsidR="00615778" w:rsidRPr="00231120" w:rsidTr="009B33D0">
        <w:trPr>
          <w:trHeight w:val="394"/>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序</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姓名</w:t>
            </w:r>
          </w:p>
        </w:tc>
        <w:tc>
          <w:tcPr>
            <w:tcW w:w="297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課程</w:t>
            </w:r>
            <w:r w:rsidRPr="00231120">
              <w:rPr>
                <w:rFonts w:ascii="Times New Roman" w:eastAsia="標楷體" w:hAnsi="Times New Roman" w:cs="Times New Roman"/>
                <w:color w:val="00B050"/>
                <w:kern w:val="0"/>
                <w:sz w:val="28"/>
                <w:szCs w:val="28"/>
              </w:rPr>
              <w:t xml:space="preserve"> </w:t>
            </w:r>
          </w:p>
        </w:tc>
        <w:tc>
          <w:tcPr>
            <w:tcW w:w="270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學歷</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資格</w:t>
            </w:r>
          </w:p>
        </w:tc>
        <w:tc>
          <w:tcPr>
            <w:tcW w:w="252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職級</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單位</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聘任</w:t>
            </w:r>
          </w:p>
        </w:tc>
      </w:tr>
      <w:tr w:rsidR="00615778" w:rsidRPr="00231120" w:rsidTr="009B33D0">
        <w:trPr>
          <w:trHeight w:val="373"/>
          <w:jc w:val="center"/>
        </w:trPr>
        <w:tc>
          <w:tcPr>
            <w:tcW w:w="360"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w:t>
            </w:r>
          </w:p>
        </w:tc>
        <w:tc>
          <w:tcPr>
            <w:tcW w:w="99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Pr>
                <w:rFonts w:ascii="Times New Roman" w:eastAsia="標楷體" w:hAnsi="Times New Roman" w:cs="Times New Roman" w:hint="eastAsia"/>
                <w:color w:val="00B050"/>
                <w:kern w:val="0"/>
                <w:sz w:val="28"/>
                <w:szCs w:val="28"/>
              </w:rPr>
              <w:t>宋惠娟</w:t>
            </w:r>
          </w:p>
        </w:tc>
        <w:tc>
          <w:tcPr>
            <w:tcW w:w="2970" w:type="dxa"/>
            <w:vMerge w:val="restart"/>
            <w:vAlign w:val="center"/>
          </w:tcPr>
          <w:p w:rsidR="00615778" w:rsidRPr="00231120" w:rsidRDefault="00615778" w:rsidP="00615778">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專業華語</w:t>
            </w:r>
            <w:r>
              <w:rPr>
                <w:rFonts w:ascii="Times New Roman" w:eastAsia="標楷體" w:hAnsi="Times New Roman" w:cs="Times New Roman" w:hint="eastAsia"/>
                <w:color w:val="00B050"/>
                <w:kern w:val="0"/>
                <w:sz w:val="16"/>
                <w:szCs w:val="16"/>
              </w:rPr>
              <w:t>、</w:t>
            </w:r>
            <w:r w:rsidRPr="00231120">
              <w:rPr>
                <w:rFonts w:ascii="Times New Roman" w:eastAsia="標楷體" w:hAnsi="Times New Roman" w:cs="Times New Roman" w:hint="eastAsia"/>
                <w:color w:val="00B050"/>
                <w:kern w:val="0"/>
                <w:sz w:val="28"/>
                <w:szCs w:val="28"/>
              </w:rPr>
              <w:t>高齡者疾病概論</w:t>
            </w:r>
            <w:r>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高齡者基本照護與實作</w:t>
            </w:r>
          </w:p>
        </w:tc>
        <w:tc>
          <w:tcPr>
            <w:tcW w:w="2700" w:type="dxa"/>
            <w:vMerge w:val="restart"/>
            <w:vAlign w:val="center"/>
          </w:tcPr>
          <w:p w:rsidR="00615778" w:rsidRPr="00231120" w:rsidRDefault="00615778" w:rsidP="00C82CB9">
            <w:pPr>
              <w:autoSpaceDE w:val="0"/>
              <w:adjustRightInd w:val="0"/>
              <w:textAlignment w:val="auto"/>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美國奧克荷拉馬</w:t>
            </w:r>
            <w:r w:rsidRPr="00231120">
              <w:rPr>
                <w:rFonts w:ascii="Times New Roman" w:eastAsia="標楷體" w:hAnsi="Times New Roman" w:cs="Times New Roman" w:hint="eastAsia"/>
                <w:color w:val="00B050"/>
                <w:kern w:val="0"/>
                <w:sz w:val="28"/>
                <w:szCs w:val="28"/>
              </w:rPr>
              <w:t xml:space="preserve">  </w:t>
            </w:r>
          </w:p>
          <w:p w:rsidR="00615778" w:rsidRPr="00231120" w:rsidRDefault="00615778" w:rsidP="00C82CB9">
            <w:pPr>
              <w:autoSpaceDE w:val="0"/>
              <w:adjustRightInd w:val="0"/>
              <w:textAlignment w:val="auto"/>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護理</w:t>
            </w:r>
            <w:r w:rsidRPr="00231120">
              <w:rPr>
                <w:rFonts w:ascii="Times New Roman" w:eastAsia="標楷體" w:hAnsi="Times New Roman" w:cs="Times New Roman"/>
                <w:color w:val="00B050"/>
                <w:kern w:val="0"/>
                <w:sz w:val="28"/>
                <w:szCs w:val="28"/>
              </w:rPr>
              <w:t>碩士</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助理教授</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專班主任</w:t>
            </w:r>
            <w:r w:rsidRPr="00231120">
              <w:rPr>
                <w:rFonts w:ascii="Times New Roman" w:eastAsia="標楷體" w:hAnsi="Times New Roman" w:cs="Times New Roman" w:hint="eastAsia"/>
                <w:color w:val="00B050"/>
                <w:kern w:val="0"/>
                <w:sz w:val="28"/>
                <w:szCs w:val="28"/>
              </w:rPr>
              <w:t xml:space="preserve">      </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長期照護科</w:t>
            </w:r>
          </w:p>
        </w:tc>
        <w:tc>
          <w:tcPr>
            <w:tcW w:w="656"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專</w:t>
            </w:r>
          </w:p>
        </w:tc>
      </w:tr>
      <w:tr w:rsidR="00615778" w:rsidRPr="00231120" w:rsidTr="009B33D0">
        <w:trPr>
          <w:trHeight w:val="373"/>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Merge/>
            <w:vAlign w:val="center"/>
          </w:tcPr>
          <w:p w:rsidR="00615778" w:rsidRPr="00231120" w:rsidRDefault="00615778" w:rsidP="00C82CB9">
            <w:pPr>
              <w:jc w:val="both"/>
              <w:rPr>
                <w:rFonts w:ascii="Times New Roman" w:eastAsia="標楷體" w:hAnsi="Times New Roman" w:cs="Times New Roman"/>
                <w:color w:val="00B050"/>
                <w:kern w:val="0"/>
                <w:sz w:val="28"/>
                <w:szCs w:val="28"/>
              </w:rPr>
            </w:pP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73"/>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73"/>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2</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陳思羽</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bCs/>
                <w:color w:val="00B050"/>
                <w:kern w:val="0"/>
                <w:sz w:val="28"/>
                <w:szCs w:val="28"/>
              </w:rPr>
              <w:t>體育</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國立台灣師範大學</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體育學系博士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專班導師</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538"/>
          <w:jc w:val="center"/>
        </w:trPr>
        <w:tc>
          <w:tcPr>
            <w:tcW w:w="360"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w:t>
            </w:r>
          </w:p>
        </w:tc>
        <w:tc>
          <w:tcPr>
            <w:tcW w:w="99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何志娟</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初級華語</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國立台灣大學華語教學碩士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b/>
                <w:color w:val="00B050"/>
                <w:kern w:val="0"/>
                <w:sz w:val="28"/>
                <w:szCs w:val="28"/>
                <w:shd w:val="pct15" w:color="auto" w:fill="FFFFFF"/>
              </w:rPr>
              <w:t>教育部對外華語教學能力認證</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講師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專任教師</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專案</w:t>
            </w:r>
          </w:p>
        </w:tc>
      </w:tr>
      <w:tr w:rsidR="00615778" w:rsidRPr="00231120" w:rsidTr="009B33D0">
        <w:trPr>
          <w:trHeight w:val="297"/>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溝通與跨文化照護</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297"/>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台灣社會與文化</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297"/>
          <w:jc w:val="center"/>
        </w:trPr>
        <w:tc>
          <w:tcPr>
            <w:tcW w:w="360"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w:t>
            </w:r>
          </w:p>
        </w:tc>
        <w:tc>
          <w:tcPr>
            <w:tcW w:w="99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蔡欣晏</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專業華語</w:t>
            </w:r>
            <w:r w:rsidRPr="00231120">
              <w:rPr>
                <w:rFonts w:ascii="Times New Roman" w:eastAsia="標楷體" w:hAnsi="Times New Roman" w:cs="Times New Roman" w:hint="eastAsia"/>
                <w:color w:val="00B050"/>
                <w:kern w:val="0"/>
                <w:sz w:val="16"/>
                <w:szCs w:val="16"/>
              </w:rPr>
              <w:t>(</w:t>
            </w:r>
            <w:r w:rsidRPr="00231120">
              <w:rPr>
                <w:rFonts w:ascii="Times New Roman" w:eastAsia="標楷體" w:hAnsi="Times New Roman" w:cs="Times New Roman" w:hint="eastAsia"/>
                <w:color w:val="00B050"/>
                <w:kern w:val="0"/>
                <w:sz w:val="16"/>
                <w:szCs w:val="16"/>
              </w:rPr>
              <w:t>台語</w:t>
            </w:r>
            <w:r w:rsidRPr="00231120">
              <w:rPr>
                <w:rFonts w:ascii="Times New Roman" w:eastAsia="標楷體" w:hAnsi="Times New Roman" w:cs="Times New Roman" w:hint="eastAsia"/>
                <w:color w:val="00B050"/>
                <w:kern w:val="0"/>
                <w:sz w:val="16"/>
                <w:szCs w:val="16"/>
              </w:rPr>
              <w:t>)</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澳洲</w:t>
            </w:r>
            <w:r w:rsidRPr="00231120">
              <w:rPr>
                <w:rFonts w:ascii="Times New Roman" w:eastAsia="標楷體" w:hAnsi="Times New Roman" w:cs="Times New Roman"/>
                <w:color w:val="00B050"/>
                <w:kern w:val="0"/>
                <w:sz w:val="28"/>
                <w:szCs w:val="28"/>
              </w:rPr>
              <w:t>西雪梨大學</w:t>
            </w:r>
            <w:r w:rsidRPr="00231120">
              <w:rPr>
                <w:rFonts w:ascii="Times New Roman" w:eastAsia="標楷體" w:hAnsi="Times New Roman" w:cs="Times New Roman" w:hint="eastAsia"/>
                <w:color w:val="00B050"/>
                <w:kern w:val="0"/>
                <w:sz w:val="28"/>
                <w:szCs w:val="28"/>
              </w:rPr>
              <w:t xml:space="preserve">        </w:t>
            </w:r>
            <w:r w:rsidRPr="00231120">
              <w:rPr>
                <w:rFonts w:ascii="Times New Roman" w:eastAsia="標楷體" w:hAnsi="Times New Roman" w:cs="Times New Roman"/>
                <w:color w:val="00B050"/>
                <w:kern w:val="0"/>
                <w:sz w:val="28"/>
                <w:szCs w:val="28"/>
              </w:rPr>
              <w:t>護理</w:t>
            </w:r>
            <w:r w:rsidRPr="00231120">
              <w:rPr>
                <w:rFonts w:ascii="Times New Roman" w:eastAsia="標楷體" w:hAnsi="Times New Roman" w:cs="Times New Roman" w:hint="eastAsia"/>
                <w:color w:val="00B050"/>
                <w:kern w:val="0"/>
                <w:sz w:val="28"/>
                <w:szCs w:val="28"/>
              </w:rPr>
              <w:t>研究所</w:t>
            </w:r>
            <w:r w:rsidRPr="00231120">
              <w:rPr>
                <w:rFonts w:ascii="Times New Roman" w:eastAsia="標楷體" w:hAnsi="Times New Roman" w:cs="Times New Roman"/>
                <w:color w:val="00B050"/>
                <w:kern w:val="0"/>
                <w:sz w:val="28"/>
                <w:szCs w:val="28"/>
              </w:rPr>
              <w:t>碩士</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講師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護理系長照組</w:t>
            </w:r>
          </w:p>
        </w:tc>
        <w:tc>
          <w:tcPr>
            <w:tcW w:w="656"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297"/>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長期照護概論</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297"/>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高齡者基本照護與實作</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404"/>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5</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謝麗華</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慈濟人文</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馬來西亞理科大學</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教育管理與領導</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研究所博士</w:t>
            </w:r>
          </w:p>
        </w:tc>
        <w:tc>
          <w:tcPr>
            <w:tcW w:w="252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全人教育中心</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07"/>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6</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李順民</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台灣社會與文化</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台灣師範大學歷史</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研究所博士</w:t>
            </w:r>
          </w:p>
        </w:tc>
        <w:tc>
          <w:tcPr>
            <w:tcW w:w="252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副教授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全人教育中心</w:t>
            </w:r>
          </w:p>
        </w:tc>
        <w:tc>
          <w:tcPr>
            <w:tcW w:w="656" w:type="dxa"/>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284"/>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7</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王承斌</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資訊軟體應用</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元智大學資訊工程</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研究所博士</w:t>
            </w:r>
          </w:p>
        </w:tc>
        <w:tc>
          <w:tcPr>
            <w:tcW w:w="252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全人教育中心</w:t>
            </w:r>
          </w:p>
        </w:tc>
        <w:tc>
          <w:tcPr>
            <w:tcW w:w="656" w:type="dxa"/>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429"/>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8</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黃靜枝</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美術與美勞</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美國</w:t>
            </w:r>
            <w:r w:rsidRPr="00231120">
              <w:rPr>
                <w:rFonts w:ascii="Times New Roman" w:eastAsia="標楷體" w:hAnsi="Times New Roman" w:cs="Times New Roman" w:hint="eastAsia"/>
                <w:color w:val="00B050"/>
                <w:kern w:val="0"/>
                <w:sz w:val="28"/>
                <w:szCs w:val="28"/>
              </w:rPr>
              <w:t>蒙特克萊州立</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大學</w:t>
            </w:r>
            <w:r w:rsidRPr="00231120">
              <w:rPr>
                <w:rFonts w:ascii="Times New Roman" w:eastAsia="標楷體" w:hAnsi="Times New Roman" w:cs="Times New Roman" w:hint="eastAsia"/>
                <w:color w:val="00B050"/>
                <w:kern w:val="0"/>
                <w:sz w:val="28"/>
                <w:szCs w:val="28"/>
              </w:rPr>
              <w:t>藝術研究所碩士</w:t>
            </w:r>
          </w:p>
        </w:tc>
        <w:tc>
          <w:tcPr>
            <w:tcW w:w="252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講師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全人教育中心</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398"/>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10</w:t>
            </w:r>
          </w:p>
        </w:tc>
        <w:tc>
          <w:tcPr>
            <w:tcW w:w="99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蔡群瑞</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高齡者社會心理學</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國立彰化師範大學</w:t>
            </w:r>
            <w:r w:rsidRPr="00231120">
              <w:rPr>
                <w:rFonts w:ascii="Times New Roman" w:eastAsia="標楷體" w:hAnsi="Times New Roman" w:cs="Times New Roman"/>
                <w:color w:val="00B050"/>
                <w:kern w:val="0"/>
                <w:sz w:val="28"/>
                <w:szCs w:val="28"/>
              </w:rPr>
              <w:t xml:space="preserve"> </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輔導與諮商學系博士</w:t>
            </w:r>
          </w:p>
        </w:tc>
        <w:tc>
          <w:tcPr>
            <w:tcW w:w="252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全人教育中心</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398"/>
          <w:jc w:val="center"/>
        </w:trPr>
        <w:tc>
          <w:tcPr>
            <w:tcW w:w="360"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11</w:t>
            </w:r>
          </w:p>
        </w:tc>
        <w:tc>
          <w:tcPr>
            <w:tcW w:w="99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張櫻慈</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高齡者社會心理學</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澳洲</w:t>
            </w:r>
            <w:r w:rsidRPr="00231120">
              <w:rPr>
                <w:rFonts w:ascii="Times New Roman" w:eastAsia="標楷體" w:hAnsi="Times New Roman" w:cs="Times New Roman"/>
                <w:color w:val="00B050"/>
                <w:kern w:val="0"/>
                <w:sz w:val="28"/>
                <w:szCs w:val="28"/>
              </w:rPr>
              <w:t>雪梨大學護理</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研究所</w:t>
            </w:r>
            <w:r w:rsidRPr="00231120">
              <w:rPr>
                <w:rFonts w:ascii="Times New Roman" w:eastAsia="標楷體" w:hAnsi="Times New Roman" w:cs="Times New Roman"/>
                <w:color w:val="00B050"/>
                <w:kern w:val="0"/>
                <w:sz w:val="28"/>
                <w:szCs w:val="28"/>
              </w:rPr>
              <w:t>碩士</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講師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護理系精神科組</w:t>
            </w:r>
          </w:p>
        </w:tc>
        <w:tc>
          <w:tcPr>
            <w:tcW w:w="656" w:type="dxa"/>
            <w:vMerge w:val="restart"/>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398"/>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高齡者生命關懷</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98"/>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情緒與壓力調適</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408"/>
          <w:jc w:val="center"/>
        </w:trPr>
        <w:tc>
          <w:tcPr>
            <w:tcW w:w="360"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14</w:t>
            </w:r>
          </w:p>
        </w:tc>
        <w:tc>
          <w:tcPr>
            <w:tcW w:w="99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彭少貞</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溝通與跨文化照護</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美國辛辛那堤大學</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護理學研究所博士</w:t>
            </w:r>
          </w:p>
        </w:tc>
        <w:tc>
          <w:tcPr>
            <w:tcW w:w="252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副教授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長期照護研究所</w:t>
            </w:r>
          </w:p>
        </w:tc>
        <w:tc>
          <w:tcPr>
            <w:tcW w:w="656" w:type="dxa"/>
            <w:vMerge w:val="restart"/>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408"/>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長期照護倫理</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408"/>
          <w:jc w:val="center"/>
        </w:trPr>
        <w:tc>
          <w:tcPr>
            <w:tcW w:w="360"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社區高齡者健康促進</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68"/>
          <w:jc w:val="center"/>
        </w:trPr>
        <w:tc>
          <w:tcPr>
            <w:tcW w:w="360" w:type="dxa"/>
            <w:vMerge w:val="restart"/>
            <w:vAlign w:val="center"/>
          </w:tcPr>
          <w:p w:rsidR="00615778" w:rsidRPr="00231120" w:rsidRDefault="00615778" w:rsidP="00C82CB9">
            <w:pPr>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16</w:t>
            </w:r>
          </w:p>
        </w:tc>
        <w:tc>
          <w:tcPr>
            <w:tcW w:w="990" w:type="dxa"/>
            <w:vMerge w:val="restart"/>
            <w:vAlign w:val="center"/>
          </w:tcPr>
          <w:p w:rsidR="00615778" w:rsidRPr="00231120" w:rsidRDefault="00615778" w:rsidP="00C82CB9">
            <w:pPr>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郭育倫</w:t>
            </w:r>
          </w:p>
        </w:tc>
        <w:tc>
          <w:tcPr>
            <w:tcW w:w="2970" w:type="dxa"/>
            <w:vAlign w:val="center"/>
          </w:tcPr>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高齡者基本照護與實作</w:t>
            </w:r>
          </w:p>
        </w:tc>
        <w:tc>
          <w:tcPr>
            <w:tcW w:w="2700" w:type="dxa"/>
            <w:vMerge w:val="restart"/>
            <w:vAlign w:val="center"/>
          </w:tcPr>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慈濟大學醫學科學</w:t>
            </w:r>
          </w:p>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研究所博士</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護理系長照組</w:t>
            </w:r>
          </w:p>
        </w:tc>
        <w:tc>
          <w:tcPr>
            <w:tcW w:w="656" w:type="dxa"/>
            <w:vMerge w:val="restart"/>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367"/>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kern w:val="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kern w:val="0"/>
                <w:sz w:val="28"/>
                <w:szCs w:val="28"/>
              </w:rPr>
            </w:pPr>
          </w:p>
        </w:tc>
        <w:tc>
          <w:tcPr>
            <w:tcW w:w="2970" w:type="dxa"/>
            <w:vAlign w:val="center"/>
          </w:tcPr>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長期照護概論</w:t>
            </w:r>
          </w:p>
        </w:tc>
        <w:tc>
          <w:tcPr>
            <w:tcW w:w="2700" w:type="dxa"/>
            <w:vMerge/>
            <w:vAlign w:val="center"/>
          </w:tcPr>
          <w:p w:rsidR="00615778" w:rsidRPr="00231120" w:rsidRDefault="00615778" w:rsidP="00C82CB9">
            <w:pPr>
              <w:widowControl/>
              <w:spacing w:line="0" w:lineRule="atLeast"/>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419"/>
          <w:jc w:val="center"/>
        </w:trPr>
        <w:tc>
          <w:tcPr>
            <w:tcW w:w="360" w:type="dxa"/>
            <w:vAlign w:val="center"/>
          </w:tcPr>
          <w:p w:rsidR="00615778" w:rsidRPr="00231120" w:rsidRDefault="00615778" w:rsidP="00C82CB9">
            <w:pPr>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17</w:t>
            </w:r>
          </w:p>
        </w:tc>
        <w:tc>
          <w:tcPr>
            <w:tcW w:w="990" w:type="dxa"/>
            <w:vAlign w:val="center"/>
          </w:tcPr>
          <w:p w:rsidR="00615778" w:rsidRPr="00231120" w:rsidRDefault="00615778" w:rsidP="00C82CB9">
            <w:pPr>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田培英</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簡易急救與傷害處理</w:t>
            </w:r>
            <w:r w:rsidRPr="00231120">
              <w:rPr>
                <w:rFonts w:ascii="Times New Roman" w:eastAsia="標楷體" w:hAnsi="Times New Roman" w:cs="Times New Roman" w:hint="eastAsia"/>
                <w:color w:val="00B050"/>
                <w:kern w:val="0"/>
                <w:sz w:val="28"/>
                <w:szCs w:val="28"/>
              </w:rPr>
              <w:t xml:space="preserve">   </w:t>
            </w:r>
            <w:r w:rsidRPr="00231120">
              <w:rPr>
                <w:rFonts w:ascii="Times New Roman" w:eastAsia="標楷體" w:hAnsi="Times New Roman" w:cs="Times New Roman" w:hint="eastAsia"/>
                <w:color w:val="00B050"/>
                <w:kern w:val="0"/>
                <w:sz w:val="28"/>
                <w:szCs w:val="28"/>
              </w:rPr>
              <w:t>實作</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澳洲格里菲斯大學護理研究所碩士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護理系成護組</w:t>
            </w:r>
          </w:p>
        </w:tc>
        <w:tc>
          <w:tcPr>
            <w:tcW w:w="656" w:type="dxa"/>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520"/>
          <w:jc w:val="center"/>
        </w:trPr>
        <w:tc>
          <w:tcPr>
            <w:tcW w:w="360" w:type="dxa"/>
            <w:vMerge w:val="restart"/>
            <w:vAlign w:val="center"/>
          </w:tcPr>
          <w:p w:rsidR="00615778" w:rsidRPr="00231120" w:rsidRDefault="00615778" w:rsidP="00C82CB9">
            <w:pPr>
              <w:jc w:val="center"/>
              <w:rPr>
                <w:rFonts w:ascii="Times New Roman" w:eastAsia="標楷體" w:hAnsi="Times New Roman" w:cs="Times New Roman"/>
                <w:color w:val="00B050"/>
                <w:sz w:val="28"/>
                <w:szCs w:val="28"/>
              </w:rPr>
            </w:pPr>
            <w:r w:rsidRPr="00231120">
              <w:rPr>
                <w:rFonts w:ascii="Times New Roman" w:eastAsia="標楷體" w:hAnsi="Times New Roman" w:cs="Times New Roman" w:hint="eastAsia"/>
                <w:color w:val="00B050"/>
                <w:sz w:val="28"/>
                <w:szCs w:val="28"/>
              </w:rPr>
              <w:t>19</w:t>
            </w:r>
          </w:p>
        </w:tc>
        <w:tc>
          <w:tcPr>
            <w:tcW w:w="990" w:type="dxa"/>
            <w:vMerge w:val="restart"/>
            <w:vAlign w:val="center"/>
          </w:tcPr>
          <w:p w:rsidR="00615778" w:rsidRPr="00231120" w:rsidRDefault="00615778" w:rsidP="00C82CB9">
            <w:pPr>
              <w:jc w:val="both"/>
              <w:rPr>
                <w:rFonts w:ascii="Times New Roman" w:eastAsia="標楷體" w:hAnsi="Times New Roman" w:cs="Times New Roman"/>
                <w:color w:val="00B050"/>
                <w:sz w:val="28"/>
                <w:szCs w:val="28"/>
              </w:rPr>
            </w:pPr>
            <w:r w:rsidRPr="00231120">
              <w:rPr>
                <w:rFonts w:ascii="Times New Roman" w:eastAsia="標楷體" w:hAnsi="Times New Roman" w:cs="Times New Roman" w:hint="eastAsia"/>
                <w:color w:val="00B050"/>
                <w:sz w:val="28"/>
                <w:szCs w:val="28"/>
              </w:rPr>
              <w:t>宋惠娟</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失智症照護概論</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澳洲昆士蘭科技大學護理學院護理哲學</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博士</w:t>
            </w:r>
          </w:p>
        </w:tc>
        <w:tc>
          <w:tcPr>
            <w:tcW w:w="2520" w:type="dxa"/>
            <w:vMerge w:val="restart"/>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副教授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長期照護研究所</w:t>
            </w:r>
          </w:p>
        </w:tc>
        <w:tc>
          <w:tcPr>
            <w:tcW w:w="656" w:type="dxa"/>
            <w:vMerge w:val="restart"/>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520"/>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長期照護概論</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jc w:val="center"/>
              <w:rPr>
                <w:rFonts w:ascii="Times New Roman" w:eastAsia="標楷體" w:hAnsi="Times New Roman" w:cs="Times New Roman"/>
                <w:color w:val="00B050"/>
                <w:kern w:val="0"/>
                <w:sz w:val="28"/>
                <w:szCs w:val="28"/>
              </w:rPr>
            </w:pPr>
          </w:p>
        </w:tc>
      </w:tr>
      <w:tr w:rsidR="00615778" w:rsidRPr="00231120" w:rsidTr="009B33D0">
        <w:trPr>
          <w:trHeight w:val="520"/>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專業華語</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國語</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rPr>
              <w:tab/>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jc w:val="center"/>
              <w:rPr>
                <w:rFonts w:ascii="Times New Roman" w:eastAsia="標楷體" w:hAnsi="Times New Roman" w:cs="Times New Roman"/>
                <w:color w:val="00B050"/>
                <w:kern w:val="0"/>
                <w:sz w:val="28"/>
                <w:szCs w:val="28"/>
              </w:rPr>
            </w:pPr>
          </w:p>
        </w:tc>
      </w:tr>
      <w:tr w:rsidR="00615778" w:rsidRPr="00231120" w:rsidTr="009B33D0">
        <w:trPr>
          <w:trHeight w:val="400"/>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照顧者照護</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76"/>
          <w:jc w:val="center"/>
        </w:trPr>
        <w:tc>
          <w:tcPr>
            <w:tcW w:w="360" w:type="dxa"/>
            <w:vMerge w:val="restart"/>
            <w:vAlign w:val="center"/>
          </w:tcPr>
          <w:p w:rsidR="00615778" w:rsidRPr="00231120" w:rsidRDefault="00615778" w:rsidP="00C82CB9">
            <w:pPr>
              <w:jc w:val="center"/>
              <w:rPr>
                <w:rFonts w:ascii="Times New Roman" w:eastAsia="標楷體" w:hAnsi="Times New Roman" w:cs="Times New Roman"/>
                <w:color w:val="00B050"/>
                <w:sz w:val="28"/>
                <w:szCs w:val="28"/>
              </w:rPr>
            </w:pPr>
            <w:r w:rsidRPr="00231120">
              <w:rPr>
                <w:rFonts w:ascii="Times New Roman" w:eastAsia="標楷體" w:hAnsi="Times New Roman" w:cs="Times New Roman" w:hint="eastAsia"/>
                <w:color w:val="00B050"/>
                <w:sz w:val="28"/>
                <w:szCs w:val="28"/>
              </w:rPr>
              <w:lastRenderedPageBreak/>
              <w:t>20</w:t>
            </w:r>
          </w:p>
        </w:tc>
        <w:tc>
          <w:tcPr>
            <w:tcW w:w="990" w:type="dxa"/>
            <w:vMerge w:val="restart"/>
            <w:vAlign w:val="center"/>
          </w:tcPr>
          <w:p w:rsidR="00615778" w:rsidRPr="00231120" w:rsidRDefault="00615778" w:rsidP="00C82CB9">
            <w:pPr>
              <w:jc w:val="both"/>
              <w:rPr>
                <w:rFonts w:ascii="Times New Roman" w:eastAsia="標楷體" w:hAnsi="Times New Roman" w:cs="Times New Roman"/>
                <w:color w:val="00B050"/>
                <w:sz w:val="28"/>
                <w:szCs w:val="28"/>
              </w:rPr>
            </w:pPr>
            <w:r w:rsidRPr="00231120">
              <w:rPr>
                <w:rFonts w:ascii="Times New Roman" w:eastAsia="標楷體" w:hAnsi="Times New Roman" w:cs="Times New Roman" w:hint="eastAsia"/>
                <w:color w:val="00B050"/>
                <w:sz w:val="28"/>
                <w:szCs w:val="28"/>
              </w:rPr>
              <w:t>秦毛漁</w:t>
            </w: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居家照護</w:t>
            </w:r>
          </w:p>
        </w:tc>
        <w:tc>
          <w:tcPr>
            <w:tcW w:w="270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慈濟大學護理研究所碩士</w:t>
            </w:r>
          </w:p>
        </w:tc>
        <w:tc>
          <w:tcPr>
            <w:tcW w:w="2520" w:type="dxa"/>
            <w:vMerge w:val="restart"/>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助理教授</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護理系長照組</w:t>
            </w:r>
          </w:p>
        </w:tc>
        <w:tc>
          <w:tcPr>
            <w:tcW w:w="656" w:type="dxa"/>
            <w:vMerge w:val="restart"/>
            <w:vAlign w:val="center"/>
          </w:tcPr>
          <w:p w:rsidR="00615778" w:rsidRPr="00231120" w:rsidRDefault="00615778" w:rsidP="00C82CB9">
            <w:pPr>
              <w:jc w:val="center"/>
              <w:rPr>
                <w:color w:val="00B050"/>
              </w:rPr>
            </w:pPr>
            <w:r w:rsidRPr="00231120">
              <w:rPr>
                <w:rFonts w:ascii="Times New Roman" w:eastAsia="標楷體" w:hAnsi="Times New Roman" w:cs="Times New Roman" w:hint="eastAsia"/>
                <w:color w:val="00B050"/>
                <w:kern w:val="0"/>
                <w:sz w:val="28"/>
                <w:szCs w:val="28"/>
              </w:rPr>
              <w:t>專</w:t>
            </w:r>
          </w:p>
        </w:tc>
      </w:tr>
      <w:tr w:rsidR="00615778" w:rsidRPr="00231120" w:rsidTr="009B33D0">
        <w:trPr>
          <w:trHeight w:val="523"/>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高齡者活動帶領實作</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76"/>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長期照護概論</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376"/>
          <w:jc w:val="center"/>
        </w:trPr>
        <w:tc>
          <w:tcPr>
            <w:tcW w:w="360" w:type="dxa"/>
            <w:vMerge/>
            <w:vAlign w:val="center"/>
          </w:tcPr>
          <w:p w:rsidR="00615778" w:rsidRPr="00231120" w:rsidRDefault="00615778" w:rsidP="00C82CB9">
            <w:pPr>
              <w:jc w:val="center"/>
              <w:rPr>
                <w:rFonts w:ascii="Times New Roman" w:eastAsia="標楷體" w:hAnsi="Times New Roman" w:cs="Times New Roman"/>
                <w:color w:val="00B050"/>
                <w:sz w:val="28"/>
                <w:szCs w:val="28"/>
              </w:rPr>
            </w:pPr>
          </w:p>
        </w:tc>
        <w:tc>
          <w:tcPr>
            <w:tcW w:w="990" w:type="dxa"/>
            <w:vMerge/>
            <w:vAlign w:val="center"/>
          </w:tcPr>
          <w:p w:rsidR="00615778" w:rsidRPr="00231120" w:rsidRDefault="00615778" w:rsidP="00C82CB9">
            <w:pPr>
              <w:jc w:val="both"/>
              <w:rPr>
                <w:rFonts w:ascii="Times New Roman" w:eastAsia="標楷體" w:hAnsi="Times New Roman" w:cs="Times New Roman"/>
                <w:color w:val="00B050"/>
                <w:sz w:val="28"/>
                <w:szCs w:val="28"/>
              </w:rPr>
            </w:pPr>
          </w:p>
        </w:tc>
        <w:tc>
          <w:tcPr>
            <w:tcW w:w="2970" w:type="dxa"/>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輔助療法實作</w:t>
            </w:r>
          </w:p>
        </w:tc>
        <w:tc>
          <w:tcPr>
            <w:tcW w:w="2700" w:type="dxa"/>
            <w:vMerge/>
            <w:vAlign w:val="center"/>
          </w:tcPr>
          <w:p w:rsidR="00615778" w:rsidRPr="00231120" w:rsidRDefault="00615778" w:rsidP="00C82CB9">
            <w:pPr>
              <w:widowControl/>
              <w:rPr>
                <w:rFonts w:ascii="Times New Roman" w:eastAsia="標楷體" w:hAnsi="Times New Roman" w:cs="Times New Roman"/>
                <w:color w:val="00B050"/>
                <w:kern w:val="0"/>
                <w:sz w:val="28"/>
                <w:szCs w:val="28"/>
              </w:rPr>
            </w:pPr>
          </w:p>
        </w:tc>
        <w:tc>
          <w:tcPr>
            <w:tcW w:w="2520" w:type="dxa"/>
            <w:vMerge/>
            <w:vAlign w:val="center"/>
          </w:tcPr>
          <w:p w:rsidR="00615778" w:rsidRPr="00231120" w:rsidRDefault="00615778" w:rsidP="00C82CB9">
            <w:pPr>
              <w:widowControl/>
              <w:jc w:val="both"/>
              <w:rPr>
                <w:rFonts w:ascii="Times New Roman" w:eastAsia="標楷體" w:hAnsi="Times New Roman" w:cs="Times New Roman"/>
                <w:color w:val="00B050"/>
                <w:kern w:val="0"/>
                <w:sz w:val="28"/>
                <w:szCs w:val="28"/>
              </w:rPr>
            </w:pPr>
          </w:p>
        </w:tc>
        <w:tc>
          <w:tcPr>
            <w:tcW w:w="656" w:type="dxa"/>
            <w:vMerge/>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25</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呂基燕</w:t>
            </w:r>
          </w:p>
        </w:tc>
        <w:tc>
          <w:tcPr>
            <w:tcW w:w="2970" w:type="dxa"/>
            <w:vAlign w:val="center"/>
          </w:tcPr>
          <w:p w:rsidR="00615778" w:rsidRPr="00231120" w:rsidRDefault="00615778" w:rsidP="00C82CB9">
            <w:pPr>
              <w:widowControl/>
              <w:snapToGrid w:val="0"/>
              <w:spacing w:line="24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26</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蘇芬蘭</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28</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施芊卉</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29</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周英芳</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30</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許美玉</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慈濟學校財團法人慈濟大學護理學研究所</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31</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邱子瑄</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32</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鄭雅君</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基本照護實</w:t>
            </w:r>
            <w:r w:rsidRPr="00231120">
              <w:rPr>
                <w:rFonts w:ascii="Times New Roman" w:eastAsia="標楷體" w:hAnsi="Times New Roman" w:cs="Times New Roman"/>
                <w:color w:val="00B050"/>
                <w:kern w:val="0"/>
                <w:sz w:val="28"/>
                <w:szCs w:val="28"/>
              </w:rPr>
              <w:t>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國立臺北護理健康大學護理系碩士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33</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黃佳惠</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慈濟科技大學長期照護研究所碩士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祥雲長期照顧中心主任</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34</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胡慧芳</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慈濟科技大學長期照護研究所碩士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長期照顧中心護理長</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35</w:t>
            </w:r>
          </w:p>
        </w:tc>
        <w:tc>
          <w:tcPr>
            <w:tcW w:w="990" w:type="dxa"/>
            <w:vAlign w:val="center"/>
          </w:tcPr>
          <w:p w:rsidR="00615778" w:rsidRPr="00231120" w:rsidRDefault="00615778" w:rsidP="00AC06B3">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卓金</w:t>
            </w:r>
            <w:r>
              <w:rPr>
                <w:rFonts w:ascii="Times New Roman" w:eastAsia="標楷體" w:hAnsi="Times New Roman" w:cs="Times New Roman" w:hint="eastAsia"/>
                <w:color w:val="00B050"/>
                <w:kern w:val="0"/>
                <w:sz w:val="28"/>
                <w:szCs w:val="28"/>
              </w:rPr>
              <w:t>霜</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慈濟科技大學長期照護研究所進修</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衛福部東區老人之家護理長</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34</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莊淑婷</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美國貝克大學健康照護所碩士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台中慈濟醫院護理之家</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35</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陳佳蓉</w:t>
            </w:r>
          </w:p>
        </w:tc>
        <w:tc>
          <w:tcPr>
            <w:tcW w:w="2970" w:type="dxa"/>
            <w:vAlign w:val="center"/>
          </w:tcPr>
          <w:p w:rsidR="00615778" w:rsidRPr="00231120" w:rsidRDefault="00615778" w:rsidP="00C82CB9">
            <w:pPr>
              <w:widowControl/>
              <w:snapToGrid w:val="0"/>
              <w:spacing w:line="24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大林慈濟醫院日間照顧中心主管</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36</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葉秀真</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37</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方淑華</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38</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陳姵心</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中臺科技大學護理系碩士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39</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陳幸姬</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慈濟學校財團法人慈濟大學護理學系碩士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40</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蘇筱雯</w:t>
            </w:r>
          </w:p>
        </w:tc>
        <w:tc>
          <w:tcPr>
            <w:tcW w:w="2970" w:type="dxa"/>
            <w:vAlign w:val="center"/>
          </w:tcPr>
          <w:p w:rsidR="00615778" w:rsidRPr="00231120" w:rsidRDefault="00615778" w:rsidP="00C82CB9">
            <w:pPr>
              <w:widowControl/>
              <w:snapToGrid w:val="0"/>
              <w:spacing w:line="240" w:lineRule="atLeast"/>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國立臺北護理健康大學護理系碩士在職專班碩士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41</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李美芬</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社區護理師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42</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鍾惠君</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慈濟醫學暨人文社會學院護理學研究所碩士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花蓮慈濟醫院輕安居護理師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43</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林雅蘋</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中山醫學大學護理學系碩士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花蓮慈濟醫院輕安居護理師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44</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王琬詳</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慈濟學校財團法人慈濟大學護理學研究所碩士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花蓮慈濟醫院輕安居護理師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長期照護科系</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45</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戴佳惠</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花蓮慈濟醫院輕安居護理師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lastRenderedPageBreak/>
              <w:t>46</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黃小燕</w:t>
            </w:r>
          </w:p>
        </w:tc>
        <w:tc>
          <w:tcPr>
            <w:tcW w:w="297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機構照護實習</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慈濟學校財團法人慈濟大學護理研究所碩士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花蓮慈濟醫院輕安居護理師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430"/>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47</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林興隆</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長庚科技大學護理系碩士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大林慈濟醫院日間照顧護理師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r w:rsidR="00615778" w:rsidRPr="00231120" w:rsidTr="009B33D0">
        <w:trPr>
          <w:trHeight w:val="1278"/>
          <w:jc w:val="center"/>
        </w:trPr>
        <w:tc>
          <w:tcPr>
            <w:tcW w:w="36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48</w:t>
            </w:r>
          </w:p>
        </w:tc>
        <w:tc>
          <w:tcPr>
            <w:tcW w:w="990"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莊慧瑛</w:t>
            </w:r>
          </w:p>
        </w:tc>
        <w:tc>
          <w:tcPr>
            <w:tcW w:w="2970" w:type="dxa"/>
            <w:vAlign w:val="center"/>
          </w:tcPr>
          <w:p w:rsidR="00615778" w:rsidRPr="00231120" w:rsidRDefault="00615778" w:rsidP="00C82CB9">
            <w:pPr>
              <w:rPr>
                <w:color w:val="00B050"/>
              </w:rPr>
            </w:pPr>
            <w:r w:rsidRPr="00231120">
              <w:rPr>
                <w:rFonts w:ascii="Times New Roman" w:eastAsia="標楷體" w:hAnsi="Times New Roman" w:cs="Times New Roman" w:hint="eastAsia"/>
                <w:color w:val="00B050"/>
                <w:kern w:val="0"/>
                <w:sz w:val="28"/>
                <w:szCs w:val="28"/>
              </w:rPr>
              <w:t>社區照護</w:t>
            </w:r>
            <w:r w:rsidRPr="00231120">
              <w:rPr>
                <w:rFonts w:ascii="Times New Roman" w:eastAsia="標楷體" w:hAnsi="Times New Roman" w:cs="Times New Roman"/>
                <w:color w:val="00B050"/>
                <w:kern w:val="0"/>
                <w:sz w:val="28"/>
                <w:szCs w:val="28"/>
              </w:rPr>
              <w:t>實務</w:t>
            </w:r>
          </w:p>
        </w:tc>
        <w:tc>
          <w:tcPr>
            <w:tcW w:w="270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color w:val="00B050"/>
                <w:kern w:val="0"/>
                <w:sz w:val="28"/>
                <w:szCs w:val="28"/>
              </w:rPr>
              <w:t>弘光科技大學護理系碩士</w:t>
            </w:r>
            <w:r w:rsidRPr="00231120">
              <w:rPr>
                <w:rFonts w:ascii="Times New Roman" w:eastAsia="標楷體" w:hAnsi="Times New Roman" w:cs="Times New Roman" w:hint="eastAsia"/>
                <w:color w:val="00B050"/>
                <w:kern w:val="0"/>
                <w:sz w:val="28"/>
                <w:szCs w:val="28"/>
              </w:rPr>
              <w:t>/</w:t>
            </w:r>
            <w:r w:rsidRPr="00231120">
              <w:rPr>
                <w:rFonts w:ascii="Times New Roman" w:eastAsia="標楷體" w:hAnsi="Times New Roman" w:cs="Times New Roman" w:hint="eastAsia"/>
                <w:color w:val="00B050"/>
                <w:kern w:val="0"/>
                <w:sz w:val="28"/>
                <w:szCs w:val="28"/>
                <w:shd w:val="pct15" w:color="auto" w:fill="FFFFFF"/>
              </w:rPr>
              <w:t>大林慈濟醫院日間照顧護理師</w:t>
            </w:r>
          </w:p>
        </w:tc>
        <w:tc>
          <w:tcPr>
            <w:tcW w:w="2520" w:type="dxa"/>
            <w:vAlign w:val="center"/>
          </w:tcPr>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實習指導老師</w:t>
            </w:r>
            <w:r w:rsidRPr="00231120">
              <w:rPr>
                <w:rFonts w:ascii="Times New Roman" w:eastAsia="標楷體" w:hAnsi="Times New Roman" w:cs="Times New Roman" w:hint="eastAsia"/>
                <w:color w:val="00B050"/>
                <w:kern w:val="0"/>
                <w:sz w:val="28"/>
                <w:szCs w:val="28"/>
              </w:rPr>
              <w:t>/</w:t>
            </w:r>
          </w:p>
          <w:p w:rsidR="00615778" w:rsidRPr="00231120" w:rsidRDefault="00615778" w:rsidP="00C82CB9">
            <w:pPr>
              <w:widowControl/>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長期照護科</w:t>
            </w:r>
          </w:p>
        </w:tc>
        <w:tc>
          <w:tcPr>
            <w:tcW w:w="656" w:type="dxa"/>
            <w:vAlign w:val="center"/>
          </w:tcPr>
          <w:p w:rsidR="00615778" w:rsidRPr="00231120" w:rsidRDefault="00615778" w:rsidP="00C82CB9">
            <w:pPr>
              <w:widowControl/>
              <w:jc w:val="center"/>
              <w:rPr>
                <w:rFonts w:ascii="Times New Roman" w:eastAsia="標楷體" w:hAnsi="Times New Roman" w:cs="Times New Roman"/>
                <w:color w:val="00B050"/>
                <w:kern w:val="0"/>
                <w:sz w:val="28"/>
                <w:szCs w:val="28"/>
              </w:rPr>
            </w:pPr>
            <w:r w:rsidRPr="00231120">
              <w:rPr>
                <w:rFonts w:ascii="Times New Roman" w:eastAsia="標楷體" w:hAnsi="Times New Roman" w:cs="Times New Roman" w:hint="eastAsia"/>
                <w:color w:val="00B050"/>
                <w:kern w:val="0"/>
                <w:sz w:val="28"/>
                <w:szCs w:val="28"/>
              </w:rPr>
              <w:t>兼</w:t>
            </w:r>
          </w:p>
        </w:tc>
      </w:tr>
    </w:tbl>
    <w:p w:rsidR="006679AA" w:rsidRDefault="006679AA">
      <w:pPr>
        <w:pStyle w:val="Standard"/>
        <w:tabs>
          <w:tab w:val="left" w:pos="4011"/>
        </w:tabs>
        <w:spacing w:line="440" w:lineRule="exact"/>
        <w:ind w:left="1580" w:hanging="1820"/>
        <w:jc w:val="both"/>
        <w:rPr>
          <w:rFonts w:ascii="標楷體" w:eastAsia="標楷體" w:hAnsi="標楷體"/>
          <w:sz w:val="28"/>
          <w:szCs w:val="28"/>
        </w:rPr>
      </w:pPr>
    </w:p>
    <w:p w:rsidR="00F261B4" w:rsidRDefault="00B91EE5">
      <w:pPr>
        <w:pStyle w:val="Standard"/>
        <w:tabs>
          <w:tab w:val="left" w:pos="4011"/>
        </w:tabs>
        <w:spacing w:line="440" w:lineRule="exact"/>
        <w:ind w:left="1580" w:hanging="1820"/>
        <w:jc w:val="both"/>
        <w:rPr>
          <w:rFonts w:ascii="標楷體" w:eastAsia="標楷體" w:hAnsi="標楷體"/>
          <w:sz w:val="28"/>
          <w:szCs w:val="28"/>
        </w:rPr>
      </w:pPr>
      <w:r>
        <w:rPr>
          <w:rFonts w:ascii="標楷體" w:eastAsia="標楷體" w:hAnsi="標楷體"/>
          <w:sz w:val="28"/>
          <w:szCs w:val="28"/>
        </w:rPr>
        <w:t xml:space="preserve">        (八）主要授課語言：</w:t>
      </w:r>
      <w:r w:rsidR="00995906">
        <w:rPr>
          <w:rFonts w:ascii="標楷體" w:eastAsia="標楷體" w:hAnsi="標楷體" w:cs="Segoe UI Symbol" w:hint="eastAsia"/>
          <w:sz w:val="28"/>
          <w:szCs w:val="28"/>
        </w:rPr>
        <w:t>■</w:t>
      </w:r>
      <w:r>
        <w:rPr>
          <w:rFonts w:ascii="標楷體" w:eastAsia="標楷體" w:hAnsi="標楷體"/>
          <w:sz w:val="28"/>
          <w:szCs w:val="28"/>
        </w:rPr>
        <w:t>中文、</w:t>
      </w:r>
      <w:r w:rsidR="00995906">
        <w:rPr>
          <w:rFonts w:ascii="標楷體" w:eastAsia="標楷體" w:hAnsi="標楷體" w:cs="Segoe UI Symbol" w:hint="eastAsia"/>
          <w:sz w:val="28"/>
          <w:szCs w:val="28"/>
        </w:rPr>
        <w:t>■</w:t>
      </w:r>
      <w:r>
        <w:rPr>
          <w:rFonts w:ascii="標楷體" w:eastAsia="標楷體" w:hAnsi="標楷體"/>
          <w:sz w:val="28"/>
          <w:szCs w:val="28"/>
        </w:rPr>
        <w:t>英文、</w:t>
      </w:r>
      <w:r>
        <w:rPr>
          <w:rFonts w:ascii="Segoe UI Symbol" w:eastAsia="標楷體" w:hAnsi="Segoe UI Symbol" w:cs="Segoe UI Symbol"/>
          <w:sz w:val="28"/>
          <w:szCs w:val="28"/>
        </w:rPr>
        <w:t>☐</w:t>
      </w:r>
      <w:r>
        <w:rPr>
          <w:rFonts w:ascii="標楷體" w:eastAsia="標楷體" w:hAnsi="標楷體"/>
          <w:sz w:val="28"/>
          <w:szCs w:val="28"/>
        </w:rPr>
        <w:t>其他語言(如越語)。（如複選者，請說明具體做法。）</w:t>
      </w:r>
      <w:r w:rsidR="00FE5898" w:rsidRPr="00FE5898">
        <w:rPr>
          <w:rFonts w:ascii="標楷體" w:eastAsia="標楷體" w:hAnsi="標楷體" w:hint="eastAsia"/>
          <w:color w:val="FF0000"/>
          <w:sz w:val="28"/>
          <w:szCs w:val="28"/>
          <w:highlight w:val="yellow"/>
        </w:rPr>
        <w:t>(長照所)</w:t>
      </w:r>
    </w:p>
    <w:p w:rsidR="00995906" w:rsidRPr="00802DED" w:rsidRDefault="00995906" w:rsidP="00995906">
      <w:pPr>
        <w:pStyle w:val="Standard"/>
        <w:tabs>
          <w:tab w:val="left" w:pos="709"/>
        </w:tabs>
        <w:spacing w:beforeLines="50" w:before="120" w:afterLines="50" w:after="120" w:line="400" w:lineRule="exact"/>
        <w:ind w:left="622"/>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雙語教學配套措施</w:t>
      </w:r>
      <w:r w:rsidRPr="00802DED">
        <w:rPr>
          <w:rFonts w:ascii="Times New Roman" w:eastAsia="標楷體" w:hAnsi="Times New Roman" w:cs="Times New Roman"/>
          <w:sz w:val="28"/>
          <w:szCs w:val="28"/>
        </w:rPr>
        <w:t>：</w:t>
      </w:r>
    </w:p>
    <w:p w:rsidR="00995906" w:rsidRPr="00802DED" w:rsidRDefault="00995906" w:rsidP="002D2B97">
      <w:pPr>
        <w:pStyle w:val="Standard"/>
        <w:numPr>
          <w:ilvl w:val="0"/>
          <w:numId w:val="31"/>
        </w:numPr>
        <w:autoSpaceDN w:val="0"/>
        <w:spacing w:line="40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辦理教學共識會，針對校內教師與業師，說明教育目標與核心能力指標、教學資源，討論教學方法、評量與輔導方式之共識。</w:t>
      </w:r>
    </w:p>
    <w:p w:rsidR="00995906" w:rsidRPr="00802DED" w:rsidRDefault="00995906" w:rsidP="002D2B97">
      <w:pPr>
        <w:pStyle w:val="Standard"/>
        <w:numPr>
          <w:ilvl w:val="0"/>
          <w:numId w:val="31"/>
        </w:numPr>
        <w:autoSpaceDN w:val="0"/>
        <w:spacing w:line="40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由全人教育中心辦理英語教學研習課程。</w:t>
      </w:r>
    </w:p>
    <w:p w:rsidR="00995906" w:rsidRPr="00802DED" w:rsidRDefault="00995906" w:rsidP="002D2B97">
      <w:pPr>
        <w:pStyle w:val="Standard"/>
        <w:numPr>
          <w:ilvl w:val="0"/>
          <w:numId w:val="31"/>
        </w:numPr>
        <w:autoSpaceDN w:val="0"/>
        <w:spacing w:line="40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授課前本國教師與</w:t>
      </w:r>
      <w:r w:rsidRPr="00802DED">
        <w:rPr>
          <w:rFonts w:ascii="Times New Roman" w:eastAsia="標楷體" w:hAnsi="Times New Roman" w:cs="Times New Roman" w:hint="eastAsia"/>
          <w:sz w:val="28"/>
          <w:szCs w:val="28"/>
        </w:rPr>
        <w:t>華</w:t>
      </w:r>
      <w:r w:rsidRPr="00802DED">
        <w:rPr>
          <w:rFonts w:ascii="Times New Roman" w:eastAsia="標楷體" w:hAnsi="Times New Roman" w:cs="Times New Roman"/>
          <w:sz w:val="28"/>
          <w:szCs w:val="28"/>
        </w:rPr>
        <w:t>語教師協同準備教材</w:t>
      </w:r>
      <w:r w:rsidRPr="00802DED">
        <w:rPr>
          <w:rFonts w:ascii="Times New Roman" w:eastAsia="標楷體" w:hAnsi="Times New Roman" w:cs="Times New Roman" w:hint="eastAsia"/>
          <w:sz w:val="28"/>
          <w:szCs w:val="28"/>
        </w:rPr>
        <w:t>，建置於網路學園平台</w:t>
      </w:r>
      <w:r w:rsidRPr="00802DED">
        <w:rPr>
          <w:rFonts w:ascii="Times New Roman" w:eastAsia="標楷體" w:hAnsi="Times New Roman" w:cs="Times New Roman"/>
          <w:sz w:val="28"/>
          <w:szCs w:val="28"/>
        </w:rPr>
        <w:t>。</w:t>
      </w:r>
    </w:p>
    <w:p w:rsidR="00995906" w:rsidRPr="00802DED" w:rsidRDefault="00995906" w:rsidP="002D2B97">
      <w:pPr>
        <w:pStyle w:val="Standard"/>
        <w:numPr>
          <w:ilvl w:val="0"/>
          <w:numId w:val="31"/>
        </w:numPr>
        <w:autoSpaceDN w:val="0"/>
        <w:spacing w:line="40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本國教師授課時，</w:t>
      </w:r>
      <w:r w:rsidRPr="00802DED">
        <w:rPr>
          <w:rFonts w:ascii="Times New Roman" w:eastAsia="標楷體" w:hAnsi="Times New Roman" w:cs="Times New Roman" w:hint="eastAsia"/>
          <w:sz w:val="28"/>
          <w:szCs w:val="28"/>
        </w:rPr>
        <w:t>先由華</w:t>
      </w:r>
      <w:r w:rsidRPr="00802DED">
        <w:rPr>
          <w:rFonts w:ascii="Times New Roman" w:eastAsia="標楷體" w:hAnsi="Times New Roman" w:cs="Times New Roman"/>
          <w:sz w:val="28"/>
          <w:szCs w:val="28"/>
        </w:rPr>
        <w:t>語教師協同</w:t>
      </w:r>
      <w:r w:rsidRPr="00802DED">
        <w:rPr>
          <w:rFonts w:ascii="Times New Roman" w:eastAsia="標楷體" w:hAnsi="Times New Roman" w:cs="Times New Roman" w:hint="eastAsia"/>
          <w:sz w:val="28"/>
          <w:szCs w:val="28"/>
        </w:rPr>
        <w:t>教導專有名詞，再由授課教師以英文及中文說明內容</w:t>
      </w:r>
      <w:r w:rsidRPr="00802DED">
        <w:rPr>
          <w:rFonts w:ascii="Times New Roman" w:eastAsia="標楷體" w:hAnsi="Times New Roman" w:cs="Times New Roman"/>
          <w:sz w:val="28"/>
          <w:szCs w:val="28"/>
        </w:rPr>
        <w:t>。</w:t>
      </w:r>
    </w:p>
    <w:p w:rsidR="00995906" w:rsidRPr="00802DED" w:rsidRDefault="00995906" w:rsidP="002D2B97">
      <w:pPr>
        <w:pStyle w:val="Standard"/>
        <w:numPr>
          <w:ilvl w:val="0"/>
          <w:numId w:val="31"/>
        </w:numPr>
        <w:autoSpaceDN w:val="0"/>
        <w:spacing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提供中英文教材於網路學園平台，學生可利用課餘時間自修。</w:t>
      </w:r>
    </w:p>
    <w:p w:rsidR="00995906" w:rsidRDefault="00995906" w:rsidP="002D2B97">
      <w:pPr>
        <w:pStyle w:val="Standard"/>
        <w:numPr>
          <w:ilvl w:val="0"/>
          <w:numId w:val="31"/>
        </w:numPr>
        <w:autoSpaceDN w:val="0"/>
        <w:spacing w:line="400" w:lineRule="exact"/>
        <w:ind w:left="1267"/>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聘任教學輔導人員參與教學，</w:t>
      </w:r>
      <w:r w:rsidRPr="00802DED">
        <w:rPr>
          <w:rFonts w:ascii="Times New Roman" w:eastAsia="標楷體" w:hAnsi="Times New Roman" w:cs="Times New Roman"/>
          <w:sz w:val="28"/>
          <w:szCs w:val="28"/>
        </w:rPr>
        <w:t>學生如有學習困難，</w:t>
      </w:r>
      <w:r w:rsidRPr="00802DED">
        <w:rPr>
          <w:rFonts w:ascii="Times New Roman" w:eastAsia="標楷體" w:hAnsi="Times New Roman" w:cs="Times New Roman" w:hint="eastAsia"/>
          <w:sz w:val="28"/>
          <w:szCs w:val="28"/>
        </w:rPr>
        <w:t>可</w:t>
      </w:r>
      <w:r w:rsidRPr="00802DED">
        <w:rPr>
          <w:rFonts w:ascii="Times New Roman" w:eastAsia="標楷體" w:hAnsi="Times New Roman" w:cs="Times New Roman"/>
          <w:sz w:val="28"/>
          <w:szCs w:val="28"/>
        </w:rPr>
        <w:t>由</w:t>
      </w:r>
      <w:r w:rsidRPr="00802DED">
        <w:rPr>
          <w:rFonts w:ascii="Times New Roman" w:eastAsia="標楷體" w:hAnsi="Times New Roman" w:cs="Times New Roman" w:hint="eastAsia"/>
          <w:sz w:val="28"/>
          <w:szCs w:val="28"/>
        </w:rPr>
        <w:t>隨時由教學輔導人員課後輔導</w:t>
      </w:r>
      <w:r w:rsidRPr="00802DED">
        <w:rPr>
          <w:rFonts w:ascii="Times New Roman" w:eastAsia="標楷體" w:hAnsi="Times New Roman" w:cs="Times New Roman"/>
          <w:sz w:val="28"/>
          <w:szCs w:val="28"/>
        </w:rPr>
        <w:t>。</w:t>
      </w:r>
    </w:p>
    <w:p w:rsidR="00995906" w:rsidRPr="00995906" w:rsidRDefault="00995906" w:rsidP="00995906">
      <w:pPr>
        <w:pStyle w:val="Standard"/>
        <w:autoSpaceDN w:val="0"/>
        <w:spacing w:line="400" w:lineRule="exact"/>
        <w:jc w:val="both"/>
        <w:rPr>
          <w:rFonts w:ascii="Times New Roman" w:eastAsia="標楷體" w:hAnsi="Times New Roman" w:cs="Times New Roman"/>
          <w:sz w:val="28"/>
          <w:szCs w:val="28"/>
        </w:rPr>
      </w:pPr>
    </w:p>
    <w:p w:rsidR="00F261B4" w:rsidRDefault="00B91EE5">
      <w:pPr>
        <w:pStyle w:val="Standard"/>
        <w:tabs>
          <w:tab w:val="left" w:pos="3760"/>
        </w:tabs>
        <w:spacing w:line="440" w:lineRule="exact"/>
        <w:ind w:left="1580" w:hanging="1820"/>
        <w:jc w:val="both"/>
        <w:rPr>
          <w:rFonts w:ascii="標楷體" w:eastAsia="標楷體" w:hAnsi="標楷體"/>
          <w:sz w:val="28"/>
          <w:szCs w:val="28"/>
        </w:rPr>
      </w:pPr>
      <w:r>
        <w:rPr>
          <w:rFonts w:ascii="標楷體" w:eastAsia="標楷體" w:hAnsi="標楷體"/>
          <w:sz w:val="28"/>
          <w:szCs w:val="28"/>
        </w:rPr>
        <w:t xml:space="preserve">       （九）校外實習規劃：</w:t>
      </w:r>
      <w:r w:rsidR="00FE5898" w:rsidRPr="00FE5898">
        <w:rPr>
          <w:rFonts w:ascii="標楷體" w:eastAsia="標楷體" w:hAnsi="標楷體" w:hint="eastAsia"/>
          <w:color w:val="FF0000"/>
          <w:sz w:val="28"/>
          <w:szCs w:val="28"/>
          <w:highlight w:val="yellow"/>
        </w:rPr>
        <w:t>(長照所)</w:t>
      </w:r>
    </w:p>
    <w:p w:rsidR="00F261B4" w:rsidRDefault="00B91EE5">
      <w:pPr>
        <w:pStyle w:val="Standard"/>
        <w:tabs>
          <w:tab w:val="left" w:pos="4240"/>
        </w:tabs>
        <w:spacing w:line="440" w:lineRule="exact"/>
        <w:ind w:left="1820" w:hanging="1820"/>
        <w:jc w:val="both"/>
      </w:pPr>
      <w:r>
        <w:rPr>
          <w:rFonts w:ascii="標楷體" w:eastAsia="標楷體" w:hAnsi="標楷體"/>
          <w:sz w:val="28"/>
          <w:szCs w:val="28"/>
        </w:rPr>
        <w:t xml:space="preserve">           </w:t>
      </w:r>
      <w:r>
        <w:rPr>
          <w:rFonts w:ascii="標楷體" w:eastAsia="標楷體" w:hAnsi="標楷體"/>
          <w:bCs/>
          <w:color w:val="000000"/>
        </w:rPr>
        <w:t>1、</w:t>
      </w:r>
      <w:r>
        <w:rPr>
          <w:rFonts w:ascii="標楷體" w:eastAsia="標楷體" w:hAnsi="標楷體"/>
          <w:color w:val="000000"/>
        </w:rPr>
        <w:t>請具體敘明合作企業（機構）名稱與教育目標及核心能力指標之相關性</w:t>
      </w:r>
      <w:r>
        <w:rPr>
          <w:rFonts w:ascii="新細明體" w:hAnsi="新細明體"/>
          <w:color w:val="000000"/>
        </w:rPr>
        <w:t>。</w:t>
      </w:r>
    </w:p>
    <w:p w:rsidR="00F261B4" w:rsidRDefault="00B91EE5">
      <w:pPr>
        <w:pStyle w:val="Standard"/>
        <w:widowControl/>
        <w:spacing w:line="440" w:lineRule="exact"/>
        <w:jc w:val="both"/>
      </w:pPr>
      <w:r>
        <w:rPr>
          <w:rFonts w:ascii="標楷體" w:eastAsia="標楷體" w:hAnsi="標楷體"/>
          <w:color w:val="000000"/>
        </w:rPr>
        <w:t xml:space="preserve">             </w:t>
      </w:r>
      <w:r>
        <w:rPr>
          <w:rFonts w:ascii="標楷體" w:eastAsia="標楷體" w:hAnsi="標楷體"/>
          <w:bCs/>
          <w:color w:val="000000"/>
        </w:rPr>
        <w:t>2、上列校外實習須符合以下原則：</w:t>
      </w:r>
    </w:p>
    <w:p w:rsidR="00F261B4" w:rsidRDefault="00B91EE5">
      <w:pPr>
        <w:pStyle w:val="Standard"/>
        <w:widowControl/>
        <w:spacing w:line="440" w:lineRule="exact"/>
        <w:ind w:left="480"/>
        <w:jc w:val="both"/>
        <w:rPr>
          <w:rFonts w:ascii="標楷體" w:eastAsia="標楷體" w:hAnsi="標楷體"/>
          <w:bCs/>
          <w:color w:val="000000"/>
        </w:rPr>
      </w:pPr>
      <w:r>
        <w:rPr>
          <w:rFonts w:ascii="標楷體" w:eastAsia="標楷體" w:hAnsi="標楷體"/>
          <w:bCs/>
          <w:color w:val="000000"/>
        </w:rPr>
        <w:t xml:space="preserve">            (1)須符合大學法、學位授予法及相關法規之規定。</w:t>
      </w:r>
    </w:p>
    <w:p w:rsidR="00F261B4" w:rsidRDefault="00B91EE5">
      <w:pPr>
        <w:pStyle w:val="Standard"/>
        <w:widowControl/>
        <w:spacing w:line="440" w:lineRule="exact"/>
        <w:ind w:left="2280" w:hanging="2280"/>
        <w:jc w:val="both"/>
        <w:rPr>
          <w:rFonts w:ascii="標楷體" w:eastAsia="標楷體" w:hAnsi="標楷體"/>
          <w:bCs/>
          <w:color w:val="000000"/>
        </w:rPr>
      </w:pPr>
      <w:r>
        <w:rPr>
          <w:rFonts w:ascii="標楷體" w:eastAsia="標楷體" w:hAnsi="標楷體"/>
          <w:bCs/>
          <w:color w:val="000000"/>
        </w:rPr>
        <w:t xml:space="preserve">                (2)須符合教學目的及課程規劃。專班課程應符合人才培育實際需要，就理論課程與實作課程予以規劃適當比例。且大一仍應以基礎技術理論、華語課程及校內實作課程為主，校外實習課程則以自大二起開設。</w:t>
      </w:r>
    </w:p>
    <w:p w:rsidR="00F261B4" w:rsidRDefault="00B91EE5">
      <w:pPr>
        <w:pStyle w:val="Standard"/>
        <w:widowControl/>
        <w:spacing w:line="440" w:lineRule="exact"/>
        <w:ind w:left="2268" w:hanging="425"/>
        <w:jc w:val="both"/>
        <w:rPr>
          <w:rFonts w:ascii="標楷體" w:eastAsia="標楷體" w:hAnsi="標楷體" w:cs="Times New Roman"/>
          <w:color w:val="FF0000"/>
          <w:szCs w:val="24"/>
          <w:shd w:val="clear" w:color="auto" w:fill="E7E6E6"/>
        </w:rPr>
      </w:pPr>
      <w:r>
        <w:rPr>
          <w:rFonts w:ascii="標楷體" w:eastAsia="標楷體" w:hAnsi="標楷體" w:cs="Times New Roman"/>
          <w:color w:val="FF0000"/>
          <w:szCs w:val="24"/>
          <w:shd w:val="clear" w:color="auto" w:fill="E7E6E6"/>
        </w:rPr>
        <w:t>(3)114學年度起新申辦之四年制學士班修業年限內至少應規劃2學期以上之必修校外實習課程；二年制學士班及二年制副學士班修業年限內，應辦理1學期之必修課程。</w:t>
      </w:r>
    </w:p>
    <w:p w:rsidR="00F261B4" w:rsidRDefault="00B91EE5">
      <w:pPr>
        <w:pStyle w:val="Standard"/>
        <w:widowControl/>
        <w:spacing w:line="440" w:lineRule="exact"/>
        <w:ind w:left="2268" w:hanging="425"/>
        <w:jc w:val="both"/>
      </w:pPr>
      <w:bookmarkStart w:id="10" w:name="_Hlk182140147"/>
      <w:r>
        <w:rPr>
          <w:rFonts w:ascii="標楷體" w:eastAsia="標楷體" w:hAnsi="標楷體" w:cs="Times New Roman"/>
          <w:color w:val="FF0000"/>
          <w:szCs w:val="24"/>
          <w:shd w:val="clear" w:color="auto" w:fill="E7E6E6"/>
        </w:rPr>
        <w:lastRenderedPageBreak/>
        <w:t>(4)</w:t>
      </w:r>
      <w:bookmarkEnd w:id="10"/>
      <w:r>
        <w:rPr>
          <w:rFonts w:ascii="標楷體" w:eastAsia="標楷體" w:hAnsi="標楷體" w:cs="Times New Roman"/>
          <w:color w:val="FF0000"/>
          <w:szCs w:val="24"/>
          <w:shd w:val="clear" w:color="auto" w:fill="E7E6E6"/>
        </w:rPr>
        <w:t>校外實習學分:四技至多36學分；二技至多20學分；二專至多22學分。每學分至多80小時。</w:t>
      </w:r>
    </w:p>
    <w:p w:rsidR="00F261B4" w:rsidRDefault="00B91EE5">
      <w:pPr>
        <w:pStyle w:val="Standard"/>
        <w:widowControl/>
        <w:spacing w:line="440" w:lineRule="exact"/>
        <w:ind w:left="2268" w:hanging="425"/>
        <w:jc w:val="both"/>
        <w:rPr>
          <w:rFonts w:ascii="標楷體" w:eastAsia="標楷體" w:hAnsi="標楷體" w:cs="Times New Roman"/>
          <w:color w:val="FF0000"/>
          <w:szCs w:val="24"/>
          <w:shd w:val="clear" w:color="auto" w:fill="E7E6E6"/>
        </w:rPr>
      </w:pPr>
      <w:r>
        <w:rPr>
          <w:rFonts w:ascii="標楷體" w:eastAsia="標楷體" w:hAnsi="標楷體" w:cs="Times New Roman"/>
          <w:color w:val="FF0000"/>
          <w:szCs w:val="24"/>
          <w:shd w:val="clear" w:color="auto" w:fill="E7E6E6"/>
        </w:rPr>
        <w:t>(5)專班之校外實習課程學分數分配比例調整為校外實習必修學分至多為二分之一，其餘為選修學分。學校不得強制學生修讀選修之校外實習課程。</w:t>
      </w:r>
    </w:p>
    <w:p w:rsidR="00F261B4" w:rsidRDefault="00B91EE5">
      <w:pPr>
        <w:pStyle w:val="Standard"/>
        <w:widowControl/>
        <w:spacing w:line="440" w:lineRule="exact"/>
        <w:ind w:left="2280" w:hanging="2280"/>
        <w:jc w:val="both"/>
        <w:rPr>
          <w:rFonts w:ascii="標楷體" w:eastAsia="標楷體" w:hAnsi="標楷體"/>
          <w:bCs/>
          <w:color w:val="000000"/>
        </w:rPr>
      </w:pPr>
      <w:r>
        <w:rPr>
          <w:rFonts w:ascii="標楷體" w:eastAsia="標楷體" w:hAnsi="標楷體"/>
          <w:bCs/>
          <w:color w:val="000000"/>
        </w:rPr>
        <w:t xml:space="preserve">                (6)須確實安排實習方式、合作廠商（機構）、輔導人員及學生安全等相關事項。</w:t>
      </w:r>
    </w:p>
    <w:p w:rsidR="00F261B4" w:rsidRDefault="00B91EE5">
      <w:pPr>
        <w:pStyle w:val="Standard"/>
        <w:widowControl/>
        <w:spacing w:line="440" w:lineRule="exact"/>
        <w:ind w:left="2280" w:hanging="2280"/>
        <w:jc w:val="both"/>
      </w:pPr>
      <w:r>
        <w:rPr>
          <w:rFonts w:ascii="標楷體" w:eastAsia="標楷體" w:hAnsi="標楷體"/>
          <w:bCs/>
          <w:color w:val="000000"/>
        </w:rPr>
        <w:t xml:space="preserve">                (7)</w:t>
      </w:r>
      <w:r>
        <w:rPr>
          <w:rFonts w:ascii="標楷體" w:eastAsia="標楷體" w:hAnsi="標楷體" w:cs="新細明體"/>
          <w:color w:val="000000"/>
          <w:kern w:val="0"/>
        </w:rPr>
        <w:t>校外實習課程應以逐步漸進方式開設，其學分數（含學時）規劃應秉持前開原則規劃。以免發生學生尚未嫻熟技術理論逕至企業實習，恐無法達成人才培育目標之情事。</w:t>
      </w:r>
    </w:p>
    <w:p w:rsidR="00F261B4" w:rsidRDefault="00B91EE5">
      <w:pPr>
        <w:pStyle w:val="Standard"/>
        <w:widowControl/>
        <w:spacing w:line="440" w:lineRule="exact"/>
        <w:ind w:left="1814" w:hanging="1814"/>
        <w:jc w:val="both"/>
      </w:pPr>
      <w:r>
        <w:rPr>
          <w:rFonts w:ascii="標楷體" w:eastAsia="標楷體" w:hAnsi="標楷體" w:cs="新細明體"/>
          <w:color w:val="000000"/>
          <w:kern w:val="0"/>
        </w:rPr>
        <w:t xml:space="preserve">            3、</w:t>
      </w:r>
      <w:r>
        <w:rPr>
          <w:rFonts w:ascii="標楷體" w:eastAsia="標楷體" w:hAnsi="標楷體" w:cs="F"/>
          <w:szCs w:val="24"/>
        </w:rPr>
        <w:t>校外</w:t>
      </w:r>
      <w:r>
        <w:rPr>
          <w:rFonts w:ascii="標楷體" w:eastAsia="標楷體" w:hAnsi="標楷體" w:cs="F"/>
          <w:b/>
          <w:szCs w:val="24"/>
          <w:u w:val="single"/>
        </w:rPr>
        <w:t>實習課程為學習之一環，並非工作，學生並非企業員工</w:t>
      </w:r>
      <w:r>
        <w:rPr>
          <w:rFonts w:ascii="標楷體" w:eastAsia="標楷體" w:hAnsi="標楷體" w:cs="F"/>
          <w:szCs w:val="24"/>
        </w:rPr>
        <w:t>，學校與合作企業應依據人才培育目標，</w:t>
      </w:r>
      <w:r>
        <w:rPr>
          <w:rFonts w:ascii="標楷體" w:eastAsia="標楷體" w:hAnsi="標楷體" w:cs="F"/>
          <w:b/>
          <w:szCs w:val="24"/>
          <w:u w:val="single"/>
        </w:rPr>
        <w:t>落實教學、輔導及考核等活動。</w:t>
      </w:r>
      <w:r>
        <w:rPr>
          <w:rFonts w:ascii="標楷體" w:eastAsia="標楷體" w:hAnsi="標楷體" w:cs="F"/>
          <w:szCs w:val="24"/>
        </w:rPr>
        <w:t>而非假實習名義，引進外籍學生到業界工作。</w:t>
      </w:r>
    </w:p>
    <w:p w:rsidR="00F261B4" w:rsidRDefault="00B91EE5">
      <w:pPr>
        <w:pStyle w:val="Textbody"/>
        <w:spacing w:line="440" w:lineRule="exact"/>
        <w:jc w:val="both"/>
      </w:pPr>
      <w:r>
        <w:rPr>
          <w:rFonts w:ascii="標楷體" w:eastAsia="標楷體" w:hAnsi="標楷體" w:cs="F"/>
          <w:sz w:val="28"/>
          <w:szCs w:val="28"/>
        </w:rPr>
        <w:t xml:space="preserve">          </w:t>
      </w:r>
      <w:r>
        <w:rPr>
          <w:rFonts w:ascii="標楷體" w:eastAsia="標楷體" w:hAnsi="標楷體"/>
          <w:bCs/>
          <w:color w:val="000000"/>
        </w:rPr>
        <w:t>4、學生參與校外實習時應為學生投保「大專院校校外實習學生團體意外險」。</w:t>
      </w:r>
    </w:p>
    <w:p w:rsidR="00F261B4" w:rsidRDefault="00B91EE5">
      <w:pPr>
        <w:pStyle w:val="Standard"/>
        <w:spacing w:line="440" w:lineRule="exact"/>
        <w:ind w:left="1815" w:hanging="1588"/>
        <w:jc w:val="both"/>
      </w:pPr>
      <w:r>
        <w:t xml:space="preserve">           </w:t>
      </w:r>
      <w:r>
        <w:rPr>
          <w:rFonts w:ascii="標楷體" w:eastAsia="標楷體" w:hAnsi="標楷體"/>
          <w:bCs/>
          <w:color w:val="000000"/>
        </w:rPr>
        <w:t xml:space="preserve">     5、學校與合作企業(機構)合作辦理校外實習，應訂定產學合作書面契約及設學生校外實習委員會。詳細規定請參閱「教育部補助技專校院辦理產學合作國際專班申請及審查作業要點」之規定。</w:t>
      </w:r>
    </w:p>
    <w:p w:rsidR="00F261B4" w:rsidRDefault="00B91EE5">
      <w:pPr>
        <w:pStyle w:val="Standard"/>
        <w:spacing w:line="440" w:lineRule="exact"/>
        <w:ind w:left="1800" w:hanging="1800"/>
        <w:jc w:val="both"/>
      </w:pPr>
      <w:r>
        <w:rPr>
          <w:rFonts w:ascii="標楷體" w:eastAsia="標楷體" w:hAnsi="標楷體"/>
          <w:bCs/>
          <w:color w:val="000000"/>
        </w:rPr>
        <w:t xml:space="preserve"> </w:t>
      </w:r>
      <w:r>
        <w:rPr>
          <w:rFonts w:ascii="標楷體" w:eastAsia="標楷體" w:hAnsi="標楷體" w:cs="Times New Roman"/>
          <w:color w:val="FF0000"/>
          <w:szCs w:val="24"/>
          <w:shd w:val="clear" w:color="auto" w:fill="E7E6E6"/>
        </w:rPr>
        <w:t xml:space="preserve">           6、應提供專班合作企業(機構)合作意向書及校外實習委員會運作相關資料(如選定校外實習廠商之會議紀錄、實習機構評估表(應依本部113年5月3日臺教技(三)字第1132301123號函之規定，落實安全性評估。  </w:t>
      </w:r>
      <w:r>
        <w:rPr>
          <w:rFonts w:ascii="標楷體" w:eastAsia="標楷體" w:hAnsi="標楷體"/>
          <w:bCs/>
          <w:color w:val="FF0000"/>
        </w:rPr>
        <w:t xml:space="preserve">                                                 </w:t>
      </w:r>
    </w:p>
    <w:p w:rsidR="00F261B4" w:rsidRDefault="00B91EE5">
      <w:pPr>
        <w:pStyle w:val="Standard"/>
        <w:spacing w:line="440" w:lineRule="exact"/>
        <w:ind w:left="1800" w:hanging="1800"/>
        <w:jc w:val="both"/>
        <w:rPr>
          <w:rFonts w:ascii="標楷體" w:eastAsia="標楷體" w:hAnsi="標楷體"/>
          <w:bCs/>
          <w:color w:val="000000"/>
        </w:rPr>
      </w:pPr>
      <w:r>
        <w:rPr>
          <w:rFonts w:ascii="標楷體" w:eastAsia="標楷體" w:hAnsi="標楷體"/>
          <w:bCs/>
          <w:color w:val="000000"/>
        </w:rPr>
        <w:t xml:space="preserve">            7、若實際辦理情形與相關法令不符，或有外國學生行蹤不明、非法打工等情事，經查屬實將列計學校重大行政缺失。  </w:t>
      </w:r>
    </w:p>
    <w:p w:rsidR="00995906" w:rsidRPr="006430C8" w:rsidRDefault="00995906" w:rsidP="00995906">
      <w:pPr>
        <w:pStyle w:val="Standard"/>
        <w:spacing w:beforeLines="50" w:before="120" w:afterLines="50" w:after="120" w:line="400" w:lineRule="exact"/>
        <w:ind w:left="709"/>
        <w:jc w:val="both"/>
        <w:rPr>
          <w:rFonts w:ascii="Times New Roman" w:eastAsia="標楷體" w:hAnsi="Times New Roman" w:cs="Times New Roman"/>
          <w:sz w:val="28"/>
          <w:szCs w:val="28"/>
        </w:rPr>
      </w:pPr>
      <w:r w:rsidRPr="006430C8">
        <w:rPr>
          <w:rFonts w:ascii="Times New Roman" w:eastAsia="標楷體" w:hAnsi="Times New Roman" w:cs="Times New Roman" w:hint="eastAsia"/>
          <w:sz w:val="28"/>
          <w:szCs w:val="28"/>
        </w:rPr>
        <w:t>(</w:t>
      </w:r>
      <w:r w:rsidRPr="006430C8">
        <w:rPr>
          <w:rFonts w:ascii="Times New Roman" w:eastAsia="標楷體" w:hAnsi="Times New Roman" w:cs="Times New Roman" w:hint="eastAsia"/>
          <w:sz w:val="28"/>
          <w:szCs w:val="28"/>
        </w:rPr>
        <w:t>一</w:t>
      </w:r>
      <w:r>
        <w:rPr>
          <w:rFonts w:ascii="Times New Roman" w:eastAsia="標楷體" w:hAnsi="Times New Roman" w:cs="Times New Roman" w:hint="eastAsia"/>
          <w:sz w:val="28"/>
          <w:szCs w:val="28"/>
        </w:rPr>
        <w:t>)</w:t>
      </w:r>
      <w:r w:rsidRPr="006430C8">
        <w:rPr>
          <w:rFonts w:ascii="Times New Roman" w:eastAsia="標楷體" w:hAnsi="Times New Roman" w:cs="Times New Roman" w:hint="eastAsia"/>
          <w:sz w:val="28"/>
          <w:szCs w:val="28"/>
        </w:rPr>
        <w:t>校外實習規範依本部</w:t>
      </w:r>
      <w:r w:rsidR="004232B3" w:rsidRPr="004232B3">
        <w:rPr>
          <w:rFonts w:ascii="Times New Roman" w:eastAsia="標楷體" w:hAnsi="Times New Roman" w:cs="Times New Roman" w:hint="eastAsia"/>
          <w:color w:val="FF0000"/>
          <w:sz w:val="28"/>
          <w:szCs w:val="28"/>
        </w:rPr>
        <w:t>113</w:t>
      </w:r>
      <w:r w:rsidRPr="004232B3">
        <w:rPr>
          <w:rFonts w:ascii="Times New Roman" w:eastAsia="標楷體" w:hAnsi="Times New Roman" w:cs="Times New Roman" w:hint="eastAsia"/>
          <w:color w:val="FF0000"/>
          <w:sz w:val="28"/>
          <w:szCs w:val="28"/>
        </w:rPr>
        <w:t>年</w:t>
      </w:r>
      <w:r w:rsidR="004232B3" w:rsidRPr="004232B3">
        <w:rPr>
          <w:rFonts w:ascii="Times New Roman" w:eastAsia="標楷體" w:hAnsi="Times New Roman" w:cs="Times New Roman" w:hint="eastAsia"/>
          <w:color w:val="FF0000"/>
          <w:sz w:val="28"/>
          <w:szCs w:val="28"/>
        </w:rPr>
        <w:t>5</w:t>
      </w:r>
      <w:r w:rsidRPr="004232B3">
        <w:rPr>
          <w:rFonts w:ascii="Times New Roman" w:eastAsia="標楷體" w:hAnsi="Times New Roman" w:cs="Times New Roman" w:hint="eastAsia"/>
          <w:color w:val="FF0000"/>
          <w:sz w:val="28"/>
          <w:szCs w:val="28"/>
        </w:rPr>
        <w:t>月</w:t>
      </w:r>
      <w:r w:rsidR="004232B3" w:rsidRPr="004232B3">
        <w:rPr>
          <w:rFonts w:ascii="Times New Roman" w:eastAsia="標楷體" w:hAnsi="Times New Roman" w:cs="Times New Roman" w:hint="eastAsia"/>
          <w:color w:val="FF0000"/>
          <w:sz w:val="28"/>
          <w:szCs w:val="28"/>
        </w:rPr>
        <w:t>3</w:t>
      </w:r>
      <w:r w:rsidRPr="004232B3">
        <w:rPr>
          <w:rFonts w:ascii="Times New Roman" w:eastAsia="標楷體" w:hAnsi="Times New Roman" w:cs="Times New Roman" w:hint="eastAsia"/>
          <w:color w:val="FF0000"/>
          <w:sz w:val="28"/>
          <w:szCs w:val="28"/>
        </w:rPr>
        <w:t>日臺教技（</w:t>
      </w:r>
      <w:r w:rsidR="004232B3" w:rsidRPr="004232B3">
        <w:rPr>
          <w:rFonts w:ascii="Times New Roman" w:eastAsia="標楷體" w:hAnsi="Times New Roman" w:cs="Times New Roman" w:hint="eastAsia"/>
          <w:color w:val="FF0000"/>
          <w:sz w:val="28"/>
          <w:szCs w:val="28"/>
        </w:rPr>
        <w:t>三</w:t>
      </w:r>
      <w:r w:rsidRPr="004232B3">
        <w:rPr>
          <w:rFonts w:ascii="Times New Roman" w:eastAsia="標楷體" w:hAnsi="Times New Roman" w:cs="Times New Roman" w:hint="eastAsia"/>
          <w:color w:val="FF0000"/>
          <w:sz w:val="28"/>
          <w:szCs w:val="28"/>
        </w:rPr>
        <w:t>）字第</w:t>
      </w:r>
      <w:r w:rsidR="004232B3" w:rsidRPr="004232B3">
        <w:rPr>
          <w:rFonts w:ascii="Times New Roman" w:eastAsia="標楷體" w:hAnsi="Times New Roman" w:cs="Times New Roman"/>
          <w:color w:val="FF0000"/>
          <w:sz w:val="28"/>
          <w:szCs w:val="28"/>
        </w:rPr>
        <w:t>1132301123</w:t>
      </w:r>
      <w:r w:rsidRPr="004232B3">
        <w:rPr>
          <w:rFonts w:ascii="Times New Roman" w:eastAsia="標楷體" w:hAnsi="Times New Roman" w:cs="Times New Roman" w:hint="eastAsia"/>
          <w:color w:val="FF0000"/>
          <w:sz w:val="28"/>
          <w:szCs w:val="28"/>
        </w:rPr>
        <w:t>號</w:t>
      </w:r>
      <w:r w:rsidRPr="006430C8">
        <w:rPr>
          <w:rFonts w:ascii="Times New Roman" w:eastAsia="標楷體" w:hAnsi="Times New Roman" w:cs="Times New Roman" w:hint="eastAsia"/>
          <w:sz w:val="28"/>
          <w:szCs w:val="28"/>
        </w:rPr>
        <w:t>函訂定之相關規範辦理。專一以基礎技術理論</w:t>
      </w:r>
      <w:r w:rsidRPr="006430C8">
        <w:rPr>
          <w:rFonts w:ascii="新細明體" w:hAnsi="新細明體" w:cs="Times New Roman" w:hint="eastAsia"/>
          <w:sz w:val="28"/>
          <w:szCs w:val="28"/>
        </w:rPr>
        <w:t>、</w:t>
      </w:r>
      <w:r w:rsidRPr="006430C8">
        <w:rPr>
          <w:rFonts w:ascii="Times New Roman" w:eastAsia="標楷體" w:hAnsi="Times New Roman" w:cs="Times New Roman" w:hint="eastAsia"/>
          <w:sz w:val="28"/>
          <w:szCs w:val="28"/>
        </w:rPr>
        <w:t>華語課程及校內實作課程為主</w:t>
      </w:r>
      <w:r w:rsidRPr="006430C8">
        <w:rPr>
          <w:rFonts w:ascii="標楷體" w:eastAsia="標楷體" w:hAnsi="標楷體" w:cs="Times New Roman" w:hint="eastAsia"/>
          <w:sz w:val="28"/>
          <w:szCs w:val="28"/>
        </w:rPr>
        <w:t>，</w:t>
      </w:r>
      <w:r w:rsidRPr="006430C8">
        <w:rPr>
          <w:rFonts w:ascii="Times New Roman" w:eastAsia="標楷體" w:hAnsi="Times New Roman" w:cs="Times New Roman" w:hint="eastAsia"/>
          <w:sz w:val="28"/>
          <w:szCs w:val="28"/>
        </w:rPr>
        <w:t>校外實習課程自二年級下學期起始</w:t>
      </w:r>
      <w:r w:rsidRPr="006430C8">
        <w:rPr>
          <w:rFonts w:ascii="新細明體" w:hAnsi="新細明體" w:cs="Times New Roman" w:hint="eastAsia"/>
          <w:sz w:val="28"/>
          <w:szCs w:val="28"/>
        </w:rPr>
        <w:t>。</w:t>
      </w:r>
    </w:p>
    <w:p w:rsidR="00995906" w:rsidRPr="00802DED" w:rsidRDefault="00995906" w:rsidP="00995906">
      <w:pPr>
        <w:pStyle w:val="Standard"/>
        <w:spacing w:beforeLines="50" w:before="120" w:afterLines="50" w:after="120"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二</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實習機構與教育目標及核心能力指標之相關性</w:t>
      </w:r>
    </w:p>
    <w:p w:rsidR="00995906" w:rsidRPr="00802DED" w:rsidRDefault="00995906" w:rsidP="00995906">
      <w:pPr>
        <w:spacing w:beforeLines="50" w:before="120" w:afterLines="50" w:after="120" w:line="400" w:lineRule="exact"/>
        <w:ind w:leftChars="236" w:left="566" w:rightChars="58" w:right="139" w:firstLineChars="202" w:firstLine="56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本校與各實習機構已建立長期合作關係，針對本專班除了提供實習場域，亦將安排機構內專職人員協助教導</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生學習照護技巧。預計安排學生至花蓮慈濟醫</w:t>
      </w:r>
      <w:r w:rsidRPr="00802DED">
        <w:rPr>
          <w:rFonts w:ascii="Times New Roman" w:eastAsia="標楷體" w:hAnsi="Times New Roman" w:cs="Times New Roman" w:hint="eastAsia"/>
          <w:sz w:val="28"/>
          <w:szCs w:val="28"/>
        </w:rPr>
        <w:t>院</w:t>
      </w:r>
      <w:r w:rsidRPr="00802DED">
        <w:rPr>
          <w:rFonts w:ascii="Times New Roman" w:eastAsia="標楷體" w:hAnsi="Times New Roman" w:cs="Times New Roman"/>
          <w:sz w:val="28"/>
          <w:szCs w:val="28"/>
        </w:rPr>
        <w:t>、衛福部花蓮醫院、衛福部東區老人之家、花蓮縣衛生局進行四階段實習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基本照護實習、機構照護實習、居家照護實習、社區照習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w:t>
      </w:r>
      <w:r w:rsidRPr="00802DED">
        <w:rPr>
          <w:rFonts w:ascii="Times New Roman" w:eastAsia="標楷體" w:hAnsi="Times New Roman" w:cs="Times New Roman" w:hint="eastAsia"/>
          <w:sz w:val="28"/>
          <w:szCs w:val="28"/>
        </w:rPr>
        <w:t>學生與花蓮慈濟醫院</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基本照護實習機構</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、本校簽立的實習合約內容，預擬如附件二。該</w:t>
      </w:r>
      <w:r w:rsidRPr="00802DED">
        <w:rPr>
          <w:rFonts w:ascii="Times New Roman" w:eastAsia="標楷體" w:hAnsi="Times New Roman" w:cs="Times New Roman"/>
          <w:sz w:val="28"/>
          <w:szCs w:val="28"/>
        </w:rPr>
        <w:t>實習機構與教育目標及核心能力指標之相關性說明如表</w:t>
      </w:r>
      <w:r>
        <w:rPr>
          <w:rFonts w:ascii="Times New Roman" w:eastAsia="標楷體" w:hAnsi="Times New Roman" w:cs="Times New Roman" w:hint="eastAsia"/>
          <w:sz w:val="28"/>
          <w:szCs w:val="28"/>
        </w:rPr>
        <w:t>9</w:t>
      </w:r>
      <w:r w:rsidRPr="00802DED">
        <w:rPr>
          <w:rFonts w:ascii="Times New Roman" w:eastAsia="標楷體" w:hAnsi="Times New Roman" w:cs="Times New Roman"/>
          <w:sz w:val="28"/>
          <w:szCs w:val="28"/>
        </w:rPr>
        <w:t>。</w:t>
      </w:r>
    </w:p>
    <w:tbl>
      <w:tblPr>
        <w:tblW w:w="49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
        <w:gridCol w:w="3905"/>
        <w:gridCol w:w="5264"/>
      </w:tblGrid>
      <w:tr w:rsidR="00995906" w:rsidRPr="00802DED" w:rsidTr="00C82CB9">
        <w:trPr>
          <w:trHeight w:val="540"/>
          <w:jc w:val="center"/>
        </w:trPr>
        <w:tc>
          <w:tcPr>
            <w:tcW w:w="5000" w:type="pct"/>
            <w:gridSpan w:val="3"/>
            <w:tcBorders>
              <w:top w:val="nil"/>
              <w:left w:val="nil"/>
              <w:bottom w:val="single" w:sz="4" w:space="0" w:color="auto"/>
              <w:right w:val="nil"/>
            </w:tcBorders>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表</w:t>
            </w:r>
            <w:r w:rsidRPr="00802DED">
              <w:rPr>
                <w:rFonts w:ascii="Times New Roman" w:eastAsia="標楷體" w:hAnsi="Times New Roman" w:cs="Times New Roman" w:hint="eastAsia"/>
                <w:sz w:val="28"/>
                <w:szCs w:val="28"/>
              </w:rPr>
              <w:t>9</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實習機構與教育目標及核心能力指標之相關性</w:t>
            </w:r>
          </w:p>
        </w:tc>
      </w:tr>
      <w:tr w:rsidR="00995906" w:rsidRPr="00802DED" w:rsidTr="00C82CB9">
        <w:trPr>
          <w:trHeight w:val="293"/>
          <w:jc w:val="center"/>
        </w:trPr>
        <w:tc>
          <w:tcPr>
            <w:tcW w:w="271" w:type="pct"/>
            <w:tcBorders>
              <w:top w:val="single" w:sz="4" w:space="0" w:color="auto"/>
            </w:tcBorders>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序</w:t>
            </w:r>
          </w:p>
        </w:tc>
        <w:tc>
          <w:tcPr>
            <w:tcW w:w="2014" w:type="pct"/>
            <w:tcBorders>
              <w:top w:val="single" w:sz="4" w:space="0" w:color="auto"/>
            </w:tcBorders>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核心能力</w:t>
            </w:r>
          </w:p>
        </w:tc>
        <w:tc>
          <w:tcPr>
            <w:tcW w:w="2715" w:type="pct"/>
            <w:tcBorders>
              <w:top w:val="single" w:sz="4" w:space="0" w:color="auto"/>
            </w:tcBorders>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機構之角色</w:t>
            </w:r>
          </w:p>
        </w:tc>
      </w:tr>
      <w:tr w:rsidR="00995906" w:rsidRPr="00802DED" w:rsidTr="00C82CB9">
        <w:trPr>
          <w:trHeight w:val="646"/>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能關愛高齡者，在照護過程中</w:t>
            </w:r>
            <w:r w:rsidRPr="00802DED">
              <w:rPr>
                <w:rFonts w:ascii="Times New Roman" w:eastAsia="標楷體" w:hAnsi="Times New Roman" w:cs="Times New Roman"/>
                <w:sz w:val="28"/>
                <w:szCs w:val="28"/>
              </w:rPr>
              <w:t xml:space="preserve">       </w:t>
            </w:r>
          </w:p>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落實照護倫理。</w:t>
            </w:r>
          </w:p>
        </w:tc>
        <w:tc>
          <w:tcPr>
            <w:tcW w:w="2715" w:type="pct"/>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讓</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生機構的工作流程與規範，示範與指導學生接觸高齡者時應有的照護態度。</w:t>
            </w:r>
          </w:p>
        </w:tc>
      </w:tr>
      <w:tr w:rsidR="00995906" w:rsidRPr="00802DED" w:rsidTr="00C82CB9">
        <w:trPr>
          <w:trHeight w:val="732"/>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能運用溝通技巧，參與健康照顧團隊照護工作。</w:t>
            </w:r>
          </w:p>
        </w:tc>
        <w:tc>
          <w:tcPr>
            <w:tcW w:w="2715" w:type="pct"/>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讓</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生認識醫護照護團隊，提供學生觀察與練習參與醫護團隊會議。</w:t>
            </w:r>
          </w:p>
        </w:tc>
      </w:tr>
      <w:tr w:rsidR="00995906" w:rsidRPr="00802DED" w:rsidTr="00C82CB9">
        <w:trPr>
          <w:trHeight w:val="860"/>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能應用健康知能並展現人文態度於照護過程。</w:t>
            </w:r>
          </w:p>
        </w:tc>
        <w:tc>
          <w:tcPr>
            <w:tcW w:w="2715"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機構人員能以身作則示範照顧長者時應有的人文表現，並能解釋照顧過程與學理。</w:t>
            </w:r>
          </w:p>
        </w:tc>
      </w:tr>
      <w:tr w:rsidR="00995906" w:rsidRPr="00802DED" w:rsidTr="00C82CB9">
        <w:trPr>
          <w:trHeight w:val="710"/>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能依學習目標自我積極學習。</w:t>
            </w:r>
          </w:p>
        </w:tc>
        <w:tc>
          <w:tcPr>
            <w:tcW w:w="2715" w:type="pct"/>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指導學生學習將照護工作組織條理化，並協助與鼓勵學生達成目標。</w:t>
            </w:r>
          </w:p>
        </w:tc>
      </w:tr>
      <w:tr w:rsidR="00995906" w:rsidRPr="00802DED" w:rsidTr="00C82CB9">
        <w:trPr>
          <w:trHeight w:val="732"/>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能應用科技學習健康知能；並將美感融入照護。</w:t>
            </w:r>
          </w:p>
        </w:tc>
        <w:tc>
          <w:tcPr>
            <w:tcW w:w="2715"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指導學生使用照護高齡者所需之儀器設備，並教導於使用時能整齊輕巧完成照護。</w:t>
            </w:r>
          </w:p>
        </w:tc>
      </w:tr>
      <w:tr w:rsidR="00995906" w:rsidRPr="00802DED" w:rsidTr="00C82CB9">
        <w:trPr>
          <w:trHeight w:val="732"/>
          <w:jc w:val="center"/>
        </w:trPr>
        <w:tc>
          <w:tcPr>
            <w:tcW w:w="271" w:type="pct"/>
            <w:vAlign w:val="center"/>
          </w:tcPr>
          <w:p w:rsidR="00995906" w:rsidRPr="00802DED" w:rsidRDefault="00995906" w:rsidP="00C82CB9">
            <w:pPr>
              <w:widowControl/>
              <w:spacing w:beforeLines="10" w:before="24" w:afterLines="10" w:after="24" w:line="0" w:lineRule="atLeast"/>
              <w:jc w:val="center"/>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6</w:t>
            </w:r>
          </w:p>
        </w:tc>
        <w:tc>
          <w:tcPr>
            <w:tcW w:w="2014" w:type="pct"/>
            <w:vAlign w:val="center"/>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能學習不同語言與文化。</w:t>
            </w:r>
          </w:p>
        </w:tc>
        <w:tc>
          <w:tcPr>
            <w:tcW w:w="2715" w:type="pct"/>
          </w:tcPr>
          <w:p w:rsidR="00995906" w:rsidRPr="00802DED" w:rsidRDefault="00995906" w:rsidP="00C82CB9">
            <w:pPr>
              <w:widowControl/>
              <w:spacing w:beforeLines="10" w:before="24" w:afterLines="10" w:after="24" w:line="0" w:lineRule="atLeas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指導</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生認識臨床或社區接觸不同類型之高齡者。</w:t>
            </w:r>
          </w:p>
        </w:tc>
      </w:tr>
    </w:tbl>
    <w:p w:rsidR="00995906" w:rsidRPr="00802DED" w:rsidRDefault="00995906" w:rsidP="00995906">
      <w:pPr>
        <w:pStyle w:val="Textbody"/>
        <w:spacing w:beforeLines="100" w:before="240" w:afterLines="50" w:after="120" w:line="240" w:lineRule="auto"/>
        <w:ind w:firstLineChars="202" w:firstLine="56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w:t>
      </w:r>
      <w:r>
        <w:rPr>
          <w:rFonts w:ascii="Times New Roman" w:eastAsia="標楷體" w:hAnsi="Times New Roman" w:cs="Times New Roman" w:hint="eastAsia"/>
          <w:sz w:val="28"/>
          <w:szCs w:val="28"/>
        </w:rPr>
        <w:t>三</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實習課程規劃</w:t>
      </w:r>
      <w:r>
        <w:rPr>
          <w:rFonts w:ascii="Times New Roman" w:eastAsia="標楷體" w:hAnsi="Times New Roman" w:cs="Times New Roman" w:hint="eastAsia"/>
          <w:sz w:val="28"/>
          <w:szCs w:val="28"/>
        </w:rPr>
        <w:t>符合大學法</w:t>
      </w:r>
      <w:r>
        <w:rPr>
          <w:rFonts w:ascii="新細明體" w:hAnsi="新細明體" w:cs="Times New Roman" w:hint="eastAsia"/>
          <w:sz w:val="28"/>
          <w:szCs w:val="28"/>
        </w:rPr>
        <w:t>、</w:t>
      </w:r>
      <w:r>
        <w:rPr>
          <w:rFonts w:ascii="Times New Roman" w:eastAsia="標楷體" w:hAnsi="Times New Roman" w:cs="Times New Roman" w:hint="eastAsia"/>
          <w:sz w:val="28"/>
          <w:szCs w:val="28"/>
        </w:rPr>
        <w:t>學位授予法</w:t>
      </w:r>
      <w:r>
        <w:rPr>
          <w:rFonts w:ascii="新細明體" w:hAnsi="新細明體" w:cs="Times New Roman" w:hint="eastAsia"/>
          <w:sz w:val="28"/>
          <w:szCs w:val="28"/>
        </w:rPr>
        <w:t>、</w:t>
      </w:r>
      <w:r>
        <w:rPr>
          <w:rFonts w:ascii="Times New Roman" w:eastAsia="標楷體" w:hAnsi="Times New Roman" w:cs="Times New Roman" w:hint="eastAsia"/>
          <w:sz w:val="28"/>
          <w:szCs w:val="28"/>
        </w:rPr>
        <w:t>及相關法規之規定</w:t>
      </w:r>
    </w:p>
    <w:p w:rsidR="00995906" w:rsidRDefault="00995906" w:rsidP="00995906">
      <w:pPr>
        <w:pStyle w:val="Textbody"/>
        <w:spacing w:after="0" w:line="400" w:lineRule="exact"/>
        <w:ind w:leftChars="200" w:left="480" w:firstLineChars="202" w:firstLine="56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w:t>
      </w:r>
      <w:r w:rsidRPr="00802DED">
        <w:rPr>
          <w:rFonts w:ascii="Times New Roman" w:eastAsia="標楷體" w:hAnsi="Times New Roman" w:cs="Times New Roman" w:hint="eastAsia"/>
          <w:sz w:val="28"/>
          <w:szCs w:val="28"/>
        </w:rPr>
        <w:t>專班</w:t>
      </w:r>
      <w:r w:rsidRPr="00802DED">
        <w:rPr>
          <w:rFonts w:ascii="Times New Roman" w:eastAsia="標楷體" w:hAnsi="Times New Roman" w:cs="Times New Roman"/>
          <w:sz w:val="28"/>
          <w:szCs w:val="28"/>
        </w:rPr>
        <w:t>課程設計四階段實習，</w:t>
      </w:r>
      <w:r>
        <w:rPr>
          <w:rFonts w:ascii="Times New Roman" w:eastAsia="標楷體" w:hAnsi="Times New Roman" w:cs="Times New Roman" w:hint="eastAsia"/>
          <w:sz w:val="28"/>
          <w:szCs w:val="28"/>
        </w:rPr>
        <w:t>符合二專制多校外實習不超過</w:t>
      </w:r>
      <w:r>
        <w:rPr>
          <w:rFonts w:ascii="Times New Roman" w:eastAsia="標楷體" w:hAnsi="Times New Roman" w:cs="Times New Roman" w:hint="eastAsia"/>
          <w:sz w:val="28"/>
          <w:szCs w:val="28"/>
        </w:rPr>
        <w:t>22</w:t>
      </w:r>
      <w:r>
        <w:rPr>
          <w:rFonts w:ascii="Times New Roman" w:eastAsia="標楷體" w:hAnsi="Times New Roman" w:cs="Times New Roman" w:hint="eastAsia"/>
          <w:sz w:val="28"/>
          <w:szCs w:val="28"/>
        </w:rPr>
        <w:t>學分之規定</w:t>
      </w:r>
      <w:r>
        <w:rPr>
          <w:rFonts w:ascii="新細明體" w:hAnsi="新細明體" w:cs="Times New Roman" w:hint="eastAsia"/>
          <w:sz w:val="28"/>
          <w:szCs w:val="28"/>
        </w:rPr>
        <w:t>、</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每學分每學期</w:t>
      </w:r>
      <w:r>
        <w:rPr>
          <w:rFonts w:ascii="Times New Roman" w:eastAsia="標楷體" w:hAnsi="Times New Roman" w:cs="Times New Roman" w:hint="eastAsia"/>
          <w:sz w:val="28"/>
          <w:szCs w:val="28"/>
        </w:rPr>
        <w:t>18</w:t>
      </w:r>
      <w:r>
        <w:rPr>
          <w:rFonts w:ascii="Times New Roman" w:eastAsia="標楷體" w:hAnsi="Times New Roman" w:cs="Times New Roman" w:hint="eastAsia"/>
          <w:sz w:val="28"/>
          <w:szCs w:val="28"/>
        </w:rPr>
        <w:t>週</w:t>
      </w:r>
      <w:r>
        <w:rPr>
          <w:rFonts w:ascii="新細明體" w:hAnsi="新細明體" w:cs="Times New Roman" w:hint="eastAsia"/>
          <w:sz w:val="28"/>
          <w:szCs w:val="28"/>
        </w:rPr>
        <w:t>、</w:t>
      </w:r>
      <w:r>
        <w:rPr>
          <w:rFonts w:ascii="Times New Roman" w:eastAsia="標楷體" w:hAnsi="Times New Roman" w:cs="Times New Roman" w:hint="eastAsia"/>
          <w:sz w:val="28"/>
          <w:szCs w:val="28"/>
        </w:rPr>
        <w:t>1</w:t>
      </w:r>
      <w:r>
        <w:rPr>
          <w:rFonts w:ascii="Times New Roman" w:eastAsia="標楷體" w:hAnsi="Times New Roman" w:cs="Times New Roman" w:hint="eastAsia"/>
          <w:sz w:val="28"/>
          <w:szCs w:val="28"/>
        </w:rPr>
        <w:t>學分至多</w:t>
      </w:r>
      <w:r>
        <w:rPr>
          <w:rFonts w:ascii="Times New Roman" w:eastAsia="標楷體" w:hAnsi="Times New Roman" w:cs="Times New Roman" w:hint="eastAsia"/>
          <w:sz w:val="28"/>
          <w:szCs w:val="28"/>
        </w:rPr>
        <w:t>80</w:t>
      </w:r>
      <w:r>
        <w:rPr>
          <w:rFonts w:ascii="Times New Roman" w:eastAsia="標楷體" w:hAnsi="Times New Roman" w:cs="Times New Roman" w:hint="eastAsia"/>
          <w:sz w:val="28"/>
          <w:szCs w:val="28"/>
        </w:rPr>
        <w:t>小時實習</w:t>
      </w:r>
      <w:r>
        <w:rPr>
          <w:rFonts w:ascii="新細明體" w:hAnsi="新細明體" w:cs="Times New Roman" w:hint="eastAsia"/>
          <w:sz w:val="28"/>
          <w:szCs w:val="28"/>
        </w:rPr>
        <w:t>、</w:t>
      </w:r>
      <w:r>
        <w:rPr>
          <w:rFonts w:ascii="Times New Roman" w:eastAsia="標楷體" w:hAnsi="Times New Roman" w:cs="Times New Roman" w:hint="eastAsia"/>
          <w:sz w:val="28"/>
          <w:szCs w:val="28"/>
        </w:rPr>
        <w:t>及每週課程</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包含理論課及校外實習課</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均於週一至週五之日間排課為限之規範。</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必要實提供學生可替代校校內實習場域</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若學生因故無法完成低醫學期校外實習課程，</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可返校進行校內實作課程</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並輔導丙級技術士證照考試。開設專業選修課程</w:t>
      </w:r>
      <w:r>
        <w:rPr>
          <w:rFonts w:ascii="Times New Roman" w:eastAsia="標楷體" w:hAnsi="Times New Roman" w:cs="Times New Roman" w:hint="eastAsia"/>
          <w:sz w:val="28"/>
          <w:szCs w:val="28"/>
        </w:rPr>
        <w:t xml:space="preserve"> 16 </w:t>
      </w:r>
      <w:r>
        <w:rPr>
          <w:rFonts w:ascii="Times New Roman" w:eastAsia="標楷體" w:hAnsi="Times New Roman" w:cs="Times New Roman" w:hint="eastAsia"/>
          <w:sz w:val="28"/>
          <w:szCs w:val="28"/>
        </w:rPr>
        <w:t>學分，確保不修習選修實習課程可藉由修習其他選修課程取得足夠畢業學分。</w:t>
      </w:r>
    </w:p>
    <w:p w:rsidR="004232B3" w:rsidRDefault="00995906" w:rsidP="004232B3">
      <w:pPr>
        <w:pStyle w:val="Textbody"/>
        <w:spacing w:after="0" w:line="400" w:lineRule="exact"/>
        <w:ind w:leftChars="200" w:left="480" w:firstLineChars="202" w:firstLine="566"/>
        <w:jc w:val="both"/>
        <w:rPr>
          <w:rFonts w:ascii="Times New Roman" w:eastAsia="標楷體" w:hAnsi="Times New Roman" w:cs="Times New Roman"/>
          <w:sz w:val="28"/>
          <w:szCs w:val="28"/>
        </w:rPr>
      </w:pPr>
      <w:r w:rsidRPr="006D09BB">
        <w:rPr>
          <w:rFonts w:ascii="Times New Roman" w:eastAsia="標楷體" w:hAnsi="Times New Roman" w:cs="Times New Roman" w:hint="eastAsia"/>
          <w:sz w:val="28"/>
          <w:szCs w:val="28"/>
        </w:rPr>
        <w:t>本專班課程設計四階段實習，</w:t>
      </w:r>
      <w:r w:rsidRPr="00802DED">
        <w:rPr>
          <w:rFonts w:ascii="Times New Roman" w:eastAsia="標楷體" w:hAnsi="Times New Roman" w:cs="Times New Roman"/>
          <w:sz w:val="28"/>
          <w:szCs w:val="28"/>
        </w:rPr>
        <w:t>能讓學生從熟悉基本照護技巧，進而具備在不同場域滿足不同類型之高齡者照護需求。</w:t>
      </w:r>
      <w:r w:rsidRPr="00802DED">
        <w:rPr>
          <w:rFonts w:ascii="Times New Roman" w:eastAsia="標楷體" w:hAnsi="Times New Roman" w:cs="Times New Roman" w:hint="eastAsia"/>
          <w:sz w:val="28"/>
          <w:szCs w:val="28"/>
        </w:rPr>
        <w:t>本校聘任實習</w:t>
      </w:r>
      <w:r w:rsidRPr="00802DED">
        <w:rPr>
          <w:rFonts w:ascii="Times New Roman" w:eastAsia="標楷體" w:hAnsi="Times New Roman" w:cs="Times New Roman"/>
          <w:sz w:val="28"/>
          <w:szCs w:val="28"/>
        </w:rPr>
        <w:t>機構人員</w:t>
      </w:r>
      <w:r w:rsidRPr="00802DED">
        <w:rPr>
          <w:rFonts w:ascii="Times New Roman" w:eastAsia="標楷體" w:hAnsi="Times New Roman" w:cs="Times New Roman" w:hint="eastAsia"/>
          <w:sz w:val="28"/>
          <w:szCs w:val="28"/>
        </w:rPr>
        <w:t>擔任</w:t>
      </w:r>
      <w:r w:rsidRPr="00802DED">
        <w:rPr>
          <w:rFonts w:ascii="Times New Roman" w:eastAsia="標楷體" w:hAnsi="Times New Roman" w:cs="Times New Roman"/>
          <w:sz w:val="28"/>
          <w:szCs w:val="28"/>
        </w:rPr>
        <w:t>實習指導老師</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兼任教師</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，以</w:t>
      </w: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1</w:t>
      </w:r>
      <w:r w:rsidRPr="00802DED">
        <w:rPr>
          <w:rFonts w:ascii="Times New Roman" w:eastAsia="標楷體" w:hAnsi="Times New Roman" w:cs="Times New Roman" w:hint="eastAsia"/>
          <w:sz w:val="28"/>
          <w:szCs w:val="28"/>
        </w:rPr>
        <w:t>名教師比</w:t>
      </w:r>
      <w:r w:rsidRPr="00802DED">
        <w:rPr>
          <w:rFonts w:ascii="Times New Roman" w:eastAsia="標楷體" w:hAnsi="Times New Roman" w:cs="Times New Roman"/>
          <w:sz w:val="28"/>
          <w:szCs w:val="28"/>
        </w:rPr>
        <w:t>5</w:t>
      </w:r>
      <w:r w:rsidRPr="00802DED">
        <w:rPr>
          <w:rFonts w:ascii="Times New Roman" w:eastAsia="標楷體" w:hAnsi="Times New Roman" w:cs="Times New Roman" w:hint="eastAsia"/>
          <w:sz w:val="28"/>
          <w:szCs w:val="28"/>
        </w:rPr>
        <w:t>名學生的比例指導各階段實習。本專班專業教師則定期至各實習機構與實習單位訪視學生實習情形，與兼任實習指導老師共同輔導與評核學生學習。</w:t>
      </w:r>
    </w:p>
    <w:p w:rsidR="00F261B4" w:rsidRDefault="00995906" w:rsidP="004232B3">
      <w:pPr>
        <w:pStyle w:val="Textbody"/>
        <w:spacing w:after="0" w:line="400" w:lineRule="exact"/>
        <w:ind w:leftChars="200" w:left="480" w:firstLineChars="202" w:firstLine="566"/>
        <w:jc w:val="both"/>
        <w:rPr>
          <w:rFonts w:ascii="標楷體" w:eastAsia="標楷體" w:hAnsi="標楷體" w:cs="Times New Roman"/>
          <w:sz w:val="28"/>
          <w:szCs w:val="28"/>
        </w:rPr>
      </w:pPr>
      <w:r w:rsidRPr="00802DED">
        <w:rPr>
          <w:rFonts w:ascii="Times New Roman" w:eastAsia="標楷體" w:hAnsi="Times New Roman" w:cs="Times New Roman" w:hint="eastAsia"/>
          <w:sz w:val="28"/>
          <w:szCs w:val="28"/>
        </w:rPr>
        <w:t>本專班專業教師將彙整業界專家意見，撰寫各階段實習計畫書。實習課程核心能力與能力指標如下說明（表</w:t>
      </w:r>
      <w:r w:rsidRPr="00802DED">
        <w:rPr>
          <w:rFonts w:ascii="Times New Roman" w:eastAsia="標楷體" w:hAnsi="Times New Roman" w:cs="Times New Roman" w:hint="eastAsia"/>
          <w:sz w:val="28"/>
          <w:szCs w:val="28"/>
        </w:rPr>
        <w:t>10</w:t>
      </w:r>
      <w:r w:rsidRPr="00802DED">
        <w:rPr>
          <w:rFonts w:ascii="Times New Roman" w:eastAsia="標楷體" w:hAnsi="Times New Roman" w:cs="Times New Roman" w:hint="eastAsia"/>
          <w:sz w:val="28"/>
          <w:szCs w:val="28"/>
        </w:rPr>
        <w:t>）</w:t>
      </w:r>
      <w:r w:rsidRPr="00802DED">
        <w:rPr>
          <w:rFonts w:ascii="標楷體" w:eastAsia="標楷體" w:hAnsi="標楷體" w:cs="Times New Roman" w:hint="eastAsia"/>
          <w:sz w:val="28"/>
          <w:szCs w:val="28"/>
        </w:rPr>
        <w:t>：</w:t>
      </w:r>
    </w:p>
    <w:tbl>
      <w:tblPr>
        <w:tblW w:w="5168" w:type="pct"/>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637"/>
        <w:gridCol w:w="2270"/>
        <w:gridCol w:w="2506"/>
        <w:gridCol w:w="2290"/>
        <w:gridCol w:w="2370"/>
      </w:tblGrid>
      <w:tr w:rsidR="00FE5898" w:rsidRPr="00802DED" w:rsidTr="00C82CB9">
        <w:trPr>
          <w:trHeight w:val="453"/>
        </w:trPr>
        <w:tc>
          <w:tcPr>
            <w:tcW w:w="9962" w:type="dxa"/>
            <w:gridSpan w:val="5"/>
            <w:tcBorders>
              <w:top w:val="nil"/>
              <w:left w:val="nil"/>
              <w:bottom w:val="single" w:sz="8" w:space="0" w:color="auto"/>
              <w:right w:val="nil"/>
            </w:tcBorders>
            <w:tcMar>
              <w:top w:w="0" w:type="dxa"/>
              <w:left w:w="0" w:type="dxa"/>
              <w:bottom w:w="0" w:type="dxa"/>
              <w:right w:w="0" w:type="dxa"/>
            </w:tcMar>
            <w:vAlign w:val="center"/>
          </w:tcPr>
          <w:p w:rsidR="00FE5898" w:rsidRPr="00802DED" w:rsidRDefault="00FE5898" w:rsidP="00C82CB9">
            <w:pPr>
              <w:pStyle w:val="Textbody"/>
              <w:spacing w:after="0" w:line="240" w:lineRule="auto"/>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 xml:space="preserve">10    </w:t>
            </w:r>
            <w:r w:rsidRPr="00802DED">
              <w:rPr>
                <w:rFonts w:ascii="Times New Roman" w:eastAsia="標楷體" w:hAnsi="Times New Roman" w:cs="Times New Roman"/>
                <w:sz w:val="28"/>
                <w:szCs w:val="28"/>
              </w:rPr>
              <w:t>實習課程規劃表</w:t>
            </w:r>
          </w:p>
        </w:tc>
      </w:tr>
      <w:tr w:rsidR="00FE5898" w:rsidRPr="00802DED" w:rsidTr="00C82CB9">
        <w:trPr>
          <w:trHeight w:val="511"/>
        </w:trPr>
        <w:tc>
          <w:tcPr>
            <w:tcW w:w="630" w:type="dxa"/>
            <w:vMerge w:val="restart"/>
            <w:tcBorders>
              <w:top w:val="single" w:sz="8" w:space="0" w:color="auto"/>
              <w:left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after="0" w:line="240" w:lineRule="auto"/>
              <w:rPr>
                <w:rFonts w:ascii="Times New Roman" w:eastAsia="標楷體" w:hAnsi="Times New Roman" w:cs="Times New Roman"/>
                <w:sz w:val="28"/>
                <w:szCs w:val="28"/>
              </w:rPr>
            </w:pPr>
            <w:r>
              <w:rPr>
                <w:rFonts w:ascii="Times New Roman" w:eastAsia="標楷體" w:hAnsi="Times New Roman" w:cs="Times New Roman" w:hint="eastAsia"/>
                <w:sz w:val="28"/>
                <w:szCs w:val="28"/>
              </w:rPr>
              <w:t>課程名稱</w:t>
            </w:r>
          </w:p>
        </w:tc>
        <w:tc>
          <w:tcPr>
            <w:tcW w:w="9332" w:type="dxa"/>
            <w:gridSpan w:val="4"/>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實習</w:t>
            </w:r>
            <w:r>
              <w:rPr>
                <w:rFonts w:ascii="Times New Roman" w:eastAsia="標楷體" w:hAnsi="Times New Roman" w:cs="Times New Roman"/>
                <w:sz w:val="28"/>
                <w:szCs w:val="28"/>
              </w:rPr>
              <w:t>課程</w:t>
            </w:r>
            <w:r w:rsidRPr="00802DED">
              <w:rPr>
                <w:rFonts w:ascii="Times New Roman" w:eastAsia="標楷體" w:hAnsi="Times New Roman" w:cs="Times New Roman"/>
                <w:sz w:val="28"/>
                <w:szCs w:val="28"/>
              </w:rPr>
              <w:t>規劃</w:t>
            </w:r>
          </w:p>
        </w:tc>
      </w:tr>
      <w:tr w:rsidR="00FE5898" w:rsidRPr="00802DED" w:rsidTr="00C82CB9">
        <w:trPr>
          <w:trHeight w:val="529"/>
        </w:trPr>
        <w:tc>
          <w:tcPr>
            <w:tcW w:w="630" w:type="dxa"/>
            <w:vMerge/>
            <w:tcBorders>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jc w:val="center"/>
              <w:rPr>
                <w:rFonts w:ascii="Times New Roman" w:eastAsia="標楷體" w:hAnsi="Times New Roman" w:cs="Times New Roman"/>
                <w:sz w:val="28"/>
                <w:szCs w:val="28"/>
              </w:rPr>
            </w:pPr>
          </w:p>
        </w:tc>
        <w:tc>
          <w:tcPr>
            <w:tcW w:w="2245"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校外實習一</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二</w:t>
            </w:r>
          </w:p>
        </w:tc>
        <w:tc>
          <w:tcPr>
            <w:tcW w:w="2478"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t>校外實習三</w:t>
            </w:r>
            <w:r>
              <w:rPr>
                <w:rFonts w:ascii="Times New Roman" w:eastAsia="標楷體" w:hAnsi="Times New Roman" w:cs="Times New Roman" w:hint="eastAsia"/>
                <w:sz w:val="28"/>
                <w:szCs w:val="28"/>
              </w:rPr>
              <w:t>/</w:t>
            </w:r>
            <w:r>
              <w:rPr>
                <w:rFonts w:ascii="Times New Roman" w:eastAsia="標楷體" w:hAnsi="Times New Roman" w:cs="Times New Roman" w:hint="eastAsia"/>
                <w:sz w:val="28"/>
                <w:szCs w:val="28"/>
              </w:rPr>
              <w:t>四</w:t>
            </w:r>
          </w:p>
        </w:tc>
        <w:tc>
          <w:tcPr>
            <w:tcW w:w="2265"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C92D6E">
              <w:rPr>
                <w:rFonts w:ascii="Times New Roman" w:eastAsia="標楷體" w:hAnsi="Times New Roman" w:cs="Times New Roman" w:hint="eastAsia"/>
                <w:sz w:val="28"/>
                <w:szCs w:val="28"/>
              </w:rPr>
              <w:t>校外實習三</w:t>
            </w:r>
            <w:r w:rsidRPr="00C92D6E">
              <w:rPr>
                <w:rFonts w:ascii="Times New Roman" w:eastAsia="標楷體" w:hAnsi="Times New Roman" w:cs="Times New Roman" w:hint="eastAsia"/>
                <w:sz w:val="28"/>
                <w:szCs w:val="28"/>
              </w:rPr>
              <w:t>/</w:t>
            </w:r>
            <w:r w:rsidRPr="00C92D6E">
              <w:rPr>
                <w:rFonts w:ascii="Times New Roman" w:eastAsia="標楷體" w:hAnsi="Times New Roman" w:cs="Times New Roman" w:hint="eastAsia"/>
                <w:sz w:val="28"/>
                <w:szCs w:val="28"/>
              </w:rPr>
              <w:t>四</w:t>
            </w:r>
          </w:p>
        </w:tc>
        <w:tc>
          <w:tcPr>
            <w:tcW w:w="2344" w:type="dxa"/>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C92D6E">
              <w:rPr>
                <w:rFonts w:ascii="Times New Roman" w:eastAsia="標楷體" w:hAnsi="Times New Roman" w:cs="Times New Roman" w:hint="eastAsia"/>
                <w:sz w:val="28"/>
                <w:szCs w:val="28"/>
              </w:rPr>
              <w:t>校外實習三</w:t>
            </w:r>
            <w:r w:rsidRPr="00C92D6E">
              <w:rPr>
                <w:rFonts w:ascii="Times New Roman" w:eastAsia="標楷體" w:hAnsi="Times New Roman" w:cs="Times New Roman" w:hint="eastAsia"/>
                <w:sz w:val="28"/>
                <w:szCs w:val="28"/>
              </w:rPr>
              <w:t>/</w:t>
            </w:r>
            <w:r w:rsidRPr="00C92D6E">
              <w:rPr>
                <w:rFonts w:ascii="Times New Roman" w:eastAsia="標楷體" w:hAnsi="Times New Roman" w:cs="Times New Roman" w:hint="eastAsia"/>
                <w:sz w:val="28"/>
                <w:szCs w:val="28"/>
              </w:rPr>
              <w:t>四</w:t>
            </w:r>
          </w:p>
        </w:tc>
      </w:tr>
      <w:tr w:rsidR="00FE5898" w:rsidRPr="00802DED" w:rsidTr="00C82CB9">
        <w:trPr>
          <w:trHeight w:val="529"/>
        </w:trPr>
        <w:tc>
          <w:tcPr>
            <w:tcW w:w="630" w:type="dxa"/>
            <w:vMerge/>
            <w:tcBorders>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jc w:val="center"/>
              <w:rPr>
                <w:rFonts w:ascii="Times New Roman" w:eastAsia="標楷體" w:hAnsi="Times New Roman" w:cs="Times New Roman"/>
                <w:sz w:val="28"/>
                <w:szCs w:val="28"/>
              </w:rPr>
            </w:pPr>
          </w:p>
        </w:tc>
        <w:tc>
          <w:tcPr>
            <w:tcW w:w="2245"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基本照護實習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必</w:t>
            </w:r>
            <w:r w:rsidRPr="00802DED">
              <w:rPr>
                <w:rFonts w:ascii="Times New Roman" w:eastAsia="標楷體" w:hAnsi="Times New Roman" w:cs="Times New Roman"/>
                <w:sz w:val="28"/>
                <w:szCs w:val="28"/>
              </w:rPr>
              <w:t>)</w:t>
            </w:r>
          </w:p>
        </w:tc>
        <w:tc>
          <w:tcPr>
            <w:tcW w:w="2478"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機構照護實習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選</w:t>
            </w:r>
            <w:r w:rsidRPr="00802DED">
              <w:rPr>
                <w:rFonts w:ascii="Times New Roman" w:eastAsia="標楷體" w:hAnsi="Times New Roman" w:cs="Times New Roman"/>
                <w:sz w:val="28"/>
                <w:szCs w:val="28"/>
              </w:rPr>
              <w:t>)</w:t>
            </w:r>
          </w:p>
        </w:tc>
        <w:tc>
          <w:tcPr>
            <w:tcW w:w="2265" w:type="dxa"/>
            <w:tcBorders>
              <w:top w:val="single" w:sz="8" w:space="0" w:color="auto"/>
              <w:left w:val="single" w:sz="8" w:space="0" w:color="auto"/>
              <w:bottom w:val="single" w:sz="8" w:space="0" w:color="auto"/>
              <w:right w:val="single" w:sz="8" w:space="0" w:color="auto"/>
            </w:tcBorders>
            <w:shd w:val="clear" w:color="auto" w:fill="FFF2CC" w:themeFill="accent4" w:themeFillTint="33"/>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社區照護實習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選</w:t>
            </w:r>
            <w:r w:rsidRPr="00802DED">
              <w:rPr>
                <w:rFonts w:ascii="Times New Roman" w:eastAsia="標楷體" w:hAnsi="Times New Roman" w:cs="Times New Roman"/>
                <w:sz w:val="28"/>
                <w:szCs w:val="28"/>
              </w:rPr>
              <w:t>)</w:t>
            </w:r>
          </w:p>
        </w:tc>
        <w:tc>
          <w:tcPr>
            <w:tcW w:w="2344" w:type="dxa"/>
            <w:tcBorders>
              <w:top w:val="single" w:sz="8" w:space="0" w:color="auto"/>
              <w:left w:val="single" w:sz="8" w:space="0" w:color="auto"/>
              <w:bottom w:val="single" w:sz="8" w:space="0" w:color="auto"/>
              <w:right w:val="single" w:sz="8" w:space="0" w:color="auto"/>
            </w:tcBorders>
            <w:shd w:val="clear" w:color="auto" w:fill="FFF2CC" w:themeFill="accent4" w:themeFillTint="33"/>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居家照護實習</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選</w:t>
            </w:r>
            <w:r w:rsidRPr="00802DED">
              <w:rPr>
                <w:rFonts w:ascii="Times New Roman" w:eastAsia="標楷體" w:hAnsi="Times New Roman" w:cs="Times New Roman"/>
                <w:sz w:val="28"/>
                <w:szCs w:val="28"/>
              </w:rPr>
              <w:t>)</w:t>
            </w:r>
          </w:p>
        </w:tc>
      </w:tr>
      <w:tr w:rsidR="00FE5898" w:rsidRPr="00802DED" w:rsidTr="00C82CB9">
        <w:trPr>
          <w:trHeight w:val="799"/>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spacing w:beforeLines="50" w:before="120" w:afterLines="50" w:after="120"/>
              <w:jc w:val="center"/>
              <w:rPr>
                <w:rFonts w:ascii="Times New Roman" w:eastAsia="標楷體" w:hAnsi="Times New Roman" w:cs="Times New Roman"/>
                <w:sz w:val="28"/>
                <w:szCs w:val="28"/>
              </w:rPr>
            </w:pPr>
            <w:r>
              <w:rPr>
                <w:rFonts w:ascii="Times New Roman" w:eastAsia="標楷體" w:hAnsi="Times New Roman" w:cs="Times New Roman" w:hint="eastAsia"/>
                <w:sz w:val="28"/>
                <w:szCs w:val="28"/>
              </w:rPr>
              <w:lastRenderedPageBreak/>
              <w:t>內容</w:t>
            </w:r>
            <w:r w:rsidRPr="00802DED">
              <w:rPr>
                <w:rFonts w:ascii="Times New Roman" w:eastAsia="標楷體" w:hAnsi="Times New Roman" w:cs="Times New Roman"/>
                <w:sz w:val="28"/>
                <w:szCs w:val="28"/>
              </w:rPr>
              <w:t>目標</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after="0" w:line="360" w:lineRule="exact"/>
              <w:ind w:leftChars="50" w:left="120" w:rightChars="50" w:right="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能</w:t>
            </w:r>
            <w:r w:rsidRPr="00802DED">
              <w:rPr>
                <w:rFonts w:ascii="Times New Roman" w:eastAsia="標楷體" w:hAnsi="Times New Roman" w:cs="Times New Roman"/>
                <w:sz w:val="28"/>
                <w:szCs w:val="28"/>
              </w:rPr>
              <w:t>熟用高齡者照護技巧。</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after="0" w:line="360" w:lineRule="exact"/>
              <w:ind w:leftChars="50" w:left="120" w:rightChars="50" w:right="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能</w:t>
            </w:r>
            <w:r w:rsidRPr="00802DED">
              <w:rPr>
                <w:rFonts w:ascii="Times New Roman" w:eastAsia="標楷體" w:hAnsi="Times New Roman" w:cs="Times New Roman"/>
                <w:sz w:val="28"/>
                <w:szCs w:val="28"/>
              </w:rPr>
              <w:t>熟悉機構環境的高齡者照護。</w:t>
            </w: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after="0" w:line="360" w:lineRule="exact"/>
              <w:ind w:leftChars="50" w:left="120" w:rightChars="50" w:right="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能</w:t>
            </w:r>
            <w:r w:rsidRPr="00802DED">
              <w:rPr>
                <w:rFonts w:ascii="Times New Roman" w:eastAsia="標楷體" w:hAnsi="Times New Roman" w:cs="Times New Roman"/>
                <w:sz w:val="28"/>
                <w:szCs w:val="28"/>
              </w:rPr>
              <w:t>熟悉社區環境的高齡者照護。</w:t>
            </w:r>
          </w:p>
        </w:tc>
        <w:tc>
          <w:tcPr>
            <w:tcW w:w="2344" w:type="dxa"/>
            <w:tcBorders>
              <w:top w:val="single" w:sz="8" w:space="0" w:color="auto"/>
              <w:left w:val="single" w:sz="8" w:space="0" w:color="auto"/>
              <w:bottom w:val="single" w:sz="8" w:space="0" w:color="auto"/>
              <w:right w:val="single" w:sz="8" w:space="0" w:color="auto"/>
            </w:tcBorders>
          </w:tcPr>
          <w:p w:rsidR="00FE5898" w:rsidRPr="00802DED" w:rsidRDefault="00FE5898" w:rsidP="00C82CB9">
            <w:pPr>
              <w:pStyle w:val="Textbody"/>
              <w:spacing w:after="0" w:line="360" w:lineRule="exact"/>
              <w:ind w:leftChars="50" w:left="120" w:rightChars="50" w:right="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能</w:t>
            </w:r>
            <w:r w:rsidRPr="00802DED">
              <w:rPr>
                <w:rFonts w:ascii="Times New Roman" w:eastAsia="標楷體" w:hAnsi="Times New Roman" w:cs="Times New Roman"/>
                <w:sz w:val="28"/>
                <w:szCs w:val="28"/>
              </w:rPr>
              <w:t>熟悉居家環境的高齡者照護。</w:t>
            </w:r>
          </w:p>
        </w:tc>
      </w:tr>
      <w:tr w:rsidR="00FE5898" w:rsidRPr="00802DED" w:rsidTr="00C82CB9">
        <w:trPr>
          <w:trHeight w:val="5011"/>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Cs w:val="24"/>
              </w:rPr>
            </w:pPr>
            <w:r w:rsidRPr="00802DED">
              <w:rPr>
                <w:rFonts w:ascii="Times New Roman" w:eastAsia="標楷體" w:hAnsi="Times New Roman" w:cs="Times New Roman"/>
                <w:szCs w:val="24"/>
              </w:rPr>
              <w:t>核心能力</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能尊重文化與價</w:t>
            </w:r>
            <w:r w:rsidRPr="00802DED">
              <w:rPr>
                <w:rFonts w:ascii="Times New Roman" w:eastAsia="標楷體" w:hAnsi="Times New Roman" w:cs="Times New Roman" w:hint="eastAsia"/>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值觀的不同。</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能應用華語會話</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與高齡者及其家</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人溝通。</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能認識高齡者生</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理及心理的變</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化</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能主動關懷高齡</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者需求，並遵守</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照護倫理</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5.</w:t>
            </w:r>
            <w:r w:rsidRPr="00802DED">
              <w:rPr>
                <w:rFonts w:ascii="Times New Roman" w:eastAsia="標楷體" w:hAnsi="Times New Roman" w:cs="Times New Roman"/>
                <w:sz w:val="28"/>
                <w:szCs w:val="28"/>
              </w:rPr>
              <w:t>能了解照護標準</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作業流程，並安</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全地執行照顧技</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術。</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能認識機構照護標</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準作業流程</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能辨識機構中常見</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之高齡者問題。</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能辨識機構中認知</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障礙者之表現，並</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提供個別性之照</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護</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能促進機構高齡者</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健康，並</w:t>
            </w:r>
            <w:r w:rsidRPr="00802DED">
              <w:rPr>
                <w:rFonts w:ascii="Times New Roman" w:eastAsia="標楷體" w:hAnsi="Times New Roman" w:cs="Times New Roman" w:hint="eastAsia"/>
                <w:sz w:val="28"/>
                <w:szCs w:val="28"/>
              </w:rPr>
              <w:t>能</w:t>
            </w:r>
            <w:r w:rsidRPr="00802DED">
              <w:rPr>
                <w:rFonts w:ascii="Times New Roman" w:eastAsia="標楷體" w:hAnsi="Times New Roman" w:cs="Times New Roman"/>
                <w:sz w:val="28"/>
                <w:szCs w:val="28"/>
              </w:rPr>
              <w:t>維護其</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安全的能力</w:t>
            </w:r>
            <w:r w:rsidRPr="00802DED">
              <w:rPr>
                <w:rFonts w:ascii="Times New Roman" w:hAnsi="Times New Roman" w:cs="Times New Roman"/>
                <w:sz w:val="28"/>
                <w:szCs w:val="28"/>
              </w:rPr>
              <w:t>。</w:t>
            </w: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能認識社區長期</w:t>
            </w:r>
            <w:r w:rsidRPr="00802DED">
              <w:rPr>
                <w:rFonts w:ascii="Times New Roman" w:eastAsia="標楷體" w:hAnsi="Times New Roman" w:cs="Times New Roman" w:hint="eastAsia"/>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照護據點的工作</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流程與內容</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能學習提供高齡</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者及其家屬社區</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活動之進行。</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能協助團隊設計</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並帶領高領者體</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適能活動。</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p>
          <w:p w:rsidR="00FE5898" w:rsidRPr="00802DED" w:rsidRDefault="00FE5898" w:rsidP="00C82CB9">
            <w:pPr>
              <w:pStyle w:val="Textbody"/>
              <w:spacing w:after="0" w:line="320" w:lineRule="exact"/>
              <w:rPr>
                <w:rFonts w:ascii="Times New Roman" w:eastAsia="標楷體" w:hAnsi="Times New Roman" w:cs="Times New Roman"/>
                <w:sz w:val="28"/>
                <w:szCs w:val="28"/>
              </w:rPr>
            </w:pPr>
          </w:p>
        </w:tc>
        <w:tc>
          <w:tcPr>
            <w:tcW w:w="2344" w:type="dxa"/>
            <w:tcBorders>
              <w:top w:val="single" w:sz="8" w:space="0" w:color="auto"/>
              <w:left w:val="single" w:sz="8" w:space="0" w:color="auto"/>
              <w:bottom w:val="single" w:sz="8" w:space="0" w:color="auto"/>
              <w:right w:val="single" w:sz="8" w:space="0" w:color="auto"/>
            </w:tcBorders>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能認識居家照護</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工作流程及內容</w:t>
            </w:r>
          </w:p>
          <w:p w:rsidR="00FE5898" w:rsidRPr="00802DED" w:rsidRDefault="00FE5898" w:rsidP="00C82CB9">
            <w:pPr>
              <w:pStyle w:val="Textbody"/>
              <w:spacing w:after="0" w:line="320" w:lineRule="exact"/>
              <w:rPr>
                <w:rFonts w:ascii="Times New Roman"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hAnsi="Times New Roman" w:cs="Times New Roman"/>
                <w:sz w:val="28"/>
                <w:szCs w:val="28"/>
              </w:rPr>
              <w:t>2.</w:t>
            </w:r>
            <w:r w:rsidRPr="00802DED">
              <w:rPr>
                <w:rFonts w:ascii="Times New Roman" w:eastAsia="標楷體" w:hAnsi="Times New Roman" w:cs="Times New Roman"/>
                <w:sz w:val="28"/>
                <w:szCs w:val="28"/>
              </w:rPr>
              <w:t>能協助居家個案</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訪視之進行，並</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應用進階照護技</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巧</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能識別居家可能</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造成高齡者健康</w:t>
            </w:r>
          </w:p>
          <w:p w:rsidR="00FE5898" w:rsidRPr="00802DED" w:rsidRDefault="00FE5898" w:rsidP="00C82CB9">
            <w:pPr>
              <w:pStyle w:val="Textbody"/>
              <w:spacing w:after="0" w:line="320" w:lineRule="exact"/>
              <w:rPr>
                <w:rFonts w:ascii="Times New Roman"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危害的因子</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p>
          <w:p w:rsidR="00FE5898" w:rsidRPr="00802DED" w:rsidRDefault="00FE5898" w:rsidP="00C82CB9">
            <w:pPr>
              <w:pStyle w:val="Textbody"/>
              <w:spacing w:after="0" w:line="320" w:lineRule="exact"/>
              <w:rPr>
                <w:rFonts w:ascii="Times New Roman" w:eastAsia="標楷體" w:hAnsi="Times New Roman" w:cs="Times New Roman"/>
                <w:sz w:val="28"/>
                <w:szCs w:val="28"/>
              </w:rPr>
            </w:pPr>
          </w:p>
        </w:tc>
      </w:tr>
      <w:tr w:rsidR="00FE5898" w:rsidRPr="00802DED" w:rsidTr="00C82CB9">
        <w:trPr>
          <w:trHeight w:val="3481"/>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before="120" w:after="0" w:line="360" w:lineRule="exact"/>
              <w:jc w:val="center"/>
              <w:rPr>
                <w:rFonts w:ascii="Times New Roman" w:eastAsia="標楷體" w:hAnsi="Times New Roman" w:cs="Times New Roman"/>
                <w:szCs w:val="24"/>
              </w:rPr>
            </w:pPr>
            <w:r w:rsidRPr="00802DED">
              <w:rPr>
                <w:rFonts w:ascii="Times New Roman" w:eastAsia="標楷體" w:hAnsi="Times New Roman" w:cs="Times New Roman"/>
                <w:szCs w:val="24"/>
              </w:rPr>
              <w:t>能力指標</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取得下列證照</w:t>
            </w:r>
            <w:r w:rsidRPr="00802DED">
              <w:rPr>
                <w:rFonts w:ascii="標楷體" w:eastAsia="標楷體" w:hAnsi="標楷體" w:cs="Times New Roman" w:hint="eastAsia"/>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sz w:val="28"/>
                <w:szCs w:val="28"/>
              </w:rPr>
              <w:t>丙級照顧服務員</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技術士。</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基本救命</w:t>
            </w:r>
            <w:r w:rsidRPr="00802DED">
              <w:rPr>
                <w:rFonts w:ascii="Times New Roman" w:eastAsia="標楷體" w:hAnsi="Times New Roman" w:cs="Times New Roman" w:hint="eastAsia"/>
                <w:sz w:val="28"/>
                <w:szCs w:val="28"/>
              </w:rPr>
              <w:t>術</w:t>
            </w:r>
            <w:r w:rsidRPr="00802DED">
              <w:rPr>
                <w:rFonts w:ascii="Times New Roman" w:eastAsia="標楷體" w:hAnsi="Times New Roman" w:cs="Times New Roman"/>
                <w:sz w:val="28"/>
                <w:szCs w:val="28"/>
              </w:rPr>
              <w:t>。</w:t>
            </w:r>
          </w:p>
          <w:p w:rsidR="00FE5898" w:rsidRPr="00802DED" w:rsidRDefault="00FE5898" w:rsidP="00C82CB9">
            <w:pPr>
              <w:pStyle w:val="Textbody"/>
              <w:spacing w:after="0" w:line="320" w:lineRule="exact"/>
              <w:rPr>
                <w:rFonts w:ascii="Times New Roman" w:hAnsi="Times New Roman" w:cs="Times New Roman"/>
                <w:sz w:val="28"/>
                <w:szCs w:val="28"/>
              </w:rPr>
            </w:pPr>
            <w:r w:rsidRPr="00802DED">
              <w:rPr>
                <w:rFonts w:ascii="Times New Roman" w:eastAsia="標楷體" w:hAnsi="Times New Roman" w:cs="Times New Roman"/>
                <w:sz w:val="28"/>
                <w:szCs w:val="28"/>
              </w:rPr>
              <w:t>3.</w:t>
            </w:r>
            <w:r w:rsidRPr="00802DED">
              <w:rPr>
                <w:rFonts w:ascii="標楷體" w:eastAsia="標楷體" w:hAnsi="標楷體" w:cs="Arial"/>
                <w:sz w:val="28"/>
                <w:szCs w:val="28"/>
                <w:shd w:val="clear" w:color="auto" w:fill="FFFFFF"/>
              </w:rPr>
              <w:t>基本</w:t>
            </w:r>
            <w:r w:rsidRPr="00802DED">
              <w:rPr>
                <w:rStyle w:val="aff2"/>
                <w:rFonts w:ascii="標楷體" w:eastAsia="標楷體" w:hAnsi="標楷體" w:cs="Arial"/>
                <w:i w:val="0"/>
                <w:iCs w:val="0"/>
                <w:sz w:val="28"/>
                <w:szCs w:val="28"/>
                <w:shd w:val="clear" w:color="auto" w:fill="FFFFFF"/>
              </w:rPr>
              <w:t>創傷</w:t>
            </w:r>
            <w:r w:rsidRPr="00802DED">
              <w:rPr>
                <w:rFonts w:ascii="標楷體" w:eastAsia="標楷體" w:hAnsi="標楷體" w:cs="Arial"/>
                <w:sz w:val="28"/>
                <w:szCs w:val="28"/>
                <w:shd w:val="clear" w:color="auto" w:fill="FFFFFF"/>
              </w:rPr>
              <w:t>救命</w:t>
            </w:r>
            <w:r w:rsidRPr="00802DED">
              <w:rPr>
                <w:rFonts w:ascii="標楷體" w:eastAsia="標楷體" w:hAnsi="標楷體" w:cs="微軟正黑體" w:hint="eastAsia"/>
                <w:sz w:val="28"/>
                <w:szCs w:val="28"/>
                <w:shd w:val="clear" w:color="auto" w:fill="FFFFFF"/>
              </w:rPr>
              <w:t>術</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hAnsi="Times New Roman" w:cs="Times New Roman" w:hint="eastAsia"/>
                <w:sz w:val="28"/>
                <w:szCs w:val="28"/>
              </w:rPr>
              <w:t>4.</w:t>
            </w:r>
            <w:r w:rsidRPr="00802DED">
              <w:rPr>
                <w:rFonts w:ascii="Times New Roman" w:eastAsia="標楷體" w:hAnsi="Times New Roman" w:cs="Times New Roman"/>
                <w:sz w:val="28"/>
                <w:szCs w:val="28"/>
              </w:rPr>
              <w:t>自動體外心臟去</w:t>
            </w:r>
            <w:r w:rsidRPr="00802DED">
              <w:rPr>
                <w:rFonts w:ascii="Times New Roman" w:eastAsia="標楷體" w:hAnsi="Times New Roman" w:cs="Times New Roman" w:hint="eastAsia"/>
                <w:sz w:val="28"/>
                <w:szCs w:val="28"/>
              </w:rPr>
              <w:t xml:space="preserve"> </w:t>
            </w:r>
          </w:p>
          <w:p w:rsidR="00FE5898" w:rsidRPr="00802DED" w:rsidRDefault="00FE5898" w:rsidP="00C82CB9">
            <w:pPr>
              <w:pStyle w:val="Textbody"/>
              <w:spacing w:after="0" w:line="320" w:lineRule="exact"/>
              <w:rPr>
                <w:rFonts w:ascii="標楷體" w:eastAsia="標楷體" w:hAnsi="標楷體"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顫器操作</w:t>
            </w:r>
            <w:r w:rsidRPr="00802DED">
              <w:rPr>
                <w:rFonts w:ascii="Times New Roman" w:hAnsi="Times New Roman" w:cs="Times New Roman"/>
                <w:sz w:val="28"/>
                <w:szCs w:val="28"/>
              </w:rPr>
              <w:t>。</w:t>
            </w:r>
            <w:r w:rsidRPr="00802DED">
              <w:rPr>
                <w:rFonts w:ascii="標楷體" w:eastAsia="標楷體" w:hAnsi="標楷體" w:cs="Times New Roman" w:hint="eastAsia"/>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5</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能體認及配合在</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專業團隊工作中</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的角色及職責。</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能獨力照顧一位機</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構長者。</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能協助執行機構中</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之團體活動。</w:t>
            </w:r>
          </w:p>
          <w:p w:rsidR="00FE5898" w:rsidRPr="00802DED" w:rsidRDefault="00FE5898" w:rsidP="00C82CB9">
            <w:pPr>
              <w:spacing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能配合在機構專業</w:t>
            </w:r>
          </w:p>
          <w:p w:rsidR="00FE5898" w:rsidRPr="00802DED" w:rsidRDefault="00FE5898" w:rsidP="00C82CB9">
            <w:pPr>
              <w:spacing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團隊工作中的角色</w:t>
            </w:r>
          </w:p>
          <w:p w:rsidR="00FE5898" w:rsidRPr="00802DED" w:rsidRDefault="00FE5898" w:rsidP="00C82CB9">
            <w:pPr>
              <w:spacing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與職責。</w:t>
            </w:r>
          </w:p>
          <w:p w:rsidR="00FE5898" w:rsidRPr="00802DED" w:rsidRDefault="00FE5898" w:rsidP="00C82CB9">
            <w:pPr>
              <w:pStyle w:val="Textbody"/>
              <w:spacing w:after="0" w:line="320" w:lineRule="exact"/>
              <w:rPr>
                <w:rFonts w:ascii="Times New Roman" w:eastAsia="標楷體" w:hAnsi="Times New Roman" w:cs="Times New Roman"/>
                <w:sz w:val="28"/>
                <w:szCs w:val="28"/>
              </w:rPr>
            </w:pPr>
          </w:p>
          <w:p w:rsidR="00FE5898" w:rsidRPr="00802DED" w:rsidRDefault="00FE5898" w:rsidP="00C82CB9">
            <w:pPr>
              <w:pStyle w:val="Textbody"/>
              <w:spacing w:after="0" w:line="320" w:lineRule="exact"/>
              <w:rPr>
                <w:rFonts w:ascii="Times New Roman" w:eastAsia="標楷體" w:hAnsi="Times New Roman" w:cs="Times New Roman"/>
                <w:sz w:val="28"/>
                <w:szCs w:val="28"/>
              </w:rPr>
            </w:pP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能參與團隊照顧</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長者。</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能協助設計並帶</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領延緩師能團體</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活動。</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能善盡在社區專</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業團隊工作中的</w:t>
            </w:r>
            <w:r w:rsidRPr="00802DED">
              <w:rPr>
                <w:rFonts w:ascii="Times New Roman" w:eastAsia="標楷體" w:hAnsi="Times New Roman" w:cs="Times New Roman" w:hint="eastAsia"/>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角色及職責。</w:t>
            </w:r>
          </w:p>
        </w:tc>
        <w:tc>
          <w:tcPr>
            <w:tcW w:w="2344" w:type="dxa"/>
            <w:tcBorders>
              <w:top w:val="single" w:sz="8" w:space="0" w:color="auto"/>
              <w:left w:val="single" w:sz="8" w:space="0" w:color="auto"/>
              <w:bottom w:val="single" w:sz="8" w:space="0" w:color="auto"/>
              <w:right w:val="single" w:sz="8" w:space="0" w:color="auto"/>
            </w:tcBorders>
          </w:tcPr>
          <w:p w:rsidR="00FE5898" w:rsidRPr="00802DED" w:rsidRDefault="00FE5898" w:rsidP="00C82CB9">
            <w:pPr>
              <w:pStyle w:val="Textbody"/>
              <w:spacing w:before="120" w:after="0" w:line="320" w:lineRule="exact"/>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能與高齡者家屬</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互動，並協助居</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家訪視員提供個</w:t>
            </w:r>
          </w:p>
          <w:p w:rsidR="00FE5898" w:rsidRPr="00802DED" w:rsidRDefault="00FE5898" w:rsidP="00C82CB9">
            <w:pPr>
              <w:pStyle w:val="Textbody"/>
              <w:spacing w:after="0" w:line="320" w:lineRule="exact"/>
              <w:rPr>
                <w:rFonts w:ascii="Times New Roman"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別性照護</w:t>
            </w:r>
            <w:r w:rsidRPr="00802DED">
              <w:rPr>
                <w:rFonts w:ascii="Times New Roman" w:hAnsi="Times New Roman" w:cs="Times New Roman"/>
                <w:sz w:val="28"/>
                <w:szCs w:val="28"/>
              </w:rPr>
              <w:t>。</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hAnsi="Times New Roman" w:cs="Times New Roman"/>
                <w:sz w:val="28"/>
                <w:szCs w:val="28"/>
              </w:rPr>
              <w:t>2.</w:t>
            </w:r>
            <w:r w:rsidRPr="00802DED">
              <w:rPr>
                <w:rFonts w:ascii="Times New Roman" w:eastAsia="標楷體" w:hAnsi="Times New Roman" w:cs="Times New Roman"/>
                <w:sz w:val="28"/>
                <w:szCs w:val="28"/>
              </w:rPr>
              <w:t>能善盡在居家專</w:t>
            </w:r>
            <w:r w:rsidRPr="00802DED">
              <w:rPr>
                <w:rFonts w:ascii="Times New Roman" w:eastAsia="標楷體" w:hAnsi="Times New Roman" w:cs="Times New Roman" w:hint="eastAsia"/>
                <w:sz w:val="28"/>
                <w:szCs w:val="28"/>
              </w:rPr>
              <w:t xml:space="preserve"> </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業團隊工作中的</w:t>
            </w:r>
          </w:p>
          <w:p w:rsidR="00FE5898" w:rsidRPr="00802DED" w:rsidRDefault="00FE5898" w:rsidP="00C82CB9">
            <w:pPr>
              <w:pStyle w:val="Textbody"/>
              <w:spacing w:after="0" w:line="320" w:lineRule="exact"/>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角色及職責。</w:t>
            </w:r>
          </w:p>
        </w:tc>
      </w:tr>
      <w:tr w:rsidR="00FE5898" w:rsidRPr="00802DED" w:rsidTr="00C82CB9">
        <w:trPr>
          <w:trHeight w:val="520"/>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Cs w:val="24"/>
              </w:rPr>
            </w:pPr>
            <w:r w:rsidRPr="00802DED">
              <w:rPr>
                <w:rFonts w:ascii="Times New Roman" w:eastAsia="標楷體" w:hAnsi="Times New Roman" w:cs="Times New Roman"/>
                <w:sz w:val="28"/>
                <w:szCs w:val="28"/>
              </w:rPr>
              <w:t>時間</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個月</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個月</w:t>
            </w: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個月</w:t>
            </w:r>
          </w:p>
        </w:tc>
        <w:tc>
          <w:tcPr>
            <w:tcW w:w="2344" w:type="dxa"/>
            <w:tcBorders>
              <w:top w:val="single" w:sz="8" w:space="0" w:color="auto"/>
              <w:left w:val="single" w:sz="8" w:space="0" w:color="auto"/>
              <w:bottom w:val="single" w:sz="8" w:space="0" w:color="auto"/>
              <w:right w:val="single" w:sz="8" w:space="0" w:color="auto"/>
            </w:tcBorders>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個月</w:t>
            </w:r>
          </w:p>
        </w:tc>
      </w:tr>
      <w:tr w:rsidR="00FE5898" w:rsidRPr="00802DED" w:rsidTr="00C82CB9">
        <w:trPr>
          <w:trHeight w:val="529"/>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學分</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8</w:t>
            </w:r>
            <w:r w:rsidRPr="00802DED">
              <w:rPr>
                <w:rFonts w:ascii="Times New Roman" w:eastAsia="標楷體" w:hAnsi="Times New Roman" w:cs="Times New Roman"/>
                <w:sz w:val="28"/>
                <w:szCs w:val="28"/>
              </w:rPr>
              <w:t>學分</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學分</w:t>
            </w: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學分</w:t>
            </w:r>
          </w:p>
        </w:tc>
        <w:tc>
          <w:tcPr>
            <w:tcW w:w="2344" w:type="dxa"/>
            <w:tcBorders>
              <w:top w:val="single" w:sz="8" w:space="0" w:color="auto"/>
              <w:left w:val="single" w:sz="8" w:space="0" w:color="auto"/>
              <w:bottom w:val="single" w:sz="8" w:space="0" w:color="auto"/>
              <w:right w:val="single" w:sz="8" w:space="0" w:color="auto"/>
            </w:tcBorders>
            <w:vAlign w:val="center"/>
          </w:tcPr>
          <w:p w:rsidR="00FE5898" w:rsidRPr="00802DED" w:rsidRDefault="00FE5898" w:rsidP="00C82CB9">
            <w:pPr>
              <w:pStyle w:val="Textbody"/>
              <w:spacing w:after="0"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學分</w:t>
            </w:r>
          </w:p>
        </w:tc>
      </w:tr>
      <w:tr w:rsidR="00FE5898" w:rsidRPr="00802DED" w:rsidTr="00C82CB9">
        <w:trPr>
          <w:trHeight w:val="1681"/>
        </w:trPr>
        <w:tc>
          <w:tcPr>
            <w:tcW w:w="630" w:type="dxa"/>
            <w:tcBorders>
              <w:top w:val="single" w:sz="8" w:space="0" w:color="auto"/>
              <w:left w:val="single" w:sz="8" w:space="0" w:color="auto"/>
              <w:bottom w:val="single" w:sz="8" w:space="0" w:color="auto"/>
              <w:right w:val="single" w:sz="8" w:space="0" w:color="auto"/>
            </w:tcBorders>
            <w:shd w:val="clear" w:color="auto" w:fill="FFC000" w:themeFill="accent4"/>
            <w:tcMar>
              <w:top w:w="0" w:type="dxa"/>
              <w:left w:w="0" w:type="dxa"/>
              <w:bottom w:w="0" w:type="dxa"/>
              <w:right w:w="0" w:type="dxa"/>
            </w:tcMar>
            <w:vAlign w:val="center"/>
          </w:tcPr>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實習</w:t>
            </w:r>
          </w:p>
          <w:p w:rsidR="00FE5898" w:rsidRPr="00802DED" w:rsidRDefault="00FE5898" w:rsidP="00C82CB9">
            <w:pPr>
              <w:pStyle w:val="Textbody"/>
              <w:spacing w:after="0" w:line="240" w:lineRule="auto"/>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機構</w:t>
            </w:r>
          </w:p>
        </w:tc>
        <w:tc>
          <w:tcPr>
            <w:tcW w:w="224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spacing w:line="360" w:lineRule="exact"/>
              <w:ind w:leftChars="50" w:left="120" w:rightChars="50" w:right="12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花蓮慈濟醫院</w:t>
            </w:r>
          </w:p>
        </w:tc>
        <w:tc>
          <w:tcPr>
            <w:tcW w:w="2478"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beforeLines="50" w:before="120" w:afterLines="50" w:after="120" w:line="360" w:lineRule="exact"/>
              <w:ind w:leftChars="50" w:left="120" w:rightChars="23" w:right="55"/>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花蓮慈濟醫院、衛福部花蓮醫院、衛福部東區老</w:t>
            </w: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人之家</w:t>
            </w:r>
          </w:p>
        </w:tc>
        <w:tc>
          <w:tcPr>
            <w:tcW w:w="2265" w:type="dxa"/>
            <w:tcBorders>
              <w:top w:val="single" w:sz="8" w:space="0" w:color="auto"/>
              <w:left w:val="single" w:sz="8" w:space="0" w:color="auto"/>
              <w:bottom w:val="single" w:sz="8" w:space="0" w:color="auto"/>
              <w:right w:val="single" w:sz="8" w:space="0" w:color="auto"/>
            </w:tcBorders>
            <w:tcMar>
              <w:top w:w="0" w:type="dxa"/>
              <w:left w:w="0" w:type="dxa"/>
              <w:bottom w:w="0" w:type="dxa"/>
              <w:right w:w="0" w:type="dxa"/>
            </w:tcMar>
            <w:vAlign w:val="center"/>
          </w:tcPr>
          <w:p w:rsidR="00FE5898" w:rsidRPr="00802DED" w:rsidRDefault="00FE5898" w:rsidP="00C82CB9">
            <w:pPr>
              <w:pStyle w:val="Textbody"/>
              <w:spacing w:after="0" w:line="360" w:lineRule="exact"/>
              <w:ind w:leftChars="50" w:left="120" w:rightChars="50" w:right="12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花蓮縣衛生局及各長照據點</w:t>
            </w:r>
          </w:p>
        </w:tc>
        <w:tc>
          <w:tcPr>
            <w:tcW w:w="2344" w:type="dxa"/>
            <w:tcBorders>
              <w:top w:val="single" w:sz="8" w:space="0" w:color="auto"/>
              <w:left w:val="single" w:sz="8" w:space="0" w:color="auto"/>
              <w:bottom w:val="single" w:sz="8" w:space="0" w:color="auto"/>
              <w:right w:val="single" w:sz="8" w:space="0" w:color="auto"/>
            </w:tcBorders>
            <w:vAlign w:val="center"/>
          </w:tcPr>
          <w:p w:rsidR="00FE5898" w:rsidRPr="00802DED" w:rsidRDefault="00FE5898" w:rsidP="00C82CB9">
            <w:pPr>
              <w:pStyle w:val="Textbody"/>
              <w:spacing w:after="0" w:line="360" w:lineRule="exact"/>
              <w:ind w:leftChars="50" w:left="120" w:rightChars="50" w:right="12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花蓮慈濟醫院</w:t>
            </w:r>
          </w:p>
        </w:tc>
      </w:tr>
    </w:tbl>
    <w:p w:rsidR="00FE5898" w:rsidRDefault="00FE5898" w:rsidP="00FE5898">
      <w:pPr>
        <w:pStyle w:val="Standard"/>
        <w:tabs>
          <w:tab w:val="left" w:pos="2520"/>
        </w:tabs>
        <w:spacing w:beforeLines="50" w:before="120" w:afterLines="50" w:after="120" w:line="400" w:lineRule="exact"/>
        <w:ind w:left="1920" w:hanging="1778"/>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四</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學校建立學生校內工讀機制，</w:t>
      </w: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相關在台就學辦法</w:t>
      </w:r>
      <w:r>
        <w:rPr>
          <w:rFonts w:ascii="新細明體" w:hAnsi="新細明體" w:cs="Times New Roman" w:hint="eastAsia"/>
          <w:sz w:val="28"/>
          <w:szCs w:val="28"/>
        </w:rPr>
        <w:t>、</w:t>
      </w:r>
      <w:r>
        <w:rPr>
          <w:rFonts w:ascii="Times New Roman" w:eastAsia="標楷體" w:hAnsi="Times New Roman" w:cs="Times New Roman" w:hint="eastAsia"/>
          <w:sz w:val="28"/>
          <w:szCs w:val="28"/>
        </w:rPr>
        <w:t>就業服務法</w:t>
      </w:r>
      <w:r>
        <w:rPr>
          <w:rFonts w:ascii="新細明體" w:hAnsi="新細明體" w:cs="Times New Roman" w:hint="eastAsia"/>
          <w:sz w:val="28"/>
          <w:szCs w:val="28"/>
        </w:rPr>
        <w:t>、</w:t>
      </w:r>
      <w:r>
        <w:rPr>
          <w:rFonts w:ascii="Times New Roman" w:eastAsia="標楷體" w:hAnsi="Times New Roman" w:cs="Times New Roman" w:hint="eastAsia"/>
          <w:sz w:val="28"/>
          <w:szCs w:val="28"/>
        </w:rPr>
        <w:t>及</w:t>
      </w:r>
    </w:p>
    <w:p w:rsidR="00FE5898" w:rsidRDefault="00FE5898" w:rsidP="00FE5898">
      <w:pPr>
        <w:pStyle w:val="Standard"/>
        <w:tabs>
          <w:tab w:val="left" w:pos="2520"/>
        </w:tabs>
        <w:spacing w:beforeLines="50" w:before="120" w:afterLines="50" w:after="120" w:line="400" w:lineRule="exact"/>
        <w:ind w:left="1920" w:hanging="1778"/>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勞動基準法法令公告於學校科網</w:t>
      </w:r>
      <w:r>
        <w:rPr>
          <w:rFonts w:ascii="標楷體" w:eastAsia="標楷體" w:hAnsi="標楷體" w:cs="Times New Roman" w:hint="eastAsia"/>
          <w:sz w:val="28"/>
          <w:szCs w:val="28"/>
        </w:rPr>
        <w:t>，</w:t>
      </w:r>
      <w:r>
        <w:rPr>
          <w:rFonts w:ascii="Times New Roman" w:eastAsia="標楷體" w:hAnsi="Times New Roman" w:cs="Times New Roman" w:hint="eastAsia"/>
          <w:sz w:val="28"/>
          <w:szCs w:val="28"/>
        </w:rPr>
        <w:t>並經宣導確保學生權益及主動關懷以確</w:t>
      </w:r>
    </w:p>
    <w:p w:rsidR="00FE5898" w:rsidRDefault="00FE5898" w:rsidP="00FE5898">
      <w:pPr>
        <w:pStyle w:val="Standard"/>
        <w:tabs>
          <w:tab w:val="left" w:pos="2520"/>
        </w:tabs>
        <w:spacing w:beforeLines="50" w:before="120" w:afterLines="50" w:after="120" w:line="400" w:lineRule="exact"/>
        <w:ind w:left="1920" w:hanging="1778"/>
        <w:jc w:val="both"/>
        <w:rPr>
          <w:rFonts w:ascii="新細明體" w:hAnsi="新細明體" w:cs="Times New Roman"/>
          <w:sz w:val="28"/>
          <w:szCs w:val="28"/>
        </w:rPr>
      </w:pPr>
      <w:r>
        <w:rPr>
          <w:rFonts w:ascii="Times New Roman" w:eastAsia="標楷體" w:hAnsi="Times New Roman" w:cs="Times New Roman" w:hint="eastAsia"/>
          <w:sz w:val="28"/>
          <w:szCs w:val="28"/>
        </w:rPr>
        <w:t xml:space="preserve">       </w:t>
      </w:r>
      <w:r>
        <w:rPr>
          <w:rFonts w:ascii="Times New Roman" w:eastAsia="標楷體" w:hAnsi="Times New Roman" w:cs="Times New Roman" w:hint="eastAsia"/>
          <w:sz w:val="28"/>
          <w:szCs w:val="28"/>
        </w:rPr>
        <w:t>保無校內工讀非法工作情事</w:t>
      </w:r>
      <w:r>
        <w:rPr>
          <w:rFonts w:ascii="新細明體" w:hAnsi="新細明體" w:cs="Times New Roman" w:hint="eastAsia"/>
          <w:sz w:val="28"/>
          <w:szCs w:val="28"/>
        </w:rPr>
        <w:t>。</w:t>
      </w:r>
    </w:p>
    <w:p w:rsidR="00FE5898" w:rsidRDefault="00FE5898" w:rsidP="004232B3">
      <w:pPr>
        <w:pStyle w:val="Textbody"/>
        <w:spacing w:after="0" w:line="400" w:lineRule="exact"/>
        <w:ind w:leftChars="200" w:left="480" w:firstLineChars="202" w:firstLine="566"/>
        <w:jc w:val="both"/>
        <w:rPr>
          <w:rFonts w:ascii="Times New Roman" w:eastAsia="標楷體" w:hAnsi="Times New Roman" w:cs="Times New Roman"/>
          <w:sz w:val="28"/>
          <w:szCs w:val="28"/>
        </w:rPr>
      </w:pPr>
    </w:p>
    <w:p w:rsidR="00231120" w:rsidRPr="00FE5898" w:rsidRDefault="00231120" w:rsidP="004232B3">
      <w:pPr>
        <w:pStyle w:val="Textbody"/>
        <w:spacing w:after="0" w:line="400" w:lineRule="exact"/>
        <w:ind w:leftChars="200" w:left="480" w:firstLineChars="202" w:firstLine="566"/>
        <w:jc w:val="both"/>
        <w:rPr>
          <w:rFonts w:ascii="Times New Roman" w:eastAsia="標楷體" w:hAnsi="Times New Roman" w:cs="Times New Roman"/>
          <w:sz w:val="28"/>
          <w:szCs w:val="28"/>
        </w:rPr>
      </w:pPr>
    </w:p>
    <w:p w:rsidR="00F261B4" w:rsidRDefault="00F261B4">
      <w:pPr>
        <w:pStyle w:val="Standard"/>
        <w:spacing w:line="440" w:lineRule="exact"/>
        <w:ind w:left="1800" w:hanging="1800"/>
        <w:jc w:val="both"/>
        <w:rPr>
          <w:rFonts w:ascii="標楷體" w:eastAsia="標楷體" w:hAnsi="標楷體"/>
          <w:bCs/>
          <w:color w:val="000000"/>
        </w:rPr>
      </w:pPr>
    </w:p>
    <w:p w:rsidR="00F261B4" w:rsidRDefault="00B91EE5">
      <w:pPr>
        <w:pStyle w:val="Textbody"/>
        <w:spacing w:line="440" w:lineRule="exact"/>
      </w:pPr>
      <w:r>
        <w:rPr>
          <w:rFonts w:ascii="標楷體" w:eastAsia="標楷體" w:hAnsi="標楷體"/>
          <w:bCs/>
          <w:color w:val="000000"/>
        </w:rPr>
        <w:t xml:space="preserve"> </w:t>
      </w:r>
      <w:r>
        <w:rPr>
          <w:rFonts w:ascii="標楷體" w:eastAsia="標楷體" w:hAnsi="標楷體"/>
          <w:color w:val="FF0000"/>
        </w:rPr>
        <w:t xml:space="preserve">  </w:t>
      </w:r>
      <w:r>
        <w:rPr>
          <w:rFonts w:ascii="標楷體" w:eastAsia="標楷體" w:hAnsi="標楷體"/>
          <w:b/>
          <w:sz w:val="28"/>
          <w:szCs w:val="28"/>
        </w:rPr>
        <w:t>﹡校外實習課程資訊</w:t>
      </w:r>
      <w:r>
        <w:rPr>
          <w:rFonts w:ascii="標楷體" w:eastAsia="標楷體" w:hAnsi="標楷體"/>
          <w:b/>
          <w:color w:val="FF0000"/>
          <w:sz w:val="28"/>
          <w:szCs w:val="28"/>
        </w:rPr>
        <w:t>【每一門課程應分別敘寫】</w:t>
      </w:r>
    </w:p>
    <w:tbl>
      <w:tblPr>
        <w:tblW w:w="9918" w:type="dxa"/>
        <w:tblLayout w:type="fixed"/>
        <w:tblLook w:val="04A0" w:firstRow="1" w:lastRow="0" w:firstColumn="1" w:lastColumn="0" w:noHBand="0" w:noVBand="1"/>
      </w:tblPr>
      <w:tblGrid>
        <w:gridCol w:w="672"/>
        <w:gridCol w:w="1791"/>
        <w:gridCol w:w="2208"/>
        <w:gridCol w:w="892"/>
        <w:gridCol w:w="2083"/>
        <w:gridCol w:w="992"/>
        <w:gridCol w:w="1280"/>
      </w:tblGrid>
      <w:tr w:rsidR="00F261B4">
        <w:tc>
          <w:tcPr>
            <w:tcW w:w="672"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序號</w:t>
            </w:r>
          </w:p>
        </w:tc>
        <w:tc>
          <w:tcPr>
            <w:tcW w:w="1791"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校外實習課程名稱</w:t>
            </w:r>
          </w:p>
        </w:tc>
        <w:tc>
          <w:tcPr>
            <w:tcW w:w="2208"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能力養成指標</w:t>
            </w:r>
          </w:p>
        </w:tc>
        <w:tc>
          <w:tcPr>
            <w:tcW w:w="892"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必修/選修</w:t>
            </w:r>
          </w:p>
        </w:tc>
        <w:tc>
          <w:tcPr>
            <w:tcW w:w="2083"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授課年級/學期</w:t>
            </w:r>
          </w:p>
        </w:tc>
        <w:tc>
          <w:tcPr>
            <w:tcW w:w="992"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學分數</w:t>
            </w:r>
          </w:p>
        </w:tc>
        <w:tc>
          <w:tcPr>
            <w:tcW w:w="1280"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每週學時</w:t>
            </w:r>
          </w:p>
        </w:tc>
      </w:tr>
      <w:tr w:rsidR="00F261B4">
        <w:tc>
          <w:tcPr>
            <w:tcW w:w="672"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(範例)</w:t>
            </w:r>
          </w:p>
        </w:tc>
        <w:tc>
          <w:tcPr>
            <w:tcW w:w="1791"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表面黏著元件焊接實作</w:t>
            </w:r>
          </w:p>
        </w:tc>
        <w:tc>
          <w:tcPr>
            <w:tcW w:w="2208"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1. 能依據電路圖，畫出電路佈局，且佈局時能顧及製程與檢測</w:t>
            </w:r>
          </w:p>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的難易度。</w:t>
            </w:r>
          </w:p>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2. 能依據電路佈局，製造雛形。</w:t>
            </w:r>
          </w:p>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3. 能獨立設定、熟悉操作製程設備並能排除故障。</w:t>
            </w:r>
          </w:p>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4. 能獨立操作、判斷數據、簡易維修檢測機臺。</w:t>
            </w:r>
          </w:p>
        </w:tc>
        <w:tc>
          <w:tcPr>
            <w:tcW w:w="892"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必修</w:t>
            </w:r>
          </w:p>
        </w:tc>
        <w:tc>
          <w:tcPr>
            <w:tcW w:w="2083"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2年級第2學期</w:t>
            </w:r>
          </w:p>
        </w:tc>
        <w:tc>
          <w:tcPr>
            <w:tcW w:w="992"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rPr>
                <w:rFonts w:ascii="標楷體" w:eastAsia="標楷體" w:hAnsi="標楷體"/>
                <w:sz w:val="28"/>
                <w:szCs w:val="28"/>
              </w:rPr>
            </w:pPr>
            <w:r>
              <w:rPr>
                <w:rFonts w:ascii="標楷體" w:eastAsia="標楷體" w:hAnsi="標楷體"/>
                <w:sz w:val="28"/>
                <w:szCs w:val="28"/>
              </w:rPr>
              <w:t>6學分</w:t>
            </w:r>
          </w:p>
        </w:tc>
        <w:tc>
          <w:tcPr>
            <w:tcW w:w="1280"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F261B4">
            <w:pPr>
              <w:pStyle w:val="Textbody"/>
              <w:spacing w:line="440" w:lineRule="exact"/>
              <w:rPr>
                <w:rFonts w:ascii="標楷體" w:eastAsia="標楷體" w:hAnsi="標楷體"/>
                <w:sz w:val="28"/>
                <w:szCs w:val="28"/>
              </w:rPr>
            </w:pPr>
          </w:p>
        </w:tc>
      </w:tr>
      <w:tr w:rsidR="00F261B4">
        <w:tc>
          <w:tcPr>
            <w:tcW w:w="672" w:type="dxa"/>
            <w:tcBorders>
              <w:top w:val="single" w:sz="4" w:space="0" w:color="000000"/>
              <w:left w:val="single" w:sz="4" w:space="0" w:color="000000"/>
              <w:bottom w:val="single" w:sz="4" w:space="0" w:color="000000"/>
              <w:right w:val="single" w:sz="4" w:space="0" w:color="000000"/>
            </w:tcBorders>
          </w:tcPr>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1</w:t>
            </w:r>
          </w:p>
        </w:tc>
        <w:tc>
          <w:tcPr>
            <w:tcW w:w="1791"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p w:rsidR="00F261B4" w:rsidRDefault="00F261B4">
            <w:pPr>
              <w:pStyle w:val="Textbody"/>
              <w:spacing w:line="440" w:lineRule="exact"/>
              <w:rPr>
                <w:rFonts w:ascii="標楷體" w:eastAsia="標楷體" w:hAnsi="標楷體"/>
                <w:b/>
                <w:sz w:val="28"/>
                <w:szCs w:val="28"/>
              </w:rPr>
            </w:pPr>
          </w:p>
          <w:p w:rsidR="00F261B4" w:rsidRDefault="00F261B4">
            <w:pPr>
              <w:pStyle w:val="Textbody"/>
              <w:spacing w:line="440" w:lineRule="exact"/>
              <w:rPr>
                <w:rFonts w:ascii="標楷體" w:eastAsia="標楷體" w:hAnsi="標楷體"/>
                <w:b/>
                <w:sz w:val="28"/>
                <w:szCs w:val="28"/>
              </w:rPr>
            </w:pPr>
          </w:p>
          <w:p w:rsidR="00F261B4" w:rsidRDefault="00F261B4">
            <w:pPr>
              <w:pStyle w:val="Textbody"/>
              <w:spacing w:line="440" w:lineRule="exact"/>
              <w:rPr>
                <w:rFonts w:ascii="標楷體" w:eastAsia="標楷體" w:hAnsi="標楷體"/>
                <w:b/>
                <w:sz w:val="28"/>
                <w:szCs w:val="28"/>
              </w:rPr>
            </w:pPr>
          </w:p>
        </w:tc>
        <w:tc>
          <w:tcPr>
            <w:tcW w:w="2208"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tc>
        <w:tc>
          <w:tcPr>
            <w:tcW w:w="892"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tc>
        <w:tc>
          <w:tcPr>
            <w:tcW w:w="2083"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tc>
        <w:tc>
          <w:tcPr>
            <w:tcW w:w="992"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tc>
        <w:tc>
          <w:tcPr>
            <w:tcW w:w="1280" w:type="dxa"/>
            <w:tcBorders>
              <w:top w:val="single" w:sz="4" w:space="0" w:color="000000"/>
              <w:left w:val="single" w:sz="4" w:space="0" w:color="000000"/>
              <w:bottom w:val="single" w:sz="4" w:space="0" w:color="000000"/>
              <w:right w:val="single" w:sz="4" w:space="0" w:color="000000"/>
            </w:tcBorders>
          </w:tcPr>
          <w:p w:rsidR="00F261B4" w:rsidRDefault="00F261B4">
            <w:pPr>
              <w:pStyle w:val="Textbody"/>
              <w:spacing w:line="440" w:lineRule="exact"/>
              <w:rPr>
                <w:rFonts w:ascii="標楷體" w:eastAsia="標楷體" w:hAnsi="標楷體"/>
                <w:b/>
                <w:sz w:val="28"/>
                <w:szCs w:val="28"/>
              </w:rPr>
            </w:pPr>
          </w:p>
        </w:tc>
      </w:tr>
    </w:tbl>
    <w:p w:rsidR="00F261B4" w:rsidRDefault="00F261B4">
      <w:pPr>
        <w:pStyle w:val="Textbody"/>
        <w:spacing w:line="440" w:lineRule="exact"/>
        <w:rPr>
          <w:sz w:val="22"/>
          <w:szCs w:val="20"/>
        </w:rPr>
      </w:pPr>
    </w:p>
    <w:p w:rsidR="00F261B4" w:rsidRDefault="00F261B4">
      <w:pPr>
        <w:pStyle w:val="Textbody"/>
        <w:spacing w:line="440" w:lineRule="exact"/>
        <w:rPr>
          <w:sz w:val="22"/>
          <w:szCs w:val="20"/>
        </w:rPr>
      </w:pPr>
    </w:p>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 xml:space="preserve"> ★實習課程規劃(範例)</w:t>
      </w:r>
    </w:p>
    <w:tbl>
      <w:tblPr>
        <w:tblW w:w="4850" w:type="pct"/>
        <w:jc w:val="center"/>
        <w:tblLayout w:type="fixed"/>
        <w:tblCellMar>
          <w:left w:w="0" w:type="dxa"/>
          <w:right w:w="0" w:type="dxa"/>
        </w:tblCellMar>
        <w:tblLook w:val="04A0" w:firstRow="1" w:lastRow="0" w:firstColumn="1" w:lastColumn="0" w:noHBand="0" w:noVBand="1"/>
      </w:tblPr>
      <w:tblGrid>
        <w:gridCol w:w="1543"/>
        <w:gridCol w:w="1839"/>
        <w:gridCol w:w="1842"/>
        <w:gridCol w:w="1983"/>
        <w:gridCol w:w="2218"/>
      </w:tblGrid>
      <w:tr w:rsidR="00F261B4">
        <w:trPr>
          <w:trHeight w:val="456"/>
          <w:jc w:val="center"/>
        </w:trPr>
        <w:tc>
          <w:tcPr>
            <w:tcW w:w="1548" w:type="dxa"/>
            <w:tcBorders>
              <w:top w:val="single" w:sz="12" w:space="0" w:color="000000"/>
              <w:left w:val="single" w:sz="12" w:space="0" w:color="000000"/>
              <w:bottom w:val="double" w:sz="4" w:space="0" w:color="000000"/>
              <w:right w:val="single" w:sz="12" w:space="0" w:color="000000"/>
            </w:tcBorders>
            <w:shd w:val="clear" w:color="auto" w:fill="FFFFFF"/>
            <w:vAlign w:val="center"/>
          </w:tcPr>
          <w:p w:rsidR="00F261B4" w:rsidRDefault="00B91EE5">
            <w:pPr>
              <w:pStyle w:val="Textbody"/>
              <w:spacing w:line="440" w:lineRule="exact"/>
              <w:rPr>
                <w:rFonts w:ascii="標楷體" w:eastAsia="標楷體" w:hAnsi="標楷體"/>
              </w:rPr>
            </w:pPr>
            <w:r>
              <w:rPr>
                <w:rFonts w:ascii="標楷體" w:eastAsia="標楷體" w:hAnsi="標楷體"/>
              </w:rPr>
              <w:lastRenderedPageBreak/>
              <w:t>課程名稱</w:t>
            </w:r>
          </w:p>
        </w:tc>
        <w:tc>
          <w:tcPr>
            <w:tcW w:w="7905" w:type="dxa"/>
            <w:gridSpan w:val="4"/>
            <w:tcBorders>
              <w:top w:val="single" w:sz="12" w:space="0" w:color="000000"/>
              <w:left w:val="single" w:sz="12" w:space="0" w:color="000000"/>
              <w:bottom w:val="double" w:sz="4" w:space="0" w:color="000000"/>
              <w:right w:val="single" w:sz="12" w:space="0" w:color="000000"/>
            </w:tcBorders>
            <w:shd w:val="clear" w:color="auto" w:fill="FFFFFF"/>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焊接電子元件</w:t>
            </w:r>
          </w:p>
        </w:tc>
      </w:tr>
      <w:tr w:rsidR="00F261B4">
        <w:trPr>
          <w:trHeight w:val="492"/>
          <w:jc w:val="center"/>
        </w:trPr>
        <w:tc>
          <w:tcPr>
            <w:tcW w:w="1548" w:type="dxa"/>
            <w:vMerge w:val="restart"/>
            <w:tcBorders>
              <w:top w:val="double" w:sz="4" w:space="0" w:color="000000"/>
              <w:left w:val="single" w:sz="12" w:space="0" w:color="000000"/>
              <w:bottom w:val="single" w:sz="4" w:space="0" w:color="000000"/>
              <w:right w:val="single" w:sz="12" w:space="0" w:color="000000"/>
            </w:tcBorders>
            <w:shd w:val="clear" w:color="auto" w:fill="DEEAF6"/>
            <w:vAlign w:val="center"/>
          </w:tcPr>
          <w:p w:rsidR="00F261B4" w:rsidRDefault="00B91EE5">
            <w:pPr>
              <w:pStyle w:val="Textbody"/>
              <w:spacing w:line="440" w:lineRule="exact"/>
              <w:rPr>
                <w:rFonts w:ascii="標楷體" w:eastAsia="標楷體" w:hAnsi="標楷體"/>
              </w:rPr>
            </w:pPr>
            <w:r>
              <w:rPr>
                <w:rFonts w:ascii="標楷體" w:eastAsia="標楷體" w:hAnsi="標楷體"/>
              </w:rPr>
              <w:t>課程內容</w:t>
            </w:r>
          </w:p>
          <w:p w:rsidR="00F261B4" w:rsidRDefault="00B91EE5">
            <w:pPr>
              <w:pStyle w:val="Textbody"/>
              <w:spacing w:line="440" w:lineRule="exact"/>
              <w:rPr>
                <w:rFonts w:ascii="微軟正黑體" w:eastAsia="微軟正黑體" w:hAnsi="微軟正黑體"/>
                <w:b/>
                <w:color w:val="FF0000"/>
              </w:rPr>
            </w:pPr>
            <w:r>
              <w:rPr>
                <w:rFonts w:ascii="微軟正黑體" w:eastAsia="微軟正黑體" w:hAnsi="微軟正黑體"/>
                <w:b/>
                <w:color w:val="FF0000"/>
              </w:rPr>
              <w:t>【請具體敘明校外實習課程主題】</w:t>
            </w:r>
          </w:p>
        </w:tc>
        <w:tc>
          <w:tcPr>
            <w:tcW w:w="1844" w:type="dxa"/>
            <w:tcBorders>
              <w:top w:val="double" w:sz="4" w:space="0" w:color="000000"/>
              <w:left w:val="single" w:sz="12"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主題一</w:t>
            </w:r>
          </w:p>
        </w:tc>
        <w:tc>
          <w:tcPr>
            <w:tcW w:w="1847" w:type="dxa"/>
            <w:tcBorders>
              <w:top w:val="double" w:sz="4" w:space="0" w:color="000000"/>
              <w:left w:val="single" w:sz="4"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主題二</w:t>
            </w:r>
          </w:p>
        </w:tc>
        <w:tc>
          <w:tcPr>
            <w:tcW w:w="1989" w:type="dxa"/>
            <w:tcBorders>
              <w:top w:val="double" w:sz="4" w:space="0" w:color="000000"/>
              <w:left w:val="single" w:sz="4"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主題三</w:t>
            </w:r>
          </w:p>
        </w:tc>
        <w:tc>
          <w:tcPr>
            <w:tcW w:w="2225" w:type="dxa"/>
            <w:tcBorders>
              <w:top w:val="double" w:sz="4" w:space="0" w:color="000000"/>
              <w:left w:val="single" w:sz="4" w:space="0" w:color="000000"/>
              <w:bottom w:val="single" w:sz="4" w:space="0" w:color="000000"/>
              <w:right w:val="single" w:sz="12"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主題四</w:t>
            </w:r>
          </w:p>
        </w:tc>
      </w:tr>
      <w:tr w:rsidR="00F261B4">
        <w:trPr>
          <w:trHeight w:val="999"/>
          <w:jc w:val="center"/>
        </w:trPr>
        <w:tc>
          <w:tcPr>
            <w:tcW w:w="1548" w:type="dxa"/>
            <w:vMerge/>
            <w:tcBorders>
              <w:top w:val="double" w:sz="4" w:space="0" w:color="000000"/>
              <w:left w:val="single" w:sz="12" w:space="0" w:color="000000"/>
              <w:bottom w:val="single" w:sz="4" w:space="0" w:color="000000"/>
              <w:right w:val="single" w:sz="12" w:space="0" w:color="000000"/>
            </w:tcBorders>
            <w:shd w:val="clear" w:color="auto" w:fill="DEEAF6"/>
            <w:vAlign w:val="center"/>
          </w:tcPr>
          <w:p w:rsidR="00F261B4" w:rsidRDefault="00F261B4"/>
        </w:tc>
        <w:tc>
          <w:tcPr>
            <w:tcW w:w="1844" w:type="dxa"/>
            <w:tcBorders>
              <w:top w:val="single" w:sz="4" w:space="0" w:color="000000"/>
              <w:left w:val="single" w:sz="12" w:space="0" w:color="000000"/>
              <w:bottom w:val="single" w:sz="4" w:space="0" w:color="000000"/>
              <w:right w:val="single" w:sz="4" w:space="0" w:color="000000"/>
            </w:tcBorders>
            <w:shd w:val="clear" w:color="auto" w:fill="DEEAF6"/>
          </w:tcPr>
          <w:p w:rsidR="00F261B4" w:rsidRDefault="00B91EE5">
            <w:pPr>
              <w:pStyle w:val="Textbody"/>
              <w:spacing w:line="440" w:lineRule="exact"/>
              <w:jc w:val="center"/>
              <w:rPr>
                <w:rFonts w:ascii="標楷體" w:eastAsia="標楷體" w:hAnsi="標楷體"/>
              </w:rPr>
            </w:pPr>
            <w:r>
              <w:rPr>
                <w:rFonts w:ascii="標楷體" w:eastAsia="標楷體" w:hAnsi="標楷體"/>
              </w:rPr>
              <w:t>焊接一般電子元件</w:t>
            </w:r>
          </w:p>
        </w:tc>
        <w:tc>
          <w:tcPr>
            <w:tcW w:w="1847"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jc w:val="center"/>
              <w:rPr>
                <w:rFonts w:ascii="標楷體" w:eastAsia="標楷體" w:hAnsi="標楷體"/>
              </w:rPr>
            </w:pPr>
            <w:r>
              <w:rPr>
                <w:rFonts w:ascii="標楷體" w:eastAsia="標楷體" w:hAnsi="標楷體"/>
              </w:rPr>
              <w:t>拆焊一般元件</w:t>
            </w:r>
          </w:p>
        </w:tc>
        <w:tc>
          <w:tcPr>
            <w:tcW w:w="1989" w:type="dxa"/>
            <w:tcBorders>
              <w:top w:val="single" w:sz="4" w:space="0" w:color="000000"/>
              <w:left w:val="single" w:sz="4" w:space="0" w:color="000000"/>
              <w:bottom w:val="single" w:sz="4" w:space="0" w:color="000000"/>
              <w:right w:val="single" w:sz="4" w:space="0" w:color="000000"/>
            </w:tcBorders>
            <w:shd w:val="clear" w:color="auto" w:fill="DEEAF6"/>
          </w:tcPr>
          <w:p w:rsidR="00F261B4" w:rsidRDefault="00B91EE5">
            <w:pPr>
              <w:pStyle w:val="Textbody"/>
              <w:spacing w:line="440" w:lineRule="exact"/>
              <w:jc w:val="center"/>
              <w:rPr>
                <w:rFonts w:ascii="標楷體" w:eastAsia="標楷體" w:hAnsi="標楷體"/>
              </w:rPr>
            </w:pPr>
            <w:r>
              <w:rPr>
                <w:rFonts w:ascii="標楷體" w:eastAsia="標楷體" w:hAnsi="標楷體"/>
              </w:rPr>
              <w:t>焊接微型元件</w:t>
            </w:r>
          </w:p>
        </w:tc>
        <w:tc>
          <w:tcPr>
            <w:tcW w:w="2225" w:type="dxa"/>
            <w:tcBorders>
              <w:top w:val="single" w:sz="4" w:space="0" w:color="000000"/>
              <w:left w:val="single" w:sz="4" w:space="0" w:color="000000"/>
              <w:bottom w:val="single" w:sz="4" w:space="0" w:color="000000"/>
              <w:right w:val="single" w:sz="12" w:space="0" w:color="000000"/>
            </w:tcBorders>
            <w:shd w:val="clear" w:color="auto" w:fill="DEEAF6"/>
          </w:tcPr>
          <w:p w:rsidR="00F261B4" w:rsidRDefault="00B91EE5">
            <w:pPr>
              <w:pStyle w:val="Textbody"/>
              <w:spacing w:line="440" w:lineRule="exact"/>
              <w:jc w:val="center"/>
              <w:rPr>
                <w:rFonts w:ascii="標楷體" w:eastAsia="標楷體" w:hAnsi="標楷體"/>
              </w:rPr>
            </w:pPr>
            <w:r>
              <w:rPr>
                <w:rFonts w:ascii="標楷體" w:eastAsia="標楷體" w:hAnsi="標楷體"/>
              </w:rPr>
              <w:t>拆焊微型元件</w:t>
            </w:r>
          </w:p>
        </w:tc>
      </w:tr>
      <w:tr w:rsidR="00F261B4">
        <w:trPr>
          <w:trHeight w:val="475"/>
          <w:jc w:val="center"/>
        </w:trPr>
        <w:tc>
          <w:tcPr>
            <w:tcW w:w="1548" w:type="dxa"/>
            <w:tcBorders>
              <w:top w:val="single" w:sz="4" w:space="0" w:color="000000"/>
              <w:left w:val="single" w:sz="12" w:space="0" w:color="000000"/>
              <w:bottom w:val="single" w:sz="4" w:space="0" w:color="000000"/>
              <w:right w:val="single" w:sz="12" w:space="0" w:color="000000"/>
            </w:tcBorders>
            <w:vAlign w:val="center"/>
          </w:tcPr>
          <w:p w:rsidR="00F261B4" w:rsidRDefault="00B91EE5">
            <w:pPr>
              <w:pStyle w:val="Textbody"/>
              <w:spacing w:line="440" w:lineRule="exact"/>
              <w:rPr>
                <w:rFonts w:ascii="標楷體" w:eastAsia="標楷體" w:hAnsi="標楷體"/>
              </w:rPr>
            </w:pPr>
            <w:r>
              <w:rPr>
                <w:rFonts w:ascii="標楷體" w:eastAsia="標楷體" w:hAnsi="標楷體"/>
              </w:rPr>
              <w:t>課程時間</w:t>
            </w:r>
          </w:p>
          <w:p w:rsidR="00F261B4" w:rsidRDefault="00B91EE5">
            <w:pPr>
              <w:pStyle w:val="Textbody"/>
              <w:spacing w:line="440" w:lineRule="exact"/>
              <w:rPr>
                <w:rFonts w:ascii="標楷體" w:eastAsia="標楷體" w:hAnsi="標楷體"/>
              </w:rPr>
            </w:pPr>
            <w:r>
              <w:rPr>
                <w:rFonts w:ascii="標楷體" w:eastAsia="標楷體" w:hAnsi="標楷體"/>
              </w:rPr>
              <w:t>（共18週）</w:t>
            </w:r>
          </w:p>
        </w:tc>
        <w:tc>
          <w:tcPr>
            <w:tcW w:w="1844" w:type="dxa"/>
            <w:tcBorders>
              <w:top w:val="single" w:sz="4" w:space="0" w:color="000000"/>
              <w:left w:val="single" w:sz="12" w:space="0" w:color="000000"/>
              <w:bottom w:val="single" w:sz="4" w:space="0" w:color="000000"/>
              <w:right w:val="single" w:sz="4" w:space="0" w:color="000000"/>
            </w:tcBorders>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5週</w:t>
            </w:r>
          </w:p>
        </w:tc>
        <w:tc>
          <w:tcPr>
            <w:tcW w:w="1847" w:type="dxa"/>
            <w:tcBorders>
              <w:top w:val="single" w:sz="4" w:space="0" w:color="000000"/>
              <w:left w:val="single" w:sz="4" w:space="0" w:color="000000"/>
              <w:bottom w:val="single" w:sz="4" w:space="0" w:color="000000"/>
              <w:right w:val="single" w:sz="4" w:space="0" w:color="000000"/>
            </w:tcBorders>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4週</w:t>
            </w:r>
          </w:p>
        </w:tc>
        <w:tc>
          <w:tcPr>
            <w:tcW w:w="1989" w:type="dxa"/>
            <w:tcBorders>
              <w:top w:val="single" w:sz="4" w:space="0" w:color="000000"/>
              <w:left w:val="single" w:sz="4" w:space="0" w:color="000000"/>
              <w:bottom w:val="single" w:sz="4" w:space="0" w:color="000000"/>
              <w:right w:val="single" w:sz="4" w:space="0" w:color="000000"/>
            </w:tcBorders>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5週</w:t>
            </w:r>
          </w:p>
        </w:tc>
        <w:tc>
          <w:tcPr>
            <w:tcW w:w="2225" w:type="dxa"/>
            <w:tcBorders>
              <w:top w:val="single" w:sz="4" w:space="0" w:color="000000"/>
              <w:left w:val="single" w:sz="4" w:space="0" w:color="000000"/>
              <w:bottom w:val="single" w:sz="4" w:space="0" w:color="000000"/>
              <w:right w:val="single" w:sz="12" w:space="0" w:color="000000"/>
            </w:tcBorders>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4週</w:t>
            </w:r>
          </w:p>
        </w:tc>
      </w:tr>
    </w:tbl>
    <w:p w:rsidR="00F261B4" w:rsidRDefault="00F261B4">
      <w:pPr>
        <w:pStyle w:val="Textbody"/>
        <w:spacing w:line="440" w:lineRule="exact"/>
        <w:rPr>
          <w:rFonts w:ascii="標楷體" w:eastAsia="標楷體" w:hAnsi="標楷體"/>
          <w:b/>
          <w:sz w:val="28"/>
          <w:szCs w:val="28"/>
        </w:rPr>
      </w:pPr>
    </w:p>
    <w:p w:rsidR="00F261B4" w:rsidRDefault="00B91EE5">
      <w:pPr>
        <w:pStyle w:val="Textbody"/>
        <w:spacing w:line="440" w:lineRule="exact"/>
        <w:rPr>
          <w:rFonts w:ascii="標楷體" w:eastAsia="標楷體" w:hAnsi="標楷體"/>
          <w:b/>
          <w:sz w:val="28"/>
          <w:szCs w:val="28"/>
        </w:rPr>
      </w:pPr>
      <w:r>
        <w:rPr>
          <w:rFonts w:ascii="標楷體" w:eastAsia="標楷體" w:hAnsi="標楷體"/>
          <w:b/>
          <w:sz w:val="28"/>
          <w:szCs w:val="28"/>
        </w:rPr>
        <w:t>★實習課程規劃</w:t>
      </w:r>
    </w:p>
    <w:tbl>
      <w:tblPr>
        <w:tblW w:w="4850" w:type="pct"/>
        <w:jc w:val="center"/>
        <w:tblLayout w:type="fixed"/>
        <w:tblCellMar>
          <w:left w:w="0" w:type="dxa"/>
          <w:right w:w="0" w:type="dxa"/>
        </w:tblCellMar>
        <w:tblLook w:val="04A0" w:firstRow="1" w:lastRow="0" w:firstColumn="1" w:lastColumn="0" w:noHBand="0" w:noVBand="1"/>
      </w:tblPr>
      <w:tblGrid>
        <w:gridCol w:w="1543"/>
        <w:gridCol w:w="1839"/>
        <w:gridCol w:w="1842"/>
        <w:gridCol w:w="1983"/>
        <w:gridCol w:w="2218"/>
      </w:tblGrid>
      <w:tr w:rsidR="00F261B4">
        <w:trPr>
          <w:trHeight w:val="456"/>
          <w:jc w:val="center"/>
        </w:trPr>
        <w:tc>
          <w:tcPr>
            <w:tcW w:w="1548" w:type="dxa"/>
            <w:tcBorders>
              <w:top w:val="single" w:sz="12" w:space="0" w:color="000000"/>
              <w:left w:val="single" w:sz="12" w:space="0" w:color="000000"/>
              <w:bottom w:val="double" w:sz="4" w:space="0" w:color="000000"/>
              <w:right w:val="single" w:sz="12" w:space="0" w:color="000000"/>
            </w:tcBorders>
            <w:shd w:val="clear" w:color="auto" w:fill="FFFFFF"/>
            <w:vAlign w:val="center"/>
          </w:tcPr>
          <w:p w:rsidR="00F261B4" w:rsidRDefault="00B91EE5">
            <w:pPr>
              <w:pStyle w:val="Textbody"/>
              <w:spacing w:line="440" w:lineRule="exact"/>
              <w:rPr>
                <w:rFonts w:ascii="標楷體" w:eastAsia="標楷體" w:hAnsi="標楷體"/>
              </w:rPr>
            </w:pPr>
            <w:r>
              <w:rPr>
                <w:rFonts w:ascii="標楷體" w:eastAsia="標楷體" w:hAnsi="標楷體"/>
              </w:rPr>
              <w:t>課程名稱</w:t>
            </w:r>
          </w:p>
        </w:tc>
        <w:tc>
          <w:tcPr>
            <w:tcW w:w="7905" w:type="dxa"/>
            <w:gridSpan w:val="4"/>
            <w:tcBorders>
              <w:top w:val="single" w:sz="12" w:space="0" w:color="000000"/>
              <w:left w:val="single" w:sz="12" w:space="0" w:color="000000"/>
              <w:bottom w:val="double" w:sz="4" w:space="0" w:color="000000"/>
              <w:right w:val="single" w:sz="12" w:space="0" w:color="000000"/>
            </w:tcBorders>
            <w:shd w:val="clear" w:color="auto" w:fill="FFFFFF"/>
            <w:vAlign w:val="center"/>
          </w:tcPr>
          <w:p w:rsidR="00F261B4" w:rsidRDefault="00F261B4">
            <w:pPr>
              <w:pStyle w:val="Textbody"/>
              <w:spacing w:line="440" w:lineRule="exact"/>
              <w:rPr>
                <w:rFonts w:ascii="標楷體" w:eastAsia="標楷體" w:hAnsi="標楷體"/>
              </w:rPr>
            </w:pPr>
          </w:p>
        </w:tc>
      </w:tr>
      <w:tr w:rsidR="00F261B4">
        <w:trPr>
          <w:trHeight w:val="492"/>
          <w:jc w:val="center"/>
        </w:trPr>
        <w:tc>
          <w:tcPr>
            <w:tcW w:w="1548" w:type="dxa"/>
            <w:vMerge w:val="restart"/>
            <w:tcBorders>
              <w:top w:val="double" w:sz="4" w:space="0" w:color="000000"/>
              <w:left w:val="single" w:sz="12" w:space="0" w:color="000000"/>
              <w:bottom w:val="single" w:sz="4" w:space="0" w:color="000000"/>
              <w:right w:val="single" w:sz="12" w:space="0" w:color="000000"/>
            </w:tcBorders>
            <w:shd w:val="clear" w:color="auto" w:fill="DEEAF6"/>
            <w:vAlign w:val="center"/>
          </w:tcPr>
          <w:p w:rsidR="00F261B4" w:rsidRDefault="00B91EE5">
            <w:pPr>
              <w:pStyle w:val="Textbody"/>
              <w:spacing w:line="440" w:lineRule="exact"/>
              <w:rPr>
                <w:rFonts w:ascii="標楷體" w:eastAsia="標楷體" w:hAnsi="標楷體"/>
              </w:rPr>
            </w:pPr>
            <w:r>
              <w:rPr>
                <w:rFonts w:ascii="標楷體" w:eastAsia="標楷體" w:hAnsi="標楷體"/>
              </w:rPr>
              <w:t>課程內容</w:t>
            </w:r>
          </w:p>
          <w:p w:rsidR="00F261B4" w:rsidRDefault="00B91EE5">
            <w:pPr>
              <w:pStyle w:val="Textbody"/>
              <w:spacing w:line="440" w:lineRule="exact"/>
              <w:rPr>
                <w:rFonts w:ascii="微軟正黑體" w:eastAsia="微軟正黑體" w:hAnsi="微軟正黑體"/>
                <w:b/>
                <w:color w:val="FF0000"/>
              </w:rPr>
            </w:pPr>
            <w:r>
              <w:rPr>
                <w:rFonts w:ascii="微軟正黑體" w:eastAsia="微軟正黑體" w:hAnsi="微軟正黑體"/>
                <w:b/>
                <w:color w:val="FF0000"/>
              </w:rPr>
              <w:t>【請具體敘明校外實習課程主題】</w:t>
            </w:r>
          </w:p>
        </w:tc>
        <w:tc>
          <w:tcPr>
            <w:tcW w:w="1844" w:type="dxa"/>
            <w:tcBorders>
              <w:top w:val="double" w:sz="4" w:space="0" w:color="000000"/>
              <w:left w:val="single" w:sz="12"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主題一</w:t>
            </w:r>
          </w:p>
        </w:tc>
        <w:tc>
          <w:tcPr>
            <w:tcW w:w="1847" w:type="dxa"/>
            <w:tcBorders>
              <w:top w:val="double" w:sz="4" w:space="0" w:color="000000"/>
              <w:left w:val="single" w:sz="4"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主題二</w:t>
            </w:r>
          </w:p>
        </w:tc>
        <w:tc>
          <w:tcPr>
            <w:tcW w:w="1989" w:type="dxa"/>
            <w:tcBorders>
              <w:top w:val="double" w:sz="4" w:space="0" w:color="000000"/>
              <w:left w:val="single" w:sz="4" w:space="0" w:color="000000"/>
              <w:bottom w:val="single" w:sz="4" w:space="0" w:color="000000"/>
              <w:right w:val="single" w:sz="4"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主題三</w:t>
            </w:r>
          </w:p>
        </w:tc>
        <w:tc>
          <w:tcPr>
            <w:tcW w:w="2225" w:type="dxa"/>
            <w:tcBorders>
              <w:top w:val="double" w:sz="4" w:space="0" w:color="000000"/>
              <w:left w:val="single" w:sz="4" w:space="0" w:color="000000"/>
              <w:bottom w:val="single" w:sz="4" w:space="0" w:color="000000"/>
              <w:right w:val="single" w:sz="12" w:space="0" w:color="000000"/>
            </w:tcBorders>
            <w:shd w:val="clear" w:color="auto" w:fill="DEEAF6"/>
            <w:vAlign w:val="center"/>
          </w:tcPr>
          <w:p w:rsidR="00F261B4" w:rsidRDefault="00B91EE5">
            <w:pPr>
              <w:pStyle w:val="Textbody"/>
              <w:spacing w:line="440" w:lineRule="exact"/>
              <w:jc w:val="center"/>
              <w:rPr>
                <w:rFonts w:ascii="標楷體" w:eastAsia="標楷體" w:hAnsi="標楷體"/>
              </w:rPr>
            </w:pPr>
            <w:r>
              <w:rPr>
                <w:rFonts w:ascii="標楷體" w:eastAsia="標楷體" w:hAnsi="標楷體"/>
              </w:rPr>
              <w:t>主題四</w:t>
            </w:r>
          </w:p>
        </w:tc>
      </w:tr>
      <w:tr w:rsidR="00F261B4">
        <w:trPr>
          <w:trHeight w:val="999"/>
          <w:jc w:val="center"/>
        </w:trPr>
        <w:tc>
          <w:tcPr>
            <w:tcW w:w="1548" w:type="dxa"/>
            <w:vMerge/>
            <w:tcBorders>
              <w:top w:val="double" w:sz="4" w:space="0" w:color="000000"/>
              <w:left w:val="single" w:sz="12" w:space="0" w:color="000000"/>
              <w:bottom w:val="single" w:sz="4" w:space="0" w:color="000000"/>
              <w:right w:val="single" w:sz="12" w:space="0" w:color="000000"/>
            </w:tcBorders>
            <w:shd w:val="clear" w:color="auto" w:fill="DEEAF6"/>
            <w:vAlign w:val="center"/>
          </w:tcPr>
          <w:p w:rsidR="00F261B4" w:rsidRDefault="00F261B4"/>
        </w:tc>
        <w:tc>
          <w:tcPr>
            <w:tcW w:w="1844" w:type="dxa"/>
            <w:tcBorders>
              <w:top w:val="single" w:sz="4" w:space="0" w:color="000000"/>
              <w:left w:val="single" w:sz="12" w:space="0" w:color="000000"/>
              <w:bottom w:val="single" w:sz="4" w:space="0" w:color="000000"/>
              <w:right w:val="single" w:sz="4" w:space="0" w:color="000000"/>
            </w:tcBorders>
            <w:shd w:val="clear" w:color="auto" w:fill="DEEAF6"/>
            <w:vAlign w:val="center"/>
          </w:tcPr>
          <w:p w:rsidR="00F261B4" w:rsidRDefault="00F261B4">
            <w:pPr>
              <w:pStyle w:val="Textbody"/>
              <w:spacing w:line="440" w:lineRule="exact"/>
              <w:rPr>
                <w:rFonts w:ascii="標楷體" w:eastAsia="標楷體" w:hAnsi="標楷體"/>
              </w:rPr>
            </w:pPr>
          </w:p>
        </w:tc>
        <w:tc>
          <w:tcPr>
            <w:tcW w:w="1847" w:type="dxa"/>
            <w:tcBorders>
              <w:top w:val="single" w:sz="4" w:space="0" w:color="000000"/>
              <w:left w:val="single" w:sz="4" w:space="0" w:color="000000"/>
              <w:bottom w:val="single" w:sz="4" w:space="0" w:color="000000"/>
              <w:right w:val="single" w:sz="4" w:space="0" w:color="000000"/>
            </w:tcBorders>
            <w:shd w:val="clear" w:color="auto" w:fill="DEEAF6"/>
            <w:vAlign w:val="center"/>
          </w:tcPr>
          <w:p w:rsidR="00F261B4" w:rsidRDefault="00F261B4">
            <w:pPr>
              <w:pStyle w:val="Textbody"/>
              <w:spacing w:line="440" w:lineRule="exact"/>
              <w:rPr>
                <w:rFonts w:ascii="標楷體" w:eastAsia="標楷體" w:hAnsi="標楷體"/>
              </w:rPr>
            </w:pPr>
          </w:p>
        </w:tc>
        <w:tc>
          <w:tcPr>
            <w:tcW w:w="1989" w:type="dxa"/>
            <w:tcBorders>
              <w:top w:val="single" w:sz="4" w:space="0" w:color="000000"/>
              <w:left w:val="single" w:sz="4" w:space="0" w:color="000000"/>
              <w:bottom w:val="single" w:sz="4" w:space="0" w:color="000000"/>
              <w:right w:val="single" w:sz="4" w:space="0" w:color="000000"/>
            </w:tcBorders>
            <w:shd w:val="clear" w:color="auto" w:fill="DEEAF6"/>
            <w:vAlign w:val="center"/>
          </w:tcPr>
          <w:p w:rsidR="00F261B4" w:rsidRDefault="00F261B4">
            <w:pPr>
              <w:pStyle w:val="Textbody"/>
              <w:spacing w:line="440" w:lineRule="exact"/>
              <w:rPr>
                <w:rFonts w:ascii="標楷體" w:eastAsia="標楷體" w:hAnsi="標楷體"/>
              </w:rPr>
            </w:pPr>
          </w:p>
        </w:tc>
        <w:tc>
          <w:tcPr>
            <w:tcW w:w="2225" w:type="dxa"/>
            <w:tcBorders>
              <w:top w:val="single" w:sz="4" w:space="0" w:color="000000"/>
              <w:left w:val="single" w:sz="4" w:space="0" w:color="000000"/>
              <w:bottom w:val="single" w:sz="4" w:space="0" w:color="000000"/>
              <w:right w:val="single" w:sz="12" w:space="0" w:color="000000"/>
            </w:tcBorders>
            <w:shd w:val="clear" w:color="auto" w:fill="DEEAF6"/>
            <w:vAlign w:val="center"/>
          </w:tcPr>
          <w:p w:rsidR="00F261B4" w:rsidRDefault="00F261B4">
            <w:pPr>
              <w:pStyle w:val="Textbody"/>
              <w:spacing w:line="440" w:lineRule="exact"/>
              <w:rPr>
                <w:rFonts w:ascii="標楷體" w:eastAsia="標楷體" w:hAnsi="標楷體"/>
              </w:rPr>
            </w:pPr>
          </w:p>
        </w:tc>
      </w:tr>
      <w:tr w:rsidR="00F261B4">
        <w:trPr>
          <w:trHeight w:val="475"/>
          <w:jc w:val="center"/>
        </w:trPr>
        <w:tc>
          <w:tcPr>
            <w:tcW w:w="1548" w:type="dxa"/>
            <w:tcBorders>
              <w:top w:val="single" w:sz="4" w:space="0" w:color="000000"/>
              <w:left w:val="single" w:sz="12" w:space="0" w:color="000000"/>
              <w:bottom w:val="single" w:sz="4" w:space="0" w:color="000000"/>
              <w:right w:val="single" w:sz="12" w:space="0" w:color="000000"/>
            </w:tcBorders>
            <w:vAlign w:val="center"/>
          </w:tcPr>
          <w:p w:rsidR="00F261B4" w:rsidRDefault="00B91EE5">
            <w:pPr>
              <w:pStyle w:val="Textbody"/>
              <w:spacing w:line="440" w:lineRule="exact"/>
              <w:rPr>
                <w:rFonts w:ascii="標楷體" w:eastAsia="標楷體" w:hAnsi="標楷體"/>
              </w:rPr>
            </w:pPr>
            <w:r>
              <w:rPr>
                <w:rFonts w:ascii="標楷體" w:eastAsia="標楷體" w:hAnsi="標楷體"/>
              </w:rPr>
              <w:t>課程時間</w:t>
            </w:r>
          </w:p>
          <w:p w:rsidR="00F261B4" w:rsidRDefault="00B91EE5">
            <w:pPr>
              <w:pStyle w:val="Textbody"/>
              <w:spacing w:line="440" w:lineRule="exact"/>
            </w:pPr>
            <w:r>
              <w:rPr>
                <w:rFonts w:ascii="標楷體" w:eastAsia="標楷體" w:hAnsi="標楷體"/>
              </w:rPr>
              <w:t>（共</w:t>
            </w:r>
            <w:r>
              <w:rPr>
                <w:rFonts w:ascii="新細明體" w:hAnsi="新細明體" w:cs="新細明體"/>
              </w:rPr>
              <w:t>〇</w:t>
            </w:r>
            <w:r>
              <w:rPr>
                <w:rFonts w:ascii="標楷體" w:eastAsia="標楷體" w:hAnsi="標楷體"/>
              </w:rPr>
              <w:t>週）</w:t>
            </w:r>
          </w:p>
        </w:tc>
        <w:tc>
          <w:tcPr>
            <w:tcW w:w="1844" w:type="dxa"/>
            <w:tcBorders>
              <w:top w:val="single" w:sz="4" w:space="0" w:color="000000"/>
              <w:left w:val="single" w:sz="12" w:space="0" w:color="000000"/>
              <w:bottom w:val="single" w:sz="4" w:space="0" w:color="000000"/>
              <w:right w:val="single" w:sz="4" w:space="0" w:color="000000"/>
            </w:tcBorders>
            <w:vAlign w:val="center"/>
          </w:tcPr>
          <w:p w:rsidR="00F261B4" w:rsidRDefault="00B91EE5">
            <w:pPr>
              <w:pStyle w:val="Textbody"/>
              <w:spacing w:line="440" w:lineRule="exact"/>
              <w:jc w:val="center"/>
            </w:pPr>
            <w:r>
              <w:rPr>
                <w:rFonts w:ascii="新細明體" w:hAnsi="新細明體" w:cs="新細明體"/>
              </w:rPr>
              <w:t>〇</w:t>
            </w:r>
            <w:r>
              <w:rPr>
                <w:rFonts w:ascii="標楷體" w:eastAsia="標楷體" w:hAnsi="標楷體"/>
              </w:rPr>
              <w:t>週</w:t>
            </w:r>
          </w:p>
        </w:tc>
        <w:tc>
          <w:tcPr>
            <w:tcW w:w="1847" w:type="dxa"/>
            <w:tcBorders>
              <w:top w:val="single" w:sz="4" w:space="0" w:color="000000"/>
              <w:left w:val="single" w:sz="4" w:space="0" w:color="000000"/>
              <w:bottom w:val="single" w:sz="4" w:space="0" w:color="000000"/>
              <w:right w:val="single" w:sz="4" w:space="0" w:color="000000"/>
            </w:tcBorders>
            <w:vAlign w:val="center"/>
          </w:tcPr>
          <w:p w:rsidR="00F261B4" w:rsidRDefault="00B91EE5">
            <w:pPr>
              <w:pStyle w:val="Textbody"/>
              <w:spacing w:line="440" w:lineRule="exact"/>
              <w:jc w:val="center"/>
            </w:pPr>
            <w:r>
              <w:rPr>
                <w:rFonts w:ascii="新細明體" w:hAnsi="新細明體" w:cs="新細明體"/>
              </w:rPr>
              <w:t>〇</w:t>
            </w:r>
            <w:r>
              <w:rPr>
                <w:rFonts w:ascii="標楷體" w:eastAsia="標楷體" w:hAnsi="標楷體"/>
              </w:rPr>
              <w:t>週</w:t>
            </w:r>
          </w:p>
        </w:tc>
        <w:tc>
          <w:tcPr>
            <w:tcW w:w="1989" w:type="dxa"/>
            <w:tcBorders>
              <w:top w:val="single" w:sz="4" w:space="0" w:color="000000"/>
              <w:left w:val="single" w:sz="4" w:space="0" w:color="000000"/>
              <w:bottom w:val="single" w:sz="4" w:space="0" w:color="000000"/>
              <w:right w:val="single" w:sz="4" w:space="0" w:color="000000"/>
            </w:tcBorders>
            <w:vAlign w:val="center"/>
          </w:tcPr>
          <w:p w:rsidR="00F261B4" w:rsidRDefault="00B91EE5">
            <w:pPr>
              <w:pStyle w:val="Textbody"/>
              <w:spacing w:line="440" w:lineRule="exact"/>
              <w:jc w:val="center"/>
            </w:pPr>
            <w:r>
              <w:rPr>
                <w:rFonts w:ascii="新細明體" w:hAnsi="新細明體" w:cs="新細明體"/>
              </w:rPr>
              <w:t>〇</w:t>
            </w:r>
            <w:r>
              <w:rPr>
                <w:rFonts w:ascii="標楷體" w:eastAsia="標楷體" w:hAnsi="標楷體"/>
              </w:rPr>
              <w:t>週</w:t>
            </w:r>
          </w:p>
        </w:tc>
        <w:tc>
          <w:tcPr>
            <w:tcW w:w="2225" w:type="dxa"/>
            <w:tcBorders>
              <w:top w:val="single" w:sz="4" w:space="0" w:color="000000"/>
              <w:left w:val="single" w:sz="4" w:space="0" w:color="000000"/>
              <w:bottom w:val="single" w:sz="4" w:space="0" w:color="000000"/>
              <w:right w:val="single" w:sz="12" w:space="0" w:color="000000"/>
            </w:tcBorders>
            <w:vAlign w:val="center"/>
          </w:tcPr>
          <w:p w:rsidR="00F261B4" w:rsidRDefault="00B91EE5">
            <w:pPr>
              <w:pStyle w:val="Textbody"/>
              <w:spacing w:line="440" w:lineRule="exact"/>
              <w:jc w:val="center"/>
            </w:pPr>
            <w:r>
              <w:rPr>
                <w:rFonts w:ascii="新細明體" w:hAnsi="新細明體" w:cs="新細明體"/>
              </w:rPr>
              <w:t>〇</w:t>
            </w:r>
            <w:r>
              <w:rPr>
                <w:rFonts w:ascii="標楷體" w:eastAsia="標楷體" w:hAnsi="標楷體"/>
              </w:rPr>
              <w:t>週</w:t>
            </w:r>
          </w:p>
        </w:tc>
      </w:tr>
    </w:tbl>
    <w:p w:rsidR="00F261B4" w:rsidRDefault="00B91EE5">
      <w:pPr>
        <w:pStyle w:val="Standard"/>
        <w:tabs>
          <w:tab w:val="left" w:pos="4440"/>
        </w:tabs>
        <w:spacing w:line="440" w:lineRule="exact"/>
        <w:ind w:left="1920" w:hanging="2160"/>
        <w:rPr>
          <w:rFonts w:ascii="標楷體" w:eastAsia="標楷體" w:hAnsi="標楷體"/>
          <w:color w:val="000000"/>
          <w:sz w:val="28"/>
          <w:szCs w:val="28"/>
        </w:rPr>
      </w:pPr>
      <w:r>
        <w:rPr>
          <w:rFonts w:ascii="標楷體" w:eastAsia="標楷體" w:hAnsi="標楷體"/>
          <w:color w:val="000000"/>
        </w:rPr>
        <w:t xml:space="preserve">       </w:t>
      </w:r>
      <w:r>
        <w:rPr>
          <w:rFonts w:ascii="標楷體" w:eastAsia="標楷體" w:hAnsi="標楷體"/>
          <w:color w:val="000000"/>
          <w:sz w:val="28"/>
          <w:szCs w:val="28"/>
        </w:rPr>
        <w:t xml:space="preserve">  (十）學業輔導措施及學生延畢之相關規劃與制度﹕</w:t>
      </w:r>
      <w:r w:rsidR="00FE5898" w:rsidRPr="00FE5898">
        <w:rPr>
          <w:rFonts w:ascii="標楷體" w:eastAsia="標楷體" w:hAnsi="標楷體" w:hint="eastAsia"/>
          <w:color w:val="FF0000"/>
          <w:sz w:val="28"/>
          <w:szCs w:val="28"/>
          <w:highlight w:val="yellow"/>
        </w:rPr>
        <w:t>(長照所、教育組)</w:t>
      </w:r>
    </w:p>
    <w:p w:rsidR="008B6E27" w:rsidRPr="005918C1" w:rsidRDefault="008B6E27" w:rsidP="008B6E27">
      <w:pPr>
        <w:pStyle w:val="Standard"/>
        <w:tabs>
          <w:tab w:val="left" w:pos="2520"/>
        </w:tabs>
        <w:spacing w:beforeLines="50" w:before="120" w:afterLines="50" w:after="120" w:line="400" w:lineRule="exact"/>
        <w:ind w:left="1560"/>
        <w:jc w:val="both"/>
        <w:rPr>
          <w:rFonts w:ascii="Times New Roman" w:eastAsia="標楷體" w:hAnsi="Times New Roman" w:cs="Times New Roman"/>
          <w:sz w:val="28"/>
          <w:szCs w:val="28"/>
        </w:rPr>
      </w:pPr>
      <w:r>
        <w:rPr>
          <w:rFonts w:ascii="Times New Roman" w:eastAsia="標楷體" w:hAnsi="Times New Roman" w:cs="Times New Roman" w:hint="eastAsia"/>
          <w:sz w:val="28"/>
          <w:szCs w:val="28"/>
        </w:rPr>
        <w:t>依據本校外國學生輔導機制作業要點，建立學習</w:t>
      </w:r>
      <w:r>
        <w:rPr>
          <w:rFonts w:ascii="新細明體" w:hAnsi="新細明體" w:cs="Times New Roman" w:hint="eastAsia"/>
          <w:sz w:val="28"/>
          <w:szCs w:val="28"/>
        </w:rPr>
        <w:t>、</w:t>
      </w:r>
      <w:r>
        <w:rPr>
          <w:rFonts w:ascii="Times New Roman" w:eastAsia="標楷體" w:hAnsi="Times New Roman" w:cs="Times New Roman" w:hint="eastAsia"/>
          <w:sz w:val="28"/>
          <w:szCs w:val="28"/>
        </w:rPr>
        <w:t>生活</w:t>
      </w:r>
      <w:r>
        <w:rPr>
          <w:rFonts w:ascii="新細明體" w:hAnsi="新細明體" w:cs="Times New Roman" w:hint="eastAsia"/>
          <w:sz w:val="28"/>
          <w:szCs w:val="28"/>
        </w:rPr>
        <w:t>、</w:t>
      </w:r>
      <w:r>
        <w:rPr>
          <w:rFonts w:ascii="Times New Roman" w:eastAsia="標楷體" w:hAnsi="Times New Roman" w:cs="Times New Roman" w:hint="eastAsia"/>
          <w:sz w:val="28"/>
          <w:szCs w:val="28"/>
        </w:rPr>
        <w:t>及實習輔導機制。本校註冊組已提供中文學則資料並進行宣導，英文學則重要條文包括休退學相關規定，擬於今年</w:t>
      </w:r>
      <w:r>
        <w:rPr>
          <w:rFonts w:ascii="Times New Roman" w:eastAsia="標楷體" w:hAnsi="Times New Roman" w:cs="Times New Roman" w:hint="eastAsia"/>
          <w:sz w:val="28"/>
          <w:szCs w:val="28"/>
        </w:rPr>
        <w:t>12</w:t>
      </w:r>
      <w:r>
        <w:rPr>
          <w:rFonts w:ascii="Times New Roman" w:eastAsia="標楷體" w:hAnsi="Times New Roman" w:cs="Times New Roman" w:hint="eastAsia"/>
          <w:sz w:val="28"/>
          <w:szCs w:val="28"/>
        </w:rPr>
        <w:t>月底提供學生，並進行再次宣導及掛網，以善盡輔導責任。</w:t>
      </w:r>
    </w:p>
    <w:p w:rsidR="008B6E27" w:rsidRPr="00802DED" w:rsidRDefault="008B6E27" w:rsidP="008B6E27">
      <w:pPr>
        <w:pStyle w:val="Standard"/>
        <w:tabs>
          <w:tab w:val="left" w:pos="2520"/>
        </w:tabs>
        <w:spacing w:beforeLines="50" w:before="120" w:afterLines="50" w:after="120" w:line="400" w:lineRule="exact"/>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hint="eastAsia"/>
          <w:sz w:val="28"/>
          <w:szCs w:val="28"/>
        </w:rPr>
        <w:t>一</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組織面</w:t>
      </w:r>
    </w:p>
    <w:p w:rsidR="008B6E27" w:rsidRPr="00802DED" w:rsidRDefault="008B6E27" w:rsidP="008B6E27">
      <w:pPr>
        <w:pStyle w:val="Standard"/>
        <w:tabs>
          <w:tab w:val="left" w:pos="2520"/>
        </w:tabs>
        <w:spacing w:beforeLines="50" w:before="120" w:line="400" w:lineRule="exact"/>
        <w:ind w:leftChars="236" w:left="566" w:rightChars="58" w:right="139" w:firstLineChars="207" w:firstLine="58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本校設有</w:t>
      </w:r>
      <w:r w:rsidRPr="008B6E27">
        <w:rPr>
          <w:rFonts w:ascii="Times New Roman" w:eastAsia="標楷體" w:hAnsi="Times New Roman" w:cs="Times New Roman" w:hint="eastAsia"/>
          <w:color w:val="FF0000"/>
          <w:sz w:val="28"/>
          <w:szCs w:val="28"/>
        </w:rPr>
        <w:t>全球事務處</w:t>
      </w:r>
      <w:r w:rsidRPr="00802DED">
        <w:rPr>
          <w:rFonts w:ascii="Times New Roman" w:eastAsia="標楷體" w:hAnsi="Times New Roman" w:cs="Times New Roman"/>
          <w:sz w:val="28"/>
          <w:szCs w:val="28"/>
        </w:rPr>
        <w:t>統籌受理外籍生各項事務</w:t>
      </w:r>
      <w:r w:rsidRPr="00802DED">
        <w:rPr>
          <w:rFonts w:ascii="Times New Roman" w:eastAsia="標楷體" w:hAnsi="Times New Roman" w:cs="Times New Roman" w:hint="eastAsia"/>
          <w:sz w:val="28"/>
          <w:szCs w:val="28"/>
        </w:rPr>
        <w:t>，提</w:t>
      </w:r>
      <w:r w:rsidRPr="00802DED">
        <w:rPr>
          <w:rFonts w:ascii="Times New Roman" w:eastAsia="標楷體" w:hAnsi="Times New Roman" w:cs="Times New Roman"/>
          <w:sz w:val="28"/>
          <w:szCs w:val="28"/>
        </w:rPr>
        <w:t>供單</w:t>
      </w:r>
      <w:r w:rsidRPr="00802DED">
        <w:rPr>
          <w:rFonts w:ascii="Times New Roman" w:eastAsia="標楷體" w:hAnsi="Times New Roman" w:cs="Times New Roman"/>
          <w:b/>
          <w:sz w:val="28"/>
          <w:szCs w:val="28"/>
        </w:rPr>
        <w:t>一</w:t>
      </w:r>
      <w:r w:rsidRPr="00802DED">
        <w:rPr>
          <w:rFonts w:ascii="Times New Roman" w:eastAsia="標楷體" w:hAnsi="Times New Roman" w:cs="Times New Roman"/>
          <w:sz w:val="28"/>
          <w:szCs w:val="28"/>
        </w:rPr>
        <w:t>服務窗口。該單位與其他處室之服務內容如表</w:t>
      </w:r>
      <w:r w:rsidRPr="00802DED">
        <w:rPr>
          <w:rFonts w:ascii="Times New Roman" w:eastAsia="標楷體" w:hAnsi="Times New Roman" w:cs="Times New Roman"/>
          <w:sz w:val="28"/>
          <w:szCs w:val="28"/>
        </w:rPr>
        <w:t>1</w:t>
      </w: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w:t>
      </w:r>
    </w:p>
    <w:tbl>
      <w:tblPr>
        <w:tblpPr w:leftFromText="180" w:rightFromText="180" w:vertAnchor="text" w:horzAnchor="margin" w:tblpXSpec="center" w:tblpY="375"/>
        <w:tblW w:w="9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87"/>
        <w:gridCol w:w="7263"/>
      </w:tblGrid>
      <w:tr w:rsidR="008B6E27" w:rsidRPr="00802DED" w:rsidTr="00C82CB9">
        <w:trPr>
          <w:trHeight w:val="551"/>
        </w:trPr>
        <w:tc>
          <w:tcPr>
            <w:tcW w:w="9650" w:type="dxa"/>
            <w:gridSpan w:val="2"/>
            <w:tcBorders>
              <w:top w:val="nil"/>
              <w:left w:val="nil"/>
              <w:bottom w:val="single" w:sz="4" w:space="0" w:color="auto"/>
              <w:right w:val="nil"/>
            </w:tcBorders>
            <w:vAlign w:val="center"/>
          </w:tcPr>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表</w:t>
            </w:r>
            <w:r w:rsidRPr="00802DED">
              <w:rPr>
                <w:rFonts w:ascii="Times New Roman" w:eastAsia="標楷體" w:hAnsi="Times New Roman" w:cs="Times New Roman"/>
                <w:sz w:val="28"/>
                <w:szCs w:val="28"/>
              </w:rPr>
              <w:t>1</w:t>
            </w: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本校外籍生輔導相關單位</w:t>
            </w:r>
          </w:p>
        </w:tc>
      </w:tr>
      <w:tr w:rsidR="008B6E27" w:rsidRPr="00802DED" w:rsidTr="00C82CB9">
        <w:trPr>
          <w:trHeight w:val="551"/>
        </w:trPr>
        <w:tc>
          <w:tcPr>
            <w:tcW w:w="2387" w:type="dxa"/>
            <w:tcBorders>
              <w:top w:val="single" w:sz="4" w:space="0" w:color="auto"/>
            </w:tcBorders>
          </w:tcPr>
          <w:p w:rsidR="008B6E27" w:rsidRPr="00802DED" w:rsidRDefault="008B6E27" w:rsidP="00C82CB9">
            <w:pPr>
              <w:pStyle w:val="Standard"/>
              <w:tabs>
                <w:tab w:val="left" w:pos="2520"/>
              </w:tabs>
              <w:spacing w:beforeLines="50" w:before="120" w:afterLines="50" w:after="120"/>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行政單位</w:t>
            </w:r>
          </w:p>
        </w:tc>
        <w:tc>
          <w:tcPr>
            <w:tcW w:w="7263" w:type="dxa"/>
            <w:tcBorders>
              <w:top w:val="single" w:sz="4" w:space="0" w:color="auto"/>
            </w:tcBorders>
            <w:vAlign w:val="center"/>
          </w:tcPr>
          <w:p w:rsidR="008B6E27" w:rsidRPr="00802DED" w:rsidRDefault="008B6E27" w:rsidP="00C82CB9">
            <w:pPr>
              <w:pStyle w:val="Standard"/>
              <w:tabs>
                <w:tab w:val="left" w:pos="2520"/>
              </w:tabs>
              <w:spacing w:line="360" w:lineRule="exact"/>
              <w:jc w:val="center"/>
              <w:rPr>
                <w:rFonts w:ascii="Times New Roman" w:eastAsia="標楷體" w:hAnsi="Times New Roman" w:cs="Times New Roman"/>
                <w:sz w:val="28"/>
                <w:szCs w:val="28"/>
              </w:rPr>
            </w:pPr>
            <w:r w:rsidRPr="00802DED">
              <w:rPr>
                <w:rFonts w:ascii="Times New Roman" w:eastAsia="標楷體" w:hAnsi="Times New Roman" w:cs="Times New Roman"/>
                <w:sz w:val="28"/>
                <w:szCs w:val="28"/>
              </w:rPr>
              <w:t>負責業務</w:t>
            </w:r>
          </w:p>
        </w:tc>
      </w:tr>
      <w:tr w:rsidR="008B6E27" w:rsidRPr="00802DED" w:rsidTr="00C82CB9">
        <w:trPr>
          <w:trHeight w:val="131"/>
        </w:trPr>
        <w:tc>
          <w:tcPr>
            <w:tcW w:w="2387" w:type="dxa"/>
            <w:vAlign w:val="center"/>
          </w:tcPr>
          <w:p w:rsidR="008B6E27" w:rsidRPr="00802DED" w:rsidRDefault="008B6E27" w:rsidP="008B6E27">
            <w:pPr>
              <w:pStyle w:val="Standard"/>
              <w:tabs>
                <w:tab w:val="left" w:pos="2520"/>
              </w:tabs>
              <w:spacing w:beforeLines="50" w:before="120" w:afterLines="50" w:after="120"/>
              <w:jc w:val="center"/>
              <w:rPr>
                <w:rFonts w:ascii="Times New Roman" w:eastAsia="標楷體" w:hAnsi="Times New Roman" w:cs="Times New Roman"/>
                <w:sz w:val="28"/>
                <w:szCs w:val="28"/>
              </w:rPr>
            </w:pPr>
            <w:r w:rsidRPr="008B6E27">
              <w:rPr>
                <w:rFonts w:ascii="Times New Roman" w:eastAsia="標楷體" w:hAnsi="Times New Roman" w:cs="Times New Roman" w:hint="eastAsia"/>
                <w:color w:val="FF0000"/>
                <w:sz w:val="28"/>
                <w:szCs w:val="28"/>
              </w:rPr>
              <w:t>全球事務處</w:t>
            </w:r>
          </w:p>
        </w:tc>
        <w:tc>
          <w:tcPr>
            <w:tcW w:w="7263" w:type="dxa"/>
            <w:vAlign w:val="center"/>
          </w:tcPr>
          <w:p w:rsidR="008B6E27" w:rsidRPr="00802DED"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802DED">
              <w:rPr>
                <w:rFonts w:ascii="Times New Roman" w:eastAsia="標楷體" w:hAnsi="Times New Roman" w:cs="Times New Roman"/>
                <w:b/>
                <w:sz w:val="28"/>
                <w:szCs w:val="28"/>
                <w:u w:val="single"/>
              </w:rPr>
              <w:t>行政業務協助部分包括：</w:t>
            </w:r>
            <w:r w:rsidRPr="00802DED">
              <w:rPr>
                <w:rFonts w:ascii="Times New Roman" w:eastAsia="標楷體" w:hAnsi="Times New Roman" w:cs="Times New Roman"/>
                <w:sz w:val="28"/>
                <w:szCs w:val="28"/>
              </w:rPr>
              <w:t>來臺之前協助辦理外國學生</w:t>
            </w:r>
            <w:r w:rsidRPr="00802DED">
              <w:rPr>
                <w:rFonts w:ascii="Times New Roman" w:eastAsia="標楷體" w:hAnsi="Times New Roman" w:cs="Times New Roman"/>
                <w:sz w:val="28"/>
                <w:szCs w:val="28"/>
              </w:rPr>
              <w:lastRenderedPageBreak/>
              <w:t>和僑生簽證、港澳學生簽證、大陸學生簽證、居留健檢等服務；抵台之後辦理接機、交通接駁；到校之後協助辦理</w:t>
            </w:r>
            <w:hyperlink r:id="rId26" w:tgtFrame="_blank" w:history="1">
              <w:r w:rsidRPr="00802DED">
                <w:rPr>
                  <w:rFonts w:ascii="Times New Roman" w:eastAsia="標楷體" w:hAnsi="Times New Roman" w:cs="Times New Roman"/>
                  <w:sz w:val="28"/>
                  <w:szCs w:val="28"/>
                </w:rPr>
                <w:t>學雜費繳交</w:t>
              </w:r>
            </w:hyperlink>
            <w:r w:rsidRPr="00802DED">
              <w:rPr>
                <w:rFonts w:ascii="Times New Roman" w:eastAsia="標楷體" w:hAnsi="Times New Roman" w:cs="Times New Roman"/>
                <w:sz w:val="28"/>
                <w:szCs w:val="28"/>
              </w:rPr>
              <w:t>、</w:t>
            </w:r>
            <w:r w:rsidRPr="00802DED">
              <w:rPr>
                <w:rFonts w:ascii="Times New Roman" w:eastAsia="標楷體" w:hAnsi="Times New Roman" w:cs="Times New Roman" w:hint="eastAsia"/>
                <w:sz w:val="28"/>
                <w:szCs w:val="28"/>
              </w:rPr>
              <w:t>輔</w:t>
            </w:r>
            <w:r w:rsidRPr="00802DED">
              <w:rPr>
                <w:rFonts w:ascii="Times New Roman" w:eastAsia="標楷體" w:hAnsi="Times New Roman" w:cs="Times New Roman"/>
                <w:sz w:val="28"/>
                <w:szCs w:val="28"/>
              </w:rPr>
              <w:t>導學生選課、</w:t>
            </w:r>
            <w:hyperlink r:id="rId27" w:history="1">
              <w:r w:rsidRPr="00802DED">
                <w:rPr>
                  <w:rFonts w:ascii="Times New Roman" w:eastAsia="標楷體" w:hAnsi="Times New Roman" w:cs="Times New Roman"/>
                  <w:sz w:val="28"/>
                  <w:szCs w:val="28"/>
                </w:rPr>
                <w:t>新生健康檢查</w:t>
              </w:r>
            </w:hyperlink>
            <w:r w:rsidRPr="00802DED">
              <w:rPr>
                <w:rFonts w:ascii="Times New Roman" w:eastAsia="標楷體" w:hAnsi="Times New Roman" w:cs="Times New Roman"/>
                <w:sz w:val="28"/>
                <w:szCs w:val="28"/>
              </w:rPr>
              <w:t>、</w:t>
            </w:r>
            <w:hyperlink r:id="rId28" w:history="1">
              <w:r w:rsidRPr="00802DED">
                <w:rPr>
                  <w:rFonts w:ascii="Times New Roman" w:eastAsia="標楷體" w:hAnsi="Times New Roman" w:cs="Times New Roman"/>
                  <w:sz w:val="28"/>
                  <w:szCs w:val="28"/>
                </w:rPr>
                <w:t>保險與健保</w:t>
              </w:r>
            </w:hyperlink>
            <w:r w:rsidRPr="00802DED">
              <w:rPr>
                <w:rFonts w:ascii="Times New Roman" w:eastAsia="標楷體" w:hAnsi="Times New Roman" w:cs="Times New Roman"/>
                <w:sz w:val="28"/>
                <w:szCs w:val="28"/>
              </w:rPr>
              <w:t>、</w:t>
            </w:r>
            <w:hyperlink r:id="rId29" w:history="1">
              <w:r w:rsidRPr="00802DED">
                <w:rPr>
                  <w:rFonts w:ascii="Times New Roman" w:eastAsia="標楷體" w:hAnsi="Times New Roman" w:cs="Times New Roman"/>
                  <w:sz w:val="28"/>
                  <w:szCs w:val="28"/>
                </w:rPr>
                <w:t>居留證</w:t>
              </w:r>
            </w:hyperlink>
            <w:r w:rsidRPr="00802DED">
              <w:rPr>
                <w:rFonts w:ascii="Times New Roman" w:eastAsia="標楷體" w:hAnsi="Times New Roman" w:cs="Times New Roman"/>
                <w:sz w:val="28"/>
                <w:szCs w:val="28"/>
              </w:rPr>
              <w:t>、</w:t>
            </w:r>
            <w:hyperlink r:id="rId30" w:history="1">
              <w:r w:rsidRPr="00802DED">
                <w:rPr>
                  <w:rFonts w:ascii="Times New Roman" w:eastAsia="標楷體" w:hAnsi="Times New Roman" w:cs="Times New Roman"/>
                  <w:sz w:val="28"/>
                  <w:szCs w:val="28"/>
                </w:rPr>
                <w:t>獎助學金</w:t>
              </w:r>
            </w:hyperlink>
            <w:r w:rsidRPr="00802DED">
              <w:rPr>
                <w:rFonts w:ascii="Times New Roman" w:eastAsia="標楷體" w:hAnsi="Times New Roman" w:cs="Times New Roman"/>
                <w:sz w:val="28"/>
                <w:szCs w:val="28"/>
              </w:rPr>
              <w:t>、</w:t>
            </w:r>
            <w:hyperlink r:id="rId31" w:history="1">
              <w:r w:rsidRPr="00802DED">
                <w:rPr>
                  <w:rFonts w:ascii="Times New Roman" w:eastAsia="標楷體" w:hAnsi="Times New Roman" w:cs="Times New Roman"/>
                  <w:sz w:val="28"/>
                  <w:szCs w:val="28"/>
                </w:rPr>
                <w:t>工作證</w:t>
              </w:r>
            </w:hyperlink>
            <w:r w:rsidRPr="00802DED">
              <w:rPr>
                <w:rFonts w:ascii="Times New Roman" w:eastAsia="標楷體" w:hAnsi="Times New Roman" w:cs="Times New Roman"/>
                <w:sz w:val="28"/>
                <w:szCs w:val="28"/>
              </w:rPr>
              <w:t>等服務；相關辦法學生手冊外文版本協助說明。</w:t>
            </w:r>
          </w:p>
          <w:p w:rsidR="008B6E27" w:rsidRPr="00802DED"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802DED">
              <w:rPr>
                <w:rFonts w:ascii="Times New Roman" w:eastAsia="標楷體" w:hAnsi="Times New Roman" w:cs="Times New Roman"/>
                <w:b/>
                <w:sz w:val="28"/>
                <w:szCs w:val="28"/>
                <w:u w:val="single"/>
              </w:rPr>
              <w:t>慈濟大學國際學生聯誼會：</w:t>
            </w:r>
            <w:r w:rsidRPr="00802DED">
              <w:rPr>
                <w:rFonts w:ascii="Times New Roman" w:eastAsia="標楷體" w:hAnsi="Times New Roman" w:cs="Times New Roman"/>
                <w:sz w:val="28"/>
                <w:szCs w:val="28"/>
              </w:rPr>
              <w:t>成員來自大陸、韓國、香港、馬來西亞、越南</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印尼、泰國等，規模日益茁壯。社團定期舉辦聯誼活動，增進成員間友好情誼，相互照應交流支持，以早日適應留學生活。尤其「國際月」舉辦各式文化活動，如國際晚會表演舞蹈、唱歌等，結合成員多元文化背景，讓成員展現才華發揮潛能、彼此合作；國際美食義賣會由成員準備家鄉美食，讓全校師生有機會品嘗體驗異國料理。</w:t>
            </w:r>
          </w:p>
          <w:p w:rsidR="008B6E27" w:rsidRPr="00802DED"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802DED">
              <w:rPr>
                <w:rFonts w:ascii="Times New Roman" w:eastAsia="標楷體" w:hAnsi="Times New Roman" w:cs="Times New Roman"/>
                <w:b/>
                <w:sz w:val="28"/>
                <w:szCs w:val="28"/>
                <w:u w:val="single"/>
              </w:rPr>
              <w:t>辦理華語學伴制度：</w:t>
            </w:r>
            <w:r w:rsidRPr="00802DED">
              <w:rPr>
                <w:rFonts w:ascii="Times New Roman" w:eastAsia="標楷體" w:hAnsi="Times New Roman" w:cs="Times New Roman"/>
                <w:sz w:val="28"/>
                <w:szCs w:val="28"/>
              </w:rPr>
              <w:t>由校內同學擔任，主要協助外籍生在校生活適應與華語學習，減低境外生因語言能力造成的學習障礙，提供在正式課室教學外的華語輔助。由語言中心華語老師甄選培訓學伴，配對學伴。</w:t>
            </w:r>
          </w:p>
          <w:p w:rsidR="008B6E27"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802DED">
              <w:rPr>
                <w:rFonts w:ascii="Times New Roman" w:eastAsia="標楷體" w:hAnsi="Times New Roman" w:cs="Times New Roman" w:hint="eastAsia"/>
                <w:b/>
                <w:sz w:val="28"/>
                <w:szCs w:val="28"/>
                <w:u w:val="single"/>
              </w:rPr>
              <w:t>簽</w:t>
            </w:r>
            <w:r w:rsidRPr="00802DED">
              <w:rPr>
                <w:rFonts w:ascii="Times New Roman" w:eastAsia="標楷體" w:hAnsi="Times New Roman" w:cs="Times New Roman"/>
                <w:b/>
                <w:sz w:val="28"/>
                <w:szCs w:val="28"/>
                <w:u w:val="single"/>
              </w:rPr>
              <w:t>訂姐妹校：</w:t>
            </w:r>
            <w:r w:rsidRPr="00802DED">
              <w:rPr>
                <w:rFonts w:ascii="Times New Roman" w:eastAsia="標楷體" w:hAnsi="Times New Roman" w:cs="Times New Roman"/>
                <w:sz w:val="28"/>
                <w:szCs w:val="28"/>
              </w:rPr>
              <w:t>協助本校與</w:t>
            </w:r>
            <w:r w:rsidRPr="00802DED">
              <w:rPr>
                <w:rFonts w:ascii="Times New Roman" w:eastAsia="標楷體" w:hAnsi="Times New Roman" w:cs="Times New Roman" w:hint="eastAsia"/>
                <w:sz w:val="28"/>
                <w:szCs w:val="28"/>
              </w:rPr>
              <w:t>菲律賓</w:t>
            </w:r>
            <w:r w:rsidRPr="00802DED">
              <w:rPr>
                <w:rFonts w:ascii="Times New Roman" w:eastAsia="標楷體" w:hAnsi="Times New Roman" w:cs="Times New Roman"/>
                <w:sz w:val="28"/>
                <w:szCs w:val="28"/>
              </w:rPr>
              <w:t>國家之學校簽立合作備忘錄，促進招生。</w:t>
            </w:r>
          </w:p>
          <w:p w:rsidR="008B6E27"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0239C9">
              <w:rPr>
                <w:rFonts w:ascii="Times New Roman" w:eastAsia="標楷體" w:hAnsi="Times New Roman" w:cs="Times New Roman"/>
                <w:b/>
                <w:sz w:val="28"/>
                <w:szCs w:val="28"/>
                <w:u w:val="single"/>
              </w:rPr>
              <w:t>外籍生招生業務</w:t>
            </w:r>
            <w:r w:rsidRPr="00802DED">
              <w:rPr>
                <w:rFonts w:ascii="Times New Roman" w:eastAsia="標楷體" w:hAnsi="Times New Roman" w:cs="Times New Roman"/>
                <w:sz w:val="28"/>
                <w:szCs w:val="28"/>
              </w:rPr>
              <w:t>。</w:t>
            </w:r>
          </w:p>
          <w:p w:rsidR="008B6E27" w:rsidRPr="00802DED" w:rsidRDefault="008B6E27" w:rsidP="002D2B97">
            <w:pPr>
              <w:pStyle w:val="Standard"/>
              <w:numPr>
                <w:ilvl w:val="0"/>
                <w:numId w:val="35"/>
              </w:numPr>
              <w:autoSpaceDN w:val="0"/>
              <w:spacing w:line="360" w:lineRule="exact"/>
              <w:ind w:left="325" w:hanging="325"/>
              <w:jc w:val="both"/>
              <w:rPr>
                <w:rFonts w:ascii="Times New Roman" w:eastAsia="標楷體" w:hAnsi="Times New Roman" w:cs="Times New Roman"/>
                <w:sz w:val="28"/>
                <w:szCs w:val="28"/>
              </w:rPr>
            </w:pPr>
            <w:r w:rsidRPr="000239C9">
              <w:rPr>
                <w:rFonts w:ascii="Times New Roman" w:eastAsia="標楷體" w:hAnsi="Times New Roman" w:cs="Times New Roman"/>
                <w:b/>
                <w:sz w:val="28"/>
                <w:szCs w:val="28"/>
                <w:u w:val="single"/>
              </w:rPr>
              <w:t>獎助學金申請</w:t>
            </w:r>
            <w:r w:rsidRPr="000239C9">
              <w:rPr>
                <w:rFonts w:ascii="Times New Roman" w:eastAsia="標楷體" w:hAnsi="Times New Roman" w:cs="Times New Roman"/>
                <w:sz w:val="28"/>
                <w:szCs w:val="28"/>
              </w:rPr>
              <w:t>。</w:t>
            </w:r>
          </w:p>
        </w:tc>
      </w:tr>
      <w:tr w:rsidR="008B6E27" w:rsidRPr="00802DED" w:rsidTr="00C82CB9">
        <w:trPr>
          <w:trHeight w:val="1138"/>
        </w:trPr>
        <w:tc>
          <w:tcPr>
            <w:tcW w:w="2387" w:type="dxa"/>
            <w:vAlign w:val="center"/>
          </w:tcPr>
          <w:p w:rsidR="008B6E27" w:rsidRPr="00802DED" w:rsidRDefault="008B6E27" w:rsidP="00C82CB9">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lastRenderedPageBreak/>
              <w:t>教務</w:t>
            </w:r>
            <w:r w:rsidRPr="00802DED">
              <w:rPr>
                <w:rFonts w:ascii="Times New Roman" w:eastAsia="標楷體" w:hAnsi="Times New Roman" w:cs="Times New Roman"/>
                <w:sz w:val="28"/>
                <w:szCs w:val="28"/>
              </w:rPr>
              <w:t>處</w:t>
            </w:r>
          </w:p>
        </w:tc>
        <w:tc>
          <w:tcPr>
            <w:tcW w:w="7263" w:type="dxa"/>
            <w:vAlign w:val="center"/>
          </w:tcPr>
          <w:p w:rsidR="008B6E27" w:rsidRPr="00802DED" w:rsidRDefault="008B6E27" w:rsidP="00C82CB9">
            <w:pPr>
              <w:spacing w:line="360" w:lineRule="exac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協助學生選課：</w:t>
            </w:r>
          </w:p>
          <w:p w:rsidR="008B6E27" w:rsidRPr="00802DED" w:rsidRDefault="008B6E27" w:rsidP="00C82CB9">
            <w:pPr>
              <w:spacing w:line="360" w:lineRule="exact"/>
              <w:ind w:leftChars="77" w:left="541" w:hangingChars="127" w:hanging="356"/>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選課單確認制度：每學期開學加退選課後，加退選</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單由選課學生本人、班級學藝股長與導師三次確認</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選課學分數是否足夠，並確認修習未通過之學分數</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是否加選補修。</w:t>
            </w:r>
          </w:p>
          <w:p w:rsidR="008B6E27" w:rsidRPr="00802DED" w:rsidRDefault="008B6E27" w:rsidP="00C82CB9">
            <w:pPr>
              <w:spacing w:line="360" w:lineRule="exact"/>
              <w:ind w:leftChars="77" w:left="541" w:hangingChars="127" w:hanging="356"/>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缺課預警制度：本校落實任課老師點名制度，由班</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級副班代、任課教師、導師、科主任與課務組連結</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成課程預警系統，關懷缺課過多學生情況，並勸導</w:t>
            </w:r>
            <w:r w:rsidRPr="00802DED">
              <w:rPr>
                <w:rFonts w:ascii="Times New Roman" w:eastAsia="標楷體" w:hAnsi="Times New Roman" w:cs="Times New Roman"/>
                <w:sz w:val="28"/>
                <w:szCs w:val="28"/>
              </w:rPr>
              <w:t xml:space="preserve">     </w:t>
            </w:r>
            <w:r w:rsidRPr="00802DED">
              <w:rPr>
                <w:rFonts w:ascii="Times New Roman" w:eastAsia="標楷體" w:hAnsi="Times New Roman" w:cs="Times New Roman"/>
                <w:sz w:val="28"/>
                <w:szCs w:val="28"/>
              </w:rPr>
              <w:t>其改善。</w:t>
            </w:r>
          </w:p>
          <w:p w:rsidR="008B6E27" w:rsidRPr="00802DED" w:rsidRDefault="008B6E27" w:rsidP="00C82CB9">
            <w:pPr>
              <w:spacing w:line="360" w:lineRule="exac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協助外籍教師授課事宜。</w:t>
            </w:r>
          </w:p>
          <w:p w:rsidR="008B6E27" w:rsidRPr="00802DED" w:rsidRDefault="008B6E27" w:rsidP="00C82CB9">
            <w:pPr>
              <w:spacing w:line="360" w:lineRule="exact"/>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協助安排輔導課或學長姐課輔志工。</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其他課業學習相關事務。</w:t>
            </w:r>
          </w:p>
        </w:tc>
      </w:tr>
      <w:tr w:rsidR="008B6E27" w:rsidRPr="00802DED" w:rsidTr="00C82CB9">
        <w:trPr>
          <w:trHeight w:val="512"/>
        </w:trPr>
        <w:tc>
          <w:tcPr>
            <w:tcW w:w="2387" w:type="dxa"/>
            <w:vAlign w:val="center"/>
          </w:tcPr>
          <w:p w:rsidR="008B6E27" w:rsidRPr="00802DED" w:rsidRDefault="008B6E27" w:rsidP="00C82CB9">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學務處</w:t>
            </w:r>
          </w:p>
        </w:tc>
        <w:tc>
          <w:tcPr>
            <w:tcW w:w="7263" w:type="dxa"/>
            <w:vAlign w:val="center"/>
          </w:tcPr>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提供外籍生生活、課外活動、諮商輔導資源。</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宿舍輔導。</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社團、休閒活動輔導。</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協助外籍導師照顧學生。</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Pr>
                <w:rFonts w:ascii="Times New Roman" w:eastAsia="標楷體" w:hAnsi="Times New Roman" w:cs="Times New Roman"/>
                <w:sz w:val="28"/>
                <w:szCs w:val="28"/>
              </w:rPr>
              <w:t>4</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協助學生與家庭聯繫。</w:t>
            </w:r>
          </w:p>
          <w:p w:rsidR="008B6E27" w:rsidRPr="00802DED" w:rsidRDefault="008B6E27" w:rsidP="00C82CB9">
            <w:pPr>
              <w:pStyle w:val="Standard"/>
              <w:tabs>
                <w:tab w:val="left" w:pos="2520"/>
              </w:tabs>
              <w:spacing w:line="360" w:lineRule="exact"/>
              <w:jc w:val="both"/>
              <w:rPr>
                <w:rFonts w:ascii="Times New Roman" w:eastAsia="標楷體" w:hAnsi="Times New Roman" w:cs="Times New Roman"/>
                <w:sz w:val="28"/>
                <w:szCs w:val="28"/>
              </w:rPr>
            </w:pPr>
            <w:r>
              <w:rPr>
                <w:rFonts w:ascii="Times New Roman" w:eastAsia="標楷體" w:hAnsi="Times New Roman" w:cs="Times New Roman"/>
                <w:sz w:val="28"/>
                <w:szCs w:val="28"/>
              </w:rPr>
              <w:t>5</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其他學生輔導相關事項。</w:t>
            </w:r>
          </w:p>
        </w:tc>
      </w:tr>
      <w:tr w:rsidR="008B6E27" w:rsidRPr="00802DED" w:rsidTr="00C82CB9">
        <w:trPr>
          <w:trHeight w:val="1624"/>
        </w:trPr>
        <w:tc>
          <w:tcPr>
            <w:tcW w:w="2387" w:type="dxa"/>
            <w:vAlign w:val="center"/>
          </w:tcPr>
          <w:p w:rsidR="008B6E27" w:rsidRPr="00802DED" w:rsidRDefault="008B6E27" w:rsidP="00C82CB9">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lastRenderedPageBreak/>
              <w:t>人文室</w:t>
            </w:r>
          </w:p>
        </w:tc>
        <w:tc>
          <w:tcPr>
            <w:tcW w:w="7263" w:type="dxa"/>
            <w:vAlign w:val="center"/>
          </w:tcPr>
          <w:p w:rsidR="008B6E27" w:rsidRPr="00802DED" w:rsidRDefault="008B6E27" w:rsidP="00C82CB9">
            <w:pPr>
              <w:pStyle w:val="Standard"/>
              <w:tabs>
                <w:tab w:val="left" w:pos="2520"/>
              </w:tabs>
              <w:spacing w:beforeLines="50" w:before="12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協助安排國內慈懿會志工班級爸爸媽媽。</w:t>
            </w:r>
          </w:p>
          <w:p w:rsidR="008B6E27" w:rsidRPr="00802DED" w:rsidRDefault="008B6E27" w:rsidP="00C82CB9">
            <w:pPr>
              <w:pStyle w:val="Standard"/>
              <w:tabs>
                <w:tab w:val="left" w:pos="2520"/>
              </w:tabs>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協助安排</w:t>
            </w:r>
            <w:r w:rsidRPr="00802DED">
              <w:rPr>
                <w:rFonts w:ascii="Times New Roman" w:eastAsia="標楷體" w:hAnsi="Times New Roman" w:cs="Times New Roman" w:hint="eastAsia"/>
                <w:sz w:val="28"/>
                <w:szCs w:val="28"/>
              </w:rPr>
              <w:t>菲律賓</w:t>
            </w:r>
            <w:r w:rsidRPr="00802DED">
              <w:rPr>
                <w:rFonts w:ascii="Times New Roman" w:eastAsia="標楷體" w:hAnsi="Times New Roman" w:cs="Times New Roman"/>
                <w:sz w:val="28"/>
                <w:szCs w:val="28"/>
              </w:rPr>
              <w:t>國家之慈濟師兄姐來校探訪鼓勵</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w:t>
            </w:r>
          </w:p>
          <w:p w:rsidR="008B6E27" w:rsidRPr="00802DED" w:rsidRDefault="008B6E27" w:rsidP="00C82CB9">
            <w:pPr>
              <w:pStyle w:val="Standard"/>
              <w:tabs>
                <w:tab w:val="left" w:pos="2520"/>
              </w:tabs>
              <w:ind w:left="174" w:hangingChars="62" w:hanging="17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建立與</w:t>
            </w:r>
            <w:r w:rsidRPr="00802DED">
              <w:rPr>
                <w:rFonts w:ascii="Times New Roman" w:eastAsia="標楷體" w:hAnsi="Times New Roman" w:cs="Times New Roman" w:hint="eastAsia"/>
                <w:sz w:val="28"/>
                <w:szCs w:val="28"/>
              </w:rPr>
              <w:t>菲律賓</w:t>
            </w:r>
            <w:r w:rsidRPr="00802DED">
              <w:rPr>
                <w:rFonts w:ascii="Times New Roman" w:eastAsia="標楷體" w:hAnsi="Times New Roman" w:cs="Times New Roman"/>
                <w:sz w:val="28"/>
                <w:szCs w:val="28"/>
              </w:rPr>
              <w:t>國家之慈濟分會溝通管道，必要時協助傳達學生與家庭互動訊息。</w:t>
            </w:r>
          </w:p>
        </w:tc>
      </w:tr>
    </w:tbl>
    <w:p w:rsidR="008B6E27" w:rsidRPr="00802DED" w:rsidRDefault="008B6E27" w:rsidP="008B6E27">
      <w:pPr>
        <w:pStyle w:val="Standard"/>
        <w:tabs>
          <w:tab w:val="left" w:pos="2520"/>
        </w:tabs>
        <w:spacing w:beforeLines="50" w:before="120" w:afterLines="50" w:after="120"/>
        <w:ind w:left="1920" w:hanging="1069"/>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w:t>
      </w:r>
      <w:r w:rsidRPr="00802DED">
        <w:rPr>
          <w:rFonts w:ascii="Times New Roman" w:eastAsia="標楷體" w:hAnsi="Times New Roman" w:cs="Times New Roman" w:hint="eastAsia"/>
          <w:sz w:val="28"/>
          <w:szCs w:val="28"/>
        </w:rPr>
        <w:t>二</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制度面</w:t>
      </w:r>
    </w:p>
    <w:p w:rsidR="008B6E27" w:rsidRPr="00802DED" w:rsidRDefault="008B6E27" w:rsidP="008B6E27">
      <w:pPr>
        <w:pStyle w:val="Standard"/>
        <w:tabs>
          <w:tab w:val="left" w:pos="2520"/>
        </w:tabs>
        <w:spacing w:beforeLines="50" w:before="120" w:afterLines="50" w:after="120"/>
        <w:ind w:left="1920" w:hanging="644"/>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新訂二專生學制相關辦法</w:t>
      </w:r>
      <w:r w:rsidRPr="00802DED">
        <w:rPr>
          <w:rFonts w:ascii="Times New Roman" w:eastAsia="標楷體" w:hAnsi="Times New Roman" w:cs="Times New Roman" w:hint="eastAsia"/>
          <w:sz w:val="28"/>
          <w:szCs w:val="28"/>
        </w:rPr>
        <w:t>及</w:t>
      </w:r>
      <w:r w:rsidRPr="00802DED">
        <w:rPr>
          <w:rFonts w:ascii="Times New Roman" w:eastAsia="標楷體" w:hAnsi="Times New Roman" w:cs="Times New Roman"/>
          <w:sz w:val="28"/>
          <w:szCs w:val="28"/>
        </w:rPr>
        <w:t>修改學則。</w:t>
      </w:r>
    </w:p>
    <w:p w:rsidR="008B6E27" w:rsidRPr="00802DED" w:rsidRDefault="008B6E27" w:rsidP="008B6E27">
      <w:pPr>
        <w:pStyle w:val="Standard"/>
        <w:tabs>
          <w:tab w:val="left" w:pos="2520"/>
        </w:tabs>
        <w:spacing w:beforeLines="50" w:before="120" w:afterLines="50" w:after="120"/>
        <w:ind w:left="1920" w:hanging="644"/>
        <w:jc w:val="both"/>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mc:AlternateContent>
          <mc:Choice Requires="wpg">
            <w:drawing>
              <wp:anchor distT="0" distB="0" distL="114300" distR="114300" simplePos="0" relativeHeight="251666432" behindDoc="0" locked="0" layoutInCell="1" allowOverlap="1" wp14:anchorId="70941C6C" wp14:editId="7D136087">
                <wp:simplePos x="0" y="0"/>
                <wp:positionH relativeFrom="column">
                  <wp:posOffset>163195</wp:posOffset>
                </wp:positionH>
                <wp:positionV relativeFrom="paragraph">
                  <wp:posOffset>424180</wp:posOffset>
                </wp:positionV>
                <wp:extent cx="5744845" cy="3580765"/>
                <wp:effectExtent l="0" t="0" r="1270" b="635"/>
                <wp:wrapSquare wrapText="bothSides"/>
                <wp:docPr id="24" name="群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4845" cy="3580765"/>
                          <a:chOff x="12192" y="-6761"/>
                          <a:chExt cx="8010144" cy="5426132"/>
                        </a:xfrm>
                      </wpg:grpSpPr>
                      <pic:pic xmlns:pic="http://schemas.openxmlformats.org/drawingml/2006/picture">
                        <pic:nvPicPr>
                          <pic:cNvPr id="25" name="資料庫圖表 2"/>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2192" y="-6761"/>
                            <a:ext cx="8010144" cy="4327206"/>
                          </a:xfrm>
                          <a:prstGeom prst="rect">
                            <a:avLst/>
                          </a:prstGeom>
                          <a:noFill/>
                          <a:extLst>
                            <a:ext uri="{909E8E84-426E-40DD-AFC4-6F175D3DCCD1}">
                              <a14:hiddenFill xmlns:a14="http://schemas.microsoft.com/office/drawing/2010/main">
                                <a:solidFill>
                                  <a:srgbClr val="FFFFFF"/>
                                </a:solidFill>
                              </a14:hiddenFill>
                            </a:ext>
                          </a:extLst>
                        </pic:spPr>
                      </pic:pic>
                      <wps:wsp>
                        <wps:cNvPr id="26" name="矩形 3"/>
                        <wps:cNvSpPr>
                          <a:spLocks noChangeArrowheads="1"/>
                        </wps:cNvSpPr>
                        <wps:spPr bwMode="auto">
                          <a:xfrm>
                            <a:off x="1160145" y="4658053"/>
                            <a:ext cx="6120130" cy="76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2B4" w:rsidRPr="000C7C67" w:rsidRDefault="00F222B4" w:rsidP="008B6E27">
                              <w:pPr>
                                <w:pStyle w:val="Web"/>
                                <w:spacing w:before="0" w:after="0"/>
                                <w:rPr>
                                  <w:sz w:val="28"/>
                                  <w:szCs w:val="28"/>
                                </w:rPr>
                              </w:pPr>
                              <w:r w:rsidRPr="000C7C67">
                                <w:rPr>
                                  <w:rFonts w:ascii="Calibri" w:eastAsia="標楷體" w:hAnsi="標楷體" w:hint="eastAsia"/>
                                  <w:color w:val="000000"/>
                                  <w:kern w:val="24"/>
                                  <w:sz w:val="28"/>
                                  <w:szCs w:val="28"/>
                                </w:rPr>
                                <w:t>圖</w:t>
                              </w:r>
                              <w:r w:rsidRPr="00B63933">
                                <w:rPr>
                                  <w:rFonts w:ascii="Times New Roman" w:eastAsia="標楷體" w:hAnsi="Times New Roman" w:cs="Times New Roman"/>
                                  <w:color w:val="000000"/>
                                  <w:kern w:val="24"/>
                                  <w:sz w:val="28"/>
                                  <w:szCs w:val="28"/>
                                </w:rPr>
                                <w:t>10</w:t>
                              </w:r>
                              <w:r w:rsidRPr="000C7C67">
                                <w:rPr>
                                  <w:rFonts w:eastAsia="標楷體"/>
                                  <w:color w:val="000000"/>
                                  <w:kern w:val="24"/>
                                  <w:sz w:val="28"/>
                                  <w:szCs w:val="28"/>
                                </w:rPr>
                                <w:t xml:space="preserve"> </w:t>
                              </w:r>
                              <w:r w:rsidRPr="000C7C67">
                                <w:rPr>
                                  <w:rFonts w:ascii="Calibri" w:eastAsia="標楷體" w:hAnsi="Calibri"/>
                                  <w:color w:val="000000"/>
                                  <w:kern w:val="24"/>
                                  <w:sz w:val="28"/>
                                  <w:szCs w:val="28"/>
                                </w:rPr>
                                <w:t xml:space="preserve"> </w:t>
                              </w:r>
                              <w:r w:rsidRPr="000C7C67">
                                <w:rPr>
                                  <w:rFonts w:ascii="Calibri" w:eastAsia="標楷體" w:hAnsi="標楷體" w:hint="eastAsia"/>
                                  <w:color w:val="000000"/>
                                  <w:kern w:val="24"/>
                                  <w:sz w:val="28"/>
                                  <w:szCs w:val="28"/>
                                </w:rPr>
                                <w:t>長期照護科菲律賓</w:t>
                              </w:r>
                              <w:r>
                                <w:rPr>
                                  <w:rFonts w:ascii="Calibri" w:eastAsia="標楷體" w:hAnsi="標楷體" w:hint="eastAsia"/>
                                  <w:color w:val="000000"/>
                                  <w:kern w:val="24"/>
                                  <w:sz w:val="28"/>
                                  <w:szCs w:val="28"/>
                                </w:rPr>
                                <w:t>籍</w:t>
                              </w:r>
                              <w:r w:rsidRPr="000C7C67">
                                <w:rPr>
                                  <w:rFonts w:ascii="Calibri" w:eastAsia="標楷體" w:hAnsi="標楷體" w:hint="eastAsia"/>
                                  <w:color w:val="000000"/>
                                  <w:kern w:val="24"/>
                                  <w:sz w:val="28"/>
                                  <w:szCs w:val="28"/>
                                </w:rPr>
                                <w:t>專班課業輔導</w:t>
                              </w:r>
                              <w:r>
                                <w:rPr>
                                  <w:rFonts w:ascii="Calibri" w:eastAsia="標楷體" w:hAnsi="標楷體" w:hint="eastAsia"/>
                                  <w:color w:val="000000"/>
                                  <w:kern w:val="24"/>
                                  <w:sz w:val="28"/>
                                  <w:szCs w:val="28"/>
                                </w:rPr>
                                <w:t>措施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41C6C" id="群組 6" o:spid="_x0000_s1029" style="position:absolute;left:0;text-align:left;margin-left:12.85pt;margin-top:33.4pt;width:452.35pt;height:281.95pt;z-index:251666432" coordorigin="121,-67" coordsize="80101,54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zSxfggQAAEwLAAAOAAAAZHJzL2Uyb0RvYy54bWzcVt1u40QUvkfiHUa+&#10;d2M7tmNbTVZtfqqVClQsPMDEnsSjtT1mZtKkIO6QeIOVkJAQiAsQl4gbJHib0n0Mzpmx26St2Gp7&#10;h6U483t8zne+78wcv9jVFblkUnHRjB3/yHMIa3JR8GY9dj7/bOEmDlGaNgWtRMPGzhVTzovJhx8c&#10;b9uMBaIUVcEkASONyrbt2Cm1brPBQOUlq6k6Ei1rYHIlZE01dOV6UEi6Bet1NQg8Lx5shSxaKXKm&#10;FIzO7KQzMfZXK5brT1YrxTSpxg74ps1bmvcS34PJMc3WkrYlzzs36Ht4UVPewEdvTc2opmQj+QNT&#10;Nc+lUGKlj3JRD8RqxXNmYoBofO9eNGdSbFoTyzrbrttbmADaezi9t9n848sLSXgxdoLQIQ2tIUc3&#10;f/9888c3JEZwtu06gzVnsn3VXkgbITTPRf5awfTg/jz213YxWW4/EgXYoxstDDi7lazRBIRNdiYH&#10;V7c5YDtNchiMRmGYhJFDcpgbRok3iiObpbyEVOI+P/DTwCEw78aj2O9n552FBID0Q4gGLURhEPvD&#10;ANcMaGYdME53Tk6OW55n8OvAhdYDcN9NQtilN5I5nZH6STZqKl9vWhd40FLNl7zi+spwGrBCp5rL&#10;C54j5tjZyxNgY/P09vdv/3nz3fWfv11//+btj78QE2W/2G6lGJpJFmnEtKTNmp1IKbYlo4UCJA0u&#10;h1sG2D349rLi7YJXFaYO212UoKJ7LHwEKMvwmcg3NWu0laxkFQQsGlXyVjlEZqxeMmCgfFn4hifA&#10;hXOl8XPICiOjr4LkxPPS4NSdRt7UDb3R3D1Jw5E78uaj0AsTf+pPv8bdfphtFIOYaTVreecrjD7w&#10;9lHNdNXFqtGomlxSUzssg8Ahw6TeRSAVQoK+Kpl/CvUG1kFbS6bzEpsrQK4bh8W3EwbmO2QRdAUK&#10;e6doHiU/woTiOaB+OAxGgWdUfEt94INU+oyJmmADMAePDeb0EiC3MfZL0PtGYOZNTH3I+1lJvXSe&#10;zJPQBZnNISuzmXuymIZuvPBH0Ww4m05nfp+VkhcFa9Dc85NiMBYVL3peKrleTitpk7UwT6d5dbds&#10;gOS4c6NPZP9vOGfygpmAUUwK/LAKwumkeuJD72lkwrPpsbr+qqQtA9TR7J6w417YNz/8ev3XT2SI&#10;EXRr+uqrbOn9DzUfbMDO02jlx1A0obRAzQxjKLuR+brNNVIr9uGAGsIRilUVqu7QTw6K6nOYVTUH&#10;VAO22pH/MeMOROQHoXcapO4iTkZuuAgjNx15iev56Wkae2EazhaHIjrnDXu+iMh27KRREBn978kE&#10;S9memjzzPFQTzWqu4fJW8RorDz64iGZ4uMybwrQ15ZVt74kP3e9F1/9b8fV8tbzXu+XO3k16JSxF&#10;cQVFUgooXcBFuHhCoxTyS4ds4RI3dtQXG4oHcfWyAZGmcA/AW5/phBGUQzhu9meW+zO0ycHU2NEO&#10;sc2ptjfFTSv5uoQv2eOpESdwo1lxUy7RY+sVRIIdqBOmZa5sJrrueol3wv2+WXV3CZ78C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bJJwjOAAAAAJAQAADwAAAGRycy9kb3ducmV2&#10;LnhtbEyPwU7DMBBE70j8g7VI3KidhqYQ4lRVBZyqSrRIiJubbJOo8TqK3ST9e5YTHHdmNPsmW022&#10;FQP2vnGkIZopEEiFKxuqNHwe3h6eQPhgqDStI9RwRQ+r/PYmM2npRvrAYR8qwSXkU6OhDqFLpfRF&#10;jdb4meuQ2Du53prAZ1/Jsjcjl9tWzpVKpDUN8YfadLipsTjvL1bD+2jGdRy9DtvzaXP9Pix2X9sI&#10;tb6/m9YvIAJO4S8Mv/iMDjkzHd2FSi9aDfPFkpMakoQXsP8cq0cQRxZitQSZZ/L/gvwHAAD//wMA&#10;UEsDBAoAAAAAAAAAIQDpgSrhuOwBALjsAQAUAAAAZHJzL21lZGlhL2ltYWdlMS5wbmeJUE5HDQoa&#10;CgAAAA1JSERSAAAFIgAAAoAIBgAAAf9cNtoAAAABc1JHQgCuzhzpAAAABGdBTUEAALGPC/xhBQAA&#10;AAlwSFlzAAAXEQAAFxEByibzPwAA/6VJREFUeF7s/UusJVeZ5w3XDEaIEWKCxIABEhMGDJCYIEaI&#10;EYwK0q3PRq2SoAYt01KprdIrVb5SvQLUEjCgBU5/hdui1BhVU5btk+Wmmpds+0OkM9MoAWf6gg1p&#10;sPOczLTT6WvazovPF7848d9+zjrPisveEXtH7P080k87Yq0VK1bEXutZ/1grLn+1CXbLXWcPF+yu&#10;G1+58/EvV4cYNhV79913tzeF6pDDxmqFFznt/XHrzqEjZz5ZnYKwsZn3h60Ljz51+e2jp3Z2wYuv&#10;ToFrR09t361tHzq+89EqOGxo8/6oTeKB3156tToVrayooN+lklar47RUTI+Jqoi15v1Rm0Z1Kuay&#10;UVVQ/nTvAMdGU+X0tlkU2zBWQVGGC2mZ6qhOxUK28spZHbh7gGOE8lZFP2Be+kWxFWQVYF65clSn&#10;ohdbWeX0DmzsVEU/YF7aRfEqyjJZZaWULb1yegc2dqqiHzAv7aJ4FWVRbvvRE264xxgqJbbUiukd&#10;WMr3vve9V/gtks9O0MmTJ1/UMjz++OOX7LrFbtcHZcEd89IuildRcsjs+qXXrpW/abrv//L5fWE5&#10;MK9cOapTMYhtndi5rVoc1rwDu//++y+nYUXS3Z/+9Kcva/1LX/rSVcLApvvMZz7zjpa/9a1vvcrv&#10;F77whbcU1geU2zMv7aJ4FSUF0+/DT18pl3/2m0vl+q+ffbX8VdrfPf96uY4prA7MK1eO6lQMZluP&#10;7fygWhzOvAPLcfXq1R0t//znP3/Jxokf/vCHV7RcZL97zz33zNb7Yq/kB81LuyheRUmh4v39v/6x&#10;rEAK+8et58rfx557bV84pOt1YF65clSnYlAbvCv3DixF3Td89atffZPfw4cPv1ZsPvOU/H79619/&#10;Q+ksn/jEJ6554fNCuT3z0i6KV1FSqJToRMyG337vH8owvCbLCsdsujowr1w5qlMxuG2duPjharF/&#10;8w5s7FRFP2Be2kXxKsoyGWulHNRbegc2dqqiHzAv7aJ4FWWZjLVSDmregaUUycoTU9cNSzt6WlPb&#10;wwc+8IGb5GPDukK5PfPSLopXUZZJVMoMqmhF8tkJeuaZZy6mlYt0n/rUp67dcccdr9swe0UOly9f&#10;vmC3U5hdr4Nye+alXRSvoiwTr0x1VKdiKXbs2Ln3V4v9mndgjzzyyL4xyM997nNv23Wg4hWb7+L5&#10;FMYwkU0D3/jGN8p0Wufq3A456Yo+dzXvURbcMS/tplGdimmbd2AetvJZiizKCseYpJYt9sod0iv0&#10;D33oQze97eqg3J55aTeN6lRM27wDGztV0Q+Yl3bTqE7F4BZX3wlV0Q+Yl3bTqE7FtM07sJQiWdm9&#10;elffdVrwfe97X/Hz3vbQx0B6WXDHvLSbRnUqBrWtE9ufrxaHMe/AUtKrb/2iF7WscNBct67C+WUG&#10;iOX0KttW6vQqPUexD9e8tDm4oaTYZFZ2NSDB6AK/dprUph8r5YkY0Ipu+3S1OJx5B9bm6juFP7XI&#10;bt+fpsp56NChA1flFraDNvsByu2Zlxbs/u3dTcUm+8qbevGcV0+3GxPliRjI7jt97oPV4rDmHZhH&#10;evXNOpWuyKL8g7iK5vdjH/vYdaVRXO7KHTQkRNrc3HkK5fbMS5sjlR3F5rvyjk2Q1gsfA+WJ6NmW&#10;ei8l5h3Y2KmKfsC8tB5pTwAadwWtp2kAiaE0Y4Tz0JctvTLKvAMbO1XRD5iXdtOoTsXcVlTEwyur&#10;jDLvwNqSakW6RNt9wwsvvHBgSnFR9kp+0Ly0m0Z1Klrbgydf+DKVcOvU9rkqaPXmHVgKFYvfInlZ&#10;uXj0QRrS3vgLabfHNl53uQhlwR3z0noUScvjsI2KMO9Cq8ucfAr3AXjhQ0DFuvTK2y/x28QDj53/&#10;eHnCxmreARbB+zwbQz94QYXzS0XlAsYO4zD3nV7UpEMtfUC5PfPSetBw0sZEBf3IRz5yw4Z5Fz5p&#10;Go7Xa3RFcXrtHdqydyYmbt6BNVFsNjvhdtlDXrZPyoI75qUF21CofJ6kYKgoHTlIx01JY8OUr82L&#10;eNuAl02x35nNc5fRKqCcVZH3zEs0dqqiHzAv7bxojFWensdAvO6YwXXb8LgLSg/MrYLqVPzVG29f&#10;790ZDMl//V9/Znhxz7wEY6cq+gHz0m4a1amY9v/qRXowu5F2Z20Hm/umKvoB89JuGtWpWP9KyUxL&#10;kXQ2sGzR1bbtsnQTr9KnFweLQrk989LWofl4KDbfd2yaYtQoA+i59zStxWuo6cD8kBT7KM2L80j1&#10;bzrMJ/QUK9j0fVIWHMtEHtipDcvNCWv+W2m1TKXs06sWebrmpU0pks2OQ42FMIaD7EiBnl/3xmK1&#10;zGgD61zJqyFyJa4re50nLqAYwdD+lKctS19wHjAvLqd1i+T7yqF1OxTo/X/pdotS5LdnXmTKvFeT&#10;bMOfu2pPmQ5TAY9p2HWkiZUnKnPaAPGWxa7Kc6E/GS+iMHlf1lWx9TYRVUb92jeO9EWxn9K8OI8i&#10;6ex/1b0MNiyHnvv34ualyG/PvEiPRSqW/py+qIp+wLy0Hqpo9lmhYvN9J5h1vJ7t4lOsZ5VXSXW3&#10;QAJpyIm8OSeLDMzn4DxgXlwKx0a57J1TlL/YfFYxbc9gsWn6oshvz7zIsVMV/YB5aTeN6lRM+3/1&#10;IsdOVfQD5qXdNKpTsXmVkgfk7bPJy8A+lF8V/YDZMrYh7Zq8e0H1K2xXN0bKE1GYF+dRJD3QBadT&#10;w6zbq+8c6Xbknbua9ygLjnmRTXiVZhlo/1XRD5gtYx1UrCL5TBPpapkLImlDNB8XKPakcgXa90Vb&#10;35QnojAvzsM+q19sVp4PwjQUhu6msinOptN50zq/augaKrTbNVGk3TMvsgmvwiwD7b8q+gGzZbQU&#10;UftODBWOi5003F7UeCfVjjeuauKgiaJspWXi3AqihqieIh2tSLfTs/y6UKQiUok5r0pL49U5bAvl&#10;Ls2LbMKrMMtA+6+KfsBsGdtQbFLmacfjbBxXx20f0RgLnAfMi2uLrZR2CMzGUyEVLu9oK+U8jZZy&#10;l+ZFNuFVGEtqNpzf81fenoXd+fD53b/956dn63Vo/1XRD5gt46ZSnYq5z4U0s9Xby7ovtCr6MJXy&#10;b+55qvzF7MtC9crlJ7bfmIUJLA1L0f6roh8wW8ZNpToVkzwXVdGHqZRAxbQVDY+o9bSi8qu4OrT/&#10;qugHzJZxUST005mfsWpJUZ2KaVfK4s/u/NXXtLKkYNduvFv+YgpXxcQU9sBvX5xto7Ac7PvQkbM7&#10;VdEPWFrOtnCFnd5sgVBnGpErT91ZvszHG+Zl70xMvFJi+sPbklaWZVIV2TWvrFBENR6fXlmoISDN&#10;a9shIbxnOrY5NsoTUZgXN3aqou+34k8/nFaCMVEVM2vegdaRjrMBlZAH4xRmK+UUKE9EYV7c2KmK&#10;Pp95FWYZVLvPmneg88LwhheuijxWqlMRlXJZVLvPmnegm0Z1KuY6F945XyZV0Yc1njGuFpdi3one&#10;NKpTMclKiVXFH87GWil1EaPhHj25aG+24KJGv5rvLnax23XqbNnsnYmolFkbS6Usomqvvr2pNK3b&#10;Cx17F9FY4TxgXlwTXkVZJkuplMs270R7FEl37RU28IyOvsTLALnibKXM3VU+JjgPmBfXhFdRUjRb&#10;B/o4ag7MC8+BVcUf1pbpLXVy3752s9YzeqTDQ+m9gaLti11Xxd6ZGK5SYj/6VXlLbWmEMVGiT0hj&#10;hOkDqpjdvg6sKv6wNpVKuS5Up2KwSol3/PHxnbICYYTxxV7uZ8D09V6b3q7XgVXFXx/zTvSmUZ2K&#10;QT2lfjEt2/sZLHzf/Dv//hc3LgWrij+8LctbcmLbeMkiaWMadGX6GCldt33kVlftpEnztE8q6oo9&#10;Jwn6pChHafzJXnwdaSWpA/PCLX/3L8+Wv9zf0CY9VhV/eDv66PkvVouDGif2+o2bBx64L6JmfxBX&#10;0BoKss9dp0M9xKEzdfED6WMBuhnW3tzKzRtcEKnCCsKWMWXJeZD99Q+e/Kj354+VpVZKbBnesq2W&#10;tI81KMzeaMGd6Iq3lYllxix1Fa7b2GylBCqkrcyMddY9P94nRTnmNq+iLJOlV8oHT+18tloczDwv&#10;2YZi0137YgLIvSjAG6tM7xwiv9wc+dD3Y5YnYk7zKsoyWXqlxIb0luTt/UmbRnU65jKvoiyTqhjL&#10;t6OnLvykWuzNigp5mF/vT9o0yhMS1s22Tm0frxZ7s6Ontsu70b0/qS10wfbRhyK7A6+X9tCTkILt&#10;yMu+4Yyw9LHVHKn2ZL3LjcWch7A5rM9u3Obl/UlQRB3o2tP5bpbtiwa8bdIw1lVhbJytRLrJQzd4&#10;gC6CdMGl8HQICngzRapv0zSWIi5sXuujYqZ5eH9Siipj0+tXSMNv011BeFPSKr2wFRysRyWtXrun&#10;MG/6Mn0NYRuKPMMWsUUqpret9yd52C/TQrFp2b3i4eTl9BYID9JrOTf2aNPYZSHv1zSXnj5NKbw8&#10;q/CwRY1vR3epnKTdOrFzW7W6z7w/adOoTkVYH0Zlq6ucTfGY9ydtGtWpCOvbisp3WpXw6MntY1Vw&#10;o3l/kkf6WjtPN+oZb3uBkg6wQ7Hbsuvnl3W687RLRi6gPe1+6b7n0YxNlCcibDzm/UlQRM30Fxcc&#10;6dWsN4fNzA3LaExdFNl8gEpKJSTcxtmrb0ivsnX1jW5N81yUIr+wMZn3J6UUydxKoJfp23i8m51W&#10;VJydKiRMV+Cse/PqWrZjlVydDzHlWOwrbEzm/Ul16C6h3PCQd6tZsZt9A+Ea6lFXbF9CmpIOxufm&#10;1xdh70yEjca+9uOnZpVlE1np/HFY3rw/a1OoTkHYGM37w9ad6tDDxmx0Zd6ft24cOnKWEYOwKVnx&#10;px2z9+ytAxxTdXhhUzD+NM+jrCMca3XYYWM0709bd965fjP7VuOwFdpfLr81e0BrHdF061PPv3Zg&#10;KvQ///QZZp2yNpuqLaiCwoa29E/aNKrT0NpGXUFvvfvMh61wHhNfufP3H6+KmbX/9D+eHvWn6JYB&#10;56o6HZ2trJwnd56sVldr3sGNkaq4rnnpF4VHO9PGsWy8cuW48Mo7vBVuYVup1/QObMxUxT5gXtpF&#10;8SrIsvHKVUd1OnqxpVfM4oCf9A5qzBw6coZnVw6Yl3ZR0sqxCrxy1VGdjt5sqd34b5577cANqWMn&#10;1y15aRfFqyDLxitXHdXp6N30iPKg5h1QjvQGVO82LsLSB6TsPYR9URY+MS/dongVxAN75er1fWGs&#10;f/uhP5dx9sOnXUnL1ER1Ogaxwbtw74DAq2zcae092ZeuK0x3WXO7f5puUYr8DpiXblG8CuIh07cj&#10;bZhNNw9eueqoTsdgNmil9A4oR5F8dnJY5lkUGwbpWx4Un6ZblCK/A+alWxSvgqTw8k9VPP0Cr1TW&#10;G2zTt9V2wStXHdXpmKZ5B5TCuxPl7exDTOqKgfX0dn9+dYe11vuiyO+AeekWxasgTajy6eOnvELZ&#10;es6ueOWqozodg9rWqR33wnJh8w5oClTF32deukXxKsiy8cpVR3U6pmneAU2Bqvj7zEu3KF4FWTZe&#10;ueqoTsfgNoiW9A4oR/oQVLH5gZPlvW02fW0IOjPdlifzvPxyUPbUvHSL4lWQZeOVq47qdAxuK6uQ&#10;0orpw/Y8l0w4y3oGOR3yAW/Y5+tf//obdr0rlD01L92ioAG9SrJMvHLVUZ2Owa3LCx5am3dAYN+z&#10;DVzYpGE5imz3nUTW0zCPukdKUyh7al66TaQ6HYPbyrtsi97aoC7afs+6yLasfPadjek7u9X981aI&#10;9PnlNpSFT8xLt4lUp2NwG1WFXDVV8feZl24TqU7HNM07oClQFX+feek2kep0DGqDzdZ4B5TDXmXb&#10;LloU2ZXdc5MW5E2zdoCdbt97/XEdZeET89JtItXpGMwGq4yYd0Ap3lW2NwPDMhc/WgfpQ736jtkc&#10;u43wtq2jSH/AvHQeRdJZw8l9j8aSvnVX24+V8mQMZINWRsw7IGi6yuaiJq1AqqR2LLLYxb6XNbHs&#10;vdTJ87h17JV+v3np6vCmOvVrXwylG0pUbtIo3RgpyjaIDV4ZMe+A2mArWUqR7eB/1l7p95uXLgeN&#10;p9hkVk673ARyo41nXRXlyejRtk5c/PAyvuRWmndAU6Aq/j7z0nnYt9rqywrF5rN3P+aGoXQnE2nS&#10;uDHBuejD7jt97oNL8YrWvAOaAlXx95mXbhOpTsfcRiWkMlaryzXvgOaFN9Cis4ps93kQLoa6zMK0&#10;Ya/0+81Lt4lUp6O1UQGX7glz5h1QCjfieuEpVDzmstO7zb2bKRZlr/T7zUuXg67aviOcK2mwd8R7&#10;N4qIYnfl8SgPe8Gni5+2U6198uhTl99WBcvT/3cqezPvoMBeCUtzaegGdFWsK+u692jbmzD6Yq/0&#10;+81L58F0JY3M3t3O8aY3j3hYzcmvLo6s7myTz5CUJ2Oq5h1QChVKd+c0vbxdfxjond5Q7GpUHjKH&#10;GhhDWunFDceu4y92Nzsebq+znpXKXeddh2bvbOzZG29fnw1fjRWefK2K28+fuAqq4u8zL11XUq3r&#10;DdbTOxS729fA7DCY4lY1NFSejMK8uDEzyUKLsvCJeek2Ec4Fr+fz4sbMf/mfz16LCrmGTPlcdCq4&#10;7c7QTbmr7+J87OvO7AeJ+oKTnpqXzqNOBxfZHNC6CtPoQZuLFtuFoy/Rlakm5aIqNwi/CG3PhT6P&#10;1/b/SSWId64WJVtwuzOGL9JvQdshEzsPnX5InT9/WZ9W89J5SBfaimlHEIT3R9lHNFSZmi7eCKMS&#10;2/PElb49h33S5VzgZHQhB5TVe7GDLbviOGdpukVpVXBvUNteTVv6LmCOYj8HzEvnoVvd6u7ioQfg&#10;GAnTjRb6Jcym9bDnh2EzKm361g/+UBq6DeuDomytzwXHlN4MY+OFrZBq0F4jXpTWBR8bnPTUvHQe&#10;eDmdzGKz2R/AsveQmoU0tptlPZUuGiLTH92UZ98UZersaHQMHI9gXWPQnofUb59sZIVcd6Z8LqJC&#10;riFTPhdzF3yRlyfNw9/c89S+7qGsgYnZ+K7Udau6aJEutFOOY6TtubAXY4tiL4wWYa4/cZUPz6sM&#10;ZQ1MzJaxDipW7gbj9BPC6QsNqLhDDNX0SdtzwXlIjwXdy+hDkcU+B2DfPqLhItJIe3JxRl6KU2Xv&#10;OpKwERUyHT9L/wSGYPillXMFyUlE8CPkWS6yLvfLL9vya28+GRu5c6HjEPL49lioWHaIj3PHkJXd&#10;lmFAwux51XnSuaQhc66iQrYgHX4R/DFq8Tm4OpcXGCttz0WRbFcVh3VVTMKIY7nN0A4Vm4qXnrt5&#10;hrQGq5B/+89Pk2xfmHTn3//rH/eFY2lYDpWBk56aLeMm0/VcDOnti6LM/rM2/NUvnrjseos60orm&#10;8cBvX9z93fOvl5VNYdh3/v0v5a9Nm67Xwf7/eOnqi5z01NJybipTPhd8FuRuL6KONhWIVxmnYdpO&#10;v1rGHn76yiysDvZf/LqfqUjL2TfSQ2PWj7CMczEUc/2RVKC0oqTYNJjew83rjWXE0VVruQ3svyy0&#10;Y2k5cxRJd7mSRJjnRLf0EGl1MwXaCv2o9bHS5VyMDcpemheZo0sF6puquK55ZYV0zlpjjlxJ60qx&#10;2HzXTo8h5nV3jyot8ekw0BipOxdjh7LvM68SpEytQqYUSWdC21ZCS92V9LLnprvS5VyMDcre2aZe&#10;IRelr1mJoVjmueib8o/sakV9XMlnjLGqCK55B7iJLHAurnjnfVnw5bPyjxzKBnkHdY05J3gQvPtD&#10;x8S858KrJMum/CPXxbyTnAPt6GlB+5Sh7hgvsi41J+tNMzljoOu5EF4FWTaUfVDjTQnV4uDmnWSo&#10;uwixFzVFFrOLHSqe92z1Kt5G0ZW6c1GHV0GWDWUf1MZQIdtSZDGrkNwNlI43MhTEENC6XmV7FaQP&#10;MC/cg7IPalsnzt9RLQ5u3knuindLVloB0w9BjY15z4VXQVKsNX2/8d6TF6uUI6qQ2NFT23dXi4Oa&#10;Tuz1Gzev3Lhxs7ebT6eGPRdd8CqIB6b7FDCF2V8tP/fSW+VsHJVT4XWUf+TQtqxuWyf27Ws3Z13v&#10;EHjfEh8TnIt7T17o7MW9CuJBJcNsGHf082vD73z4fLlOeoU1Uf6R62Lm5Na+RqRIeqDCco9kGq4r&#10;7jTcrnOHefq6wfSuc0EaexU/FMV+SvPi6vAqSFu4VyENo0LqlkMsjfeoij68LcNLclI975jOPxdJ&#10;Z89as8wvt9xr2ZLOyqAnrcbkwsdux4VPmk+qSYem2P/MvD99zFTFHt4ePHn+9mpxMOPPeOf6zca7&#10;lKmMRXIOft8NFaxrWRWNyqQKpbB0LDKt8FRam5eebV7WbWvFvucyr4Ism6ooy7GhvWQX7Vgkr/Vi&#10;ejYE0rT2pfkepE+3UaVNw4eg2Mdc5lWQZVMVZT2s+DNqteOmUJ2OzlZs+12vkiwLrtyroizPhvKS&#10;5Jv+MZtKdUrC2lrflVL5eX+OB3eL61FPsHH2G4wM76A3NcxDWulAPXfMzb/M6qT5QBpmZ37Ih3ik&#10;gl48wHL6yK7o8krDIt+wrtZXpdw6tUPFKs37cyC96ODmW11VA2HShVqXhiStXtuXXpmDpyd1c6/m&#10;wm0lF7pAAuVv87XkwnMU6cPmsaMndxj7m9u2Tm2fqxZL8/4cD1UG/SrcLgMVBa9lK0x6cwVz24TX&#10;5aPb1Ww421GZ8dT2uZ50W+g6VVnkETavzespve28P6cJzVMXm5cV1FaOtrCtXV/WXHfuJo/yZITN&#10;b10rZS699+dsItXpCFvUqGgPnnzhy9XqPjv66PkvNlVc78/ZRKrTEdaX8TlcKp9o+yFI78+pw17R&#10;FpuX3W76FKLXLSqtltGZ9gpaF1Hpu23sdjCPPGhDsZ+wMZj350DuPYi2EnEfJEMrRTZlpeGXiw6u&#10;kDXUo6tlpQH0YnrDBFOL6ev+NMyjdTtHTnot90Gxn7AxmPfneFAR8WLFJrMKkk4dCnvTha3AAi/H&#10;VbiuxIG82MZuxxAQ45l2n0Pw4+M7jByEjcGYfvL+pDqs90xvI7OVzGLT1FGXbqgbLQ4dOfsQ5yJs&#10;JOb9SZtEdRrCxmLzeMl1oTj2pTwqEtbRNrFSHjpyZjaFGjZS48Wm3p+3TvzsNxf5KllY2Grt1rvP&#10;lO9X+svlt0b/4oIgD2+w5n+s/tawsLBF7Ja7zvxgit9mD9rzwG8vvXrr3adbTU6GhYVVVlxH3+Y1&#10;qGCaXHnjnRd//eRL79i7Nnrl5M6TD57a+WxVfcLC1ts2ecR/ivyf31+6bh3Wm29dd+eh21L8/6er&#10;qtCLFWU6bct39MT216qosLDpGTMxXsMJNotbjjzx6apKDG7WgVZBYZ7dcteZ+xgb8f6woB3Hn331&#10;5UN3nTlendK5zMt3rPCys2V/438M8EXF4vgH7cz+n63n3q6qxErs3x698OlwnJXxp3t/UrAYnNfq&#10;FHcyL68x4r0tctPAvHPTF1WVGI1tpNOMWdPhqU51a/PyGCOe09g0Ns1JprbnNJfzgYGV2K3/dLb4&#10;H/w/J+iP//zTZ3j8trV5eYwRz2lsGpvuJK3hMLlEr1bXw0JFLo/qlLcyb/sx4jmNefn1s68eCGPc&#10;D0vDFeeF58jlsyiYd276oqoSk7KtU9vH1+aS3PtT5kUvJ+FFI7w7gnc6FLvYV4F4hF6v+tTj9Gka&#10;4P0QvMREadJ3z9oX7fFr3/KoNGOjKFtr87YfI57TmAeZPmiHXXrt2mzZpuULOXzKyab10oE+A0Va&#10;jDC+PablPsC8c9MXVZWYpG2d2P785J2l96fkKJJzsK0qhByh/Q4w2/JOExvG25jq8lTaNA1fMfLC&#10;25ZvFRRla23e9mPEcxrz0mRe2jZfAU3tie033HTzgnnnpi+qKjFpw1Eu44NWg5j3p8xDkdWsovAK&#10;PODVdHzNQOH6KkHuK1uCl8vbDxI1vW/R5uHlNxaKsrU2b/sx4jmNeZF5y/YWIxTm93/5/Gxdaey6&#10;R5s084B556YvqiqxFjZJVen9KX1QZD1aZ7Uq9s54O/O2HyOe0+gLzAuHv/3np93wOv7h/j+54YuC&#10;eeemL6oqsTY2OUfp/SnBMFSnvJV5248Rz2lsGuEku9ukHKX3pwTDUJ3yVuZtP0Y8p7FphJPsbhvt&#10;JPkcB7PSRda1kzz2o+oezFYzw823Be1EjyXN38uT2XH7VQbvBfVMHuljnMAXFvT1BZtuUYr8Wpu3&#10;/RhhpthzHJtEcR4w9/z0QVUl1sqOntw+Vi2O37w/JUeRvNbxEYfDseveJ2FSmOSx69qH/WCr/T4R&#10;4OyUjn2QB+sKEzg/OUD7MVfrFLl1yX4fiduN9GXiPin229q87ccKSorJlE204vj31cshqKrEWpn9&#10;GvnozftTFqHIsnRSnmIDFCJOiHRKq1+hdeuoCLOKUGH8MvvN/Zk40jQvSL986GHVKk5Xtxj1SVG2&#10;1uZtH2wmVZVYK9vYy22clW7y1ocIcZbpJ/wtOLb0RnEhhYnqI6803sI+SANpfuSDg+Vy3CrIHLp3&#10;s2mfXSnya23e9sFmUlWJtTFUJJ+LrlbHb96fEgxDdcpbmbd9sJlUVWIt7Oip7Z2jj57/YrU6DfP+&#10;lGAYqlPeyrztg82kqhKTt0neSI55f8oitJ3dBi6LNZmSwrZcJnMZzWyzlyadFNKlvofKkrvcVrzK&#10;rfU+KfJsbd72wWZSVYnJGs6RF15Uq9Mz70/JUSSvdR7ENc1u63FD0COLpNOjhzhE0Hikxhe9/aZh&#10;XhrdFmTjcrcUgZdHXxR5tzZv+0XhsVBNYtGhfOMb39j332hCjWX+R6VVmFDnpfV77rnnSpoXpHXB&#10;xgXtoT5M0XCOR09d+Ga1Ol3z/pRFKLIsG4M3u00jxDEqDaqTX9uYfvrTn76sZcXTCBUmmH3WPuRQ&#10;vdlvQSPGEVtsWqEJIJbbzIp3oci3tXnb14HTKzbr7Ih0jCh6trd5cCcC61/4whdqP1FAR2i39dS6&#10;fYY/6EZxXidj5ZjjVC+rc+b9KfOC4+k6u52DbdMwnKB1bmkab5suWGfAcnpv5qIU5Wtt3vaLUmRb&#10;nh/9H1oXqaPV6+cs6pjSOwjaYDvDoD3UhzHb3uX0hO577GrenxIMQ3XKW5m3/TIodr1QRxP0z16N&#10;GIfxpMzeZfQ2QzObYd6fEgxDdcpbmbd9sJlUVWKppsvmUiWe2P58FbyZ5v0p88LEAJdhTIzo2WeN&#10;F4IuwYF1/eYu3Rjr4tJQeXlpgDhdhtelWzVF2Vqbt32w/jz/4ptX5Jye+Mtrr1965e2XqiqxkD14&#10;auezfKxLeVu2Tpy/o0oW5pn3R+Uoku8b2E/jNHGisa10Zht4fJBfjfd5+ZEPkzbEMaFQ5wCJI1xx&#10;XpqxUJSttXnbL0KRZfa/szAWq3HlujFEjU2Spzo/G08edH50nLajTNOlk2PeBA/bMPGW3grW5ump&#10;daA4/rBVmven9EWqEHF+NAoqvF4oQcXHcRZF2ffSCcHz21KSXqMlnN9NV5KeoxLqcDjv9hxzJ4G3&#10;DWFK58WrY2KZqwaW0xlw3f9KueydDl5+wH9LHLdscZ+twnn5COF1jnbdKY43bJXm/Sl9UuwiW6GJ&#10;g9wbd7j1R+o0BSUqx2ip29+qKcrW2rztFwGnZ2/VEU23OXm3/7Ad/4s+1EYe9tYt0L2opLVxrPOb&#10;zpzrdi+vo0xn3TeN4tj32aEjZ2574+3rG6Gil82PfrWN2NhvXsJgGKpT3sq87fugyLrR2ajz4Te9&#10;fYvtgY7Ni6+DKwurKnOQf+p003K3yWddKI59ZtX7K910QX8cOnL2vdl7L0EwDNUpb2Xe9sFmUlWJ&#10;0rz4oH9efvMabx7bMy/BvEiBMK6kpzXSNJCG557NBqX1JoHSfMauLorytjZv+ylT9x8H9VRVojQv&#10;PhiG6pR3O+lF8vIJmjQc7CQAY1SabFGYsNunj7MJ+0y3Dbcof5b5ZdzKDu6PkaKcrc3bfhE0Bqi7&#10;C7hc9j53wRikPv0LjP2mLyHR/6t1zj3jx+l4osaaNfli44QN51FT8tDsurDjl0pvJ3cUTietCSDK&#10;k+5T603jsGOjKPfMvPh54L9X+2Odc6dlYSdYieN/4NwxGWfT2e00Fp3+h2D/R41Bj5niuPbMi1yU&#10;ItvypDFelT53zUkmzFOGObzHA9mH9qOTv8lOsm52G3KTYx6287KftQDCaDw4Sf4Xfr0GAXSIxLGN&#10;daoChyxnxz51JZKisqdvl7J1COfIr91Xuk+VUzPyLOOUh3gLfZ8UZZ2ZF+9RJD0gPppA7aut8d9x&#10;3m0edJ6s5+5rBuoG/yvp9J9wfruMXY+F4hj2zItclCLb7J/T1pHxZ0l1kl96uca69iNFFErSB5Vv&#10;lZV6cU9R4VhIBzghsMoSOM/E01j4RSmmDYftlBfpaTCp0yLOqgvKiFO290pSdvIiLf+5bhcjziph&#10;5a0ysZw679Tha3ulHytF+WbmxXdFSpBzyznVf+B1pMUuZ+fGLtsw+x/mVLo6NDsh5+U3Jory7ZkX&#10;GQxDdcpbmbf9MkiHOjzVoLimMIFTxpF6cYJOMackPdL94WC9mXi7nl7V1JV5TBTlnJkXvyhpJ2iR&#10;c2tLOgwyZapTHk5ymVSnvJV52webSVUlSvPig2GoTnmc9GVSnfJW5m0fbCZVlSjNiw+GoTrlSz3p&#10;76YfdV9nrt1417skbW3ptotSZHngWXrC7LrCNAbIr3cJnD5fnY41ppDXOl2GLZvi/M3Mi5+HIqvZ&#10;f1/3/zERwy9DGd7TV6C7GjQGbPMWmsQRXhqw6TQMkO6XMVDqJeXuMkTTFc53aV7kEPAhd8+ZrDPp&#10;OahOeStLt23C3oLlYSe1NIOZpscpauKDSTPNYtvbtojT4DwNh3jC+PVuAWI8kv11HdsK3qM4vzPz&#10;4j3q7nbgv5AzUocIdiJM9YAOUePSpE3vBOC/ZULMOi7lZ9OBHRP24tmWuqU4lrn9zNY/hfNLedin&#10;l1cfFPnumRc5BOEk91f2Jku3XRQpAiqiHFaxm2zl0u0fXhrykJrU7TS5vKjEtiF6aYJ6ivM2My++&#10;C/xvRTaz/0KOi//UphNypk3pQHcP4FTtjLdAEdrZdNB9u8B2UoaUD2fY5ATZXtv0TbHfPfMih2DM&#10;TvLOh8/PlvssZ3oOqlPeytJt+waFV+zGrXx2ltir7Ol2pM/lJcZ+e9aYoT7IvPiuSCXasHQ9RfF1&#10;6ZryEOmN7BbVN70iUfdcpulEekdDnxT73TOeUfQS9M2izudnv7lUOjDssedeq5beM5tWxvJtP3pi&#10;9+//9Y+zcJvuie03dp976a0y3LNXrl7fl74r6TmoTnkrS7cNNpeqSpTmxQfDUJ3y5b1VBKeTOpF5&#10;SFUfjg7DiRL2zMWru5deu1aGKd3DT18p1zGFCYXpV/nZNPNij//Wfzr7bnXKW5ndNthsqipRmhcf&#10;DEN1yvfs+LOv7nst1RAs6ni+/8vny1/lY+0ft57bl1bG8nf+/S8zFWrTCEzKlPV7T16cLS+Kjv0v&#10;l9/icrST2XPXF3pqicstBuCL3cw+eyGYfCFc45bAuk1j44BxqnTSBpRXun3QjeL8zcyLD4ahOuXv&#10;mW3UQ9CX47HU5VkX56H0Pz6+M1teFI6b3+oUd7L0/LWh2Mz9D3FWuj2D2UjS6aUVdsxRcenEjh2s&#10;J0y3ZMjpps/4CvLGGZOf50SDdhTndmZefDAM1Sk/aLfeffqDauB90pfjmRLVKZ3LvHO4CNbR4bw0&#10;O50qSd0eZGcV7TPQqND0vjXim2YYeSzRPrcbtGevRuyZFx8MQ3XKl2fhJLuZ96ctQpHlgY5PShB0&#10;ixDYtCynt32keeEg00vwlKZnt4M8xfmemRcfDEN1ypdnm+YkmVWvDn0u8/60YDOpqkRpXvzAvEPb&#10;3SQrjlnDTauxqhxrbcUJ/lp1uHNbVUGDYCVOkjtCvM5/kyjOw0+q0z5d48Pq1eLaWVppF6XIcnaJ&#10;zGU2EzeEMcbopdPYpEf6pnIux73LaZ69ZeyTpzbIN71sD9pRnLuZefFD4DmNTQOrTvt0DSf50PGd&#10;j1ara2VexW0ifcmssGOPgsmbYjczx6knFxSmx9DSF9UCEzfMWsuRsl9vH4BDZbzT7ivoBvVB5sUP&#10;gec0No21cJLHjp17/7qqSa/i9gGOzc5ci9TJEY86TNMxQ40ytA4555wtbIdz1csJgvZQH2Re/BB4&#10;TmPTWAsnieEkC75bra6NeRV3EXB43uvK7DPV9tJbL67wLrsJ51eOtc7xKf+41J6fskJU5sUPgec0&#10;FgHTL8bEJpam+/ZDfy7D+QVeOYg99Pjlfel+9/zru/9w/5/KZcz+9gVWnfbp2zqqSVVWcePmzRff&#10;vnYzLlk3kKpKlObFD4HnNObl18++WjocllNL0+IMZTjIv/uXZ8vHitN0oHcrkI7HlbFF37dgwarT&#10;Pn07+uj5L66bo0wrLQ7y2vWbjZe1wfpRVYnSvPgh8JzGImC33/uH2TKWpoHzV94u0+H4pDYxnKXS&#10;4Aj1KLLszXdulL9K0wdYddrXw3CSW6d2eK3SWpitsG+9c/1mHyqyyLb8ciHLjEvWjSWS1gu3eJM6&#10;gktx+4QNN5t7eaYvVK2jrkzpK7PalH8qFMcys0NHzh74MNsQeE5jXjCc2i+eeHm2zi+Oj/cm2LSo&#10;RtJ6xiW20mF2WW/zUlgfYNVpXx9bp/FJVdYbN26+3IeD1Dv8mHRh7DH3hbxi1+W+9FuHJnEYv0wf&#10;VRQ44twji+lYZm5sk5l4ykyZKHf6/kqFa53bjuoc+NQoju+A0Yi9tH2ROoxNZC2dJFYqyhMvfLJa&#10;naxVlfVCFweZcwxSjJqEKbJ387Tb59IAt//g0JTGc4L2hRY4U9IKhTOZhJJUuJykTWPB+WlCKY1L&#10;H4skDRNV6/BijeJYlm6e09g01tZJYqWifPT8F6vVSdqqJ2qKImT3LVWn9bq0imszu103S46jJ6/c&#10;vnDwitNz6F0u5cdMcVxLN89pbBpr7SSxvTHK7XPV6qRs69TOfat0kMG4qKrFUk0vsd5kinN/vDod&#10;62tM5OAsq9VJWKmCC9KGEmwuVdVYuhVC6oOlnNowK875k9Up2BybiqOknPedPvdBltOGsij25bp1&#10;2BvKeZmujbO0zc/C2GS6nS7DuVzOzYBTJiaImDEnPpdO1MV1JTfBZWkzlKB80ufe21AcT1jY8CaF&#10;Vq2OyryyeY1lXorsykkMlplk0ZcSU2ej7y5rooe0fL9Z8cJ+BpRtmG1OnZ/yTX9TcH78avzQuy1J&#10;ky+Upy4/hdnya5wTB2ufLiItsF8cWFP5UwjX2GcujdA3sEEvO+5CsV1Y2PKsdEgnd5iZXbkxZppz&#10;3F5jaaLuthdmhfnFgeA8UIk4jWJXZQNHrVkViVOV40ofZ9Q2dt1TlnIIUoI2zpt1blJtOCVevJHu&#10;XyhcM93exA3Hzi9p5XQpiy2/HrfUm43s/Z4ptizpOSBf4nX+bNouFNuFhS3fPPW2LGuzb6+xLAKX&#10;eTjGtMEXu6p1OB7EcV8kv6CPiinezlLX5WNpSmfjUcI2zsJtTpTHi4NcRyLnKXXIMcjZsu+0fKkD&#10;9sovJ2xvdFc6qfY2FNuEha3O5LCGvrdy68TFD7dxjjKvsQSbSVUlwsJWb3JibR1Zky2Sn9dYgs2k&#10;qhJhYeOzoye3j1lHV3Jy50oVftiN30uz8C0EXmNZFsXuay99gckbxgfrxggtufHGukvjlKYxSzvO&#10;2VSmNmUeC0VZw8LCUvMayyJofMw+1qcxN+A2FsIVJ9J1hSm9dzuOxigZ32Nml0kbTYbY24o0UaTn&#10;vpVPmp+doab82qfenm4hT83es+7NltsypPsaI0UZw8LCUvMaSx04h2Izt8E33cYj2B7nJ0Um5Wbz&#10;1Yw1YXUqkplz+90bHJ2dNNE+cN7sk4kQHBr5pXkyGUOYtvEmX9KysJybpFE6b0Z+bFx45R0+sxEW&#10;FpbavScvzFReX0i54byYXfWcJ44K7Ay1dXYWq0RT9KExlqXcvHsEcVSkw1mSjmVtZ7Hqr+5WJ9AM&#10;vqciLVNwkjweV5yPsLCw1G69+8yHvUYzJprGCIPFqapDWFiYZ1+58/cf9xpOsP68/OY1hhjCwsLa&#10;WPVGErcxBetHXGKHhc1pt9x15twbb18/8DhfMH0eevylVw4dOXNb9VeHhYX1YbcceeLTevddMD1u&#10;vfvc+6u/MiwsbCgr1McnDx05+xAq02uIwXgo/qdjBd+s/rqwsLAhjK/l/Zf/+Wzrp1SCcVI5zrur&#10;vzUsLGwRKxrTk9xU7DW2YLpwL+wtRx6/vfqbw8LCuhpqw2tcwfrAf1z93WFhYW0tLqc3h3CSYWEd&#10;7NZ/Olu0G78xBdPjqedfe919S1R/HK6qTljYeltcVk+XCy+/dTl1Xv/v7y7euPTK2+Wbzpu45a4z&#10;d1TVoJNtndj+vL4Gup8LMXsetl7mNZxgnOD4rEP63blXDrxJqQsP/PbSq1U16MWOntj+mi0fTrSK&#10;CgubnoV6DAoVeV9VHXq3Y8fOvX+fw3xs5wdVVFjY+C1u5wm+9uOnblbVYXB78OT5243D/G4VHJYz&#10;ei9UTNCeQ3edOV6dvoWMp2O8BhNsHlWVWKo9ePKFL8tZ3nf63Aer4DCMhu79UUF7OIfV6ZzLJvYf&#10;vP7Q45fdDmOd+ft//eMu5pyPXvkPd535fFUtVmJmwuehKmgz7St3nv0i76Tz/qSgO+9cv7lTNKS5&#10;brmgAXp5jhCO0XUgm8LQTrLYx8IfievDdAm+dWr7XBW0ORaXdMNx6MjZr1WnubXR8Ly8RsgN6yw2&#10;Fee89Ab5V9ViFPbgqZ3Pbpyj/OOlq+UX6YL+medN0UM3ur5APVlHsal456YvyL+qFqMyKcp/e/TC&#10;p6ug9bSh/+CgeyWfyn8SDnIP79z0BflX1WKUdvTU9g6OslpdP/v986+3urM/mB/eBl6d7lY2dKPr&#10;i3CQe3jnpi/Iv6oWo7bysvvE+bme/hmt3Xr36Q96f0rQP7fc9fhnq9PeaEM3ur4IB7mHd276gvyr&#10;ajF6Wzs1yZuovT8l6B/e+F2d9kYbutH1xZQc5J0Pn3fD+8A7N31B/lW1mIRx3+TaOMmh/9zgPbpU&#10;9Kn8L307yB/9anvf+t/c89Tu+Stv737/l8/vCxe/eOJlN9xjSGfunZu+IP+qWkzKcJI8zlitTtP6&#10;/HOL7Mq8fv7zn78En/nMZ94h7Kc//enLubQ5PvShD93U8iOPPPLiJz7xidr3IZIfkO7rX//6G16a&#10;VdOlog/d6Pqib6ej/HK/FuzXz75a/lpL04lLr12bLf/sN5f2xS2Kd276gvyrajE5w0lO+kmcvv/c&#10;b3zjG69r+QMf+MDNO+64Y7YOV69e3Sl2W+4TR3b//fdfZllhNh0O9oUXXpjduJ6msdTFjYUuFX3o&#10;RtcXdQ6pC7JXrl4vn1C59+TF0olh3/n3v+ze9qMnZmlRldqGXzm72+/9w+61G+/O0gnsie03yrxt&#10;GPux6RbBOzd9Qf5VtZikTVpJdv1zcVpeuAfO0VN+hw4duqrlogil8rPxFqlQ8vLSyQETR9pvfetb&#10;r6ZpxkKXij50o+sLHA1l7YMHfvti6bhwZqxjODwusW26f9x6bve5l94q4zGNLf7dvzy7+8zFq/vS&#10;AsavVZAK6wvv3PQF+VfVYrI22THJLn8ul7rFJruPP/74JS8+hcvsZ5555uIXvvCFt1hney6dyUNp&#10;iGf9c5/73NsKs+jy3CpJD5vnWOlS0YdudH3Rp6ORYnzznRvlb2p2vBFFiTFmKeNy2+YnUI7WcMB9&#10;PzvunZu+IP+qWkzaJukkh/pzL1++fOFjH/vYdS/uS1/60tWPfOQjN7w4j6KYnNgD5bTh6aX8GOlS&#10;0YdudH2Bw6GsfSAHibGOoR69S2HZ755/vXSSKE1ZmlZYBdk33rnpC/KvqsWkTY8oVqvTsL7/3CLL&#10;Mj8udaUObTyX3E0TLlKNdrLFXpY3wX698FXTpaIP3ej6os4hdYXLZn5ReKhIVOLDT18pnR6mdFrW&#10;LzD+qOUc4SBXbxvtINPxSTmqNLzY7S4q8n3ve9+7LFuU5p577rnC7w9/+MPyV3F2dluQl5ZtHmOj&#10;S0UfutH1hXVSfaExSMBB8vvj4zuzMJEa26FCNWmTEg5yHDYpJzn0n+vhOblNoEtFX8X/Mg84Jso6&#10;FJqx9kgnb5pgNtwL7wPv3PQF+VfVYi2M90tunbj44Wp13Db0nxu8R5eKPpX/ZWgHORW8c9MX5F9V&#10;i7WxyajIof/c4D26VPSp/C/hIPfwzk1fkH9VLdbGwkEGB+hS0afyv4SD3MM7N31B/lW1WBvjC4rM&#10;aler47Wh/9zgPbpU9Kn8L+Eg9/DOTV+Qf1Ut1somoSL7/nO5/5FfbgrXco5i9437VpqmtNxIThpm&#10;xtM47rnUjDpp6vL61Kc+NbsFSTPofdGlog/d6PoiHOQe3rnpC/KvqsVa2cY5yCK7XZ6e4Re4vefk&#10;yZPupxyI98LFV7/61Td5TpsZb/L0bjq3ebAfnv228Rae1NFz4t5N5Wl5Dh8+/BphPBNuwxehS0Uf&#10;utH1yDXKuuk456U3yL+qFmtlG+UgefywyG6Xxwr5BRybl1Y3iuOwlBbSdPC9733vFX5xgLn8uGdS&#10;z2qn91xaUJfchI6zrXOmubIsSpeKPnSj65O//eenXaexKWDeeekL9lFVi7WytXOQTc9iEwf2xRI4&#10;tTZv5LHhuhy2L6JQnMDJcoM4ZeFSWIovTWvXUaR6Ltw+pcNQgNLppnPK7V2uL0KXit7lfxkBO6WX&#10;2DDjPkzMOR+9Eg5yhda1IdYptCK7XSk+fj1HShp+Nb6nccpU0elmco0tspxe7up5bvLikpx0ufJp&#10;f7nHHFVuPdKII+3yvHgb1thBBgMSDnKF1ndDtGrRvhtSFLss98evliF91to6Q6VDJXrPZMvpoXBz&#10;Y4beS3st9r2UqEccbTjIYAyso4Pkk7FQrY7XhmqIRdZuvmk4kyeoNe8yvG4WXA4PZWjzzL2oQuOX&#10;XrkIkwL1nHpfhIMM5mEdHeQk1CPWd0O0z1kX2XMSGp0Oaey698mENI2HXn5hX14hUISMaeYmeiw4&#10;WZW9z883hIMM5iEc5AotGuLyCAcZzMO6OcjCOZ4++uj5L1ar47ZoiMsjHGQwD2voIKdzPNEQl0c4&#10;yGAe1slB4hwn9ZXDaIjLIxxkMA/r4iAfPPnClyelHrG+G2KXZ7G7UBTVLWd6M7eXTmHca2knkVJI&#10;x2y2ltP4RQkHGczDujjIyTlHrM+GWGTX6lls4vjVkzlpPPD4oPJhPZcunWVObwS3t/focUgbL3T/&#10;pO6BJF2fM9gQDjKYh3VwkJN0jlhfDbHNs9g8reI94gdNT8CAd7sQN49bJyznZtPoHkvdvmPjRPok&#10;D+m4Lci7ZWheVu0graLno2rFbspzb9OAPece3id67VuQLFL47DuXJqhn6g5yss4R69IQ+3gWG2Vo&#10;t/ecnp6WUUNkXU+6pNgbw3GUemTQorJo2ZYHdP8ky01P3CzCqh0kwwscH+ecY+acFrvatx/WdX70&#10;JFGaBqyzVXz6FJN1pOk5D9ozVQf5b49e+PSknSPWtSHmlB4U2TU+i20dWqowLYwF4vBoWKg7FE+a&#10;hv3xK1WK8qlTP57zFMpLvzgA77HGRRjaQTYpP1FkXyp2zr91dEKdBOnAjvOm5xCnSxrv7Uj2aoFz&#10;iYIkbe576YHPFB3k0ZM7VybvHLF5GmIdVil46rDYZbk/0tHw1KgVrkkSoNEpP8WL1Llyqc1v6iTY&#10;DtQ42U6k6fQrJaS3CfXF0A6y2Kw8Vi8uRWO1+rwusC3HbDsxOUCtexCvoQ39X6hPu53nQIN2TM1B&#10;4hi3TuzcVq1O2/p2kKLI2s0Xp6k4KcxUxdBIcVJKx7gm697YV0qdU8uVCRRn00xNQXah2IWbv8J1&#10;HnPpLE15aRkn2Sa/YD9TcZA4xrVQjdb6bogoDi0X2ZeKxlOSTaBi0st51E6d08KBMk7qxUHdpZ03&#10;gUDZ07BFWKWDLLKc5acxV5yg7Zy8CSm7nbCdF3hpbHibtEGesTvIwimexjEeO3bu/VXQ+ljfDTHI&#10;s0oHScfCMIReGFzsoswfVZeqbnVOpLEonjzsEIWNsyicjkl5eLd9BfWM1UEePbW9g2N84LHzH6+C&#10;1s/CQS6PVTrIlGIXveVvJ3GC/hmTg0Ql6lJ668TFD1fB62vhIJfHmBxkMB3G4CDlFI+e3HmyCtoM&#10;i4a4PMJBBvOwCgd59MT212ZOsbiUroI3z8bcEHWbD+NWRVFrP8HKmBjjbKTz4sdAOMhgHpbhII+e&#10;3D72nkNco9t0FrU+G2KRXZkXNxPrdh4N9isN69wjp/sVcXrerTlso4kAZq+9W3xsvqLOia6acJBB&#10;G+Skfv3kS++c23njlb4c5N7bdPYmVixbp7aPT+oVZMu0Phsiaq/Ikj9z39MXrGsZx5ne/G3jhfIB&#10;HKV3o7HdjjzT24LGxqodpM6PZq6L3RzYBx0Mt2pJtdelU35efA7+f/vYqN22KR97Cxl02e9Ueer5&#10;117/50de2OfQ5qNwjMVlc3HOwrpYl4ZIoyg2cdMTLpXHMtCAuM/ObsMtJNbZefkRpltDUJs0Upwk&#10;9+nZ+yC1LY0u9znXMbFqB4mypyPR+S924557fqXe9VILL41Qx5jeg0oY6EUmNk7Y18tRLh5PTN+i&#10;pKsC6oF9UiqX57rRpd6E9WxdG2KxSTa9nCFIeQiloeFZpcdzvzYedMMy4aRP44XCcY7sL40fG6t2&#10;kFJgUvfeTfe6cdyed/0KG970aVzSWNJ4/W90nNQF1tNhEm0np52GrzvhIFdofTZEevciy7IhyMlR&#10;8Vm36WgEODUpDk2u2OewBWrCOlsbxzoNmn1N4V68oR1ksZnrhBTHOW/jZLgSsOn0nLtInaK3X6VB&#10;FSo+TWOdME8yeUrT/vfhIMOWbn05yCKrWT5eA1K4vRRWeN1bdnCwXjhoe/2O3UkO7SDpYDS+a7GP&#10;Ewrv7UgWhi300uI0jjBoGvNlHJM0ODn+Gy8vHKMdiqGz4z+3442EESdnqXAvv3UkV29uuevMfd/7&#10;388fuAoI5uNrP37q5n+468znq9O7Z305yBw0Eu85Z9D4Vl1Dq3tBBcozdQjp+NWYGNpBNoEC41wX&#10;2ZcOTqTpbFjuElrb6oUjaT7ajv8/vWQWjDOrU8O562ojzcu+Ns/GpenWFa/eDN1uN5l953vsJ7pO&#10;QU4Nr6LnbMj/pci+Nm8bn3vBB+OFdEZ6d2T6mjkpQP1/Wk9ffKx9KR8cZpqX7QStw246jnUhrTdj&#10;b7PrQHGO954YipO9PNKKXmdD/S9tbqbn8lrLaVocFGH8csmbjgs2kebnlaXubglLmzTrQFpvvDRB&#10;vxx/9lUmj8NBLpMxOMhgeth6E/VieZTjkXHCl0c4yGAewkGuhlvuOnOu9xOu23sYU2L8KTdAL4r/&#10;fGP+8HCQwTyEg1wN5Xnv84QX/1+ZFzOljGPZQXyLnbXWNrmZbm3PWJd3u4pudla6MT9RYyt6k0VD&#10;CIStN1Evlkd53vs84ZqhtI8c2nihcGY2WW77uYNcfqB9MnGQxo0FW9GbbBkNAXXPbThenG76Zzm9&#10;URwUB5x78kpvsVIaZqF5KEA3g9s06V0KNt8c3q1H/O+U2d7GRDovbUqbfa4SW2/6qhe6D1aiQ/eY&#10;em2x6f7i9Iks/mPdtZCG6/8f+z3LUJ73rieck+iFW1B7NBbSgn1ChsakdXvfW+5S3DvRQMPWH8P2&#10;SpfeIjImbEVvsr4agqXItsyTG/O1rF8LN4g3OUj7JJQ6pfR+Vql5GiHL3r5SB0nDTfMBbWtv+bFf&#10;ZATqEFcupFUeaeO1x85xkc67uX5M2HrTZ72gHcpBFlmXN+KnV3yE88u5VbtVmMXezeDFp+G5NGOi&#10;PO9dTriedvDiFE6lw1lx/xwV2N73JieocUrQdqmyANJz4klPz0badP84XL6RonB+26iGVWArepP1&#10;2RBwAvac8//IgdgOhf+g2PWuGklOXYKGUFjOqXby4ldqRes2Xk6W8iidVRdp2ZtedEJ+lEf3b6Zl&#10;oz7hEKlbwsaPEVtvutSLtHPIIaFinZyH2qBNlz4Fx7kljQSLSM8zaYTX9sdAed77bIjCngyv8agC&#10;c6I5QWm8UEPx0tCI7eWA0myygiw2KyucF0cnImfEuZOD9OB/sc9Qe2lsh6W8cmnJizRevIZGhJfG&#10;lp186ABpiF5HSL0iD9WN1EngDORwlSZX7rFg602XelEkL9+Q5MWlkJZf214JS+sJYUqbw6s7tEv7&#10;fzXlMQbK8z5PQ8yhL+Y1kf4JNi6Fk+31bOmEjXqspl5wldiK3mTz/C9cAuUuF6XOUPWcq2IX2fxJ&#10;Szx4HZyGT9TBAU6X3zStwBEqrc3TXr7LmdEx2stnlR3U+FhOVYoNUyddp6KIqyvzWLD1ps/2ask5&#10;UjoTKzq8+pCSu4Kz/4X+x7SDHBPleR/qhNdhx504STbOQpwdI/Hi+bV/2pgvmWxFb7K+/5ciy1l+&#10;Gl+0YUJKD1jm3KaNwjpGoEEozKZjO6VhDFL5KR6nqjSs8197Tot11RlUn1SNTaeOMW3oucYKOGLy&#10;IL90LHRM2HrTV72g07EKmvPEr03DetqecpfDdlikyUHq/wP71NbYKM973w0RdDnUBqsO1h1b0Zus&#10;7/9FzkBjRizrV6pLqOEo3sYJKVXr9Ly0agw5B4SCyM1+C5XdhoENs43O3uqVa6wao1QedeOtq8bW&#10;m77qha7M1LHoPBW7mI1BA/8N/x3nlziL0vD/2/83pwptPUnzGCPlee+7IQZ5bEVvsqH/l2IXbv7e&#10;pVYurVCHmDpagQppygPUWNuQOjSUiLe9VawpHOsUOmhbb4aqF7nzME/HkQ5/TZXyvA/dEIP3sBW9&#10;yeJ/CYStN1Evlkd53uOELw9b0Zss/pdA2HoT9WJ5lOc9TvjysBW9yeJ/CYStN1Evlkd53uOELw9b&#10;0Zss/pdA2HoT9WJ5lOd9ySf8whPbb+yyz3Xm+798nnN6YMKCuKqeNxpp0+37puluAzsbnGLjmOzw&#10;BuY1m6kZ42A+bL0Zql6kj2161E1oKY67G3L34rYhnST07mO19ZZle4tRn5TnfRkNUXz7oT+7DmVd&#10;KY553+cFCKvqeaNV2+87f4vAbC63aqRO0auAgAPEseUajr2Vo26m2DLmew3HjK03fdYL+9/n6kGx&#10;y3J//He5uwyUhvrCLULc/O85SaWD3P3K6aOLuc6V/MnP5tk35XnvuyHWwb42CSw9/uIPbWWktdv2&#10;BU/bFNnvyvGllZ64dDntobn1Q0/AEFfnZPnFgZKXzTtoj603fdYLOT3+y7pOTrdv4by8G8p1H6vu&#10;pbT3pArqG9uBHlSwLw4B7r9VnUGREoeipGy2nrKO49TLM9p20F0pz/tQDdGDfW0Sy3aQxWadnZCt&#10;eHqE0MYDvX16Cc12pJXzo8Km21qVoAZi44N22HrTpV4UyXc9JcdVhHUqOCbSpjfVEwYs47iI1/+t&#10;NKkSVDykH2hrcmRso85W9ZL92v0JOmkeg2zKcxHK8z5PQ5wX9rVJrMJBqrdP0eWtnqtVT62KaB/p&#10;pCGgDK1TtA2NcPKzrxbjF5SGik7ltQ1GeAojyGPrTZd6USTfrXs/QnplwGOE9hJX/zn5MKSCmuO/&#10;s3WMOH6pR3K01A37/LbAoeE0cW6kTR2ynvu29Y792Sd7AHVJWVCQtoPvm/K8z9MQ54V9bRLLdpB1&#10;6JlXGgVKUWORaUUudl3ulwbhOT6hRkBjoaLn0gEVXGmGrNDriq03fdSLIptdPSFjXxaiTlRIAfL/&#10;0eHJceWGVOz4djqWaMPso6ypk0vzpg56ztZCHfT2tyjlee+7IdbBvjaJMTnIIks3v5yDlBoQNg2o&#10;MVGBdZnjpVNY2viC9th603e9gCLbMs+086IOyGGhRIG01qniNKkDWs+hfeSWUavkn6rKurx1ed9m&#10;//NQnvchTngO9jVG/uaep2bL3KKD2fh5wdLjLypEKyOt3XZRvLGaYjcH3taiBmHfskI6LafQqHCy&#10;GlT30oBtVEE3bL3pq14UWR3Ip06p0cHpTT5WAbbF1jPqIurUc2xpuVS3bFhKemtQX5Tnve+GWAf7&#10;WhRMv9idD5/ffebi1d0HfvuimxbTOmmsM7QonX77AEuPv6zlLYy0dtup01TJgzy23gxVL+qcY6os&#10;c8Mk6VuZ5iGd2GnDUG8kL8/7oSNn9ymIIWGH8/KPW8/tnr/ydul0PLNpH3r88u6b79yYhesXZ3rt&#10;xruzdD/7zaVdblyvM6WdByw9/qqeNxpp7bbB5mLrTdSL5VGe91vuOvMDL3II2OGi/PrZV8tfzDq3&#10;NJ1Ng1PEnnvpLTcd/OKJl3dvv/cP5fLf/+sfy/U0TVcwe/yH7jpzvKrnjcb2dttgc6EuVNUi6sUS&#10;mZ13L3II2OGi3Hvy4r51VKBMYdjDT18pVSTrt/3oiTIMI1zphMKs6kSx2jTzgNnjv/Xu0x8sT3gL&#10;Y3u7bbC5UBeqahH1YonMzvsDv720lPEhdtgXqDyZF49JYWo9TSNwkIxN2vRcjqfpuoLp2H///Ovc&#10;WN3a2N6euz7oc6zG3quW3k+XUhxOeSy520OCeqgLe7UiHOQymZ33W46cnVX2IWGHi4Dx+w/3/2n3&#10;d8+/vvujX23vC0/TMWbJr1SmTSN+fHynzOvbD/1599Jr12bp+naQrJcnu6WRXtv2RZHtLE/NOtsw&#10;ods57Hr6RIadydQMOekUBgzm8wQNaXMD+0Eztu4MUS8Cn31t9v/Zem7wr4uxw0WQ4ci4bNaYIk5O&#10;4SwrPes4R106W7N58vvtykEqnO20PC8Yx12UiadJOhnb23PXB9xqoVsril2U+etX6H5Fbr5VmHev&#10;pNQg+bHOr3WC3LhrZzWJS/cVtIO6UJy70oaoF4GPPe+lXXjlnUFv5mWHfYJ54YLZbC/cw97+g/3t&#10;Pz+9L34esHeu39y59e5z769OcWtje+8c1lFsln20TC+VANIBT0jwa9Oxbp0dDtM6SDlZbsfQtihI&#10;HhOzThXkIClTOMj5oS4U5660eepFMB/2vM/se//7+cHGidjhJoHN4xwxtvfOYR3FZqXjS8P1dAJO&#10;jUcIGYvkN/dyCpyiwnGIqYLE2ZFGLxLAQaYOkDAcJs5U8TaPoD3UheLcljZPvQjmw573fXboyJm3&#10;jj/76r4HxPuAHW4SWHVKOxvbe+dwEXBSKEk5K+/pF0242Ee+NMZosZfinoNMSS/Bg/ZQF8pKUdgQ&#10;9SLwsefdNW5L4d49EgbdGZuD5AUFRdazfOucmg3HuWmZx7pQonKQqEg50DQvJnY0Vqn0QXeoC8W5&#10;LW2IehH42PO+FGOHm8TYHCSkt+QUuzqwH8L0thecn5dG8DYWLsHTme+UUI/zQ10ozm1pQ9WL4CD2&#10;vC/F2OEmMUYHOQ/2xRXzUhxSNOw5oS7s1YpwkMvEnvelGDvcJIqTvFMdemertnf/uGCzoC5U1WLp&#10;9aLo418pe/oNsuK4yyEle96XYuycnW4C3MxeHfZcRh62ogabC3WhqhZLrRf2xS6bCPdCV6d9eVac&#10;+PtKN73mVh3u3MYflFbYYDOhLlTVYpn14jU5ik2F9z5Up32advTUzrQPoMb4g5xKu1Ts89aLoPso&#10;9RW6oBvUhapaLK1e0MnLUWwy1WmfpuEgt07s3FatrpXx53gVdxGsw8s9i81ss/1Yk42z2Lc4axIn&#10;Tc86++QpG5a5t3KIb4esO7ahDlEvPMJB7lGd9mna1qmdt9ZVRfLneBV3Ebipm8cLcWjc7mMfFxR6&#10;VFEOMI0HnBzh+tqcfXxRaXCyWicvHKWXV9CMbahD1AuPcJB7VKd9mvbQ8Z2PhoN8j/SRwBxF9rPn&#10;rb3LaClCnGX6zRrQDebAum4UT/PiW9n8kl5fNbTxQTtsQ52nXsxDOMg9qtM+XQsH+R7FZjOn1YS+&#10;i83ryGy4tudXL5tI82Rb+9XD3JM0KekX64J22IY6T72Yh3CQe1SnfbqGg3zw5AtfrlbXxvhzvIrb&#10;F8UuDuTPCyxsOEqSy3LvXZAaSyR9GwdJHArXPrYYtMM21KHrhQgHuUd12qdrR0/uPLmOKpI/x6u4&#10;81JkOcuP8UfWcWzpZbHSoSztOKJgJpownCTbowpzDlL7YFmPLgbdsQ2173qRYxkOks+a8F5XL07f&#10;h6qDLwBo+6HKW532adsmOcibN28eGDNsAxMpfJtakzDFLsr8mUCRE7PhWrbrHsxQ65vXXlo54HhZ&#10;xfzYhpqrF33Tt8NRfrlfiwwHyMfzZF46fnl3K59geey51zq9A7YN1Wmftm2Kg7x2/eYbb1+72UsD&#10;KXbh5oMjTV8sQdpcetBETt03jeu2D+qxDdWrF0PgOaR50BdFMRze93/5fLW2WypI+2kTHB03Z2Os&#10;65MqoLB0nW1kOEibpg+q0z5tw0Gum5Pkz0krLc6xLwcZTAfbUL16MQQ4HDmJReFt/TLWraVpcZoy&#10;1KC+LopjTdNi/OJ4+X3m4tVZWF9Up336Fg4yWFdsQ/XqxRD06Wisg7SfaZal36vH2AYHib1y9fq+&#10;eEAt6llxqdQ0TR9Up336hoO87/S51t+dHrvx56SVNpzjZmIbqlcvhqBvh2MvnXFoYL8DJWT6pr29&#10;JFcafVwPY+xRypFLckzp+qA67dO3wkGeXicVyZ9jK2yox83FNtRb7jrzAy9N3/TpaDQ2iDHmiLPE&#10;yWH6NDMQJrWpMNBldgqGg0wv4fukOu3rYevuIO36POgeRM1cF7vJ5slTME235jQ9uaP8uV3okUce&#10;eZFbg/hgmE2jWfW22GfA6/CeEJoqaUN95OmXWz0xtQh9O5tfP/tqidalAvn9zr//ZRYOdZam49c6&#10;yIefvrIvzaJUp3w9DAeJkqxWJ238Oaqs127cfL0PB8nN3TiruuesRdNtOWyr24N0b2SaRk/r4Kz0&#10;BcQ0DTPgbK/PyZIG9Jy3Rdt7+YA+J6FHHCGXdkqkDfUrdz7+ZS9dn+BsrKPoG1SkFw5t980YZfr9&#10;epk3bjkP1SlfD9s6cfHD66Ii+XNUWXGON27cXPgrkzwVw68ciT6olWKfnElv+YGieGXZeNKG+yBZ&#10;9p6QUTreHGTXhV5/ZsPTNDacm9K1H9btTejpY4y60d2GTRWvoR46cvZrv3/+9cG+84OTsY5iU6lO&#10;9/oYDnIdHj3kz6Gi3rz57qW26rHYjD8062BQcd49juk6jsdzjMIqUDnd3H6B9FKHNpz9EM6+UJCo&#10;RqWx+0eBEk5az6kCl+5ymJBLN0XqGmrhKI8R/7UfP3VTjboPwkHuUZ3m9bEHT56/fR1UJH8OjQPn&#10;+M71m63G6XAKnmryxuOk6uZBl7+MKxZFLcvZNDao57xBjsx7TZpdtpA/ZUa1WkdoqVO7U2YVDTUc&#10;5B7V6Vgvw0FunXjhk9XqJI0/p2gcF/oYexQ4ECk5S5ounUix4JxwUtqW8T7yFGlapUO9Em+dm/at&#10;X6h7LZoUphdPGMfHpI+c6Lo83riKhhoOco/qdKyXrYOK5M/BOfJ4oddoFqHI3nVAXbB58Cx27jFD&#10;OU3PWXnKtu6VaOTFfnPlt+Gkbft+zLGzioYaDnKP6nSsn+EgC75brU7O+HP6VI9Cl7V1cagv70W5&#10;wts+lyeQV128RS++8CAP4cUDQwzW8aIoNU46VVbRUMNB7lGdjvWzqc9o8+fcuHkzXhEWrMRBFvv9&#10;gXUUmwhP8VSnYz2tUpGTO0jKzB+UNpRgM6EuVFVjqWafctlEinN/rDoV62s4m6k9ox0OMrBQF6qq&#10;sXQr9n+My+0NtI9Wp2C9bevE+TumpCIp69FTF34SDjIQq3SQYRtge05n/E7SlnNZDtK7b9Le06gP&#10;d6UURZyrfN52hGn2mlt1vCd89KlZfrmnMv3YmIV4LxxytzB5M+qCZ8i9cJF7IimF8jNh1fX2o3CQ&#10;YYNb5XxGO6ud3po0hIMssi3z5FcOwXMYul+RR/i4pzCNBxwr+dhbaZQ/4Oj0YS89k52m0Xoa5sFs&#10;tBxR3aw0x0XZOYbcyzZ0Lyb3Veqxy7QMbKuwNuUjDeeSDkXH7aXxwpsIBxm2FMMBjXU8Mi1bnw4S&#10;Z6FnpgGFWOxi9m1sm5bGjUND0RGXxgPb2l+9HELrFm0vR5qm4f5JHBZOD3WVe8IHR4aDJG3dvZJg&#10;nbZ18Ozb5o/TJYwnkLyy86QQv56jxRlSJjoK8qxThZwDnfOmsnuEgwxbim2d2LnNqrSxGGUq2Kdu&#10;53GQxWZZNYYzUIPnkhGlQ9pUjeFccCq6TEVl2XsTpb5A+9I9k+m+Padh0+BYWWd/9hLXPpNtIUzp&#10;0njykjPmWG2chU5By6RXGdL8OA/22fW6PLV9mkeKN5zRhnCQYUuzwhGdHpOT3HOO29xIvc/mcZC5&#10;Z7HBKidUoueE0rE7nKG9PE7BuSoP3WRu41FYODTCNZZp0+iSWWVOt0+RksOpecepMDlxLz/r4EnP&#10;OunStLr0zqlLi54i8tIRpryg7jHOHOEgw5ZqOKQxOEnKsHVqh8u8AzaPg6yjyHLXKjpUoRyYTSfa&#10;NGTUGJeOuTfnSFnqEhzSNBozJNxiL5M9PEWniRu2zV3Kop5x7Mof55Y6QZs38anKttgJLesILTZv&#10;u9yWcJBhSzcpyWPHzr2/Clqqlcrx5M6VavWA9e0gabxFtjMlJ7xnqEmXhlmsQxQoTbudHfuTo4Sm&#10;vNtix1RT6vaB41SZbbjWrdJWGB0Ly+ljkBqy4JyiyG2cwNmm++Lc5JS+RzjIsJXY0VMXvlk6qiXO&#10;bvOuyr19XvhJFeRa3w4yR7GrA44CaNioLMbgIKc0m0iVXLq/pnCLxgP59RQujiztANrSZv911Dns&#10;FDtD3oZwkGErMxRk5SQHr4TaD8+JV0FZW5aDDMZPOMiwlZuc19ET21+rgnqz91RjeyccDjIQ4SDD&#10;RmEPPHb+43JkD57a+WwVPLfx0l7lt3Vi+/NVcCsLBxmIcJBho7LCoX135tgys8x1xuSLtievKriT&#10;hYMMRDjIsFEaT7YYR/ceJ7ePFb+HS/aWD6RpM85YZ0M7SDvLnMKETN2La4FZcWZ8uYWHW2dyt7hY&#10;7Gy2xc4cN1Gcmux5SeOablXyZvDHSDjIsElY4fhwigecIfDWoCpZLzaEgyyyneVply3MOlvH4d2P&#10;qFtauLGcm87Jyz6hItJ95Bwk6F5IZs9Z1q1EgtuI7AsqvPJTdrbDMapMOedLfDjIsLCJWt8Osshy&#10;l1tR+GWdW01Qivb2HeJSp5K7bUZpuBfQPp0COFXyQlVySw7Lutla+xda103s+tU9hhbdwM026X2X&#10;QNkpC7A/7dumARvW9KaeMRAOMiwssXkcZLEZDcndTuE4Djma9LIYRYVTAdKh+NhOzysrHQ4IZ0SY&#10;nFLqjHC8rFsHbJ/kAcphXxVGHlpO0wLDAqkzFuwLZ5fG2zJp3e6HoQTCoE7hrpJwkGFhic3rIHOP&#10;xdlXcOmZ5pyzQR2SF8t6FlvbKBzHhnNk2dunLnPlIDXmKYeocOsgcdi6tE6dFWXlkh6HRt7pjdk8&#10;8qc35igMR1g31go2/Vi55a4z54pyhoWFyYa4xJbT0nqaRnBZbZVfHThTnBD5WWekZ73ts8qQOj45&#10;WbDPRFuVh3PGQZIf8Ral4ZI8DcOJ4uDTp3nsuKpNP1YKB9nr+HZY2OTt0F1nv+s1lnkosisnP7TM&#10;ry6RbTohBan4ujd051SoFCdYZ5vu065rwgdH6E0OUY66Mtm80uEDi01nl8dKUcawsLDUvMbSN3a2&#10;2Do1vUwhvWy1kMZzZB7kAVYZKtyu59AbgWz6dKY7zavNLLU6jrHywG8v0VmFhYWldus/nS3aiN9w&#10;goOkwwJN449TICZowsIy9pU7z37RazTB5lBVhbCwMM/6nqwJpkOox7CwFvaXy291fk1/MG3+80+f&#10;4d7TsLCwJjt05MwnvUYUrCfHn32V7wWFhYW1NZzky29ea3VvYjBdvve/n+dx0LCwsHksxiTXlxhz&#10;DAvrwW458vjtX/vxU+4jhcH0wDHeeveZhV6PFxYW5tihI2eP0cCC6VH8d9+s/sawsLCwMGuHjpy5&#10;rXCSO3KY/9d9f7x278kLr//++ddfgguvvHPgjUZBEHRD7ek3z712+b/98oWrPIBjRMpDcfUWFhYW&#10;FjZq++sfPPlRdVx0aF5nFwTB6vjRr7bfqITlsarZhoWFhYWFrca4g5VO6We/uVj7GbQgCMYH9wsV&#10;gpKPyISFhYWFhS3HGMn4j//9ybhhNQjWAG4r4WLwK3f+/uNVEw8LCwsLC+vXuL/qP/2Pp/d9CycI&#10;gmlw6ZW3X3rq+dde/925V9789ZMvvXP01M7uwJw+enL7WPH7UMHhB0/tfLZyJWFhYWFhm2K33n36&#10;g4xUeB1TEATLAyGICDRCrRWIRgQk24OXt/jFE5ev9DnNjXh88OT524tyfLcSlW4ZsxTbbJ04f8dD&#10;x3c+WmUZFhYWFjYFKzqTb/6X//nsNa+zCYKgP55/8c0r/+f3l667Qqrg57+5cPPMc6++0SQC+4IL&#10;x8oNrNQeeOz8x4vjP9woQE/uPHn0xPbXqs3CwsLCwlZph+46+12e6PQ6mCAIFseKxif+8trrN27c&#10;3PHSrYqxCMk2dt/pcx8szuPhrVM7b82EpWHr1Pbxf3v0wqer5GFhYWFhQxnfMueLhF7HEgTB5jAl&#10;IVlnWycufvjoqe27XYH52M4PqmRhYWFhYYta3AMZBAE8ufPmi7fcdeZc5RrW0pgGd8XlifN3VEnC&#10;wtpZ0XmepgPlrf/cYOw1qiDoEz6zzzvbqHeHjpzdqariyoxX+FAmr6xBL3CLwLXdsLW24j9mJP9q&#10;waimqOdhXUYju9rRUxd+clBY7txWRYeF8eTpmQ/TQPhclNd4gmAV8HnAPVF55pNVVV2asV+vTMFC&#10;vH7ptWuzb+YGm8UzF6/Spt5J6sRkeOC3l17lHunKRWy0MfWdCMvTVVTYJtktd525g8btNZggGBOM&#10;ivOOxqrqDm7RLnrnzZ/95pIrLoLN4Tv//hfa1STfdMALyccwSzJGY2TSisqtU9trPfW/8Xbr3efe&#10;T4N+5/q4noILgiaot3yjuqrKgxn78fYfzAdTmxISwWZTTXO79WTsUP7KRYTV2NaJFz5pRWVBjOCu&#10;i/2Hu858nlGdtHEEwVTgnY23HHn89qpKD2J0Ft6+g/kIERmIEJGbZ4WI5Is9e4Ly5E58q3yqdstd&#10;j3+Whxe8xhEEU+K//q8/v3XoyNnBXqpLZ+HtN5iPEJGBCBG52Va9OH02Snns2Ln3V1FhYzcagNcw&#10;gmCKDOnQo630S4jIQISIDJNtndj+fIxQTsQYtTny8Atveg0jCKbIQ4+/9Motd50Z5AW5dBbePoP5&#10;CBEZiBCRYZ7Zh3PixecjtKLyP8nTZV7DCIKpMpRTJ19vf8F8hIgcBtnf/+sf3fgxgnl1ZApQ/spF&#10;hA1ojEpKUFZBYas2Kr/XKIJx8MILL1x45plnQuR3ZCinHu2lXxAOnNMxwmtnsFeuXi/X/+H+P5Xr&#10;qT389JVdXlMkS/PxeOC3L1apd8v3JHppvv/L53f/9p+fduOa4L2bmBc3VjCvjkwByl+5iLAlWCEi&#10;vysxyXfBq+CwVRiV32sUq+bkyZMvFsWble3QoUNXP/GJT5TvEXvf+9737gc+8IHZg0CkQ2xp3ePw&#10;4cOvkQ7uv//+y+RP+OXLly8Q95nPfOYd4r761a/WTu2T5nOf+9zbNuxjH/vY9Y985CM3bBrKqPUU&#10;xfPLMfFr4+655559XwMi7Oc///lLNiyoZyinPtb2MlXGKnT+ceu5Uui9+c6NUtzIfvf86+UvwvHa&#10;jXfLZWts4+UHDz1+uUq1Z48999osTnndfu8fZmEytlOYxxPbb+ze+fD5Usj++tlXS9HbZGMcocS8&#10;OjIFKH/lIsKWaEcfPf/FEJMrNiq/1yhWgYSc+NKXvnTViifC7rjjjte/8IUvvIWoJOyHP/zhFSso&#10;LY888siL2p68UmFHfuk629gwiVmBWKQMjz/++CXiU0F59erVHeL5teEWlV3YcrAsQYzATeODdgzl&#10;1MfUXtYBhAPndEz8zT1P7VtHUGoZ8YUxQvjcS2+Vy9bsdnVg5CvYp2fsw9s+Bbv35MXZujcSiWjF&#10;zl95e1/4WMC8OjIFKH/lIsJWYPb73lVQ2LKMyu81ikVBRBXZz8SXlybHt771rVc1UodgVDhi8VOf&#10;+tQ1Ru8IRyCmIi6FqWBE3Yc+9KGbtjyEp6N7iFi7noIQZVvy0rYIwlR4kiYdTbRIHGs70ivOLteF&#10;BfUM5dSHai+bCsKBczpm/u5fnnXDEWOINUYPGQmUSGOU0qb78fGdMjw1m6YuLdPaXlqLjGVEqUZQ&#10;GaW0lps6HwOYV0emAOWvXETYCq0QkadLMXly58kqKGxoo/J7jaIPiuxLwVY3teshscZ2TC8jApWX&#10;YEQQ0Wf5xje+8bqXH6JU+SkN6RGAiD3i0m08JGzZViORgLgFxCVpfvrTn75st0tJ92fXWRYIZo4/&#10;TR80M5RTH7K9bCIIB87pFEAsMp3NtLGdmv72Q39203vYqWamnjHyVDz7wOqmxT0YyUSAaj3uiVwu&#10;lL9yEWEjMI1Kxrsml2BUfq9RrApG6L7+9a+/gSjjXsOiiLtMWSuedcQVI4ksa8o3B4IPUcqvRg81&#10;5UwYeVgIS/MAwiXohOIQj0x7I0gpm93Og3sytUxZNB2fE9t2X0E7hnLqY2svU2esQgdjNA9xxogj&#10;pjh7LySjjrpPsk743fajJ8o05MVIIaY4hKPEJSOFGCOb9v7IroSIXC6Uv3IRYSOxrVPbxysxGZ9W&#10;HNKo/F6jWCUIMcQhok8PrPCrEb6i2OV0NMt2lNKKM4QncVon3opRC3FaZr/p9LRQOok+QPjpIR1+&#10;EcCKA8qZ26+FKXrlk8J+dbxBO4Zy6mNsL1NmrEKHKWRrEo78Kg1mp65TQzgq3D5lrVFMrSMqv/3Q&#10;n8sRTolIz3LT6h4hIpcL5a9cRNiIbPbgTbywfDij8nuNYswUxe4sqthGI5F9gED1RB/T5ezL0lTW&#10;uunv9OntoB1DOfUptpcxMzWhI/QgzC+eeNmNr0Ojjl5cX/BADiOpXtxYwbw6MgUof+UiwkZmWycu&#10;fhghuXVq560qKKxPo/J7jSIIpsxQTj3aS78MLaaC6RAiMmwoe+j4zkf3pra3eeA3rE+j8nuNIgim&#10;zFBOPdpLv4SIDESIyLAh7eipC98sRyRPnL+jCgrrw6j8XqMIgikzlFOP9tIvISIDESIybGjbG42M&#10;d0n2alR+r1EEwZQZyqlHe+mXEJGBCBEZNrQ98Nj5j5dC8uT2sSoobFGj8nuNYszkXoXTFvuOxz7R&#10;+yi9uKHhCXBeiWTDePCH8jS9Bqkr7KfPh5SGYCinPsX2MmZCRAYiRGTYMixGI3s2Kr/XKFYNTyzr&#10;VTpFMWdlREDqk4KE88Jw+93qJhBbbMf3sr34Onh9D9vaTxryjkjEI09r60lqqCsTT3CnX7ThU4eI&#10;M/s6IPKxrxOqg7QIO4k7hCNlaPsUO8dU92ojvS6J8tjjHytDOfWxtpepEiIyECEiw5ZhW6e2z4WI&#10;7NGo/F6jWCX6Yg3ChXc/6gXgfOKQcJYRPCwjKhFvdvsc9p2OHvOMUPICcvaPuKI8kHthuQUhln5D&#10;W5CH4poEW/p6IMQxx9FWfKbYz0zqeEDnGZFadw7HwlBOfYztZcoUuuEV+8WWYDPhHZlFfXgzrR9T&#10;gWOoXETYyI2pbEQkT2xXQWGLGJXfaxR9UGQ/EyBpnIcVVmyncCu2CLdfmiFvRKfiLRp11DaMGNaN&#10;zDGqSFovjvBUmCGoELpWQGpfIBFstxEcE2WXSCStRvvsMuTKBHb0EygLeXPsqSjWdHtdfikcB8KS&#10;bXgJvEZju+SxCoZy6kO2lw3mIqNQ/3D/n1yBEawvvEAdK+qA6yenAsdSuYiwkVuMRPZsVH6vUSwK&#10;06lF9qXYAC9NHdqGUS+EEmKGKV/lJ5EGdaNjdt/azv5agcr0r03fBCOjiCqbJ+Vh+Xvf+94r3jaC&#10;tLbMiD5NZTO6abfPlUnizq6DFcrEtxk51DQ46a3w5fwQxrnhWElHWJdbCFbBUE59qPYSBMF0CRE5&#10;HYt7Inu2sXaKGonjF2EkgWex9w/mIJ2WNXLIskSu4oD1uqlxRCzCUeuIKTsSaEWk3S6HTYdwlHjT&#10;SKKXrg62UVlA5fHS5kj3RR5CZSLPEJFBEAR7hIicju2JyHjpeG82lU6RqV/ug2SEru30OBSHuGsf&#10;GKn7xCBpcyOIErGIT4kq1oXCJCL5FXb/CkM0MvWsUUNGCzW1rYd+WCevtsdLvqmo1bKX3oN9qhyg&#10;8oJGK3koKP1G+NgIERkEwbIIETkNQzwiIo8dO/f+KihsUZtKp8h9jwg5iSR+2zx53EbskJ/w4sGL&#10;S8P0Kp26fOpAWKocFo5bIhW8bSE9J4g+trdpumLvgbSoLIzMIjDb/BfLJERkEATLIkTk+O3BUzuf&#10;LUch4x2R/doYO0XET9N9fAg2RBdCxo6SrRpG8dLX9yyLNvc+9gHT+l74mAgRGQTBsggROW5j5DHu&#10;hRzIolMM1pEQkUEQLIsQkeO1EJADW3SKwToSIjIIgmURInKc9m+PXvh0CMiBLTrFYB0JERkEwbII&#10;ETk+O3py50nE49apnfuqoLAhbIqdYpens4cg93nArjTdO8m9nl54Ezzkou9o2/dg9sG8ZVo2ISKD&#10;IFgWISLHY/edPvdBjT7GU9hLsLF2in1+Ozt9KTfw9RYeyiFc6Clom87D5qUnsm1cW5Gp90x6caDP&#10;P3pxKZwTjpNftkFI8o1uloH98CCSt20K513nga/e2DJw/nNfCBoTISKDIFgWISLHYRKPR09d+GYV&#10;FDa0jbFT7Ovb2TxFzDsXU7Fo07De9slu9mlfm6OXeyuesiBOtd4Ex1f3ZRvim0YS9RUf0mr0UWVC&#10;iLMs2jy9nR5D+poguzxmQkSuP1595qKnzUcIgqBPQkSu1rZO7bxVCcjTVVDYsmzITrHIvhQvCJM0&#10;zoNRNIkmtlO4FVKEW1HYdmSMUTi9xBsQRxq1UxjL3utrGG2kY2I/7E/7Jk+EGvkgZBFxhDOShxBL&#10;RykhFbSsKw+bt41HSKu8aX6CfemdmGyXjrRyDpve5ai0LCNKvbKSD3GUR6T5jIFNFpHpCDb1ilFp&#10;lglXO+C/s+ly2PeXpsKNuqn91Y3A62LHhn2o+la9oIyqWzZdDrbxhCThfd1yEgRtCBG5fLNPXRc8&#10;VAWHLduG6hQRNUX2sw7CS1OHtqGTQKAhYNQRAet0OOp06kbZ6FAYxZTYJD3bIfaUXwr5p/kAU950&#10;fhKMlMlOp5M38XYbDzpytqeD90ZOiKNTbRpV0YisFb+sf+pTn9r35Rp10J6Q1AgmkF7LEtn86pxx&#10;rDZfpR0bmyYi+S+K4u2rv4xy0w6pG9Qzwvj/uMDgP6VN5Ea6SaOvO5GfTUc49UvrSpNeNFFnEKD2&#10;4ogyUI+It3WROF0ksVx3m4fqpReHqM3FBcFQhIhcnhWC8bsz8fjo+S9WwWGrsrF2iupo+F3k29mC&#10;DpU81FFZ0SWBRGen71dbJIi1DR2qJ6BIQ+dn8/ZgWzpp21GqAyZM3+dmP/NOzVEWjosOn2Njnzpv&#10;qQCw6Dh1fKzT2ZMXy4Rzniin/qMxMmURyX9W7GpWz700OdhWI3z2f1ZeXDjxv1H/2lzspGUBwu2o&#10;Pm2qri4Qb0czbZzW+fXaVArl0cUf68oTuBiijXPcqaANgiEJETms2Vf1xHevR2ZjFZEpCBdG3bp+&#10;O9umLQ53dqx0opris/F1U+PaN50vnVUar9FJOro0Dhgttfu05fE6UMIWEZFeeBPpdqxz3AhalkWI&#10;yOHQSBu0EXoW+z+xrAuedNSdMAsiz8tPD6VRDtofFxiING1HnLedhQsztQ21R5UDlI8u8HLYiy7S&#10;2zgbHgIyWDYhIvu3oye2vzYTjid3eP4gbIw2FRGJuEO40ZEUxW797ew61LHSKeob0F66FMSgOkNE&#10;Hsvc0K94BCr5Ql2exHvhlEUd67xCLZd3HZoa1zrHaUU1x4mI4Fg5d6kIHxNTFpHzQl2kvlCfi6KW&#10;9c8KKoUh1lR/6+A/5jVUbGPDuahAXJKH8gQEq00H7Iv01BWl00i7hfA0rA6bXqOlHLv1CRLUlFVh&#10;QTAEISL7sa1T2+feG3GM+xwnYWPsFJk6rbvHEegcGT1BbNF5sI2XbgjmHR1MscLTY5HOj47bC++L&#10;vs7BUGyiiISiiGX5EH+6AEEMqj0pXuGs29s8APHFhZDW7TYWBFs6Iu+NJlIOvRM1l1cuPEea3tue&#10;sLHX02A9CBE5nxVC8bQRjbtbJ174ZBUVNhUbe6cYBPOwqSKyDgRecQidy2+3GepirWu50vSMotv1&#10;IFgmISKbbevEzm1WMMJDx3c+WkWHTdVCRAbrSIjIIAiWRYjI/VYIxMOpYNw6cf6OKjpsnSw6xWAd&#10;CREZBMGy2EQRufd5we27D4jFUztvMepYJQtbd4tOcXGa7m0Mlk+IyCAIlsW6ikhGD3kyOhWKFacf&#10;eOz8x6ukYZtqY+0UeWDGe2ejx7z3QxWH3/prOsDDATz5al+HwqtPeEDBpiNfu57CAwmkERwrT696&#10;T7fqSe+25yLYI0RkEAR98s71Gxf+z+8vzT7MYJmSiHzw1M5nCwF4uBCHTyaicD9F/IMnX/hytVlY&#10;mG9j7BTtAwASiFq3SFjxpLYXj9izDwLYNHwiEPGnp7uJ8/JIIY2e+KRslNUKUV7C7InBFLsv+0oW&#10;XqmTPrzQplzBfkJE7r36RstF0WfvYaS96MntPqAdNr1gf0rQvr33wLal6eEjzr999VIwflyR1ZWT&#10;28dK9u4X7MCFn8y23dvez78N5ajihZ8gJPc8WljYgjZkp0jngkhrel2PhW30UmFeUJyKSEbmgNff&#10;WEes+BTCgU5B7zxkW0YVGUVkXULSbpeDPLRfvYJH36wG9kVe5Fn3ehHS0fGqfJQF0cu2dEL2fXfE&#10;222DZjZZRBbF3Pfibuo+72ZUO9QnN22aHLbtUvf1blDqfipStZxCOyBeI+5cNNl4wtrOCJAXbSX1&#10;KbSXXBtm33rFUEo6s6A2a4+n7tg8ONdNr+cizz6FfLBa2vobxJsoRJ0jGHcOcz+hTSe4B7HKJixs&#10;PDZUp4j4K7IvBRJ0vW9Q20hMsa44Oq90pMDGp0jU0Vl5o3xQJ3Ql9rw4BCX5pnmwno6EWmx+9p2O&#10;HJv9ljXk9h3k2WQRiYCxdZH6xKg7olFtoTiU1seBAKNeMsJuL26o+7qVoyk/4vEJ7F/vp0SwUU4J&#10;03mw+9XLxW081JWN8uhClfODQOW4JCzZljZclwdI3NpZBcSkPV+WpvyCaTGUvwkLG72NrVOUYEuv&#10;0gnjN+eYFW+R0MTBp1PMxNkXKtOZkQcQl3P+KYzqqIP24nOk5WVd+2Qklg7Jxmk5aMfURWSxq7Iu&#10;No1oWaiDqocazdfFG0LICkhL7gJP8bRJCSkJLo3Y0VYkCu22KaRRGdimKb0HI/5sZ9uazUd5p+He&#10;vhDG9lzgC1jnVyOsCEn8Auu0x9xoJthZEcqRnmvCbTnscjB9QkSGbayNSUTSOWgUjk4Qp42wksBT&#10;Ohw66whKb/pJIByJJ47OhXwIYz+EsQ86DToAOgrCmjpUQQdBR6HOyNumDvKgc1aHSPm0TJwVuKxr&#10;OWjHlEUkI9PFrmZ1zUuTojptw3LCUYJHbacLTDun09FtsG2Edscxtr1Q85CYlWgEjlXnwJ4Lu2zR&#10;OSMP6yc4P/gB1vml7PwihD1Rz3m267pg5fjsLEObMgXTZF5/c+jI2a+xbRCMiCcPHTnT/stBbOQ1&#10;ilWBs047F9btfYcCZ4/DplMqDqXTcdARIuLsur03qi10ILYjawNlpkPSiIU6egQ0x2FpM8oTHIR6&#10;XZy33m1s7aUNXOh4dZQLJzuCloPti0OfXThZ0aTvZ9v0HrmLs1TotmlLdn+0W41yIiw1NW7z8crH&#10;vde0Q3vrCH6E7SQCQfHkoRFKD+XHcm7fueVg+rT1N3/9gyc/StojD7/Qua8JgmXyzvWbO//xvz95&#10;s7jQwf/nbYqdYooVg8sEcVucwt2hv1M9dP7ryCaKSOojggphlY4yFkVfqNxsL6EHCC7En369bVLY&#10;TqPtepCGMpMvyzy4U1dOzUDYMNZ10anRRBuPSLZh7N+KRC8/+5vOguSgDMpX6RGWuW3b5BlMhyZ/&#10;I/HobRsEY+eRp1++kq3jUbGDdaTJqc9rU20vRdHnLje3ViDgEGl21FAj51aU1cFooUb7uTBiXaOb&#10;VqAK7jdO89DIKSOOdRePEo/CSwOKQ/BpihzYtx2lJR1lbnMLQN3+NHJblyaYHnX+5pa7ztz3o19t&#10;H5hJC4KpQT2/9e5z76+q9p6FiAzWkRCR78G9w3q9Vd+0FZCrghFCjX72AeLSik2PugdwRJvbCILp&#10;kPM3hYC847/98oVRt5Eg6MKBuh4iMlhHQkQGQbAs8iIy/EWwXvzmudcuF/X6J1UVj0oerCc5p76o&#10;RXsJgiAl52/CXwTryL76PuZKrpd482Qn9yOxTDj3UhHG/UXcq5Vu58EUk/eAivKcF7af56luYNu6&#10;Jz6J10MHQTdyTn1Ri04hCIKUnL8JfxGsI/vq+1grOe9j436roojlFyMIQ1DxtKTSEKflJkjLAwLc&#10;jJ9+ptAug5729CA+fQhADwcgCCkrT8cSbsvq4aVRniynrxsJ2pNz6otadAp7FKdi9r7JtnDBl9uG&#10;C8K2X66RP7BQHrVb8lr3doPfqPNTXeCCfN4L4WCPnL8Jf7E6PF+DX4j7kRdnX30fcyWnM+BpSP50&#10;ngSlAugl3IhBXmeSbuNRHOYBYaib34mz4XWQNn0JePp6E6+D89CLjsGOpnKM6gARkcQpXZsnQ4M9&#10;ck59UZtCp0C7sW2jKPYuYfwCD4dQT/llvU6M0M54jQ/LXNipDrIdv4iPtl/Voa1wgZWL06g77b0p&#10;T8pPOr3DUhdubdufSM+VhfOi42xDLi/yaCuQOb/pcZCv9TuCdE0+kP9PT9ErLf+Zjgs/1JRH0EzO&#10;34zRXxTFmvVj6oeoJ9Q5lm06+87THKSDtG1zoUO7pg+TD8lBGuq51m3/CNRR8qKMbR6Uw3+wXRrO&#10;8XjhQTf21fehKjlPMBbZzypB7mXDKYwSUmHYRiN8dR0DlV/7SJ+aZJ9UGl7fYYUa09rkqw7IbtMF&#10;tlWFZhSyq8jz9p2KyBCO85Fz6ovaGDsFC3Vd71sUtAvaEkLGikloIyBoR3Q66Qg82xKWkm6vCyHq&#10;s+o2pHlSNtbV5r2noGm7+AhQp8XT54pnO7YnP4Xl8M4V4fYCkzLRBuVnciI4l5c6UIlc5aHfNB/Q&#10;toJjRfiRD3HsS+nqRhA5L5wPxLbOO/4KX8W6/CxQTk+oBu3I+Zsx+Av+b11IgBVkxFPHEV1qN+qr&#10;Wbb5WEirEb00XbpO3rb/FeRh2z9QLymXvbDVhRXLtAWW64QkaXLil23ZrxcXtGdffR+ykqvzaisg&#10;oelVJEWR940G5rD3P1IprbOlQ6CjoMKSn4eunKxIFRwTjYI81BBzDSWHvcfTQpg6zxCR85Nz6ova&#10;sjqFYldlXWsakcuBo0xv/aAuUaeskLTbNEFZ1D7b1nWNKNBm2N4KIFs+yqtXERHXlD8dhToaxBh5&#10;k4dEU5djS8+VUNtXZ9kGm1edQOd/IK0Xp7KTD8cFGsm0x4UwyOUB+Dedo/R8sC5hCYxKN/neIE/O&#10;3wzhL4psy7YL9j9sgrZo+zzVDdoM67q4oW/CV+hiKgf9lJ5bEPSbqcAjP++CUCByaQ9sj59QuC4Y&#10;JSKbygMSxPgPbSckWL22HnRjX31fVqfYBSo14Nj4422nl4PK5uUFONomh90FOhXKpAZMpWXdpvFQ&#10;We1IhzpZoDHxq/RqWIJ1xQX15Jz6oraM9qILDOGlqYOLNupkegGCI8e50hbkUEWTgyYvOd+uZaJz&#10;oj1z8UfHRT66SFNelIn2pLaf2wfpKAvHARwHbZ9wbettl8OeKyAfHScijV/EYF0nKLzzbv2CPaY6&#10;EZm2c4Q3+WokUuGIvjoRQRznm+3Zjv1JxEswIAJy5Qjak/M3Q/gL6kKRddluJQTbwEURbYbtaDds&#10;y2/qC6izChdefqBtdAFCfVLdJrxupFzQfpUPddb6P8rL8Tb1fWynwSqOi23SNF0vLoM8++r7MjrF&#10;viiKO1dZ2S7nKOfNE+gU2Z5Og1/o0qjTfbNur+JoOF07xWCPnFNf1KbSXnDmqfOnPhWHUDp2iYl5&#10;IA8tUz/Zl+e0heo0adL2QSfBL+2zjYhsgmNGbJEHF2VemhTarzpBxCJ50OGm6UgDdW3S5sVx2//A&#10;HhPLVmwKdezE8Us60DLnCSgn58vmn+LFIRDU2SpvOm2J+mA+cv5mTP6CemMFKChO/gIfwa9XNy1W&#10;kOmXegXkpQsei91eICBV/3LpKEuTiLTQPmkbWqfOc0GYttu6cgX17KvvU+gUcaxFUQf5w+umnFKo&#10;7DQwKn46ZC+o7G1GJTkmjXSA12l1aTjBfnJOfVEbe3spiliWDycvYcDImuqk4jUCLhHXBeXRNDpH&#10;h0L7Yppao2GpiFQZJSIVrn3kUHux2wD5p2E5tA/OlW2LhKcim7C6MuXysu3a3rtJeok5Cz7Glp/8&#10;gOV0/+RX5yNy5aUuqEO1aagLrAOzQAoPmsn5mzH5C+qR6mBRtLJcmp1gmTqv+iT/ALRNwgRtWv0f&#10;2yuvlDQ8bftC6ehXvYtbXVCl4Tk4BltmjtsrS67cQTP76vvYO8UgmIecU1/Uxt5eJDjSZVEcQufy&#10;0/HY7dI8WG9zMebtW9NddBQIG0ZK6ADmKSeQR9tRNe/8ACOJCG/yoix0YE3lyeWVQj5Q91ANIpLb&#10;C9i39s/51baWeUSk4Nw3pQnakfM3U+pfEZNdBy40gqh1bzBkUWiHXR76om2lF2hdjyuoZ199n1Il&#10;D4K25Jz6ojb19jLPyGNKm5F2j6YpskXR6MkQHdkYYdTSC29LW7EdNJPzN9G/BuvIvvoelTxYR3JO&#10;fVGL9hIEQUrO34S/CNaRffU9KnmwjuSc+qIW7SUIgpScvwl/Eawj++p7VPJgHck59UUt2ksQBCk5&#10;fxP+IlhH9tX3Dajk3If1zm7YZK34/zCeKmz9+qScU1/UolMYJ/Z+Sx6MafN+uiDoi5y/2VR/wQNy&#10;bV+xFey9ycILHyv76vu6VnLEx9/c89QuxxesDw89fpn62vhwCGmrKt6rka+3v7GQviJDTxjrCeuU&#10;3FPCllw6whFvvNKG5aZX6yDuck9x2/dapk98ehDPE5s8Fc0DJuRtX1HD05jkt+jDJ0HQhpy/GaO/&#10;KIpVvlA8DafddX3YCrFoL9hoj/gEvcxetHm6Wu+wJA/arsqob/0TZ1+TlaNJkJFP7hV9KfgV0ntx&#10;9q0VTWXjYT/SWH+kMshHy482vTptDOyr72PvFOcBAclxBevJ3/3Ls9TZ2bv4PEhXVfFejXy9/Y0F&#10;3n/W9unp4nDcF15b6FR4f5sNw9njFO074liuG/3DeUrk4SzTUQoEqBWB4L2Wg/3K2QJhbIc4xRHr&#10;VTuKC4JlkPM3Y/QXRbEOvAdV74gkzlI3mkhbTH0NwshesCImdXFYB+0XH8E2EoHkbcUecVquQ29p&#10;8OIoG/6MsrOML/PSCQSeLkjTc4Hv1LERR345AUuZyMeKdHw1vkzhbY9vDOyr72PvFOchROT6g3n/&#10;vSBNVcV7NfL19tc3OKi2L81O8cSXR3E4uzhJLw5w4qRhmZFClikTvzhAHCjOmI6C8Lp3JbIfjTRo&#10;lIJtFY8A1PHyjsa6vADnq2VGC8ifMtqO0KYPgiHJ+Ztl+Yu20E7sO0dtHO1PL5lvan+klagiH/LF&#10;H9AWEaRqyxKZ/Nb5JcQXF4P4AQQXZSS9RJlEWrqdkG9hv/psKbBMuXjvKj7VilL20XQRzXGRJ/5G&#10;xySsiGyDFdwcJ3nbsqb/x5jZV9/HVsn7IETk+rPOIhJnVeyqdPLgpalDjg2nxTJ54GTVeSgdyzgy&#10;rQscG05OaRSmDkZX7xr5I42+RsFy6ljpHHSljYAkH+WrXysibXgdEpLe1X9bIR0EfZDzN0P4iyLb&#10;mW+gbXlp6lDbsALGQr5NU6q0e4QdotFeDFIewjQFbbfxsNPetGd9tcaKPQt5Kr0Xjw9h/2n5NUvS&#10;9ks1+Ep+9QlHlVOjnAha9mV9neK17qF9c37kj8lDfjpNP1b21fdldIrLJkTk+rPOInIR7CgADtNe&#10;aRfF3zf6x3qToyeNXfemrOmM0nQWOhucMB0MU1aeWJxHRHqwHfvjuBG7OOem0YYgWJScvxnKX9Ce&#10;EEteXA7avp1dAHwEbZK8aJ/EWWg/6X4kpED3+OmWF8qFTwHd50y+tm1b0vB0BJR9dPlaDW09194p&#10;o/VfEnE6Bov8lGY2+FW+OnaF69YA1m0eFut3LZwnBKnNU+hCfozsq+9j7xTnIUTk+hMi0oerZo0Y&#10;gkYIPYrDabwnkjR2HcfqjVKk6YB947TlrIFOBucoB6lRkS4iUqMCdFBsZ4UwgjbXYQXBUOT8zRj8&#10;hWYLtG6XIRVptKu6i0uJJto2bZFl5Ykgok3btslyU5tEmHLxJ+FJfnXIf1h0MYv/k9C18cxYcKw2&#10;fy8fQdk1gyJ0LkH3M+pcEZbmIdgP+02PjXXOIT5S8ek96GNkX30fe6c4DyEi++VHv9p2w1dJiEif&#10;ooi7uWkqoAPAEWpah3uFvHSAwyWNDUvXm8ItaRrKqVEOHL8VtG3yA45FQhQ4LhyxTRMEQ5PzN2P0&#10;F0WxDpQJsaSpWNpP3cWlJ9BsnO5PZN0b5WtLbh91IOwoP9taP6BbXyykqfOVQBp70cyIovwN58iO&#10;bLYtLyIxTWt92BTYV9/H3inOwxhE5N/+89Ol0Pn2Q3924//+X/+4++PjO7u/e/71Mp2M7bz0Kbff&#10;+4cyfS7/eZBRrjTsH+7/0760qwaz/3kKaaoq3quRr7e/qcGVb91VuEduVJOOg/y8OIu9sTxFHRgw&#10;aqHRji5oWojRDC8+CIYi52/G5i8QQbm2ygVlUWSOo1FceTDS5+Wt0bu209KIM5XDi58H/AsjhmB9&#10;TROUIZee41Uc6er8Ww6m+tmOXy9+rOyr7+vSKVoQGBzXqkF4Yd8uhB7vrNQ6cf+49Vy5zHsPWX/z&#10;nRvlut3e45mLV8t02M9+c6kM80z5YW2FKfziiZd3z195u1x+7LnXyjJ/59//Uu7L7vvajXd3b/vR&#10;Ewe2XxZY+r9bSFNV8V6NfL39BUGwueT8TfiLYB3ZV98PHTl77I+Xrna+6hgzCAwOctlIJMp+/eyr&#10;B0bwsO//8vnZsg1/YvuN2XodsjTsgd++WIpTBF+TKJWIlT389JUyzEsLvJvxzofPu3GrAPP+e3jj&#10;7esXDh05w5RK78a+vX0GQbC54BcqF7HPwl8E68i++v6VO89+8b/+rz/XvnBzaiAwOMhVYg2BpnBG&#10;HhGLhGESbkxrK00KopBtPGNE0OYPCD5Z0/2MTKtbs/shHiM/LdcJzWWCef89/Pj4zuu33HXmjqqK&#10;92rs29tnEASbC36hchH7LPxFsI4cqO/rVtERGBzTKrHGNPCl165Va81WNyKZ2rcf+nO1tCdWZd62&#10;OTD2+crV6+UypjKky1MQkcRXVbt3I29vn8F4mOd+riBYhJzPCX8RrCMH6vutd5/+4DpVdgQGx7Mq&#10;MHtPokzxjB7KJC7t9jkwCT0JO6bMoc7SfCzc14h9uxCj9iEfhC/xmEY6sbFMaWPp/w63/tPZdw8d&#10;OfPJqmr3buzb2+/Y4EbtorhLKyv7anoqWq/L8OJ4KIYyc6M6aepec4FIJA2vBFGY3sPGk5Q8MKTX&#10;AHkvIg+CvsEvFPXtgE3FXwRBF9z6fuvd596/LhUegcGxrBKMB1p40hkjTCKN6WHuX8QIt9PPmKaP&#10;BaITUap1DPFp0+TiEIl1D9aQ1uYNNg8eCLLh9568OFtfJVj6vxN+691nPlxV6UGMfaT7HRuIKz0p&#10;WBS5fDcjTyzzZGL6hDXxudd5EMd2VogRZtMIhFsuTrAfhCRiM33XJNvrXXI8JUoanuq0aSzkg/DU&#10;OmkJk1BtKksQ9Al+oahzB2wK/iIIupKr76XxQMIvnrhc+wLisYPA4CBXiRVu3lPMsjS8CT28g7Dk&#10;qWkZI5SMSDJSyJRzipcXT1+n92LK7H2W7EujnWN5ZySm/5sHwwirqvCgxn5sXRsbiL6imLMyIsys&#10;cFScpnxZz726BzFn3yPJu9b0Yl1gW4lBBGLTu85IQ/n0eTMbZ0VkG9Jj5PUhadm0HARDk/M/Y/cX&#10;QTAPjf0tozkkOv7sq7PpoimBwKD8YwaxV/cwTR0IOi98SBCVeh3RGMAkHoecvk6N/Xl1rk/0Mlrh&#10;pfHQ6COiSi/5TYVZmh/rOREpSGNH/Wy4tkUgemlA+0RAMiqqlwEzBc0v62DLqm3qsMfL++lsXm22&#10;D4K+wC8Ude6ALcNfBMGyydV3126568w5Nnhy583J3Kw+BREZLAZWVdGlGvv26lzf6HOBuW+u1oGo&#10;0qgc07v8kp8EH7/FoZTHwW+diGT/H/rQ3jevWSdv1llWHoCITAWrQDwijBmpZBt+VT7WBWVlKl4v&#10;J07zEblpbrbVC8dTur5YPQi6gF8o6tkBW5a/CIJlkqvvjfbXP3jyo8XGp8kA7j154fUxvmMyROT6&#10;s+4ichFSkaZwRBqjdAgq3edIvJ0GtjDlnX4uzOZnQUDmRCSwD4lIoYdogDjKRzqFe/kA5QeNOKZ5&#10;IHI1IhniMVgG+IWiDh6wKfiLIOhKrr6vjYWIXH9CROYpijkbXWTZwwowRhG9PLSs+ycZzcx92otR&#10;U/L04gR52pFV7qfUNog9vp9t02q5Dh2H1jnupnIEQd/gF4p6eMCm4C+CoCu5+r42FiJy/QkRmedL&#10;X/pS6wdU2sKDK5rSTtE9nPaVOx6k8cLBPq1NOk2Zt4XRS0ZN2VZT+EGwLPALRd07YFPwF0HQlVx9&#10;XxsLEbn+hIgMgmAs4BcqF7HPwl8E60iuvq+NITBuv/cPrvgIps9zL73FX3xb9Xcv1di/16iCINhc&#10;8AuVi9hna+wvLuOEeVNI7hVywfrAf/yLJ17mL6c+v0ZYVcXX14oDvZ0DHst7DYPF4F2bfEWnsvdX&#10;f/PSjbIYRxoEQbBRIhIHLL8cbCaVrawf3ng7empnV1RBYRMxGpDnWIMg2FzwC5WL2Gdr6C+up19U&#10;CzYTrKrmYcu2o4+e/2KIyGkajcdxrGtN7untrg+/sE3uoRe9LJx3QDY9oMOrfNIXm/NQjZ4i5yEg&#10;GxcEQ4NfwD+ktm7+AuEgERFsNiEiV2xmNPJ0FRQ2AaPxeM51TPB0dlHUWTl5LQ8v/GaZcL1Kh3cy&#10;2nQeNr0N0zKisO3T0Dzdnfuqjd776MW1ReXiSe+6F6gHQd/gF4r6d8Cm4C+6ECIyECEiV2yFePyu&#10;hGQVFDYBo/F4znXV6H2JgnVEGyN7vJsRIUkYo3iM1PFKHARd7gXh9r2NfKqQ3y984QtvKX9G/nLv&#10;jPRglJARTStIEbvkwSuCml5WnoJwlVBkO8qrl5nrXKTbBMFQ4BeKOnfAxuov5iVEZCBCRI7AJCKP&#10;nrrwkyoobORG4/Gca58wnVvsaiYIvTQ52JZpZraT+APlxbQxggsh2WY6mjwQZ1rnheN6pyMilfim&#10;cioOEWm/pMNXczQCqTwQp1rPfd4QJIJZ1ld1EMv33HPPFfLUPoNgGeAXijp3wJbhL5ZJiMhAhIgc&#10;gR09tX13jEZOy2g8nnPtE/s5wK73HTIqp201uoco0z2HgjAL4tDmo+9Xgw2XeEvD62DEkfwQd4we&#10;Iibt9DrCkjJofyLNB3R85CW8bS0ahY0p7mAo8AtFXTtgy/AXyyREZCBCRI7EJCK3Tm2fq4LCRmw0&#10;Hs+5jgHEGaLKjg7a0TyFIQRzU9GM5tlPE5Jey4xess5onwQZIrfttLaEHCOYeliH7Zni1lS0Jd0+&#10;ByKUEViOPc1HI59BMCT4haK+HbAx+4t5CBE5LL97/vXdazfedePGRojIkdiDp3Y+KyF57Ni5eO/S&#10;yI3G4znXsVAUsSyfpnVZZhRSTy4rXuGsI7wQlgq3KD2jiTYN4WAFZxOkt6OBCFyEJcuUlXsjbVot&#10;10E6O21P/rmHd4JgKPALRV08YGP3F10Zs4j88fGdUtjwMQrWebcwguyJ7TfK8Jz97T8/fSCvFPKS&#10;IfS8NF2Q2X3fe/JiGaYPpfBeZMWNEayq5mGrNolIqILCRmo0Hs+5ety4efPy29dujqYTQQQWh9C6&#10;PNz7aNMzesi6vUeSdSHRmsPmJTRSSN7cI6nRTi9tGzSq6cUFwVDgF4o6e8C6+IspgHCQiBgj+qoK&#10;9uY7N2brxFVfOtt95er18hcjTZqHxaZ96PHLs3DEKYag/If7/1SGXXrtWhmGKV3K3//rH8t4BKPC&#10;eO8m9u2H/lyu84uNfUQSq6p52BjMCMnDVVDYCI3GY52qx9vXblxDPAovTTAM8Y7IYBXgFyoXsc/a&#10;+IspgXCQiBgLP/vNpeyX6TSCyDLpsO//8vnyc41Ymj4HxvZpWGoISZvGgiDVskZNEbF/c89TpZDk&#10;GDCJUkyjqmMEq6p52Bhs67GdH8Ro5PiNxuM51xQrIm/efDce6AiCNQa/ULmIfdbWX0wFhINExJhA&#10;LCLy7nz4/IE4TQ8/8NsXS+GjcLZBuKVf4FG61Aj3pr4ffvpKlWLPEKhpGotGMbWeGvGITC/tmMCq&#10;ah42FjOjkfHnjNRoPJ5ztbz1zo137Sjk9Rs3X0nTBEGwPuAX9jzEfmvjL6bEWAUNo3mISDtNrJFH&#10;zN4XKVHZBo0YYpquJi8rJrE2I4YqAyOhWBov+86//2U29Y5ATdONBayq5mFjspmQPLl9rAoKG5HR&#10;eDznKq5dv/G6EZDuwypBEKwX+IXKReyzJn8xNRAOEhFjQsYoIPcpYhJ63MsoQwjywArW9A1wOwqI&#10;SXzy6xkiMZ3y9kAkYlrXfZL2HkgZo6UKGxtYVc3DxmT3nT73QQnJrRMvfLIKDhuJ0Xg851pxQQLy&#10;+o2bK783z36Duih6+WoflvXORsWtAr5+wxPkXlwT3mt7OD49+c0rh3ifZJrGQ+/DzD2dvgj2e959&#10;MUQ5g8XBL+AfUrv17nPvb/AZkwLhIBExJiTENFrIr6aZ/3HruTINpnsW7dPWmB1JRGTaJ7C/XT3o&#10;onws2i9ClYd4zl95u1zXfjzs/ZiPPffavjhZ0wM/YwCrqnnY2KwQkIclJOO1P+MyGk/qWIUEJA/W&#10;ePHLoijmPlHE08q89kaChieY0zRt0dd09NWariAeKQtPY/PaIH1K0UtbB0ISAYgQZXu9G7PreyHb&#10;7ptz1eV1Rjzgo/dndj0+9sM2uf/H5seyfRdosBrwC8V/kbU6vzElEA4SEVMDqxN3OTRyqVFBPfgy&#10;LzKWmdrWiCemfWg01Vru4aFVgVXVO2yMdvTU9o6EZBUUNgKj8XjO9T0BufqnsRFmdgSMETHeCYko&#10;YQRSX3ix29RB2vS1Pja+CUYI2Sb9bjav9OHF4zYt5avLn/S8TxL0fkj7XkhEZFMegMAjjT4DyTLf&#10;4yZO505fx7HbNaGRTSvsELoKt+fAQ5+C5D8jPbA9opSykoYwXtIe4nE84BeK/6XWbrnrzH23/tPZ&#10;IrmfxxRAOFghMSUYNfTCg/kIETkBk4gMITkeo/GkjnUIAVnsqhQQCEIv3gORqNErCSJECb8SV94n&#10;ApXGQ++GRAgiZhB/6fZtpo6Vjl9EmsqHAEQYEkYZiW8zyomI1PQ1YpLzxPFphJJ80m0spNVXc7Tf&#10;NA2fZiTckhNu5KVveKeQv449/S66zkMK54MypuFsw3+s/Mg7TRMsH/xC8X+0slvvPv3BQ0fOXmGb&#10;Xzxxea5bOlbFlEVk0C8hIidiISTHZTQe61TTJ7H7AFFV7GomNLw0KQiLNC0CwxOOEkISUTmYVrVf&#10;gxFty2Th29wIUEQTAkl56Jdy6kXjdrsUiT9G4oBjQ1ASzvG2FVWIMJvWCleVQQI6Da+DNIhyjpXt&#10;gWNWmdveB0odsOKcZf438rajwhLSwWrBLxT//dpbiMhAhIickIWQHI/ReNRxDCEghwDh4n3FhVGx&#10;tlOiiBpGDYtTMBOjQqOfdViRe//991/mFwFkRRCCFfEFiMN5BBLbIdoQiPbBohRGDe0ILGUjvf1K&#10;D8KP86ZyKLwOiXaOQcJW56fLi9D5X+x9rDrPlMUKcfupyGB14BeK/2PtLURkIEJETsxCSI7DaDx0&#10;GmMUkAgM7ptDjCGAbFxR9N7K2SUvBCxiSg+l5B5OaTuCKJSPHa0DzkEa5sGoIMcBGs1M00hEar2t&#10;4PZuQWh7zhCaum/S24YwxKR3URCsDvxC8d+svYWIDESIyAlaCMnVG41H4nHsI5CWouhzl5URO0bp&#10;NMpGXjn08EeKRiLZ3osHhBFpuozYpSBGc/cZdgURWVfeHDkR2XZk1RPUiNz0nkuOk3y73DcbDAN+&#10;ofgv1t5CRAYiROREbevUzlshJFdnNJ6pCUimRZle9eKGhmnXtiN4ou5BnzokVHOjnV2Zp+yQjgID&#10;5UrDgvUBv1A6iDW34ljPdfniS7C+hIicsBUC8rSE5AOPnf94FRw2oPG+Ts43jYepbNuBBEGw2eAX&#10;Klex1lbohvcjHqyYCDaPyj5cVYuwKdqDJ1/4soTk1mM7P6iCwwawoye2v6ZzTQPyOpEgCDYX/ELl&#10;LjbCimO+GxVx58PnDwiMYD3R5xqL//54VQ3Cpm4aHRNVcFiPdvTkzhWd360TFz9MY7KdRxAEAX6h&#10;chlhYWFh0zJ7n+RDx3c+WgWHLWA5gb6JIpKHarz3RerJ6zS8jr7uV+wb+zqg4m+evbaIeyK7HmMd&#10;vN5onnNgX64e1MPXiHIPeA1FiMiwsLBJ29FHz39xJnpO7vCS5LA5rTh/TxoB+d0quLQpiMi0E+VF&#10;3zzxC7knrO32ArFj07JshYy2Q+Cw3NRx514mTrkoo/bTJi/gARa7jZeGcF7n48UB8RKMwBPi9v2M&#10;Xb4zrm2AB5n44g3LPD2dilQt12G34bVFeq2Pnhpv89AP/6EtP+tszznn/6Bs+gSkyD2ExTs0qT/6&#10;JCPniQsJ8tK23nZtYfu+xJ8ti+rJPA9JtSVEZFhY2FqYET+7D57a+WwVHNbCmK62568K3mdjF5GM&#10;dCECiqLORAGdKEJBaQjjF1GAKNR6Ch06gkHCkzDSIo70wnCFaTkHgsiKObsNedn1ujJBGtclbQoi&#10;yoo/jpfjRnRZwW23qQNRxbEi+qzgRsBIILXNz6ajLG3ef2nhKXcr+oDy2XzJ074iiLimz06Sn+oD&#10;kIfNsw11FzS8uojwlDZCXpAP6bkIQHwPPYobIjIsLGxtjCe2m8RQ2H6z52vrxPbnq+ADtiwRWeyq&#10;7FDnfQcgHbTEER02nbDiyFfLiBu7nkI+dOqMOqVxTdsKOnGNVimMZY3ygcQqebYRkdqGEUy2S+O9&#10;ZQsCQ6JE75XUq4XqBE7u9UOKZ6RPxyoxhojnl/OAkCTObmvR9ho988ogEWfhi0JefkA9sOeIPLRM&#10;eBrXJLi0PeX0vi+epm+DhGjX0UIdP8dAeRTOelfRvQghIsPCwtbOjp668JOZMDq181YVHGZs69T2&#10;uZmAPLnzZBWctWWIyHm+nW1B6CA+JV7oUBFbaTqR2wciTyKWESx+yYtp0LSzV1kZbZR4YoTRdux2&#10;P3aZUVLyRWS1EZHAsbEv9oGoYplwhGFuPyJNA5STMiBIiBM6Tp3LLnBc3r2kbbEiiLKB1imbne6u&#10;I/0Od3rsFuLqRCTxnD+OywpXylaXbx0cR7ot63b0vAnqPHW87XH2TYjIsLCwtbVEKMX9koXZc9JF&#10;YC9rJHJRED26t42RNoQdHaxG31iWCCgOq/aYEFKkQWBpijs3IleH3Y/u77NhWm4SkYzWpQJD6RGD&#10;lDMNbwtiWWWzIHTajJJputgbHaPMbctDOitclR/LTaOZKZQ7/Q63/U3DciKSOM69DaMsXY4rhe09&#10;od01Py8954u6moYPQYjIsLCwtbd9r6vZ0JHJRc/B2EVkUcSyfAgHdc4Kg/R+tzajfghGpUFEsCza&#10;Trfb/eiBjjQNILq8kSmB+E0/i2gFVkouH8ojAZOOMua2aQvbUyZ+ARFP+fTrbdMGCbY0PAfnKf0O&#10;NwLZjhTb+0GVzgpf4GLDE9b8F6S3daLt6CjnwssTyKfryC/bcLz82vJTzzRKLdJj7oMQkWFhYRtj&#10;hYB6SEIK1v2rN/edPvdBe7yMQlZRnW3sIjIdLct11FAcTjllyK8Xb7FpEDP80lkjihjlIt6OAKYw&#10;1SgBpPv+bLyFdOnoFB1/emzar1d+hXtxTcyzjUDIIFoQQZwbiUlGxPi1061t0DHWna867HbsOzea&#10;ithUWXOjzAg/0uTi9YCUxfsf7bpF27S5MNEtCZCOjqZI5DIyz/+QXoT0QYjIsLCwjbOtEy980oqr&#10;o6e2ccxrY4VYPG6Pb+vEzm1V1Nw2dhHZFU1vryMcW25qNgeiLfeKm0VpIyA1YmvvN1wm614fEMGL&#10;jAbnCBEZFha20VaIrNP7BFchwKqoSVlR9n2jrH0L43UTkUEQLE6IyLCwsLDKEF77hRijeC98sooe&#10;lfGFnrSsQz48FCIyCIKUEJFhYWFhjhWi7PABkVZy4ZtVkqXa1onzd6yyPCEigyBICREZFhYW1sK4&#10;r9AXcXtsndq5798evfDpKvlcxpd27DsuPRCTVfKlWojIoC1D3HvXB00PogTdCREZFhYWNqftfSGn&#10;XvTNC6KUzxFWu1q5TUlEFsXdTV8yTljdU9Qe+jY2T83mnu5tgnKwX1se8rQPsdS92sdCedLjsvD0&#10;OE8Se3Ee7NN7V6HgiWIeuOnyZDUPceh4eFqbX9Hm3YWkyz1cQxy/8zyxrf+y7vwF3QkRGRYWFhbW&#10;aGMWkXqVCULBi+e1M8R7cXWwDUJIr4ABvYalS56k0+tVEEBsq9cFAcKvrTDipd6M9KWjfTzdzCuC&#10;bFnr3q3IPvl0H8u8Dsk+zc226Xpd+YjXMmJb63riuc07FCU4OS+5V9EoX1610+V1NWxnxaO+K23T&#10;BPMRIjIsLCwsrNGWJSIRWF3fKQhFEfeVz66zrPcVMvKGAGvz5RmEBiOGbAdWiFix0/Q6HVsWRvbs&#10;r+IRh+zLG/FsGgVFrJFGI62I6bpt2B/nQ+KO861jQCwSb9+jya93jBLSgnPCOUOkkQ955IS9hf+D&#10;slMm8mBbRiO1f/KRONX/qLgcnBPS1O1fx2j/i6AbISLDwsLCwhptGSISMVPsaiZKvDQeEix2W03T&#10;2pc8I1bsCGAOtteIHiN2bMcyQgqxZ79kAwgnCTihKd3cCB4C1IoXjaaSDy+vtmlzsD3baFRNyxoB&#10;TEH0KW/ONetatunSKXHybRLKFs6xFXsa8ayDdJwrRiRZR7BrWpvyKD/y5hylXyAS/O86LiBPtrNp&#10;0jDS5/6noJ4QkWFhYWFhjbaskch5QEDadY3qaR3hoZGpNmIIUYVQYTuNqlkhRD72IQ3WtdwGhC1i&#10;KSf2uoJw0mf+BGWnXJwbT3BxfiScJEIRUxrBZBudV/JpM3JrSc8J571OqEnsp9vpazCUhfJpFLnt&#10;6CH5emVJw4Lu/PHS1RcP3XVmku/VDQsLCwtboh06cuatd67fHN1XPRjxQ0AVRdwnCtJ1iao2wk1T&#10;2Ai99N47RsVsmEYQbRpBuIVtGWFDoCJKu4x+IZo0/Uy5tGxHYMkXkaURyrqvv7Cd9k9ahXvT4MTX&#10;jY5SlvRYbJ51sC3l5pxK6CuOZUEaRCTitsvDMYxgck5sWIjIfvgv//PZa1+58/dr/enYsLCwsLAe&#10;7Na7T3/w1n86W/QdfoeyChAgEoW6hw405SnBZoWRnTJHjDFqqTjddycYoZNYA0SgnR4H0tk0baBc&#10;qbBpA+Wl/Klg43jtOiOTTVPIlFujsixTHiBvO8rK+SO+aSQSgUc6/R8s23iJXU+kWtLthI6R7SlT&#10;Gu/Bsei2BgvHnZ6zoDsxlR0WFhYW1tqKTuP0I0+/PBNdm0Qq3ABh1HVKWiLWCrUpk47UCo7RC2+i&#10;bjuejCe+zUhk032l3v8ZtAcBeevd595f/B9hYWFhYWHtjM5jjNPaQRAsB6axbzny+O2VSwgLCwsL&#10;C2tvCMmX37y2FiNpQRC0BwF56MjZlXz6NSwsLCxsTeyWu86c+9GvthvfARgEwXqwN4V9ZjRf0QoL&#10;CwsLm7BxT1RMbwfBenPvyQuv83aGqtmHhYWFhYX1Z//hrjOfR0x6HVAQBNPkocdfeoV2XTXzsLCw&#10;sLCw4YypLjqdHx/f6fz6miAIxgGv8ira8ZNVsw4LCwsLC1uuHTpy5pMISm7E9zqqIAjGAV+eoa0e&#10;OnKWl72HhYWFhYWNyxCVRSd1hc7qP/2Pp29s6vsmg2CVMEtAG6z4SdU8w8LCwsLCwsLCwsLCwsLC&#10;wjbAqodyDh86cvYYmFGSIAjmgBF/054O33LX45+tmltYWFhYWNg0rXol0E9sh/df/9ef3zr+7Ksv&#10;//75118CbwouCIL28CEAtSdez/N/P3DuHbU3XtUTX5sJCwsLC5uMFZ3XYXViD/z2kvut5SAIhgeB&#10;yYWbBOVX7vz9x6tmGhYWFhYWNh4rOqq76azotLwOLQiC1fGXy29dql7nU1zgxZR3WFhYWNgITC8f&#10;/97/fv6q13kFQTAe3nj7+gXEJPdSVk04LCwsLCxs+VaIxyfpkOJTiEEwLbg3mYu/r9x59otVcw4L&#10;CwsLC1uO0QH9t1++EKOPQTBhaMc82V0167CwsLCwsOHs1rtPf5COhy9feJ1SEATTgi9N3XLXmXNV&#10;Ew8LCwsLC+vfJCAvvPLORa8zCoJgmvBAXNwnGRYWFhY2mIWADIJpcumVt1+68PJbl596/rXXf/3k&#10;S+/8v7+7eOPoqZ3dQTm5fazk1M7hB0++8OV/e/TCpytXEhYWFha2SRZT2EEwXhCJZ5579Y2liMMh&#10;QGye2P7a1omLH65cTlhYWFjYOhj3S8VDNEGwes7tvPHK/++JF6+5QiwDI48IzD9ffPMKYvPNt67X&#10;ziZwwfjXP3jyo1XzX8juO33ugw+e2vlsUY7DeyOTO1fS8tWxdWr7XPH7XfKosgwLCwsLm4rxChBe&#10;45N2NEEQDAdCj6nnNiOLiMTnX3zzypU33ullpoBXdiEkKxewFGOquziWPaHpHOMBSPfo+Xg9UVhY&#10;WNiYjc4k3gMZBMPy1js3Lvzu3CtvuoKpArH47Pbrr964MXx75OMBt9x15r7KDazUGIXcemznB1un&#10;dt7yzst7bN8d912GhYWFjcToRGIaOwiGoU40/p/fX7rO9LO33bJY9mhkF9sbudy+2zt3ohCd9z3w&#10;2Pn4XnhYWFjYKoxOxOtcgiBYHKasJXgYZeTpaS/dqnjgt5deLXzA6codjN6qey8f0jk9yIVvVknD&#10;wsLCwoa0Q3ed/S7vjvM6lyAINoMxj0Y22daJ7c8X4vH0QTG598BOPKwTFhYWNpDFKGQQBHv3Rp49&#10;XLmFSdvWiZ3bqqe9E1G5vROCMiwsLKwn05dpvE4lCILNYRVPai/DHjq+89FCQB4YpURkbp144ZNV&#10;srCwsLCwrsYDNb944vJKb+oPgmAcrKOItMYLznkIxxeU8fLzsDnt0JGzX6PxBMHwnLmjqnajMMrk&#10;dSZBEGwee9/VPnNb5R7W2o4dO/f+o6cu/CQVlHxNp0oSFpY3Xqysjp17Qd54+/oFr1EFQV8wXcRr&#10;dGaC8sjjt1fVcWUWInJQXip4Zzds7Y3/uWDyI/p8L//QkbNXKvewMVY9mLNPTG6d2j5eRYeFvWfF&#10;VdYn6Tj/439/8ma8WDlYJf/pfzx9Y09QPr6SG725H5J24JUtWIgdhMWl167t/uPWc9UIdLDO8D8/&#10;99JbEpSTHpDgeCoXsZHmvpMyvpgThhWN4zQN5OU3r8WoYzAKGAHnU4N8s7qqpkszpq2OPPzCm165&#10;gvlBSPzD/X9yxUaw3vzdvzwrIenWjSnAcVQuYqONl5cf+P53iMnNtaLDfOu//M9nr3mNJghWTfV6&#10;jaU672J/d//muddG9dLjNeD6z35zyRUYwWbwnX//CyIS8+rH6OEYKhcRVtjevZPbO1ZM8gqhKjps&#10;E4xGce/JC697DSYIxsLxZ199eZkO/NCRs8d+//zr3LfnlifoDqNQEhPB5jLl0UjKX7mIsMQKAbnv&#10;VUEhJjfAGIH82W8uvuY1liAYG4wMLsuJM4XOjfReOYL5CBEZwJvv3AgRucZWCMj9n1yMae71tKIx&#10;nP6/7vtjTGEHk4L7FA8dObtTVePBjM7C238wPyEiA8C8+jEFKH/lIsIa7OjJ7WNWTN53+twHq6iw&#10;qRtPYfPAQtpAgmAKfO3HT93k/aVVdR7E6Cy8fQfzEyIygBCRm2PlPZPmAZx4NdCaGA0hnsIOpszQ&#10;zpz8vf0G8xMiMoAQkZtn5dPcZlRy68T5UX1YIqyD8SJxRnK8BhIEU4G3CRy66+x3q2rdu9FZePsN&#10;5idEZAAhIjfX+OKNFZMxxT1BoxHEi8SDdWBIh07e3j6D+QkRGUCIyLBCQJonuS98swoOm4LRCLzG&#10;EQRTg7rMl2Wqqt2rRTvpnxCRAYSIDMP+7dELn5aQ3Dq181YVHDZmu+WuM3fwfWKvcQTB1Hjgt5de&#10;LZz63VX17tXoLLx9BvMTIjKAEJFh1uzLyh88+cKXq+CwMRoNIKayg3ViKKdOvt7+gvkJERlAiMiw&#10;1LZObH/+vVHJ7aV/5jaspdEAvIYRBFNlKKcebaV/QkQGECIyLGdMa0tM8nqgKjhsLEYD8BpGEEyV&#10;oZx6tJX+CRHZP/9w/592/3HrOTdurISIDKuzQkjeJyHJfZNVcNgYjAbgNYwgmCpDOfVoK/0TIrJ/&#10;Hn76SinKMC9+jGBe/ZgClL9yEWED2r7p7Xin5HiMBuA1jCCYKkM59Wgr/TNmofPE9hu7t/3oCTdO&#10;MOL362dfLUXQpdeuuWlynL/y9u7f3POUG7cI5Im9cvW6Gz9GMK9+TAHKX7mIsIGNd0jOhOSpnfuq&#10;4LBVGg3AaxjBOLjnnnuueOFBnqGcerSV/kE8cF7HiExC0jOE5s9+c2n3uZfeKtf5TfPxsObFIwR/&#10;9KttN64NGGXz4sYI5tWPKUD5KxcRtiSTkCw4XQWFrcpoAF7DWCWPP/74pQ996EOzL+hcvXp1Bwj/&#10;3ve+98oXvvCFt973vve9WxSfxrv7gQ98oNXXdkj3sY997LoX1wb2xf7T8M997nNv80sZSfPCCy/M&#10;9flI8vnIRz5y4xOf+MQ18vnUpz5V/oKXPvAZyqmPsa1MHcQD53WMfP+Xz5fi5sfHd8r1v//XP5br&#10;LDMCiUk0ItiwppHFbz/05zIddu3Gu7P1N9+5Uf561jQa6oExra31v/uXZ0uxO9Z7JTFbL6YE5a9c&#10;RNgSLYTkSIwG4DWMVVMUbVfiTOv8SqjxyzqiS3F1kAYQZtoWfv7zn7/01a9+9U1EKdi4lJMnT77o&#10;7YswCUfyY53fNJ3iJRI/85nPvMMvolhxaf5f//rX30jDgnqGcupjbStTBvHAeR0TiDZGASUMZZq2&#10;fujxywfiZF5+8Lf//HQpGq0pjv1h9568OAuTYMUU5kE6xOJ3/v0vpUjMlcsagtXLa5VgXv2YApS/&#10;chFhSzbz5HYIyVUZDcBrGKsGMYfIgkceeeRFBJ7iimLv/vCHP7xyxx13vM4yv4pLURqw4ax/4xvf&#10;eP3y5cul+HvmmWcuEsb+bLoUBCDbITxZZ8Q0FYwI1brRUVsW9qfRTQlkxYHKb8OCeoZy6mNtK1MG&#10;8cB5HQMaebT22HOvlaOFSoP97vnXS8GGIeIUjkhUuhRGM21azMZjiFOtS7AiPm06Dxn3QP7iiZdL&#10;QYnZkUibrq6cqwJL68ZUoPyViwhbgRkh+VAVFLZMowF4DWPZaJRPMMKIgGIKm3hG6w4dOnQ1FVUs&#10;50YPSau4NB0iT3nD4cOHX7P5Co0Wii996UtXJRoRkunU9f3333+ZY0GU2nCL3Q/5IYhZJi8bh3jm&#10;GDgXCguaGcqpj6WtrBOIB87rmLBT0gg/poK1jj3w2xdn09nPXLxa/mJ3Pnx+lq4OGfvRVHk6SilL&#10;t/XQVLgNw3Iicp7p8aHBvPoxBSh/5SLCVmSViITvVkFhyzIagNcw+gABhkjy4rrCaJ3EVlHscro4&#10;J/w80nTkR5gFwWbTNPGtb33rVd23yIgk2yN2WSfO2waIR2iSnil7iVJNZ3PegHhGPUNEdmMopz5k&#10;W9lUEA+c17GRmkYEGZm0Zkcl0zwsjA6m21pDqFqxSr4Kt/l4MPqI2TDMikiJXspg040FzKsfU4Dy&#10;Vy4ibIUmIcmrgKqgsGUYDcBrGItiH3yxD8m0AeGp7SSwNNWrkUHCJSTT7S2kUX4C4UecHZlE9NUJ&#10;P+J0TLqHEVi36doIW3tcjK5KHPObPvhDWIjIbgzl1IdqK5sM4oHzOkVUdgSantBmVDAVftaYcpbZ&#10;NHD7vX8oX/uTWpou5dvVwzksk4cEo92XLN12LGBp3ZgKlL9yEWErNL5mIyEZX7ZZotEAvIaxKEXW&#10;M9EGXpp5sfkhxhBi6atw9PAKApJp51wZJPogneJuQ5ov+/3pT3/6sg1LsaJQU/QsM+oIioMQkd0Z&#10;yqkP1VY2mbEKm3R6uc0DK9a8PMGKREQnU8u8XzI1b9s66oxjofwwxqlswLz6MQUof+UiwlZsD57a&#10;+ayEZBUUNrTRALyGsSiInyL7Upxp1K0tGvFj1BFRp3wsmvK15F6to20Y5SMNTzyTXgKyjUjTaCZl&#10;00M1QJ4qD7+IwFw5gNFP0mqdZT2FrlcQkY/yRGR2HcnddIZy6kO1lU0G8cB5nQLcv8gDL99OXtPj&#10;pfVgSlxmX+lj08hsWBuY/rbrWHpP5JjB0roxFSh/5SLCRmBHT134SSkkT+48WQWFDWk0AK9hjBUE&#10;VVHs2ZR0E4zyaVRST2DbeASkFXXzYPNuGsnkYRnSWRCKxLGcppcYT8ODPEM59am1lSmAeOC8jgmm&#10;psE+NIMpXvcrYojItq/Mscboo17tw8M77K/ra4PqwEJELgfKX7mIsJGYRiMZmayCwoYyGoDXMFYF&#10;gg6KopX3RPKrOKaJNVLHgzH2PZIeuo+SZf0ShpBLX1guvFFERlIRoyoXeK/l0W8TPMGtZY6R1wyR&#10;jzciGiKyO0M59bG1lXUA8cB5HRN6UIaHYVjH9Pqdf7j/T+W6fZhFVjdVLEHqfZLQfjZRtuhLwbEQ&#10;kcuB8lcuImwkZu+PrILChjIagNcwVgVCUeKQaWdg2Y4i6hcB1vQ+Rr0HUtukINwQal6cxW5vlxnl&#10;5EnrNFy0fTqdfKy4FIjXXNkDn6Gc+tjayjqAeOC8jg1MT0xjhDFiiCH6eJ0PRrjey4gxmmjzAT2V&#10;zUMvrMvSdE1xXcBCRC4Hyl+5iLARWSEgD1dCMl5EPqTRALyGsUqKYpVlkkBkiphRQ5btyB+wDOmU&#10;NNtKQCqdjReISHvPZu7+TabPyY94TaUjbFUu8PaR229KLh1T3W3zCPYYyqmPsa1MHcQD53VspMb9&#10;kJhGJ9PX6tgpboyRR8IRm6mYk7HMfZJ6upvRzpzxQI7NownMfgFn7GBe/ZgClL9yEWEjM41Gbp24&#10;+OEqKKxvowF4DWOVFMXaZQQSwcYooRV2jFQSr3VEpabAcwLQbqO0rNeR3tvIFDgP4th9kM6mQZDa&#10;p8T1AvW6B23AG01FsKosdaOtwUGGcupjbCtTB/HAeR0bfL1GU8pMU6cvEtfT2zaM9GxX95UZ3QeJ&#10;aRrbGk9sM5qJoNS9mcLLLwfG1LsXN0Ywr35MAcpfuYiwkdkDj53/eCkiT+3w/uawIYwG4DWMsTLP&#10;yBxPTHfdpgn7rkgL+7GkI6QpdrQ0RULSm+YO8gzl1KfWVqYA4oHzOjVkXlwTGPc/enF9gXnhYwXz&#10;6scUoPyViwgboemziDEaOZDRALyGMVYYIcwJuByMVnbdJpguQzn1qbWVKTA1sSOYKu7yeh8LT3MP&#10;/b7GqZ1XzKsfU4DyVy4ibISGeIzRyAGNBuA1jCCYKkM59Wgr/TM1sRMMQ4jIsCFN90bGl2wGMBqA&#10;1zCCYKoM5dSjrfRPiMgAQkSGDWlHHz3/xb3RyO3jVVBYX0YD8BpGEEyVoZx6tJX+CREZQIjIsKFN&#10;o5HValhfRgPwGkYQTJWhnHq0lf4JERlAiMiwoY3PICIiHzq+89EqKKwPowF4DSMIpspQTj3aSv+E&#10;iAwgRGTY0LZ14oVPlqORJ7ePVUFhfRgNwGsYQTBVhnLq0Vb6J0RkACEiw5ZhMaU9gNEAvIYRBFNl&#10;KKcebaV/QkQGECIybBkWInIAowF4DSOYPnUvMl9nhnLq0Vb6J0RkACEiw5ZhW6d27kNE8iWbKihs&#10;UaMBeA1jrHziE5+4lvu84aopTmfjF2qGgn3zmcU0DGzYovDi9i996UtXvbixMJRTn1pbmQIhIgMI&#10;ERm2DNs6sXMbIvLBk+dvr4LCFjUagNcwVg1fmHnf+95XLO4PL4pcfouauGeeeeZiGt/Et771rVfJ&#10;41Of+tQ1Lz4Hnx5Mv4GNmCUvrbPMZxltmq6QJ2UjL+B73V66FNJyPvh2t8pJGN/zVl5djxnY7nvf&#10;+94rWud/Gfu3vIdy6mNtK1MmRGQAISLDlmH6ek08XNOj0QC8hrFqiqKVYpGRx0ceeaQcYWP9Qx/6&#10;UClgGHVD0CCSvv71r79ht62DfMGLa4LttH8bhnBjdE55wx133PG6TWchLhWkiE9QOGnI54c//OEV&#10;m86Dc4TYRIDyWUjCKCeiMh2dzMEx5MIpB8uUbeyjkDCUUx9rW5kyISIDCBEZtixDRG6d2j5XrYYt&#10;ajQAr2GsEgQRwoipU0TUxz72seuMojECxggkv4iktqN0Ije62RbKQ7lY/tznPvc2U9fFKdxFvBHH&#10;crqNx1e/+tU3SeuJX0Qg4i8VqznYt74LTp6Ugzz4JYwR1DblYp+kqzs/7Iuyk4a0i466DsVQTn2M&#10;bWXqhIgMIERk2LKsHIksqFbDFjUagNcwVklRrF1GvKwAYkQMYaQRPkQcgo540tntPRiRq5uGlejq&#10;CvuXmARGRpky99JaEMAaNbQgLHXM4KWx2JFGhKDEbJsypJCXhKHOrY6JX849QjLdbmwM5dTH2Fam&#10;TojIAEJEhi3LQkT2bDQAr2GsCoSepqo1pQuaRkWwEY7YaStoEFYIIZbZhu2t8LN4o5s5IUdebKN1&#10;LbM/RFzbqWQgL0ZdGeljFJLRV5WRZW8b8MQv+2W00DvWn/70py+n6ZsgP43AToGhnPrY2sqa8Por&#10;V6+7wiLYDIpLX9pVOZsyRTiGykWETcBCRPZsNACvYSwKD2MU2XcSLogdfhlRQ/ywLPEHukdS06nA&#10;NjkxqTSkZ4Qvl06Q1hNsEmGUy4ZLRNpRO0Qw6RG9OoYURClp7XQ2694yeX3jG9/I3l+p/QrSs1/v&#10;WJWmzcgtcC8qedm8EfcsN53LVTKUUx+qrQTvvnv+ytuuwAjWGwTklEchgeOoXETYBCxEZM9GA/Aa&#10;xqIUWZfCQ3hpcjDyZbdFRBHGSJ0eAGEkElFHWG7qVoLOi/NgX7kHTBCzekqZNFYYIzwlPvUQkIem&#10;mikTv3Z6nXWEGcfKskAA5x6u0VPcaTgiFfHHiKbKwwgrZcwJevahfdqRV5s/5SM/b59jYiinPlRb&#10;CUpeL9VE2EZZ8b9PdgRShIiclpUi8uTOk9Vq2KI2VMeIgCmyL0WJHU1sAwJIYo7tuf+RkT1+WZc4&#10;JB3iKDcqhriUuGP0DdFFufjVaKZNz3r61HSKBBbpGEmUICRfljUqmW6Xwv7tut3GLtdN25POilbW&#10;reBkPd2PB2KcfXCOvHIBx4aI1iiqTTM2QkQGQbAsQkROx7ZObH++Gon8bhUUtqgN2TFyfx94cXUg&#10;/BCM6bSs7v/LiaoUhKgVsMXhzo4VUWRHAtN4D/afijR+Kaempilbk3Ajn/S8kBeCWKIUKB+iNDcS&#10;aUcMIS1/ut6EV26bB+XTSKlNMzZCRAZBsCxCRE7HEI+ISMRkFRS2qI2xY9Tn+nRPnhVWlnS7lHTq&#10;NV22U7vssylPRhvtOukFgo9RQ8rbZuSVewvt/u2+7TJ55kRkii0P5wyaRlYt3DKQvgdSeSF6Nepp&#10;yzdGQkQGQbAsQkROx46e3LmCiKxWw/qwsXeMjEjaUTtEUVHsVmVmmtamZdliRzQRdDZtijfVK7GI&#10;cJTQY5+MHlJmRlRzo6akYzut233bZcRpFxHphXchzYNjRGBzHJQXUdvHfoYkRGQQBMsiROR0rJrK&#10;jv+rT5tCx4iAk2ArirzvwY8mSK/luqeS9dSxFycxykgdopaROftENuJSo3VMayP8EFxC+TC9rjDS&#10;pw/naFnl0IMzbUcTSctoqcpFOfhNRxfrSEdbOU7Ky7nTeSdPm2ZshIgMgmBZhIicjpVT2ad26OvD&#10;+rKpdIx6YltfZ2lDOhLpQX6MspEulzaNQ9QxOsionE0H7DMVYha24VhY5lfiFXHqjVra1wA1kZZf&#10;D8HYh288JDYRttzzqHVEbG4kdcyEiAyCYFmEiJyGbT2284O9+yF3bquCwvqwKXSMEkOacoa2X2RB&#10;CHnhwgrInGBiFNSOFAJC0b4OCPHIL+ISEabwtnCMEm8piDtRNypJWruOQGUbG9YFRK4d2RSMTqo8&#10;6WjrGAgRGQTBsggROQ2LqeyBbMwdI9PDCCs77QtFsWeCBhAzVtB1BZHISKAXBzxNnYo3bxRSU9xe&#10;XBc4bnt8TJe3OT6dC7ZH2CGK+xpJTN9fCQjMLrcWLIsQkUEQLIsQkeO3rRMXPxxT2QPZ2DpGBFsb&#10;4YOoQjAh/ub5TvRQILa88GXQ5d7HRdCo61gJERkEwbIIETl+O3pqe2dvKvuFT1ZBYX1ZdIzBuhEi&#10;MgiCZREicvwWU9kDWnSMwboRIjIIgmURInLcplHIB0++8OUqKKxPi44xWDdCRAZBsCxCRI7X7jt9&#10;7oMxCjmwRccYrBshIoMgWBYhIsdrEpBxL+SAFh1jsG6EiAyCYFmEiBynFeLx8J6I3N6pgsKGsOgY&#10;g3UjRGQQBMsiROT47Nixc+/XKGQVFDaURccYrBshIoMgWBYhIsdnEpBHHz3/xSoobCibWsfIC737&#10;eoH2PNR9f7sLvA8TvDjgJd7zvsi7+FvLr+/w3sg+z9UiZVomISKDIFgWISLHZUdP7jyJgNw6tX28&#10;Cgob0sbaMfLJPr7UkoYXRd7l6zHEtXnpNWkuX76c/VSgIJ2+aV2HvtzixSEwc3EpCEjS5spGeYjn&#10;hepevEVfuNFXdVhme9bblsfCNt/73vdeYdl+NlJlTr8gNDZCRAZBsCxCRI7H9H3smMZeoo21YyyK&#10;VooiRh4feeSRUtyxzqf2WEbwITT5ZOHXv/71N+y2KeRlv2rD6BzbpN+qRrA1CSS+jc0+WZZoE4z8&#10;kY8Nq6MpLfFtRxIRkjpflJHjQADaY2sziiihqHWWrbi2cWMlRGQQBMsiROQ4bOvEzm0hIFdgY+wY&#10;Dx8+/BpiCEGDIPrYxz52HUGE6GMEkl/EJOm87VMQWORhwxBnGu2z4XUgZiUUgTzt9ix3GaVr2ndT&#10;PFghy0go5wlxzTqfhmyTh4XzKlHO+Wed/PRdcECQthm1XRUhIoMgWBYhIldvWye2Py8ByUM1VXDY&#10;MmyMHWNRrF3Emp0eRhAhau64447y29R8M1vCJnefIkIRAYnwJB2wneIRfMq/DeTHiKammNlWI4WI&#10;uS55QVP6Nvkh8kjHtLi+2805YtQRMUgctJkWT49Bo70Iedb5tdPbYyVE5GaAP0jDaO9pWBAMSYjI&#10;1ZoVkLxcvAoOW5aNrWNklFHiBTFUFLEUQYhK4hFDhB86dKj2oREEJoInNzLItna6V3hpLYxeUgbK&#10;Q1k1GsoUt+4jRMCx3jQqyf7YPtfxEa+RT/blpQE7VU/HKjGpsiquCfbDNjaMY1B+nHPWEe0IVPIe&#10;44M2mywi+V9y9Yk6T9vRCDrwn3ppU0hr61lXmsSdLnrSGYMcusBMhaSOy4YFwZCEiFydbZ04f0cI&#10;yBXbUB0jgqrIvnToTWJKSPAgZDTiqPsPQff82ZFFtqkTk8D+GYG0U79APgqjg2Tdxgt1vuxL+wXC&#10;tG/WKSu/CGCvTAhGW3blwSgi5bPhSqd9NB0j54Vfzh2ij04b4UkelFvnMwcdOOn53xhxlEi0ZVI+&#10;pFGZvNGgVbPJIhKKos5G5zW6jEjjf2XZpmsaWeb/JR2ojgnypD5Q76kbNi6F+mzbMvVU+QJxqutp&#10;O/XQBWAarjqfhgfBUISIXI0dPbV9twRkTGGv0IbqGIusZx0EeGlyMBJpt0UUEUYnyLQ2aRhBoSMi&#10;rG6EhHSk8eJsueh8yJuOMRVs7F+jjOr8bDxTylomrs39ghph9OJAItKLS2H/Euocg8oKGmnimHKj&#10;htzrSQeO8EiFAmWwtwBMgU0XkdQB/k9gvSj6rNwsUxd0kVdXV6n3pLGjg6r/an+EsR/CtD8PLpRy&#10;+0vbQpt7nUnvvdmA8CZBGwR9EiJy+cZXaCQgq6CwVdlQHSPCpsi+FIF2BKINdEYSi2yPiKGj0Wgd&#10;gk+jYnQ4qehLIQ3p6cAQTHSgjNSpfCkIKUbi0nzUgRLHLyOO5GdHTgi32+TQvjyBxnFRhjZ5kcaO&#10;oFImjYgCx61z5XXyHJNEOOfRTm8y2kP5OG+kIR/lC2MchYRNE5FcJNlbM6gPCEC1C8L47/hvWbbh&#10;Nh8LdYX/VyORNi5dp65609DkYesM5aIMXPDYCxrSKU/qb5p/CvU7vdgRbGsvooJgaEJELtckHo+e&#10;3GFmJWzVNmTHiFBruhfKgw4J8ULnYgWiREuTaLSQNh2BI6yrANI9WLYDlgBEYGn0hHBtkwMRKkGs&#10;ESHF2ZHONnmxXytiOVY67nkEHscmocmvnTK0HT20KduqWAcRSbvRhVQbcu8bBSu4isMoR/AQcvbi&#10;ow62seuIuPSCwhvlpi7nZgFA+VK3yJOLFTuq76HpeS9OgjctG8zTHoKgDSEil2P2FT5bp3buq4LD&#10;Vm3L7Bjbog5R06xepwDpdjnID2EqgWRFF/tAiCHqcqMbjJ5IMALlSe/bIg0irE25lEa/un+NchKm&#10;Dq/LMVrYjjJKFOohIMKBY/a2Q1iQHvEoUUB6ysXIFh08wkMCON1+LExdRBa7mtVxXZy0gf/JjrCr&#10;HSHkWNfoNv8xFz66IMpBHSCt8gP++7TucyGUhlmo3xodtyPd1CnKwT6on2oHdagM1O+0bPITTccV&#10;BH0SInJ4s9PXD57a+WwVHDYGG6OItNBh2NHMupGIFMQQHac6Q428KA/CbIdDGNtonU7YikeBmGI0&#10;MZ3yVp42LIU06tztcTAKY9fT+BTKQHwKHSkdMueMY/PwRo0AMZCWnzzZBiFiBQDhNt2YWCcRmbuw&#10;mRfEnJbVLlQfhfZNXZL4s/GCbZU2l6YN5MN+qLP2Yse2ReBCkNFNxCZls3FikXIEwTyEiBzO7Ot7&#10;Yvp6pDZ2EQkayWC5KLI7debBiB5ii2U6HTogxZGPlsFOI3sQr/u16OjSeE2l1eVht7P7Q4zqwRhL&#10;XV51cK4Qfl5cHYhEKyI5z+RFGB24jk/YbcfE1EWkPdd1I3wp+r/YDvHJttR7UH5APVS48PIDbaML&#10;OeoC2+uhG37TbVLs6Ch1ndFVrXNhx/6bxDIXcxK71G17YSm8C7EgGJoQkcMYonE2+njy/O1VcNjY&#10;bAoiEtRBIOS8+BxsI2yHzLpNR6fEtK8Ns5BeD6CkHR6dG/EIQwmAps6f+93SMqQ0xeeYV0TSodt7&#10;2DTdyHL61Pe8ZVsGUxeRfWNHvrmoanuvJSOBiD62kWi08az38RALwrROyKZQfnuxIxCn1H3yomzg&#10;ic0g6JMQkf3a0VMXfmJGH5+sgsPGalPoGBlhKYpavm+SX5C4acKOPlpsR8MynVLbPNmGX0YfEY12&#10;mlfxQOebThWK3Ct+yJORHo0opfFtYNu2o7UW9mdHRO3+EaUcC6KhadR21WyqiKQOUxeLopb1zz44&#10;o4sk6jr1o+n+Q/3H/JKeMO6l5WJOok/7EWkegLCjXXHhlUvXVURyoWNFJHlSxnQ0v65cQdAXISL7&#10;MfvgDGyduPjhKipszDbmjpGOD0GV6xwEHVCXJ1kXoa24o+wSp148Yqyu49SxeXFNdOmQLVZEUz49&#10;4JNCuaxAGRubKiKZ8lVb4QIGwccyv/xfXFiobhSHU/u1GuL5ZZvcf02a3EWS0G0eLHMhQrnSNF1F&#10;ZHrbBcveiCP7bXthGATzEiJyMTv66PkvWvF49NSFb1ZRYVOwsXWMdDptpmIRjXQ8dJzL7ijSB2qG&#10;gM55ntFEqJuW74Mm4bBqNlVEIhb13xfFPSDcGMGTWNNII9hbGMAKPdqZ8kpJw3P1VekQf96bARCB&#10;XW5TSW+74LhTccpx58odBH0SInI+OzDyGK/tmaaNvWMMgq5sqogEBBZiDRHFxY6dttZ0ttYlEAlL&#10;R/uFHiZDqHFfJGmZHSAsR5oHAg+hSFm820tyI4k52EcqfNMyAOW0aYJgCEJEdrNCMB624pHPF1ZR&#10;YVO0EJHBurHJIrKO4hBKwejF5eD2DYkxZgnmHR2vA0GYisI6EKXprRbpSGQQLIsQkc3Gt623Tm0f&#10;D/G4hhYiMlg3QkT6MELZRawBI5R9PIFdByOiuftvg2DshIjMWzplvUfc87hWFiIyWDdCRAZBsCxC&#10;RO63h47vfHTr1PY5KxxZj6et19SiYwzWjRCRQRAsixCRf/VXDzx2/uOFWDxthWPJie2vVUnC1tWi&#10;YwzWjRCRQRAsi00VkQ+efOHL9pvW73HhJ/edPvfBKlnYult0jMG6ESIyCIJlsSkicm+00XxNxrD1&#10;2M4PqmRhm2bRMS6G9967YLWEiAyCYFmsq4j8t0cvfJp3N3qiEbZOnL+jShq2ybbJHSOfZPPC69AX&#10;OHjVCdvrSyB6nx7wzWFv2yZ4tx9Pw/LePF7FovyavsMd7CdEZBAEy2IdRGR1T+Nhf3pabN/NQzPV&#10;JmFhezbWjrHLi4LbvLsufckxL08uDr/xs20WBCPlYlvWEXfkYV/oTJqmL9qwjeCbwohGfpWvlzYN&#10;D/KEiAyCoG/O7bzxysk/vHzgy0pTEpHcq8i9jHUjjIIp6niiOqzRxtgxMkVcFG1WLkQZo3QaoUOo&#10;Ec+yRuwQYTYP3j3HdryEmHiheEYO9YLitu/C48XLCFYEKeKT8mjZlqVJmPK+PrBhlEf52XDy+9jH&#10;PnbdhgX1hIgMgqAvHn3q8ttWXP3v0xdu/vrJl9556vnXXr/0ytsv/X/+v+MRkaVIPLXz2aKch4+e&#10;3D5my13P9t1sV2UTFtbextgxMtpnP5HG59YQWDaNfWlycRi73tQ04VpGANoRQuIQfXx7W59/y336&#10;TbAPttGIIb8IWgSu0th95iAfHQ/HyDaAWEyPE6HLPm1YUE+IyHe37UURdcxeZNF20ouVeeH2jmV/&#10;u35oir+6/MyjF9dEm5emW38RjJ8/X3zzii+8OoCgK6hGAPnsX3uqbbuJwgx7eRyOEcaw3mxsHSNO&#10;WFPZCDQ6PAQl4orOSmKRNBJ9xWHseo6ZcG+ZfBCPWmcUsM19jIwwkg4YSZQA1Kgk5bH7ycExpWKR&#10;dY4B+I4wZSIc8ZuOWgb1bLqI1H27CEdGzrkQoa4ywk/74RvaxHvbplAfqX+k18i98labpC2qzTah&#10;/OxFH/m2LU9XyDdXNs6HjsnC+VGba3OrjEW3uHhxgvihjjcYBoTk6T9emflhRiCff/HNK4xG3n3s&#10;L75gWwWVSIxRxbCl2ZAdIyNoOGQvLkdRpLI8dISISJbpeDTyqHiEnJ6MJswbWWFkjziwo3kIMyBf&#10;1pVnG5SW8knEqqMhP8rFiGfd6KFEJB2xLR9hCGaVCwgPEdmNTRaRXIBYYYSoQegVxS/LTt3iAkVt&#10;q450NE556KJJD3xRR+tGI9kOIUfZWE7faEBY24fHSOu1B9qivTdZ6NaXNFykcbRryqd94EOYCbFp&#10;PKz/qdsfcP6b0gTToYu/QdyV082Pnv8iYs9DaVKqLMLCxmVDdYxy3uBd7XvQwZEegcevDUd4acRC&#10;o3MSW4TVTc/ZvKyoJQ/ivM7HotEcOkvSqxwg8Uf5KI8VtpDmBaTVSAwdMlOP5KP87SipwrUeNLPJ&#10;IhIxRvtAqCCAaBfUMXsrB22AOmu386B90I51kVScgn1tUuuk00WeBxdWyoOyIdQUR9vjYgoRqIu+&#10;JoFLGm5BIR0Cj7KQP+GpmCVv8rVhFntMbEvbZlltzh6j0nmQLt2Gc2yPVRBu9xtMm6H8TVjYJGyo&#10;jrHIuhRRwkuTA4FFJ8HIBesSkYpP82NdgtKDeMRdOipKB0QcHZsNT6GzstNvFjpBOg+bN+t0nLlt&#10;EI32eOx0G+WxHQ+dV4jIbmyyiISiqLNyUs+oi4wq0qa4QKE+IyztNjkkQvm1+QLth/rfJCKJZ3uE&#10;InWdfFTn0zy7wP7txSN5paKNtlMnAO3+OS/anmW2RXyDZh1ykI9GWoHtc6OziMg6YRtMixCRYRtt&#10;Q3WMdCpF9qVDrRN4KThxRgMYUcHRIvDIiw4QUUYnqHyBDsLbB50m4Sx78Rq5YJl9eGmE0gk6ZbaR&#10;SEQUkqZuSs9CJ8LxaF371whRiMjFCBH5V7uMRNJuaAfUKUSNjddyEwg1iTBtp/qq6W7aA/vQNils&#10;b+s021Eefq0I7Ar7pM1QFkE4Yk5tht+6smkb/A3LtGHliUCmfBxfup2FbdOH9mw82HZMeaJNrw8h&#10;IsM22sbWMdK5gL1HCqcrgVcU+UB5CfMEoNKm23ijKhohgdwIYgodI51OW/Eo6FBseens6Zi1Thl0&#10;/KS1cUEzUxeRumcOrPhqQsLEjnKxPXWNOkY7QhApb8iNiCGgiKf+MQrHRQ/riiNf2hH7JJywNA+h&#10;clEGpZ9HPLKdHfG3wk3x/FIW7ZNf9mvTIV4Rx3ZUlOPh/CiPD1XT2vJFCvdIRylJS14S23oDhMpE&#10;HOfVbhNMlxCRYRttYxORoFE6Ogk6VDo+dTrc46R0VlimHYXC9cv2OHXde2XT6Z5EjXKyP/uKlBwa&#10;zUR0MvphH5QBT9gC+eseMY5Po0R0fprmE3Q2aVhQz9RFZLGrWR1qGgWz2O2oz/biy6PtPhBYpEPA&#10;pe3CissclIXbSciHNpJepKkcQNvMlTm9+KNt0O5tuyOctiXBxm/qG5ieRxiSTmIRaIvEcT4QmZRD&#10;/sa7sCQP8te+QetpWvJSmUJErhchIsM22sYkInHoEldF0cpy4Xy1DIz6sY5zxxkrbU5EalSHTgCR&#10;SEdER0UYnaI6LNYl5lLoUIgXbE9Ymw7Ug20oh0Yw1Llw7JoaV1o6m3n2scmsk4jUfcFNcIFkR6wZ&#10;baMuUX+o18pPgpG6pwuztmhEru39lMIKNeo6bU5tdx4Qo/ymF4OUjV+OS21K+7PpBBdnlI1fjbxy&#10;zvAVHCNlxN9wDmmbxGuGQFAWlUeoHPgkxdkyke8ixx+Mi3n9zV//4MmPHjpy9hjbB8GIOFxV0XbG&#10;Rl7DWAVy1Gm4F2Yh3opIHDZh4E2z0UGkU8SklYDtQlPZPNjGdjx0hhrxANvBSARrPWiGOl2cs95t&#10;WW1F9dNO3TaRCiqwr9JBCCGYUsHTBV1kIVCZJShOyb43CeQgnUBICeq2l74JlYP8+EUk2outNiIS&#10;Mcj54Dxb34G/QGirvLRFbU+63AwFaTUiiijlApNtvTKFiFwvuvqbr9z5+4+zza3/dPbdR55++cDg&#10;RxCskiMPv/Am9bPgdFVl621ZHWNb5GgtuRFCOiE56txoQw62qVtvyzzbqbzqTPQgAOE5vHwCn65O&#10;va2Nra20pSj6gdFDBKY3eu/B9kAdpb6qrSFICUdUptu0ge0Y9UMsI7zIq6kdU2aN4CNgEc8Sdmyv&#10;dLpPGZHo5am0upgkD43YKo1GUNmfDfew8coT4SjfhWhl9oJlBG+IyPWhi7+hYyb9y29e6zSaHwTL&#10;5me/ufgadfWWux6vf0fpVDtGoc7Hi6uDbQQjCHSQ6VRVHXRmdE7z7psOpqnDBNJ2uS8uCBFJvUKk&#10;cJGFoCmKPqvrHl4eFtLk2kab7UH3G9NeaW8aOSXM3sJSlx+iM41nnfx0H3UK+0vbGeeE9sdyetFK&#10;fhKgHDN5IyabBLctl0Qk5dWyJUTketHW35Du/37g3IFBkiAYM9TbW+4684OqGh+0qXSMdbQRY0Mw&#10;r4DtQtcnv4PNFZF6TyFTzXZ0EMHSdtTRAyFE3hqpA8QXo3cse9ukINps2nRKWssaZUxhJJV4BJjC&#10;SGtFGvHpPaSEWf9Aub37FIH8OHeMjmrUkO3tU+DpiK4gHb+M8FImlS0VqUBYiMj1oY2/OXTk7JUf&#10;/Wp739sEgmAqUMf/w11nPl9V5/22DiJylXQZvQyWw6aKyBwIlkVECxdLXjgUp6X1ObFpteyF5SBe&#10;ApDfdJSPtpjmwXpOQCOCrchLt2X0lPNmwxmZtGmE0nDRp3IR5vkHBLQVw8G0afI3RfxP/tP/ePrA&#10;iHQQTAnq+a13n3t/Va3fs6l2jEGQo8mpz2tTbSuLjnwVhz67h5e8mN4lTCOf3jYeSiuxxxS0XqeD&#10;OCNMeMLVjlI2PdBDOZVXTkQy3S8RaW8ZYbTRPkBjhaR+c5BfKm4F5VeZ7OhmMG2a/E30scE6cPzZ&#10;V18+dOQs98Hvt6jgwboRIvI9imKXoiV3z2AbEI1Mj6dvL1DeNszC1K7SCAlaBBXCdMhbUSQkc0+k&#10;s++2t4voLQngxQuOre6pc71KKDctHkyPOn9TxJ1+4LeX4pakYC2grh8YjZxixxgEddQ59UVsqm2l&#10;KPog5WZEcexiqM8RP463zWuXcqJV2PtVg+lT52+ifw3WCS6Iijr9k6p671lU8mDdqHPqi1i0lSAI&#10;UnL+5ta7z3yYd0Gm6YNgyhyo79ExButGiMggCJZFzt8U4YfvPXkhnsIP1ooD9T06xmDdyDn1RS3a&#10;ShAEKTl/c+jI2Yd+//zrK3n9XBAMRYjIYO0JERkEwbKoEZFX3nj7ejxAFawV//G/P8nbOd6zMXeM&#10;PN1pnwgtijsrK6/gWPRF3OQX72tbP0JEBkGwLHL+JvxFsI4cqO9jruhF8Xbt59EQjTz5yKs5vE+g&#10;1eG9u42wLnmk8OQn2zc9jenBe/HqXuLc9fiC98g59UUtOoUgCFJy/ib8RbCOHKjvY6zo6SfSgBFD&#10;fSqNd63pHXA2TR2kTV/3QR72JcOk0Td128I2+tQarzvh/Xd8Ni1Nl8J7+9Ly8woRK0i7HF/wHjmn&#10;vqhFpzAN7EvJg2Bocv4m/EWwjhyo72Ot6EXRdhmtQzjq02G89FjxdBS5T5ClMIJJfiyzjYQiIlLT&#10;2RJ1Gvn04CsZbKNvZgvCeMmwXp5MWN0oI3gjjRLPeo9cGh+0I+fUF7XoFPagjeS+ypKDOq3vUaek&#10;37DuCm1P7Y3bX3Sxuc70+ZJ2/suuF8/Be+T8TfiL1cGtcGkYOmLRW+CCiYlILTM6R8eF0ONeSEYP&#10;ic99ziyFtIxeskxerPMrEckynVDTi5PZrimNpribBK4EYxpuw7z4oJmcU1/UptAppF+VyYEIQXx5&#10;cR72ooftJCL1KT+bNgfpdEHoxfHLhVpTfojENI06DcrDC8GJbxKmTecKP2NnKuqoy4uy4GO8uBRm&#10;NfTf6LOMbG+xYbnzmYPzk25DPm19aXCQnL8Zo78oirVr66rqJe2HGbS0vrW5uNBXmNrW8RTqedN+&#10;qJ9ogNyFaIrK74VvwkXmkByo72PtGOmkNLqHcGO5KO6srHa5DjsNLjTSR4NpWyk1wqh1KrVXGdt2&#10;4ghidYYqD6THKOwobFBPzqkvamNtKxYEQlHUmUPnokYXXdQ3Lm6oy0oHaR4W6p2mh5WWtqgvtxBm&#10;628ddfuyceTd1CHplhE6FrblGBGgbcsC6blKIa6tuMrl1UVkA2k5Nv4j1vF93vapP8pBXqQD5cmy&#10;/BR+tss5Cw6S8zdj9Bd2Vg5o35qNI1ztOjfIkaJBE0hH/+jjdFEoH+JBmyGNbTtq14J+mgEk1eEm&#10;cvsknHKl4UF7DtT3oSo6f3iRfVkB6ipQir47S2VXpaRyUXnovLwrc7B5WHLxXD3hQG0eTULNVmA5&#10;8VwHlENT4jQ+jVbSUZGXyqO0djloT86pL2pj7BQ8EIu0Fa0XRS/LnXYMLNt0ObSNftnGtk+1zSbn&#10;zPZ0WLqHOI3jF0FDXnXlkjCzswK0XY1AgrcPj/RcWVQmXfA1XSB6eRGWTqHV3TOtfXr+jmO0+Sut&#10;h/5rfuWrFIfg5dwRB0qv+KAbOX8zVn/BrBv1iD6aNizhiHCjf6J+6uIj3VZI+IG9CCEP6qm9+FI6&#10;rXtwEUj7sn2sYFu1IcRkm9lA2l0aDk3lCJo5UN+HquhF1mXFEV4aD6XXFRIOHKfnpQXS5fZBRZIz&#10;VZhGNQERZ51yF2gk7FvrdrkNlIsOIg23ZfWOKWgm59QXtbF2CgInTH22V/G0H34J9y7AvHxSJGjS&#10;bckvJRVatrMBXXTRptOysj1hdBheZwKk0TEpL8L4ZZ1tWW+aYcidKwksdaJc1LKuNF3y0rFTHoXj&#10;c7Ts5aXbBCyk1YiPjc/lIRRvO1RPnALHqfMZdCPnb8biL9L/GqGIgJQYo34QRt1Uu+EiTO0qhboN&#10;LNPv2XQIyrQvZJ9pH86FIHXaPl9APtRN6qEd1SROfoVlr41YSOPVZfIgLg0PunGgvg9V0a24a/rT&#10;hRyl1hFa1uGlDpj4nOOjUaiR2DwtqrQ2jBHKOtEqOD4aku1gaYwqn0jzFxKRdDzko1FIUBqbD8dj&#10;tw/y5Jz6ojaWTiEFx10Ur2xn6agX2Ie8SOctp1hBRLukrlqBSHjXaVC2oXyUJ21jdWVJoV1bkclx&#10;sy5fQJvLtbu6c0UHCpTN3gvJuneR2HTeCbfnTNR1ZmzDL8eifZKW49P+lDaXh1B8KiLJm7C293sG&#10;9eT8zVD+AgFGf5Dr+zzq+rSiqGU5GbShfgD1gz4qTZtCfU1v+SA/Kw6Vfwrb5crF6KjqrbZnXxKv&#10;OdAIms1MoW2Tl/SE8Np2kOdAfR+yY+Rqpu20EuCIJfw8NPrX1HjSzq04zH3HSCOhk0krukVXQuzP&#10;hlOROSaW1eC0jy6Nmnw9YUg+3nLQnpxTX9SGbCsWnGCxu7K+dalTgvpvRRQOWXVe+ULXCxO24Zcy&#10;td2W9sJ2ctyESaDadKwz+qf2pnaVQ2JLyxyb7pli2R5/Hem5slAOOmzy9eJTbF4IRT3M55Eev7DH&#10;RRrOM7+cc/JH0Nt4LXsonu3sLUX4UeVp085T14Llikj+yyLrWRv20uRAgKl90R4VrryIo37RhuyF&#10;Zw7qUTpwonCbrk4DICLVn2p7oXV+bXlzUG6Vh3XlCbQrBCa+J90u6MaB+r6sjnFRqACpU2Ydp93k&#10;/IrDLI8Rh0wHTWNCrFIx23Y2Fq7Y7BUU4ldXTU1oNJUy6IZmQVlUVrDLQXtyTn1RW1ZbKXY1c35d&#10;RosQLl6dtu3DipQu0NZoO3aEUtQJPrUzlknLMm1FHRCdVToDwX6aymnbjjpG8iJ/2ljakaXkzhVi&#10;SxeQ5OmNMKbk8uL4OA51bKlAtGmFTcO51rERzrJNm8tD2Hgtc665qLDHRd7EI1AUFrQn52+G8Bfq&#10;I4SXZl7SC0P6qLT+a/+0NS17I5YavVc55QPmge3ZF3koP6DdKQ0+jjClV7iF9pS20aA7B+r7sjrG&#10;tuDA6ZQ0opBWHI+mqybSeOHkXXeTew46MDoGiVryr5suANKSju1Y5/jIR6KSXwRDOtJgaeoYgz1y&#10;Tn1RW1ZbKXY1+8+7jOQLRs7SCxSgztFWUjHY1H6o26rr1NGu06Dsg33zq3V+bRkJYz+0R0SO5+wR&#10;pIg8jdTSfoG0GoXsOppmzxX5yB+QD50gwqrt6EV63u12/I/2vOkcpMg/WEhLvvq14TZdiuLVmWtE&#10;VR0u5464utmfoJmcvxnKXxRZt2q3KWo3QD2iTlIHdJEj1K4E23n56eKPctAuab/0Y4hR1VdvOwtt&#10;Vn2g6j75qSwaibfbeNi2lktPeFwoLc6B+r6sjrEtVCoqLs7cdghc7XTtvERxmO4xsp9FhBllJG/P&#10;8TeBQ2f/Noy87DHnyh3Uk3Pqi9qy2gqdOqNDemqyCwgh2pDW5aCpaxITNn0bKA8dhkasAKdN52L3&#10;lYP06nDUYRGujkao7HRuEjwpuU6AcLa3ZRR0Sp5QSs+VkMjSOmlY53ht+7R4ealDVTlse7f5WxSu&#10;MugigvNGR80+dMGay0N48WyrcH7JN3dMQTty/mZsfauH2gWDN0WRO/VlpKe9qa7aARD6a8Js+nnp&#10;mo+XXmW0QhrUloL2HKjvU6joQKWkwnpxdSASi8N0j3FREUm+lEmdczodUAeC2HYq3ohHrtxBPTmn&#10;vqhNqa1QJzV6CHKi1Ll5LnoEwk+jddRZprvI095zlyIhxP5teDqqhkMnPzqjedsl+XCsbbenE6Xd&#10;SpzSyXhT2HbKOie60rzs8bKdbe/puUjDrSBmO5Y5L4SDTZsjjWd6Uj6KYyRev96UZNCOnL8Zk7/g&#10;oox6o4tKUD0FhWlZ4Tmoj+Rp09Iu8A3UV+UnvL5R6XWBCZQvTUd4GlaHTU+7ZZ1jtxeSrBM+78DU&#10;JnOgvk+lY6RTaDutlFIcpnuMdBj2voq2qNLb14ioQbWZYlDnYLf3OvZcuYN6ck59URt7WymKWE5T&#10;UaepY9RvGychpJE1u60Hjpb0dnoJaIeacrZ4eQDOW+1DkK86G+o+vwgaylaXH0KIODolbWfz1K/w&#10;8gDS0YGwPwR32nmpHMqzrl3n8iJceWhUknCN+tg8hA1HmEtoe8eSy0NQB7xwLi44dyobYeRlRX3Q&#10;npy/GZu/KIo0K49dpm5bn0AbYznXN9L/aZaEdN4FSNuRSOqo9kN6b2SwTT6WNL23Pe21a77BHgfq&#10;+9g7RpDo8q5mFqGr08ThAo3Mi+fKjnJ6cSl0xBrRyI2axFXSfOSc+qI29raCCNMoYVHcWVnpJBAO&#10;dBQSDXKiuWnjHLQZ1dem0StELKIKsUJHYcsEVuTYOEYu2UbrKRpRIH+Oycal+8iRO1eEIfhsB4qY&#10;I01utDWXly0bZVaenMNcOdNwnQdPEObyAHyRN6pDWflPWKYOKF91+uDtK8iT8zdj8xdFkcry2IsT&#10;fIN9kExp6Z9YJ94KO+qjbZukaSsi7UigwJd4bceSC8+Rpmc9nT0gjLZgw4J2HKjvY+8YBVfOXiVc&#10;hK4d6LLJXQkG9eSc+qI2hbaCAEAkFMUtHSe/cvI4fzuiZUfy6hyq8qGzofNRJ0IHQHibdmlHOoRd&#10;t8uIw7YXeCqXXbfxddhzZcPTGQ9GXupGIoF48mmzf9LY/yGNS8M4v1543b6Y5Uj3oYsJrbO9bjUQ&#10;doozaEfO34zNX6j980vfkt5zXRR5X3l1oVnXFomnzpCGvLVNDu8CRWVKLwgF23nhHrrgs2EMPqmd&#10;W3IXhUE9B+r7FDrGIOhCzqkvalNoK9YRpyMEiKOceMkhAaPRRysiQS/wbRKSugXEhtkOhTg6NkYl&#10;WLb76EK6jzrqOi3iKAvHh9huugE/l5fF3vuVjowI7ZvjB3XO2k6os/byAC4K2J8XJ9jeispgPnL+&#10;Zmp9a1HkzuVlG9XloS5AupYrTY8f7HsAapM5UN+nVtGDoImcU1/Upt5WGIlqO8IHCIx0StTLgxEN&#10;TUnlQNTUTZMqTkIrJ7JyMNogseXFd4F8EHJthGFXEKR1IyCUv82+Od6mY811nLrtpo9zFYSI9ML7&#10;ZBn7CNpzoL5PvWMMgpScU1/Upt5WEA+LvtKC+4Hnvc3Cu3fKY95RA4RVnVBdNxaZjkPU29sAgvnJ&#10;+ZvoW4N15EB9j4oerBs5p76oRVsJgiAl52/CXwTryIH6HhU9WDdyTn1Ri7YSBEFKzt+EvwjWkQP1&#10;PSp6sG7knPqiFm0lCIKUnL8JfxGsIwfqe1T0YN3IOfVFLdpKEAQpOX8T/iJYRw7U96jowbqRc+qL&#10;WrSVIAhScv4m/EWwjhyo71HRg3Uj59QXtWgrQRCk5PxN+ItgHTlQ36OiB+tGzqkvatFWgiBIyfmb&#10;8BfBOnKgvq95Red9c28V3NwNm6wV/x9fWWn9ndOcU1/UolMYJ7zo3L5bsvir4n8KlkbO32yyv+jy&#10;UYNg7xOyXvgYOVDf17iiX0OA/OhX27u33/uHXY4zmCb/uPXc7q+ffVWCsvEFyWxTVe9ejXy9/U2R&#10;tt+N58sxvGA8DS9OR/mZwjQ8ByKPbeo+90caPvVX97Ua5WPLT3rCWKbzmvdl5UEwDzl/M0Z/kXvB&#10;PF+n4lOaXtw8FIff+djxM2r7/NoPByCylv1yfD7MkBPDKl+dr7KkH1rgWPl6leI4X23zWjUH6vs6&#10;dYyGa48995orSILpctuPnpCQrBUJpK2qd69Gvt7+xoT9XB5iis4BYaZvLafYbT3Y3kv31a9+9U1B&#10;PA6xSbzV7U9xEol1X7fBASs9x8vxpd+XZh3SbYOgb3L+Zoz+gi8VFUXb9b5cRXga1kS6jdoj4SL9&#10;dGoO0vJ9f3zAhz70oZuIRvwAF4wqt7edpemrWF/4whfe6vJVK/aZE6/EIfz0qVYvjeB40jR8QYzt&#10;OT75ryl8cetAfZ9Cx9iRiwgNjitYPxhVroSk99+XkK6q3r0a+Xr7GxNFMUtB941vfOP1uu8vE0da&#10;L86C8+NqnE/s4YDZBvjEIN/MJp+2n1Ks21+bsljSUVCmtDViSodj44JgSHL+Zoz+QhdpXlwuPAfi&#10;Kt1GPqdLXrRdm54y2jDyxNe0yRNRRrqcmMQ3dvEPdfu0cfjbpotojolfBCPl4Ji4uJ/KCKQ4UN+n&#10;0DF25O07Hz7vCpBgPQgRmacoZqsythWRXhoEpOL0/WacYs4ZcsWtTgAQozYeQUh4OlrqOWU7ysEU&#10;F2kY6cAxqwOjfG1HP4JgUXL+Zqz+oijavnLR/tLRQ2HTpdDmvYs5RhO1Pe2S9m/TeHzgAx+4SVp+&#10;EYD4EjuVzGhf2/ssdeHrxemY8B0sN02RkwbfJZ+XxvHL8XH+6srHaCPprbjFR+ELOWbiOH67zVg5&#10;UN+n0DF25Obf3POUKz6C9eDNd27U1lnSVNW7VyNfb39joijmrIzeNK/icGZ23YPOwLtqJ1+cr24G&#10;xxni5NN0Qo463T/OnvLJwSquDWyrZaaAdJyUGcdMGW36IBiKnL8Zq78oijYrF7ejaEbBhjeBcJLo&#10;YTt7AUlenu/h1hilSbH7Jm8uKMkH/0M+CNYmMYqfYb+aOgbW8TXMlmhKHEHIusSbd/FLOPvkV2Fs&#10;w4gj/oZwoGzsA/Gsi9gU/BEX26TXhbGdtsb/kYb/QWFj5kB9n0LH2AVGqTimYH3ZhJFInLv3QEsT&#10;RTFblbFJROKwiddoH05dIwxyxqTTb93IH85XTlSO24pAUD4gcZqD0Q97RU+ngBO3QjJEZLAscv5m&#10;mf6iDbRjtV1AvNh4wvhtM72qtOSnWQjCrBiljbNPxdk2m0I8Pg+hSTo7na14m96Cf6EMtPv0mBBm&#10;XOCSxvoo1lMf5MF+EY78pqOudWVK4Txo1gYQkVZ04vPajrSumgP1fWwVfVFCRK4/6y4ii12VTh50&#10;H01b2MYLBxynlptEJHE4PqXRiACOjk5BV9L6ZRTAE5LajmXlhbPHuSP0QOIPtEynoDw8bAcg56sR&#10;EARviMhgWeT8zVD+osi6bCu0Iy/eQ21NF3MKp83QFpWnUJv10AidLggVzjq/ugjENyhvBKLSWWir&#10;/NrpYvwL/gRByHb4FZVL+1VaD41IenFsi0+q86vsj3QqO2GMFGpZsE5eOg9NF7+23Jwbysj554I9&#10;ROSICBG5/mySiKwb4fNgG34l9BBbOGqcMXE4RuLrRKR1dqkAlHiTyCNcQpKOgHV7hQ3qdADHyS/7&#10;tx0VYVrGmaqcOeyIQ7o/8raCOQiGJOdvhvAXiJYi65l/8NI0ofbqkYrMOkiHn9E67ZA2LXHERahN&#10;72GPxW7rpQWltReRgv2RRyoQmdHRKCDb1t16I8ifYyM9Yh2fSNkIlwAkTunJs+nCl3LpnEh44psp&#10;s4493WaMHKjvy+oYl0WIyPVn3UUkTqvYXeksu4ohtvGW0/WciMSZpetM55Ae527FI78IPttZeFf4&#10;Spv+alQTQUiYYB85h0q87nkEypeOVKSQhm28/IJgUXL+Zgh/oVduCS9NE2yXTvtalC/tXfczpyCk&#10;aPf4J9LjHxhRU5skjF9EEsueoKTdWjFIHhqRYxuhEVeOvem+SODYuAjFt1Aee6zsj/3Y/XqwXz3w&#10;p3V+yY/tbRrCuEjPjSQi/DWSyTkBtgHOcZ1oHiMH6vuyOsZlESJy/Vl3EbkIRTFnZbTLOGe7jiO0&#10;6x50ENYx4sC9+zTJp256iHh1LDhMTWHZvG1ZcK5NU0MelJcrfE1nsU9GR70OLAj6IudvhvIX1G1E&#10;XNcLTEbLimLtexch7VFthTiLRsnSewHZnnjEHW0LX6I0hBOGcGNb/AJhdntBfBpm90W5EHtd2i/b&#10;5ESZLYcEIkLWO4/E6V5IQTj52zDW8YscJ+nTfECiM4X9sp137vFjY/VbB+r7FDrGLoSIXH9CROYp&#10;ijkrI44IJ4yTwtmB4tqISMRYenXNNoSpIxF1T14K0tn7lchHnZjNC+pGSiw4WuWhKXvRNNoQBH2Q&#10;8zdj8RcaBZPwlIjUyGE62khau14Ho332lhu2TUVcl/wEsxGpuCNfRvVsmAc+AZ+ncmjmIpeOPDkO&#10;G6f0adkRikpLnEYihU3bFvKhLPi8sQpHy4H6PoWOsQshItefEJF5imLOypi7AgYcrE3rgcNMHaO3&#10;DWHevtg2vcpGOBLOiKZGJMHmW+eQVW4EInlxr5PtAGw+QbAMcv5mLP6CdqJRMtqpHYlkxD8Va0XR&#10;s+W2Mw6ko+0h0uw9h7RNZgAQZwjVuvwE7drzFzm8PBCe+BTy4lfiVsenfRBHHnX3MHKeNIoqGHnV&#10;BbRuoSENIrzuwRgusLnATY+N86QwfoWXx5g4UN+n0DF2IUTk+hMi0qetwwbdoO/FCeLTEUbCPOoE&#10;KxBPOhtm1+2y7fTq4Mq9Ls8gWAY5fzNGf0F7tiISiqLOHrjTuo23IMgUj7/xBKgnBm0ai/wQ21gf&#10;gihr4wMsCFnEGsvMwujiknCNwiqtfGU648F5IC3lsccqrMizcaTPiUhQWShfeqtO3fkZIwfq+9g7&#10;xq6EiOyXHx/f2R3by9tDRPq0GV3UPY1cBTelJd5Or3DF7T3ZSLomEdkk+Oyyrvi1XgejCraM6T6C&#10;YGhy/maM/kK3fNgw2g+iS+tpfAoiC1/jxSHY2F7ijOleBFuarom6kb068GuMMKbHkI46MoJYNxIJ&#10;XS588YttRxHZzt5bnu5j7Byo72PvGLsSInI+7j15cfdv//npA+Gy7/z7Xw7ErQrM++8Faarq3auR&#10;r7e/MdH0ahw6jOJQOD+N9wymTzTnnC55NYlIOgTS2TDbuShOZfMe4KlDQjLdRxAMTc7fjM1f6BVc&#10;de2eETPSeHFtIG89TQ2M0JFfk39IQezOIyLT+zsFZdB0Nj5SD+B5aYU3W5OORHJc5IlvnKe8sMj5&#10;XgUH6vsUOsYuIDA4plWDPffSW24c/OPWc7s/+82l3VeuXi/TYo8995qb1uPSa9fKbb24eXhi+42q&#10;FO+dv9vv/UO5zmcGbdpVg3n/vSBNVb17NfL19jc1ukx7i9zIA7TJi6mhOidrHXrTCIGHOr+uxxUE&#10;i5LzN2P0F+m0rqUoctl+wItvgry9iz9EZZc8VQZ7/+Wi6F7JOj+WQto6X6TRW0ZNKW/uvOZAfGra&#10;34sfKwfq+7p0jAKBwTGtGkbusGs33i3X//5f/1iuW0Oc/cP9fyrjZTaPHGwn84Tn93/5fClgGV1M&#10;4+qQadSRsiNW03SrBvP+e0Gaqnr3auTr7S8YD11HPIJgUXL+Zor+oih2qzctpDSNwtknuNtAObzw&#10;ZWNfOVSH7nnsCufN3kowBQ7U93XrGBEYHNMYkGmaGDt/5e19cTZt3cgl/N2/PFumwxB3rDOimdoz&#10;F69WS++J2LZgugfyF0+8PBsxtSOVGHHptssC8/57QZqqevdq5OvtLwiCzSXnb8JfBOvIgfq+bhUd&#10;gcExrQLEF6OAv3v+9VLopGbFnWe5+w7JFzGIITQx9qF4xdltZBrpTEEUinnNu4dyGWDefy9IU1Xv&#10;Xo18vf0FQbC55PxN+ItgHTlQ39etoiMwOKZVYKeZuV+RJ5tt/EOPXy7jWGYkUcsP/PbF2XITuk/x&#10;2w/9eRamfBmZRIhqHYFot7VY8aip7zpRyMjjqkRjCpb+7xbSVNW7VyNfb39BEGwuOX8T/iJYRw7U&#10;93Wr6AgMjmkM3Pnw+VKscT8k698uhB+GaNToobV0ew+JSAQqef/62Vd3b/vRE2WYNeJ+9KttNw+L&#10;Halk6hrx691nKUvDVwGW/u8W0lTVu1cjX29//3/2/ibGkupM90fvDI+QR8gTJA8YWGLiAQNLTCxG&#10;FiMzOnZxJBu1WoIetKB1WwcdHamrdc+RQS0dGPQRuFCbLrnVGPXpwy3I6mpO+991jawuVyYWblcV&#10;mAZ3QVOVuwoois8q6iPJG79d8SRvrlzxtT8yI/Z+XuVPuXesFesrYq/1ridWRBhjlpeq/sb9hVlE&#10;dpzvi3ai98HR0SVnjDWQjwbVEMPBQ7UkjEvVOJWoiDENgZOHo1hlpIVCKEcVcAKxNusho6GOUiYM&#10;J5XPcih1F3m6/16Apcc9Qpzy9J6pkW4uP2PM8lLV37i/MIvIjvP93qdOnv7tO5+0vu297/TF0QEc&#10;O25KyT2sG8Npw4GsuxEm3tUdnckYB1iLGS+nY3zP5R35xesXx3H1HfVU37mErc84q/q812C5Yw+f&#10;fn7t3L4DJ3lX7MyNvHN5GmOWF/qFsovYZu4vzCKy43y/96kT3/6TZ9/Yejjo0OmDoxOVSIz1hm0N&#10;x4/Lyrl0USWjkY8UQhxROXqsicztn0M3AaVqJ2E4pvqcOpt7CZY79vC//vnMpXsPnHiwPL1nauSd&#10;y9P0C73H15jdgH6h7CK2mfsLs4hkz/dFOtn74ugIlD3WMfJZzmFUHlEqY/w6orHeEYt3aetxP+QZ&#10;L2/XobJQDvZXGoTFz0NxIgkvT+uZG2nn8uwjXR98O294wHnVu3B5tmPbV4bl4KG9etYaz3Wb5GHl&#10;xkxKVZ8zpP7CmLZkz3cu//3+3Uud32/ZR/ba0cGB053X0eTU6cYYTI5ZG0dS6xwfLW/OYRt3YuPo&#10;pcpntCZnUjf4oJbyOa59HJoT+cFnV88RXp7WMzfSzuXbR4ridn7V2KTofblN+RGn7m0Z/Ner2dLw&#10;CE5iGkdvvKEsvNaM8GkcU2PaUtXnDKm/MKYt2fP9B0+f/sqinPB9cHQwLi3rM8Zn3UWtm1dwHvV4&#10;H7bFNCJ6+w2OXlyzKEgHJnH0MMoKpBHTl8PL5yE4kT/4q1NfFBOib5an9cyNvHP59o3cO1+B13jx&#10;TlrCRJu3Jei1XiIXh+117+SFqn0hhuEENr0BQq9E0yvVeK0ZDmh8H7cxuwH9QnEO7rCh9BfGdKHq&#10;fC9O+JOnn//Nux/ldhoSfXB04k0oGM6ZHEhUyridz/GGGJw1pQOPlsqjHtfDPliMI6JyGLfF7ykY&#10;ZdP3NA3dNa61k9q+l2DpcUdJn9cNNTLyTvPtI0VRx4qf3pGNIocjeOHChW0qYN07tHE4CXv88cc/&#10;1DYUwKrXlxG3aS0icXjNF45sLoz/lInL05DGEVI+Y31wYKVAQi4PY+YB/UJxzu2wofQXxnSh6nwf&#10;2yKc9H1wdKQcpobqqDiYnEh9j6bt3PCiz6A1jDh+7A9yWuuMm2RiOqBL5PrODTnxjuyI1NN0+16A&#10;pced7Sjq5ak8FyOPNN++gYMVFcGi2Ftl5p248TuXn+P3lDSsS1yBokiYkMKIk4ujKCURcHbZhpKK&#10;E5umBcQ5ePDgWBlVWrpszXf25XvV+ktjZg39QnE+7rAh9BfGdKXqfB8bd2oP/cTvi6OTPsQ7hukd&#10;2NGJbIuMz/EGHV2OJq+UqnWRWFQhc48Q0rMiZdq+l2DxmHMZe153ZEcj75hvHymKuU2F47s+40Ti&#10;tHHzCd+7OJFSJvVdl7j1vS4dQRycPC6hp2sj2+wvUCCjk3nrrbde57ucyiYl05hZQr9QnL87bAj9&#10;hTFdqTrft+zep04+cf9Pf9e4Tqqv9MXRqYNnN2KsP8yF1xFflzgPuEknvaQeLW7fKzAd7z9//vSV&#10;fU+dPFaevnM18o7n2ry4++67uSw/VufkGLVBzhT7aRufWT+o9HAicbBwxNo4kdoHxzR1zOK+VelQ&#10;JsJQBxVH6mOMx3fKiYrK5yolUpBu/EzZuPTOfnYizW5Cv1Ccsztst/oLY3aTqvN9mxWRXkHdSXce&#10;An1xdJqYtJwoh7lL0/NE6zmjarmXYBzrP/7b16/vO3AKRWxXjLzT820eFFmNnTfghpFcnBScJpRG&#10;PrOftsfP3HgSndImJ7LJ0azKJ0IautxMHD6zthIlk/+okg888MCncX+c6Ogk5mBtpT7L8SQt0mfd&#10;JunH+MbMC/qF4vzbYbvVXxizm1Sd7zusiLifyFeubbRWQvoADgblNotLOMbPlKfrrhh55s65WVNk&#10;teVEtrlBBOcxKnfsl/uM04aziYPWRokEnDGcNF0K13pLnNGqfFIIiwqp/kdHkG1c4kaN5AaZnJJI&#10;mVnzKaUWhxGIKxWyi3JrzCygXyjOxx22W/2FMbtJ1fmeNR6Xwg5cMswl1kfsRC4+N47xiW+Xp+mu&#10;GXnnzrlZg7OEo4czlQtvoijqVjnl9MVtfMaBa+NE4njioFEmvhMfRw31UGlruz6nECa1kfQUlzLw&#10;WeAM4gjiOMe7wiNVj/DRXd20W0wTUChVfmNmDf1CcZ7tsN3qL4zZTarO91rb99Spx9iRV8rlEu0T&#10;diIXH6w8NXfVyDt3zvWNoqhb5dRl4bhNn5ucSJRBnL64TfFx9nSZOm7PITU1jZNTIrnxBodz0svR&#10;pIOT68vZZregXyjOux02lP7CmC5Une+trNh5fIkbUCd//dbH4zVYfcJO5OJjJ7KeoqjjcuIkytHT&#10;esF4g0yTE0lYvDzMXd1c0o5xRF06qIAoi8QRuhTNZ6mTerQP5VMZU3i8D2Gs79R+MU39F7k0jJkl&#10;9AvFebfDhtJfGNOFqvO9s33/xye+d+9TJ58jwT6B5babxQErT8NdNfLO/aj6RHQMccpYP5jGAZw1&#10;PbQ7F45KyP5xG05ZlXOXS4e8ueTNPjigaZx480wMy90JHtGladKnHjGsqj7GzAv6heK822FD6C+M&#10;6UrV+b4wZidy8bETWQ0OWFHUcTl1A0oKd3xzB7O+p2lwKTj3sG7iVt24kksngrOXxonf42fKHS91&#10;18F+em+2vsdwY+YN/UJx3u2wIfQXxnSl6nxfGLMTufjYiawGJ1LrGFljmCp1EeKljxDiBpX0JhQu&#10;HRfVzzqc2p4Li6SP8YFUiUSt1DMt65TIOprKYcysoV8ozrsdNoT+wpiuVJ3vC2N2IhcfO5H1VN3Z&#10;PA3R4UspmqbRieTSeF0aCpOz2fVRPTi6WhOZCzdmXtAvFOfdDhtKf2FMF6rO94UxO5GLj53IfoHD&#10;x1rMXFikTRyY9HE8OJJ1jqox84B+oewitpn7C7OIVJ3vC2M4GH15s4qZD1evf2En0hjTC+gXyi5i&#10;m7m/MItI1fm+MFZU8uijR97OOh9mMbASaYzpC/QLZRexzZagv+DKwucFG+NO2baQVhxfjMeljW9g&#10;rDrfF8aKSn7r6vWNrPNhho/e410e7l018udHZIwxgn6h7CK22YL3FxtcEfrLf35n88Gf/Vu2rzaL&#10;wR8e/N3mo0fe3vzw0rWxQ8m28hRfXNvY2Pjwp8dG2QYxw+bqNd6098W3ykO9q0b+Rd65DtUYs6TQ&#10;L5RdxDZb1P6CSfzPVs9n+2ez2DxaOJN7JeLsuhUn+2U85z/6m9ezjWGGBTNerDiuT5eHeNeNcqgj&#10;NcYYoF8ou4httqD9xaVX1z/N9tFmOXj+N+9xXr9SnuaLbYXP8cOispfH3odt0FYcx6PFv6+Uh3ZP&#10;jB9Q2ZEaY8wY+oWyi9hmi9hf0BfLmTDLC1ae5rbdtpXjZ755eG20CUeOjb5ebrYNwPjx5DpWY8zy&#10;Qr9QdhHbbBH7CzuRBuxE7rHJiSx4rNxkG4Dx48l1rMvIpM9ynAe85SaWpzhUPk5m16BfuNFDbLdF&#10;7C/sRBqwE7nHtuVEro4ulptsAzB+PLmOdZHhPdrpNh4aXjRHp7bAyWOfundvE4fXHda9rUbpxLfy&#10;EF/l4Z3bfXJwzeJDv1CcfztsEfsLO5EG7ETusa2srZ+WI1lusg3A+PHkOtY+wWsDeX92Loz3aOOk&#10;3XbbbdeK6nDubeJ05eIK4uhd3ILvk7zbmrRy20FhchLr3m5z8OBBJl/j+KqTXnko+A7pvsbMGvqF&#10;4pzbYUPoL7piJ9KAncg9thdWzz5oJ3J4xo8n17H2jaKom4cOHbrA5zNnzoydshMnTryLqsjnGO+O&#10;O+64qu8ppBHjAw7cQw89tOVApuF11MXtkg5Qn/idS9qUjc+8pzuGGTNP6BeK83eHDaW/6IKdSAN2&#10;IvfYjh49/RU5kdxoU2629dz48eQ61r6BM4U6J7WwKPpWufmMesflYD6vrq6O30KQI+4H7HfPPfds&#10;KZcokqiaMU4O8mA/0oO77777cgzHIWQ7Dq3iQO6yNHVSOE4xcW6//farqI6Ujzi8Q5tt6b7GzAP6&#10;heJ83GFD6S+6YCfSgJ3IHpicyMNr63v23ENbN+PHk+tY9xqcqeiA4dyhFsqpYhtOFpeu+Ry3x3Qi&#10;uoSNkqn1h0r/1ltvvc7/uC6xjpdeemnsqMb8uFx9yy23bFAuObQKawP76jPlIR3SwKnFSZ3kcrsx&#10;k0C/UJx7O6yv/cU02Ik0YCeyB/alE+lL2kMxfjy5jnUesK5Rl2fbUHczSVTlimqMFb5nn332g3St&#10;o4g307DGkn1iOPspP5y2JmcSR5T8SOfmm2/e4H90AiHmkbuZJ4JyGddMojxyOTs6knYizW5Bv1Cc&#10;dztsN/uL3cJOpAE7kT2wlbXRc3Yih2X8eHId66wpsuKcGINzlIuTA8cO51P7ytHTWkicSf7jYLFu&#10;UIpkFbrrOTqocv64RB3zqnL8yAfnjs/E4z9OHpe3KQfI+QN9rnJwRXRCdXMQ9SE9VFk7kWa3oF8o&#10;ztkdtlv9xW5iJ9KAncge2D/86ty35ES+sDb6drnZ1mPjx5PrWGdNkdXYoYJZr+3j0q8+o+jhbEUn&#10;MUL+UkNxGmO5dOMOoESiBup7Cg6h9iM//qMkyrkEtukzTmFce5kjqp+pM0zaqJ9xmzHzgn6hOH93&#10;2G71F7uJnUgDdiJ7YnIiV9bWj5WbbD02fjy5jnXWoNQV2Y2dri7OEE6h1ivifLIvjlpU+oBLytou&#10;0rTYn7SiohfXUkYnsgni5/7jLKJ2ak2kwOmsUhIJ15pHoOxSWKsgTnozjzGzgn6hOM922G71F7uJ&#10;nUgDdiJ7Yitro8tyJMtNth4bP55cx9p3pDQWVRivRWxaa4nzqHWM6XMk+Y4Tyn/SA5zeGCeFODhy&#10;/McR1WOFYtqE6TPOYdO6yByUmbJxI48cTBTSKqXVmFlAv1CcvztsqP1FHXYiDdiJ7IkdPr5+v53I&#10;4Rg/nlzH2hdwnKJzF9cVsn6RS8Q4VjiJVUpiXIOJwydnDsUQB5R0dVOL1kzWPSYoQlw5eHynrFrH&#10;qDKLppt1BA6i0ohrNIHy5vYxZpbQLxTn2w7re38xCXYi5wv2l//8TjasT2DlaW7ba5MTyQPIy022&#10;nho/nlzH2hdQ3VAP+YwDJeeO/ziUXO7GiWRbUZ3Gt9XgQEYnEpWPu7WVBmniuMV9IlIDyUuQJ9tR&#10;Q+ODzgmL+4G+R3AYiUv9SIv6UjaFx3SM2Q3oF4rzbof1vb+YBJwHORJ947+vvJXdnvLDn7y6+bPV&#10;85s/+eV6NryKtum3AfuXNz/atu2nx0bj7e9+fHXb9j6Clae5ba9NTiSXtstNtp4aP55cx9oXcBZ1&#10;Q0pR3HFZcbqkyOEQygFETSQOVF06xmEkDCctOnVsY794k04Tyi9ui9/jZ5zD+FacKrSWMm5Lvxsz&#10;b+gXivNuh/W9v5gEnAc5En1DhpPI98+uXN98df3TzTfOXypD8pamk+Nf3/mkjD19/XFesdRZjNue&#10;/817m//1//x+W3ifwMrT3LbXxsPG5UiWm2w9NX48uY61jo2NL1pd6p0VqIO6TIwTGC9b63K2vqMG&#10;FtUar1eUghlBeSSddDt54Jiyb50SGWly+OJn1lg2qaQCNTOueUzzMGbe0C8U590Om6S/6Ds4D3Ik&#10;+oaUPCl8OGEYCuKDP/u38eer178Yh/39r98df0eRjGnkwBmV4eSRPvsDTmpquTQimMohPrx0bZxP&#10;jIPFOH0CK09z217bc6+c/qqcyCPHRl8vN9t6aPx4ch1rFZ9fvb5R/DUqartFUYWxw5gLy0F8XRJH&#10;jdRd43JMpUgCYVwuj/tHcAqJF7fFtZQKU3pdHrQO8eahNMyYeUK/UJx3O6xrfzEE+uzY/Nmhfx87&#10;NzIcRIw1hjiSGM5btFw6Qk6pTNujQxqdUFndZW/lH7fhmMqpxPGV00r+MV6fwMrT3NYHkxPpR/30&#10;2/jx5DrWHJ9f3diEK9c2evNoGRy5qkvXOXRzC85eTpFUWNE0Y8dP5JxJ7pyuUxf1akSINwS1RTf5&#10;QC7cmHlBv1CcdzusS38xFHAe5EjsNVIaUzt78fOxSpg6ldhb71/eUiGxXLqAY4fKiMOISpjGxbjE&#10;re8qy8tvfbwtXgTnUM4inynLH/3N6+P9UiPfdP8+gZWnua0PVjiPp+VIlptsPTR+PLmONbKx8cV5&#10;OZBw+cr11usGzfToznFjdgv6hbKL2GZt+ouhgfMgR6IP4Cj+4vWLm3/6d29mwzGcQX1mraGcSNZK&#10;pvFz6JJ13BYvcUeLcSKkEZVF2R8e/N3W3dgYDiufj5y4MP7e13WRWHma2/pgvLFmS408fuab5WZb&#10;z4wfT65jTeEydnQkc3GMMYsB/ULZRWyztv3FkMB5kCPRJ378i7PbHDs5bKxfrLIqx1Nwgw43weQc&#10;RpxXlEhdukY5lLPaBGolhgrJdxxJjLxwGuVAyghP09hrsPI0t/XF5EQeXlvnspyth8aPJ9exply5&#10;ev2SnUhjlgP6hbKL2GZt+4shgfMgR6JP4IChMOaUOzlhmBw3wAHM3VhTZbm1jjiiXdZZ6hI7jiLf&#10;UVFTw8kkXV3qbnPzz26Dlae5rS92eHX0mhzJcpOtZ8aPJ9expkQH0k6kMYsN/ULZRWwztl+5trH1&#10;DNNFAOdBjkSfQInU2kUMxwunElh72GRpenIY/+f//Y8yxuY4D4Wx7jIa+UUHtQqZ1jxKhYzOZIxP&#10;unpkUZ/AytPc1hdbOX7+a1tq5K/OfrfcbOuR8ePJdawJ5+Q8Xru+8eFuP+LHGLO70C+UXcQ223fg&#10;1NHfvvNJ9oa0oZI6OX2By9c4jCh9fMc5k1MZnUutOWxLzqLaqbTjPjlSZzFdjylnlfB4ObuPl7IB&#10;K09zW59MTqQfPN5P48eT61gjn1+9ftUKpDHLA/1C2UVss8KJ/NHzv3n3o9w+QwXnIToTfQKFkLuq&#10;MZRCbefSsIxLzyiTcb8qtHZRjqLSkTJIful6ydzd2Xok0KNH3h5/x3B49Tk6uRiOpC6R9/FSNmDl&#10;aW7rkxUO5GNyJMtNth4ZP560U02RA3n5yjW/t9mYJYB+oewittm9B1791h//7esL9XQGnIfoTPQB&#10;OXs4dHq2ox6lA5gcNRxATG+GqUJrF3/+6gdbDp3CcsZNNTh/uXWTKZgujYMcUb2GUXm3dXb3Aqw8&#10;zW19sy018vjZh8tNtp4YP55cxyqub3zxvpzI6xsbvoy9R+TevmPMvKBfKLuIHdbUZwwNnAc5En0C&#10;ezQofbrkLJMayDa9dhDjMrLSEIobHw2EpfFAymcurApMTiQOJM6inNu41jLdr09g5Slu65txKdtq&#10;ZD+NH0/aqUYuX7n+hZzIXPhuogeFA89OvP3226/qOw8c3+vnKcbyTAvv9eYVjXzmQeddHlZeHNZN&#10;Xp2YC5sWlWmWxLf8mH5Av3Cjh9hp+w6cGh1786OFmdT01bnBogMmRxAnjXCexYgpfnpjjJw6OXPx&#10;8T8yfY9I4eTytJ4nielydQ6M/LhUHZXLeNk95t9HsPIUt/XNVo6vf+dLNfL818rNth4YP55cxyrk&#10;QF69ttHqvc/zQm9vwVHDqeI91ziNvBVm//79H/MObcJz+zbBfrNwjibNH3AS0/31xhtUSNWvzSse&#10;iTcPx0xv8uFNPbnwOuocfOp+1113fZ4LM3sD/UJxrLP2g6dPf6Wp3xgSOA9yJPoEN6Og6OG84UDi&#10;PEZHTM+LjPtwGTzuE8MiMuJ2sVxaOI1YetlbN9zo0jbGZXQ/bNw2kcmJ9DMj+2X8eHIdK/B6wz6o&#10;kPfdd99nOI36jhPzyCOPfFQUf1wuXl949913X57k1YJAOkprEthXTq4crUmUQJxh/ut93qSBc9XF&#10;IaQdlE4TVa99rIIy4diikrbNQ3Bsqhx1HGOOJ5+p77xUVNMe+oXieFdaEf7K4//0zp5OLGcFzoMc&#10;iSExyWVngcU1ltM4do8eeXucnu66jg9D17MjpYZGQ+Vs8wih3QIrT29bH+3w6vpROZLlJlsPjB9P&#10;2qkKOZC8rSYXvlvgNN56663XcZBwsFC1Lly4cO6BBx74VHFQ6nBu4n51RDWtaIbN6KR2gf2kDpKO&#10;th86dOgC29kG8VJ8DtRG4lEvbSNtKZCAMx33yaGykN/BgwfH7xTHWXzooYc+oQ2Vlmh7CZ59KYu+&#10;887wNqqo4JiRn77jNNJGfKYM1J/vxLETuffQLxTHotaI8+u3Ph4fwyGD8yBHYkjohptcWBM4kHWX&#10;p7uicpAml7WrVNCcxRty9hKsPLVtfbSjR09/RU7kytrouXKzbY+NH0+uY+V5kHIiNza+eDcXZzcp&#10;irpVTtY/4mig0OEooV6hdEUHrA45K/rO566XU3OXn/muS+zpdjlMOXDGqAfxUDS1jf98x+HiO45g&#10;3C+CU8z+gLOdXt6X6sg2qX5twcmLzibtTn5si3lUQd2jM6x99B+Fkvp1VTfN/KBfKI5PoxHvyIn3&#10;aydIfQfnQY7E0NAzJM302IkcgPkGm/4ZP55cx/qlCtmPZ0MWRR07RziQODGojvHyNeH63AQqWtwX&#10;lU0OGk5bVCmrIH6qXkqpoyykw9pNytumbDjA8fIyZeK7nErq26S0xnzIF9U2hgNx6hzaFMqBgy0l&#10;EYcPBViX2PnOdtoiXfeIY0gY7ZI61qD4xGlSas3uQr9QHJdWtu/Aycv/7bnfD1Y9HrITaWaHncgB&#10;2MrxM9/cUiP9uJ9eGD+etFPlUT5yIK9d35jJg4VxAIvs+JFuqW1tkCIXHSL2x8HCUcKxQpVU2pBz&#10;niLEwQkiDTmjcX8cp9QhSsEpIi7Ok9b6RbVP3ymrvjdBvvEzsO/MIwAA7JxJREFUZcO5UjnbOpE4&#10;pDh+6WOBcGqJE9ur7tIx7ZJz/nCyUQ3Zl7amDZQepPEF5ZfzKfiuerNv07EzuwP9QnE8WlsRfz/7&#10;/MU/vn3508+vdb7xai+xE2nATuRATE6k1ch+GD+etFOdhwpZZLXlZNQ5LilxPxxKHBE5azma8sA5&#10;xDmSU4YqhxPU5KDlIB99xtmSMqntOHM4gW3ri0Kqz3LMdKmXS8c4zTF+CvFxyHRzjRRV0iINqYmK&#10;L6VQ3wWX1tUehAN1QH1V/Ogw45xq3xyUB6c2dUhpnzR/vnddWmBmD/1CcSw6274Dp+6PA/MP/urU&#10;F/F7H8Fy281ygZWnsa3Pdvj4+v1yIv/hV+e+VW627ZHx40kGkK33ZF+9trF148q0FFmNnRFoc4MI&#10;4BBFdQ7VCqdMl6OVnpw0lLcmBZH9UiVUql/c1gbyZn0hDh4OmdRNvuNYkSbKWp3zhyNFuaXUkg6w&#10;r1TItsot+8fv2g/nT2WIcchHjm8VlE3OZlRVpb6meVZBe2g5At+pXyxTrGOb5QRmvtAvFMdlKcxO&#10;pAE7kQMyq5H9MX48cfCY18PFcZZw1uIdvk3kLm1GNQtnEieorZOFk5dTzShXk8qXo2i+rTbiM2sF&#10;+R+V0hinivQSb9yOs0X5SCeCE0ebxvhs180u+k9ZcAKjcqj4bI9OehXEoY2lHJIW5ULtjOppFTja&#10;dTfNKE19puxpHLO70C8Ux2IpzE6kATuRA7IXVs8+KCeSdZLlZtseGD+eMHhsqZA8IzJs7x1F0bc9&#10;DgdwMNs6g8TFEZLKFpHK1gRxca6icpY6VcRRPm0V2BTl01Q34ukz8fVd+6dxcA7bXGrXJXXqweV/&#10;OXxKsy2UX5MIVEnlrTJRHiYFTZfHzfyhXyiOy1KYnUgDdiIHZlYj+2H8eDRw9OkVhylSv3A+cspc&#10;Si6NFNJE7SO9ts4nihrlAJwrSPPG4aoivdkFtAaRtYDpTT7sk6aZ7g/pekfyiQ6btiuOHinUpt66&#10;5E4ZUYfZD5ouhQP7EZd90zLqM/8ndbDNfKBfKI7LUpidSAN2IgdmViP7Yfx4yoGjlyokzkVRzPGl&#10;4njZF6ekrePXRBcnEshbalwVXR9ZI1UVhy9Nm/rH71UQD3BEcTYpZy6OPndR/NIy4BC2cSJB+1LH&#10;VPnEyeTyNc5p03pWs3vQLxTHbSnMTqQBO5EDNKuRe2/8eBg0+qxC5sBByjlJk4AT2eQUVhHXHqZh&#10;bG/raEXYL6795HsMrwJ1Mbc90jatFPaLKiSf29ZNTi37pQ9Mj+Xh86wmBmY66BeK47EUZifSgJ3I&#10;AdoLq2e+JycSZbLcbNtF48dzfWPjghzIWd6RPU+qlLa24PSxP5d800vIKVUOJusfCa9S9HQjCuTC&#10;2zLt/pFJ00odRurcNq107apg/6guax0npI8DMrsL/UJxHJbC7EQasBM5ULMaubfGj0cO5FBUyKLY&#10;Y0ejjfImuPlF6xfj5d5JFUicqlRVy8EaSvLMhTXBGkkpeLnwSZg0LfZLoR3TeG3Aca+63B8dbz8v&#10;cu+gXyiOwVKYnUgDdiIHas+/fPYbciL9Tu3dN348ciCvX9/YcdNHXymKvmcObxfnFXI307QFR4rL&#10;7bmwSZi03dL3bfN9mnqZfkO/MO4glsDsRBr47Mp1O5FDtcOro4tyJI8ePf2VcrNtF4wfz5BUSGPM&#10;/KFfKLuIhTc7kQaw8pSwDdGCGsmbO2y7YIfX1kf8eEoHMrtuzRizfNAvlN3EwltR39N//+t3s46F&#10;WQ7+8p/fYQy07zFkW3l59MSWI3l89MNys21OxmOVaGt+QJ9fve43hBhjtqBfKLuKpTBUqD/9uzd3&#10;OBdm8fnDg7+zCrkoJicSyk22OZnamR9RbhAxxiwv9AtlV7EUVvgQX8WReOP8pbFTEZ0Ms7j8y5sf&#10;cdixb5Sngm3IFm+y4VJrudk2Yzu8du4ZO5HGmCroF8ruYqmsqPv9pVNhWw7bXx5626JY4di8suVI&#10;/ursd8vNthnZkWOjr2+17+roop1IY0zKsjqRNpttAWzLySkoN9lmZGnb2ok0xqTYibTZbIO1bZe1&#10;V0cXy822Ka1oy9fUrrwtiG3L6kQWVd/kDSm57em2Orq8f3o3iQ/z5p3UvJ5R33m14KzeU00bps+Q&#10;bAP78SD2XJjZjh7A3vV97NNgJ9Jmsw3aDq+uH91yJNdGj5WbbRMaSwO+bM8v15sOwYns6qhVvWYv&#10;UlQ9W++q7VXw5pqu+0wDefEWm1yY0OsDcRxpO8qI08irBHHceGNM2zLzRh+93lGvPlTavPEHB5I3&#10;AUG6bxOkk3Pkm+jiAPOmotz2OminO+644+q0D1OnfvG1jtNAWpSJz3fffffleTuUdiJtNtvgLTiR&#10;m6zlKzfbOhoPcI9tWW4e2xCcSByBoqhbDgffUdNwcHBiGFTT91/jKKXpAI4Pb4AhTvrqQtJ84IEH&#10;PmXgv+22264Rp8mRIE7qKEidY9BXeaDpFYs4v9RF8XPvBld4lXN03333fSZnD4hHWdiH75RB7aU4&#10;VaT1UhqUk7KpDDi1bdRI4sRyx/RwVNu8RhIoe3RaqTP1AsqlV0VG4v4RjrnalDTZn3Q0OSA8t18b&#10;lG4urCucs3IiQed7jDNL7ETabLbBW53zY2tvsQ1Xjp//Wrl5bENwIoFBMzpVRdG3HDzCojpHWJNT&#10;Q5zUGVI6hKXxc5A/+/CZfRjkcYRwQlK1jPAqh4Qw9ouKa1UZKG9d+agLDgcODI4w5aCeOMeKg4Md&#10;27IKHDvqp3LFfKmjvhOvjbOVti2f2cb+hw4duhDj1kGdYjrRWaOuMYyyx+8pOk7Eia+zpN51+7WF&#10;NGgrPvMfJZg6c650UWE5P2b5+ssm7ETabLaFsBfWRt/ecoD8NpvOxqXr4ETueJxB351InAAcHimD&#10;wGDPf8XBCcGR0HfCuCSp7wJljbDodMgpw/lQPL63uWRKPDkCOAZxH8Kio8Z3ORMplD/ui3OKEhbj&#10;CJw10sqFiRhOfBwW6k678S5uHKRY3zooF3H5n+aLY4Pz19aJpD2iI9RUjxzkp8vxgrzlzIPS5RzI&#10;lTtHGofvVccrB8477YsqGs9VwfmRwrHIpZWDupAOx5H9aPNcvFlhJ9Jmsy2MbVsfuTp6rdxsa7Ci&#10;vY6o3VbW1k+Xm7dZX51IOXw4HTlVkTA5g4ATwQCuS7fRKUv3039UIS5hyhHUwKw4deBAxXipI6gw&#10;XRLme1WZcD6iCoYTEh0Y9pVTjMPUpEgRn7YhLvnjvOWcrDZQz7RdyJ/PqhtOanSYq8ABrHMicVY5&#10;fpQ9VelwuoiPA5lOEGgrjmN03ohPmQhL80lJ4+DEN+0TYX2o8ozLH9jWdKyqoI5SLUknQhtE1Xoe&#10;2Im02WwLZdylveVI+kabRls5fvbh0F6VA8JuOZHR4etyGU/IGdJ30tFntqdhVQ4bThE3JcT9IzgE&#10;TQM/zg5OGc6VHCz+o0apjsBgL6eirkxxv+j8KDzui2NIHIVFtB1nSttoa9JiP9LF4VNeEONGcPgI&#10;p17UIaq/hJEuZZKTw7Y0DUH+wCV12k15R0gnJZeWoC5yYkk7xic9feZYxe855ASTniYhkegYdoF9&#10;uzqRnJvUhXMHJzI9D2LceWIn0mazLZxFp8jv1662uAQAys1Z2y0nsshqa1Bm0M7FyYHiwqAanUQg&#10;HQZYtucuH1Y5bKA4cibl1JIeihYOb1QoU6Tq4WDpLlk5k4J00+91ZQLi5C5xxn1xBqsugxJPqM2i&#10;E5KiuE3Hg3YgHo5NeldwdC5z4DhyfKrU5HRbExwb6h/VSJw86sB/8lO94JbyBpmYRori6gYdbW+z&#10;bxWUhX3j5InPubhtIY2qc3LW2Im02WwLadE5wlkqN9tK2/ZGmoLnXjn91TIoa3vhRDJY5+LUgfMS&#10;HTXSieERwqocNsLkFPEd9QlSZwsHjDgQyxuVJcojBU6OnS4z8h2nSze0KF8+V0Ecyq1L5TiM2q59&#10;2ZY6rEC5Ytmok9osqn9yGHFympzaFCmmbddTpuD4ST0E0tJnyhMvuddBG+OQqX04VnXnVMwnhfLg&#10;LFK3NH/2o1xxW1vYNzrOmrCQT4xXBw46kwGVgWOJOpnGmwd2Im0220IaTlF0klaOn/lmGbT0ljqQ&#10;bR6LtFtOJI4HTg6OVS68jpyiVhR9PCCzPTp8unyZOkgMvlFFSx0xBmwcP6Wr7XVrz0hD5dLDvHFm&#10;lDf/SY/PuTJFyBNnRmUkbb7zWWlAlROZuywd1TqlN42SJScLx0uKX5UqmoP9o+oZ66W2j05mDhyz&#10;1JGibrQbxwKHS2nJqY75pFAmHe84uVD9Yty26HyM29I1tFVwjIgHmoAIzsVJy9QVO5E2m21hLXWW&#10;7EhO3ia75UROC84hzoGcjKLo43Lrf7qtSWWTo4HSw//USW0D+2o/OVh8V944NlKjmvKIzgzgACm+&#10;6gU4KDknsg72T9VDHEwpeU2wP6SXyOV0NTl+QH6xHqDv7M/ntuUB4mpCggNP+rSLnGQ5lnxO8xXs&#10;o+Mm5KhBm3qlaOKQOussj0idwjp02T7dXlWXWWMn0mazLbTZkfzSdrbF+nfKoEbruxNZFHF8CRbH&#10;BZVGlzGl/BHOJWW265Im2+octpSu8UWVo0fZ5HBJyazLA2clVRJjehGcoyYnknzImzahjKRVRy6N&#10;CHGig5uG5ban4ESl2yibnK42DiQqI3Gpm/Zju/7TjqiUhMs5lDLN55Sq7exLWFRy26C8cs4n21PH&#10;sg4cztxx5pjq3J8ndiJtNtvCG47jdudp+W62wWHc3gbtHUis705kvHxZFHdcVpwPDfA4kOmgTbwm&#10;p5A4clz4jJPDf5y5KocphfjKm89pOFAOKXZVjlJu36r0cE6rnEicaPbDAYltglPVxkmrgvYmbTlX&#10;QDlQ+qrK2QY5hV3WHSo/HDZdGo9lSB2/6GxG2CbFWMgJROGkfnym7jFOFdo3TRMoU64MddC2HGdN&#10;SGIYacVzVIrrLLETabPZlsJSFe7w2vrTZdDC2+Hj6/fHuk+ixvbdiQQGcjl5fNf/KghvciIZmHVT&#10;TFN6VbCfnAY+55AzAjlHju36LMdPDpu2R2iH1KloAicScmFtyKmIIpa/C2qXtg67oF1w8tiXy704&#10;zHVOKMc4LSPfU1WQyQP1xBnUNp1zwDkYwyI4cXGtp4jnFwpiGp6DSZOc9arJAnUmXN/j51lhJ9Jm&#10;sy2Npa9HLHilDFpY2/YA9oLnXz77jTKokw3BiYwOIQNr1WCOYinnpO6GGMBRU7rE5z9OHAM/DhcK&#10;ENvlCOTQflDl9AHpxriCmy3SbcSDqCQCZVJYVyeS+NM4keRJW5EGaenmDymfuX2qwGlkH9LIhTeR&#10;Hvs6pZB85JDlwmljjnNd22j/SAzPKY8CxzG3TxWKT7vmwiPUm7gcl7bpd8FOpM1mWzqLThWUmxfO&#10;eP1jrCdOdBnU2YbgREaqHEihG2bqwiJysIABOUcuLZjkTvMmUKKqLk9Kgep6+RfiG3G6gsOHw5U6&#10;5ko7bquD9scpazqGbWlTJ8pXpejtBuRf52hOQ1RKc+HTYCfSZrMtpSXvil6oZ0miNsa6zeJd4kNz&#10;ItvQ5QaGoZFTL5soDvNcjjGqYhuHUGv7ZuU8dmGRzwVgicSkqm4ddiJtNtvSGusio7O1CO/bXllb&#10;P7a9TutHy6CpbBGdSGPMdNiJtNlsS22pageTrhvcS9t549Bs1VU7kcaYFDuRNpvNVlh6eZvvZVDv&#10;bUfZV0e8p3imZifSGJNiJ9Jms9lKS5+lCCtro+fK4N7Z4bVzz+wo75yegWkn0hiTYifSZrPZEtux&#10;rhBmtLZwFoZju7N8813PaSfSGJNiJ9Jms9kyNn6m5Oro4g5nbW19xPrDMtquGXkWzu3ptDzcef3c&#10;K6e/Wkabm9mJNMak2Im02Wy2Gls5fv5r6fMWv+TcM/N04HBkV14ePZHLmzJRtjLq3M1OpDEmxU6k&#10;zWaztbDybTevpM7cl6yPVo6ffbiMPpGNncYijZziKAjbDeUxNTuRsyV908wiwTMX03dT94F5Pcx7&#10;mbETabPZbB0tfRd1Lbx2cPzqwXM/Kr7vh7G6ON6W3hFezbQO6rQ2dCcSx2ZSx433HRdNMFX9eYuL&#10;0sCZ4TNl4g04fIYub5ipoutDxqetVxWkm3sHeBO8bafqdY08jHya8urNLbkwMxl2Im02m20KGzuU&#10;2bWT0zG+hF6kXWaz5zYkJ1LvFo7beEVguq0J3pzCPlD1isE2UB4cGKlzOIukGd+Swve6VycK4tW9&#10;0YXw3PYcej91LkzwekXKTtxcuIjvlaYe1FnvFY80KZR1ZcIpJYw4k6iKKsOiv51mN7ETabPZbDM0&#10;HvCde/ROPWNF8rE+v3pxKE4kShzvXU6dDDlycVsVOCm8Io74VaoYoFDmtqcUzbet7XDMcGSAMDlb&#10;MU4VvIe7Ku7+/fs/7vJqu9tuu+0a6h7lIV3eWS21Lr4rvO494yLuc+utt15P35+t93m3dZSpi5Tj&#10;++677zOOKdv5r3zS/eqgTKrDLN/LvezYibTZbDZbo/XdiSyKuFmnmBGeOjZN4PCwnxxTPoPC+Vzn&#10;ZAocGJy06ECxb3RkYrpN4Cji+KWXv0kD54v/xOF/nYIa84yfSSPWS5ff9T2F9sER1nfikgafdTwO&#10;HTp0QeE5UCjZT05sztlkG23J54MHD15s6wjicKbl5/sir0vdLexE2mw2m63R+u5E4vSgNuIwpA5f&#10;eokUByS3Xg8nRaogaeAcxf1SCGtzWRWHinJRPpwlPqMCUi4+owZGJyyFupGX4DvOIWi9Jmmh2OlS&#10;rZS/KscZZ4x20Hfi6rOcZ31vciLTNlBcLQeg3rEOTWopZaOddIy0L23EvoTJWU73TZEDmV7Clgos&#10;Z9dMhp1Im81mszXabjqROEPRwWkDzkXcB8dDjhn/5WwB6TcpY4L4cd9J1EP2wZHiMw4XTlrMH5US&#10;pw+Hp+rGmCbVjEvOOIwolPqexhE4YfHyLugzZaUs8bJ2nRPJ9gjON/VQHav2S1F5dNyoL99pe9Ij&#10;jtZnsp3/UiWrqLv0D3KWwarkZNiJtNlsNluj7Ttw8vKVaxtzvyGhyGrLIemiEhE/KmJ812c5cNpe&#10;dclbEAcHQ2pV3M42wuSggByb1DHF6cFhxQnCuUrVOL4ThuJGmrrhhvRiOoJwXabOrcdMy1sFZeF/&#10;jKvPqhv/FdakREZIG4VUKmTbJQSosTi3fMY5lNJInXDwqDtlos2IQzvUpY3SK0c6N2HAUSVtjhH5&#10;iCon3uSxE2mz2Wy2Rrv3qZOnz314pfMdsV0pstoa0KUktoH4cuYE21NnS9vrwIGJTiLKnJwNOR44&#10;OvGSeC5dtuEY5ZxWHCPyiOsacYygrSNDOXHayAenDYeUspFuLj7IgYRY5vgZB0yfoYsTCWorHQ/a&#10;Kjr4OXD0cCRxFPnPtpinlErAkaxSIXEs0zD2SdskbqPtULGbJhdmJ3YibTabzdZo+w6cOvrbdz5p&#10;vLN2WnBgiuzGzkKXQZ34ue0QHbW6eIJ8cRz5THwcGxTFqIym6aTf2ScXB3AScXakTEbVrw6cK6Uh&#10;RyvCdv7rUnB6iTZ1ThVfn6k37Y8ThkPKNjmAMW4O2hiHHScV5xr1F+eMMNquaX9AOVS+lCOdRFAO&#10;0pWTGsPqIG66PIJtOYXSdMNOpM1ms9ka7d6nTj5x5MT7Ez8rcZ6gDqLg6TvOEI6LnDOcBRw2XWJV&#10;vDpILzp5pKcwHMCo6JF+qt7VQflwAnGGcuFdScsDlImyQ87hhNgWUu/iNj5T1q5KJNBe6bpM2pH0&#10;4raILmen5ZXainLI/jia1FlOahPsmyqhbGvrvJtq7ETabDabrdH+81Mnv/MX//j21trCPoHDghOE&#10;ciV1iXV5RbG3HB/UMZyRLussgTR0OVvbcDCjuonT03UtHenixOAQyVkVOMVpfMqPmoYSp3h1TlQb&#10;B4k0+E9+uuzPNuoiVZFtTU4kdQDaKa1LjqqyUT/yjXHTOOzL9phPU11z6bTZzzRjJ9Jms9lsrYwB&#10;IzeQ7DVF0caOV7yBBtUqroOTIxQVxTqIi2PK/9RZY1v6XSpaRPtHcH50yRYnposjwz7pZ8oW14LG&#10;S8Ixfg6FS6nlc+65kro8nm4XtD3OeWwnOZYxXhUcJynHtKP2w3FWPWhLthOnqV4pufhsS9VJ0x07&#10;kTabzWZrZX10InFwdINLvKRbFHfLSZADiZPDf+LVXVaNEB8VksvVWqeXXoYmTvzehmn2wZGKDlou&#10;LbZFJzoFJVX7oaQCl4iVdlT6qHcujxyKRxoqI44h29s4zBzLWDfB/nJw25YFcG7j5EKQhp3I6Tj2&#10;5kcfsFa6aEubzWaz2eoNJ3I3HvPThbjuriji2OkBnCAcTBSsVF2L8arW3wkUMl1e5n90VIFw4sVt&#10;bZhkH8pKvXCM4k0z6R3o0JS+nEQ+0z5SMFElU2ePeG3KSxw5bNGJBCmITXfc0545JxKHj2PJ5zZl&#10;EVVxu6Rh8vzJs29cu/epE719VavNZrPZemT7Dpz60f/65zOV6tZeg5KW256CM4hDhrOSW1eYc2Ig&#10;OpAomUWTjJ2rLjfI4KRJEc2FTwL5qyxCl6erQB1siiNwWutUO9qTPOMlfbVvjKfL03FbCutNq9pf&#10;NKUhcEjTO9RF2zRMNb6UbbPZbLZO1td1kXsBTooeBdSFohnHl9TT7UMEBzLnvOMIaplBF3A+08fx&#10;RGg7yIWl1C1ZkKppJuM/Llx+lxcQ0CfYbDabzdbKcCI//fxaq/WEJg+OV04BNc3Qbm3WVpr58sd/&#10;+/p1X8q22Ww2Wydj4Lj/p7/LvpbPGLMc+FK2zWaz2SayPt5gY4zZHXhebNEH7C+7A5vNZrPZ2tv3&#10;f3zqu1YjjVlOrELabDabbSpjUf1ro8+yd74aYxaTH/zVqS+YRJbdgM1ms9ls3e0HT5/+CopEbqAx&#10;xiweP3/1wkXfkW2z2Wy2mdi9B048iDKRDjbGmMWCNdC+jG2z2Wy2mVoxsLz2P1be2nprjDFm8cCB&#10;/P6Pf/uN8mdvs9lsNttsbN+BUxd/8sv1zg/dNsb0HxzIfQdO/rD8udtsNpvNNltjrVSfX4lojOkO&#10;DmSBH+djs9lstvkaiuSfP3+61fuYjTH9RWsgrUDabDabbdescCSPMPjkBiZjTP/hLmx+w14DabPZ&#10;bLZdt3sPvPotBqGfHht9khukjDH95A/++rUNP8bHZrPZbHtu+546eQxn8tibH32QG7CMMf2gfJXh&#10;ph8kbrPZbLbe2I2Hkp88zQB14BdnPssNYMaY3efch1fO/8mzb1zjt7nvwKkflT9Zm81ms9n6Z4Uz&#10;+QQDlhzKTz+/di43uBlj5sOv3/r4wn/5329e1e/QyqPNZrPZBmeFQ/mwBjJjzK7xyn9+6uR3yp+h&#10;zWaz2Ww2m81ms9lsNpvNZrPN2XiED++/v/epk8/d+9Sp1xLF0hhjjBk0+w6cGhUcLT7v58lB5fBn&#10;s9lsNpvNZrPZbLZ5GUsgi0nY0zz+MU7Q7v/p7zYe/6d3LvFscW7Uzt2HY4wxxgwV7t/mKZPcy62H&#10;kUR4Pw4vZuNBQuWQabPZbDabzWaz2Wy2tvafnnjt6/ueOvVYFB3/+G9fv867o/7jwuV3cxM1Y4wx&#10;Ztn44LOr546ceP/D+NC7G5x8zqsnbTabzWaz2Ww2my1jN14HdWp/FB7/1z+fuWTR0RhjjOkG4uTP&#10;Vs998gd//drGl8LkqWd+8PTJr5XDrs1ms9lsNpvNZrMtl/3g6Ve+WkyMntYkidvNeJVhblJljDHG&#10;mMngot7/WHnrc423+546eYw7D8rh2Gaz2Ww2m81ms9kW13iOlVY+Ij561aMxxhizO/C8yb/4x7e3&#10;7j7Yd+DUj8rh2Waz2Ww2m81ms9kWw7j1mofpM+n5wV+d+oIXy+QmSMYYY4zZHV4bffYeL3wrRclX&#10;vErSZrPZbDabzWazDdrK269fYZLDy2a8+tEYY4zpF6yS/PPnT19hrN534NTFfQdOfrMcxm02m81m&#10;s9lsNput/1augDzKpIY3eTLJyU1+jDHGGLN3vPvh5+9H/uqls58/9My/bf5/Dr358bO/PPP44bXR&#10;/u2sP314df1oEytro+d27lvNyvGzD7+wNvp25PmXz36jdCtsNpvNZrPZbDabLW/3PnXyCQRI3tZ5&#10;7sMr53MTH2OMMca046NLV99FJPy3Mx9//Lt3Pv7k129cvPQvr71/BV789bmNw2ujTVPB6ui1sTi6&#10;NjpSMBY9X1g98z2Ezn/41blvla6LzWaz2Ww2m81mG5pxK5deQuNnQBpjjDHbufjplffOfXD5AmLi&#10;v57+8DOExP/nX89f3xLNdol/eHn0hYRMQXkol0D0fPXMJxf/38/+2xfjFZL/398/kq5YnAWshCzK&#10;tH115MujJ9IVlqWYmK3P3Bnnfe6Z4vP+w786+10LmDabzWaz2Ww22x7bvU+degYBkrdgX7m2McpN&#10;wIwxxphF48q16+e0WpGVir84+d7VHULWFEgoPPnWR58iEL59/rOL5IeomSvPPPhf/3zmEmP8vqdO&#10;HuPRK+XQPxh77pXTX90SP1fPPli0K4LnY1+KnKOLsc1nwcra+rHxbezH1+9fOX7Gz9y02Ww2m81m&#10;s9lmYUxI7n3q5GkmKM//5t2PchMYY4wxZohcvnL93DvvfXaR1YL/v9++ey0nOLXln145t4Gg+Op/&#10;fPzJ6dGnHyIm5vLsK79+6+MLYzHywMnLP3j65NdKN2ApTEImomJxLBExuc37FR3byVkf6VmapH/0&#10;6PBEXpvNZrPZbDabbdfs+z/+7Td0K/Zv3/lkUBMqY4wxZlqhkduqWQXJakiERdLL5bMofPDZ1XM/&#10;+KtTXzDuf//Hp75bugO2jLEKcuX46IfFefLYjdWR+XOoFTduDf+Rbwm32Ww2m81msy2t8TxIJiJM&#10;SJiY5CYsxhhjTN/47PK1822fy8ht1twSvf7+pQ8WXWRsC49fuf+nv9uwGDkb+/I5meeeGb9YJ3Me&#10;1rGytn6aZ2ryAh5WbpbJ2mw2m81ms9lsi2PcknXvUyc/ZxLyHxcuv5ubqBhjjDF9hmc7spqR5y4O&#10;7TbpvSaKkf/5qZPfKd0D25xsfFs4L/HpuLJyZW10eXzr9/H1+59/+ew3yuRsNpvNZrPZbLbh2PiZ&#10;kAdOnWPy8dros117UL4xxhhj+gNipG7T/k9PvPb10k2w7bKxCpI3ed9403iXFZXro/FKyrXRt8uk&#10;bDabzWaz2Wy2/lkx4Ri/Hfvvf33+49zExBhjjDHLgV5gw0vrSjfB1jNjJeThGy/YaflynfVR8f8x&#10;v+nbZrPZbDabzbbntu/AqfuZcPz586ev5CYkxhhjjFkufvLL9U9LMfKJ0l2wDcBWjp//2vgt4OMX&#10;4eQEye3wLMrivwVKm83WH7v3qRPf/v6PT3yvGIT2F4PQc8Vk9ai4MTAZY8zesu+pk8dC33Sk2LZ/&#10;34GTP6T/4nbjsjuz1VjRbhdpy3MfXjmfm4wYY4wxZvn4g79+bfy8SN+iPXzjVm/e9s2zJXnGZCpI&#10;Rm6Erz/tt3nbbLa5WfmG1P0FrzDQRP7bc7+/+vg/vXPpZ6vnPmGJ/m/f+eR9wfNDcgOWMcbsJrFf&#10;AvqrA7848xmr+9I+jVuM9j116jE/gP1LK9qF/n/zf/3zmUu59jXGGGPMcvL8b979qPShnindBtuC&#10;GSsoebt3uTIyK0yOWR1d5NmTfjmOzWabyFglFFc08mY0Ju3H3vzog9wAZIwxi8Lv37303k+PjT75&#10;k2ffuKY+EHHy+z8+9d2yi1w6K8aDEe3w6efXzuXazJgewsuUrm3abLaFtuJ3vlFwsfzdmz1Cb9H+&#10;wdMnv1a6DrYFty9v7256SQ7PnTz3oyPHRl4xa7PZttv4TahPnXxCk27egsZE3JNOY4y5cbVfTvYN&#10;Tj73g6df+WrZhS603Xvg1W9RZ1a/59rGmB7BXRhXS31i8/nfvLf5w5+8Wv5mjTGLyI9/cXbz6vUv&#10;xr/54vePKOnHh+wBelbkvgOn7i/dB9sS2vgt3q3EydErvO273M1msy2b3bjl+uRpBg4m2awEyg0u&#10;xhhjbvDBZ1fP/Zf//ebV0uG+uOgrJYs6/oi6Isbm2sOYnvAeQgSCxH/9P7/PChbGmMXlj/7m9c0P&#10;L20tgv4w00eYOaI3aBc+w5HSfbDZxjYWJ3lz9+roYiJGfsnq6DWeTVnuYrPZFtXuferkwxq4eb6j&#10;n+VojDHd4VmT6ksLnlnEF98wqaB+PFsz1wbG9IALKA9vvX/ZKyCNWXJefuvjsRJZ9AufJP2EmSO8&#10;yO7GMTh5unQfbLasHT16+is3XohT/bxJwixM2mwLZKzc0UD981cv+HkqxhgzA1hNrrdG8qKbsstd&#10;CCvqNH5Jmd+WbXrM+HbsPzv079sECWPM8sHFiFKI5DbtXH9h5oSOQek+2Gytjdu0D6+uH82JkmBh&#10;0mYbqP2nJ177um7BZgVkbvAwxhgzHXpz5L4DJy/zbMWyCx60cfs5dfIzg01fGasOhWkSbIxZbmS5&#10;/sLMD7V/6T7YbBPbyvEz31xZGz2XEyXHrK4f9Zu5bbaeWzEgPMOg8Md/+/p1nm2WGziMMcbMBh51&#10;wYtd6Hf3PXXyWNkVD9Y0scjV1Zg+UGoO24QIY8zyIsv1F2Z+qP1L98Fmm5mxYrL6Vu71ES/IKaPa&#10;bLY+GG92ZUDgTWa5AcMYY8x8+HJ15KnRkJ8dqYlFro7G9IFSc9gmRBhjlhdZrr8w80PtX7oPNttc&#10;rHz5zWM7BUmx/vTK8fNfK6PbbLbdtmIgGD/Xi5cp5AYLY4wx8+XYmx99QD88ZDFSE4tc/YzpA6Xm&#10;sE2IMMYsL7Jcf2Hmh9q/dB9stl2xlePr3zm8NnplpyBZMH4b9/p3yqg2m23eVgwCYxGSFTm5gcIY&#10;Y8zuwIts6I95buQPnj45uCu0mljk6mZMHyg1h21ChDFmeZHl+gszP9T+pftgs+263Vgtee5HK2uj&#10;yzuFyfXRC2ujb5dRbTbbrG3fgVM/YhD46bGRV0IaY0wP+PmrF8YvfCn65yNlVz0Y08QiVy9j+kCp&#10;OWwTIowxy4ss11+Y+aH2L90Hm21P7ejR019BlNwpSBasjl7zy25sthnajbdjn9r8g79+bSM3QBhj&#10;jNkb/vz501fon7//4xPfK7vsQZgmFrk6GdMHSs1hmxBhjFleZLn+wswPtX/pPthsvbFaUXJtdMTP&#10;lLTZprR9B04dZQB46fUPLuYGCGOMMXvDuQ+vnKd/Lvrpi0N6XqQmFrk6GdMHSs1hmxBhjFleZLn+&#10;wswPtX/pPthsvbQbt2+vP50RJAvWnya8jGqz2drYvU+d+DadP6tucoODMcaYveUnv1z/dOyoHzjx&#10;YNl19940scjVx5g+UGoO24QIY8zyIsv1F2Z+qP1L98Fm670hOq6sjZ5LBcnxMyaPr99fRrPZbHW2&#10;76lTj9H5+wU1xhjTT14bfVa+uGY4z4rUxCJXH2P6QKk5bBMijDHLiyzXX5j5ofYv3QebbVDGMyN5&#10;duROUXL9mG/dttlqTLdlM9HNDQ7GGGP2lg8+u3qOfrror0dl191708QiVx9j+kCpOWwTIozpI+9+&#10;fLU8W2/YL16/mI1npkOW6y/M/FD7l+6DzTZYO7w22r9TkBxdXjk++mEZxWazye596uRpOn+eQ5Yb&#10;HIwxxuw9Q3PUVd5cXYzpA6XmsCVCmL3nDw/+bvPPDv17NmyZ+Z//9z/Ks/VL++FPXs3GNZMjy/UX&#10;Zn6o/Uv3wWYbvB05Nvr6ytr66R2i5MujJ8ooNptNnX9uYDDGGNMPhuaoe2wxfafUHMbnqWnPW+9f&#10;Lltuc/PDS9d2CId/9Devb/79r98d899X3tr88S/Ojj///NUPNl9d/3Tb/k0265V/lCMaKw3/6//5&#10;fTZu34hGO+bimOmQ5foLMz/U/qX7YLMtjPHW7fyzJNeP+eU2tqU3df65gcFs54033jj/5JNPXrxw&#10;4cK5XHgXzpw5c+7QoUMXHn744U/uvPPOKw888MCnbMvFnZQTJ068+/jjj3946dKlUS58nsyirR56&#10;6KFP7rnnnkvUIxc+b6hDLu+XXnrpvUceeeQjjlvxE8Jx2rzpppu+4FimcY2ZFUNz1D22mL5Tag7j&#10;89R0IxUT//Kf39kW/vJbH5chm5tXr38xFhQRAeN27PnfvFe5H/bTY6Nt4ZPAKss03WiUDcEUiKv9&#10;EFipF+VG+EN0TQ1xdbdWJsbbs//1nU+yccx0yHL9hZkfav/SfbDZFtJeWD37YCpIFrxiQdK2tKbO&#10;PzcwmJ3cfffdl4tmG4tPiFExDNFKYeK22267dscdd1zl880337yBOIeQpX0Q6tiu+Gmak/Diiy++&#10;H9OEW2+99XoubhWUcVrBta6tUhBiiYegt7q6utU+iIG33HLLuC78p25xv0ngOHEcyJN2IV3Klwq2&#10;CIsqP8eR74jHlCnGQyxVPIuRZl4MzVH32GL6Tqk5jM9T0x3EOdm/vPnRFqyARJyLwl0U66IhqCE2&#10;IvbBZ1eulyGbY7Ez5tcFVmUiMKaGKEp+qXhYJVRSB8IoG0LlT365ddpss91YVRmFSNqGMtHeHIez&#10;Fz8vQ3Yacf/0797Mpmm2I8v1F2Z+qP1L98FmW2jjeZEWJG22wtT55wYGk+e+++77rGi6sTiVhkmM&#10;vP3226/G7XH1XCrwSTRM9+kC+UrwBAS2/fv3fxxFs2efffYDwhDeKI8EPqAuCGoIafv27dsS1oB0&#10;J11VWddWAhGQOLRDFCEjrI5UeSh7Lk4d5M++CJlp+6vdqHfcTtspz9zKSBEFy71YfWqWg6E56h5b&#10;TN8pNYfxeWq2w2pAiVxRHGxjiGKsdGS1YFsjn3SVJcJfrmxVUOZYVoS7n62e3/F8xSqBE1FUhuCY&#10;i8MKyWhvnL801YpIRNtJDIGUNpOACwisdWLpkRMXsmUwXyLL9Rdmfqj9S/fBZlsKWzm+/h1eZLNN&#10;kFxdP8rt3GUUm22xTZ1/bmAwN26hRrxC1ENUQwRj1V7RdGPhKXLXXXd9zj4IinxnxR3xJYKlEE9x&#10;octqPwQvBDzERAQ8RDRWMUZxMSfqRXGtSjRj1Z/iIGi2XRk5SVvxn/KTZ5peCmWnPMTPhdchcTUX&#10;RjkJY5VkGqbypqsgIxIiu646NaYLQ3PUPbaYvlNqDuPz1OwE0S2uekRgRFxEPHvwZ/+W3ScSBUCE&#10;Mm2PacZ0iCOb9a3H0dLbyAUingwRk3JClRA7q+dXxnwx2jcXL66IrMsbQTK19BZ4k0eW6y/M/FD7&#10;l+6DzbZUdvhXZ7+7TYwcs/50GWyzLa6p888NDMsMz1aUSMiKOURFVhS2eY6jVu8RX9sQudiW3rqr&#10;uKxGjNsnRYJb3apB3TKt8klA1DMrVW/ExHTfHJO0FSJousoQsU9CJu2RE3Cp3ySrDuuESIWlYqhW&#10;twIiL+UibiwXwq9WVFqINPNkaI66xxbTd0rNYXyemvYgMCJIRmEMY6Uht0QrHs9b5FboSSw+q3Fa&#10;WCkZLVcm6oIoyipQfUeE1LMtAYFQKw5ZaZnLa1KiOEvb5uK0ESJZnZkKp11Xli4zslx/YeaH2r90&#10;H2y2pbTDa6P9qSC5cvzsw2WwzbZ4ps4/NzD0FYSvouhjIUiw8i4Kf/OEfBDpWM2HOJUKbohWlEm3&#10;OiP8Va2KBMo+7fMYhUQ18qSdtCoTKCtxKC9xVD7qgwAIk4h8ddS1FZ+1YpJyVOV/8ODBsYgLCH+T&#10;tBXtQl7pCk1WV5Imn9Pzh+9sZ5+4PUUis4VIM0+G5qgPcWwxy0WpOYzPU9MMK+2iiId4xu2+CJNR&#10;gIzwbEKENcQwIJ5EN4S1GBcRLX0DdxskHrY18tdzHyUu1gmfjx55uzIPRL9ZPH8x3k6dtouoEyJp&#10;V+qR3g4/SXsuM7K0rzDzRe1fug8221Lb4bVzz2wTJFdHF48cG329DLbZFsfU+ecGhj4ika+Kumf5&#10;TQNiGGIWwh7CU1M+rO6LoprEKsS2GK8rpIOoGG/pzkEchEjyq1uZGCFtxLQ0na7CX5e2QpwkH/bJ&#10;hQNCJnGocy68DdSjSiiUeEt7xe2Io2xH1I3bU3RsLUSaeTI0R31oY4tZPkrNYXyemvbwYhZWBMZn&#10;KurN2OnzEhHpEMiIj/BHnElWSbLPo0fe3pZ2hDIhwiEyIhrq9vH0+ZBY1W3llBVBMK5OTI3b0yVi&#10;cot3lQDbFdKZtdFmsyrfsiBL+wozX9T+pftgsy29ITwiQEZBcmVt9FwZbLMthqnzzw0MfQRRTCvY&#10;UnZDCNItuqzwQ9xiVWHVC1YQ4BACEdmISxkR0/jMSry0/JGmF8SQZyrwRXGy7i3ViKSIbipTzJO6&#10;UeZZrNBs01ZanUkchD89WzIVRFmVWPecxiZIj/rlwsibPBAkc9s5frptnDJSD9qaMvFZt9dbiDTz&#10;ZGiO+tDGFrN8lJrD+Dw1zaQrIrkVG9EPkRGxkTgIeV2ERtKQqEcadXR9KUzuWYmpscqQVZ2UAVQX&#10;BLxHj7xdxrph1DWXz6zgOY4Y7YcYKhBYKVu85RoR2CLj7JGlfYWZL2r/0n2w2WylvbB69sFEjLz8&#10;/Mtnv1EG22zDNnX+uYGhzyBySbTi/7xWQgoJUZDLC+EO0U23YKtcCFdacQeEz0LkiyBYSpzVrccI&#10;kRIm2caqvdy+oH35nwvvSlNbpfBsRq0qlFio1YiQrlTsilbR0h6UibxIH/gsUZhjpn2og/aJaeVQ&#10;2SEXbswsGJqjPtSxxSwPpeYwPk9Nd1hZiHCnW4YRxx6tWLWIaFb10he2s6Ixt9+ksPJSxhumZZQV&#10;QTOu5mSVYy4N6hcNURCxUAIh4mDV6sp5UHdrtpkNsrSvMPNF7V+6DzabLdhzr5z+6sra+ukoSBY8&#10;VgbbbMM1df65gcHkQVxDZJSAxa27VeJiFCEBIQxhkNV2s3geI4KZxEfSZoWePhPOCkQExiiyRaKI&#10;iUgqcReoV52A2QZWPCIkkjYrBhH/cvUmL8og4U/i3iRvyM5BHakb7QIqA4It+UC8PVztiIipbVVY&#10;iDS7wdAcdY8tpu+UmsP4PDXVPJqsDIyGOBYFxtztwFUrE1lhGJ+NyL7cSh337QrCYBQeyYNbrmWU&#10;N8bn2ZC527fbGPVGEJzli3XqsBA5f2RpX2Hmi9q/dB9sNlvGDu94mc366OjR018pg2224Zk6/9zA&#10;YG4IdXorMiIZq/ckYmnVHkJgKkQiViKiEYaYpTQQDgnXbb+kqW1dQVhTGsofAZFtEiIjlJ1wlUuC&#10;o4RMRFP2a/tMyZS0rRDotCIytlWavoS8+CxGysE2BMEYN8ek5RXkFW8ZR5Akb9o3xqsCoZX4MOvV&#10;rsaIoTnqHltM3yk1h/F5auqJb8DmfwzTdiyKkKxyjCIl4hm3PcskprFPFA8xVik+WvNMyJR0lSP5&#10;6iUyMU8s3beKdEXkbq5+zGEhcv7I0r7CzBe1f+k+2Gy2CuO2bG7PjoLkyvEz3yyDbbZhmTr/3MBg&#10;boDAhoCW3rosMTEKiXzW8w25VVvbJfbFuAiDbBOIeDkBMUXCXRQghfImTtxeh/ZJ3xo9CVVtJYE0&#10;FV0l4qUvhJEQiYAZt+cgr0nF3BS9KZvy5sJz6BmRufoZMyuG5qh7bDF9p9QcxuepaYZnKcr08hme&#10;8SjjO/EePfL2NgGSuEqDz7JUTNMzEnP2xvlLlaslSQdDECWNdIViXHWJxbA6ohBJfdiGaKpnVlJf&#10;vSCHF9jwgpyuz7HsQhQiORa5OGY6ZGlfYeaL2r90H2w2W42xCjK9VZtnSZbBNttwTJ1/bmAwXyKx&#10;SSv+IohmwEpDxMH0hSysClTcnFAlQTOFtOIzFtmXN1FXrQAkXPs2CZGkq3Lr1mzSBq2UVFqCeG0E&#10;TrWVbl0XfFfZ4+rJ3BuzCSesSRDUrdVdhMMqJPBGATmFcrFyFIiPmKz2g9w+xsyCoTnqHltM3yk1&#10;h/F5appBZIsCIxbfIq1VjfxHEExv0QYERVluVR95kF7OED2jqAnkoZWPVcQ8sfT27VnbvFYrRiGS&#10;l/vk4pjpkOX6CzM/1P6l+2Cz2VrY4bXRkShGFvi5kbZhmTr/3MBgtlO12q3p1mCEraKpx0LVPFfM&#10;ISIqH4lpCI1R6GT1I6IdQppe1iJBMhVQp6GunrpNu07wA61OBERZ6se+/Oe7woB65dJoC23EbeAI&#10;jbnwFFaipmWgTXNxjZkFQ3PUPbaYvlNqDuPz1MwfRMNou3F7cZonplWL3DqOsBnfTM2qS1Y77tZz&#10;H7sQhcicyGumR5brL8z8UPuX7oPNZmtpiI8WI22DNXX+uYHBzAYJkawIzIXPCt3qza3RbQW1IRDf&#10;kB5BlIwrRvcCBElETMTRXLgxs2JojrrHFtN3Ss1hfJ6a3QHRT7Zbq/oQGWXpisohwYt3MP7nws30&#10;yHL9hZkfav/SfbDZbB3MYqRtsKbOPzcwmNmhNzbnwmYJKxEXSYQ0xtxgaI66xxbTd0rNYXyemt1B&#10;t17zJu1c+LxgBeE8n9+4W3gl5HyR5foLMz/U/qX7YLPZOloqRq4cP/twGWSz9dfU+ecGBmOMMf1g&#10;aI66xxbTd0rNYXyeGmOMLNdfmPmh9i/dB5vNNoEdTp8Z+auz3y2DbLZ+mjr/3MBgjDGmHwzNUffY&#10;YvpOqTmMz1NjjJHl+gszP9T+pftgs9kmMN6mfXhtfRTFyCPHRl8vg222/pk6/9zAYIwxph8MzVH3&#10;2GL6Tqk5jM9TY4yR5foLMz/U/qX7YLPZJrTnXz77jShErqytHyuDbLb+mTr/3MBgjDGmHwzNUffY&#10;YvpOqTmMz1NjjJHl+gszP9T+pftgs9mmsMNro/3bxEg/L9LWV1PnnxsYjDHG9IOhOeoeW0zfKTWH&#10;8XlqjDGyXH9h5ofav3QfbDbblLaytn56S4hcG13mtu0yyGbrj6nzzw0Mxhhj+sHQHHWPLabvlJrD&#10;+Dw1xhhZrr8w80PtX7oPNpttSls5PvphXBVZsL8Mstn6Y+r8cwODMcaYfjA0R91ji+k7peYwPk+N&#10;MUaW6y/M/FD7l+6DzWabgR1eHV2UEMmqyHKzzdYfU+efGxjMbFhdXX3vjTfeOJ8LM3n279//8R13&#10;3HH1ySefvHjp0qVRLs4iQl1PnDjxbi4s5eabb9647bbbrh08ePBiLtwsFkNz1D22mL5Tag7j89QY&#10;Y2S5/sLMD7V/6T7YbLYZ2OG1cz8KKyI3V46vf6cMstn6Yer8cwODyfPQQw99cuutt15/8cUX38+F&#10;RxCWimZmcN1kvwsXLpx76aWX3svFnRcIoTfddNMXCFcPPPDAp30R9igL7XLXXXd9fubMmXMx7NCh&#10;QxfUbpS7L2Xm+D377LMf7Nu37xLHMy33tJCu6n3PPfdcysUBBFrFe/jhhz9hG+fjI4888tF99933&#10;GWWbt/jNMSHvpt9BPJZgUX4yhuaoe2wxfafUHMbnqTHGyHL9hZkfav/SfbDZbDOwF9ZG394mRL48&#10;eqIMstn6Yer8cwOD2Qniyy233LJRNN3m3XfffRlRBSENsSUXHzGJuKzw0zb2S7fNk9tvv/0q+Qny&#10;z8WbFVF4uvPOO6/UCVWKh7gXt7OPwmhf2hHxl7K3EYAnhdWFlBmUP9CGCKeEU9YYBrMQl2OdqSsC&#10;bMyDMhBP+fOdfVJmLY7WwfmPyK0yIpDGcAmmrNxsu9LT5Bmao+6xxfSdUnMYn6fGGCPL9Rdmfqj9&#10;S/fBZrPNyLgle0uIXFs/XW622fph6vxzA4PZDiIkAlHRbJusPNN2CUOpmMZqMbYjYBGf/whcqcAE&#10;iG2zvsWW1XsSTRGLUpFontBW1En1k1D7+OOPf8iKPdqBW68VXgftyP7TCGzkG9Nk5SHtk4tbRxRZ&#10;SWNWoh/nB2mykpG2qxIUyRNRj1WufCcex5bjPIvykLeEa85TBOA2Iivlp1wxLqIx7R7jUT7KPEnb&#10;LztDc9Q9tpgBsIHo8Ed/8/r4XDXGLDcfXrpmIXIPUPuX7oPNZpuRxbdnQ7nZZuuHqfPPDQzmSxBQ&#10;tPILMTKuAhMIOBJf+C+hLRVjdPstgkzcPku0Eg0xaZ75TItuz9btxUBbq40oP6Il7TmtUJuKo+SR&#10;ixeRgInQpxWZsxTRqCtpS4CM2yV6I3ATVicIIkwi8M7qtn/Si4K5hM8YznnFecaxoy05TtRF+zTB&#10;76VqJbHZydAcdY8tZgBcRnT48S/Ojs9VY8zy8qd/96ZEyGtJP2HmjI5B6T7YbLYZ2eHV9aNRiFw5&#10;fv5rZZDNtvemzj83MJgbILgUTTW+vZT/CD4xnG26TZbbT+PKSMIQlLTKLMI2xBuEHASdWQhcErCg&#10;za2w5Em5KTPloDwqH6LdPG6nJS+JbBG2qT0U3pcXsSAUUh7OAdorbSs+z/vZh4igyq/puEgo5HzI&#10;hU8LgiePFuBYRpFSQiQifIxvpmdojrrHFjMA6LO/QHx49Mjb4/PVGLN8IEJevT7uChizfIF0l9Fx&#10;KN0Hm802I0uFyCPHRl8vg2y2vTd1/rmBoc+wkgrxB7h9NF2xNQsQ6RDEEIBYkYbQVDTZWAgSCC+s&#10;jiQeYiLiT0yDOPFZkKSp1X78R+yjDqwM7CL6kSZ5kwZ5qj0oiwTOWE6JfLQVIhqwD/sK0kVg0mrK&#10;SJNISnrKh7q0FcDUppQtbpOgpdu4c7ezwySCF+lX1SfeLk470r7cdqxjRj3TfSRQxzq0hbYmz3gc&#10;QMKwqGsHHW/gfCI+n2Mc8snlP0u0CpjfIucW5WCbjiVl03lmujM0R32oY4tZSq4iQLz81sebP/zJ&#10;q+Pz1hizHBw5cUEC5EbBXC7emnp0LEr3wWazzchW1taPRSGy3Gyz9cPU+ecGhj6CIJi7LRoQPHL7&#10;TALiUyreSDRDYNHKRz5HcQhRSMIjggzbEGOIJ/QCG9KL6XeB/JUnotM0aeXQikRAWMzFSYm3E0MU&#10;YFnZGEU+IYFUQh+0za8NtAu3V6fCnIhlBImwHKe4ne/aLqGNuHxW2l3FPkQ5lUPnBpAOYfFW7S6w&#10;n8S/SNfycX5z7nK+5kRy5cPvkXakzFViusRamMdFg2VgaI760MYWs/TQL914QFxhP3/1g80/O/Tv&#10;43PYGLM4sPrxZ6vnNz+7cn38Wy9+98wdvApyD9GxKd0Hm802I4vPiOTFNeVmm60fps4/NzD0EVbs&#10;FcXeEldSuqwq7AriE3lwmy6ii8Q/xBiEtDQ+q9iIj6gp0ZJtOZFIIOq0rQMiEfsghOXCI6wARAyk&#10;nOSPAEi5cnEhCopdnztIXtS3q5AmMVJiLgKYRF7ahXbP7dcFCY2kmxPEFB7rT1x9p60luqldVG7O&#10;jzS9KjgWSj89fhK8Ee84xhI6OW585hyKwi1tE/NGeO36O+BYxTQhiofkkVvlqn1oDx2zuF8K7Zim&#10;YdoxNEd9aGOLMQH6di6I3VAqbDbbwljxu0Z4xGff9oJJs3cMzb+x2YZgPA8yroZcWRs9VwbZbP2w&#10;IU4WJRZFEEoQQ3LxZ4VW9CGURaEqhwQrPncV8toSRbM0TOVDtErz14pMhccwEeuXC28LYmcuD0Q1&#10;0kbIkrDHrbvaFuNKAIZp2hJxjjQQSXPhoDblf9wuwQ0xFEGZ70D9VO4uQqTOjar2V3haDoEoSDjU&#10;CcrTQP1SkTNF7ZILiyiehcjJGZqjPsSxxRhjjDG7y9D8G5ttCHb4+Pr9UYh8YfXsg2WQzdYP82Sx&#10;PXphSZvnHyKYIRDFZ+QJhKu2z1CsA/FOaaZhEtQQtNIwrVhDHErDhNKdRjii/ghZuecxpgIWqxOj&#10;WIXYy2f21+dZiFgSNavqLgGQPBGThY4h50C62lDlrhINJyEVRDnWrKJEBI2rDuuO4bRQb/KqW9kq&#10;UZuycUt97vZ7yiph20Lk5AzNUffYYowxxpgmhubf2GxDML+oxtZ782RxchCFEMqKZhwLLogselkI&#10;AlJcoanbqIHwmM6k6BZeSMUirf5DHEIIpCyUiRV4bK8SCAFRUOkiRuXiNNEkzhHOLc+0Bei2cfbh&#10;1uIYV/VE5IrbJ4UVkaSXexalVjfGYwcqW241JW1EWFVdJ4G0SFOPAYCq4zVPaKNcewjOeUTaXFiE&#10;Y0w6FiInZ2iOuscWY4wxxjQxNP/GZuu7rRw/880oQvq2bFsvzZPF2YBwhLiHkJUKRhL/ENK6Pjex&#10;CdIFPa8ywqo+8pTYJ0GrqQxaFQhdn8tIORCm2LfupTPEAZWJ9pOgxwo6Put7G1Lxsgn2yT0jUsJb&#10;uupRQppWsiIsx2dHAmJq3GcalF8UACkT3zk+HBfah3OOY1x3u/k0cC5Tjqrbs7VatS3Ez6Vjmhma&#10;o+6xxRhjjDFNDM2/sdn6bofXzj0Thch/+NW5b5VBNlt/zJPF2cIt2XrBCqvotGJyXkIRaUMUrKYB&#10;oS2u8mybLuJmFOXi6kVExihY6bZi/hNGHnXiqFZEdl1Nx63hyjOi/AWCKMcKIbGqHJSB25DjNkQ6&#10;pcX+MWxaJEQieCI6qp1iHImEsR6TrprkeMW0Ukgb4ZOycC7HfNo8ZoB2RZDPCeamHUNz1D22GGOM&#10;MaaJofk3Nluf7YW10bejCFlwpAyy2fplnizOHgQtiZFiXqvWEIhIP13B1xaEobSsAhEst0+OeDs3&#10;1AlOeq4gYlsuPAUBTunmwmcBYhqrKnMr/NiG0Eh5OYaUZ9L2bovaqK4dESdVRj7n4nQBcZH61YnC&#10;HGdWjUbRWSDKcs7QTqygpJ0mFUbNTobmqHtsMcYYY0wTQ/NvbLY+2+G19ZFEyJW10eXnXjn91TLI&#10;ZuuXebI4PYguerYgAk0UhRBiFJaCwKVnAMb0ujILsUfPQBSUORevDq1AbLqdW8JnlZiH+EbbEE+3&#10;HxMfoSsXf14gyHEsm1YL5qDMtOmkb/lWOuSt29TjStUI59xerzREfK86z9tA/ea1anhRGJqj7rHF&#10;GGOMMU0Mzb+x2fpqh9fWnw4rITd5c3YZZLP1zzxZbAeCEiu9EFsQyBCIWBnWRTwhrlYwNoHottvC&#10;DGJW7rmJs4Y82jxPESEwiluTinqzhDJRdlYsSiDkluO627onARET4THdPiQ4f2mbeM7zmbpZdOzO&#10;0Bx1jy3GGGOMaWJo/o3N1kdbOX724W0i5Nr602WQzdZP82TRGGP6z9AcdY8txhhjjGliaP6NzdY3&#10;O/yrs9+NIuTK2vqxMshm6695smiMMf1naI66xxZjjDHGNDE0/8Zm65O9sHrme1GE5BmRR4+e/koZ&#10;bLP11zxZNMaY/jM0R91jizHGGGOaGJp/Y7P1xV5YPfvgdhFy9EoZZLP13zxZNMaY/jM0R91jizHG&#10;GGOaGJp/Y7P1wVZeHj0RRUjfjm0bnHmyaIwx/WdojrrHFmOMMcY0MTT/xmbbS+O268Oro9e2iZAv&#10;j54og2224Zgni8YY03+G5qh7bDHGGGNME0Pzb2y2vbKV42e+ubI2uhxFSF5UUwbbbMMyTxaNMab/&#10;DM1R99hijDHGmCaG5t/YbHthh9fWn94mQK6OLq4cP/+1MthmG555sjh/VldX33vjjTfO58KMacuZ&#10;M2fO5bab5WBojrrHFmOMMcY0MTT/xmbbTTtybPR1RMdtIuTa6LEy2GYbrnmy2J2HHnrok1tvvfX6&#10;iy+++H4uPHLp0qVR0cwMrpvsd+HChXMvvfTSe7m4i8ott9yyQf1vv/32q7RHLk4O2op99u/f/3Eu&#10;fFIOHTp0gfJQrjbHMOXgwYMXdUzvvvvuy5QzF68LtMt999332cMPP/wJwnUarjLDnXfeeYVtDzzw&#10;wKfa9uSTT15M95klnLO33XbbNcqRC89B26p8d9111+ezaKdlZmiOuscWY4wxxjQxNP/GZtsNGz8L&#10;cm10ZJsAuTq6iDBZRrHZhm2eLHYDwUjCGiIUKx0RWaoEmnvuuecScaOYxn7ptmk4ceLEu6RHuR5/&#10;/PEPc3GqQByi7Ahg1OPmm28e103ccccdV6ddzYlIRlqIt7nwKmgflYM2y8WZFOpFujfddFPxNR+n&#10;DgRSlQ1BMBenK5xbHAOli+DJdoRJlTUVTjl2bGc/BErty3k3yxWU+/btG5/HEM+xeIxyvwGOOWGU&#10;0ULkdAzNUffYYowxxpgmhubf2GzztpXjZx/eJkDC8fX7y2CbbTHMk8X2IBRJWHnkkUc+0vZnn332&#10;A7bxP8ZH3GM7QhXx+Y9YlIp9gJAk4WkSJFYprTScsqX5qi6AWIjI1WXFYlskRCKU8pmykA/iIgJV&#10;Vb1VPkS/XPg0sDqVtBHscuFNSJibVMhsi84hjh15KU/OIwnirFSc563/On7km67W5DgSBmkZ4jmp&#10;suociPFMO4bmqHtsMcYYY0wTQ/NvbLZ52crx0Q93CJBr554pg222xTJPFtvB6jIJQQhk+hxBMENc&#10;Y8UY/7XqLl2lKBFrktuC60AUogyIVAht/Od236pbwaNQRPxcnEmQMJtDZaNMEkZpz1QAVRsRFrfP&#10;Cgl8/M+FN6HbonOibxd0jiAmsrpQ7YCoR/vQDpx7xOFYxn2Jw3bEPT4j6FIfmNXt/2on8ogrGrXS&#10;N4X66Bjvlli7LAzNUffYYowxxpgmhubf2GyztpXj69/Z8TbstdErz71y+qtlFJtt8cyTxWb0rDvE&#10;Iv6nghDbEACJx23ScWUkYYhp8VZeIdEQsYdVYk23riIcEj9NR5APAhHpqSy5dASrNNkPwYu4CFnU&#10;DdEJ8YjPs7idVoInZec7aVJWtuVua1a5KEcqUM4KCWyTrs7T/mn5m9o8B+0jUZb0+J6mQxhtFsVw&#10;iZi0E7dFz3pVpB4hQD65cKHbs9NHDVS1kZmMoTnqHltmA33BrH7b9KeMDfxW+X3S1+TiTQPl9Yu1&#10;qtEFJPr8pgtGjMnEBfyPScYXY4zpO0Pzb2y2WVl+BaQFSNuS2FAniwgvCFuA+DaPCZUEMwQZJnCa&#10;QEQk2hEPUStd5UicKNCQplaK8V/P9kOsmeckg3wpq8rNJEiiFuWg3JrsSgiEWYhITLZIS22ptFMo&#10;g1ZTItKyL23ChFkicEQCappfDibGmoAjsFKWND2I9dWkXSsNOc84Vmq3JqpuOW+CY4X4x3++67xL&#10;RVNtp62ol8oHqSjYBeot4bzNik8JzcSljLQV51Q83+qgPS1cNDM0R32oY0vfiKvx6fPSizP0WYTR&#10;Z8S+SZ/VP9CXAenxXfFAff808NuPacI0/dAkqC2oe9PzktW/E4/9mvp2+rVcOl2J46vGuTpiP0of&#10;n4tjjDFDZmj+jc02rR1eGz2WiI8WIG3LZ0ObLDJ5qJos4LDn9pkEJgtVwg8TEgQwRDM+azUbaNJH&#10;fAk0iG/EE0wm2D6LyR/lJL3YJrQDeTLJyu0DKltuIqTykUYalqPqVmzKxOSO23Qpp8pYJW4qHd3e&#10;S/4SLtk/t08dmnDHttfEU2XMHQOJnxL1+IyoqNUrCJnan7B0/0mhLBwPjl8UGyTkIsYi9sW6sJ0y&#10;xnSmQWICdVQ7kS9h5ClBGCGXfDmWTcfVzIahOepDG1v6DH2Dfme5Pkd9UhTfNF5BekGBC3kKm6YP&#10;o2/SymygXyC9eIGI8YQxkosTQL+h+PR16mej4EZdJ72QE/vnqguUlI+xgfLwn740XuzKvXhrFmjc&#10;hbb9peLThrlwY4wZOkPzb2y2SWzl+PmvraytH9spQK4/zRuyy2g22/LY0CaLEmWqaLtCbhI0eUNY&#10;Y+IiEYsJFBOaNL4mRIhoEi3ZFidcKUzA5lkHQXnJj3potSBlpG4qS27VIGWXINcG2kjpMBlGYKN+&#10;ajtBvkxo09U+Etsg3WcS4uqirmlSNoRC9pP4nIrVXWHVI+2i8uTEXx2TKBiwn9pGomDuvMqdlzlo&#10;B+oU81D6Vatw2Ed5Uget4ExhO+eWVh01rVQyeYbmqA9tbOkb9JOMOfwm+Q3mVoWDLpLwmd8X8ekz&#10;+Bz7uhxdxS36QMYzfvfsy3iGkKf0yDO3H799womfC4coIKbCaRs0jlEe+tG0P6SfrOqjII59cQyO&#10;4mHbi3M54gW7tn3gJMKlMcYMjaH5NzZbF3th9cz3Ms9/3Hxh9eyDZRSbbTltiJPF3C1gTLiYhOTi&#10;zwqt/ECMyol0ESZkmqB1Ee66kq6G5DN5M6ljMsXkR6JZCvGAiSsw6aUNYVrRjwlUmi9lZdIc244J&#10;J9uqJoiEEW+aCaAgD01O9Z9jo/bjuFbVW6IccWlX2ovv0wqRoLJUTTR1HtFWTJaZxFKeukl1F6hD&#10;nHgL1TlXLo4lYRGde6oPcdJzSb8h4qais6lnaI76EMeWvYQ+k99P0XTj3xP9JL8hhL82Ywj9Lb+9&#10;uE3ppf2a+uBZ9F+gMlcJbPRVhKflA/oI9TXAmJXGScn1Pwi1XHip6s+EBEHGlNgu6tNjGTX+AG05&#10;6bioPpx+j+Oci5Mj+jrxHKActBnpUmfGBtrefaoxZogMzb+x2Zrs+ZfPfiO7+nF19BphZTSbbbnN&#10;k8X2aMUEKy9y4REmDUwgcyszmDS0SWOIaOLEpDh3extCFGFM8NIw0GSQCRbftUqmzeS0DiamTAI1&#10;EdQEXeHKNxXdmEBrFSSTX23XitJZTeSbREXOJ/KDNquFmJBqgj/p5FniAG3Dd9LkeNCGHB+JCxAn&#10;10yI2Ua7aZtQu/FbSsNMPUNz1BdtbKEvL6q11Y8D23ZL/OE3xm8RcmKWxDl+t/RLxJPgyG82lhva&#10;9CNtUZr00+RP3vzW+Z1LFOQz5aDN+Ewc+hH1UyJNexLIUxdscseH9lOZJfBRHr7TZvSZjFPUYdoL&#10;PlE0Jc0okkpQpKzkzzGJYnQdxEshjUX1LYwxi8vQ/BubLWc83/Hw2rlndoiPN9hfRrPZbLJFmyzu&#10;Jjj9cYLHBIaJBNuZCMZJVZzEEh7TmQTS1sQDcYjPSj8SV6jo9jgEIuKnAqnCNHkVTc9nRHAkLfat&#10;mkhq4hfFKbblBEkmjqSn8vE/jdMF2oh0OAbapjrGeJEoQNK+afishEjaK8LEnPJyrDS5TI/HpDAJ&#10;7iKaSFSmPByr3CqjNI8Ix402Z3/gWOsclNBs2jM0R32Rxhadtzm4uJLbZ1r4vfH7oQ/QuFK3MpLf&#10;dnrBRv1H3NYV+kIJZaSnfjEHfSXxGBPqyhqhn4l9XNVFrDpIQ+MFZUToJI0mUY566UIN5Wb/OEYJ&#10;0qFtSZc6Vo1zEY4fdaFc9J+Mo6qf4mg7eZN+2ma6HT+9QGaMMYvE0Pwbm02G+Ljy8uiJjPBYcO4Z&#10;v3zGZquxRZos7iVMhBAlmTCmKyiYuBRNPZ6wznL1DBMX0k1XtmjSnJu8SEBrEoKII7pOCiOaHJMv&#10;EzDaiHI1TRCZHCr/SUUrJnnkyYqUtN2VdtwGiGWUkYlxOqmPMNll/0mESOrOxFMTetKiTTQZZZKb&#10;O080WZ/meHRBE3P+58KpB+FxYg0SMLWaSCKr6k3YJO227AzNUV+ksQXBqqjSVp8YyV2omDVa4Ycw&#10;ye+q6feDoMVvDhGM3ye/O4maVc+aJF7VSnWgT0Y0iyIcfWxMI8ZPoS+g3IxXcR+JrF3EyzroZ6gH&#10;adJmGmtoQ7YJjhvtIQGzCtqLeDliWwj6bupEfy2RE4hLenFlfR20l8owi3Yxxpi+MjT/xrbcxktn&#10;eMFMTnzkduwjx0ZfL6PabLY6W6TJYh9gwsCErmjasRCjFZN1otY06Jl7Ej+Z7JB/1SodJmgqWy4c&#10;JHBSdk3i2qAVIOwrmOQxeWVyxsSNbbl9I7qVjTpIVKUsXcQrJpq5SSLEyXPcBjFeHRIFmejmwueB&#10;8qyq16zRuVVVR4QDwhFU4+RcQgefiUN5NZHW8eT4pOmZeobmqC/a2EIfi3jF75B+jn6qS/84CVot&#10;p1uY03D687hCkf6W3x0r96LANo9+Sv2oxjjlo8+UQ+NSCv2B4lHWXJwukB7HRiuwGcNyxwZhkDIy&#10;/tF2jFkKYz+VO+7TBcpAfXIXkjh+pN+279M4zHGM2yW0ck5EodMYY4bK0Pwb2/LZP/zq3Lfyb7yG&#10;c88gTpZRbTZbW1u0yWIfYJKQCnKIOvMQIzWhY1JCvkx26iYnTJCIz2SaCRErN5h4SeSKTLoSkcln&#10;biKmCWu6HWgbCVhM5uL+1DFOdmlbJpO5PNrARFFp5cJTaM+4CpHJq/ZvO6mcBbspREaxtkoA5njl&#10;xGpNuCU+RrQaqk4IN3mG5qh7bJkt9EMSGCXy5+LRL8b+nLj0qfxWq/bpigRHyqKVe+SpcIl6VWMI&#10;dVH5iAuUEXEX8XVagVdtRd353yY9lXkaIbIO+lHVNw0jT+Wd+g58Z7tWzUM6XlddeDTGmCEwNP/G&#10;tvh29Ojpr6wcP/tw7m3XbCOMOGV0m802iXmyOD1M7iSwMEGIwg2TNIWlsJKFSdJuCEsR8pvHCpkU&#10;6q4VKppoxckqE2bK0nbSiXiVtiEwwWaSltsnB2XSfmlYFZQ1l/+kYu0kaOXTpAJsV7SiKreqiYkv&#10;53WuLDru+h6FX4HYEPcxzQzNUffYMjlaDQfp6j2JUPE3JiR2cZFAF0wkrOkCAXRZXR7h965+SBcT&#10;JCrGvj2S6zd10QnouykP5QPSy6VTRUwfIZOxjXTiqss2/c28hUjGCtLPCZGgMbIqPBJ9itzFIGOM&#10;GRJD829si2kvrJ753sra+ulUeLwhPq6fXjm+/p0yqs1mm4V5stgOJjVMEJgAsEJBtw13WeVIXIk7&#10;TTBRm8cKyr0grmhkQp2Ls5sglHEcJhHD4kSc/7k484KJKudfLmweUNeuokAVpKVbvdtMtM1Ohuao&#10;e2yZDvqnohm3Xeyg72Jb2vewgplxKa56lPAYhbX4OwT6wbYXpST4SYAUUeCM2+uIKyJz4V2RiBcf&#10;r6FVm1wIiXGrmLcQ2dT/SXxuyl/nAOz2GGSMMfNgaP6NbTHs8K/Ofvfw2uiVVHQUK2uj555/+ew3&#10;yug2m23W5smiMcOASXZudaJZDobmqHtsmR6ERVYaIv7Fi1gIUIiKEtsQudKLBnXCGmKlLg5Fchdo&#10;yIO0qvoerfSDtivzJLqRH2kDdaSsWvEJlJFbtpvSlRjKBTxdKNL+bW9HV3ulQussiGJt1WpUjqfi&#10;xO2sbGV/2owyajUkx5x9YlxjjBkiQ/NvbMMzbqM+fHz9/qoVj4DwuHL8zDfLXWw227zNk0VjjOk/&#10;Q3PUPbZMD+IfIlRue9NqZd3+PK8VfiIKh5SJsmn1ZATRkbJw+7TER8Q16tdEm5XZrLyf5kKNhMh5&#10;PG4DMVTtkHt2rlC70U5CjzcBPQda5NIwxpihMTT/xtZ/Q1Dkzda5Zzx+yfrTfsO1zbaH5smiMcb0&#10;n6E56h5b9ha99GQeK/wiCIvkk3tm5ZDQ8zXnJfCRPm2VCzPGmGVmaP6NrV+GmHh47dyPDq+OLuYF&#10;xxsvmCn+P+a3W9tsPTJPFo0xpv8MzVH32LK38CgHViHuxotM+vDs32lh1WXb50kaY4yZHUPzb2x7&#10;Zy+sjb7dvNIRzj3jl8vYbD03TxaNMab/DM1R99hijDHGmCaG5t/Y5m+scnxh9eyDh2teJvMlFh1t&#10;tkGaJ4vGGNN/huaoe2wxxhhjTBND829ss7Mbz3Ic7T+8Onptp8C4nRurINef/odfnftWubvNZhuy&#10;ebJojDH9Z2iOuscWY4wxxjQxNP/G1s2ef/nsN8arG1fXj+YExh2Mn/W4/vThX539Lm+7LpOx2WyL&#10;Zp4sGmNM/xmao+6xxRhjjDFNDM2/sW03VjUiNK6sjZ47vLY+yoqLOW6sgnyM/cukbDbbMpkni2Y3&#10;eOmll97jjaEnTpx4Nw27/fbbrxan4uazzz77QdzOywMef/zxD++8884rjzzyyEeXLl0axfC9hrrw&#10;hlXKmQs3ZpYMzVH32GKMMcaYJobm3yyTPffK6a/eeEHMaH/BkeaXxGxnZW399PjlMsdHP+S5j2Wy&#10;NpvN5sliVxCfLly4MPe3kM4TBL2bbrrpi+Lwb951112f5+LMEt5ESl5w2223XZMYicio7QiNbKNs&#10;iHtAPN78qrLyBtiYbhcQCx9++OFPeLvr/v37P+Yz3H333ZcROuHWW2+9rvJUobhwxx13jAVUcfPN&#10;N2/khFZjZsHQHHWPLcYYY8zy8u6Hn7+f254yNP9m6MbtzoiL41WML4+eaH3LdI7V0Wuk8cLqme9Z&#10;aLTZbJ3Mk8X2RAGPVXy5OG1gdeCTTz55EYEOQYv0BMLYJEInQhtinlYXUs59+/YVRd65ipC8lR+i&#10;XBo+CyiP8kBUzMWh7pTx0KFDFygv7cF29mXbAw888Glsn3TFZFckNCK+UqYzZ87saGfaC0GReAiV&#10;aXgKQqnKB7n2NmYWDM1R99hijDHGLAcfXbr67r+e/vCzF399bkMi1fr7l1r57UPzb/pk49ui10bf&#10;Xjl+9uGizfcjKq6srR/bEgqnYn1UipT7ERpXjp//WpmtzWazTW+eLLYHYaxosk0ErZzgxIo9woGV&#10;fwheWnmHsIb4VSUyspJO+zatUiSuBFGEPFYWIm4qXOIdcdL8okDIrdJaFSjxTVCXaVf3kS5pUcYo&#10;kKYiIOUlP0S9uD8gPrLfNMKvoK6kdd99932WCwfah/ZXnnGVJO2V20fh1CMXbswsGJqj7rFl98n1&#10;ocZMC/5O9DGMMUa8ff6zizsFrEkpha+x+HXuR8U2bgfez0tLxiv4AkN8icnWSsSClePr39mq39ro&#10;sS/rPXqlINM2M4IXwZTty+3SfgO1zWbbM/NksR2sNiyaa5sYhdCGsCZRTSsNtZIOxx1hS/GFBEvF&#10;E2wDRMu4PYcEOvJMwyRSppPSuNqPW5RjGJCvylAn1rVF6SHgpmGUBcEPwTaWB1GVNk5ve87Vsyvp&#10;8YlwnBBIQUIkn9N4OeJKy1y4MbNAfXVxrg3CPLbMnngRSn00YxP9F30o2+lT6V/5Tl+X9qXsP+3q&#10;8joYd+jH04tglEl9LOViBXzu8Ra5sWk3YDynD28z/vaFeLEv52vUwfHhOHFccuER4uq82+1xTuM2&#10;4+ykQrv8N+qAP9KmzsaYbkRB8h9eHn3xL6+9fwX+n389f32bEGZmxA3R9sYLYlixePbBGwKnX/xi&#10;s9kGYp4sNqNnHOo5hiDHNq6OZILFNgldbJfoKAea/3xn4qC0BNuhzcoD0lY6TECYPMVJZ5o+YqlE&#10;SBzxdJKocuGod53Q1EH7kCZlY0JBG5E3MGFmO2Ul79i+QJnZTrnj9kmpEiLJh3IxKSNMqzebkAAt&#10;MTV3TI2ZFeqri3NtEOaxZTYgOCI4seKavpDv6RihC1PAhZyc0BLj0N+l4V0g/3gHAOMO4wr9JyiM&#10;7dqnaVzRSn7qmguvg/pK4KQcWmWv8qWkY0C8I6Fq5fskUOdp7yyog+MQ69V1VX4XcVE+TzrO0d5s&#10;n6eArDGZsTYX3oZ4dwPnRu43YoyZHgTJcx9c7nRBJ/VvvrzdOK4aPPfM1qrBbYxmuCJz9oxvk47l&#10;/XIV5H5up9YKSYuINptt6WyIk0UEo6LoW8434FDPepVHegs0QhZOt5zidDIjIZJ42oazi9NLXAma&#10;Eq70WQ6xtrUVAkmTiQf5atKVm1AwQcAJV7qIgEy2iM/kQu0ZyzIpTCLjcdDkJZ04a+IItFecQGpC&#10;2kTXVZupEEl7UHfKSDnSunP8aTsd+xgWUXlnOYE1JiV11PtuQxxb+ogExCjqRejzdRGHPkyr3HSB&#10;BxizNEZ0Fauq4OJV1VilvNMxmf5UYyrEcUH9aF1fW0VcsZeuaNQFuLqVjmqbdEznYhNlpn3bjssp&#10;EuqAMqrdyEtjH3VXOSMctyYhMwps6QXGJqIfkIbp4qR8CtLmezx/qAfbaD/aalr/Qenhi8RzQ+cT&#10;bRnjdyH+HlJ/xBiztwzNv7HZbDbbDGxok8V0BUDKrFcfMPnDgdUkhu9MGLQaLpIKkTjVcnjZD5EO&#10;5z7uE1EdSCcXXgeTGfZl4pILr0ITMP53ncSkaMIVJ1Sky8SFNqSMTOqoX679mmAflTfSdlIhITKd&#10;6HKctHKTOsT218QIqlaNaIIzqwm+MTmG5qgPbWzpMxKbEI504URh+qz+jf4315frAtok40sVvOyM&#10;NCGKWeoT68Y7+m36dPrcKJym/XNb6J/Znz47bqfttMqSPFOxjDD2ixcIhcZtxq5pL3SSBmXU2CcR&#10;MC0vqExQ14YgAVd17IL8htw5oTLE40p70E58ph6MmfI59J0xWvG7IvEzrbd8C/KKwivkRNQcqus0&#10;5TPGzIeh+Tc2m81mm4ENbbLIBCsnRgEOam6fWYBTjJMdV71pYidHGJGN71UTFjn2xMMp5jv7amKk&#10;ejRNFFnxQhswcdO+crIjlJe80v1Bq2yIQ91UF75P8iZtTRQgJwYz2SJd1ZvJUzyO5J9OBGPZ2R8x&#10;OJ1EdkFtlJvoagJEPYjHcaaMmvTUiZ0WIs1uMDRHfWhjS5+R4EffxJihPlT9kvo2rSRDFGKbUB8l&#10;0WjW0OcjspEP35VfOpYRjzsDEEshhktIbCsspShP0qVtWDFP3RnryIfxg3Cg/diH/7TZNOPKpOiY&#10;STTmmDE2sR3BT2VVfMrKmMn4r21AXYnHfnF7G1SGVAzlGLBdvgDjIPnqPKSsURDUWM74GdPpCucA&#10;PojOb2Cb6ljlz0TUTukKWNWVtOJ2Y8zeMzT/xmaz2WwzsKFOFplsMdHAqeT/rFdCCiYoEulwiHFy&#10;+YxQhaPLd03u5KRTHrbhUGt1IPGYZDAhgpywRTxIJ285SJu4TAj4rtUwmghWwYRDE4h04kKYJhSC&#10;9m1THiYutMmkqypVfvKP4uwskVhaVR+2a7JCOdS2ICFaE7OIJsCe4Jh5MjRHfahjSx30U/Tv/Obb&#10;iCKzgn61aNIdq97osxmX1KcxJvE9xgGtvqMP1IUwtiEKdu2ziU870AYah9JxR0KayqX+HRgbY98K&#10;pKm0UqGtLRqbc2FAuoRLLKNMqQA3KxgnSL+ubTXWMN7RTnFciuOQtkkcTMcZvrN9knbjXGZfxFjO&#10;B8Y5XaQU8mNoK44b26ib0qCuhLMv5wH/Yx5toX6cN7mxX+2R8/Not7hdfljaTkojPVeNMXvP0Pwb&#10;m81ms83AFnGyOGtwzHHY4+QJZxmHNjrkmuxFkZE4upWpCfaF9Ep+Domj+q6JXtWKhChAxjLnYCIh&#10;ATUHDn5OSO1KFHnr6swkg3AmEsBEehKhUhPVOOETmqRwrGgr4NhRT9q0TiAlHvvSvmmYMbNiaI76&#10;Io0tqTgTyV2cmBaJTow76vfomxCF6H9BfWeEfkrhcV/6fIldQH0k/IGEpFxZcpAm+yNkapv6QUF4&#10;k8hJ/5qWY5K+HahzzD+F8lHuunoy1iDoMZbHFX8IZLlxowrqEFc1cjzTOGqvuA0fgzahnITFMYX8&#10;2UY94z6qd924njt/dbGUz7nxnLJwPjH+Rd8HoZt9aSvCKSPbOD+JS3rULabVFsZd6skx4NyibuQR&#10;yw2UmzCOk85v1aGqndSmk5bNGDM/hubf2Gw2m20GtkiTxVnCRALnPU6K5MzjeDPBkqPO5IlwiXc4&#10;09oH0YxtOL9yrHHY2QY41Lqar21NQiFI9NR39uG7nHbSJQ4TBL4jwvEZZ1zwnfLEiWCEyUbTRDKF&#10;yQATgQgTdfIjr7r8ukBbV4muVWhiqeODuMmx4NgwOaW+ceIHcQJXJThoQgm5cGNmwdAc9UUaW+Jv&#10;PIV+I7fPpMQ+R/1pFILqoB9D9FLfT1ppHI1bpM9/+mTGpjYXwJpgvCQ9RDjGDl38IZ+4ai2FvnXS&#10;lZCCfHPHgu2UIY7LKZSVdtPYyLjdRZitgrambrm6Uy7GMY4T5xf5crw43hwPnQOKT/n5zn5pOmxv&#10;4zdEJBpSBto+nmN8Z5ymDfgsn4V9dH5Szly92M651OQ7cK4glkd/gPOGPKhLbH/9/uL+VZA/cdN2&#10;on3ZTp5xuzFm79lL/+YHT7/y1f/81MnvFPnvh30HTh0pOFowUrmMMWZR2Xfg5OWyz4MfFdv2f//H&#10;J773n5547etlNzk/UyFyA8OyI0cdR1mCJI43k510ksJkg7gQt7eF9LV/1YQCR5pJAw62JpKCMjVN&#10;RCSK4uznwoEJhNLsKvQBkwAmwZSRSSjtwrYo6EY0uaor0yzguKleVRNSysyxZtLDxCvG07mQm+ha&#10;iDS7gfrq4jwbhC3S2EL/FS8gCfrhtiJhGySiQJUwl4qi9FsIV/TvEobYpnDKSLppOvNGfSblzfX/&#10;tFtOyJoERC/y0kVC6st4SBmqLnxNK3x2hbGQ48RnjfecU2k8kGgG2tYkRHY5xlpxS9vQZuzLZ+C4&#10;MM5R3nQ/yo0QqYuuKexPOaMfoTq3gX3T8ZlzBLGWPPEpdEFR0IZR9KxqJ7Up/+N2Y8zes1v+zb1P&#10;nfg2k23lJ/7iH9++/LPVc5/Ab9/55H049+GVyotXxhizKHz6+bVz6vf+/tfnP6YffPyf3rn0B3/9&#10;2sb2vvLk6X0HTv6w7E5nY0o8VzDz5e28uVurIkx6iDepoBYddyaUuTiAwy1nPLfapQlNIHJhwGoB&#10;wtOVgfNCk4Z555dbYZLChFkreeJ2yshETZNbJjKg9mfS1pS2MdOivro4zwZhHlt2D8QjLo7RhyE8&#10;Ml7lxL95QV9In8g4xn/6UcqBGJQKRzkYl6YVJTVW0waUIxenLbRn7nblSUFIixexJJxWCXoi7qOx&#10;krS0DTT+tBUidTcFx0zHJ4azHQE3jmsIjLQv5xXHibzYHkU9tvF9muMogZS8EYqVFt/TchKm8sUL&#10;wxw3tqVCpHyAWGZjTD+Yl3/zg6dPf6WYPD+h9H/wV6e+YJLNxDtXDmOMMXl+/uqFi/f/9Hdb4iQX&#10;daZeNanEchmabjD56bI6Buc5NxFJVwTMEq2mQeyUqIaDjtMOTDgI3y1nXQJu1cqQWcGkRu1bB5Md&#10;tYWgLXIw8WKyHffP5W3MLFBfXZxngzCPLbsLfVXR7FsvP5E4qP49t6ITCJ9WtJRIBl3GL4mUjIO5&#10;8Emg3moD+n3aAGFN/bnKqXz5TzkYG9W3q1xiUmETsYwxlXEibWPESHwACX6UJfoP1CPdJ9e2Kiv1&#10;TcMi8jcQiZUu+9aNvbQFaefKrxWvlJPv8a6QuoupdVAH9udYxO2Um7LGbTrn0u1A2VJBVL4PdYrb&#10;jTF7z6z9m3Ll40XS/OO/ff3679+9NLMLS8YYs+xwMefPnz99hT62vLX7/rL77Wbq/HOZmN0hCpJN&#10;k4lpwXlnUkGe5NVFOJ0VlCGd6KWrPOYBk1LqnQubFNpP4u20q3CMqUN9dXGuDcI8tkxO2j/mQMBC&#10;WNNLaSSyISzSt4tc+vNAZY7b6OspA+VjJR4iWCy/LuSkwtM06OIWRDFKK+WicCUxiz48Cm1RVKOc&#10;2t6WOKaTdtU4q1WclElxJF6yrY2gp3JWHWsET8RGzo+42p/6sh/bY/wIx4eySHSEeEt7LD//c7dz&#10;d0HHI54P2haPG+jiYrq9CpXVQqQx/WNW/g0CpNL6yS/XOz9eyhhjTDeOnHj/Q1abj/veAyceLLvj&#10;dqYOO5ewMfOEiaEmXOnt0MaY7aivLrvu3pvHlt1Fq9f2SmiRGIUwiriFIKqVienqNCHxdNZllsCZ&#10;5ishVN8pWy5/rVKcRIQExjX2h9wFKkRHykibIbSl4SDhDKpERol0oJWJEV1wTLdD1S3MgouDqYhK&#10;elGwjQJllZhMnNz2HByvNC3qxTYJjvIblC/nmeLWEc/PXLgxZu+Y1r+5cQv2qVdI43+svDX3hQ3G&#10;GGO289Njo0/og1mN/v0f//YbZfdcb+r8cwkaY4zpB+qry6679+axZXfR8333QoiUoCexqC1aNTjr&#10;FfFa0Ziu0NNqyfg9LbPEMMQuRDfqBrRr7nbpHAh2pJET4VgZWidARhDdEAoVl/+UReKgjjlQl7hv&#10;ExIRUyFSqzkRkeN2wUpEyo9YKKFXYiFtFoVXwtmm721I21h1TI9T3aNwyJdzimNGeREr1U6zXH1r&#10;jJkN0/g3+w6c/Cb7siLnPy5czl70MsYYM3+uXNsY/cmzb1wb9+ltVkeq888lZowxph+ory677t6b&#10;x5b5giglMYYV5Vol1lWQmgVaXVcFZUPwElqxKCYRT6k/QiP7RhCu4i3g80IiXFsQ1xD5cmFdIB1E&#10;trQ8uRWRdUiIjCLwtOWL5WI1KeIhn9uIrlVodWoqRLZBoqrKBF3byRgzfyb1b/7zUye/w36IkB98&#10;dtV3VhljTA/4L//7zavjfr1JjFTnn0vEGGNMP1BfXXbdvTePLbsDK7yK5h6LLAh+VavE5g0r9bo8&#10;YkO3HvM/F94WRFCJkFq92GbV4tDRsx9pw7a3J6fQZvNoq/iMTehye3aKVpfGZ1N2RSs2WY2aCzfG&#10;7C2T+Dfc+sc+f/DXr22wCieXrjHGmL1BYuT3f3zie2W3vdPU+ecSMMYY0w/UV5ddd+/NY8vugZjE&#10;rbR+1q4xxpihMYl/s++pk8fY59ibH3mVszHG9IxzH145Tx/NMyN5jm/ZdW83df65BIwxxvQD9dVl&#10;191789hijDHGmCa6+jessCH+4//0jlc5G2NMT/nZ6rkbL7B56tRjZfe93dT553Y2xhjTD9RXl113&#10;781jizHGGGOa6OrfFHGfJv7PX72w689ENsYY047fv3vpPfrqfQdOHS277+2mzj+3szHGmH6gvrrs&#10;untvHluMMcYY00RX/6aI+xrx/ZZsY4zpN/TV+w6c5LnwO02df25HMzk8QL/rWzV3m4MHD17sexmN&#10;MTdQX1123b03jy3GGGOMaaKrf2P/whhjhkFt/+7OfDJ4OYDeWHnzzTdvIOjxtk7eFslbS3l7KbCd&#10;tz7yZlDFj9xxxx1X9+oNn7EceyFI8qZP3oT5xhtvnM+FzwveFDrNix0o73333fcZQm4u3Jh5UNuR&#10;99A8thhjjDGmia7+jf0LY4wZBrX9uzvz9iA8IS4iHiI+IkYhMsY4iJC33HLLRtG0Y4Hy0KFDF2K4&#10;IB3iPPDAA5/mwieFMpEuIPLl4og777zzCvFuvfXW67nwtG6zBgFWbQWIg7l4s4Y2V54co1ycOjjG&#10;2p/juFdCslkuajvyHprHFmOMMcY00dW/sX9hjDHDoLZ/d2feDUS7otm2VhCyOo6VkKyuY6UdaDtx&#10;2I6Aiegn7rrrrs9JAyZdlZdDKzFJF4GP77l4QkIkqzXTsNtvv/2qyqgVn2mcJqj3PffcU/lGO25f&#10;p+3UHmofhF7lnUL7TyuQkqfSq1vVyOpWxaONouCo84Cyx32MmRe1HXkPzWOLidCfPvnkkxebxqVl&#10;Re2T8wkYR4uf1CYXGtMwY4wZOl39G/sXxhgzDGr7d3fm3ZA4hWDGpCGKYghrfEewQhAERK+4PyiN&#10;ffv2VYp0XYmrCxERo2jGLdBsB/LWdgmRsRwIqAiPbOf/pKsUmUxJFJWoicCIoIdYiwCYa5scUWAV&#10;lD0Xtw3UUek0CcFqU/KP2yVESng2Zt7UduQ9NI8ty4nGN/r6KDpqHEr7UsYqxgbG07h9UujTyQfS&#10;sbAJjX1AOkAf/+yzz37QJZ0IacQLV1V3KpC+Ht8S/QrG52keJTIvKBPHdNJ2mSUItbTTXrcRbYFf&#10;A5wznDvcgSFfK4Ko3Jdjym9P5cLnycUxZp509W/sXzSjBTG5sEmgX6Pfp6+lf8vFmQbGvWkXmiwy&#10;jC/4T/gpTe2PHlH8TMZ9OvHbzreNmQe1/bs7827gOBbNNhbVcDK1ek9iXhS55BjTARBXExpNdmbV&#10;4UahLre6EeiUFEeTw1SIRBxkEjmtc0xnGUXRNJw2arsyhriUWxPVNvs0oWPE5JCy0ja5eEDb5No1&#10;CpG0F23HxII2ZeIxi3IaE6ntyHtoHltmgx4l0UW4YGzRpIE+CqEm94xioI+jH8yl0wSTnFz/qbyi&#10;uEg52BYvIpFvLFe8UDYNWkHIWJsLr0JiaSwjbR7vEGD8iPu0hTFCaegCn/wDxEkdJ/LW+JnCuEO4&#10;aHr8Sh2TnFcR+TG5MX4aupaLc1Dtg68wy7FX438OHQvKSxtw/DiWTX6d6idmJRTwOyRtfnOx3eKE&#10;lPC4D+CTEkbbVT1KyJh509W/sX/RTJyLQTp2MX6wnTFY/TlofsO+WjSicV79haibP7WFNDU/FYzF&#10;ubjzgjFZedOX5+JEaBP6WsrJOBDbL6VqXt6V6ENwzJr8Nh1HoIy5OMbsBrX9+1A7cxwmOeM477t5&#10;FUWTnOjs0SHQ2cSrFDh9qZNJ58W+EjKJo3rESVtbqDfpQZuOKUKe7Ec5KCdl5zMwQE3q0KuODGK5&#10;8ihc8D2NMytUJ45N7JQFgx/twASYslJnOnsdFw3iEmuF0iIe5Rdd2t+YLtR25D20oY4tfURjDqRi&#10;AX2WnHicYo05jCfaJxX4Yh/MWBTDuqJ8KIPGRPpFtsUxjX6YbYTxHccfAWcWE5kUTbC6PjpDZaTv&#10;z4XPgibhSStKGYe0jTaivSYVQauoO6/qUBmrxvhp6VIuxvZ5lUUXLSEXLvR4GfwEflu0D58lYBOu&#10;3wa/V6U5yXmm35suggOT4PgdKIf2oV0k+MfzivMdX2Y3/WdjcnT1b+xftIPfftU8BtSXR+GPfeRT&#10;pBeaGL/YDhrLJ4F0Yp9FP5SOcfIj6OMh7fPoPyGd26X+TluiGBnn8hH6b/pg+k7i089qDIJpLg7W&#10;Ef088svFSYniaJuLesbMi9r+fWideewgU+hsc/tMgzpd0lanJ4eO/+rgI3SKxMOZprMCOi46LBEn&#10;X9HphtxgkUMOKflpJQdtk8YjL8oT84iwD+GsQKCsOP7zmBwK6q+86chzceaJJhfUORce4VgQNz0m&#10;GvjiRNuYeVLbkffQhja29B0EBMYbOcD8l7OssSBdRaCxkv6Lfpe+HUdZ4wXMQoRgXKZMOMt815V7&#10;ykUYeasvxYlGmKH/TScQKcRh/zS/HNSDujGepuMyYzX5Vk0ugLFeZWT/VNiJUO42jj3twXGSzxDR&#10;2EE65MeET5Mr9qHNYh4Su9KJ4bTUnVc5NH5ybjHho7yqU2x3wqeZlLUpF9uUbzxPOBfYh2OerlSJ&#10;omAb9BviM/txflHniARHflccN8rCsa/yo1SW1K9oi3435KVtOne7tDn7cx4y4VcdgDp1aSNjpqWr&#10;f2P/ohr6HfpP+kf6u9gvRwinn+IzfQrf6Uf4/af9plB/yP8ufYR8BMrCvuRDX6V0yT+3H/sQTj1y&#10;4RD9Gcqei1MH9aAvJK+c/0B56y4Cyv+CeOEsiof0r219mZSYDscoFydFxxXaCpfGzIva/n1onTkd&#10;bFHsrQ4ipWm1QRfij7/LFRY6NTojOkc6Rfanc8tN+BTOpAchkHyic5mDzoyJDR2bOkf2IZ0unbDy&#10;btuxzQrqSb65q2mqB6RtThgTEcpLx8qgwTGKcdqgiZQGNo5Vmhfpkp8mo2kbaSLAQEo89ic92pS4&#10;kw44xlRR25H30IY2tuw1OLP0H1UCGGMR4Ywr6nc0EZDTqTiAo69+ir6S+OqX6KvY3lUIYfyl71Ue&#10;UbxIIZxxj/6Qfpv8gTDKyedcHpNC2TTGamKQG7fp/zXZUHsxFtGmEnO6tktbaC/yTSc1Ola0FeXR&#10;cQPGerbR7nxPx6ImJjmv+E+bxH0oN+cZ/xnDaet0nNMKFuAcq/PHpjnfgXOKeLQpbSLkQ6W+gSa0&#10;ou0kWsdC36m38pIoqTjUWb818td22iymyXe2k0bc3hadp/oNqS1inTjHaEO2p7BdF545DkrHmL2i&#10;q39j/+JL6GsYH/R7Z8ygj6DfzM07UzSOx/487WOE+uvc2DoJ6iPp53PhIFE07d8oG32fwul74345&#10;yIe4EcrQpr0IIz5tEOPJ3wC1IWXTNsaISbWJqHlEkbOJmD+itLZzrhBGWzEGUDY+tx0PjZmE2v59&#10;iJ15/NELOuC0w5wWdZA4m7lwOkJ1ysQlnpxgxaFjUxnpLNt0lHXQWZJn2mmo0yE8bq+DDoh9cEbp&#10;7KLIVzU5ICzNmw6W/FNIS+mRl/KbJRx3nP8uwh/l1f7sq/roCqLQigzi0TYxDZ0bmiC1GeyNmYba&#10;jryHNsSxpQnGHpw3+tno3M0S+qNJ+hNNJuI29bmMVaRLXyXRgr4z7cvbonagDdK+V8466aeOM+Mf&#10;YbOaxETkYFM/iXbAuBvHM/r0VKQS9PvEScdR6kSdJ20vYNxhgpiKkIDvwFhE+WkbJkscO40zoFWV&#10;lDHdvw2TnleC46zxkrpQvujPIELG8bQtk5SL9uH86rof+9CGVT5dDh2DuI1xn7TkM8XjBJxztAWf&#10;Od/ivqD4kx5Lzk/2j5Nbzvkm/y8KxZxPud9B7vw0Zt509W+G5F/E352o+v3NA+Z39DWQ81skzhHG&#10;+EM8zX1yUPY0jUlRX8hYEueg+BeUmzia81NO1YNtjJegeLOAPpWy0Ba548M2jSOUgW0qH9B/Uif6&#10;4mn8BaCeSheoq8Kos/wFtRljsspWB/EialP3/WZe1PbvQ+rMhwDOOh0DHZmExy4i2aTQIRWHc+zY&#10;0vmlV+rriB2RhDURHd0qqB8dsfJksNAgEeOpA6+aBMQOftYTVQY4TdSVR5PTTnnURumApHbVQGTM&#10;vKntyHtoizS2SLzLMeu+StCPky8OeTopyF2Mis4w0N9ppYD6d8YjIL20f54l9JfkQT+pbSofkzKc&#10;ZglrxKNscf8uUB/SYezRNuUV66j8GH8Y19QmwL5AeIR90jDGj0knGIyV1BeRKm4nnzge0X6UncmQ&#10;yigxlc9x3650Pa9yUA/tM6vJS9tycfxyvgX7cm5xrKr8Lo3bXdpQ+8RtlIVt5Ml3nW+UXceLcrIt&#10;J5bqfGryQapgP/ZP257ziLZL/RWVj7CqVTX8JuIkFj8uF8+YedDVvxmKf6HxKQe/x9w+00L/RB9B&#10;P0M/hI/SJNapLxPqY+K2SWBOSb9IWahv2gaC/Og3KUdb34R+LZ3j0t65uFXQH8pXooyMIZShaRxk&#10;bNb8OPavaTz6aOLSBvg9xG1KW/4T/THlozyqn/YljvwD/qfHVxfCqubbxuwmtf37UDrzoUDHpKtf&#10;dAS6WqGOWGJYDjqeSSeH6gjJKxeeQ85wl30mhc6UvMgz1wmr4yUO7ZeGd4G0qJMmnoJ0mZzQxnzX&#10;JIDvAuc7PUZ8T/OIQiT7MfiRHhMm6sHxbhpsjOlCbUfeQ1uksUVOeY5c/9AXKFsUAyOMVXJk2zjH&#10;dcSV/2nbSNygX2QcUF+bS2dSSJt80r6b/pj6MQ5rm8QbjX8xHeKyTWNDROfAtI49bcXYFLdxLJra&#10;hHJzLFORaR7QXvgvUZgib50jaifGPbbTJjnhb15QDpWNczgKcpqAEZ6WSeM25Y/b62AfSLeTBnA8&#10;JTbwOyKM8lAOfU/RuZc7z9qgc5F8yIP0KAu/A7ZLuGU7vwmJj7SVwtU2TGA5H2kv0p1m1awxk9LV&#10;vxmKf6G5Tw6Eqdw+s4SxhT6KPhr4XNdX8/tnLNLYzZyIfgTieBBhe5MASJpRLGMci+nFPjyFuPRz&#10;6tuF+j2Eurr920I+8olAQiP/NZcH5nf0obEsORg31HYpqfAr6IMRRWM4dSM98oxx69BFaOqTCzdm&#10;N6nt34fSme8VdMJFM+3oYAQOHJ0K8eig+NHL2WN7Ls15wABDnpQhF56D8rFPlbM8D3CO6dA1IeC/&#10;nGroejWrCo4BHTHpp461jo+cAMqkSRdlYxsDksqUGzBUfsqriTVoombMrKntyHtoizS24LinFzaA&#10;if+8hCGcX/pG9TWCCQLbyZf/cmxBzmcOXfGvAwc7V5Zp0NhEPbRiTW1JXWax8kp5qP9lHOS7JieM&#10;cXyPeWnc4djSdzNBo2xsy6FJU5cxNo5tjDfsm6K2T0XULlA2pUM+dZOypvOqaQyTTxT9BsZYnXuk&#10;oQlcF7qWi7oSV98Jpxy0Kfsxpsf4oLQ1zreB+DEf/Ae1Naic1F+TU9qI84oypKIzUB/i8T8Na4P2&#10;j9vUH/BbSNtKZVGeulgO0174NWYWdPVvhuZf0C/RP9CX8Budl98g6J/Jk/+Mb2k42xgriqYc9wOa&#10;y7IPfo22z2J8TqHuGk/1n/FXn2mnqjGMcUJlm7T/jFAW6iyY7+WODX0ofX8ujvyLOE50hX64agGL&#10;hMi29WUcVBtRbm0nHdUhd04YMy9q+/ehdeZDQJ3GNJ1SF5Qf0MHk4uSQEx0nFLsJ+WrgiTAIVV0t&#10;mgWaSFH/XDjIaa8SRjWhcWdudovajryH5rFl98Apjg4s/VJxCMb9qSYVOKBxn1lD/vStEmhwmhmP&#10;JLDNY0IjGC/Ig7GDvFVnJje0BWUhLO7DNuLEbZSXbTmHX2G7NV5yTMkPgYv6sZqEvCkHE0i1M2MV&#10;23MTmFnB5I/2Y7yuE/FY/ZOK4XynPZtuDewKYzDQHkAb6ViTL22T7qMytT2GOga5tCS2Ui/qTRmY&#10;TOZ8GqHfoMqoi6FdkYCQC4swIaWNKBO/BW2PAoTOa+o4z3PImDq6+jf2L9rDHJHxl3GR/iD2BRFE&#10;q3jBVXH5PKtxTytEGRfoXzVWK5x8+F51gSTOdxn7NB4Cnye5CBZhf/kxCINRcKxCZaa9cuHTIn8u&#10;55eoLydvtYugbakH7SLSC57sF8VKY+ZBbf/uznz2qNOYV6eUEiedXQYLOij20W07uwGdfHSC6RTV&#10;0eMEy0EXDFbpisauaLUGnXLshHOTCyAOjnvdxEmd/rSDnjFtqe3Ie2geWyaHflyOI30iIlDRpFv9&#10;ItBH5YQDnGfCtUqQfg5Hkz6Lfebd39NvMibpyrv6XK24UPnrYIzIpd0W5cOkhfIwmaIscXykXRkT&#10;KKtuu8o58ylVk7hJ4RhSBkBM03HnONaVR2XPpVkF9aeuOja0cyqcMVZOIkjR1pRnkklN13JpxQfn&#10;eJoW+xOWju+US2m19ZM4d2Ja5MtvkbJw/lBe6h330blX1w7yc9IytkViQS6MNtLqmtQ/kQhA2+p3&#10;SVkIYx++U7d5Xgg2JkdX/8b+RR76KPWd9I/0UZpjqW/it5/up4t5jCsS+zSH5Tv9AtvoX9N92xJX&#10;ZWsb3yHGE+qTBPWKvhDpaOycZJ6oR2ooLcYF+nz6UG2vEkQj7EdctdesUfqx3SLy+arCI4oLtOck&#10;7WZMV2r7d3fms4GOgg6fDlGd7aRO5iTQoeYGlzrotCjnJJOONjD4MWnT4Ady4FPnPQWHWQMf0Ka5&#10;eF0gzzixSydxfCfPdHsO0mHAzoUZMw9qO/IemseW6dA4kooC9DtsTx1ITUAAAQKIF8chiTRAPzxN&#10;309/ilOr8sRbu+j36UdJX+NMW/GnDeRNPuRPnnGsiDBpIX/iCsZp0iAsnTgQzn7sE7fHMP6nYXXQ&#10;DnHyRHtRZpVLK/lywhXHtKo8k9J0XsXtHD/Op1z7UgfSog6gdEVXwbZLuYAyaTynLEICWzqBpDxs&#10;hzZjPGgCWCWMkx/hsWzaFuOl6DcxycRVk+Qu++JPqW/QhQhdqODcVDzSjiuigHjzvnhhTFf/xv5F&#10;NfRHRRONX54Vt6svj9sYY9hGmMZojTtpH6N+C4jPxaM2PoTGTvr4OM4xjiu9pjmhiPu0ybsJ1Sn2&#10;4bpg03bc1TgR+9JZor66qjxVxyuHxnLG1UkuGhozCbX9uzvz2UEHGR32Wa+cmDV0ajjNubC+wEBD&#10;J5wOqNNAmm2W29dBu83zVkNjUmo78h6ax5bpkHNJ/6dtiGhsi2IYogrjDo4l+2i7nOO0j0/HKcCB&#10;Jf60jqkmNVEEkqMfH3OhiRJhs15V3mZywxhAeNo2mjDlVkGoHrPq96MwVjWBUV2YwOXCJyF3XnEO&#10;sS2eV0Jt1VSGWJ+Ydlty5dKEMFeuLlAHJs6kxf80vAqtyKmaAAp+N7SPRLymCaHEyi5iolAf0OS7&#10;yXdS+fkew9UH5M49jgVlI1xQPwkVxsyarv6N/Yt66Iv4DdMHxPGebfQF9CP0hfz+03FSvkOuf8r5&#10;D0Ba9JfRhyAPxsu074nh2r9qrI6o3MTH32FcAF2QTC+icAGpyb/QGEtddRELqE/b/q7K15oFKh/U&#10;jYPqr9WOHAfGdWBsZt847liENLtJbf/uznz20BFMK3QZY0yktiPvoXlsmR4EBBxiHGQ+swIBx5Lb&#10;h3D6cbSrVitJhKhyjnHoNaHAMSUezmq68qwtyg+iwywBL+dER/GKiUUUUiclppkLh5zoBbQv23MT&#10;EE1ymkSpLjCxYiJI++cma5qEzHqCQx1ob9KN51VV+1NGzpVcmCAOZZ1GqKUstDPnCnCO1pWrCs5h&#10;fjeqH58pG3B+5PbJQRt1qRPHizz5r0cUAHWhjTUp1qSR/2kaTVAf9k3PXeAcYlJOeesm4JRJ7VH1&#10;HGxjdpOu/o39i3oQmuiDctslVlXBRYeiiSfqn7qgMQMoK2Wjr1S/K/B/6FfxeQinf1ffWkeu/jno&#10;K5vapA4JkbNcMCMom9qB8TAXB2gX4tBOgG/INo09sV0sQprdprZ/d2dujDH9p7Yj76F5bNk7cDSL&#10;QzB2XnFKc3FmAc67VhEwqcgJRpps5FYZiihiTiqECgk1kAsXlBWnPG7ThEIiTnyGlKibDMyCKEhK&#10;GJ33hLCJXDukIFRyrqVtulfwG4grXChf18lmusKmCibOmgAKTZojTFTjfsTL5VsHdWDfLoIq5zq/&#10;QwRKyiBhljbJCeDG7DZd/Rv7F/ODfqlo4rn6DkAfST7007nwocCYRz2m9V2q4GLzvI+FMfOktn93&#10;Z26MMf2ntiPvoXls2VskyLW9vagLiCFxhVcdmtS0WXmFIz/NygTgbgSEFuqfC68D8Sq3ikKr6nbj&#10;WXmUQStSxDSrDJedac4p9uNYzFKsQxTUcW3z+5kltIXyZvLvlTGmL3T1b+xfzA/GUC7C7MadfX25&#10;cDUN9KPzWA1pzKJQ27+7MzfGmP5T25H30Dy2GDGtuLisIN667Ywxi05X/8b+hTHGDIPa/t2duTHG&#10;9J/ajryH5rHFGGOMMU109W/sXxhjzDCo7d/dmRtjTP+p7ch7aB5bjDHGGNNEV//G/oUxxgyD2v7d&#10;nbkxxvSf2o68h+axxRhjjDFNdPVv7F8YY8wwqO3f3ZkbY0z/qe3Ie2geW4wxxhjTRFf/xv6FMcYM&#10;g9r+3Z25Mcb0n9qOvIfmscUYY4wxTXT1b+xfGGPMMKjt392ZG2NM/6ntyHtoHluMMcYY00RX/8b+&#10;hTHGDIPa/t2duTHG9J/ajryH5rHFmNmwurr63rPPPvtBLswYY4ZOV//G/oUxxgyD2v7dnflg+bjg&#10;i02bzdZLK36elwrOFeR+v52p7ch7aB5bTOSNN944f+edd17Zv3//xxcuXJjZ7yIF0e6WW27ZeOih&#10;hz7pkg/lu+mmm76gjOybizMpL7744vu57ZGHH374k+Jns3nzzTdvUBZtP3HixLuUC/bt20efsmNf&#10;Y4wZMl39G/sXy8ddd931eXHoNxkLz5w5MzcfoomXXnrpvdx2038ef/zxDx955JGPcufPAw888Cnn&#10;F+dZGmamo7Z/d2c+KM5vbGyMxccPL13bfPTI2+NjZ4zpF3926N83z178fCxIYsVvd+rVTEq77Lp7&#10;bypvri5m/iBgsYoOgQtxrTgknDtbIGrNQhAkH6VJXrk44tChQxcUNxX7KAuC3aVLl0Zx+yTcfvvt&#10;V5VPlwmLJjoImXynLNoGOKrpPm1AHGXypHSqVjdS1jjJ4bOO4T333HPpjjvu2KoXx5S2j/sbY8wQ&#10;6erf2L9ox9133325aK7NW2+99XqbC2KMQcQHLorl4swKjW+5sBxPPvnkRdWFse/gwYMX77vvvs9u&#10;u+22a4yPjLO5/bpCG1B38pIohYBFeYHt+AjEw6fBL4hjs6C8adq7DWWYla+XQhtQT9qqi5/F8VIb&#10;6Zjh43A840XYLuCryc/l/KjzRfWb4NhpG/G5SK56kN6szidjIXJR+BhBAwHyDw/+bnzMjDH959X1&#10;TyVGTrWaSemVXXfvTeXN1cW0Q4IajhtOVk5QBK3kAxwqwMFn4iGUJgKg9sORnFb401VkqHLc2C5B&#10;LQp7VVDfaZxA8iEdJge58Cq0H+0Yt+PEM9HBgZ2mvTgOcUUojnd0yimvJjS0E/HtDBtjFp2u/o39&#10;i3ZIOIO24738DMa8XPiskNiH/5KWK/opKezHWI04yBg5rQ8DEhMZd3X3AW0X48S2pI1y4h7lUZxZ&#10;CJGs3iMtyjXJhUf5kLPw9VLkL0EXoVM+I4Jh3B59wy4CdQR/SeeVLhxTNo4L5QX5ysorReGC8yzN&#10;x3Sjtn93Z95/0B8RMv71nU/Gx8oYMyz+/tfv8hOmn/0s/X23RWmVXXfvTeXN1cW0Izq1ufBJiGni&#10;5ObitAVnkXTirVKkiYPJNhxLHD/ipU4wcRDh0ivgs3CWtXICJ5wJBc4kKyfSiUWKHOt4CzSOLYKh&#10;HFj+d3G6BW2gSQHtkkuDbUwYiMckUPEj1CPdzxhjhkxX/8b+RXuK5uo03jPOEZ9xEH+B/fis8Yhx&#10;e1qRjXGMtEiz7Zgv34V9tBIS0WkWj1LRnR1RHGM8ln/CeBzbj/pTbtWDcZt2Y3+VUXGnhXxJE9oe&#10;Q8BvYR98sUl8liaUfte6yj+jvXLhs6DJ11MZuDDMd46lxMq4UtLMhtr+3Z35ILiKiPGnf/fm+FgZ&#10;Y4aHLPP7boXSKbvu3pvKm6uLaQfOY9GUO64c50AIROzCKedKME5VLl4UIqvitEEiJA54k5Or5y+q&#10;HroijtOnOKQhJ564TY6kwIGkDKoTKB0mT+kkh3bCmZewGFckCvInDIgH7EN7QduycSWdNKgvTrvq&#10;zcqLWC6EydQpl2Mcy8q+s5h0GWNMn+jq39i/aI/Gx3R1fRQXczCOIrQx/mj1oZhG2NI4KFGNMZm8&#10;GCPTuPgZlAF0e3QaB/8C8UjlTMf8tmiM5c4HBCrqqbRIX2MycRBAc7cRa1XftEJtCvmTp46H6lp1&#10;HNiOH0NZaG/daQGpz0NauTRyINiSL8Js6neRB9vrhDyOn1a7Up+684/yt1kFyvlDmloJGZG/xLEj&#10;nPOM48xxSo8xSFimjbTNTE9t/+7OvP+U+sX4OBljhoks9xtvg9Ipu+7em8qbq4tpT9GUO4RInKfo&#10;TOIQ4lzhQONU4tDnnGRgu/YjnVycJsiD/eucNZxRnDqcScqFY4yTSjlxZIlD/nIK+Y8jO80ER+hq&#10;N04okx3KiROKQ66VmzlUr7giclZQr6o2Jz+OcRQ708mUytZl0mCMMUOgq39j/6I9jC1Fk42FSMbG&#10;JnGH8Yj48xhrEJ4YizUOM85J0OI/vgG+AERhSRcHKZvGQvwG+Tn8j/EnEZK0wg8/gbEYv4U8EUMJ&#10;l19BOflM2SmLkMBKOdK0myAP8op+XYQ0qS/50Eb4CLq4GcU82om2oIyUn8+pT0XdFJ80J7nlGygD&#10;aVCmNIw88f/ke1E34lFmCZFsS/ebBaRLnmm9yJ/t/KfeamudW6BjOA8fcJmp7d/dmfefUr8YHydj&#10;zDCR5X7jbVA6Zdfde1N5c3UZIjh1RbXGzptgWyoYzRrySYXIaZhGiKSuurKuK8c4cWoDnGkcPLbL&#10;yUR8jHnJQVaaclL5rPRxrNsIksTXJEt5go5VvDIfHfyq5y7ioBJOHbhanl7153PXNovg5FJeTZ4E&#10;dWY75aYMoMkG0BYqG//jvsYYM3S6+jdD8y8YGxE3GFsQgubhNzA2MP7FMSvCuMq4jRhUl7+ESMYj&#10;iGMnY2KbsTlFAg/jHHkzrtEOKqvEPmDcZhtl1TbaTX4QIibhuqAJEtfwJ9LxtQvsz3gct1Ff2lX+&#10;BOnn2kECG+1HfTgelJvvXcpUd7G0DbQb+VE+jjnlUFk5DtSlax6Kj+/EsaPt5WcBx4Z09R2/sMpX&#10;kqBL/Lid1ZL4XdMcP+pJWXI+HseH9uA40ia0U/p7kX9rIXK21PbvQ+vMl5FSvxgfJ2PMMJHlfuNt&#10;UDpl1917U3lzdRkacqJzpE7rrGmTB449zhXl1NVxHEEcrXTCgZOnslc5ijlwrNknCmF81+RA4Jzq&#10;qjzfccQpk8KJH9PACSQc55R64vDKUSVuFBNz4HgSNzq1mhCQHtuBMrGNtMlD3yWEykFnW84JldOd&#10;1rcrpE3e6TbagbKQRyyX0HGl/HFfY4wZOl39m6H4FwgiRXG3/IXIbokdjFnpmCPwARijCWeMQWBj&#10;fGbcJYxxn/G0i6+QA4GJPEhfvgptEH2BiMZJwtlHAlEKZdYYyT5R0GxCPo3qDMpHaebyRZglDJ9A&#10;++k23xTGde1HfZr8GYHfhmAs3yDmT95txTrt2/ZxMlWoraL/Iz8t+iScS2yjjfCz8EHVRoRRdtqB&#10;OJD6OdEHmnSlJnBeQNym/PVdoioidiwjee/Wb3NZqO3fh9KZLzOlfjE+TsaYYSLL/cbboHTKrrv3&#10;pvLm6jI0uPpbVGnsHKXEq/azRqJhdJ4AJ4ntOPO5K7/xSnUqXHUVIomfioeCNGLZcOJwQHGimbxo&#10;soGTTjjb+a60NEnD+UydTl3ZJhxwqHVVP0WTBTn/Wh0hZ135RMdUbajvQLnYRhhONGlpgsFkhbBc&#10;O+SgrMTFgecYcEw0KeC/HG+gnYgLcSUkpEKyMcYsGl39m6H4FxpTcjDu5faZNYyjwHjCGMh4k4uX&#10;g3FQ5UUYy8XpAoIYQhTjHmObLgrynfLl9omwD/EY4/G9qI/8kyr/IAdpqF58hrbiHnHxCxjTKTdl&#10;Scdp6qXxXvXDJ2orRLYBX4F0o7BHW8iXklBIWWknyjuNP0FepBdXyALbaX/ODwmJEj7lZ8W2VbnY&#10;T9uEfi+5sC7QzrR/3Mb50SRU0z60Vc6vNpNT278PpTNfZkr9YnycjDHDRJb7jbdB6ZRdd+9N5c3V&#10;ZYjgxOD44ujhbCFM4Wzm4s4KCWjp1Vk50anICDhSckxxkNPwrkJkHaSB+IhzhwOZOrmUL3X8aLf0&#10;6ryEQxzcSa6CawUkEyzgGKmOtIW+x/rKQc6BI0p9KDv76NgTFm8HawPHsMsEifhqT9o21qUOzkn2&#10;6ZKXMcb0ga7+zZD8i3hhUNBftxW+JgX/ROMW+XVdFaexSOJS1apEtjeNO9SVcZX4iESM+RLRGIsV&#10;Jp8l+jGEI3Llyh/jMVam4TmiuJrzkYDtSpf/Etsou/y+6EPQRrMUGckjXrwUlIN8m84dykr86COy&#10;j/wJ0u7q/8nPkkinC/RqE/mllE/7qBwcO8IRRbXqMIfOtZhGE/IfQatbKRPnDJ+BstN2oDymgTSm&#10;WbG5bNT270PqzJeVUr8YHydjzDCR5X7jbVA6Zdfde1N5c3Ux7ZCjlzplON9sl2MFfI/gKMlhjEQh&#10;MhUJu6B0qhxGyignWisiI+yPY0odVU/IiatNkFdcmaqJX52zTrkpX9wmp5kwOdY4ufzX6s5Jyjcp&#10;Oq5M0qgj5ciJu8YYM2S6+jf2L3bCeMc4GAU0xgs+R5EuCjcpuu0Y4UZ3A0gkrBtPm2BMVfptx6+c&#10;gAuUhzKSplb7sb3KF5kV8lnwE/CvqkTMvYLyIQpz3HM+l8AvzF3gpE3rjg3CG/HIg7haGSkfiXaR&#10;r6J95FPFc0fnJGloWxrGfmnYPKCsEibxQ6mjBExETcooCPeF3smo7d/dmfefUr8YHydjzDCR5X7j&#10;bVA6Zdfde1N5c3Ux7ai7HZirynXOZhVcmSZNmEZUk8NYd5uXJh8QJw/UB7hqjQMLitd11YbAQSQd&#10;nMW6VYSUAeeT/3E7zrv2o6xyroH4lJew3LGoI16VB44beWuymINyEEcTLARTvqd0LYsxxvSRrv6N&#10;/YsvSVcqMjZIMEEAYlsUIrtCeqTBWJgL7wp+SxznGSNJnzFRqw1B/gPhjOuMd5Ql3hpMvSQkzVuI&#10;BJUJoVb+BuWSaMVYrbJFGPfbilhKEx9LdU79Bb5PIgwjtFHu2M6ToraQn4TPRHkpv8TIGIdw2i0e&#10;vxQdS+Kl+U2D6g2cf5QTEO7rykM7U59cmqY9tf27O/P+U+oX4+NkjBkmstxvvA1Kp+y6e28qb64u&#10;phkcOTmf0wiGKXL6p01Xk5+6NCSkymGWMyhxDicQJ1urDWPcOkiH1RI4rTj+OPmkh7BJWJu0mMAg&#10;9MVtpMF+uQmNbnEjThrWBiYh0fmn/ORDe8R4EU0ic+UxxphFoat/Y/+iHbrwWCVEMv4QDowzOYFq&#10;GiFSYzv+gsZjxkLKw3bdzoy/w2o8CVigC3FV4zgr+yiT0uo6TqYCbgr+BXUHxn2QT6Oxu6242BW1&#10;W7rqUmVOVy6qDSL4j/Kv0vKLOsGPdtc+OgdycJxoD+UBOleUX0xXF7FJM26PYV2PJedCXEGLX0j6&#10;+G2Uh/Os6iI3x7CqPGY21Pbv7sz7T6lfjI+TMWaYyHK/8TYonbLr7r2pvLm6mGbkkMEkE4AqcPCU&#10;7qRCJFeIlUbdCkacQRxkOac4z9QF0gmP0qsTD9tA2kqr6qq/Jmep40kZ2Z5baSont6uDXEd07nPt&#10;KCHSDrIxZpHp6t/Yv2iHxmpEtVw4IP5J9EO8SsU1jVOT+iHxQmMX4S76GUAdGIflT+C/UCbENMJz&#10;j6KZNZMKZV2ROMZFVm2Tb5PLWxeuqwRngSBHGoComYvTFqVTd15wzNIyqQ05lnE7yAdDwEzDJgGf&#10;U+XEH41Cd4TwprYzk1Pbv7sz7z+lfjE+Tsb0if/6f35fnp2bm1evf7H502OjbDxjIdJ0Q45lbmLQ&#10;FvbTBIP/pMVnMenEQqsO6xw3Pauq7S1AKtO0QmSc9OTCBWWnjHGbHGTaRasudRuP0uRz3GeeaOLB&#10;scuFG2PMItDVv7F/UY0e/xEvdEEubhsYK9l/0guXwHjK2NzVl9EYCIha0WfR3R3Us+7ZhrMEf4A8&#10;5y1EAr6GVmUitpI39a+6+KuLpXU+V1zRmQtvSxQ0q3w2jjU+YCp46rjlfCnOXcKocxo2KfjS1Jvz&#10;mPMwF4c8LUTOj9r+3Z15/yn1i/FxMqc2/+zQv28++LN/y4ZNCun9z//7H5t//+t3N3/x+sXN/77y&#10;VjbeLPjhT14dp8//XPhe8uiRt8uz7Yb9y5sfjds7Fxf+9Z1Pypg3DDEScTIXd9mRpb/vtiidsuvu&#10;vam8ubqY3QVHUZMJMe1zb3B2c5MKtpFXF8FOK/9gWiGSW5lIZxKnEgc/3S8Km3VX1GcBaeOI88yi&#10;OIm0EGmMWWS6+jf2L+phLNFFSGAcy8XLwTiI4AXxIlwUAedN9FkQzerGXQlwwD5tL362AX8GX4nV&#10;lvJtyGc3L0i2JYqDVci3mFa4lSALdT4bYalwynnEftoeVy2K3F0psySeI3HlbYxjZkdt/+7OvP+U&#10;+sX4OJlTm2+9f7lskRv2s9Xz28L/8p/fGW9/9+OrY6Hs1fVPNz+8dG28rauxb0x7GhA7KVNqlDcX&#10;f6/4o795ffOzK9fL0t0wBMY//bs3t8U7cuJCGbo5jm8Bsh5Z7jfeBqVTdt29N5U3VxezN+B8TSv0&#10;zQsmStOKo4KVG7OuZ050nRcSJIuf0cwnVsYY0ze6+jf2L9rBCrBJblnW3QEivUA3LxCpdAt2lzGc&#10;euqOjy6ia1vS28R34zbwvqPnMObCmsit6kTc5RiyYjINmwfxIjPM6nZws5Pa/t2def8p9YvxcTI3&#10;SMXIR4+8vS385bc+LkM2x3ElkrHiMRqrH+N+qVCIKBfDJwGhtMreOH9p88e/ODsWPCkzn1ktSTlZ&#10;jZjWMzUE1nmt3oxCI8aK0TSM9qpbnUqY6kPd/vDg77LxlgFZ+vtui9Ipu+7em8qbq4sxxhhjDHT1&#10;b+xf7A4IfH29eLkXINDu5kVJM38QPn2Oz5fa/t2def8p9YvxcTI34HZhRLycsR3hUav6WM3HPohg&#10;iGnRENJyqxQxxLY03zYgXqYinoyy5IRDnq0YDYERIZLt8dZo9k2N8s/yNm/yAPJGQPz5qx+MhVI4&#10;e/HzMtfpjHT6eGv6PJHlfuNtUDpl1917U3lzdTHGGGOMga7+jf0LY4wZBrX9+71PnTxN4LkPr1gN&#10;7imlfjE+iMvC8795r6x1O0PYQihDOPvJL9fHK/EQ8pqMFZHaJ+aJYNhVKGPFH4YAyi3hfCeNR5Pn&#10;LlYJnFFYrbpdOxU4ySMXLwdtQr26GqKohEi1V0TCZRdy5Vt0ZOnvuy1Kp+y6e28qb64uxhhjjDHQ&#10;1b+xf2GMMcOgtn/fd+DUUQJ/+84nu/YQWtONUr8YH8RlghWMCHIIighgiG51twGnIC7KomAXV0Ai&#10;imnlX1ztN8u3P1PmaFUvf0lXazYZZc6l0wae90gduW287mU0ou0t1RJjZX17/uVeIsv9xpvgQtGN&#10;dE6eLrvu3pvqnauPMcYYYwzIXyjdh0azf2GMMcOgtn+/98CJBwn86bFR794AZW5Q6hfjg7jMIJ4h&#10;nFXdko3FZzoink2yApD0Y76TEJ+NGJ9XWWfcTq4Vj3GlYRQBEQ0RZSF9ecwkSKylnSgnKznrbr9m&#10;tWddvqwAjTZLQXfoyHK/8SZeev2Di2U6z5Rdd+9N9c7VxxhjjDEG5C+U7kOj2b8wxphhUNu//6cn&#10;Xvs6gff/9HcbuZ3N3lPqF+ODuMwg1CHQCVYQtnmZTPo2Z71Bm1uN43YhERHRkxV9TbdoVz1jsspI&#10;k/Tb3PpNXMTBOns0eVFPV2gHGW1DerFs6SpHCZHxRTqUUfGjUEw9tX3ZkcXfdlv+/PnTV0jj+z8+&#10;9d2y6+69qd65+hhjjDHGgPyF0n1oNPsXxhgzDBr7931PnXqMCF4V2U9K/WJ8EJcZBDBW8HGrtl5E&#10;E41tCF9RrGSFIUKbxMdpjPRy5RKUj/zjisF0NSQrD0knxom3oNet4NRzJ2ct7rG6UsaLabSdMrIC&#10;M94yjuiq8HjrexR1o3BqIfJLZLnfeB1aDcljNMouexCmeufqZIwxxhgD8hdK96HR7F8YY8wwaOzf&#10;f/D06a8Uk9zxZNcvrekfpX4xPojLjFZEInTxH1Eufb4hcXIrCLndOHfLMSJc3H+WxBWDspzQiKCX&#10;E+weTV5ywwrNNM4siCsicxbLHAVHyiyLKyKjsGkh8ktk6e+7jivXNkZ/8NevbbA/q9fLLnsQpnrn&#10;6mWM2c7+/fs/fvLJJy9euHDhXBp2zz33XCp+Upv33XffZ2mYMcYMHfkLN7yHZrN/YYwxw6BV//79&#10;H5/4HpG4BTCXiNk7Sv1ifBDNqfHt2I8eeXu8ei9dGRlX9EXi6r2cxZfZTAvliyswoyApIQ8hVZaK&#10;oeyPgBfj5Iy6s+KzzS3edcRby+NKTREFxyohMtYhCpGzbNehI0t/33Uc+MWZz9h334FTPyq76sGY&#10;6p2rl5mMO+6442rRtJuPPPLIR7nwIYMAhxi3urr6Xi68LaRDG8Htt99+9dKlS6NcvBw333zzhvYl&#10;HXj44Yc/efbZZz/okk6ENG699dbrpHnXXXd9/vjjj3+Yi0f6t9122zXixTbYt2/fJY436cT4xhiz&#10;KMhfKPq/Vmb/whhjhkHr/l23aP+X//3m1VxCZm8o9YvxQVxGeGZjKjiyuhHRkZehpKJf3BeRLq6E&#10;jJ8R+lhRGQ0RbRphLxUPua2Z265lUcir2qfKWJnI/kA52S99/mVX2L+LxVuzLUR2Q5b7jef4yS/X&#10;P72x78nnyi56UKZ65+pmunPmzJktgQ1BMhenCQQuRC0EMUQ3RC7SzcWdFNJDbCMP0j906NCFXLwU&#10;hLabbrrpC9Xxlltu2ZhU/NMKQuqYC6/ioYce+oT97rzzzq0LspQLQVPleuONNya6a+TgwYMXlYaE&#10;ZNJ+8cUX36e9EDwpN3lTd8WNIGgSLqpETWOMGRLyF4p+rpXZvzDGmGHQqX/XW7QRI7ktMJeg2V1K&#10;/WJ8EJcVxEHdIozwqO2IlLIoQhI/3qKNkMlqP4RLGUKe4uZuo+aZjaSvNOt49Mjb225hVtoQV2NG&#10;Ia+JKPRR/lycaaGOMvLLxYnlSMuPKEq940pKC5F5ZOnvO8df/OPbl2/sd/KJsmsenKneufqZ7mi1&#10;HOIe3xGz+I54hYiF8Ic4FVf18Zltd99992XiRIiveF1u+VUelIPPKpfyQswj/Sgqtl3BKSGwa5lS&#10;EOhIgzrmwqug3OxHPXLhs+DEiRPv5rYLVoVSBoRLbXvppZfGAvKkIqgxxvQZ+QtF39fK7F8YY8ww&#10;6Nq//794Mys78CbtTz+/5tuB9phSvxgfxGWG25BlCIdR+MNYIcltzfGtzQhlvAxGaUSRLIqFEF/K&#10;kjNePJOuQOS7ykH5cm/xplyyLkJkXEnJfpQXKAf1SleJsq1KTMzxaHgGZVzRmJKWIxcnQjlkaRsv&#10;M7L0953y3577/VXis0K97JIHaap3ro6mG1qRh1AXt+uW35xAJUELUS0XzjbCgVV5aXgdKk8uDOLq&#10;TW5rzsXJwTMStV+TYJfCak8ESITZdEUhYilibF1ZyA9xlfjsr9vgc9DubW6Vph0QNyXWRqgrcUiH&#10;/GhTibnswzGJeUg4Jp62GWPMIiB/oejjWpn9C2OMGQZd+/ex8WIEvcCGWwRzCZvdodQvxgdxmWHl&#10;om7DRuxCPGOFI+IbK/IIQyjjpS5RfIz7V61ajLCKL66QRNgkLwQ50sjtU0WaJ5+73g7d1ViBmStL&#10;JJbh+d+8tyOctskZbZHGjeIr9Y1mIfJLZLnfOOjt2Dc48e2yKx6sqS65upp2cGuyxMa4Qk4grhGW&#10;ExoRsgirCo9CJCvu0vA6tHKwSsB84IEHPiU8t6qRMIQ5hNI0TEIkglwa1gR10LMVlU4uD+otsZJV&#10;mwh/lAkRU0KkVp3OGkRE8k2PB/lxnGlXyqNjDrQV23SsiRP3NcaYoSN/oejjWpn9C2OMGQZd+/dt&#10;plu1f/BXp754bfTZVA+RN5NR6hfjg2gmJ95ijO2GSIZIFy1dUagX0+ReEjNPEEQRV+uEVcLi6kbs&#10;0SNv74iXtms0xNs0/rIiS3/fH3x29dwf/+3r18t4z5Rd7+BN9U7rO2QQuBDXEI5ywuAsQVgrmnG8&#10;+k4r6tIVfRLOorCl5w5KDETUi7dJI2oRLwqRqTDWhMpGWyCMsVovt+ov93zImG/6YhoJiKQVt7eB&#10;1YfUmzaSaAfUP65uRAisei6mBNZUiKSclK3NKsgqWHFJvXJtjTBKG1J+xFNWvuYESf5biDTGLBry&#10;F4o+rpUton9hjDGLSNf+fYf94OnTX9l34NRREmHC/Pt3L1mQ3EVK/WJ8EM10RGEtdxv1PNDqQq2G&#10;zMXpM6wuZeVpLiwSb0HHeP5kLt6yItPvmsde/Pnzp68QVvSvI1ahl13uQpjqHfuyoYK4VVRpLAil&#10;5FbdTQtCGuKhhDwJjumt2dqu7wiEiFmAuEUYn+M+YhohEhDOWEWIQIe4hyhZJfClVOUrIVJiaRv0&#10;rMy4j9KJdZeQR7sgCiLoCfYFwiPsk4ZxXCYVJFnhSlulz64knyh+SlRF7FYZJabyOe5rjDFDR/5C&#10;0ce1skXyL4wxZpHp2r9XGoJkkdAzSvBnq+fsEO8CpX4xbnMzPTwLcrdESGOEjFuwWWFebn9l0QRI&#10;meqd69OGhgS/HLN8Zh8CWhQghfInPLc9bhOIW3Vlm1aIFKwWVDqswoxhCH65N19X5SsBMYpybUDc&#10;o92or9IGxDuEOz0vE5SnxMWYDnHZlstfbY2QmYZ1AfGWYxO30U5VgrGg3KyQbCv2GmPMUJC/UPSx&#10;rWyR/AtjjFlkuvbvrez7Pz7xvX0HTo7f7Ponz75x7dibH7V+IL3pRqlfjA+iMWaYyMbfD5x4sOxK&#10;F9ZU71yfNjQQ07SiLoIANgthiBV2rHasWmknESwVq6KYRjkQ4ygn/xGt2A9xjdWKKjPbiR+FyJxY&#10;2Ba9RCVCuciT26K1TeIqddC2NK1JhUit/lT7SVCU6Kh044pStSl1p0wIhHHlYwptyv8uKxKVB7DK&#10;lX1TyBNSEbULlE3pkE8q8BpjTJ+Rv1D0Z61skfwLY4xZZLr2752sXCW5Xy+2gb/4x7cvn/vwih3h&#10;GVHqF+O2NcYME1nZdS68qd65Ps10o+o2a0RFCYsgwS0VNPVMRwQrCadRiGRFXozfFj2HMl0JKSRS&#10;IrhpG5/ZFsstdJt1VyFSt86zAhIxDoGY74iLtBnpERb3kUgYt6lsufwVlq5KnRccJ/JDzKV+HEPy&#10;phyIjRIeaWO2T3q7uDHG7DXyF4o+r5XZvzDGmGHQtX+fyn7w9MmvFZk9rUyB2xAf/6d3Lv381QsX&#10;eS5arpCmmlK/2GpPY8zwkJVd5cKb6p3r00w3EJyKJt0mRLKSj21RYJO4yGpEvfBEzxZEhIwr5aIQ&#10;mQqcbdAqyygyRlQ+SFdcsvoP0TFuA8pM/K5CZIraizoi4CFIUs4oIpIHgiV159ZtwhFHVeYqSCvm&#10;NS0IiJQBEBwpB9C+deVR2XNpGmPMkJC/UPRtrcz+hTHGDIOu/fvMjWeg7Ttw6v6CIyqMaY8sF2aM&#10;GQaysltceFO9c4OS6YZuC47CE7c6sw3RLcZFKGuzOi4+2zH3dusqEBV1G3GdEEY5iMPqvVx4Dq1S&#10;bBIiERgl1lH/eAt4BBGWtCTugd52Tli6KpNw9svlrzD+p2F10EYSgwEBkTKrXIiPxEnFWtAxamoP&#10;Y4wZMvIXiv6uldm/MMaYYdC1f7f1zEr9YnwQjTHDRFb+rBfeVO/coGTaE9/YHVc0Ik6xTSKVXngC&#10;WgHIbbtaHRhB2IzPvGx7u7Funa66FVvoeZXErRMrUyRwTvNCmLjSM7ZXBKGW8FTEldiYq5/aO31z&#10;+aRIqIW4qjWiuqRv2TbGmEVC/kLR37Uy+xfGGDMMuvbvtp5ZqV+MD6IxZpjIyp/1wpvqnRuUTHui&#10;kBiFNQlZiFQIaILVjRIkq16kk4qTTc+IRKisuxUYgZKVj+QtsRLqVkOSJ4IfQivlZKWi9ksFwi5E&#10;gS8XDlppmAqeert2TpiVcDvL1YkIolqZmVvFKiFymvYwxpi+I3+h6O9amf0LY4wZBl37d1vPrNQv&#10;xgfRGDNMZOXPeuFN9c4NSqY9etFMToyqEhrbgOjGCsSqVYNdIR2tggRE0Vy8FK1CjEyzIlIrFyEX&#10;LhAjU2EVAZL9JMxGUVXo1u55EQVJCaO5F/sYY8yiIH+h6O9amf0LY4wZBl37d1vPrNQvxgfRGDNM&#10;ZOXPeuFN9c4NSsak6A3bVbcpt0W3hU+ycpHnNCL8pttJizS7PEtzUiiD2kLM6nZwY4zpI/IXiv6u&#10;ldm/MMaYYdC1f7f1zEr9YnwQjTHDRFb+rBfeVO/coGSMaYYVmbNasWqMMX1F/kLpPjSa/QtjjBkG&#10;Xft3W8+sOIinETAe/Nm/jQ+kMWZ4fHbluoVIY4wxxpiA/IXSfWg0+xfGGDMMuvbvtp5ZcRB/hIDx&#10;81c/GB9IY8yw+PEvzo5FyOK3fKT8WS+8qe5xMDLGGGOMichfKN2HRrN/MVh4BvKlsUNss9kW1orf&#10;OY9ZGj9vvWv/buuhFQfyCAf21fVPxwfTGDMM/v7X76pTfq3495XyJ73wpvozCBljjDHG5JC/ULoP&#10;jWb/YnB8OnaEC3vj/KXNP/27N7d8ZGPMYvGHB3+3+YvXL5a/+Bva1Q9/8qqFyKFb0ZF/rzym4wPM&#10;gc6dAMaYvednq+c3r17f+ILfa/HbfaL8GS+NqR2CI2qMMcYYsw35C6X70Gj2LwbDuY2NLzbwg3/y&#10;y/Ut/9gYsxz82aF/5+dfzIfH0+Fvll24bchWHMhvFJ37MY6ojAP84aVr5TebzbabxvMf099f8Rtl&#10;BeS3y5/t0pkGoeCQGmOMMcZsQ/5C6T40mv2LQTC+HYj5qd9xYMzywmrIsxc/pzugz/5e2Y3bbMth&#10;L6yeffDw2mhzG6uji2WwzWabg2kAShxTY4wxxpgt5C+U7kOj2b8YBGPl4X/+3//YEiSMMcvJH/3N&#10;6xIiT5fduM22HHb06OmvrKyNLu8QI3919rtlFJvNNmPT4JM4psaYjqyurr737LPPfpALM8aYoSN/&#10;oXQfGs3+xSAY35Ltx4gZY4C7B7GyG7fZlscOr40e2yFErq4fLYNtNtuMTQNPxjk1S8odd9xx9eab&#10;b944dOjQhVz4LEC0u+WWWzYeeuihTy5cuMAbOrPxUt54443zN9100xd33nnnFfbNxZmUF1988f3c&#10;9sjDDz/8SfGz2aR9KIu2nzhx4l3KBfv27bsU9zHGmEVA/sIN76HZ7F/0n7HiUJiOlTFmuZGV3bjN&#10;tjy2cvz813YIkQUrx8/4wak22xxMA0/OQTXtQYiKwtQ0XLp0aYQotn///o8RvhDtcvHaQnoIZ8Xh&#10;3rz77rsv5+II8iQePP744x/m4syK22+//aryOnPmTGsx8q677vqcfRAy+U79tA0eeOCBT9N92kA7&#10;IyQqnarVjZT1pZde2jomfCYux+qee+65hJCrNBBMOTfi/sYYM0TkLxR9Wyuzf9F/Ss1hS4Qwxiw3&#10;srIbt9mWy1bWRs9lxMjHymCbzTZD08CTc1BNexCnJGIh+iGOxXDEMcIQqaLYpc+IcoiACJBAelEU&#10;hEmFzvvuu+8zpVF367DiIajF7Qhtt91227VpBdEUrS6kTXLhVWg/RL64nZWVCIGIrWn7d0EisFZq&#10;Hjx48CL1VxtSXomNCKDEn3XbGGNM35C/UPR9rcz+Rf8pNYctEcIYs9zIym7cZlsu+4dfnftWKkTy&#10;7EieIVlGsdlsMzINPDkH1XRDtw0XzbpDzAMJfXGlIfuwDRC1YnxujVZYLr0mEDNZNcj+dasEERop&#10;d+6WYkQ4lYE4s1r1CU8++eQ4bURY8kZYpI3iasMcEiJjeRECKSthpMP/Lrd8C4RardTkeOTSYBvt&#10;SjyEz7iyU1CPdD9jjBky8heKPq6V2b/oP6XmsCVCGGOWG1nZjdtsy2cra+vHUjHy8PH1+8tgm802&#10;I9PAk3NQTTPcdotgiPCFKBVXzkUQyRDY+CyhjGcc8jmukMzBCstc3nVIrENMq1odKCEQKJ9uLwbK&#10;pdu5qdckol6EMkgUFbfeeut1/iMopmVERH3kkUc+Ully7Uq7Eab2BPbRqtImQVMgDJMGYi3tEFev&#10;xnLRlsSL+xJOXrGs7Dvr51caY8xeI3+h6ONamf2L/lNqDlsihDFmuZGV3bjNtnzGm7J3CJFro1fK&#10;YJvNNiPTwJNzUM1OWHknsQkQ0xDqEKLaCF+Ie3q2oVB66WpDCXUIhnF7HYhhiHbpcwkRGVVmiWTE&#10;IQ+EQPIgf0RVBD6263ZjhLauL5Vpg4RQ0qb9KDftgxCIEJnbB6gj++VWcE4LdSRt6pyGkR/tEsXO&#10;VEBV2fgftxtjzNCRv1D0ca3M/kX/KTWHLRHCGLPcyMpu3GZbTltZWz+dipErx0c/LINtNtsMTANP&#10;zkEdIjwfsKjWWHAT0z4zsAuId4hQkHtuIKIlZULEQogjngTH3MrI9HbtSYi3jFe9rAZxjTg8GzEX&#10;Tl1Upq4CIG2vOgLCK+hYxbdzx5WPufYDiX20DeWlTeNqSz7nhMS2IIRS3lQYZoUk2ym3jjGrKSVK&#10;ImKqbPyP+xpjzNCRv1D0ca1s0fyLRaTUHLZECGPMciMru3GbbTnthdWzD6ZC5OHVEStobDbbjEwD&#10;T85BHRq6pTZH1xeitIVVhQhTCGsIYwhQdSsjEeXSF8awLwJX3DYr1CaIjKmwh3im5xsiLvJcQ63O&#10;1D7UDZGSfeMzJ6sEzSq00pD0tY2VkGzj2LAdJJgi0pKfvrNSknDqozLmBFGJm9O2J2mTd7qN+uuW&#10;9VguofbssorVGGOGgPyFoo9rZYvkXywqpeawJUIYY5YbWdmN22zLa4fX1kc7xMi10f4y2GazTWka&#10;eHIO6tBgdVpRpbFAlLIbLw9BlKQMiGGIVk1iFIIlYqDELURMiZpVz5okHs8xzKUXYTWfBLMqERbh&#10;lHDyRxSUaMn2uhWklLPu7dtVUA7S1wpCBE6+a+WhVl0i5mkf2pFt+g5adUgYYiVp6Y3jWnHadkWi&#10;VjFSH44X7U97kAb/o8hI+xAX4kpI2K0Vt8YYs1fIXyj6x1a2SP7FolJqDlsihDFmuZGV3bjNtrxW&#10;8azIzedeOf3VMorNZpvCNPDkHNQhgrCE6MiKOIQ4hKm65w3OAgQ1xCmJYWk4wmF8s7IELsQ/iV6A&#10;uJXu2xVEPfKi7tzyTJlIu2lFKO2m1YcIfNpO21F+CavTCG5aAYmgBxwj1Z289T22oYTIHNRTIiL7&#10;6NgT1rUtEUHZPxeWg/jkS/4It7EudUhw7pKXMcb0AfkLRV/WyhbNv1hESs1hS4Qwxiw3srIbt9mW&#10;2w6vjY6kQuThtfWny2CbzTaFaeDJOaimOwiBEhgRG+PzDyO55yYioiHIVe1TB6sryTN9xiMCHekj&#10;fsXtiIqItIhpoHIIVmQisFIfrVwE8phU2KXOcWWqbqPWisgcCJHkGbdRF/aLKyIpI/+1qnM3b43m&#10;2JEnwih1pBzkT7vm4htjzBCRv1D0d63M/kX/KTWHLRHCmCHxp3/35ubf//rdzQd/9m/ZcNMdWdmN&#10;22zLbUeOjb6+U4jkxTVnvllGsdlsE5oGnpyDauqJAh6iGCsH9bZqiYyIbel+iFSE6e3WfEbMIkzC&#10;IcxCTFMZc2khmun2bEjFSpDoN6vysBKQOrJisW4VIe1B+STyibhyEuFPAiQQX+XN1aUOjh37CNqF&#10;vLVKNAflII5Wu0p8TulaFmOM6SPyF4r+rpXZv+g/peawJUIYs5c8euTtzZff+njzf/7f/8iGR/7o&#10;b17fvHr9i/IM3hx//uFPXs3GNe2Rld24zWY7vHbuRzvEyNX1o2WwzWab0DTwpM6paYdWC8aViIht&#10;bEOginG5nZdbc+OqRwmPCFaKh6Cm5ykCAtekt22zH2lEEVECJOWTcAoIZsqP+BL8KAv7KF5b9CIf&#10;6kya5Eke1F0CLNStiKQMaTuqnIi/cTvo1uxJxT+OXVzxSfnJh+MU40Uof1V5jDFmUZC/UPR3rcz+&#10;Rf8pNYctEcK041/f+WTcbp9duT5ekddVAPuzQ/8+Ft3Y9xevX9x86/3L4/RS+/DStXG8XBqTQllV&#10;fuz537zXCwHvDw/+rizRl/aX//xONi7lpW1k73581asiZ4Ss7MZtNhvGG7N3iJG/OvvdMthms01g&#10;GniiY2q6oVV6CFEIbkWzjgU2BDQEPImBCHqp6CZRLQqRAsEutyKPPBBA0/g5dPtzmxfcgMRS5cWq&#10;zbq3gE+KBFioutWbfAlP20Ztlt6GDqrvLEVB8ldZc20hITJ3DI0xZlGQv1D0d63M/kX/KTWHLRHC&#10;tCMVwrCfHhtti/Pq+qdlyHZDvIyGEPnfV94aC3HshzgZDZEtpjspCHVvnL9UprrdWE2o/KtgBSLl&#10;pHwImdT/X978aLwtF78LpB3bk89VwiIirlZCpvH+6//5/Xg7RruRbtzXNCMru3GbzYa9sHrme6kQ&#10;ubK2froMttlsE5gGnpyDOgs2Nr549/KV69evXtvYIRotCrrdOLe9brUf6O3Y8xCxEDJJG+pW9CGu&#10;xRWYiHiUnVWR2gaIooTNQpjUsxwhFy4QeONzJUHlok5adYkoKYESJl0ROQkSVdOVm8YYs0jIXyj6&#10;u1Y2b//CTE+pOWyJEKY9iJFxJSOiHMIXYpjiROEPAU3bo+iGMKntcOTEhTLkhsX0uoK4iNCZGvmT&#10;j9KmLmcvfl6GVhviXpXAmgqxbfnJL7dOw7FVrYKkLmpvhMhUAOV27tQQTWMc04ys7MZtNpuM27FT&#10;MfLw8fX7y2CbzdbRNPDkHNRpuHZ948PPr25siitXr/u21QxafTiv23oR8shD3xHuEPbiqkduma57&#10;sUrVykyBmMoLelhNmds/h25pp3y58DoQQtP9orDJitFJbiVvi25tp95xtaSFSGPMIiN/oejvWtm8&#10;/AszO0rNYUuEMDtBQNRKQES9qlWFOUtXN3Y1npeYK1MdP/7F2bFgGC0nHuZWC0bREqEyDQdEy9Qm&#10;EfwQQePqUPJm+6NH3t4mvvJCmhiPz1ViKEbdo+hruiEru3GbzSZ7/uWz39ghRBbwQpsyis1m62Aa&#10;eFLndBI2NjbOXbl6/fMoQH7Jdd+2mgHxDuFs0jdR7zaUFxGRFYfc7s1qwEnLzsrGphWjXWElZ277&#10;PJAgWfyMxoLqUI6hMcZMgvyFG95Ds83SvzDzodQctkQI8yUIbgiBOUMMI+xnq+drb01GEJOxYlLb&#10;o0CJcKjtiG7RZvncw7jiMZYlggAoI75ux2aVImXmeZIxHVYmdr39OQqQiLrUWWFp/VkByXbKK2M1&#10;J6JlfM4l5dCKTMKBlZZK17RHVnbjNpst2uG10WOpEHl4dfRaGWyz2TqYBp6cg9qF69c3Prh85foX&#10;eRFyY/PylWtbq/KMMcYYMyzkL5TuQ6PNyr8w86PUHLZECNMNRDpWDrJCD7EsiopCqxMRxxDzEDDT&#10;FYs5m2SVYR1xFeHPX/1gW1kQBPmO+Jq7lTsa6Qjisk8uv65w6zVtJKNMqchJXpRdhhiZPtuSOOkK&#10;yrjC0tQjK7txm80W7ejR019ZWRtd3iFGrp37URnFZrO1NA08OQd1EhAkc0IkFOFeMWaMMcYMEPkL&#10;pfvQaLP2L8zsKTWHLRHC1INYlzMENEQxVuGlwtyjR94ex0HwQ7wjXhQFWW2olY+soCQsJ2jWwf6U&#10;DTGU/aMQ18YQ/RAlKavSS+uBKMiKSL0oRsZ+TS+6aYLVjNFyz3+MImXahqkRNxV7VTdTj6zsxm02&#10;W2r/8Ktz39opRI42X1gbfbuMYrPZWpgGHjmlUzL6/Or1jZwICdc3vqh8YYoxxhhj+ov8hdJ9aLQZ&#10;+xdmDpSaw5YIYbrBrcSIaIiA0HblXbzVWPsi6NWJiIiFVbdqIwSyUjCKhHwmPdJO06y7nRyoF/u1&#10;eYEN5W5KrwrKHQVD6pgKoHEFZM4Ij/Ej3DovQ8zMxTHbkZXduM1my9nK8bMP7xAjV0cXWTFZRrHZ&#10;bA2mgSfnoHblyrWNyzsFyOtXddv29etfXMztZ4wxxph+I3+hdB8a7d6nTp4m/rkPr8z0WcBmdpSa&#10;wzYhwlSDOFdlCGqIYk3CWZWxig/hsA6EtVy5qkDUiysJU0Os5Nby9E3d1IVVh+l2BM1cPl2hXAiY&#10;sihGsj23D6tFtfIyvq2cOsSX0xAHYXSWz9dcJmRlN26z2apsZW303A4xcu3cM2WwzWZrMA08OQe1&#10;C+lbsgHxkRfY5OIbY4wxZjjIXyjdh0Yr4j5D/Jde/8AXIXtKqTlsEyJMdx498vZYpOR/3M4KSUQx&#10;rfJLb0GWIcRNe3tzCrdSp7dRyxDuoviHVb10JsbTS27YP4p/bUEcjCKiVjPSRjK9PVsQppWmtFGd&#10;sJqzKmHT5JGV3bjNZqsyVj8eXlsfpWLkyvHRD8soNputxjTwRMe0KxsbX5xPRUi4vrFxIRffGGOM&#10;McNC/kLpPjTavQdOPEj8n/xy/dNcembvKTWHbUKE2QkCmKyNEIYoGfdHiOS249QQ+eIqS0S6rm+h&#10;zsEzJqMh5kVBUasF+Y/wh6jI8x9ZdVklXtYZ+6ZlSEEQpAyIsent11GIjM/HJB7f07YjHZ7HmYq/&#10;6Yt2UlHTNCMru3GbzVZnK8fPfDMVIm+Ikee/Vkax2WwVpoEndU678PnV69dSEfLqtQ1PPIwxxpgF&#10;Qf5C6T60sn0HTo3Y5/fvXnovl6bZW0rNYZsQYfIgRsZnLUbBMD7zkduZ436pKPjokRsvr8EQ1IjD&#10;MxmjAMhnbsNOBbsmEBajUIqwqDSi5W5bZhvCXoQX6cT0+J7uNwtiG0UhElgNqXZHqOWWcRntTv04&#10;NvF5lrQfbRrTMe2QlV24zWZrssPH1+/fIUSurR8rg202W4Vp4Emd07ZUPRcyF9fcYHV11ROygbJ/&#10;//6Pn3zyyYsXLlzY8ciBe+6551Lxk9q87777PkvDpoU8X3zxxUG97OnEiRPvXrp0aZQLM8YMD/kL&#10;N7yHdnbvUye+zT5/8uwb13Jpmr2l1By2CRGmmnhrNZ/ZhoAnEVHCIsQXpRAugS2u/ovxIT43MRoC&#10;XN3LVhDi4i3PiKFRxESUi0YZ4v51UEZZlbiHWNj2RT05WFEpUztFAZKVjdRR8dP6RkNAVTzTHVnZ&#10;hdtstjbGsyFTMdLPi7TZ6k0DT85BbeLqtY2PUxGS50IWttTPhUSAuemmm74omndLlHrkkUc+euON&#10;N84fPHjwIttvu+22a4g0fH/44Yc/ueOOO66yXbD/s88++0Ga9jygjPv27btEWXIC225De6gdaMtc&#10;nFlDvW+99dbr5HnXXXd9/vjjj3+Yi8cx49gRLwrKtB/HeB7tx3mg9rj55ps3OI9y8fqGfgO33HLL&#10;Rp8FSY612rfquBtjJhMiMd2i/V/+95u+SNkzSs1hmxBhqkHca7o1O4azei8V76JAmQqRgLCZvuU6&#10;tSgkkj751ImL6bMpiQtx9SOrC1lB2eZN2U2mZ0m2JbZZG5H00SNvVx4HRF+E2Fnc4r6MyMru22az&#10;tbXc8yIPr537URlss9kS08CTOqdN8CbsVISEjY0vlnK1H2Le3XffffnOO++8gljE95deemlbW0RB&#10;idVzOXEmxtmtFXAPPPDAp8oTWPWXizcvENaiAMTqP8pBW2obgiRC6bwFLQnFgLDINsRFjgVlRCTl&#10;2FE2BDbFjSBoEi6mEbcQO5XubgnTswAxV23BZ34TtG0u7qzQecxvr6sgLBGaNOJ20hlSuxszT+Qv&#10;FL+VzrbvwMkfsu/9P/3dxpVrG14p3RNKzWGbEGGaeTR5KY1gpV7T7dTxeYc5IXIexFWNGM+ERPBk&#10;pWEqehIXQZIwBEpWKEq4hNxt3dMQhVks9xIcREVWTaZlpS0pD20eb9lODXEVMXbWZV9EZGXXbbPZ&#10;2tqRY6Ov7xQiC46v319GsdlswTTwpM5pA+dyIiRvzs7EXQokILKyMReOGCNhCzENcYr/rKRjP7j9&#10;9tuvStyKIty8QQhUGSAXZ15E4RUoi1ZEakUd0B4IpGfOnNkSmGi/Q4cOXUB4glmunmxKi7JQriiu&#10;ITxr5WuMOykSITlHcuFtQECljLQp56BWcwrSnuUqTtpAx03nu9C5zv95Ccq6PR44N3JxcnB+sQ8i&#10;uLZJEBfTHAdjFgH5C8XvYSLbd+DkNwsuk8bzv3l3W/9g9oZSc9gmRJj5gsgn43MuzqxBUJRxS3Mu&#10;zl6i1Y0IhnynvLlVoWxDkKwSFBEk4/M6m4z2n+Tt34uMrOy2bTZbF+ON2Vkx8ldnv1tGsdlspWng&#10;yTmoFYwuX7m2kYqQfjnNl6uqEEMQYeKKRn2WuMEKsZwAhBhJ+KxXQyLgKd+cQEMYkH8aNktoF8RH&#10;BCvai/zS8mhlW24lGvUgDYQ19qOd1GYwiVhEmqSXinQgYYpjhUhMXrQhwhX7kH88jloJOGk7UmfS&#10;5hwiDcRI6km9ojAL5MU+iNqUKYbRttpGOpQT5vV8UtpAxwExvkpoZLvaiPZOVw3PAoRXjhXHR+eK&#10;ziXyl9iPeK199NuljWhP2hpo93m1mTFDQ/5C8VuZyvYdOPUj0vmDv35t47fvfDKoZ98uGqXmsE2I&#10;MPOF1X0Ib9xCvJsr9HjL9M9f/aBxxeZeMc0zJnNwyzqrIHnuJoIjUH9WYLKy07du55GV3bXNZutq&#10;h9dG+3cIkQW8YbuMYrPZCtPAk3NQc/AimlSEvHL1+lgQWXa0Sk4CiG7VltjCdsIlwEgAE4gehE8q&#10;YtVBeUgb0ttPQULMvFd9aeUZVK3EU5xUGKQ9c/HVbghHs1hpR/sjVqUrG8mHduJYUUa1GVBWtlFG&#10;vhMn7tsFpfHQQw99kopgcQVpTqiNUAbF5fjn4kxLFCD5z3fKrFWYtEkUSTlGhNO2sf34jOjb5vgR&#10;j3TT56oK8iCc9kNUTMVi8tC5xW9QK4LZr6lNjVlm5C8Uv5eZ2L6nTj2mNA/84szMX/Jlmik1hy0R&#10;whiz3MjKbtpms01iKy+PntghRK6NLq8cP/+1MorNtvSmgSfnoKbkRMg+viEboYLVTghH834uXQSx&#10;o2jSHYIZQgerwBBE+M4KN61mi+i2UoRCCTlsQ1CpEu3agPCCyELapJeLE4VIykfeWrkmEHemKQdo&#10;RSjl0TbEH7VNDgmN/E8FrMgsxDZuyUakSkVIoO10HBGdOS60SSpI8n8aIVIColZj5sJoizQsRW0N&#10;EjSpF9tJZ5rfBulJYKQdJhWAYzoptDVlrEpbomcurAs6z3U8lXeu/Y1ZZuQvFL+Rmdq9B1791r4D&#10;py4q/f+x8tbnv3/3klci7wKl5rAlQhhjlhtZ2T3bbLZJbWVt9FwqRvJCm6NHT3+ljGKzLbVp4Mk5&#10;qJEr1zYupyIkt2gXYVOvQJsVcbVYyjxewKJVhoieCDuAEKUVWaDVYhFW2yn8/9/e2cTYUaVneHbM&#10;CrFCbJBYsBiJDQsWSGwQK8QKVjOYKICygSwimE2saKR4FpGJZjFsRoAR46CJwlhKgoDu8aBEY8mK&#10;ZNzNyNHYxkEe4pmM3bf5MTYYbPyHU0+7Xs/n06furbpVdfv+vK/0qrurTp2f75y63efpr+6N1wI+&#10;gFwy4xFAxACbccCL4EodA9XUL2JGP8gay9U7jgVrMTCNjLX4eC5tcY4YCUCp//RF5WTiwTniNC4M&#10;S009tA+MiseZ2wgA6St9EjTGytLj+3htE3MtdVAXY8+BuhgL+sH4WWsCoanVP+JNf2OddQEu7RAT&#10;rqUu5lLrA4DL91htUZb+xzWsMcXjrDmuZ/0D8QGCXA8QzwHh1PSDe4U1y7ypLbVXBc85rnjRVjwn&#10;+C2n5217Ea2/F4p7ojc9ufvIHWRK6r0kZeDk3sOfneVR7vWzFzt5H17bINK27ZstlS/JlmW10fLq&#10;4NBmGDk4VJ62rIWWfvHk/kCVef/HzRDySnHq284AVRdO4UE0kCZ3zbiO0BOQJiCTK5saeAb8UYYd&#10;daVlqEtQha+AGwBNUyCi91vMPY4draw+AFDufJcWrMsBMMFdxsrPQEF+BlrxM7CKuEW4hUeNr6kB&#10;dkCqeEywLR5LrYzNumshZ+aAMTWZa2LCNXH+iJXiE8ti1pPOVYG6Otb6ymVoEkPOaZ51z6is1gF9&#10;idf1beaQewqgSt+YM77m4sA63Io+2vY0Wn8vFPfERPXk7kO3Xf/U7SNvbtt1dN+2V48cUF/sdpZy&#10;52zbXjxL5cuvZVltRPYjWZApjCRbsixiWQsr/eLJbTrwrEBIDLTKZYQBHdqAodSADNUNbMmVSaGo&#10;QCLZaPpE5giD6OMoyNXUZIjVhWICkX1kjqbWe2kCgogB/SSO9FOZfcr8FOiiTFoP8y0gqZiO4zhX&#10;ZOQB81LTT5zLcK1r+qp6aKcq20/9ieuB72PGH3XFmChO8XHrOiCSeU/PNTFxpx6gIj+rH0BHtc9X&#10;5pdzWotAP84xjraZrPSBmGkNy8wVx+uAVl2Trn/1u20fbXserL8XinvFmhOVzOEmEGHb9uJaKl8i&#10;LMtqK8NIy8pLv3hym44chMRXrl71ezeNYSAMgA04AlAiC6svwAFQafIYtyAOfQO8kWEHrCJjk5/b&#10;gL7UglfEIB4HHNEW3xMXZcwJcqVWtlr6npyTNHNKH4CqwDeyYwFvjIN+CTwSR47XgWKChJoLMiMj&#10;TOYcVpYvdQrIxjkXCOScjskC9m1BJGZ+9Lg20I7+a+5GeZKPPBND+hZhrY6rP5ofZbbGvuYyl217&#10;kay/F4r7wZoTlczhJhBh2/biWipfIizL6kKGkZa1WfrFk244DCH7sSATEJIsN+AGAAeoxrmq9/jj&#10;fFtoCXBRRl2VaR8ISZ8EwbrO1MQaZ8wK1CPu8T0XMUCO2OAmGYkAuBQ6jWsAFX2Lc4aVdZprHxPv&#10;pvETVMxlTAIaOQf403rgK9cQ01hWIFKwkblU3XIXEJfYjAKKxIB4MYdA8jpAto4ZI/VpThhPOsYY&#10;K8UPq89cy8/KzOX6qrdMsO1Ftv5eKO4Xa05UMoebQIRt24trqXyJsCyrKxlGWtbN0i+euNkwhKzn&#10;YQBKBpwBX4AcAjEcBywKbDUFVX1YYwHs5M6PYzIfq8AqJhaCngKzOGb/Tcq0G7P4AIj0T1mJQCnK&#10;5GCw4BZl03NNDYxVHwBsgmv0JQI2Mg/jdYC9FO6lIFIGtnGc8baF2zL1APyoN8ZNc6p2BP1wV1m2&#10;QEPqS8GhoHuaGUxf9N6Q/Cy4TZyJVdUj87a96NbfC8X9Ys2JSuZwE4iwbXtxLZUvEZZldakqGLm8&#10;sravLGJZCyP94tFGo+o9Ia9e/dab8w4MnCnCPpEPhWligchJPiqLAUK0C7AEkOXKRAtk0V9AW1cg&#10;rcqCdrjqEXHAFecBYrnzTQ20Jh6AujaZg1Ugsi8DH2kvHiM2gEjmGbO+uu6TQDBQW8e0TkbdZ4KY&#10;AvDEHOBL/7oCpbY9L9bfC8U9Y82JSuZwE4iwbXtxLZUvEZZlda1qGDk4xrmymGXNvfSLh03GxctX&#10;L+QgZKGJZ6jNq4FMRdinFkQCjXRMEAkD5OhzzM7jGjI7x81g1Cc9Y+pLPyhkmOmHrsVNrm1qYCAQ&#10;kvHmwKBAJHFJz22lBSIn1S+BSB6HjxmuEegpVjhe29a0DbxljWL6QNtpNqSs2JDFSZ/S8xoLZq3l&#10;ytj2oll/LxT3hTUnKpnDTSDCtu3FtVS+RFiW1ZeWVweHNsHI1bXB0sGP7yiLWNZcS794vrl05VIK&#10;IYtjfJiIIWQLAzDIAgPWAbH0eK0ysLo2wBDwhPVoalMDdFRHXQN9cv1JTQwoTzv0r817OPIYc3xc&#10;WR/eMglHIAkEpf0us/y6MLGlXzFTsE8zn4oBmaoCkViAMMLnumumK3PPsUZYM/xDYFQ2LXOce09S&#10;7o++7l/bnmbr74XiPrDmRCVzuAlE2La9uJbKlwjLsvoU7w+Zwsji2IWlgyfvLYtY1txKv3hSCHnh&#10;4hWAQq+PvS6SY4YVIGQS74OoD3/JnZukAT5kTgoAdZ1dpthOEgQyJj3WKzPGXNmtMnNPv7r6wJ5R&#10;BtphwUdZ0JaYCY4Do9PrbduebuvvheIetuZEJXO49tTPP7gJRti2vZi+dOXbjdeE8iXCsqy+tbw6&#10;+GkKI/HSwbWHyyKWNXfae2Bwl37x3Awir0wss2yRDIjhkdWYTWfPvpnTaX10t877bk7aVY9L27Y9&#10;3dbfC+WfENYcqJjXfUCHv3/rf2+CEbZtL575hwQqXhd4osayrEnpnZVTz+Vg5PLq+s6yiGXNjZbf&#10;O/Uo61u/fAQheZ/IuPGwbdu2bdvW3wvlnxHWHKiY14cBD6fOfOOsSNtecL//hy83QGSh7eVLhGVZ&#10;k9Kv3lu/fzOILOxP1LbmSMWavpEBrF8+QMhLl6/29oEftm3btm3PrvX3QvmnhDUnunbt2oOQB94W&#10;/O/+/aMbfxfatr0Y/ut//vDama8vbTyTXbzWP1O+NFiWNWm9eejEbdlP1PaH2FhzoKXVtQNxXeuX&#10;0JWrV/24pG3btm3bWevvhfLPCWuOdO3ate8Wc3xMQPKXKx/f+PvQtu359D/u/eO1s+cvc9tvPI5d&#10;fLmrfEmwLGsrtbw62BuBjez3jbRmUUD05ZXBmXQ965eRNhq2bdu2bdup9fdC+WeFNacq5vrhwoMN&#10;OlHq64tXbgALy7JmT7l7uLjPLxRf/Bi2ZU2jllcHO1Jwc91ru8siljX1Wjo4eCq3jvnEeINI27Zt&#10;27ZH2SDSsizLsixrQlo6ePLepdXBhc0gx49qW9Ov9FFsGTjJeYNI27Zt27ZH2SDSsizLsixrwqoC&#10;Ou+snPxBWcSypkZ88FIdgG4QuTg+f/784PDhw5/kzuVM+ePHj3+cO2dPn1dWVvw+r7a9Bea1cvv2&#10;7edefPHFs6dPn17PlZkHG0RalmVZlmVtgd5ZOfXcZrDDI65rB/btO/HdsphlbamW3h+8lFuny6vr&#10;b5RFbsggcnEMhCymnE3ktZMnT47cLLOxpuwtt9zyLRvtXJm2vu+++y7RxgsvvPBF7vwsGyCxY8eO&#10;L7sChMwfc0G8nn766a85RtyAxa+//voZjt99992XmSt+Zv4UX5nr9+zZ83lad1dmrDkYQ5/efffd&#10;zzD9ev755zf17dZbb71Kv+N1XZt1rxjytc59YE+XWWPTCN0feuihb+JazpWZdRtEWpZlWZZlbZH2&#10;HhjclfvQjw2/d+rRsphlTVxvv3/qe/ksyOoPWTKI7MbPPvvsV0U4NwBR24wYgNPLL798Ztu2befv&#10;vPPOK9TLxhaolSvfxNR1++23X6Wf1I1pKy3HGAA1OVhD/wBKbeEk9dIfDJTKlRllgAQwDghAjIhZ&#10;13CJ+oBrtEH9b7311ulcudSKocZI3JvGjHl65JFHLjzwwAMXGR8/79+//yYIA1hUG4899ljRxOY2&#10;YhnmLj3fxLTPWFQfc8f6BzBinYtzOiqzlvFxDWPNne/SzCFt0c/c+a49K68NWMCYe4o2Ulgczflc&#10;HX2b9ac+cH/1CdabmDWufrGe4zleM3QOsxbi+VmxQaRlWZZlWdYWa3l18NMU9mBnR1pbIT54Jrce&#10;l1fW9pVFsjKI7M5AoCKkGxvNFFaxwQcY6LwMDNFmn69khAECIrAAgql8usEdZTbtXI+pt24dyu6h&#10;bIROZNwBIABOAJE20I+6qFNAA/jBz8SR+ukD7ce48T3HAFYCX3LMSGqy0Vcb9IPv1S+1RfYe9Ueo&#10;WDeDk2vH6ZMsgBihXjRjVl9YY8wzXxmL2r3nnnsuaQ4ZT1rHOAYAV8FFtZ0CItZ2jGEEqvSLYzko&#10;3tQRCDHuFP5pTgB5ucxMXdcW2EZP22sDbXIP6VraVx/oa+4aHGOV+yfFpByzg/G0ZEgqpqyt3HnW&#10;PDEcFuNptkGkZVmWZVnWFGhoduTBtWfKYpbVm95ZHTyYXX+FOVcWq5RBZLcGFgAQAFcAIr4KyJC1&#10;VIR8Y+OcwhFtYIFg8TiOYKVuNh4bc9oFXNAn+hHBQ2oghOqmXAqRVK5u+6MMHKM+QFA8riyvHORS&#10;/AAuufMxTk0hkvqTO4dj9mYam2EGrOk64EmuzCgrJsAL1lQcm75XO8xjLutO42sal2GO6zmCWYHI&#10;YXAIIENMyRaM4LQLEImVhQisSs9xL3CuKyhb19Py2lBlwWCcu7/oq86znpi3tEzfpl+sYQAsrx3E&#10;k/7Q9xzMrXJfcy8wXAUiZ90GkZZlWZZlWVOk5dXBjhQCbXhlcAZYWRazrM5E1m2xxg5tWnOFyY4s&#10;i42UQWQzA0rYxOayqDDgg/NskpWFKLDA95RJN6kAG8GGmAWl+mI2VQ4QVFkwJgIKfo6bcAEgvupY&#10;aoADZYAPufNNTF0Ca4CZ9LzikBun4ld1nmM6H7Pt6lhwqgrUxcdrc+eARLnHYyMgTM/VtSCVABYx&#10;Yg41RvWdPgjwcUzWHHcxfzkDWPXYOj+rvTSWlOO+IBY4nlc2awSabay454CQ4jVszY/jWXptSK17&#10;HBOf3HmBPvqTnm9jYqK2q6zY0bagOj9X3a+TNvGhLxEo02d9Hz2rj2Vjg0jLsizLsqwp05uHTty2&#10;tLp2IgeGCu8ti1lWa1V+GM3K4AzvE1kWq6V5BJEAATZ7gIYc7OrCAISmjwMKNrCRjqCI/gre5CBA&#10;BGxNYIPgAXBDm/dojrGZBwKlWVjK3hJgonzbjCsgGfXQHz3+nGYXqq04TvpG7AQDGVPc5DMGyo0b&#10;J6y+sW6YA8atPkbnYhDbTdeEgFgum62uGT91pACIdumnYAx94+dYBgtWET9lx3IMIJbO+yhTXutV&#10;c8D3sYxgmfqlGGDWXPo4L3WqLgBdPDeu41qLx2mbcXOOfgOOiAexYR1h9TVn6ht13zOeaX9tSE3d&#10;1FG1TgVD6Z/6RKy4X8bN9E3N2mT+R63JCPtwV2smNWuF+4lxVkFFmfOUo7xea3PzNes2iLQsy7Is&#10;y5pS8Ths9QeGnNpeFrOsxnpn5eQPcutqw2O+FcA8gcj46GDqXLZaF2bTTLtsyAF3sU2ATNxUCzaw&#10;YY11YDbT6idAgbIxa0p1jgsbVD8GprBhpq1hwIS2KKvrgA8pRKprQAabdYE8wRWgUCyn4/oZoEQM&#10;sIAa38dr5LZQhpgQJ0ALc8mc1h1vVbuCcLk5rzJZgVwjKIoBRIIdWLAjmj7rfLyWPiiGmPUawQpg&#10;twk4o06uj3OneZM5PwooMbdpP4DnubKpGUdsL2diRCzoJ31mbll/tElbff2TQp6V1wbWuOoYZq0v&#10;xhPnDdOfXN19OMZS4FbxGDcGXVq/h+hb7vws2yDSsizLsixryrW8ur4zC4wKV32CsWXlRJZj5XuR&#10;tsy2nScQmcKQ6GnYFApKAUHSvrHBB4QJHgFM2FhjrlXZphvtCMIELfT4K22oL2yegUDAGaAhAJIs&#10;sQhLYny5DiCh/lWZ9oEWApCy6uJ87ng8JgPjhs0jsVH/2gAJoJzqIQbxHNlfOVhW1a7iz7ji8SoL&#10;YmBB2LowlH4ztwBb1hJ1pWWoSyCHrwJ16fyMY+JCfYJsyqKjnWFZcwC2SYIsZUSmGaaYMRDDSQOt&#10;rXhtkJXBSjxon/li7eXKYuZSbfI6EV8j+jZxoF36qPuQNc3rFveq1jYmdrl7dRLWP3BGvT7Omg0i&#10;LcuyLMuyZkC8jx+fop2BRxuP0S4dPHlvWdSyNon3F6163J/jXbz/6DyBSDaducdp2ZzWhTlNzaYc&#10;yBQzBzGbYI7HTTobZc4BE2Id0ZRnUy0wqOOqtw5soE/ABcadAibqGAYZUufiBqiJGVF8DyyJUJFx&#10;AHyqIIWAY7pRpx6O8z1tU7eyAYkx1xE/IKja5zjliY2OtQEQgh3R9Is2IyhSbBmDjqV1NQGRsZ4q&#10;MKe4yfSLOLNmBPsUQ8wa2AoYorVOf3NzwdwOg5NtrfXBuknXMOuHc7n7ECiq2OGmj1hHT+NrQ2rF&#10;KQJ36tY9kPaHPrCmODfsnwJdmz7FdnNrCnPfUCYd07hmvNw/xIGYpKAYcwz4H/ukfvA6HOubdRtE&#10;WpZlWZZlzZCGvn+kgaSVaBiA7Hq9zBOInHYLEAESgFh8jwW52Oyy6Y2ZZNrcquww2ABwyYHDaOqn&#10;bdqiTdrWBj81m2jKAD9ydbVx1WPWQBuBRSyQlwJNYCrHI2iKIHJcyCUgVAUxcoCG7zkW+y3rMes6&#10;IHJcM36AGW0wl7RZBWr6MOuZGGhdCYKztlIIlzMgp0soqTlkbeTq1XzFOcTxnsS5jNK+3PdrQ86q&#10;q2qts640f6wt1hgx5edJAjbGrTGOgosaU+5eHNfEgT4Qb4HIOhBW/xRL19ks2yDSsizLsixrBjVJ&#10;wGTNnoZnQA4u9PFIv0Hk+AaSkUEFqGOzySZYG3WZjSsbWECajgmqCbKlWVcCOREm6doU3HXhmAU2&#10;Kfgi8BLHw3g5FiGH4CIwhsw/ruM8x4h1hC8RRI4TJ9rg2ipwoP7hODcYMAEAjMewHgPuE0RixZM+&#10;MHbBQcUslymMOZ+Opalj3JvAMEEu7pHc+aZmHBpnzM5NrVhprdPnCEyHXVvX0/zaQBsab27Npk4B&#10;LWsmV65r00/uK9okVqPWFtBZfezrdYz7mPrr3M+T6M+kbRBpWZZlWZY1wwI4Vr7nX3GcD7wpi1oL&#10;oGHroS8AKRlEtrMy5NKNJrCA4wIJ2sCmGT0RgGBACqAkbnTbAjaZjT1QJH00O9bP5hkDKMhapC99&#10;vH+foEwcj4AHbcaytC9AM8zEWuOgrlyZnIE6Ah7D4qvHLYFKufM5NwEXcromcqa/xEnZcoJrQCLG&#10;IOfq78PqczzGuqIP9I+1JICs/useaRKbKrOmGfuojGCZ9cQ67xpARk/jawMxUl117in6rntV2YBy&#10;X0AyBZApjK2y4kXcc+e7MGuZNrjvdIw1x2sDc4MjJI6vScNgZLxmmm0QaVmWZVmWNQfiQ0gqMyQL&#10;+1O251t8CnbVJ6xPCkgbRLazNpqAFh0D4nGMTSs/CxawuVaZJtZjyLgtXNIGP4Uuqj8+hhjPd2k2&#10;5GqP2Oh4Cu0ARfQFs9EnnkAGQbdoYEnM+qsLlTRXox75JC45eDrKindcH31YgERrbtIWBALQMD9A&#10;KmVnMo+5azSPk+6zYBwGdDWZzyaeptcGZVjSzigAyf0pWEp84r3EtSkgVb1t38KBsahuYlYXKuOY&#10;JV0HsI5j/rmhR79lfh61fiKMZM3nynC8r3XYpQ0iLcuyLMuy5ki8h+Ty6uDQJhglr6zto0xZ3Jpx&#10;FXP6001zLE/4EX2DyPYGnLFxZzMJYGDDKvgigBUfNx5lICDAQhvx+Oh0282qYF9aj+qPx/qyABSO&#10;IFIZh8BG4igTT/qLq+BErBNXwS8ZuMKcVcWT+AMZaFvwCA/LhqRNgCYgh34CZnRdFYDoyqMeK+/T&#10;xJC2gUi581VWhl2fGWwy8x0z+iYVp61+bQC6Et80C1qmL5QRAATmU/+of0RQn8B8zpxj7FXtyrSj&#10;bNlhGYPRuq/oM9fGea2bPTnMeh1KzZi4v+NrVl0zzvgaFdef2qv7z5OttEGkZVmWZVnWHIpP2V5e&#10;XdudBVSYx3ffO/VoWdyaIQEXh2a/rq4d2ArYbBDZn4EObOzH2bhiwSWZDfcoQJCa8oJ4WCCSDTVQ&#10;jc1xzCQcx0030MriysG5KtBYx0AZMrPGjXdq6omwpS68opyukbvOiKRvrC/iRQaY+rkVMEPzWWX6&#10;xlzLgLl4vi8oGOEjX2mnr2y5pp6G14YuLPgukAlQZI5jRmwfMafdeG/Sflf3vaz39+yyXkBpBKfR&#10;fd0HXdog0rIsy7Isa8419LHdwoCrpYMf31EWt6ZQgOWl9wcv5ebvz17fWRbfEhlETreBC8A1NtpN&#10;IR0bacAjYABYwEYXMDAqS8nuxmSiFbdYr58wLLCMATNtQG4bNwVOesR1WIZpUwOMFA9gD2t+q+Ix&#10;Cbd5bZgXTwtYbmpAKq8Luncxc5krO002iLQsy7Isy1oQARuBjnmIJa/vBHqVl1hbLN7bcxhEXl5d&#10;G0zLBxIZRNr2bBsgRfbZrEKZNgY+kh3I+LvOiLNt+2YbRFqWZVmWZS2glg+uPTM8S5JPWPYH3GyF&#10;lg4Onqr65OvgHWXxqZFBpG3btm3bo2wQaVmWZVmWtcC6/l6S6zszoOuGrwPL9Z3+kJt+dP0DhtZ3&#10;Ds983PDeaX6E3iDStm3btu1RNoi0LMuyLMuyNlR+4vbeBH7lfGhaHgeeVf3qvfX7Rz8mv+Gpho9R&#10;BpG2bdu2bY+yQaRlWZZlWZa1SXUyJeWl1cGbgLXyUisjPum6iOcbufhlPDPwMcog0rZt27btUTaI&#10;tCzLsizLskZq430LV9cGGWi22Str+/ik7vLShdTSwbWHiUM2Ppu8Nnhn5dRz5aUzK4NI27Zt27ZH&#10;2SDSsizLsizLaqTyEe4dNd7TMHovcHLePpGb8TAuxpeMd4TXdu89MLirrGYuZBBp27Zt2/YoG0Ra&#10;lmVZlmVZrcRjxNcf466ZMRnMY91kW047lHv7/VPfI2ux6HND4Fh44xOw13fO4uPWTWQQadu2bdv2&#10;KBtEWpZlWZZlWZ2LD7Np8J6I1d54vHmjnh1kHnb5ITmAQerbeIy6qH+jnZXBsZvaH8vrb1Bn2czC&#10;yCByMX3+/PnBCy+88MXKysqnufOT9Isvvnh2z549n6fHjx8//nGxRK/dc889l+hvPHf69On1l19+&#10;+cz27dvPUS6em1cfPnz4k5MnT67nzk2j77zzzivM3yOPPHIhnb++THzGWdPbtm07Tz9z63ASvu++&#10;+y4RK9Z07rxtT4MNIi3LsizLsqyJiKzHjazCTmDfVPjQ0sFT28mWLIe40DKI7MfAsR07dnwJPMqd&#10;l999993Pimm4dsstt3z7+uuv9w4haO/222+/SpvyrbfeehWwlyvfp4FTDzzwwEX1A+DIcWIGxKKf&#10;9E2gcf/+/Z8CHokr43jsscfO61pAUqx7HNNuG6gpmMTX3Pm2jvM2C/CV+RWMBHrrOKAQ4MdcPvTQ&#10;Q98wj12tfepVjFgnuTI5A8N13aTvBeCp2sbEJVfOtrfaBpGWZVmWZVnWlotPlQZS8qj29UeZs+Bv&#10;st4Apmu7lw+uPUP/yq5aFTKI7N5AlyK0N8ACoKUKbjz//PPnVK6PbChlPgL0aOPuu+++DHTZCvAo&#10;P/3001/TF8BaLlMOMAPAot+AKsrGLDcgJJCJDDbOAXG7yLijXeqiTuLVpE7AINfhPuYxrqlRGX/0&#10;mxhxDbEWIM2ZcVI2V88ocx11PPvss18xTxEqRzOXnAMWA9lYf1yLIwDETeOes9Y64Dp3PjXzHu9D&#10;wVO5TzBIH+OaIx78zJxt5T1q2zkbRFqWZVmWZVkzIz4oh8epNx79Prj2zPLGI9WFeYS7yuWj3bIe&#10;8e7yMW/LILKNASYAMbKwAFEARyACYAa4kbsmmusFIbgmV2Zck90H6BG0AqbQDqbNWJYyesw592gq&#10;53RtF/1UBhjAB/AioAgk5Zyy/QAxwJmqNpUR2SUoom3NSZN6BfuAf/xM38nyA8BRHxBuVHZslZXl&#10;Rz1aV8wZxzBt0w4wjbli3ml/WNZkvH4ccEo/FKdcOzqnLNecVQcQcxRcHWatdeYL8Kq2o1ljKs99&#10;x7pj/VCe77mPKceajHX3aa17rHUj654jfsPm0bYnaYNIy7Isy7Isy7JayyCynQEFRRg3sh7jcUAQ&#10;MAHIgnOwR9l+EZJ0ZeDMW2+9dRo4Q99yWXHKVBPEoixOH5PlmK5p8rjrMAvC5AAUsQJK0mdAJGWA&#10;R/SLvij7TsCpbeZYGiva1nijFRcAGt+rXUEsTJ8YG2PgPGVjHYwptj3KgpC57FFiwLkcqGI8apNx&#10;pee5RueBeOn5Udb85cA1seFcCiE5TnxYa/G4zDzTl3H6E01ciFfuXM7MvzJO6V9cWzLrMHcPj+N4&#10;P7GWc2VkALbabxsX225rg0jLsizLsizLslrLILKdBSJlflaWFeBAsAgDh3Qd5zkmCAmw4pjgZDRQ&#10;ZRRsA1IBU6gPmMb3KeQTXBFQEyylLO3HstHqE2PJnR/HAmWMjT4DZwR66DfHOUafcQrhBI7GeW9I&#10;6o/zApBVzKoe52UuAWhcx1cAHDHjGuBi2j/MefrOWOLc1zXtqI+sqfS8INUwEAlU5WdgW1wPEUS2&#10;ybhj3IKHAFn1GXCWPuLc1ONkJzJO7kHiTh9ifcwD88a653useaP/uTZ1n+K6j3pXOc4nc5dbMzkz&#10;P3EsrDf6mytr233aINKyLMuyLMuyrNaaNxCpTK1ojtXd9De12qiCFIIxMXNMWW7ACCxwqUystplX&#10;1AdYA+RRP/XGjEiOCZQCrCLkSNuOwAqAibkeiMMxoE8dQEP86UecByBZmjUHSFIZAS76xFhwOpac&#10;qZd6Yr1NDLBTeynMrXLMfBTsIsa5sqPMtawb1gLjJ97Uy9dYTsdpO2ZlRhMLrQX1i2vHBZHMhe4x&#10;5oJ6WUPUwTmO56CrIBzz3dW9KNCbjoF+Yf1MDCmDdR/qHtQ6lok7seQa1rXGyjhVXxMTb/pCHdxn&#10;be5tZZqm5n6g3r5e42xbNoi0LMuyLMuyLKu1nnj1yAk2FutnL46dFTUt5r0EiyFt2qhjNuu5a9oY&#10;SEXdwBAdA2AAOQAXAhDxPQ45B+wQEIrmGvW3CRzKWVmMEU4IigKwBGuAVGoTWKQyqQEysU/UGwHm&#10;KGBX9bgzYIp+0DbjJ344F59hFliKrjvnQEvGRz+IG/0YBlc1v7FMhF1kScbyTUy9rKcI8wQcU7Cp&#10;4/GYnJv/aOZS/W271mTqAZYxl1r70cwHkK8u3K1jZSxSN2tJbRFD+sC8CiYSk3gtZegP3+teZv0z&#10;B9wXAP3cdXVMvdRPfcpAltUf7p9hsDqCR67R8SroDFSlr20gvG0Ps0GkZVmWZVmWZVmttW3X0X1s&#10;LD765HxncGCrLCiRc+7R1rZWBpjgFR4F0oYBNq6nvggdxrXAHBBUfRKo4XuVE+zIQTvBGZyDVcom&#10;GwZTAGGCm3zNlaEd+kQ9xECgFJCj9qPpa4wjY2UuugBqQBz6wRzQD2Ww8VVznMI0xghoJR78zDkg&#10;E8fqZItiwCPxiXMjCzimmYaCjfo5Aihip3UJVKNu1oLiFkFkFaxsauokNppvYiAoSxvEkLlTu5h+&#10;pqCuiZWJGmE/7RMz/ax1n64P+kpsmG/dB7qOWPN9nOc6ZoyjrmEONP5h906cI/qaK2Pbk/JX31xe&#10;52+F4m8G7hXLsizLsizLsqzxVGws3mBz8bs/nZuL9xxjkw90BEYAQgANwIpc2bYW4GgKK4BNABhg&#10;WwRqqg+wFsuPa8AYdQKjgFIxgxHTB8G+HMQTNMpl+AG9VM8wkMX4AHIRDOXMHFVBO4E4xkNfugJn&#10;0dQryJiDgTnTD/UtB7o1z4oT8w2oatp/tZH2i7klJvpZGXzpXEagpXmIx3JzP8rMl8As65W+5cal&#10;TFjuw/Qc5t5pO5/UrbFozWrd0zdeCwSUMXOsvhMP5iUCUvpMLIGT6n/Te3yYY+yHrbW65Wx7Euap&#10;Cf5W4CmKYk1almVZlmVZlmWNpyd2HX6OzcXP/2vtRkaRPdqAgSJ8G1lfwAyghh5JFbxIs79SoAfc&#10;AFSRzcU5ykSw1NaAjAgw6Btt1IEaek+/quxM9beL7M2claEGRIqwNmcAprIiR5WtY+qgLuAtkCtC&#10;KNpizMSSGNSB3EBb6uEavrJWmIO6AK5q3lg7xEc/a02mYJGsO47H9TcJyEXcBFEZg+Af652fNa7U&#10;QMBx4STXUQdzR1aj2kwhN3NCP1hnaVsCm/QvHidOdTNch5l+aay587JBpD1N3v/h52eug8iju4s1&#10;aVmWZVmWZVmWNZ6+/9Kxu9hc/HDP8Y1P17VHG3ABgAQaCirER0Ojyb7iPNCoCloBtkaVGcf0E4AB&#10;iKnKiOR4mu0F1OM846sCQgAwygx7tHSYgX30Tf3DAnyqu41jBtwwa6wYcEw/6BMQiPFznOy63LVY&#10;4wBoca0y7GKs+X7cOGHFg3Z0TJAqhWW0RX85joF6im98dLsN5GJNs3Z0fTRtMo+0xxwIRAK2c3U1&#10;NetRwH/YOuGc+oGJP+ucsWKgLMeph3jl6sAxlljjpu5c/+pYkJ/6cuflOEdx7mx7K/yTX//xAn8r&#10;PP7K0UeLNWlZlmVZlmVZljW+is3FITYY8/J4dt8GQkRoSAYkTsthQY4cGAOqKGuSr4JXXNMHeBAU&#10;SsET4+AYbdaBkIyFMriqTGqgClBMY2S8wFvqSkGoDCiibF2oOK6V3Rnfhw/AyLHcvAouM0+A6Kq5&#10;ipAT83Ou3DBHGBXjNE5GqiAccxb71lV86StANh7THPJVx8gqBMIB5Lgmlm9rxpe2J9M35ow5JX7M&#10;I1/TLFriQx3cL/F4F2atKO6j/ukQ577rONl2E/P+kE++dvTbbbuOXHhy94nvFmvSsizLsizLsixr&#10;fJHhAIj88dsnhmbo2Ncfk03hjzKcAB0x00qQkewslQV6AEAAcsDMCL+wIJdMGYBICg+rHIEF33Md&#10;dQIBleEnkw1Jf3WN4BT9rQKMwBNlhfUBaqJzEKsvMybGTUxinKoyXSlTBZ9lrqUO5nrcTFfmTX2J&#10;c8sa1PE6Zi2yJgXGo7sAkXHdEkOtn2FzCFgVmMaspxQKNrUAbd01o3gwn/E4xxhHPNaF9ZoAwM6d&#10;j2a+KYvbxsW225i3buFvhMI7ivVoWZZlWZZlWZbVXsqKPPD7Lzr5oJR5NKAuB+iATEUINzLeAH9d&#10;ZDMCQagzZ+BJVRYhgEOgEAPXAGJV5WUBnBSQ8H55wDDGJqiER0G4Lgw4o61JgEhAT13Yi/U+gsSV&#10;6wR86aseHdY8jAshsUAkdcXjAsJN+izTZ/UNMJYrU9eC8Jjv0/PKwh02h3p7A7kNGNV902TNAPwi&#10;5BUAZA5juTbmdYN7EeAZ2xpm9YP7PXfetidhfUiNsyEty7Isy7Isy+pUxSbjXjYbf/VPx65evHy1&#10;1uO29nyY7DpAZO4cjo/x4j4zIQWuotPHfafBgEBAlSCknCvb1kDPNu8x2bV5tBoQDcSkX1XZs7gO&#10;iJSJnx6bzp2vY2VYNoXXwFCuoQ/KkuwKRFIn/aqTBZmaflRl5dr2JPyjNz+6VILIp4r1aFmWZVmW&#10;ZVmW1Z30Cdr/sPSHzh9JtGffk3w8VJltQLjceXs2TPYlcLFNVmgTA/vIPBxnrQJU9eg0GaN9vE9r&#10;U/cFt227jn9xYHCOvwkK+5OyLcuyLMuyLMvqR0+8euRNNh5v//cnY2cl2bZt27Y9u+ZtWq5nQh7l&#10;w5ssy7Isy7Isy7L6U7H52Hi/SMNI27Zt214sf/TJ+U8FIf2+kJZlWZZlWZZlTUSGkbZt27a9WD42&#10;+LqEkHw4zZE7yj8JLMuyLMuyLMuy+te2XUf3sSH52W9O+n36bNu2bXuOzT8enQlpWZZlWZZlWdaW&#10;qtiQ7GRj8rf/+vtL/jRt27Zt254/v/gffzrP73reJ7r89W9ZlmVZlmVZlrU1emLXB/fzmBablP0f&#10;fn4mt4mxbdu2bXu2/H+nL3zy5GtHv72eCXnkqfLXvmVZlmVZlmVZ1tar2Ki8wWblh3uOX/7qm8vr&#10;uU2Nbdu2bdvT7z9nQR495kexLcuyLMuyLMuaSn3/pWN3PfHqkRNsXtjE5DY3tm3btm1Pp/ce/uws&#10;v8N50uEvXj3ycPnr3bIsy7Isy7Isa3r1xKuHH9Tj2r84MDiX2+zYtm3btj0dPvD7Lz7/y9eOXr2e&#10;BXlke/nr3LIsy7Isy7Isa3ZENoWA5E9+/ccL/kAb27Zt254e/3Jl/dx1+GgAaVmWZVmWZVnWnOjx&#10;V373PT2y/cwv/ufqb//w5enchsi2bdu27X7Nh9Dwfs78TvYj2JZlWZZlWZZlzbXIuFCW5I/e/OjS&#10;R5+c/zS3UbJt27Ztuxt//vWl9Z/95qQ+gAbv9ofQWJZlWZZlWZa1MHpy96Hbtu06ulObIjIl93/4&#10;+ZncBsq2bdu27WY+Nvj6U/7hp9+zxe/cvXyoXPlr2LIsy7Isy7Isa3FVbJCeKTzQhulv/uXDK//5&#10;wWmDSdu2bduu4d/96dxnP377xMU/g8cjF/iHH//4K3/VWpZlWZZlWZZlWTkVG6inio3UIW2oMO9p&#10;9W+//fjL9bMXP85twmzbtm173v3VN5fX+UddhI74+j/zjmw3eLQsy7Isy7Isy+pAj79y+AfFZusN&#10;vcdkNI+f8cncfAIoj3jzSFpuA2fbtm3b02o+SIYPdON3Ge/pCGx88rWj36a/87btOrqPJwkMHS3L&#10;sizLsizLsrZAT+z64P7HXzn6aLFB21H4DTZpcdNm27Zt29Puba8eOVD8/tpbfL/j+pMBhx/0h8pY&#10;lmVZlmVZlmVZlmVZlmVZlmVZC6TvfOf/AUHOVWx4dccZAAAAAElFTkSuQmCCUEsBAi0AFAAGAAgA&#10;AAAhALGCZ7YKAQAAEwIAABMAAAAAAAAAAAAAAAAAAAAAAFtDb250ZW50X1R5cGVzXS54bWxQSwEC&#10;LQAUAAYACAAAACEAOP0h/9YAAACUAQAACwAAAAAAAAAAAAAAAAA7AQAAX3JlbHMvLnJlbHNQSwEC&#10;LQAUAAYACAAAACEAyM0sX4IEAABMCwAADgAAAAAAAAAAAAAAAAA6AgAAZHJzL2Uyb0RvYy54bWxQ&#10;SwECLQAUAAYACAAAACEAqiYOvrwAAAAhAQAAGQAAAAAAAAAAAAAAAADoBgAAZHJzL19yZWxzL2Uy&#10;b0RvYy54bWwucmVsc1BLAQItABQABgAIAAAAIQBsknCM4AAAAAkBAAAPAAAAAAAAAAAAAAAAANsH&#10;AABkcnMvZG93bnJldi54bWxQSwECLQAKAAAAAAAAACEA6YEq4bjsAQC47AEAFAAAAAAAAAAAAAAA&#10;AADoCAAAZHJzL21lZGlhL2ltYWdlMS5wbmdQSwUGAAAAAAYABgB8AQAA0vUBAAAA&#10;">
                <v:shape id="資料庫圖表 2" o:spid="_x0000_s1030" type="#_x0000_t75" style="position:absolute;left:121;top:-67;width:80102;height:43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hG7wwAAANsAAAAPAAAAZHJzL2Rvd25yZXYueG1sRI9BawIx&#10;FITvBf9DeEJvNatUkdUoIgg9tIiroMfH5rm7mLwsSXS3/fWNUOhxmJlvmOW6t0Y8yIfGsYLxKANB&#10;XDrdcKXgdNy9zUGEiKzROCYF3xRgvRq8LDHXruMDPYpYiQThkKOCOsY2lzKUNVkMI9cSJ+/qvMWY&#10;pK+k9tgluDVykmUzabHhtFBjS9uayltxtwref86zy1F+fW73psBxZ3a+PxulXof9ZgEiUh//w3/t&#10;D61gMoXnl/QD5OoXAAD//wMAUEsBAi0AFAAGAAgAAAAhANvh9svuAAAAhQEAABMAAAAAAAAAAAAA&#10;AAAAAAAAAFtDb250ZW50X1R5cGVzXS54bWxQSwECLQAUAAYACAAAACEAWvQsW78AAAAVAQAACwAA&#10;AAAAAAAAAAAAAAAfAQAAX3JlbHMvLnJlbHNQSwECLQAUAAYACAAAACEAcUoRu8MAAADbAAAADwAA&#10;AAAAAAAAAAAAAAAHAgAAZHJzL2Rvd25yZXYueG1sUEsFBgAAAAADAAMAtwAAAPcCAAAAAA==&#10;">
                  <v:imagedata r:id="rId33" o:title=""/>
                  <o:lock v:ext="edit" aspectratio="f"/>
                </v:shape>
                <v:rect id="矩形 3" o:spid="_x0000_s1031" style="position:absolute;left:11601;top:46580;width:61201;height:7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rsidR="00F222B4" w:rsidRPr="000C7C67" w:rsidRDefault="00F222B4" w:rsidP="008B6E27">
                        <w:pPr>
                          <w:pStyle w:val="Web"/>
                          <w:spacing w:before="0" w:after="0"/>
                          <w:rPr>
                            <w:sz w:val="28"/>
                            <w:szCs w:val="28"/>
                          </w:rPr>
                        </w:pPr>
                        <w:r w:rsidRPr="000C7C67">
                          <w:rPr>
                            <w:rFonts w:ascii="Calibri" w:eastAsia="標楷體" w:hAnsi="標楷體" w:hint="eastAsia"/>
                            <w:color w:val="000000"/>
                            <w:kern w:val="24"/>
                            <w:sz w:val="28"/>
                            <w:szCs w:val="28"/>
                          </w:rPr>
                          <w:t>圖</w:t>
                        </w:r>
                        <w:r w:rsidRPr="00B63933">
                          <w:rPr>
                            <w:rFonts w:ascii="Times New Roman" w:eastAsia="標楷體" w:hAnsi="Times New Roman" w:cs="Times New Roman"/>
                            <w:color w:val="000000"/>
                            <w:kern w:val="24"/>
                            <w:sz w:val="28"/>
                            <w:szCs w:val="28"/>
                          </w:rPr>
                          <w:t>10</w:t>
                        </w:r>
                        <w:r w:rsidRPr="000C7C67">
                          <w:rPr>
                            <w:rFonts w:eastAsia="標楷體"/>
                            <w:color w:val="000000"/>
                            <w:kern w:val="24"/>
                            <w:sz w:val="28"/>
                            <w:szCs w:val="28"/>
                          </w:rPr>
                          <w:t xml:space="preserve"> </w:t>
                        </w:r>
                        <w:r w:rsidRPr="000C7C67">
                          <w:rPr>
                            <w:rFonts w:ascii="Calibri" w:eastAsia="標楷體" w:hAnsi="Calibri"/>
                            <w:color w:val="000000"/>
                            <w:kern w:val="24"/>
                            <w:sz w:val="28"/>
                            <w:szCs w:val="28"/>
                          </w:rPr>
                          <w:t xml:space="preserve"> </w:t>
                        </w:r>
                        <w:r w:rsidRPr="000C7C67">
                          <w:rPr>
                            <w:rFonts w:ascii="Calibri" w:eastAsia="標楷體" w:hAnsi="標楷體" w:hint="eastAsia"/>
                            <w:color w:val="000000"/>
                            <w:kern w:val="24"/>
                            <w:sz w:val="28"/>
                            <w:szCs w:val="28"/>
                          </w:rPr>
                          <w:t>長期照護科菲律賓</w:t>
                        </w:r>
                        <w:r>
                          <w:rPr>
                            <w:rFonts w:ascii="Calibri" w:eastAsia="標楷體" w:hAnsi="標楷體" w:hint="eastAsia"/>
                            <w:color w:val="000000"/>
                            <w:kern w:val="24"/>
                            <w:sz w:val="28"/>
                            <w:szCs w:val="28"/>
                          </w:rPr>
                          <w:t>籍</w:t>
                        </w:r>
                        <w:r w:rsidRPr="000C7C67">
                          <w:rPr>
                            <w:rFonts w:ascii="Calibri" w:eastAsia="標楷體" w:hAnsi="標楷體" w:hint="eastAsia"/>
                            <w:color w:val="000000"/>
                            <w:kern w:val="24"/>
                            <w:sz w:val="28"/>
                            <w:szCs w:val="28"/>
                          </w:rPr>
                          <w:t>專班課業輔導</w:t>
                        </w:r>
                        <w:r>
                          <w:rPr>
                            <w:rFonts w:ascii="Calibri" w:eastAsia="標楷體" w:hAnsi="標楷體" w:hint="eastAsia"/>
                            <w:color w:val="000000"/>
                            <w:kern w:val="24"/>
                            <w:sz w:val="28"/>
                            <w:szCs w:val="28"/>
                          </w:rPr>
                          <w:t>措施</w:t>
                        </w:r>
                      </w:p>
                    </w:txbxContent>
                  </v:textbox>
                </v:rect>
                <w10:wrap type="square"/>
              </v:group>
            </w:pict>
          </mc:Fallback>
        </mc:AlternateContent>
      </w:r>
      <w:r w:rsidRPr="00802DED">
        <w:rPr>
          <w:rFonts w:ascii="Times New Roman" w:eastAsia="標楷體" w:hAnsi="Times New Roman" w:cs="Times New Roman" w:hint="eastAsia"/>
          <w:sz w:val="28"/>
          <w:szCs w:val="28"/>
        </w:rPr>
        <w:t>2.</w:t>
      </w:r>
      <w:r>
        <w:rPr>
          <w:rFonts w:ascii="Times New Roman" w:eastAsia="標楷體" w:hAnsi="Times New Roman" w:cs="Times New Roman" w:hint="eastAsia"/>
          <w:sz w:val="28"/>
          <w:szCs w:val="28"/>
        </w:rPr>
        <w:t>建制外籍</w:t>
      </w:r>
      <w:r w:rsidRPr="00802DED">
        <w:rPr>
          <w:rFonts w:ascii="Times New Roman" w:eastAsia="標楷體" w:hAnsi="Times New Roman" w:cs="Times New Roman" w:hint="eastAsia"/>
          <w:sz w:val="28"/>
          <w:szCs w:val="28"/>
        </w:rPr>
        <w:t>生課業輔導措施</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圖</w:t>
      </w:r>
      <w:r w:rsidRPr="00802DED">
        <w:rPr>
          <w:rFonts w:ascii="Times New Roman" w:eastAsia="標楷體" w:hAnsi="Times New Roman" w:cs="Times New Roman" w:hint="eastAsia"/>
          <w:sz w:val="28"/>
          <w:szCs w:val="28"/>
        </w:rPr>
        <w:t>10)</w:t>
      </w:r>
      <w:r w:rsidRPr="00802DED">
        <w:rPr>
          <w:rFonts w:ascii="Times New Roman" w:eastAsia="標楷體" w:hAnsi="Times New Roman" w:cs="Times New Roman" w:hint="eastAsia"/>
          <w:sz w:val="28"/>
          <w:szCs w:val="28"/>
        </w:rPr>
        <w:t>。</w:t>
      </w:r>
    </w:p>
    <w:p w:rsidR="008B6E27" w:rsidRPr="00802DED" w:rsidRDefault="008B6E27" w:rsidP="008B6E27">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p>
    <w:p w:rsidR="008B6E27" w:rsidRPr="00802DED" w:rsidRDefault="008B6E27" w:rsidP="008B6E27">
      <w:pPr>
        <w:pStyle w:val="Standard"/>
        <w:tabs>
          <w:tab w:val="left" w:pos="2520"/>
        </w:tabs>
        <w:spacing w:beforeLines="50" w:before="120" w:afterLines="50" w:after="120"/>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beforeLines="50" w:before="120" w:afterLines="50" w:after="12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w:t>
      </w:r>
      <w:r w:rsidRPr="00802DED">
        <w:rPr>
          <w:rFonts w:ascii="Times New Roman" w:eastAsia="標楷體" w:hAnsi="Times New Roman" w:cs="Times New Roman" w:hint="eastAsia"/>
          <w:sz w:val="28"/>
          <w:szCs w:val="28"/>
        </w:rPr>
        <w:t>三</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學業輔導措施</w:t>
      </w:r>
    </w:p>
    <w:p w:rsidR="008B6E27" w:rsidRPr="00802DED" w:rsidRDefault="008B6E27" w:rsidP="002D2B97">
      <w:pPr>
        <w:pStyle w:val="Standard"/>
        <w:numPr>
          <w:ilvl w:val="1"/>
          <w:numId w:val="32"/>
        </w:numPr>
        <w:autoSpaceDN w:val="0"/>
        <w:spacing w:beforeLines="50" w:before="120" w:afterLines="50" w:after="120" w:line="400" w:lineRule="exact"/>
        <w:ind w:left="1560"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科課程委員會</w:t>
      </w:r>
    </w:p>
    <w:p w:rsidR="008B6E27" w:rsidRPr="00802DED" w:rsidRDefault="008B6E27" w:rsidP="008B6E27">
      <w:pPr>
        <w:pStyle w:val="Standard"/>
        <w:tabs>
          <w:tab w:val="left" w:pos="2520"/>
        </w:tabs>
        <w:spacing w:beforeLines="50" w:before="120" w:afterLines="50" w:after="120" w:line="400" w:lineRule="exact"/>
        <w:ind w:leftChars="584" w:left="1402"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sz w:val="28"/>
          <w:szCs w:val="28"/>
        </w:rPr>
        <w:t>定期召開科務會議與科課程委員會，由任課老師與導師提出學生學習問題，期限內研討並解決學生學習問題。</w:t>
      </w:r>
    </w:p>
    <w:p w:rsidR="008B6E27" w:rsidRPr="00802DED" w:rsidRDefault="008B6E27" w:rsidP="002D2B97">
      <w:pPr>
        <w:pStyle w:val="Standard"/>
        <w:numPr>
          <w:ilvl w:val="1"/>
          <w:numId w:val="32"/>
        </w:numPr>
        <w:autoSpaceDN w:val="0"/>
        <w:spacing w:beforeLines="50" w:before="120" w:afterLines="50" w:after="120" w:line="400" w:lineRule="exact"/>
        <w:ind w:left="1560" w:rightChars="58" w:right="139"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雙語教材準備與輔助資源</w:t>
      </w:r>
    </w:p>
    <w:p w:rsidR="008B6E27" w:rsidRPr="00802DED" w:rsidRDefault="008B6E27" w:rsidP="008B6E27">
      <w:pPr>
        <w:pStyle w:val="Standard"/>
        <w:spacing w:beforeLines="50" w:before="120" w:afterLines="50" w:after="120" w:line="400" w:lineRule="exact"/>
        <w:ind w:left="1701" w:rightChars="58" w:right="139" w:hanging="1941"/>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(1)</w:t>
      </w:r>
      <w:r w:rsidRPr="00802DED">
        <w:rPr>
          <w:rFonts w:ascii="Times New Roman" w:eastAsia="標楷體" w:hAnsi="Times New Roman" w:cs="Times New Roman"/>
          <w:sz w:val="28"/>
          <w:szCs w:val="28"/>
        </w:rPr>
        <w:t>教材內容雙語化：本校將聘任熟悉本專班語言之資源，協助教師將教材重要關鍵詞以雙語方式呈現。教師利用教學軟體錄製上課內容或製作數位教材，供學生課後複習或事前預習。</w:t>
      </w:r>
    </w:p>
    <w:p w:rsidR="008B6E27" w:rsidRPr="00802DED" w:rsidRDefault="008B6E27" w:rsidP="008B6E27">
      <w:pPr>
        <w:pStyle w:val="Standard"/>
        <w:spacing w:beforeLines="50" w:before="120" w:afterLines="50" w:after="120" w:line="400" w:lineRule="exact"/>
        <w:ind w:left="1750" w:rightChars="58" w:right="139" w:hanging="1750"/>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(2)</w:t>
      </w:r>
      <w:r w:rsidRPr="00802DED">
        <w:rPr>
          <w:rFonts w:ascii="Times New Roman" w:eastAsia="標楷體" w:hAnsi="Times New Roman" w:cs="Times New Roman"/>
          <w:sz w:val="28"/>
          <w:szCs w:val="28"/>
        </w:rPr>
        <w:t>雙語教學大綱上網：本校教師教學大綱上網填寫率</w:t>
      </w:r>
      <w:r w:rsidRPr="00802DED">
        <w:rPr>
          <w:rFonts w:ascii="Times New Roman" w:eastAsia="標楷體" w:hAnsi="Times New Roman" w:cs="Times New Roman"/>
          <w:sz w:val="28"/>
          <w:szCs w:val="28"/>
        </w:rPr>
        <w:t>100%</w:t>
      </w:r>
      <w:r w:rsidRPr="00802DED">
        <w:rPr>
          <w:rFonts w:ascii="Times New Roman" w:eastAsia="標楷體" w:hAnsi="Times New Roman" w:cs="Times New Roman"/>
          <w:sz w:val="28"/>
          <w:szCs w:val="28"/>
        </w:rPr>
        <w:t>。本專</w:t>
      </w:r>
      <w:r w:rsidRPr="00802DED">
        <w:rPr>
          <w:rFonts w:ascii="Times New Roman" w:eastAsia="標楷體" w:hAnsi="Times New Roman" w:cs="Times New Roman"/>
          <w:sz w:val="28"/>
          <w:szCs w:val="28"/>
        </w:rPr>
        <w:lastRenderedPageBreak/>
        <w:t>班教師將雙語呈現「課程大綱」、「課程進度表」均上網公告並開放學生查詢。學生可經由網路查詢各課程內容概述、教學目標、授課大綱、教學方法、教科用書及參考書</w:t>
      </w:r>
      <w:r w:rsidRPr="00802DED">
        <w:rPr>
          <w:rFonts w:ascii="Times New Roman" w:eastAsia="標楷體" w:hAnsi="Times New Roman" w:cs="Times New Roman" w:hint="eastAsia"/>
          <w:sz w:val="28"/>
          <w:szCs w:val="28"/>
        </w:rPr>
        <w:t>籍</w:t>
      </w:r>
      <w:r w:rsidRPr="00802DED">
        <w:rPr>
          <w:rFonts w:ascii="Times New Roman" w:eastAsia="標楷體" w:hAnsi="Times New Roman" w:cs="Times New Roman"/>
          <w:sz w:val="28"/>
          <w:szCs w:val="28"/>
        </w:rPr>
        <w:t>、成績評定項目及百分比等，以便學生能充分瞭解及使用課程相關之資訊。</w:t>
      </w:r>
    </w:p>
    <w:p w:rsidR="008B6E27" w:rsidRPr="00802DED" w:rsidRDefault="008B6E27" w:rsidP="008B6E27">
      <w:pPr>
        <w:spacing w:beforeLines="50" w:before="120" w:afterLines="50" w:after="120" w:line="400" w:lineRule="exact"/>
        <w:ind w:left="1750" w:rightChars="58" w:right="139" w:hangingChars="625" w:hanging="1750"/>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 xml:space="preserve">                    (3)</w:t>
      </w:r>
      <w:r w:rsidRPr="00802DED">
        <w:rPr>
          <w:rFonts w:ascii="Times New Roman" w:eastAsia="標楷體" w:hAnsi="Times New Roman" w:cs="Times New Roman"/>
          <w:sz w:val="28"/>
          <w:szCs w:val="28"/>
        </w:rPr>
        <w:t>輔助教材上網：學校網頁建置「網路學園</w:t>
      </w:r>
      <w:r w:rsidRPr="00802DED">
        <w:rPr>
          <w:rFonts w:ascii="Times New Roman" w:eastAsia="標楷體" w:hAnsi="Times New Roman" w:cs="Times New Roman"/>
          <w:sz w:val="28"/>
          <w:szCs w:val="28"/>
        </w:rPr>
        <w:t>(E-Learning)</w:t>
      </w:r>
      <w:r w:rsidRPr="00802DED">
        <w:rPr>
          <w:rFonts w:ascii="Times New Roman" w:eastAsia="標楷體" w:hAnsi="Times New Roman" w:cs="Times New Roman"/>
          <w:sz w:val="28"/>
          <w:szCs w:val="28"/>
        </w:rPr>
        <w:t>」供授課教師公佈訊息、上傳上課講義及補充資料；讓學生下載資料預習或複習、上傳作業；教師可進行線上批改作業、線上測驗。</w:t>
      </w:r>
    </w:p>
    <w:p w:rsidR="008B6E27" w:rsidRPr="00802DED" w:rsidRDefault="008B6E27" w:rsidP="002D2B97">
      <w:pPr>
        <w:pStyle w:val="Standard"/>
        <w:numPr>
          <w:ilvl w:val="1"/>
          <w:numId w:val="32"/>
        </w:numPr>
        <w:autoSpaceDN w:val="0"/>
        <w:spacing w:beforeLines="50" w:before="120" w:afterLines="50" w:after="120" w:line="400" w:lineRule="exact"/>
        <w:ind w:left="1560" w:rightChars="58" w:right="139"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建置學習成效監測機制</w:t>
      </w:r>
    </w:p>
    <w:p w:rsidR="008B6E27" w:rsidRPr="00802DED" w:rsidRDefault="008B6E27" w:rsidP="008B6E27">
      <w:pPr>
        <w:pStyle w:val="Standard"/>
        <w:tabs>
          <w:tab w:val="left" w:pos="2520"/>
        </w:tabs>
        <w:spacing w:beforeLines="50" w:before="120" w:afterLines="50" w:after="120" w:line="400" w:lineRule="exact"/>
        <w:ind w:left="1764" w:rightChars="58" w:right="139" w:hanging="34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(1)</w:t>
      </w:r>
      <w:r w:rsidRPr="00802DED">
        <w:rPr>
          <w:rFonts w:ascii="Times New Roman" w:eastAsia="標楷體" w:hAnsi="Times New Roman" w:cs="Times New Roman"/>
          <w:sz w:val="28"/>
          <w:szCs w:val="28"/>
        </w:rPr>
        <w:t>每學期上課第三週，各科教師即進行第一次平時評量，以了解外籍生對該科目的學習情形。由科主任召開學生學習評估會，及早啟動輔導課或個別輔導機制。</w:t>
      </w:r>
    </w:p>
    <w:p w:rsidR="008B6E27" w:rsidRPr="00802DED" w:rsidRDefault="008B6E27" w:rsidP="008B6E27">
      <w:pPr>
        <w:pStyle w:val="Standard"/>
        <w:tabs>
          <w:tab w:val="left" w:pos="2520"/>
        </w:tabs>
        <w:spacing w:beforeLines="50" w:before="120" w:afterLines="50" w:after="120" w:line="400" w:lineRule="exact"/>
        <w:ind w:left="1764" w:rightChars="58" w:right="139" w:hanging="34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(2)</w:t>
      </w:r>
      <w:r w:rsidRPr="00802DED">
        <w:rPr>
          <w:rFonts w:ascii="Times New Roman" w:eastAsia="標楷體" w:hAnsi="Times New Roman" w:cs="Times New Roman"/>
          <w:sz w:val="28"/>
          <w:szCs w:val="28"/>
        </w:rPr>
        <w:t>期中學習預警：外籍生一出現缺曠課即啟動導師關懷機制，如有連續發生二次異常缺曠課情形，即由導師進行學生輔導、授課教師關懷晤談，如需要將納入學諮中心專任輔導人員。期中考試後，由科主任召開第二次學生學習評估會，針對學業成績超過</w:t>
      </w:r>
      <w:r w:rsidRPr="00802DED">
        <w:rPr>
          <w:rFonts w:ascii="Times New Roman" w:eastAsia="標楷體" w:hAnsi="Times New Roman" w:cs="Times New Roman"/>
          <w:sz w:val="28"/>
          <w:szCs w:val="28"/>
        </w:rPr>
        <w:t>1/2</w:t>
      </w:r>
      <w:r w:rsidRPr="00802DED">
        <w:rPr>
          <w:rFonts w:ascii="Times New Roman" w:eastAsia="標楷體" w:hAnsi="Times New Roman" w:cs="Times New Roman"/>
          <w:sz w:val="28"/>
          <w:szCs w:val="28"/>
        </w:rPr>
        <w:t>不及格之學生討論個別輔導計畫。</w:t>
      </w:r>
    </w:p>
    <w:p w:rsidR="008B6E27" w:rsidRPr="00802DED" w:rsidRDefault="008B6E27" w:rsidP="008B6E27">
      <w:pPr>
        <w:pStyle w:val="Standard"/>
        <w:tabs>
          <w:tab w:val="left" w:pos="2520"/>
        </w:tabs>
        <w:spacing w:beforeLines="50" w:before="120" w:afterLines="50" w:after="120" w:line="400" w:lineRule="exact"/>
        <w:ind w:left="1764" w:rightChars="58" w:right="139" w:hanging="34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(3)</w:t>
      </w:r>
      <w:r w:rsidRPr="00802DED">
        <w:rPr>
          <w:rFonts w:ascii="Times New Roman" w:eastAsia="標楷體" w:hAnsi="Times New Roman" w:cs="Times New Roman"/>
          <w:sz w:val="28"/>
          <w:szCs w:val="28"/>
        </w:rPr>
        <w:t>期末成績分析：科主任召開第三次學生學習評估會，請各教師針對學生學習成效提出檢討與改善計畫。</w:t>
      </w:r>
    </w:p>
    <w:p w:rsidR="008B6E27" w:rsidRPr="00802DED" w:rsidRDefault="008B6E27" w:rsidP="008B6E27">
      <w:pPr>
        <w:pStyle w:val="Standard"/>
        <w:tabs>
          <w:tab w:val="left" w:pos="2520"/>
        </w:tabs>
        <w:spacing w:beforeLines="50" w:before="120" w:afterLines="50" w:after="120" w:line="400" w:lineRule="exact"/>
        <w:ind w:left="1920" w:rightChars="58" w:right="139" w:hanging="644"/>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4</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我國學長姐同儕輔導</w:t>
      </w:r>
    </w:p>
    <w:p w:rsidR="008B6E27" w:rsidRPr="00802DED" w:rsidRDefault="008B6E27" w:rsidP="008B6E27">
      <w:pPr>
        <w:pStyle w:val="Standard"/>
        <w:tabs>
          <w:tab w:val="left" w:pos="2520"/>
        </w:tabs>
        <w:spacing w:beforeLines="50" w:before="120" w:afterLines="50" w:after="120" w:line="400" w:lineRule="exact"/>
        <w:ind w:left="1418"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安排護理系學生組成課業輔導諮詢團隊，以輪值方式，每天提供兩小時時間，回答外籍生課業問題或指導實作課程。</w:t>
      </w:r>
    </w:p>
    <w:p w:rsidR="008B6E27" w:rsidRPr="00802DED" w:rsidRDefault="008B6E27" w:rsidP="008B6E27">
      <w:pPr>
        <w:pStyle w:val="Standard"/>
        <w:tabs>
          <w:tab w:val="left" w:pos="2520"/>
        </w:tabs>
        <w:spacing w:beforeLines="50" w:before="120" w:afterLines="50" w:after="120" w:line="400" w:lineRule="exact"/>
        <w:ind w:left="1920" w:rightChars="58" w:right="139" w:hanging="644"/>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5</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輔導課或個別輔導</w:t>
      </w:r>
    </w:p>
    <w:p w:rsidR="008B6E27" w:rsidRPr="00802DED" w:rsidRDefault="008B6E27" w:rsidP="008B6E27">
      <w:pPr>
        <w:pStyle w:val="Standard"/>
        <w:tabs>
          <w:tab w:val="left" w:pos="2520"/>
        </w:tabs>
        <w:spacing w:beforeLines="50" w:before="120" w:afterLines="50" w:after="120" w:line="400" w:lineRule="exact"/>
        <w:ind w:left="1442"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針對第一次外籍生學習評估結果，如果超過三分之一以上學生對學習科目學習困難，該科即另輔導課，增加上課時數；除外，則採我國學長姐同儕輔導措施。</w:t>
      </w:r>
    </w:p>
    <w:p w:rsidR="008B6E27" w:rsidRPr="00802DED" w:rsidRDefault="008B6E27" w:rsidP="008B6E27">
      <w:pPr>
        <w:pStyle w:val="Standard"/>
        <w:tabs>
          <w:tab w:val="left" w:pos="2520"/>
        </w:tabs>
        <w:spacing w:beforeLines="50" w:before="120" w:afterLines="50" w:after="120" w:line="400" w:lineRule="exact"/>
        <w:ind w:left="1920" w:hanging="644"/>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6</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實習課程輔導</w:t>
      </w:r>
    </w:p>
    <w:p w:rsidR="008B6E27" w:rsidRDefault="008B6E27" w:rsidP="008B6E27">
      <w:pPr>
        <w:pStyle w:val="Standard"/>
        <w:tabs>
          <w:tab w:val="left" w:pos="2520"/>
        </w:tabs>
        <w:spacing w:line="400" w:lineRule="exact"/>
        <w:ind w:left="1411"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針對實習課程，</w:t>
      </w:r>
      <w:r w:rsidRPr="00802DED">
        <w:rPr>
          <w:rFonts w:ascii="Times New Roman" w:eastAsia="標楷體" w:hAnsi="Times New Roman" w:cs="Times New Roman" w:hint="eastAsia"/>
          <w:sz w:val="28"/>
          <w:szCs w:val="28"/>
        </w:rPr>
        <w:t>本專班遴聘</w:t>
      </w:r>
      <w:r w:rsidRPr="00802DED">
        <w:rPr>
          <w:rFonts w:ascii="Times New Roman" w:eastAsia="標楷體" w:hAnsi="Times New Roman" w:cs="Times New Roman"/>
          <w:sz w:val="28"/>
          <w:szCs w:val="28"/>
        </w:rPr>
        <w:t>實習機構臨床人員擔任實習指導</w:t>
      </w:r>
      <w:r w:rsidRPr="00802DED">
        <w:rPr>
          <w:rFonts w:ascii="Times New Roman" w:eastAsia="標楷體" w:hAnsi="Times New Roman" w:cs="Times New Roman" w:hint="eastAsia"/>
          <w:sz w:val="28"/>
          <w:szCs w:val="28"/>
        </w:rPr>
        <w:t>工</w:t>
      </w:r>
      <w:r w:rsidRPr="00802DED">
        <w:rPr>
          <w:rFonts w:ascii="Times New Roman" w:eastAsia="標楷體" w:hAnsi="Times New Roman" w:cs="Times New Roman"/>
          <w:sz w:val="28"/>
          <w:szCs w:val="28"/>
        </w:rPr>
        <w:t>作</w:t>
      </w:r>
      <w:r w:rsidRPr="00802DED">
        <w:rPr>
          <w:rFonts w:ascii="Times New Roman" w:eastAsia="標楷體" w:hAnsi="Times New Roman" w:cs="Times New Roman" w:hint="eastAsia"/>
          <w:sz w:val="28"/>
          <w:szCs w:val="28"/>
        </w:rPr>
        <w:t>，與</w:t>
      </w:r>
      <w:r w:rsidRPr="00802DED">
        <w:rPr>
          <w:rFonts w:ascii="Times New Roman" w:eastAsia="標楷體" w:hAnsi="Times New Roman" w:cs="Times New Roman"/>
          <w:sz w:val="28"/>
          <w:szCs w:val="28"/>
        </w:rPr>
        <w:t>本校專任教師</w:t>
      </w:r>
      <w:r w:rsidRPr="00802DED">
        <w:rPr>
          <w:rFonts w:ascii="Times New Roman" w:eastAsia="標楷體" w:hAnsi="Times New Roman" w:cs="Times New Roman" w:hint="eastAsia"/>
          <w:sz w:val="28"/>
          <w:szCs w:val="28"/>
        </w:rPr>
        <w:t>雙師</w:t>
      </w:r>
      <w:r w:rsidRPr="00802DED">
        <w:rPr>
          <w:rFonts w:ascii="Times New Roman" w:eastAsia="標楷體" w:hAnsi="Times New Roman" w:cs="Times New Roman"/>
          <w:sz w:val="28"/>
          <w:szCs w:val="28"/>
        </w:rPr>
        <w:t>擔任外籍生實習指導教師。</w:t>
      </w:r>
      <w:r w:rsidRPr="00802DED">
        <w:rPr>
          <w:rFonts w:ascii="Times New Roman" w:eastAsia="標楷體" w:hAnsi="Times New Roman" w:cs="Times New Roman" w:hint="eastAsia"/>
          <w:sz w:val="28"/>
          <w:szCs w:val="28"/>
        </w:rPr>
        <w:t>基本照護實習階段，由機構臨床人員一對一帶領外藉學生熟練照顧服務員應具備之照護技巧。學校教師定期至機構訪視觀察學生學習狀況，與臨床實習指導教師討論學生學習能力與進度，協助輔導，並依評量表評核成績，</w:t>
      </w:r>
      <w:r w:rsidRPr="00802DED">
        <w:rPr>
          <w:rFonts w:ascii="Times New Roman" w:eastAsia="標楷體" w:hAnsi="Times New Roman" w:cs="Times New Roman" w:hint="eastAsia"/>
          <w:sz w:val="28"/>
          <w:szCs w:val="28"/>
        </w:rPr>
        <w:t xml:space="preserve"> </w:t>
      </w:r>
      <w:r w:rsidRPr="00802DED">
        <w:rPr>
          <w:rFonts w:ascii="Times New Roman" w:eastAsia="標楷體" w:hAnsi="Times New Roman" w:cs="Times New Roman" w:hint="eastAsia"/>
          <w:sz w:val="28"/>
          <w:szCs w:val="28"/>
        </w:rPr>
        <w:t>實習指導教師占</w:t>
      </w:r>
      <w:r w:rsidRPr="00802DED">
        <w:rPr>
          <w:rFonts w:ascii="Times New Roman" w:eastAsia="標楷體" w:hAnsi="Times New Roman" w:cs="Times New Roman" w:hint="eastAsia"/>
          <w:sz w:val="28"/>
          <w:szCs w:val="28"/>
        </w:rPr>
        <w:t>70%</w:t>
      </w:r>
      <w:r w:rsidRPr="00802DED">
        <w:rPr>
          <w:rFonts w:ascii="Times New Roman" w:eastAsia="標楷體" w:hAnsi="Times New Roman" w:cs="Times New Roman" w:hint="eastAsia"/>
          <w:sz w:val="28"/>
          <w:szCs w:val="28"/>
        </w:rPr>
        <w:t>、學校教師占</w:t>
      </w:r>
      <w:r w:rsidRPr="00802DED">
        <w:rPr>
          <w:rFonts w:ascii="Times New Roman" w:eastAsia="標楷體" w:hAnsi="Times New Roman" w:cs="Times New Roman" w:hint="eastAsia"/>
          <w:sz w:val="28"/>
          <w:szCs w:val="28"/>
        </w:rPr>
        <w:t>30%</w:t>
      </w:r>
      <w:r w:rsidRPr="00802DED">
        <w:rPr>
          <w:rFonts w:ascii="Times New Roman" w:eastAsia="標楷體" w:hAnsi="Times New Roman" w:cs="Times New Roman" w:hint="eastAsia"/>
          <w:sz w:val="28"/>
          <w:szCs w:val="28"/>
        </w:rPr>
        <w:t>。</w:t>
      </w:r>
    </w:p>
    <w:p w:rsidR="008B6E27" w:rsidRDefault="008B6E27" w:rsidP="008B6E27">
      <w:pPr>
        <w:pStyle w:val="Standard"/>
        <w:tabs>
          <w:tab w:val="left" w:pos="2520"/>
        </w:tabs>
        <w:spacing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line="400" w:lineRule="exact"/>
        <w:ind w:left="1411"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noProof/>
          <w:sz w:val="28"/>
          <w:szCs w:val="28"/>
        </w:rPr>
        <mc:AlternateContent>
          <mc:Choice Requires="wpg">
            <w:drawing>
              <wp:anchor distT="0" distB="0" distL="114300" distR="114300" simplePos="0" relativeHeight="251667456" behindDoc="0" locked="0" layoutInCell="1" allowOverlap="1" wp14:anchorId="1C5E47D9" wp14:editId="67F703E8">
                <wp:simplePos x="0" y="0"/>
                <wp:positionH relativeFrom="column">
                  <wp:posOffset>673735</wp:posOffset>
                </wp:positionH>
                <wp:positionV relativeFrom="paragraph">
                  <wp:posOffset>-99695</wp:posOffset>
                </wp:positionV>
                <wp:extent cx="5287010" cy="3069590"/>
                <wp:effectExtent l="0" t="0" r="8890" b="0"/>
                <wp:wrapNone/>
                <wp:docPr id="21" name="群組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7010" cy="3069590"/>
                          <a:chOff x="17491" y="-6484"/>
                          <a:chExt cx="8010941" cy="4941012"/>
                        </a:xfrm>
                      </wpg:grpSpPr>
                      <pic:pic xmlns:pic="http://schemas.openxmlformats.org/drawingml/2006/picture">
                        <pic:nvPicPr>
                          <pic:cNvPr id="22" name="資料庫圖表 2"/>
                          <pic:cNvPicPr>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17491" y="-6484"/>
                            <a:ext cx="8010941" cy="4026486"/>
                          </a:xfrm>
                          <a:prstGeom prst="rect">
                            <a:avLst/>
                          </a:prstGeom>
                          <a:noFill/>
                          <a:extLst>
                            <a:ext uri="{909E8E84-426E-40DD-AFC4-6F175D3DCCD1}">
                              <a14:hiddenFill xmlns:a14="http://schemas.microsoft.com/office/drawing/2010/main">
                                <a:solidFill>
                                  <a:srgbClr val="FFFFFF"/>
                                </a:solidFill>
                              </a14:hiddenFill>
                            </a:ext>
                          </a:extLst>
                        </pic:spPr>
                      </pic:pic>
                      <wps:wsp>
                        <wps:cNvPr id="23" name="矩形 3"/>
                        <wps:cNvSpPr>
                          <a:spLocks noChangeArrowheads="1"/>
                        </wps:cNvSpPr>
                        <wps:spPr bwMode="auto">
                          <a:xfrm>
                            <a:off x="1057461" y="4431691"/>
                            <a:ext cx="5584374" cy="502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222B4" w:rsidRPr="003E3FD9" w:rsidRDefault="00F222B4" w:rsidP="008B6E27">
                              <w:pPr>
                                <w:pStyle w:val="Web"/>
                                <w:spacing w:before="0" w:after="0"/>
                                <w:rPr>
                                  <w:sz w:val="28"/>
                                  <w:szCs w:val="28"/>
                                </w:rPr>
                              </w:pPr>
                              <w:r w:rsidRPr="003E3FD9">
                                <w:rPr>
                                  <w:rFonts w:ascii="Calibri" w:eastAsia="標楷體" w:hAnsi="標楷體" w:hint="eastAsia"/>
                                  <w:color w:val="000000"/>
                                  <w:kern w:val="24"/>
                                  <w:sz w:val="28"/>
                                  <w:szCs w:val="28"/>
                                </w:rPr>
                                <w:t>圖</w:t>
                              </w:r>
                              <w:r w:rsidRPr="00B512CB">
                                <w:rPr>
                                  <w:rFonts w:ascii="Times New Roman" w:eastAsia="標楷體" w:hAnsi="Times New Roman" w:cs="Times New Roman"/>
                                  <w:color w:val="000000"/>
                                  <w:kern w:val="24"/>
                                  <w:sz w:val="28"/>
                                  <w:szCs w:val="28"/>
                                </w:rPr>
                                <w:t>11</w:t>
                              </w:r>
                              <w:r w:rsidRPr="003E3FD9">
                                <w:rPr>
                                  <w:rFonts w:eastAsia="標楷體"/>
                                  <w:color w:val="000000"/>
                                  <w:kern w:val="24"/>
                                  <w:sz w:val="28"/>
                                  <w:szCs w:val="28"/>
                                </w:rPr>
                                <w:t xml:space="preserve"> </w:t>
                              </w:r>
                              <w:r w:rsidRPr="003E3FD9">
                                <w:rPr>
                                  <w:rFonts w:ascii="Calibri" w:eastAsia="標楷體" w:hAnsi="Calibri"/>
                                  <w:color w:val="000000"/>
                                  <w:kern w:val="24"/>
                                  <w:sz w:val="28"/>
                                  <w:szCs w:val="28"/>
                                </w:rPr>
                                <w:t xml:space="preserve"> </w:t>
                              </w:r>
                              <w:r w:rsidRPr="003E3FD9">
                                <w:rPr>
                                  <w:rFonts w:ascii="Calibri" w:eastAsia="標楷體" w:hAnsi="Calibri"/>
                                  <w:color w:val="000000"/>
                                  <w:kern w:val="24"/>
                                  <w:sz w:val="28"/>
                                  <w:szCs w:val="28"/>
                                </w:rPr>
                                <w:t>長期</w:t>
                              </w:r>
                              <w:r w:rsidRPr="003E3FD9">
                                <w:rPr>
                                  <w:rFonts w:ascii="Calibri" w:eastAsia="標楷體" w:hAnsi="標楷體" w:hint="eastAsia"/>
                                  <w:color w:val="000000"/>
                                  <w:kern w:val="24"/>
                                  <w:sz w:val="28"/>
                                  <w:szCs w:val="28"/>
                                </w:rPr>
                                <w:t>照護科菲律賓</w:t>
                              </w:r>
                              <w:r>
                                <w:rPr>
                                  <w:rFonts w:ascii="Calibri" w:eastAsia="標楷體" w:hAnsi="標楷體" w:hint="eastAsia"/>
                                  <w:color w:val="000000"/>
                                  <w:kern w:val="24"/>
                                  <w:sz w:val="28"/>
                                  <w:szCs w:val="28"/>
                                </w:rPr>
                                <w:t>籍</w:t>
                              </w:r>
                              <w:r w:rsidRPr="003E3FD9">
                                <w:rPr>
                                  <w:rFonts w:ascii="Calibri" w:eastAsia="標楷體" w:hAnsi="標楷體" w:hint="eastAsia"/>
                                  <w:color w:val="000000"/>
                                  <w:kern w:val="24"/>
                                  <w:sz w:val="28"/>
                                  <w:szCs w:val="28"/>
                                </w:rPr>
                                <w:t>專班實習輔導措施</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E47D9" id="_x0000_s1032" style="position:absolute;left:0;text-align:left;margin-left:53.05pt;margin-top:-7.85pt;width:416.3pt;height:241.7pt;z-index:251667456" coordorigin="174,-64" coordsize="80109,49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Ac3+iQQAAFkLAAAOAAAAZHJzL2Uyb0RvYy54bWzcVs1u4zYQvhfoOxC6&#10;K5Zk2vpBnEXin2CBtBt02wegJcoiViIFko6dFr0V6BsssECBokUPLXoseinQvk2afYwOScmxk6Cb&#10;7t4qwDIpkqOZb75vNMfPtk2NrqhUTPCJFx4FHqI8FwXjq4n3xecLP/GQ0oQXpBacTrxrqrxnJx9/&#10;dLxpMxqJStQFlQiMcJVt2olXad1mg4HKK9oQdSRaymGxFLIhGqZyNSgk2YD1ph5EQTAebIQsWily&#10;qhQ8nblF78TaL0ua6xdlqahG9cQD37S9S3tfmvvg5JhkK0naiuWdG+Q9vGgI4/DSnakZ0QStJXtg&#10;qmG5FEqU+igXzUCUJcupjQGiCYN70ZxLsW5tLKtss2p3MAG093B6b7P5p1eXErFi4kWhhzhpIEe3&#10;f/10+/s3aGzA2bSrDPacy/ZleyldhDC8EPkrBcuD++tmvnKb0XLziSjAHllrYcHZlrIxJiBstLU5&#10;uN7lgG41yuHhKEpiQMJDOawNg3E6Srss5RWk0pwLY5yCs7Duj3GCXQ7zat5ZSOB4imGDsYBhFISR&#10;2TMgmXPAOt05eXLcsjyDXwcujB6A+24Swim9ltTrjDRPstEQ+Wrd+sCDlmi2ZDXT15bTgJVxil9d&#10;stxgbiZ7eYr6PL397du/X7+5+ePXm+9ev/3hZ2Sj7De7o8SEZpOFuJhWhK/oqZRiU1FSKEDS4nJ4&#10;ZGCmB+9e1qxdsLo2qTPjLkpQ0T0WPgKUY/hM5OuGcu0kK2kNAQuuKtYqD8mMNksKDJTPC5M1KBca&#10;WNNKxrWlDVDjQmnzdkMSq6qvouQ0CNLozJ+OgqmPg3jun6Y49uNgHuMAJ+E0nH5tToc4WysKEJB6&#10;1rLOdXj6wPlHJdQVGydOK3J0RWwpcYQChyyxeheBYwYh46uS+WdQfmAfjLWkOq/MsAQgu+ewebdg&#10;Ub8D2uRAgeDeqaFHtWBgMlo6VEIQgVqsqHdKAHpIpc+paJAZQArAY4s5uQLIXYz9FuM9F4YINqY+&#10;5P2spEE6T+YJ9nE0nkNWZjP/dDHF/ngRxqPZcDadzsI+KxUrCsqNuQ9PisVY1KzoaarkajmtpUvW&#10;wl5dCVB32waGHHdu9Ins/y3nbF5MJuCpSQr8TFGEj5XqdQCzp5HJfKoeK/MvK9JSQN2Y3dP5sNf5&#10;7fe/3Pz5IxqaCLo9fTFWrhL/i7gPDpjJ02gVjGI8dkUW42E4hoLbZ92V6VGChzF2RXYURMkw7gDu&#10;i3xPm//OrJofUA3Y6p78jxl3IKIwwsFZlPqLcRL7eIFHfhoHiR+E6Vk6DuCLNlsciuiCcfrhIkKb&#10;iZeOopHV/55MTCnbU1Ngr4dqIlnDNPRyNWtM5TGXo4z51sx5YemjCavdeE98xv1edP2/E1/PV8d7&#10;vV1ubauyU8JSFNdQJKWA0gUtA/ShMKiE/NJDG+jpJh6HptND9XMOEk1DjE0LaCd4FEcwkfsry/0V&#10;wnMwNPG0h9xwql3buIYP06qC94QWKC5Oob0pmS2Wxl/nE8RhJlAl7Mj2bza2rtc0DeL+3O6664hP&#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P0HX+jiAAAACwEAAA8AAABkcnMv&#10;ZG93bnJldi54bWxMj8FKw0AQhu+C77CM4K3drLVJjdmUUtRTEWwF8bZNpklodjZkt0n69o4nvc3P&#10;fPzzTbaebCsG7H3jSIOaRyCQClc2VGn4PLzOViB8MFSa1hFquKKHdX57k5m0dCN94LAPleAS8qnR&#10;UIfQpVL6okZr/Nx1SLw7ud6awLGvZNmbkcttKx+iKJbWNMQXatPhtsbivL9YDW+jGTcL9TLszqft&#10;9fuwfP/aKdT6/m7aPIMIOIU/GH71WR1ydjq6C5VetJyjWDGqYaaWCQgmnhYrHo4aHuMkAZln8v8P&#10;+Q8AAAD//wMAUEsDBAoAAAAAAAAAIQDuWCl3YP8AAGD/AAAUAAAAZHJzL21lZGlhL2ltYWdlMS5w&#10;bmeJUE5HDQoaCgAAAA1JSERSAAAFXgAAAm0IAwAAAY4tq6IAAAABc1JHQgCuzhzpAAAABGdBTUEA&#10;ALGPC/xhBQAAAoVQTFRFAAAA/v7+////nsTm9fn8/v7+////davc/v7+4Oz3/v7+NDQ0V5fXv7/f&#10;stDqYJ7WYWFh+fv9/v7+wtnu////09PTzODyWprVsbGx/v7+/v7+9vb2t8fn7/X6tsjoX5/ftcvn&#10;t9Pt/v7+kJCQX5/PWZnSkLvj/v7+QkJCFhYWW5rT/v7+////o8fnX5/U/v7+/v7+/v7+jrriWprU&#10;W5vUtMnpcXFx/v7++vz9+vz+/v7+tcnmW5vVtcvmJCQkvNbteq7d/v7+5OTk5e/4wsLCUVFRtcvn&#10;ZaHY/v7+W5vV/v7+////zeDygbLfW5vT0ePztMnkW5vUtMvn/v7+vNbulb7kWZnVWprV4u33eHh4&#10;X53VBwcHtcvnW5vU/v7+qMrpWZnTWprVY6DXs8rkrc3p/v7+sszllL7j9Pj7d6zc////ysrKtMnm&#10;WprUtMvmf7He7e3t6vL6Wlpa/v7+qampi7jhaqTZWprVW5vViIiI/v7+1ub0/v7+6PD5tcrms8rl&#10;WpvVW5vVwdnvOzs7o8fn+vz9/v7+tMnnW5vUtMvmaWlprc3q7vX6W5vUWprVtMznt9Ps////aKPY&#10;29vb/v7+tcjlubm5/v7+x9zxtcvoW5vVWprV////mcHlmJiYHR0dfK/dtcrnSkpK/v7+hLTgtcvn&#10;WprUs8vn////tMnl8Pb7tMvn/v7+3er2cKja/v7+////2+n2KysrW5vV/v7+xtzx/v7+tcvmW5rW&#10;qMro/v7+////bqbZAAAAtcrncqnb/v7+stDrtcvo/v7+////hbTgr8/fWpvU/v7+0uPz/v7+9fj8&#10;/v7+oaGhnsTm/v7+Dg4OXJvU1+f1ibfhmsHkgICAtcvn7vf2YwAAANd0Uk5TAK9A9P9I8P+3//j6&#10;IAjx//Xnv+9Q6v+H7e1Y5yD+OAjP/8fwECj29fj9cM9g/xj9aOr/MJcY89f///Jon+f77//f6P/r&#10;9oD/+qfneO35QP8wr6/v//ZQt+rz/v7/+Pf/WL/9WPLsKP/o+v/rSGDH/+j/9vTu9/9oz/H8/+np&#10;v3CP1//58/7xYN/f9P/oeOeX8Aj96flQ7Obuh4DvEP/v/PrX9+7/j/dAGHj/9/br/48g//r//v/r&#10;nzjzlyj8/+/78/+nnzD4EMc47Pv+p+//6P1I6//18re6ttfuAAAACXBIWXMAABcRAAAXEQHKJvM/&#10;AAD7gUlEQVR4Xuz9i98rZ3Xnie4z2afdjjBbdEaOPqf8ATwiPVLOmMw4oJ59wIpHlryTHMCGOEBR&#10;b5oYGAwlgrXrCIN6DwZcOQPWm0A+qKni0lY1mtf2sN2421IcQn94nNg9cR/3jBwFR/57zlrrWXWT&#10;qnS/q772flVVqstTT/20aj239Vwiftifn4flIbvil/aCvIUP3AGcgkX4Bz5063yCE7AQfOzW4csv&#10;xtf54G3Dl4+mInhhjD4fvG348rZtFuijbSuqrdq2KNq2AWs2royz08TW4Z/QcGmoQHrd/KyLjg3L&#10;Fq/67DxnKcV2Kgt/RvBPYBIp1RFS2H1i7Rr+MWmRGfDnOHuQ2PlZW2Kf5c854cszDf6UGKLJS2Os&#10;ltg3Lz13BnBCH4fFn8nFmeC1DXvQhV89/MIECLRMSaafW72Cf207XQUJD9E0SFZK7B1nn+Uln7Oz&#10;n/DSVOjiFv6IevCvZBfsItgA2warAFsc+EvAXQgbtxOb0OzZD3hhCnTxDCYWLGvZwYUSrth5G/43&#10;8FtMtUjJvJZEJ/afsmM2Hd45gjP+jIcvj3gZ5yeLzBkCevBVEJNYTs0MrvDeEcxMLV9+MVZJ7DQJ&#10;zUotX34xNpXYWamli7fsIX1KQK12kd4QhIO/tTAbS+ylp/kzGr68C71bZerwpQuobL6C+Bf8DG9B&#10;ODHMhd7vX9fhTx//BeAjo5metXgVSiGZLgJ/X8J90wrbTPGij3vBPq9LODHEYw9hOvXXn4c/iyT2&#10;O/wZDV8oCKUzqIsJ+ILhtIZzVibxXloKp1YeG8dL/BkJX2gx+IK85sKJkVzcgD+6fhP/0gYPeWwc&#10;U3XAF1qMORJLvE5/N5BYtAF2A+Sr4Mu3Jn1xdGrhrQYfIZMwb2IjkcfGMTuxjTL9ygQl1tZa8Ae9&#10;AtOq4rf8y8ujlyO1vNPEIpYQkEhMT5cSBFk5hPKXIsAhk/i/uQ0mdip8IYDSiQsZ/CPzE7d5hQda&#10;IVZJ7PPy2Bhm29mFiU7s/8LJmcq16TUkW0vsnMhjo5n+tqULDmy1a1sG/ZrAg21gSQGfudYMFR99&#10;NpbY6RkrL6hC0lo5WBCOhX5rGwwZGAavnDDOphI7I618QfrtpOFfy/sVYUWMrKSZZKeJzWESyYy6&#10;TNbCBNlQYmeldbkLbiaxM9O6rsTCU8HyL7w56LXtVueBA0cva6kziTx2ktlpXT2xmIyKqLdtgT/T&#10;OroUKrzrKgJrzfAeivDXnJ3YOdK6npxNpeHV18F0NiFVVAxWh2D2VAEZrIqyXZ+d2HngMyzGeGJF&#10;ARKjYj7KUjwlDYtDaPzwFS5U/xdLh/6CV+aGLsnLizGp2QVY9shlL7hqYj/OiwvxqXUlVgGHmH1g&#10;dC6pyIlvlBEKAv6lS7QDETpwESaO+wN2jqYRTiwmp4h/qEqfTBa+Bk1ItcikIcUDSHZJ9StTQ4kt&#10;guHoyddR8D1U43qAEBOJHSsvRRKRs5hEvGKTqkvRUOHVhlXcWINiPXj2sC4JHKiYwhzYWfiyaQs0&#10;IhYcUEaHKo3v/jHWlVis4qdWCI+2W7CoUpUOlpQY90Cv0s8GF8rqwN0IxbslIUsAIdaW2AWYOBBT&#10;KGQJryf4HqN8kxmJvYJ/aFNw+7oTOy/TEquf92/0+3f2n+/frYdqVSYTS9VhsnoXnreGrmUeX77C&#10;LoIeMMv8Z76ZxHJ2Xn25378Z2hxOrJSZgGJw2bEVFZ7miLZhIaNAFf5UfY6tgZLNJFa/jn9uhb+3&#10;T0ksYqI5kKmGpWwDy/G4OqDfebhtLZRYge5OA9/F8l66AzhOxLS/TU3sLc/DH73/CPy9EtxO10P4&#10;GKJYhrzlZTfdgPQb8ffu4R6IX9DXgkokHTTMYFTU2MLU2BXHf2DR2L9CSZ240TkJHigg6ym56J6B&#10;AVRts4qqsYJ35wIHfowXJfMk9jVKKcDHLEjwQAWTGkXUZromPFePeRJLByF8DJ5axR89ZQf4BXil&#10;lEHXw18YWoK8f/XggQshLxpg8cRSCrGdD5MjHHiuBfjRpHCt066gUYPFwtCvKHMPDICmcRa/NZnY&#10;S/+Cv4uHdwT4UgAmDV0XWBC2hj8ReiGhEkUZl+r+Dzx0IMGZMIN/Ii8axxf4Mw6+FpOSxUNIWhaz&#10;kV6Y+LMxTAs0snpiA7kUyYP8GQNfa0EmD+TUzGBWYmeUOPlaCzJ5IKdmBmtJLL2f0H2Nfu9M4B3o&#10;wamZwVoSW7Ph1w+eM/UDmAPvQA9ODaHffY4WCR2nR8NtUrMSO+MXJi8F70oFExvwr6fiHejBqSHO&#10;8c1+9YUX4O99iyV2RtbSlTr5EaQXEivC/kos7oE+nBoJpVDX7wWvZP2JXZjJAzk1EkrhExe4ePNO&#10;/OsyM7Gv8Gc0fK0FmTyQUzODmYmdkrUvHVJi4Ru+1oLAsbzkwqmZwezEXrqHP8f5CPx7hi+2EHgw&#10;L7pwamYwR2Ljspa2B53LOfkoHsfLLpyaGfwWHjmD6NS6WxdM7njhTRKyUHFcoWcyg+mJXQ5O5ILw&#10;wVOJStdqaV0usb/kg6czmbIV03rpN/j6C8HHzmI8baum9dKlH3ICFuBdfOhMwqlbPa2bJZi+fU/r&#10;pUvfOXsvfX527o65uwV7E+9Brj7Mdnce6A20Mz7Mv7a5+UM+cAf8iJOwCHzo9uHrL4RfgbRdlvCb&#10;AD5427zGlwe8enRZpDZsu+nXpoXhg7cNXx3ByimRhvSJEVZTYmUlbPJ7KAfgg7eNvDjlZaNrywZW&#10;6jLlNprJNpgx+OBtw1cnqN4PxICfhsOJdmT3zzB88LbhqxNUrY9inVkPxAdvG776gvDB20ZeXGYl&#10;t5AomtsiTb0FouCDl+W96GU8LpefXcDjkBcX8MtquE/f8oYFco8X+L7VwwZgr4WKD16OqLTNl166&#10;tuJXqWHToIm/MEon/eQAxxLcZijhg9fJc3Mkl65dxmrg8UpASJqXulQn678zAD54DGyQnMn/yTtP&#10;cjZ9jAJA125Tn8kJgskLwweH+W84OTPgvSN4+6zM5asvCB8cZq6qiuldvmeklq++IHxwmDUk9kn+&#10;jIGuXcJfkynbekGpogcyptcY6tZv6/bhg8OsIbEzslZeHJNnFjmxbTACmm3CJtlKGOEd8MHTmn2v&#10;X+/3b9H1h3jVh4+M4Xv8GYm8To8GKxblCqTPTuM4Rlvg1qiWAj44LKJQYh/Tsbod/13RQx1sZiR2&#10;atbyhSJxTcSkJxN5cChJd+lPwd9bcVHXqYHAhY+NYenExiOPHStlhBL7xjn+DTe3SOSxcWwssbzi&#10;EkoYP/s3aCWMPDiGqfaALwRg/xRJC15oOfS6G+4YILIIpl9oGD+WiMjFSOTBMcyRs5CW1oiaNGGl&#10;La0Cpg88F2+laeJLWQ4eDx7rsa3EAopJhgrBTwNftlVYkn03kZbfLWjsWMkWE0sIORIUksc2l8Bl&#10;bO50HcaYxP4qJ2YW8uAYtvUDs8lQzUKfmti4hiwJX2dBVjl2amKnZqy8oEVddLF7vuYKVL4JPBmP&#10;ETh2YaYlFlsCp0DHY8d9KLbgX3i5CgOsVgvW1GARIkTg2IWZltjpGcsXRItFmWiZ2H0IFmlNxAW9&#10;CR67KFMSOyOtgQu6HqJfLIxn/NhFiE/sO2VLQDx8hgVZ5dj4xM7K2DUlFp+KLAmT/Ek8hgWvO/Ax&#10;1bGiXGxiZ6Z1DYmFlCnYs5TG6jeoVw++PcQQvlCF3RMW9rTHzZK4xM5O63pyto4vtzSlCJKXbeLQ&#10;nxSavRL8q+OohYBVmfIDmwWfYUGij0XfDP/B/8CogCFpJMK03PoSmdiv88r8YKw4XlwQvN6yx2Ji&#10;l2kcgON4aUFWTSwvLsaaElu2S6ocpI+/NKo17w5IDPBHOnJ+lQ8kduGmN2IysewbTUMPJxYThb+h&#10;JnoTcnQl/JyqOK4HUz6w/MhfBCQ2oIKmZZcLVNcKewWMHBw9zlKJhUsFE0vQW68OqcN4RDiwggYz&#10;yhtJQdrT0YlVRQ+dEcWu0uDBdreAw5fodJMVbetKbAebH3B8SoEao9CHo07fEjK7chHwEkslJNwf&#10;LTJ5efjCV8GedEVweIvL2nJ2AUIyKFCKwcLhjYIUCpCpsCj8CBA+0xNLhaprd+LQpVtw0WWNiV2E&#10;GYnVn4A/L/T7N6guyGMysS1410qnDcegEWUQrlAh48ooj/AbbNnEfo6XXDg9yN1341+sBYIkUwUL&#10;E04sPTX48Zr4m0ph/396hE5DupoFuzWE30/WvYmoxKJe/TGOSFMW+UNcuvQ3vOTC6UHk4J9b4O+j&#10;r9+EPPaYyFmRonq8BlyhABlM6cqjocWfzvhY8XBiYTv1bFale1GyjXIPHklwuLZL8IoSTg9ymUR7&#10;cRX+XAnVA9lfHUssICBrsJM6XSRfwBrJga35Tz8isbgJK3loFJY3rkn0aJxL5HjLS2/jRYbTMxXO&#10;2PH7nJMJGdArjt58BdS5BYnFIVcTTF6S0zMVN1guH7Igk5otYHr90FXlCBuL0DVD7hqnZyp0FMCH&#10;EGDGhxQzBy6ahdeAJiyFHy1V7vmCmEzsnPBVA3B6pnHOu3Ji6bcFDC34ieRUSCwW4s0avNQcWdaB&#10;PzmumAIiEkvji2YRkdhL/NUUeMdQzmLuYSOkrVK5Bope1AZIL1LCLzJPJhbDZM0BXzWOueocEFVm&#10;IWPiD52MLQ0KoTK+l+qIxHJiZsFXjWPuxC5CkljgNv6MQV7K+52b1E1lJptK7KXn+DMaulILkijT&#10;62B4k9nMSOzl/l3w9+77wH2SGzz4qrFM14G8lFfc5s9ZTE/sizqOSb58r/TyaGC9C181ltmJNagY&#10;Qu4hRo+Zgxk5K51R/Hv9EZliF77qkvC1FmRGYi/LD0jnWDPq7MROzVq+1oLMSGw8fNV4Diqx8akF&#10;QzF2zTmBY7eeWPyCL7YQOCp+U4mNS+076S9fbQGokDGW2FALfzx0xenEJJY3/94H+ILz8Y9yGMe4&#10;fjg10/kvdOgMIlMbcwtzskw/8yjne5I7vsYLAZ5dMEz7OHz5xeBjpxORi6tl7HKJ5SL1LCaStmpa&#10;L116K6dgfj7PR85kLHGrp3WjvBRI39l0v3EfcDu47sNQoDm4H7sQR1iG7dP/NdbxRvjDr/BlTozl&#10;nKcF+Rhf7HR4N9/5ppnz/XM0bCtfAb7iifBv+a63wDx+/vHANx1AwWphqtIv20I1qfKKRq/IuiFh&#10;D6i3etf0t8zH6WYs51AdF2RX/6GMSa7adkmOEBRNwRHhSvBBC/DRcjsvT+XUFWuLVN62sRsWLJoj&#10;2cU7pfKgCg0ymaPCCrvO3QPMmDarMKeesRW7LMetASM3fLSQo9hgoYpjWghuJhLzBr06ecVuiiRj&#10;N8ReZCyVdid454q1YBHwTQPCwJ5tsFC2e0UZ7h5fT9SGrdTzbsc1ww8OPf7G6lSE7Nsu/4yzw4z9&#10;psy/N3k1CpxX8WzGYMRF4Ju27UbRzQ/RbDUoDrrq2KbAEc5221ZpFkHAzTPIVcuzspK83aUuI7bR&#10;mugxDexSsXfw5yxug9yVNfmrwjeNmNS/ERBNCmcA77CA9DrSLYANMjvxG/7W7ZiBgSYwP2vVtq2k&#10;2Y3wORgbC5nLSyvAN40IGhWKC6YcQOUUbK3r9nohZGZl0FOoyQ6OAdBYyC2i4Uxk62IZy+0ca2GO&#10;2HkTPLdy3vJNb4MFMjbcprwqfNIFWTFr+aa3wYFl7KU7VnqX8U0DXp9MAKNzj0Nbhpl2wysQSGOr&#10;2NkxmxDDoWXsaqLlmyZSjomm0SqBlR3rrpoXjRr5B3ajLac3BH/BHd3Gk6HMYk0Ze40/54dPugQr&#10;5CzftKSMWSfnaOE8kxTBuSpy1/u67HttqZCxQlD+54XXO2oaEzcY33QRm7H6Rf8R/S4dO0zpGCbB&#10;DacyVeJ8uWVYPmf5TsBnwlc9zmBB+BF5JDiuIbwJ7QBuqWm2KCgNrlyYxtgNfoI3RxGfT/q5O+RA&#10;xwW5jD2ormBH9Gj4gkvBsR8Xh+9kG4RvkDdGM0WA+g23P6J+6yOeUqccsGLGLitZvpNtELrB6R0h&#10;pmWs29cPxHsfxn+Xy/wZySqNxGvNWJGz2zyAwfv5l3NDMrKGKKmy+y5NnAVgmAs31kzbDdwTNhuS&#10;UMbythim5tPi8DWX4cl1ZmzHGciXEdpVXFLBBTBNE92svBAWOmbU6xh9CPAVMjUaXY0rVXogPdts&#10;4wiqMAeZsWtRrOyijXqUmQLvJzd3Khx7xbYLPPGEY3IwAXhtSXfLGvgDYYQ52R35MDP2J7ywKHwn&#10;cUCOUTVhyq01dMc7kjmguoWCk3LzX9gKNzhEjYs8xIx9fHV3a/MskLH2Y5wl62B6fJrpnL2dFxaG&#10;b2QbLJKxa2X5jF1Tycs1qPCmxzHotpITvYmpfCKGZs7J4WXsCvkavEFLlGR7QV6lyToRg2L0YZb3&#10;LGqJgSX6qgwfUObCxXk5uIxdJV8DN1gzG24+yTHROOS1JT0FHNEpa8FhnRYquYISERJhGgeWsXec&#10;fZqXloKvDVAcHUJY4ToYKdK0hsUA8KLoO9m7INS8MIvDytiV5ArwtZnFJLggh5Sxbz/7Ii8tC197&#10;G8yRsRM2m4K4EOW8LGXDX60im9eKPNGkSCsmRz8Yb5EnFs/YVeUK8LW3wYyMLaE5J/sNRRKckBty&#10;DCy7oPYKMEND2Rps1ZvS2gu7IIvNRa3E5cLxqk1m0YxdQ7buRcaq1CSctUWzYFBBuG3X2d5XuCod&#10;MOu2hV1Kq5ZDsUMaJGec6R1KgbJjGfxdQ8beto5s3SfFYqsb5Qt4fNShxm9OR/yoKEWeH8H1XYKs&#10;IWPXBF97G8zM2E3hXXgrw1j4cryyDXadsUtNsbgUf73dG5ydsQX+cWc6hrSx3tsIP2iKbDQQ0in0&#10;fvXY61nunrKr2TEPHJEX/mte2wZxNxjg34VmZ12OC51ONTNjqeEX6yMd0WxSpwWBca6RNngI5AyY&#10;tqoK9K0oSpPsbg6vNblbxzYb0gMLIS+8HTsgibnBAGuqGL2G54rLWOkV4ELdXdK4AA2KNVXMqoyd&#10;xVxHaZqyuCd6AhYw+9uqXaU+6Hk704Wd3Cp5j7iMbdpWXtDglWodriQfJT4kfEwjQ+m5kcu4t+CI&#10;avXnIXyDUayrxhnPNVOxwqR7w7tj6B7p1i2/UCjbJvz++ZjxQvbX80xHiImMdUsd1Z7KhXIFvDc8&#10;L5TaZcv/EJtHqOsqeCOQ1/BXCBr2Mg8xNxhgqxm7KeIUa9tdNy49ZBi1kYi2jIqK0qyX6BHmYFXm&#10;Jz02uTiD2Td43BkLJrombU6wbBGRdTL7I7qmxjD7BqMz9k798l39vo4xOx/t6/e6c4yMh/QJgOda&#10;IGPl3UJZQRFt+cv3CAzR4RzASjccF4W4nyHiFbspZt5gdMae6zf7NHcLoN+lX7/Ge53f0r8yHjaL&#10;wXPNyNgCZBRl1UBgdF9qgK/jawk+i6LXUZpNkEyP9sL9wOgKi4tjRRnJNluzcxEVdDvJ2BlRaOIk&#10;eMML2krhBGnpxgUsBMOjBsBzxWUsv0roL/1pgM+FmZe1FcEBiXGAqVvV3hADeslpFkWFzigDu8yd&#10;SCryBGPEZizszPtXFdmurODoANqGf+SXcGqT3myiURKBOWOmEH25IHEZq19zY/fiHtQfTe9jJLJg&#10;KNcAeK4/oftj6OxBIMFwS/JWBAWAJ6PGN06/d1xu2qqdlW5Q3pQNcKrdYXMBjpa7f5CJjC1zZRi8&#10;quiKdauXrsuSRbOZtVWu+Gk20eHIaTiGAEshvUAt5nTGrhdBXMYuCpzqGbo9F3n62UwTCP/qseMD&#10;j0KNJk6xAnxhqnksl8s48EJuZZcPSFF44WrFNr1pMT3jMx264NTZxdeWsZ+ja/nw+bdCXMb6007Q&#10;J7/4eINsgKJFu8MZW/aiCc+ALnjp0lt+weuTrCtj+Uo+fP5owJjGt7K3I15PHpHfxdrYjUEXnMo2&#10;MzYNBozeT6Yo1aS/XnZdAGqSwcyugscgN+DrKo1moAvGT06vCkUjP4yyzz5m7KVPcs6sxn/PZ/Ph&#10;FCD+C4EHNQxxCIRWBWvXdmxVjj4tww+VK67csOlypgi7hh80/QIY5MjZiObJ2L/ilK6Dq/NkbCw/&#10;Xq0Fg+8nACiw4likVA1ev3IjZZq75PYY4fdHm+aNQbjQAGt+bOgA82Ts4kNGprDMkD2fdWesT5wn&#10;gJmGRtRvivUHTHtEBP6fJ2M5S9bDihn7Y15YCr6frXBgGRuMIrg4fD8xTHVLF+bAMnb5kToI3w9S&#10;5lc5/sJ5ILlhiKiZfZdk1YzV+1zLdN6/k4vvb+DWWFbN2FUky/cDBKqPc9LJwinX6HNNrJSxd+n9&#10;q/oN/VFYvOXW52Us8Wu3v+FWkESyYsau0N05kLFQzJedXcg/lRkr2hPdcldhNcVeXNzn5iEHkke1&#10;Yr7G1IusnrGvrCBZvp9IcJDOnLUdc7Faxuo3zt38vNWt1MOMvRkfB3vVjF3FGPD9bIUVM7bfv3xd&#10;LoKzyxmr34d/3AwfZ+WMvXS2dPQfvp+tsOrLa2FWz9g7lpCslPkf8g1tg/fTdQ8qYy/9ZPGcZfvx&#10;Z3xHm0cK9sAy9tI7F81ZLyL59BtdH78x1/U4S9bDOjL20tcWy9lgVKuHF4+FvyisVmR6xsa9h5Zi&#10;pdotj9sWKIHddvYgL22fbf1CEL7kqsztda1UVluVqU1Qa4YvuTLPzZdhO83XS5e+y3e9eQIGaFXm&#10;yLMdZyvwbb7vTfMhvt56mJFvu89W4tf59bI5PspXWiNnZz/jpXGe3pNsPVyi4ljCthlTRibMg4yB&#10;+4Nnn31WBhd+H29PSFgrv/0xNr5r5lu/zhc4RX57s4WSNXp1B8Xmi3onmbP/yDe/SU4wY3+Fb32z&#10;nFzGbqu+58Qy9rf5tjfO2/iCJ8K0uLjr5bQEyze9BX7OVzwJtjzE/GT4GN/zGP54Ebe7XyCulowo&#10;a9dNHHS9AHzJkyDaGyjQGEDsPJWlXmol7Lhucp9+k/oCKnZWDkOPHloZBV/yJIjM11xLdpYybLsx&#10;6FRsO120a8KiwRYd+N/NSTkCEPadr28VX/IkCOarO6ocfuJydArFjMT1tuA43UoexwfS6KB2RY6v&#10;aNqmmK87IF/yJAjlK+dOvdGyO5h3GDRMDp2oDLygxW4WglWQiy34TPJ1jEg70BQCf/32MO9OPmkU&#10;XUkW3HFV+EUOu1l3aOrUOeBLngRR+doBb4C6/lYxAjdlmbDc8UDwCsOlrN/FmrqwRwxXmYAveRJE&#10;6rUrmjyvrCjx4LSuDMQCyvXGUrm0m3N2Y+dLngSR+Qp4zlMHMxaHWfljUtl/XRi+5EkQl6+bgC95&#10;Epx0vq5/4lmPU8vXZ79Ize/j/IC/XhvBfHXHTyP0kvdGAg5suxioMiAsc9EhLHzJXfEDzsOzJ+8P&#10;9Rr1ZlGed5baefDzVQwh92ROdXjcNL6qpGNQLnllMTcz4XMsQDMUD3oVKpZp8M2kk8CX3AWcc1Pi&#10;wX+adlhbN92AXjHCTA6jyFQszk0P1Rm4QQG8fFW8Ie6MJYRTQg0raQFFtfCXCF9yB0COxXUfC/I0&#10;Zi0vr4iXr1m72JMS6ymgOcwVLGvxeDXV81GzAS9rLKsb5QZHrjPMqKGZfMmdMO98p+9cU84G7asq&#10;3FKTW686BBuLmacKkwu0qGqXujsJGufryLJHaHTLStONUhmCL7nn3LGWnA3aAdWSeafkZfCvIWWz&#10;m0Eydgjkqp9jsp7QI1PlKjHNyttUgxuGL7n3QM6uOtNBKF8tV5MFIUPfUtFVZqNb24IhKoQsjGUw&#10;xk2AOkZpwd0EehZ+7nvwJedifQNVrvwLPuUC3LOyZAP52lXYXpZVISi6mrAV03s5BTKKsp8yMEzd&#10;jb/SEcZq9nWt43/4nAuxarddP19RoWM/7BBjGUVmVoYTnBe+5Dzg+P+18Qd80oVY0ecKvrc2DV9y&#10;HjhH1sNyAwHPVgm3kORrPCvZ2CRf41klYxfPV67fXgK+5DxwjqyHpQcEr5Cxfr7Cyz1V58JUb5gK&#10;v+txjRoOsXwqvxqxP4DOVsTLPwK+5DxwjqyHpfP1vctPMBfQaxE8UqxJEXYu5P0DQlQU6St0bXcS&#10;RPgry1s1vy1xOnzJeeAcWQ9L5+sKgg3agaZsEhRVq2Gq4WpBIUSP5vQUdZ5TSx0KYYK8K26V12z4&#10;kvPAORLF4pPRLp+vl86e5oVFGbOvWAXr2CPwS2W+pjh7RVsGnc3BLlUZWcyvrRUtuzhP3vIlA7w/&#10;zrxzjkzyMmTTnfoVXDzHIEFcgLgyrSCxSr4uK9jQjcm6KyEM+KRFWW5FGzqwmxydTW6xsFqbK7uE&#10;NRDhIm00fEmPt3yev5iEc2QS/V4MqP4ALF154KJ/6+1ufr4wRccr5OvSs6EF8lXYFGEVoQDjQYy6&#10;DH0pRNH9ouJWfgnDr5ydCl/SJaYrI8E5EoEO2arrINv+J+/tX36D8lXXb9wKf3AxihXy1Q+gsiB+&#10;vjYhKx27gj9oDTJrvAtmQ6GphvwMhx0MtBJCbZUqtjMt9jjDl2S+zFsj4RyJQL/JGXgZf/uXafmT&#10;/f6NKREEV8rXJQUbZ+DG8Fph/HxFApvnMAR8SeZzvDUSzpEIrgeCg/kLCC9Pskq+3r/ZfF0LfEnJ&#10;9AtzjkSg609wDj6vv3zhZWbMLCDEKvm6bEzhneUrb4uBcyQC/cKLHhgU6ebydbn6wl3l6/t5Wwyc&#10;IxE8oT/yoly6eMOfaqX/On9GsVq+Llfk2lW+zrgu58gkd74B2uSMBbx8ncZq+Xo/LyxG1P0ZGa8D&#10;Ns9CrMArSk5HmBW2Kb+EP37/Aa8xcSRfZW7TQwi+JLFsvi7Davn6TV5YjKj7a9Vwyh+JLAyIjMWh&#10;mmG7wn24M+C2YruLwCoY2ITTQGX4QDPoKrjwJYnDydfP8sJiRN3fUDHYbYKyKnbUGKlCmMLE7Cxi&#10;PsJCBbcjTcxaVYCisaQL2Y8be6Zqs7sbgC9JHE6+8ueCBO9P5omt0QRU2E+g5M3nKEyVqxA1OZ+S&#10;LeqiRh24Bm3IT6xDlCKHfzVqE+fJBeQ5Cb4kcSj5+t415KtXMuVubwGgYOVmkFKVbbX4FHA3yP8G&#10;VcIIFXJa7ibK7vxWh56vC0cOZSLuz1I1t0bFw3DcDR2cJAcQGnzg20nYdcxelDPOHCp3K44dT/Al&#10;iUPJ1/WWYycypdpxC6oWf0tvKPQWWtQNwz0Eq8IAQZW1Y/AliYPJ14/wwoJE3h/Xa1kFbwIW2OBn&#10;FC+l7BJXHcIR0kUAZM+Mcb0TfEliRr6Cl7o+/hVfcwleXVKus+5vrfAliRnXncvfn5fQhRdjPfXa&#10;G4YvScy6rv48Z8rK3P5Xq+TrkmZgb/N1rfA1F2f5iTCSfJ3GetpjwRWVL6IW+Eno/GdEu+WWqzzc&#10;F1L8lI9x8CWJg8jXp5fO1sD9QX7V5BSD4KPKzxIUCOSS8OpY8m6ZQbXTwp0Ifz74ksRB5Ovycg3e&#10;n2iq0j3KZLEDPFFhfwnUW6WOGR0s3uJCAZzW8VLZDPiSxCHk6z3LZ2vw/twyEnn8ctH1Q6FMJTeh&#10;arU6NSo2bC3rZv988CWJQ8jX4KQLixLUa1FGGgGoZgURJtb34b8U1/wZXEtYEoGBMfPBlyQOIF9X&#10;sALhfLV53Abi6jUtuMWbN4CauWhFE+pF1LLGw5ck9j9fl61xkQTzVbjjjFS3G5Gbm2BU0xYV/WEP&#10;ylesGBTc8W1e+JLE3ufrbavNQRrSq/vSF2aVRcn56sceALfLG4SwaE9YviSx9/m6khUI3p/XRBXE&#10;q3hZB3xJYt/zdcVs3er98SWJPc/XVbN13/J1vOP3wMQ2CKIjbRL+TWFHURqcR82+hl8tyR9j8DXn&#10;57mVx8zvU7627HyNctHAtghJ1uAsc7cUIetlI3rbNuT7QMnk3NF7fqfcIHzNuXlpyU4DAfYoX7WW&#10;m3tenLNGqsEV5SXYQhvVTs3tnGCasjojBcVvuVct8iWxaL4+Odeg+unsQ74KGZcDs62NA0izwhiy&#10;QRiOFOnxDbUejWQWhpUTXfJEqkOTcloIEwrUuChEatyQEHzNOXnu7BVeWoG9yFf6axYg32T1GehV&#10;yOCdpnDYp67aBfz953umnaKh5aptldCuwhE5192OdmoWzNcvrmwEgH3IV0akFM+WevkzMmkIdNOu&#10;sXMNq0IO2c9iT3zaZsECLXVbkYVrvuY22aN8BRs5ILmSAqmxFzLL7dKUlR+wNnDr0QpsVWk/yVrs&#10;6zrYo3xtQ7m4RpYTq31oqD7kV1MqMVey0/RjpzXOxwHXE0k7C4dgaArLayT24GsC/dd408b4uRyW&#10;v0963Rh8zUu//jbesFHe+i641Cnl6x/z6qb5KlzrlPL1p7y6cT5xUvn6I17bAm/Zs3xtcRHVtJ0C&#10;VkfWc+4bPmVXs/QdvKK4Z63cFYBNCtW84eurMvna4gtvbxZZu79P+Qq5MmpRixnkWwpr0BFLho5K&#10;26U0+abdKrz+MUuHip2Rzi1Vx6MPodh2JqoFQ17y+7y2BebIV/2C++OswK3/A51K3p4k6roCYyGj&#10;5qgbLZVIvTr0jm020Lml+AeyaQ0yF3eGvzkOUNm2heo20QWRl+SVbTA7X69y1qzGFTqXvD1J8Lpc&#10;P2BrArvTI5Bfbsm0In/uJVsVDcy5kWjzuJECZDDuaWBpSyWh2y12ZcPIS/JKADjhqEsHNIVdtbBt&#10;iX4l8tlMljFg16jTTzI7XzljVuVf4bnk7UlC+ep+Zr12yHKbJNnOYC9wWMjbmS7kHhhR0eOONgOh&#10;QEnChC04+IFaNzNQKgPk9wHkJXklgBjlhJw0BI6pUEZicblJzxl/F2lMj7DLHPoa9po8eRRby1cd&#10;zyVvTxJ1XWHR0BAJ3IAsukoFWmk3w0SbCrs1tMLCwVfYUDiiQPpWvSqDEPKSvOKj+sNR4KmQ5QHV&#10;e335YR2EWy3QOv4c0ChBGvHLGexZvpqmW+DneyM4O70tmt/oJjc5+Em1Mt44kzDykryCCG5IFqbr&#10;VMBPgRbddfh1gGOBUUFbVBuRhYepgOGIrjgfZ8/ylf5HTLVCS2QWeBvPWQO5mEJ7QMhNPbc3DhB5&#10;3/KSvIK4moOfODdB2/UUNexYkMOynRmET5fJtqkWyGWupv39ytfFiZbnBPKSvBIEDIjnP4CxBg8P&#10;/raoAV8TdqmEPolAy+Aj348zOPR8nRN5SV4JAr9zv+8eKd7pgkjBsFOEpWJe1AORbFGqYzGaYzj1&#10;fAU74+eT69lx1fhcGRjDCvnqjax4qn/Bw9VfD2wdY0/zdVMsm6+6/sTFtVtlJl709efl0r16P258&#10;0IL5ygUF6iQQVYBiWFngd7p+b7TI5CV5ZRssm6+P6o+d6zJuxYsY0QqXbrxAUVai46zMla+QKTJ/&#10;MHfoZSEgY2VWwetCZnav4U6cIMA6ygU74w7D86dmCyIvySvbYMl81W/o5/yT16+/0IcMpWXcFJmr&#10;8+VrM90jASpdrFehjDKtFBVarYJQS3KWL3it5KjuIA2rbRVfO6ZtlWRxFP7Q5xjykryyDfqXnuGl&#10;ODhfxrkgnRLX3azU4T9vZYyp+er3UJavDshWAYUoBTOwKHo99NUhuzK4G0i141C+5hRWt5IWuS4V&#10;7MkH4hbyIPKSvBJHpNLHUNzRrDPoX/o9XoqD82Uc//d+l7eIhmG5fA05iDRsAbISrCYU/0WBakKw&#10;mIDh0rF1NosGAGikpDhz3ZLdoS24PnYuQl6SV4JA8U76WVCak11BegrYc3KL4Slydxr4J8M1ZtIi&#10;5RbIptK/9BZeioPzZRwdTAEvPn/u5its8uLajTGHHSiKjjfqpgzKdYPOW9RfHKdapDyDh1DXKAtq&#10;qiPokWBNjJzLMsoIAPKSvBLCFGnKvHIGTk7lf8hTOQqgMMAaHSwvdNEOQXKExjO7zqQ/89fB+TKO&#10;ftO1pFeuwRotPfIUfE7J1y/J25NM5quahxuyuJg4xMkoA+ITcJOyDgBvsMg+Qkc+BpAcD5CSz2IC&#10;eUleQWQ51sTCVh6PFFW7odL4f5zCpeeeBkwNpKFQVeyOLDk75lzFLczXiBdIEM6XcTAH75WLF35m&#10;6v27p+TrM/L2JBGXpToX7I0Jlq5k9+SdeCNIbBO7vtl2F++VrJwBGUo/T/wp03fBcnwQeUleQdx6&#10;F7+aB34FKTgznsaxsabXtqtaF78XWM8jrUUryshEgX0IeDEGzpdVgXz9qbw7Zsbj9JA3NJupZk9e&#10;kld8cmCg5Zw48CSFUOWPvOHVZ4NjB7+O5hBMjJeMTovbh6aC+Tr9DjlfVgXy9dvy7ph583UtyEvy&#10;ShipWGXYhvchqFQTpnwDYqOZSGWFPYAMBzuAm1C+8z1n6vPyCV6JhPNlVXR5KZ+9yFe3RoCCLnXD&#10;BbsSFjrIMQDPzm5Le6ROK/0FkDc77R45X1ZFH8vWvdGrNMzStZKLvMGHNnB+5uet1yam3CTny6pM&#10;hFhZIV8nbjxA9G3LS/LKNvBU1H8rbxmH82VV5slXNHXWEHMtJ+DVTs4O5FND5uOQ39amcFQq2+bR&#10;18Rfst9YAHSjIlLLS/LKNhj/dU7C+bIq8+SrYtapPGW3sIRAWYV/avgbdUiJkGWGXdT45QGvmhpZ&#10;SBPsXhp/qOh8RhVH5SV5ZRtsLV//PZ/OI5ivvtog23Cl17HrlGOwIptjG1DyEWjkRMdOy2yFDSUO&#10;nDTU5BvGqkEJKaK9VF6SV+L4L1ggXwu/P0e+xvj5C/J/8tl8QvnKXnoZZ1TEnKrZVoNmSoA8Kktf&#10;XLQV4TqpbieYMhcaalx+gvIYlMsikJfklRjWc6OSP5idr5f+D34Iq/Cf+FwBot5bFuSsW7XK5Ub4&#10;V6Tqa8hqbh+VfbIATeQN9uE5X+HYkVRwGHlJXonmrzhL1sKLc+RrLGdf4IWliMjXinDsIrWKQnFf&#10;mkmZSeCpywUup7q5qPIQfm/oPtZARdWMyEvySjS/xVmyJuQVl+LsJV5Yioh8VUGUbE4hH2nwG62A&#10;Ve1R3xd6N8E2Fino181EIVo5alrtyr5bY8hL8ko06zQDgLziUqw2NDfKDhBcjIwFhezlnd9Jwi+1&#10;c/etIPKSvBLN/uTrc5vJ100gL8kr0exPvn46ydd45BWXI8nXeOQVl+Pse7ywDEm+xrKuOEj2wH+H&#10;u0uaV4W3DuQleSWaI8xXr2drys/XHk34vy7kJXklmmn5evMKzpiEvPj6df0JXLiKVZ9TkFdcjgfX&#10;lK8lu4cFUiqCcmaqbplqPchL8ko0sbl0r/7EtVv6Os4/cwF5qffPcavef/7iJi7EIK+4JGvTq6yE&#10;As/VG7RNOb025CV5JZrYfH2of59+AWVxXH5C799H+ao/2tf1+3BTDPKKS7LsXGqIn69gBmShFUsE&#10;lK+KsGT91LqQl+SVaGLz9frrff1cjrXS78P8fIoW+09c8yepmkRecUlWMbBevja4pzQPi6Alxdba&#10;68xYeUleiWZKHvVf1t25E6/pfZqy8sbzj+nX+y/QtkjkFZdlDflao7yklxR1KZFbLY3bk9aDvCSv&#10;RDMlX8EIkE2lJTIIL/T1R17Q5RyA0cgrLsvZd3hhcQL2NQjlq0rDhTiL14G8JK9EMyWPbn3o3M1X&#10;7IxGS9fv9adXi0JecVlWMAQx+boZ5CV5JZopmaT3H/WW+o/JHcE94ByORl5xWT57Cvl6/RbKUAQ8&#10;q7ulUb1Ffx2yWL+VViKQV1yas8d5YWEOSK/LIK+4NMsbgiRfp7JUvuJBSb5OZQnBfpqO+U2+n23w&#10;VnlhXotmz/L1e0sIVj6LrYRckvBd8lo0e5avS5Rl3ynzdXuG4G102QPL18Vnpjm7R35+hu9o47g3&#10;yavR7Fu+etk0Lx9xH8Q7tmQJvHvk9Wj2Ll/fXFCw/nP4jV/yPW0U/xZ5QzT/mjNkLVxZQ74u6BKE&#10;Wsc3b2M/8BW+FMCbYuAsWQsTvaiXYbFmg7OneUHS/0O+rU3wWv9hvgzBW2P4l9c4U1bn8hz9Cedg&#10;EcEuJu71whm4DdaSr5fmD/P9kx1m66XP8U1vgU/xJVfjx3Pn1mp95VZka47duvQ69697l1Zgq1US&#10;3+JLrsp8GbbbbL30Ub7pLcBXXJlXz57kpSl88eyzvLQjtibYNZkB4GezZ/745tmbvLQzPsj3vWHW&#10;l60498c3eSmGL6zS22BdbEWx68xWnKtmqrd1/z5kK8Cu+6b4m354ePUaeOe0nHtuHgOcEMn74t/3&#10;Z6tPvHTKnEXbgu/s2ME6fJ47O3uWFz0ePNsT03rQnJ2F5wf9MWzgxYSVgIw8O3v8fc8+ez/maZKr&#10;a+QlylBgl9UsCSfAu/5zv/9vf/7axmepWidffe37//wT/f6f8y0knAjveqb/ZyyBw+Qz/Q/zrSQc&#10;PT/6BT/1g+Zz/S/z/SQcM/0P8AM/fL77Hr6nhGPlY0dhWz36ONFowtHyR1ubAHRLfPejfGcJR8iB&#10;l7Ki+Pxv8r0lHB1fOR7X1af/Dr67hGNji93stsfb1tvpJGFv+OEWu9tukUSvR8q3vspPeDYZjBPS&#10;DQYGLwlHlEqNAs+bR7FuylquOhQ41zWRNYSwS6ZqVd3AIoWhWtIoqos371bEXNgrkuj1SJnPHdBI&#10;bPW6yAvB0Zg1EK4QZoYmryUUYWcsqyWEGHjTqNRgdzhW0eyOF6xZdEXGzqvBCLqk74iZ3pYm0euR&#10;soj7ihEaqyJgC2mW+05VpSjMI47PZOIc7d4U5kWcURNnzhu5elXyXVOUVIumh5TI8O+Wtr7wTole&#10;j5QYvTZAOf7rOoc6wlCMjjudklIVNKWgyLUKvsbaQjNVteUfiGgOHsIz5SGDPBxiqt6cdopQe3BF&#10;nABibSY20euREmdfK2ZwwrkaiEmzW0ZK7bqveqm2lG0N0ylvnkoHZ7f0Z2CXFBRwXoMBXTWyw+5e&#10;8E2HJisg/3hNJHo9Uub0BwbwxhYKvNgdQ+XXOClQVOyy48cUNbqOEDSHloeBAi8rODErYoHXQO99&#10;9BlMnk2QpijKaXYubkbNhUn0eqTMo9cUyKtkSMHl5eTKadHrimFVbkt7Lm011YHl0JRtXSnJMcsZ&#10;XhWdDDu/wFpcgkSvR8oi5a1yTyrKn+4GjCtt0dghwHc6/A2qUVrj3phewzM+R85GthKJXo+URfR6&#10;QCR6PVISvSYcEoleT4JnP33/43JcbSSP3z8xXnxP2YRelbU3ry5MotdLz77JYlyQJ7/GJ9hLovRK&#10;xZ+ShSV2d76mijoURrvQaljCbUfNYYPCWDm/h3+xy4DXdAX41V0MHVSLnvOZqXkTRXVMf84or5l3&#10;Jieq16fPHvz0F1l3zOP3P8hfzubZj/BByI93HO4smgi9Fgp2k8Q6xMopiaPZjSK3rrrgElYO5N32&#10;rDrsVa44BVNWE7h0x+oG7AIcZKo48348BkgfjhOKPaQfgW1nhFO2hQlHztFoe5J6fZaVdnb25kqT&#10;fF+6dIdnm++5gzftCRN6zahqEatCNbPgYI2+lGxZUzpGA1upXK1YadgpoF4ElGWBDMcmyQ4ZWwCO&#10;M8BIT8jYp1ciMadp2n5vNwMrwYRtqfEHepymff0OCIwX18I3pWaXnwZo/UT6r5owuyo26gewRBtF&#10;RJ0BJM5kvSmoCSQeFpRWGNOXiT8HUzXCc8TKLmAuKr36FU+sTaz6lU0PiuP3Vowl8V/Xxk/2SrPR&#10;5S2USUWE3UWlmlEdwV1dYZXe0+TNhvVYTlNLlWtUe2CTCyFpojvQS+da4cOoD4GHBWZ9pKUNz4FG&#10;N6URnGN2Oole18p7nyPNvpdXd0iMXklybsmKIJm47+KUKNlt7CCIHWIdV0HScIJ5Vd0+BrAD2eBs&#10;0OUUbtMrr0eQ6inFAtjcNngcrFihpCA9YL3DyYphY3r9DzQp557xX3HiNoq0s7uWbLReTdRGqBsA&#10;mzXVH16gYocX2GqVA8Ij19VbVwR2EiSGoE/3NV7E/q5uv+9oYO+slrFrcCr4RaSoVZfsfcYSJhjo&#10;WTUFG9Lrf7zMAXT3jFv/KSdws3wBFbvbKJ6RejWoz0nL6yaISG82oLIhapHKRWFHdxjunzVBljp2&#10;YY/Y2W5oOuhIuF285mEzev3vHmB97B3n/5GTuGleQcnusKYr2r4ePJvR65pnP1snOidx87yKil2x&#10;vmx5Er0uQKJXCSp2R45sotcFSPTK3IaK5eXtkuh1ARK9erwPBLuLjgYL63Vaq79bJCrRX0IR7ZFo&#10;d4UI99CGXYOBDCRmuAVhFRK9bhwQ7A6qCqL0irVIILS63RBy9Eu2J0xhwCosj1XzhxE5G2Xo7zIs&#10;t+ujtmKawcI9VQw4vjipZVar4nHjbbfLkuh187xzFz7BhF6xLt+w7DRW0zdq3OEFBGV27DZ8WOo0&#10;IyjsAgguoM1yKtXKCEXNBlXuUHSMtOwnk8MLdjulfEUowZ1WI9HrFvjaDgQbYV9HGhpA1E7RFVDB&#10;ss2GPcKK1qBe837zLBwghElDuYWZ51rammOKIfYV6Fg1xW/PolP42swY1I9GybVw4Gywznd55tTr&#10;u77Oj3s+ltTrvfpVXhrnltvv4iXJQ/qyP4ld6HUXgo3Qa1U4YCQdcAGK3FOwbIJPWrU1B7SXDzV7&#10;hRpVs0IMRB4Mc4c7xeCXPWdkj8J9XdFOoy3NNKnfYcaUvmzFVoZ2MHzMCsyh1z/v/3PeeW4WF9Mt&#10;3GJ64/z8AU+L9+oPXdytP3bt9ov+8/rzvFGiX+eFRdmJXi+9uXUfdlKvWTWFQbJAUL4WLfBE62Wy&#10;rLG9+YawUyWFLV5jHbJqYpQugeWkdv9KKe33qmUGQigpu55q29oibVjTmKXXL/eXmV5+cb3qL/RR&#10;ri/ehWJ9lDf2L/SnbsFz3XL5bv+UIN6LcxK3Dkctym70ioWu9/Hidoiwrz3bMu02hnPDNV97cim+&#10;26oQjk2SFq1w2X/8CJAnGmOOsGV3sesMWHSznjViT74g0/W67IQNi+pViu/GA/pTd+uPXABy8w1d&#10;v/aUDt/e+8iL/ilvxUX9Bv4ZM7rzsCO9YkUsL26HCL0iUFgHwCh69VDcTao9zcHsmj1b9nCBA90o&#10;Bc2x7ttDt69KZD8DR8Z+W5Vpen1LzD3PZlG9Ilf1288feeT2N3iVuaa/qN8On7q//V79Gqzfen7j&#10;sv4Yb1qAHekV57L8AS9uhaWf3QKE479thSl6/eHneZ/FWUavV/T+xfmNm2ENXrv3Df3GVbC99/EG&#10;5ObFFWlfl2FXesXeBLy4Fbah1x0Qr9ff+0PeZQmW0Ss7BWOH6ugaPEVebYiD0yt6sLy0FU5Nr2/5&#10;FO+xDMvZV7CiN+4b1+sj99LHTVrz0Z/ghUXR/4FvcNuAXrcZu+DU9LrS/S6j1zdIk0+MWVIQ8eUb&#10;57r+Iq+76CTjJdCneeyb5Mmzs2/y4jaY+/lBCazXkINgpiICnQcClP1xihIzPHxhTuatP9gXvT5y&#10;Jy/0zxcv8y/CLvX6E17cBnM+PxzYksoWM62x0VPBBi67hE1Z9L0ZjIoJGjMHdscfhYCTGljB/i+y&#10;jgyuMeSxB7bdcXDMTC8LfwJdCkSnHf1zGGd/7OuW2Jle99MfwGAZeQHCChg4rI8K2jslbRdVVJ0Y&#10;WapnTusd3KfY6UiBqm6g1xQGNzCx8qpMWxSyt20pWDwaz44tC/4l8g4kpDPgTjhTSfS6LfakvCVC&#10;/f0aqBoQIUYuduv5y8LCljC/olVt416ldsZ/0ysi3wS9Kng+nO4Aqdv1Ku1RkJW8SHqEp8MYR7J9&#10;C34XJdQrLrt6LVDFr9UaCgMu6mnWDJl4l0Sv22I/9FoHSfAigJGy1HRBOKJje80FsimLFj0q7UHV&#10;HwfrEg5P5IAuSYsyJgZSyWMHm0C8Lh56KypqKdCeJrqgfZq6K4jltpMFSfS6JX5ydvZjXtwKCzw/&#10;6u6X8VVm85s94NEaqaJqkQPgoRXIpfWtIH4L/0CvvmM6GqIJ9pWoWUpT2HkZrZu2IEId4KlY00y0&#10;c5DodUuAed1qhK35nl+aQgGFdCgZ2yRsy1JHoY0GlMIcNdAmi74ArNVs1XUkYM37H7RK24CGtNO0&#10;UUKLgfV4Er1uBwwxx4vbYZHnF1aKYqkYuULC22jogDuZgUQYVfBy/fkLKCoMrFXKmqtXhMx2Q7Ra&#10;3rlk+awd8ku8P7PYjF7/8hqrY//YkV63bV4XeX7WrKqkGlcKRI0TiOhDsHjHFvQpylHu6gSb0etf&#10;jTdH7Q0P/MFO9Prmlr3XFZ/f/rIZvdp/j32o9hD9r+LveIM8uG1vINHrwvzBX1L3lX3in2C6dqFX&#10;kOttvLgtEr0eCTvQK8h1/ljzayLu+XWDhaFpZFLjPQPGKa9pjMsiJHrdPCDX7UfMiHp+mqqaphia&#10;qion0ABEN5uWFU3eCCsoVAk7m7VHbsMVEAgv7DMWSNauuO0HWb+Ba90ket04O5Fr1PMTHVuYXccq&#10;Bgb/tXHeAPgs+4EEcg42BITGDnZR0uXgfJ223cGzOIFCfYfm7Mjg0O9Iea+FRK+bBuS63ZGGkonn&#10;1xBClEqWUbGxcxTTFHm7aCgiY9U9vY6EVcFx2n5Hg1QK9sQ2r0JBZRPacjXvdTMQPYH2FYMc++da&#10;O4leNwvWDOwkQmHk88PZA+zy2LDrPLVbBboCCPAXYNUTnWxP1UCgObktg96Eg30BCvDHdQpaVcWx&#10;W3Dy8Awb6yXR60bB6Y54cctEPz8xymtht7Nc7GG0jGBrU2fYBfuaYVlj4yl+iUbTGwILOBjrxfRd&#10;BDFEJ6BmZ9OFdQVziSDR6yYBtd7Di9smRq+WZcm5XzzAgW1pwg2FkYe3vhnsFUDQKvwJdkWkbabX&#10;tWVkgwfcK9fQ9GYCDvKaSfS6Ob4Hcv0eL2+d6OdXEzXbCrz6AdRdu10NKzS8lgaPAL1XU0XktgKd&#10;xfQNKZexcEdz5uCapUn0ujFArTvyBZCo51dn+yiC9U3ytT9mEcN6jYArAAJDWrZDotcN8QNQ6y4n&#10;RD7S55fodSNg+KE9nM/o8FmPXucYKDYbji2qht9MSgnc/LGWwZWaT7ahV3QFtt1hYIxEr1GojhBl&#10;HJlOAW09MmpVmKVQK0d6bFi6mdJao9C2vJShodqqu73XVodCdFXLck+F85qZeOKww9XyJ9ybxeb1&#10;+hKodWflLJdEr9GQbhyvGq6slmhcRKYlvGrjYkFLW5aBVjhY9yesIhYm2WVXNYGTjVsqzZpL0q0K&#10;OJeGB/g/hmHZVhrCVtzJ9BBRhHIvL89m03p9EtT6NC/vkESvRC4c5iOvgQ4beVHDyN8SDLIMAqsU&#10;veE+8Kl4oZmZSho2t9NyqgcAx6qnB2g4DdUy3WppkH7JFKYXvlzBXugDKJxahZR3xQF8OxAlIcYs&#10;eAyb1Sva1jd5eackeiXA+PlNGjQ+ogvCg886vLfppY16rVP3H1dltkJDhL2GOyKfM0Ljy4XZy2R7&#10;tmMbIFb3yGZVOgJuLZ/cngUJg6/AocgpHgP9SOZjk3pFv/VnvLxjEr1GUQBvYGxUeltYQ+z1IDo0&#10;Z65LUFAVVTXkkGEJmtOK5aCgzZBeJaJqW0GttybGG1ktPA2vzGCz9nVvSPQaQbFtV4YYxMPTipCv&#10;aVinTVJmopUFBwE2KIFSksgE+vE0sQkbdlaMoF4bRTKvDa9Wugu7dawxOSN7Yl/3iESv0aDLme+F&#10;563XsK1OK6OTQKYQxAT/gwMbKhZlRQ5nwPfA7ypNu1jLBNUHRnrM9fXkHKAh1Cpa7KgQNmNE3/Fv&#10;f4NHeB0u7+FbkSR6jaTD9Ui1kHMag9cB3a67u5f9cr5fXApPDdkZr6vSxqeAXIjJO/7r/pf4uwPn&#10;c5/4Ed9SotejYfyOP7xKYOa94+P9d8nbSvR6JITv+B1Hd59/8QzdWKLXIyF0x7/xCd56RLyN7jDR&#10;axztZXvnFgY02idMqG+ANtExoS6v5fm/TOSpognd8VE+1V97+FjvbGW9amZKCMdQLYvmtkNwTlyK&#10;ZGs7XqUBDQcKqbpdwAmje2rOr1mlSMyDvK35I4Ii+v2yKuHD1WfEqaYRvOMf/pw3Hhd4i2vQ69/+&#10;a44zslP+9f/GySFW06tRtUXR0kA7gfqsKoVjtmtpx+vIjuuiE5CTyAul3IXvTT98KDYcNEGhwpLN&#10;WU1RxUYANT/AsLpEOy+EmrHrnS7uLdUccaqpBO/421/ljcfFd+HWVtXrvwrOeLZbHtP/ihO1uF5D&#10;/QdSwuwIEKbd8d/iHeFg7X2pUrM4tjcJEexuEcOMu7ouw4IjHLPLG6p1w2yBrLFHgdtSBR950rjI&#10;dmWdllp1RI760Qjb69w1fqoZBO94/ocaM4IuO1dQvW2zBvu6XxFRn/h/cbIW1iuIKRQ1gWiMdUgd&#10;lENdCeGogYwVUvaiL1qmZaGD4DsJQ9gNLDOGweWR71K2JrVnOfQzUTQDOyv06DuTO8xOnmoqC+sV&#10;0sOzowi3JhhvA36oYNWHbt0wtnzIRjoe9AzU3e5o7oumhzem5KgtWm4BqJGjHZ6ZfTWOTq99nZO1&#10;sF4nwKHAYhhyNDXYkFcNd8b7skaDL8kc+k+JwIYsi584NhxURk4gSj58WaG+NPi/bONyrKFdw9C4&#10;sAmEHCB4qqksqtdBzU2CYqluaFP44cEWu1d35E1a2BF4OMpDZgw1eQM10cEZLMjq82ulPIIfI/6s&#10;8Gzuz15mky/yNZDoNR7K5/CASNHG+UVwHhCkCqYWFwUWh7ynYsjeMGNPCcyyb5kroHvZXgt7kQZA&#10;DEZBngX+d3sdRp8qltl6HQa7zmRyOBdPJ9uu+u5GU2TVqrCzdkb4rnUXUlGiHr28BZJkGWm7JG2z&#10;pAOCBxdK5Fz3oi4KIHaajsU01GinY2ESvU4B7CGFDfGBB2Y1VT8gk7Sv+EhkVywGX4ABYRDDYXAP&#10;l8BeVeyaCOsiEyzjRZ0qjtl6hWSGhVOuYAFv7IUdnn3CHqB7UreEib8yVKglx1wohhBeRzWlVbTV&#10;NOYDzlEFUkcniL6ZN/Vzkeg1DoVHCPth7D2KXu1APIG5oDqltDRVHXiaWrgY4+8F0uEFGUTcJzSt&#10;1DRm63UCYaZVywz1uhEpNJvY54xRUvRLEnnPJ8mDr21AJnSEgdIkBgV6fQRzC5bBoA9Vq8A+z+ok&#10;ej0iltGrbVmdUtjnAU/VVDOe8ITdSNtGCj4VOc6hDb8f+W3HOxAULTcF9Ep93mndna9tdRK9HhFL&#10;6NUC/6DWc20kIajHueujg90HZwA/AkrEImAaqxYC/isT2EvF94Kpqo15yopzsgu9nt+3yAwAr/Pn&#10;vCR6Jea6yRbXm7lDzQJMaiz0So/1iDyHdjNsW696/+Li/LpsjnLn+b+b1m65eeP84pP6U7wR0PU7&#10;+/2b+hu8OieJXokjvckt61XX+1dv3CR93nc3b8OtT13AWR7VX78ldLK7Lvc/+ejF+Q3Y+zHeNJv1&#10;6bWILQHhme9K41PlZ0RVDrryS8rsqwUj23pR7ere+Bd8xaZyaombXgEcDAuobjxzJlgDNYNEr/Mw&#10;v14/eU7a83lAbn9Uv+9Cvwbr/Tf4ZM/jl3dfoeUri3kEa9KrMGQFemgEgCraqoatPV78e4FV6Kgo&#10;X1U89ZhoVwUGwqVlGn/QhFO5VWEjbMhCZbtnapSgAN5GRYcKP1lRtzMbrB84NLaqV4R0qutXeRW5&#10;+2V46+uoypdBsswV2AnE3dcf7evnvG0ultdryGUTact2enZvVIXSMm2BskVbDIYgsMBkeI2WraRB&#10;e92GbDTNpqlWB46FTx4Q09bAAMNysdu1OPyoqqYxlK4pvDCOA9UsVEWxZHfyKk6aT3S4icEMhd2L&#10;5UT0+pWP88pyLKbXp1CH5zdJnkH06/1bHmJ7S+j33Qe74vYt6VWIYC0hTRXuRWAmzLaKs4qqDr77&#10;aaswilT9jjWnJa4mxZZTpaXZgxSXugu0M0gQv7dcKQIDIYZc4EGDaxpQ6i6r2D+LtihYN082GNKV&#10;NtVQIT6ShfVal6POQtVN8rViGi1N/lYAVSgVgT0bJ/rsBg4UcuiZSGXdxo4hejaOXa5FFN6WBW/x&#10;y7/CK8uxmF77+sXz6JLymuSKfhd9+uYVlu96cbt6tXOBtiyKgwHZ3Kv5fqiCjTewhvWPOXo6LKHs&#10;mMuJYGtmT3BNERxk2mBkRS0U3rkUjDGaHnQUBX80RcXrZkBHwp9wI1ssC+uVe+6KZhFfAQS/O/Ip&#10;v9FL2FYmU66bgWn9uRHFhLcLLQAcIyQYKoSS7dij9clV3uJq747F9Po6iBDhVQa33IBC13Ve7/dv&#10;xz3kbl5Fwly4ev3pt+i5RTDP7YoG2Jk82FvFa0a3lRSICfIen5Xc2qTXOqg4j691skdgI0HhbdXA&#10;xkt2RWFbx7CHWFnJhSo7PSxaXjcBrNwUeaNoW2DDsCOUZbmWjHb3dTKdJfQ6QC0Ffg+WYYsi3JNR&#10;LHolvW6zUDdLZRXUSRSE0FQL3jUNeM84bt9Ho6LYLbODMRZc4HgnGHNpDdAtfv1PeW0pFtNr/6p+&#10;OxSnLoeqYGWNFuDp9S6cVljXb4U/Ly+n11jzOs+jBG9TA8HZhqNAUUnkUZ0GegigYsx97M/qE1oZ&#10;igKYGNrkbi/Ry9Q0VKvjl/YLQ9Jrz2vQl51cjV7wdGz/aHk2s/UKP4dQ/wE8c9dsKO57Xem14daV&#10;nkwubcqb5hB/RWrTqmSFdGdaHA7B8mIsQFbBT7tjpETBNNz0llW4gWwR30nrQt7it3+NV5dhEb1e&#10;0W/IhXuxbnWcKyDPSV5+gRfmg/Xa/w26syhWep3QKCst4IVCET6i/O69JonwGlCmagGT6sBcg1SQ&#10;Smqk/MfLr+T16RUsJy8RNDEaAJ60kEU6raM1hZy2QoZXbKJ+BaS0EOj42xMlTFrbgZuXL/uSbVpQ&#10;5nQwBiNPcNHtWZaqYp9fwj96FfgW//MKLuyC9nXTSL26Y9WjWEmv+8xsvQYZgofqqtdXsUpdBWgK&#10;tWBjqyXULkqPVrrYJZaW7LYsngGi1srZvRbodeifDRRL1jl4qpVwb/G3l3+Ie6jXDwSf3ASJXj1Q&#10;WdizxVVYSnrcXS0/sgKlPsDXICDsNNZd0KJbLMO1RtE23LoTAnuod4KlylXxb/Erf8ObFmXv9Pq5&#10;/lv4nqJJ9OrCcZcDHXolZA+dwMZcuJlPgmMm/e7stAMUuWw15B+V7XBvxRUJ3uKX+5/jrQuxb3qd&#10;aluRRK+LM+GBz8/afAFk7OH+Zv+D/MX87Jte+VbiWeFRSisTtDXBMITjDIP1pgUog9N80UzG7NiG&#10;A4WTUNNVuKc2oswTmVCyQb3uCxHG6N3v5yc/J8eqV2peqmZxmKg3PkVgPxV4DXqdWxpQmBaagUV7&#10;9uSEMCyOC8MVO7LnqDIqtcpDV7Ay9IadErYbyqBFrWuwLVAbCldy0oO5DdRp6nVR9kuvV/6AkxXP&#10;HI8Siscl1KiwilC8dWuYcERroW1nUFWSEbhqWLeFG3gjjn3podQVW/WiYwrVgLMQbE5rDhzQFE3b&#10;CcgRW9CG/o+BRsbC/0bBbUmbTqLXefiP+xMuA5htXuMeJWgl8OZtiKGs9s8bplcjOhQOyE0RGu8o&#10;cJZR1Cv2bHF3qkvBwao7Iald1LB+iCs7iabdkQ3uXqkG9gDDirtVvWSMqhaOo3J3mcXa9PoHwW7I&#10;+8KF/rdr0eulS7///73gc+6YT+r/b07SNGIeZbhc2xBdeMmjUtI4dAnIgDBRl/YANKsaNWoe72GE&#10;Ii1dhhK2q6qy1qsVNFwteu6qULN1WxtrV9DKdtvwDGebfA7Ua1d1e+/T5eeLnYWsS6+67Mi5f+jr&#10;0evinJ2d3cGL22euR6kJU/Q6JkjGaoU6nIRDYoOiYA8QWd3diXqrwmZwUP3+AbCPajqhnq1S3oFe&#10;3TiXwaCHjb7uzF1dOEcKzlwbH3Adw5r0+qsLjujYHo/9qx3p9TtnZ9/hxe0z16O01KJvMj29ajLg&#10;mw+sCdmEw404VCfQkpbUnTAOlnBUvhPstueex7uE0AoiVQn22MvLBtpsRJikaNak1z0rQAeZXVm5&#10;IcDA8tL2mfdRKlIvqCX6GKWlMDEghFtPHlCv/9ouyHKW5vctoQqGasg0C1NVwTsNnIDI4CSIVChD&#10;T6FdQs3XcVN3dpEr0evGOAS9HhyJXjfGK2dnP+DFrZPodTqJXifBWfR5ceskep1OotcIEr2un0Sv&#10;m+P+s7PHeXHbLPYovTK+ZKKAtEcket0guzOwEY+yDgX/AbZfBeLscHNUqK+xEE7JWmsA3nWyY73q&#10;t/PCHDwwfwCUIDvU68/Ozp7mxS0T+Six4j4QV4Aj7YJkvbpXrFQyVcOwS+sZ2rF+dqdX/fz8di8U&#10;Cm+ToSZuvfv8Ahb9MU30/QP6vXJtQXao190Z2MhHKdIUjtfvbNI2sDuBnM7dr/i3O0Z77vbRbbMz&#10;veK4e+YBfyDp7frVvv58v3/jhYe8/gi3oBG+Bqv3jg+Rnotd6vWdZ2df48XtEvUojRaGaw9OCl83&#10;ZC/CYFusbVeMAjaYUj+CvWNHen2CperBY0qf0i/39QtYB53JEBKP6Y/1b9Wfunz7Xfrr5/7Y/fnZ&#10;pV53ZmAjHiUNrVeCZSnLKsoW1qBeG5ZaFSljLKb63rAz+9rvX5ZKDR36OhrR+/DFH9iOi3Lnc1fX&#10;C7BTvf7k7OydvLhVJh4lBmzB3tXlUWAkJ5hQkm/IvgqzWrCCbu5esUO99vXrN84vXtfH+5Zevty/&#10;6z6/dyKaYvyEvxcRA/pnslO9ooG9jRe3ScSj5HkHqReqH+GSCIkzOJHh/rFTvb78CAafDIeOwngn&#10;+MFnvPfufv86uAG36hfXYOMSvRZ3q9dXd+MRLPYo/dAYSnD6nn1kp3qVyDhoLrDhxvnznl4R/cbz&#10;IFRwFB7iDQuxW71eenInvQhWeJT7zS71eisG873uRvRlpIYBXscAP0+QV/AYKFa/uXCl1o71ih7B&#10;q7y4PRK9TmdxvV7xmgouBwP7usS0I7xx/igvzc2u9bqTOoJEr9NZyr5uh53r9ZtnZy/x4sZ5hT8T&#10;vU4n0esUwIXdSrNsoGz3o6/ygzk2Er1uAdDR93hxg3wNLuN5HkdqYPvv5vtDEr1uChDSg7y4QYJ6&#10;/eh3+ckcFZ//db49ItHrxgAlbbzZAK/xHC9fuvSWT/CjOSK++1G+OUmi182xecFOXKG/2pw4e8fb&#10;xh9kotcNAnJ6Ly9uhIjzf2i54KF7Sv83+bY8VtHrvoZ32Ru9oqA2V+jCsY0R9vsd/X/kB3TgfCYq&#10;+P0Kev2DxSaM2CJ3/u2e6BUFu6nOsA/CuXlxgm/1f84P6UD5i/6P3sH3EmYFvdr/a1Qj1R5w378L&#10;VdntlOc21bnwZ1PkKvnjD3N+HBgPf5lvIIpV9Grb/4OuX5Ut//vCTV3/nyFhe6NXHG4wQ1dLAb+D&#10;e3jxpFhNr3vL/uiV3tvrDlqIruunefm0ePg1fsLHxR7plZzYH/PienhlMzb7EPjov+UnfFzslV4v&#10;PQ36Wl/FFhrXL/Ly6fHMMdXXufzNh/ju9gWQmN8MtRovna5xJfp/xg/5ePj8RDXzzvkeqOxnvLwK&#10;P4Dz3M/LJ8rv/YIf87EwbZLV3fE4KG3VutgvwDme5OUT5iuf4id9BHy1v2++gAe+yVexjd+E49fl&#10;VRw63zqGVryPf77/53w/+wkqdtmqArTPiVoTtgs2S519llfm57142K4CdSacMiS9xToaPodH7G6i&#10;pIQT5yck2fl6bj1L+554lUDCrsGSPvA+Xo3mfXKnLYwDS0iYCTZ7IfdMdgV43z383Ud4Q0LCPvDq&#10;R1iYk7yy8dFfCQlL8uo338QKq7Ozx5++PylZJRAf+uHD3+BOwQfBww//cG8bPxI2y5fh+f/d77z2&#10;U25aOAhee+3nH+z3v/EWvoWEk+HD/S+xBg6P1z7V/we+jYST4OsH3tj8tk/1Ext7Mryr/0F+7ofL&#10;n/W/wneTcOR8qH9QPmscH3yG7yfhqHlP/238xA+cv9jPbr0Ja+XLxxMC7eP7NSgtYQO85ZjGq/9a&#10;Ithj56iin9lf+hbfVsJx8syv8ZM+Ej4RDoaacFwclTeATIRDTTgmjm+o+nf3b6R6wrr46BGGR08M&#10;7PHyR0cYuua7SYeto+UYYy9+PGnmOlb+5HC7ZE0hcQiOlW8dRb+BcT6RtMoeKcfoDtj2P06Llp5w&#10;wBynXj/wYb69hCNjIb1qNV4IkenwAtIQvDBGJ8cLQLlpm6YQMXuug68mbbJHyvx6rdi2adkiINmq&#10;6QhLFC1XeAP8U7JU0GKdNsBB6lAY7UKrYQlLbmkLsyHKzYzdGcoNSIM/10ZS4DpS5tIrSNW2FaGY&#10;bYdVRwrLNmxhF9rFkdxkCzE0Bm25RBvAlIJl7dnFVh32ZGBB2JlcuZflDYCo8sK6SPR6pMylV4us&#10;qmL31J7Q3E1l+CdMu+cq2C4U7CYZ12GHRIs4mt0o2nYx7+u12hzCOUod1wQDWfwy7RnlNZDo9UiZ&#10;zx8YgC00TbXHq0ijbIMss7ZQLKNEWww0nG1hD0Q51yXfAKg0LNW265qvV6lKRYXNLqJFf4OnX5FE&#10;r0fKAuWtdMpsKwJU6dIaFuCvmiYLm1HVIhaiNLPgmIA0sWVN6RgNAa6qp9eUCm5vfgTGmTfYNVoq&#10;t4ZweJq2rEyi1yMlRq9FIQLuJfoCdscAX9W1hUSxOYIVV3bgzRaLdg+8BN4A9ITSLLTA2YXz8Sbw&#10;g+EYkKWvfPBey+Ba5JSmgOushUSvR0qMXsHS+bIr54XIlcGFpTc+MQBbCB/1HvqrngerCbOrhrwG&#10;dHTbWDZzfLss4BCtm/O0mWrhqdAv7vjXXJFEr0dKjF5BjiFn1QGZNfOwJIoZuYnqYi1TCo1RbCpv&#10;8R4uPeneeoAoRRssKq820vQjMDvgWiR6TZhOnP9qhBxJ0GQTilb20FeULFCZbatkCk+Q+G1FBNsP&#10;QMTVjOoIt84LyKs99HO7ci0D5S48DOsIUviLWAuJXo+U+cpbzUa2IrpWfQjS4rd/r1YDn9NQLc8b&#10;AISpNr2WAUIR+WbFtqthywn2FYyz2mWXgL6EP6JMq2sg0euRMp9eUUxt004LTagqN0ahUW2A0+AE&#10;WlrRNQ34swhp0XLtcsWStQggdUJu9fRKa+sg0euRMqdeh3ZGvqt9SaFsqR0Ba6skZZGxBuqYXgug&#10;zWYRHGCi1cT61zFh0mqhbbe4KW11Er0eKfPoFc1hl6u3WGlCVB1hsGX1OwKYKdAqVsr6yAPUQKkM&#10;COs1J2xVzTtkdgPVEquQ6PVImUev5FXmhBgWrXLQdrZBYl3VCvSA6QrFVgMtCmhyscZAaIHOLUBY&#10;lANht/Nq4DSrk+j1SJnTHyBAsojj9Q6w7ZHcxN1VjBT+bYWaGmS1mAg4ucCYEQ1UHqyJRK9HyiJ6&#10;BVRz3MGsp1tuxb8r5Opko2q4iivgQWyIRK9HyoJ6PRQSvR4piV4TDolErwmHRKLXE+XZZw9yxr1E&#10;r6fAq8/e/x05M2QkT37nYGaLTvR61Nz2zTdZk/Pw+E/4sP1lE3pd0xiBVUj0+ur9P2YVLsgrb+cz&#10;7CVxevX7CIYo+41Xk33/sO2rLOz6cPrAwaKlpoRwBy5uhhPV620/po/vTb77H3/6/mfpuyievf+L&#10;vBvz4/fxN3tHhF6p+r+s5apDwX1UbTtrCGGXTNXyOwZiS79GDVouXfyuXsMGWLlBMj7GpURtutM7&#10;CrjDFe1aq8hLsDx+pnhOVK9nZ3c8zZJzeWV+1/TVnzzJByH389b9IkKvJSFAmLhkioAeQV/mAKMJ&#10;MNgF22xKq8o07HRvrGcL4Pffkgyw+bU+Va4kfSFK2PXba8ptuBKfo5fsaeqVlSa5Z4pBncIdP+Dj&#10;gad52x4xqVdF2BnLasEbe+C1otZANCAWRbM73GVVDogxQNsOaFbSFGAW83nTGevcMu5awKl73cBw&#10;7ijgalbPNkH8rrBTkIbGcCjS1eCvKIaT1OtzLLOzl+5/L29akq/xic7OvsNb9oUIvabtooo9W8XI&#10;8vta1WksYLHT8dxWB97Ocig3o1ZEGdRVU9NuZ1dCERNdDkCL3RgHmShTny7Z+7sn9aoOazj6AFca&#10;cwTWOEW93kMCe/KbvLoiz7q+wZMran+9TOh1pJJYhGnSEAAevU0BWnDkwIjta3ukCZGRboMHWFoQ&#10;ZyUb0uv4IMImuhsg4WAkrjBN0aJXvrA7ql30QhXhebpWOVuao/7hJO3rZ0Gx63yFv9etC1vKsdgM&#10;k/ZVbaMySu2M3+8aB2GBfQWD6ga0aKgN/FpBZfslfXx7jyy7HdLruPtKurMz8sPDDI5IBNKwKlRw&#10;N/yQBCJnjspGI/wTieFEy1uX7r+HF9bEN1mxe9OeEFHesttCM1VV2jgPjSIIBIpJIMrx8nota2um&#10;aRS9agWgLDAgURCUeKrYDOu1GZL1AH40kA6744qTTH6HrtcJSDiWU9Xr+nkv+wUP8vqOidKrXWkP&#10;qsKvzGLG4go4eap0sqpDlk86JcQQhG6Fhsz2CuNhY8luW8EwMIjlx40BKnm8umX2wOug4lXGLuEB&#10;mZLIz2NgE72uEVlF9tyrvLpTIvXqYAlpzADaBcWqBozgCL/uYoHLCLccWBhdQLhtBgqUkhQavu2B&#10;YbJMFQMcBgldrQ2nrffMZqBQVheihI5HIRw+JoZEr2tFKvZNXtslkXo1UkXVCgcH0gpUtnK9TFUY&#10;+HUHhR2MNIiIjuoPiNFQXtWgYDNcG4WVXz7jdQgUXTOvNbzfgqgJdEFAr+a44Y8g0eua+Qgp9rO8&#10;tjui9dp1wEKG9GpgXWxZYddRYHUXfHZaBb8CtkZB3s3uUFVVt8aJmrxwf780NXBMtLBCxAfVVoRl&#10;w5Uqw5RtsjntUgTZrGlqrdm1WRvU63/S949/xmnbLC+hYL/IKzsjUq8C3EuVXvge1DIAL3FeBXBR&#10;xXe66tcvFbFM5rUooBnmBZCn5/2qBhpIDFMYC3wn7LZGFQ4UzmAEdlYe4ITiJsaxIb3+G/2J/v5x&#10;l/4fOH0b5QtkYm/jtR0RqddqCiNkh+IIdGUpJyAyXATjB15toOZfK4JevZd/2muIyqBBladACYL+&#10;sbkhlhZY6gYcjNdAqWdg5wxd2yrgd+EQBxFsSK/6vSyR/eKazunbMNQi8Wle2Q2RerWxbkALGTJh&#10;VKH4z41NQI0a8zXTVNXxioShq1dZ/8RYXpwC2UmmKma0yCLe5YC0sPNYTpsrTsFm9Pp/u5MFsm/c&#10;9f/kFG6YT6NgX+GVnRDtD9C7O9SDSorL16tdw8I6KTMfcihrhRlR2zQuZ1H91AyCu1hes8QcbEav&#10;Ostj/9iSgb30Kgr2SV7ZBRF6rXGngSgPc7oUicZ0XflW1e9KG0to2phpDsQ4iV43BRa7XuLlHRDt&#10;Dxw8iV43xjtBsM/x8vZJ9LoAiV6Rn+1SsIleFyDRK4GC3ZUPm+h1ARK9SlCwO2qcTfS6AIleGRzP&#10;uKZ+4QuS6HUBEr26YC3BTvprJXpdgESvHqDXM17cKtvQ69h8XNsg0euGuQ30uovOL4vqtTytxYD7&#10;ppYDQ1t6w2xmWCmF2sqQdni+T2JKj61FSfS6aXAI7Q4ixkXotUadsis1uzfWAoXjVXvCj18xAU/F&#10;6Y8wbPbStq1p4bayHPV78SPEG9gfERtp5+lRMCeJXjcOurC8uEWi7CvNRFwowQI3rQoMXQEfNIWR&#10;28sqgk6vgRPJO34HGGFbRTvTMbuBRlrZETwgYOyajdNz9ozKjFBGc5PodfOAXr/Gi9sjSq/1vFkr&#10;o5F1rSJ28ke9YveWgM7GGAgxHA2dsBQbtqWAVouB0Vl01qDBLTYU2zaNfMuwe6GhtcuT6HXz4CAZ&#10;Xtwe43qtgS11RhnqjFJWuYsJrqBey3Z9il5xfCCaSTXQO1W0hC2qWdXrY4jgKSqiJR2CtCNESq2l&#10;RtkS9nhdE4letwDodesRi+LKW+CqmqpbSjLsEfqkIm8aU6d8z+KcbxVht7we1V0FjDPYVqGa3I2w&#10;beCoGaDLpSvZn1Wzcw00xGtir/R6wZ8bZCd6xSIXL26NSb0qXVGw7CpWQrkFdtOi8BYk1YBeFVHw&#10;3c2sEFpRg6JTM+XFMBRmqQdFtCpOipznSBsAfm34ZbnGEK4zKA9zJGTeuCJz6vWjX+HnPR9L6lWP&#10;HZbw+g1eYHT9DV5akJ3odRcebJx9bcDbuuaKBwe8wDKtBgWliHDfbMcAY4nDWOTbvy33rRdFDXb1&#10;Y23h5lK47gp8ArC/Yp7+tXMxj17f/aP+B3/J+8/H4np9FP9c0584v6EHhn5dPKTruAXhTZKr+jVe&#10;WpDd6BVDGfLitoiwr+AJgHEdFoZDt4oUBQb/wPql0kG9QhErGHtgKLoFjIDpatoBR6AmqpY9Nt4K&#10;B9niLpaspwW3A8ULGtfAk6BNKzNbr+/4Uf+rvPPcLK5XqUn9hdvPz+Evb7x+6yfvBaHe/kn8nrdJ&#10;bixpwXekVzSwW26VjbOv9kj4ATPwPU3B13CZtrhUAvVPGIcQaxWghCU3MMHyl21ZzSqdTsJb7Zo2&#10;ssDv7cwRenAuZur1G/0P8K4LsLCa7tUfAAt778uX9et36ZdBn8TNy6/39Rv9x0Cs+mXeJpF6JaO8&#10;GDvS6z1b76c1qde8QToq1DpeNSrYTMVhFYa16EOBYQWWnhQnXM5v5SnioVRtqzQW09BuZ6qiZzsU&#10;SV4LG+LlmaXXZz7IOy7Ewnp9Qe8/gfb1/EX9Zr9/C2/t39TvJe/gRV2/LreAj/BY/+L8MlljXX+M&#10;N87NjvT69q07BJN6bVRtA4MD2p2xuJXT9Yo0NGmC3aYrtKCmOggEJCAwIFbXq+CyqrbTtDUDvV34&#10;fz0e7HS9vqv/F7zfYiz+tr7Sv09/+Sqr0H/5X31Av3HLE/rVgD9wH3x98zL6r1d03bXEc7MjvaJD&#10;sN2ABBH+gIZvda1mV7COv+Y1m/ZkxVOsXmtCdKi2v2uSE+vRHtNrhWoKNC/KoIbnpGYGTe3yfN6r&#10;Ml2v/Y/zbguyoF7vIo3evKE/cKHrF4Dc/Iiu3wr+wAPgI8B2uQ3QH2J/ADwHuWUBdqXXl7ZdBRuh&#10;VzFogyeJC/DPi0pUJmvrTKlwAsuIFailom0JN2Yhkg3rtc2RXry6BbDBZfyjwU9DzJjXYF6m6rX/&#10;Gu+1KAvqFXlMv+shVG3AYj6vP3C7jurs36LrfkQDdA1Ir1cXdwd2pleMD8uL2yG6vDUiSRXxfe4W&#10;gLiuwJmip7pXuu8GghgPzFD8Qm+4dxu81gnqa6qAnabXH/0K77QwS+j1Fv2F8/OL8/t41eVW/Sqe&#10;7JNX5SqCpvaGfvfLN8BNWJhd6RUdAl7aDtF6XZLxmK5EzW11IMB2u0jvYQyus12VKXr9ze/yPouz&#10;hF77+k3yCiYO9UtaDDqwkkSv8axVr9HsoLv2NL2ucMfL6PWqfu0NbBvgVcldt9y8Su0Fz/MG4Pmb&#10;FwdX/0p63Wqs+C3odRfE6/XrX+JdlmAZNV3X9ftunI/pFZR64/ziltv1c97AHJ5ev3h29jNe3Aon&#10;p9dVbnhJvRK8KiFdPnr+gH5Frrscnl5/cHYm5wDdEqem1z/5O95jGZZRk37rxV3YGMurEu47cHn8&#10;hMvr9T18f9vm2S07sKem1/7beI9lWEZN2Fhw44Ye7oj1gk51sefr0+sUh32j3JHodR3E65V3WIql&#10;1KTrr/f123mFgW1YBrs+fsIXD06v264gODG9vvtTvMNSLKOmq2RKg70JAewncOP2FydquZ5YWq8f&#10;/Ae+w22T6HUdxOn1y0u3FSBLqAn7uQBXwtK8Iru56g/Qh88jywbw1v9iVw7snurValP7bJPngoml&#10;EVPf3/H6ITATsyDPQ2tshHkscXr92BK9CH0W1+t9btPqlXFprhf9q9/iO9w2e6pXUbLFoG55Qw4k&#10;4dZTGqFVsrD3oNuKW1GHwmgXWg3LHweu4vCD4CTbNXdxTI0Z+JmkQvPKFuZt/YrT61cW7qMdZNm3&#10;9ebR4z32DbOXeq2ATpS0ZndSYcGE5+gSYmjI9lZPx2WwrD272AqNq9VgOTQHLPXnaml22zO6tVYB&#10;tgi17c7gRVjCdvz23GnEPb0ffY53WIpEr5Psp30VvUIduxlSr2wGRGYG9Voo2E0yrkOcDUniaHaj&#10;yNPR+3RxLoJ6x3TFZ2DPF7S63GFGAePrtGRfgsB09DRb3ZDH2U4n7umt5q4nep1gT+uzQDRKb5Dr&#10;BfuuwBueJuV0gbe5QI0NRDmHYV6ISgOn565TH1cgq6pVHPQthEngNisNq1WTutdyFxjY2eywXr1e&#10;MTgNraLWA3PKxpPodUt8b8ux4ed8gI5qlSkEAa8DGInAcOwyF6QyqlrEYS+aWXBQidJ0ljWlYzRw&#10;mmQ+spWW3b5BftwPpkdDZcFyNvKCIiEBsLOZhdf/qCRMV691UVfNKuwrRGnmKK9Er1viB2dnj/Pi&#10;Voh5gEURjB9o2s2aXaN3PcAbRTEHAgNDyS/1bMMuFu1eqFNhTyjNQsuGb7zDQGoDjay0v18jX7Y1&#10;DCYjXPsKToVld7CrrGtfszS0S8mZogXf+l1nozvMJnrdEo+fnf2AF7dCzANEIfIigBGD3OK95n4h&#10;KpZlhIcOaMLsqhyk0MUSbVSn45b9sTssmGZR9vWqYnFrhL8PdxNoFPyBIg54ZL1WocRmquA+twdh&#10;gWLhbZJEr1sC3Ne38+JWiHmAw6AJq4Kda4Nx7YFUcSZXooejWcb0qthkg8c6vPbCDifoy3LskhWw&#10;ryPHsjN5w/EGJaRAry07NchWBbgcTKGtwdZReqzWK9ErsEu98tJ2iHuARmBwbI412gnMUayQuzCm&#10;V9JOJTza0FaqGdUJ1KIK4VR7thnQK7ZFYBwjbzhNttdUNVPu4NcPpCuZTF41g0PDABkVYZxEr1ti&#10;X/QaQQ9dgqwbs1CWjwDP/gHwym4GWgYAReSbFZzdmNftNuxvmbYRtK/lUsu2u92Oa4iVInzbGNdr&#10;uaVacPGx8AXRzWSJXrfDtrsTzvcALavBZS0gGNIiELWNwAjc/rzxBMnN8lWndoXZcuxuxdNrqtfG&#10;1gFhd4Jny9pNiuQdqH81RqYoTYvv7ZPodTtAcWurwwvme4BZcwSGbTyOADCm17LIWAN1TK8FIcxm&#10;0bPCGLEI/Fc4nyvEes9Ote1cl1/tXN3gfh+o4s2iowGOxBwket0OYF63O4nBAg+wEqdX36E0U6Cm&#10;cEwhKTfVG96NCzlSrydEMMlljLddxwuM3NHfOXR5jU7BO9K2NJA+FM3mINHrdti2O7DIA2yG9Wo1&#10;W56P4JrZrlBsNWRzy4I8CQ3NKoIxY5oCzjTwI2OgRaUV0VN7GKyIkAU+xzs3HIJSLUWWr8Y5Nb1e&#10;3o1etx4uY4EHOPQDDgN5KFpNWDqDtNYKTVUkq8X82WCQPFjkyMgYqomhPEMEYsd1Qfg9kfQfiGBH&#10;9vW5s7P7eXFLLPAANf+9H43bfaUaFLYkXMVFVGadbgJqhXUN9XQSvW6FrZvXFR/g3rIZvf5vcrDA&#10;/nHr3+5Er9t3BxK9LsRvjc03sCec/2X8HW8SkOtPeHFbJHpdiN/V72KN7A9P6b8FKduBXnEOWV7c&#10;GoleF+Pv/x1FutgnfvXvMWE70OvjZ2f38OLWSPR6JOxAr2BeP8uLWyPR65Gwfb3uxXycR0Ki180D&#10;ct1qKE0i7gGW5q0dbWqz4rtG1L1unESvG2cXs3HGP0AaRh3sq2dlZWdst73JsvJiaItOTWAT6zTG&#10;476P1jMFzFQSvW4ckOv2p5OPeoBNVa2aBRzaUnKDWvQc1ZLLNKYKaRRts4rN/oFm1XSg8dSDRhsG&#10;8RpiW7Ms8/Iket00O/FeIx8gN/93mrYo8Ls8UyNdmiIQgKBkO4qtFYLdACj8SlUuewg4Dy8SGVgr&#10;g6V2isFQGGsm0eum2Y15jXiANWHnCqZoZPwpXmw7xaNTWn6famEO6jwZvAuN3BobAIgORGgSDTh9&#10;yi7bQqWoMRsi0euGeXw35jX6AVazllBxWk7fXc1jB9V00L4iuRLs4gUD6Moh10JplrxOVNJ57fjR&#10;3XptUDr2M7THeh6ulUSvm+VVkOtWx8W6TDxAeME7ooGdUwPWLy8UWC2VFLvn6VWo1gAscIcnjwfg&#10;gEpLQ5UX3ToBwd5BXmiylFWCs6M/q4GAtbm6Xi9FotfNAnLdalgXj8gHKLIYIihQ7jeVmvRT8/5g&#10;l5ZlD0RP+CG0tFLOliEGXZ82I8o1dIbLPbsHJ8Q4BOUa9dNul+zOmqbaiiTR60Z5H+h1u/PGukQ+&#10;QAryOmb8sm0a6ef3u66k1CworuCWr1pGJ0+DsdD00pYUCpQCEcJ+ZbcWS9iFLAbEqHm+xgZI9LpR&#10;QK6v8OKWibavPVO1xkJn2jjNdtvzVQHQnGiZrvtaUeV4QTwqGCyTzhI4ldbu5eUYgXBZbb0ket0k&#10;z+2osAVEPkBzQIOueI0wVdhQMoOjqTXYptCALKAN5riJIwQxMkbwyDG9Nsn2tu0aXiE8MnGdJHrd&#10;ID8Bub6Xl7dN5AM06nbdCsepMmUgeBE0ioolVBPKZ24EIoqDZTjhgbRjekW0UZ1iwDjuDN3rJ9Hr&#10;5sBur2/y8taJfIAly7KoXt/H6NSbAZsLSwW1Mza/cR5FWBN2KyDDImnX2y9XtkVDEaxiLyjB2kn0&#10;ujlArrvyBmIeINVJhf0BI01zzIcFOrYqA2cNawV41xfYhZWurL+fGNUx6mDJG8O9GRK9bowvglx3&#10;UzeARD7AMrZRKaEKgiGuBWNeEWN6bRRR5mZLBWSjriL7Dvj7cXgh9IaFDKm9ERK9bgqMmLWLhlgm&#10;8gEa2BIbjivkFEQKy1y8yoQjZUYUn3j/QMsuVyfM211xSRK9bgh0Xrc+CCZA1AM0ZfBLP6YgIPVl&#10;jc0dMKsroevIzhWjbZ0ket0QO3VegYgH6LalzlFBumEruTyJXjcD1rzuznkFjvQBJnrdCO8EuT7L&#10;y7sh0euRsA29/gzk+h1e3hGJXqcQbH1elrr0mepj3TEKA+pS6QGXwibC5dmCXnHE1jt5eVckeo2n&#10;OSu2nEXNe+N7WWohEKGRw4ZiG4k7VzR19Kna2YrqD5ATqXS3kQ+N1sBj5wrGSGxer18Aub7Eyzsj&#10;0WsEma4QhRH1hAhFmzVVs1QMDrsI1iwTFVOYaiieqLsHfLj7tgu2KURPzVmuRS3gJCKpgm23wuIf&#10;rz+cwsb1+iDIdadVA0Si12hAc2ASh9gWR5RHJVEzqFXOHe5LUpbhmAMd0lIj23RDhBOiQr0rQHmu&#10;e6FgvNFSJs1d2IGOMRiNyuVmrhSer3+BLpeb1ut+yDXRazQtFKUfAdxWVezTYyidlNDcUTyiYI7Q&#10;B82hteRttl1s5ag5W66180KoGbvewVjLOA4IEHmhlLtwOq7nRsCspo1maG7IBizPHCvvs2G94rzG&#10;eyDXRK8R1AUrFfuju6D3aVigMnemxiZ5pMJWC35ZKiPMahFNaWCifVHP2aNQS3a7A1tNtWH43qkQ&#10;3XqhCJ+8DnTB7xibymwam9Xrvsg10atk6A+IBMqiYtSyAzFM+3HscTRPFd7c+R7rtQcCrgUFhgi7&#10;beA2t6CEs5GDvaVvRm57dRlU6AjH7LpqJDVbdltp4Ng53ihq8MPB8ZzzNcpsVK/kDOy0ncAl0StS&#10;9V7ghJmuVbs2GkpHyB7q9SKUwOo9FUr0pjeqV0njKPdR8MieXXFUHLHJ6wNQryUG6Ayo1tAVbAkc&#10;DvR7PWkCmqla6OAK/omUYZspRnNXqW1Sr1gzsB9yTfRK4EyNvAjkQaJDu960obTVFT3pZeIwYNon&#10;5ek1D0aUylI+mZwV6vWjaAZ29gVvGI412VhbpoUTNXqt2SkqwbVVDXxko8Wt4AUsjIWnMpvKBvWK&#10;Yd/3whkAEr0SrlVDhu0KeAJ2S7G1vN+/B1/LVJAa+lVc+SEaQf9IAoQJMqs15W6iLVRhm2jAzZJU&#10;Xx40nslSAQwArwJPbaVr4C77Dm2ZFvdDryhYXto5iV6jABtZd1/WjLCrAyXnNMPuZDU49EdVZeUW&#10;Q1p3rCF4ubAX2teQ+nA4uxXsUuS5swja7XJHwC9kcrKdSDap1z0i0WsEjqiKXKckAqX8DDVjiXYn&#10;9Lq3hVpNgTTd0hUIElsTQpoemqLmwE4F03HNp6WmWdi8AbCawxTZb+8CTbO1V+1be0Gi1wiku6kp&#10;PfdVXxBUszRI2Ra1IFC1aN5Ri3nSZqBJtgtuQMlrLwDvwSiAiOFs8L/JBtTokO32xKqASluWYky+&#10;/P3YOTNJ9HrIrKZXAMUUiFxHAq3BukVL9MVAhTISLYZabQ3P3BIDHFQJO8H/Pe+Fb5HKecUl0esc&#10;JHqNhAYHi2Goq0AWHVIF/8g5w620p9egQIcaKNbXWdXVayZY+48HjOu1F6HXompCmW68R00U0Xf8&#10;6zzn0eHy7Y/yrUgSvUbhQLG9oSnBZiq7JTWI7qqsk620sAugsFuBKv12D0UJL3iv3rRKLbtwSjDX&#10;Qbe2he2tAax0MLYDDdx0DNWS8NZpRNzxu57p/yN/e7h8/PP9D/P9IIleI3EjIwSL/9GAFDXPDFtu&#10;D5a010Wr7Dec+d0FkHA/r3Dj7xJM3vG3+x/n7w6cX+n/Md9SotejYeKO+/+cvzkCfBOb6PVIGL/j&#10;/vf5i6Pgb77l3hZvODJOXq/9D/D2I+G7X+f74vUj49T1+u0jcgYk/d+mG0v0eiSE7vjdx3effyZv&#10;MNHrkRC64z/6Km89Ir5LFbGJXo+E0B0f422+je4w0WscwVDi0QTC3AbAFjBvjJdLOdhPtj1Zq8sd&#10;FdRgi0LMqWII3vHX/5Q3HhWJXqeCQwlrzUBLa7Ngd0whSl69PnavSlOvQZc8fle069i3gKlR04PB&#10;vb6JUCA9CffK0lKVFDflRpxqKsE7Ps6H+nd/crS3tqJeywXs7meqljUQ3NcqY1j2cGSjmDy1YTeC&#10;cNR8u9dWh0J04Ui3QbZaMCp4TFnUXXscapeV5OUsO4Zqq25/wslTTeX49fr99x/tra2o1yG9g63q&#10;sF3Ic3Oq0qrZThtU1/D1qqbQfGLoZc8zaKKgjYE7JhGAvatWrVQSwj1VC04DH1YRp37gPgNF7DpL&#10;evXmkZo81VSOX69f/cZabu2vflXfA373b3+f00OsplfQmBiYWdt/9YPNLSnkdnYDek1jB5emb/6q&#10;olSQszZ6++A8eelaT7NrJu8oTNhmlk214AXDUDVRaoBSVVRwj0xtxKmmc/x6pVtc9db+Xr/+xhXu&#10;+rVLHv2k/rucJGQ1vUL5x1GHDogH4U2pdk+p4WyOvl7NIQ11CQDfmQVT9WZybveEnW4NwNXVHDac&#10;2G2QPALZK1GiWp16ramgfXUZP9UMEr3Ow9/rj7Jgds8Df8mJAhbVazD+QEM4aoEiCwSkUhBtW7Qr&#10;PXvEpSXwcLUuvM2FhZOX0iYAnM+SKcyiuyEP5tTEIBs4sa58s+MoLvpa1dQhqR1n108PsAuioVru&#10;IISJU81gKb2C3Y9Eja762DFr0Kt+L4tlH7jvbzlVC+t1LP4ACMpA6+oNpYLyVp2qAzD4ixcjiOYb&#10;s1W1ESg/Ve0hDTqUa/CSH4KaNTCqbdcPpaKcXREp04HrUD2XsI2KJXJCDLtZv1th+FSzWFivJEnN&#10;gkt4t2kVhcgUoZzp9c31x/423XlXgbERwZF0qF5krVNWra7X//k+lsp+oHOyFtZrOP4AgGWdSnFs&#10;iGybuqz6pke1eNYmftMDzaoszfsRCh1bbbcrDgpPBtQ0ZYWVoOKavCq4tJlsD3Y14BfgJmTyVFNZ&#10;VK/w6yikB5iWRvDewWvBsF7uFhQuZM4QEu1LD+6FPuWNABSQ0Wrh6Hav/o/q4/g3viZW1+uvvsFK&#10;2Q+W1ivka9hmtHpQYFfG5l8s9zCSIK8AJgiuKMDHdOcob6D7aakYRAggswWyQI8gEHbQGWAAGNQr&#10;OAPywLzdq4KbgKNoTZ7wKeJU01lUr6JjZy0V3iLVoltgVMDuoyhLGU+vNvpJQsaec3+VGhQDSykx&#10;BA+Hnag8/o47lt9vHZC7c4i79bC6XvV9KGr5LK/XcSoFUAqUlQJUsViv+lM6tUQKHwk9kNCOsFq1&#10;3TEsCirVMkBzch2+hB+B6HSGAb1WLAdttBmyr5LAqaazqF5Nuz3E2EpOoTLKu5aylka9NlJuIrB9&#10;RGRECzLD/U12Uy1cwn8F3oS3h80mZgEyRW6yW1K7CwxIn80a9MpC2RPWp9d2MdNQ5SvNpSaNHAgI&#10;KYFvQANajYxaKPleWlY1pU30SvqKhrrmwhYgn3a9CHpteyoW6jAFhT7fvgKTp5rGYnrtqKqKVW0a&#10;lOgA9k0Hmu0oDtyhQomoDKtUPQwrWiC4KA4Thm1WkwapKUJ00cyCf2tC6dJtxuM2EaG0R4GwoauR&#10;6DUWGU3Ie0RIu2RhsUw6oXY5DfYEjUceQ2G5OzaK5HPSy9ynWLVzvqIxZgvtD/a1Rk8ajRdIWjGC&#10;9jX6VPHM1GtZuG11SJNiIgopPkZoNWyuq+EPhzfZOShdOlTs81TXFiOz3VVz/vDIOtYniLJpeH5L&#10;QZTLI/LZS/BO4o2rkug1ls7QAbMTeJbwmKQrFhiUPYTFGj6M4MwZ6GvKIAU+jUAkA3/UoRpwhfH7&#10;QXHMH4g6VSwz9Yq2mhcl8DNpqWrY+JmiiD47T7huZ7pYkoIfpOuGtlGDNDcrVqrwOHMzLf188C7a&#10;KsUTaXarVXtQYzu9LhK9xoO+QDNU3AJ51S214b2dGyVcTKMNCQmhES6UIR1NlAJ1Xsy4XitNu1jL&#10;YFgtl4hTxTJTr0EfmqhBeS41UeHE7w+mnEalWiOq3yB51mVA/MYQ44YzDbOdIxuMvgUINpPmuj4r&#10;WAJbmUSvsaiU0TJkG2P1DDVr5V3TgwOwQYNtfKN3Q9MMlAduCG7JSDTwZSy6Y+WmXKAswkoa2ZVQ&#10;XcD4qaYwU692yzWSTBNPHfQHkFHFavnhPmjO63wpNG9wEXxedCz8WUVUvJFG2za5BybGG+e66aqd&#10;nfcFMZtEr3FU5VuyHgxhwQQsRsj8BugEDuuSkwtQYcr3JYBOwOT6Ig0XqIOnms5svY5jOabaCc6Y&#10;gHUe3SZcMPCb6WBQZQuKg7wOX1oUQdwWRdNzTPMkSn8drLkFuQd3POqMWfUVSPQag1sheUgsoVdw&#10;0AFeIyoUObnu+QTgrGPFtOioDfd3qmXRRalCETHLv9e8k8nRWYJ6xVZn2WPCrxlZlUSvR8Tieq12&#10;apYllebSHmpCGB2vTJnOoikV9aJqp2SLipOlemPAP3DIoeqCesWuZUX0D8bCLq1CotcjYnG9Wq0W&#10;iCokJ0vWeHn2te0IUQdXIAVKBFOcoznHKOi4Aj4CmGcKpgzfkFMfdHewgq5iQgG1kPivsSR6lcx5&#10;lxoocRhqh+7mUYQFv86OXexQk4UolR0tP6IpGAi3dJYnKyuh9oKCKruhr4lEr0fE4nodkhUNhmC0&#10;21Tmb068wgOVzjZN5BRJ0FFdV5tWkF3oVb+TF+bhjcd4YU4SvUrmuku34nU4WboM11EAXtUVEqjW&#10;CMO9XzbGLvT6gv5J+BvqNXvlrn7/4pM3dP0h3gDc9Tz+1RdSd6JXlyO9yy3r9cWLi4tPnvN4K94G&#10;+gWuPnLzoTcu/I39PuwGQtav8uqcJHqVJHqNYSG9ojJvnF/04SXvCxbtqH4fbHigr9+Um4ir+sv9&#10;WxeU69r1Ovbm84NmM8N2vTO0B4VgaYTw2sCAbuT7s+dXwCPS9RtvblciRn7Hkeh1DhbR64v666/f&#10;gLc+cPlOet0jL4Jy9Sf6/fv0R0C2AS4/2n/g4q47L+v6i7xlNmvUq5xeMFgXUxnv013raBb1ZvWH&#10;WKW5qBzspuy10Lv16xLRzAu/SZOXxvSqzt26leh1LhbR6516/4Z+cV3vP6S/+PKtIEfJoy9eRb1e&#10;6Of6dbnlRVa1x9xDGten1+EQlRcwb2W3HO1X0BhV224ppabJXWKBstftkz4IYY8UbJMHeHwNrKSM&#10;BqjXb1wSChzRwGE5gT5/thj1QiWdaSR6nYP59frY+flDYRnyF7fr1/QHwIo+BT6B3PKArl8Ht4E4&#10;v0V+zsea9DpIyXFZnZC5E6mGCfbON6a1YaFBw+qGvhXEybZsu13oaG74rV6L6s6xYt3tKgNnoF5Y&#10;Xv8v0GlhhB2mQhekjlDYZ3EuEr3Owfx6vXZZv/wQivLRC/1W3gaANu+8W3/xXv0WkKznD4CHe8v1&#10;B3DJk/VcrMu+CtsqgLi8+bNtCzvjGwPUZWDQAexWFziXnFwt56hLXaWbK+Tb3nQa8CU6BKhV90gw&#10;od2GrTrKIE+9RQH8KquaOLzAq7nE6nz4JjAudRqJXudgITX1X2fLGqxVvfXa87r+BG7R/bHhN8HF&#10;fQG8hhtgfXnTXKyg12AJyRZqHRUkOkN3+lbwDkTNGOI73Hdi4a2fr5fgk2seW6Tviq1ULLvFL3Kc&#10;xIj0qrqBYSyaZXZoipQKUFe8ZlqYjrBT4NT6w2E06nuC403c9qOpJHqdg8X02r8T3NXzF26OtQI8&#10;+pCO4xav+GNtn4LzPq8//7reP9+OXi3ujCzBPqFtx+7W66brTaaGXRAe7iS6YGlxk2Y71kA1wbxi&#10;Pyfay66l5II3sFZVC03Qa76IouOdKhlUcGD6IgWnnB9poGnYxpsVblKqKRkw2nM4BevTqz9Si1m2&#10;u1q3PlHjsRJb1yvY1vtepKrVEI/oz/efuo89VuRcBwnrIFlS7vx4en3bM/LBTRBzu+GxIh0nXYLX&#10;Mpg+wy3b28Ms7CJqBQwiRB3saxi/EL8BJwFsoKzSwg1ZBzxW7sDdVm2T1Ik+gCtFpKwJUfV0gOO3&#10;8h0oXsElpA9SNOFx4/4g4UwhP0epa2G90l3Y4f5ZsjApGiXfCRGjltEqauOzhcEd+WVKmg0SS5t2&#10;i++pjQNj6wVw2+ev4ZjJ1vV6U79ODgGvSmgL4rdlPaGfP9LX+1eW1utX3elvxom53UFIr/K9jpje&#10;yx9NIP5PQS6o7qBp21UHHc7Ak2zKgVq5pgxdUAe7aLZBr0baAdvsXUKposXMe64FnBxNKw4B1FzL&#10;jEbf/TMPC+tVDr0ODr9xo2OInCfFIZb38H2S9u4yxT53sLKPTyJ82wxlVTlCJj9ROb00W9fr9ZsX&#10;jz7i1VsxV6XfeiMQ2ugF/amb1+HcS+v1d94jH9wEcbebCVatygdpl0Fh3oMDe5jCoUkUPQA3uK9o&#10;zRO3xwg0XXcH0oJxFdgcMCDF+wRXWvBlznaE6OUC4xeo5+jm9Coj17ZFx/Rih2kyyaLnjS8oFu2M&#10;Cf+bsnMMwc0mcLj/ggh9EFggyLet9al1B3q9Clb06o1QOxaKs//G7WhfeR3Qr9+48wJ82qX91y+F&#10;J8n1met2hdBUC+SmhAJmODT+BbcEt2p1u90xS+6TS4NjwAV8+W7FkS4CxG31yoHZti1VVsi6XrMi&#10;elIF1a7qDqCR/aI3p1erBz4N4Hf5g/c3pCcLP92yyr/f8tCyOy38nfpv/+YIvYVcSTj8auk4ooRy&#10;xrcUv6d6QpQbJbVsT7b9LQ/e4od/h1eWYkG9oiqBy7wqwVrZm3dePBHU66PYeeD5/sWyeg0+vBDz&#10;PMnsyBVlyR/HZMCrDZ5JF/5Jb02hYj6YRBOL+fKpaFmsA+Mv+AHDzsJWLDRhrNe2Y44CEX/Arjoq&#10;7N2Co0pG0fJMEoWQ36Beu/TDCpwf4w5hsCzwTSy3+lhUoRxYG7nVFhiBAX5QJpQ68VfmOzTlttkK&#10;jl2k+AzgLqUmXz9Lg7f427/glaVYUK+36vobYGXv4lXJVXmSgF7vhMUn7tKvweKLO9ArOJH4PofX&#10;tJYKdBlw7EqeXtF5WWnQpjekHAnCjHL4+CnWhtesAJ+4aKnmyItAZVexaaA99CvRcJdKVwVbLdcR&#10;OsMa9VoNNBJnCkIU8AZqYCXZEXWqGLEF775gy6DJAFy+hfEIhWr6WQHU7BL8R1SsIhQYqdLOzri1&#10;xwPYu9uCn2Iwf1aEbnGu32IcC+r1Xh1EeH2sk6C0uQCvwxZQ6l24/sQLY2WzGbh6/YuH6bFFMMfd&#10;1jLwZKH03tYg78FtRQVlVDAs+YzdxRW/1R/AcXUeChgf+It67sl6W3rgQjhghC0eNQK0BTVl1f1K&#10;NKlKYVf812ebjDu8tedjpl7H4w9YkMKBo1pF13stdQrwAih0MUqRKl8FwtTgzd6rqhaUBeXrwSpx&#10;5Yd3spYKyyKHmWamvSHwml3uwI90ONGXdnnoFr+xykSji+n1Uf0F/LgeFuEDt1/A6/+xcWXewNau&#10;oIrnwNVr/1302CKY79fpl9HhZZ3C55mnKldUogjGaoHVCPsxRH/A9VVhb9n5yo8CQ6GJcaXsVax6&#10;X/G+gNy0ufguVkt6OyOvhJfOdqjsb6W5ka0qxVcz4EfTGfpBjNsFsMnakD2eNrgQ8BogR9123DsC&#10;fwL3X6N5lbf4jlUM7EJqelHnzgCXow671euyFSTUFjYT1utP42pfV3ybkPDafqkJ0AIOg4drsIhJ&#10;/82gKknSTt09mpXk9TqQHQ6AcuhkU5ip17IQbusvUZBrFDuRLp8rdUvDcqMAyeNBrVgZkhbFTDtw&#10;ZIdP45S9qcEcuwC/RYfOJGMVKWJk5VSsGiMCjsgqyFv8ylt5dQkW0uvmYb323003FsVqeo0g0Cy2&#10;GGEdki8MsG6XYKZeQyiOGMFrHLSXG7htIo4qa0BEKR2epakz2YWhrqFvM5Qz42hqAW6AKu7C/pGd&#10;FfVRcJT3avAtrvAM91Kv3/+2vK8o1q7XvWEhvWKk8BzrqO3q1c6QV10oOsKN7ErUtRHVeEhr2gKr&#10;yT51x3u3OJ28XaCdOBYcIjtKBBu6V4Rv8cP/ltcXZy/12n+HvK8oEr16FEGvRaFg2GKiV4QyUt2u&#10;wMsb3uy0CbsuDI1mL+jTlOpYF4vyHaSoAJmGMqmmDrCWz7evFhTZ0O0J6n5l3Ft85jO8YWH2Ua+f&#10;+DLfVhSJXj1SaC+HVbC1ct3VliNUK1wrEXrHd5pY1UdhaamDA0Jza8AK/O+Vt2SNnrvHWvBusf9T&#10;3rIoe6jXX3yMbyqSRK9MO+XGtfJqeLmarormM+SFlkJrFBGO+u/QdHZIFwtUUq+BAPBYLNuMXt/R&#10;/zhvWpD90+sHf8T3FE2iV5eMHBvWzgYa8RCav7YeGJZTs0I1Igw4BD2TzgD0UK8gXgc2e5VewPiA&#10;iRXxb/Fd/b/gbYuxd3r9FM4xOoVErx4sQsMf0IBUZRNrsJthxHTiY1TYwYXyF3eklCjhGt9VCd7i&#10;Mx/kjQuxb3rtf51vJ45ErxNEGM8xXDO6a4K3eOkb/e/z5gXYN71+iG8mlhX02qAa02xE+8BM/FaA&#10;BZmjn7bL0no9HEJ6vfSOby9e7No3vfKtxLPCk5SxfN3eysi0wR6heQewJbbWDLSkNws0tVVw/m/A&#10;7e3kE6oHnc7J6fXSpXf/qP+lxQpex6pX7CgHBQdlgKKSmzCEAChO2OWuqyvqd4idYQKT/YA/SK1B&#10;CteTlwtYZ26qljVwyzAZw7KHI3oPsxylzW6LiTdvHUeLzRc04wT1CvzJt/jRz8ex6hXHimhC7UC5&#10;1wtC0G6BrmpC8OQ9gKiBUqlenLuHdkUp5wb/564sQ7KzVnXYLuS5CVZp1WynDUa34RWfqVzSawUj&#10;HqBQQeazvUvmNPW6IMeqV2so8gaN1HarJ81CwcyKTtodWwc0wILCCs486dZhUr257LbEW+BDDMys&#10;HXz1l0sK9QBxR3izZ0H/Unw4LDapc1NUB7AoEr3OwX8zd6igrbAevYJhwzhYqkHxL6ryvW5k2mpN&#10;Aydh5JWdsFoSNNZM+Xpl2XVl3w9JzlGHODk9wptS7Z5Sw9novJ0A7O9XCnbhrtkFsNFucINZJHqd&#10;g/+OgrDsDcvrdeiNufPA6dxAT5bsDqIMNdOCN39Lc+2fiXWUTjY9FCLn6VWKEldpS0M4aoFqzXkH&#10;pABCF20ovo2CNZsN+DXYDcfyvQ3bkvPHmmSMZ7E+vf6B7D6/V/wtJmx1vV7aqwm6n/hnnKp4Yp4k&#10;DkviRWQoujXUa010h24jeU1rYR+6fJW7KVvYqx4dANQzi9oeyWl/sEneO58w0LoGGpEydemvQmmK&#10;O2M3hLAUHB+LAx3lJtJrQ8UxgPOxNr3+ZXg46H5wKza1r0Gv/7898mDfmG1e454k9izmRQmoxqiq&#10;FgiUTWdt2K7URVNV7KzQBiBJlSRJL/6cp1e7qdm5pt0G1XrnwxJTpTjWbRs79FEVBFEhmcM52k7N&#10;cwjgBG3VMtyesbNYl17/8pyzc7+4AMGuQa+X/u8LhmzfGLfc/JecpGnEPclwbFdtqNZtnAW+UchK&#10;vUKJiSqdyumsXcaBsrgG35jl4QAKSd48qaKQy4iyKotqklYPbKaMn+FTxhEmfhUt7Qy/GbCvbs1Y&#10;Fr2AEY2rnYs16fWf7KN1RW7/b9ei10uX/j27GDvm9/9rTs9U5n2SStnWysOKbTZd19Su4ci7YrC0&#10;LnDObnhf4/BnuYWGaAmcNtXXa6UAXmgokoFdhVOZamBW1hxWfsGa33caa7wAqxuaT3YKa9LrntX4&#10;BNDXpNdFue3s7IwXt89cT7JXGLYwGksTRzd7egW4gcBF2FkDreLQ2wmjCWE7GLi43q7tYqahBqJw&#10;AjWuovXHmeDXQq0W0MZ6W2rYQKG5pnsGiV43xd7rFbRSK6FguvAm9/Q66MKyGZiyuyJwKDO5CVzP&#10;P8IWrJT0ON3DZDgCfxVplyws4XnTCMqvQ7tgYA4o+FndOeV6/Hq9nOg1DmE5nSaLyW9yAhX7r2vA&#10;ELZjdrGOFsAN8mtZ4e/3LegMHdPEylYfcCMQdzQ3egdCYCQ5H5bpWDFwCol93RT7r1dsYpWCKau+&#10;50nuKlZkcRmo5NjU1R4gq1vD3lQyPEHNDPRUQV/AC/1OqIZdt9RGaJZLuzEUooRxNSzwkaXDkBEp&#10;JzwIO55Er5vipbOzZ3lx68z9JN3+9Q05bERR5eTrJTCVpikb9QMxDf1SfF2a15pvGFVSfsCPAMn3&#10;DDVr5b14Ly5FvATWlpG6c6IAzgZWtc0TNC3R66Z45ezsaV7cOos/Sbd+KVgxMAcdt8K1Kk9Qj+hl&#10;FeWaTl4mU6WRprNI9Lopvnd2dg8vbp0VnuRyyK6CWyDR68bYoQO7db1ujUSvGyPR6wZI9LoxEr1u&#10;gESvGwP0+lle3DaJXmeQ6HWSj5yd/YQXt02i1xkkep3k02dnT/Litkn0OoNErxHszoFdSa/YHXZv&#10;SfS6OQ5Fr81wL+tyuAF1v0j0ujlArw/y4paJe5IYQ2Cyat+dxcdFlNMTbaj7QqLXzfH02dkrvLhl&#10;op4kTmAMWg12hXJk1//ghFLUkJ/1hlztHbvV62WafWo+HnuRFxZjh3q9Y2cOQfSTdECXA2/gP8C9&#10;AUOTq+JWORNceOuesFu9XsOJfK48xROqEPfe9/y1c5wM0D/lY7fi3xf0T9LaguxQr7tzYKOfJHac&#10;1gL99rLYmzoV0CtOzu2kcXjBXmoV2Zle7758fn7jMo1J0nV3sCLPa/3E3Th/JW/r9x+gCa30y/2g&#10;rudlx3q9jRe3S4xe6Z/bNcoURXZSUa+ev6oMaDJKXts7dqZX0OWN84t+/6k3AtOlXbmXhPqIrl8J&#10;TFypX4U/l6/2rywzSHWXen387OxrvLhdIp9kZeI933E0LIOlcGOg15+v6f1jV3q90F94jIwp8Ahv&#10;k/4BzqV6i36Xr1eaefUB+HNVf0JuWYRd6vXZXbUYRD7JgsDJ2Sp+iJcKyrKuZkL+ax2060ez2Dt2&#10;Zl+v9h/Fef8fe0PXwQsgDxV56ioK9RH9CU+vt+pXXmRHAazvwuxSrztzYCOfpLCbPVBtYOD0QK6M&#10;lbcsQQGC9lOzO9LrVdJfACnFay/o997Qz9GhfYFPeR18V11//vLrV6/2A5Z4bnat11d5catEPck0&#10;lLTSvXKgfiDDkgzotSrMDg6DkUNh9pAd6RXM6Bv69f7VB86vBw4FD+GhG+ASvPDooyBh3oge7WOg&#10;u9v7/dt9Ozw3O9XrR87OfsaLWyXqSZIoe4FgAHZ5AHYUPkP21eqoDo5j5dV9Y0d6RaRh1e/iVeSN&#10;K/3L+s2HYOlF/WW5CV3d1/t36ViVcINc2cXYqV7fuyOHIOJJyhYrRwTsK2hSxejvIb2ChyBqlhPw&#10;GvaKHer1kf7FXWBNx8tQd90EfUKRS64BWD2AagWX4cqB6XVXDuzkkyzgKGycb4pqXCV5+B/H+IX0&#10;qvZMYSmhOFv7xA71ejtWaF0E3vuSx/SLiyfAV3DRb+gYLvhOcF7vXKICdrd6ffLs7Ju8uE0mnuSw&#10;Dq//Aga6UKAo5cgwAVlhUpCBkF4zrYYYi3uxT+xQr0+ROzCmV1kRgMj1a+AXwOJDXPkFjuyC7Fav&#10;z56dPceL2yTqSbrxL7DCyvFDBAHuVMASGlXtRxrYM3aq14vzG/eN6fUpufo8Fq8Q7DQAm95Ad+Au&#10;/YbcuAi71euOHIIFn6Q3K2VGVQ1TA0Ejy86mtVF2qNc79Rs3zs/H9HqhX9xJrbSBeLKwx+Xrl3Uw&#10;sbxhEXav1x30KVzwSaJvK2lk97mzNrBDvVKnFoBXJeDP3nzoDZDZU7yh379X719+mYpcvGEhdqzX&#10;n5ydvZMXt8gKT3LP2aFewV6+2H/0jXCV6p14pscung/YV9nSBR6BfnVx93XXet2NQ5DodQbL6PWa&#10;rl8D46mHCv23S5urB+wrVrreousv9G/C5oV7vOyBXr/Ai9sj0esMltDrvdRLEJVIq8w1GVg+uPER&#10;/VFdv4EztNxKSl5srpZd6/V9u6ghSPQ6g8X1eqfbe+Ui6thr0TO0XcEeiIuxa73uxCFI9DqDJezr&#10;lti5Xp88O7ufF7fGt77Kz+XoSPS6aXYxiuvhhafMPxA+9yO+QyTR60YAvW5rVMxt/Mt4z6/xczk2&#10;fvoVeYNEoteN8LOzszd5ccN8zx3O8NEv8XM5Nj7zQ3mDRKLXzbAth+BNr23iHSs8yr3mU2+RN0gk&#10;et0MoNdtDDt8Dq7zOC8fq15DzzLR62b43nYMLFzFG83w7V/ygzku/izR6zYAIW2hjQtnAHVrzn7j&#10;u/xgjovP/zHfH5HodUN8bSsG9p1wFS9Acv9t/GSOivCjTPS6KUBJ7+XFzQEX8Qcz/Pan+MkcE5//&#10;Tb47SaLXTfH0FjoRfOTs7J4v+DMq/tHxNXG9bexJJnrdGGD6Nt1mMHaJd6/wNPeUT/wD3xuT6HVj&#10;gPH7MS9uCLhC2IT/+Sf42RwLf/MxvjOXRK+bY+MGFi4w5iJ/5YP8cI6DPw12HSASvW4OKLxv1IOd&#10;MK/AM8fUKvvzycd4lHq9uh96Rfu3yYGHkfb7W8dTSfD5Ceua2NeN8jQoihc3wJPRk4G/p/85fkCH&#10;zds+8TDfUZBEr5sE9LqxUC+xcbo+1D+Ghq7P98dqBiQr6PX/w+Et9o5P/u6+6HWTvQjg1HFdFv+4&#10;/4vDron93L/th5sJPFbQq71ULOHNc0Ufb8TbHSCqp3lxzXxz6k/ho8/0v/vzwxxw8NXP/KLf/xO+&#10;jwlW0evv+/Ev94hP6v/L/uh1c8E14cSf5sVo3vLD/8w5clh844e/zXcQxSp6te1f1XUMELA/XNb1&#10;38WE7YteL92zoTqtH2/sh7DfrKbXvWVv9DrbDi7Fg3DanUSd3zWJXjfM/RsxhHDSHU37uWMSvW4a&#10;kNZLvLg2TtUbOFa9/tm3+Pb2ABwC4HWpXg/Pwik337d2LzlOvb72Yb69fQA9gvX2e4ETnqY3cKx6&#10;/ZU/59vbC15a89sbB8Xy4snx4b/gR3xU7JH7ioC+olr6l+SLJyzXS+86th6+xJ7p9bOgsLU1c70P&#10;TvY9Xj5BjnFQ5ee/zje3L2BHLX+Y1UpgKLkthTraS45xUOWemVfgSVDZWur3sbZh48MY95o/+j4/&#10;5aPhU6EIC/sByGwtTue6znPA9P+Mn/OR8Hff4BvbK9YjNDzLpgfd7jvvPpIO6cyv7J83gOCLfGXB&#10;Yk3WiTYUBHhL/wP8rI+Av4kY9LMXYNfCFQWLcn07L580RzGCAvlAf59atsJgn6qVBIty3f48SXvJ&#10;R/u/eI0f+QHz8/6P3sE3tI+sKFg8OpGry29/o9/v/0J28T5U3sP3sq+QYD/LKwvyaiLXhG2Dlf1n&#10;7+OVhfg0Hrmk1BMSloRqCb7IKwvwOB53kgMKEnYLCm/RKlRS+RpqbxMSFoZM5Q94ZS5+gkfsYIb6&#10;hAQAg2gs8HKngtZWJptJSIgEK1Ldad5mgb1dE18gYafQG/7sI7w2hY/Qjgt5DwkJ6wdHuIKNnVrw&#10;elXutMahCQkJS0LdCYDYobM4TBG5g9cTEnbKe8mNBX42Ufb67Cv81UbjHSckLMRtsjCF3PP4/c8i&#10;X7if6rskPz71rq4J+8Y3XSM7wXMbCLuVkLAyb3+TFRrgI4kfkLDPPHv/4zgX7NmT4BfwpoSEhIRD&#10;5V0f/fpXuONswsb51vv/5C2c8QkJCUfMh37vGfjFf/Azv+RxNAkb56dv/dInIM8fjp1IIyEh4eB5&#10;9/v7/U985sgihBwKb/u174KJnTb9S0JCwoHywx/1+1867In/Dp7P/Sm4sV/f51H3CQkJi/KWr/Q/&#10;9Wv8G0/YKT/9m/6P/pofS0JCwqHz5Wf6HzyqGIwHzj+CC8uPJiEh4ZB5T/8TRzkHziHz2qf6Dyd1&#10;BAkJB86H/qifGNc95Jef6P8mP6KEhIRD5F3f6H/wCGcXOwr+tP+j3+DHlJCQcHD8ev9TH+cfc8Le&#10;8bbP9x/mB5WQkHBgfL3/d/xLTthLPtP/Cj+qhISEg+LD/S/xzzhhT3lr/ytJC1dCwuHx4f6v8I84&#10;YW/5fv/biX1NSDg0Ptx/K/+EE/aY7/e/xQ8sISHhQPjN/j/nH3DCXvOn/ffzI0tISDgI3tL/FP98&#10;E/acD/Y/yg8tISHhEHh/UjVwKLyWdB9ISDgk3pU4r4fDB/v/wI8tISFh//nj/h/ybzdh73lrEuAl&#10;IeGAeH//+/zbXTt1/lyNbqmo8OKayDRTmpHhlYPi4/1v8GNLSEjYfx7u/5R/u2unIAa2XUtVeDWC&#10;Qb5UtPPFUbEkhKjyxnG6QrTlUiXmVFYri38HatF04EQiFTbsipWxcnnYPmzbPdHqWLWBEC3+8qD4&#10;s/6P+LElJCTsP9/ub2DKl5bogcEzRc2uCdFj4zhGU7Tadkf0YDf0JDUn7KM2NRWomqZZALtoml1Y&#10;AyPcC1vOnnC6atZKC83f3hHamLvbEEX4a6IBzwq0xCORpi/GSI8b5r2j3+fHlpCQsP/0+/zLXZly&#10;Qaui7ULahSHaM9tq2DUrZLLKBWE2cMESltXsDRXb1DQhNDPsToJ/mbV4GVzgjtqsg5UUhW6HN0ky&#10;Vg0/OsKAv3WTXOCOMHFbkFIJ/jhkdTUHzLWg/SeAbyhpdq8qP/eOxLwmJBwQ6zOvaNiESp9q2sTi&#10;vhAl8D5bao6+dYG9BvDREJ0yrfdS9BECnF6wozlRALdVOA0rUwQLHFUF206hMbXkdYFyKyttbYic&#10;cEx1QHa+Fu1LI12hcY1sGQw+Orx7R2JeExIOiHWa1wD1qgXea7ue6nZiytsdkcm0Ci3FLktLDDT5&#10;K5cqeLBWE2y2anj7CJGSVtklk88rWTKvVnqIRjnCe3Wp5NwTGZOp6oqCt1HpiapiNaulHr4J9ofE&#10;vCYkHBCLmteOaVapQD6VjnDaaF5hURViGHVASog8mzMjHXIpG1R8F05JlBpW3RDYoNWjOtNxmnk4&#10;CTi1RXBYFdg9o1h2vTdpXkdgoi2rMhAaWUvwn7UJJzYlyIuuNFsm+K5IQRSKamevuhgk5jUh4YBY&#10;zLyW2fDw6hjt9HAIbqRi5MkWDtG8drJ2JRWsMK03Hek7glmsCKwUtQ3Rs8IuKVEQxayalleMbunP&#10;mOD91obwtVf/gD0E/EpblxZtG4DN7glhmpO7tDVRkiepG27dAlhht8/CvpCY14SEA2Ix85pFSwdM&#10;GsNyQZTyLSF6YDXrWgE9zjrapnAjPfi+pjpkdxb8V6Bgmo7ITVpEKOw3XeNWtqaauWy+Df4pV5Zm&#10;wjW9kopIqaoKqSdftDDRCawF7m9H5Gm5ruE9ADmuSt4jEvOakHBALFg5gB6d0KKMIZJyyAya2hCb&#10;tioN1aCCdi9k8VqaX1fgUDm+16OVcbBTl2kW1YZlgSWObOt3GQiTKhra4W4KPgUH/4IT3AIDH+zG&#10;hVQ0NKMd15iqspoAnOrI1rRdkpjXhIQDYp1NW+0CdQnQuhm7jP1YHVEHozVui3MFMK+K1VHVvInl&#10;ep/SmDUzxWAEO8mq0DiTXgYD3BM0nKCExf7oJv8OWPyuKsQALpFphXzhdleeuilG9GnXhVyihrL9&#10;IjGvCQkHxDrNK/ihWgarBdJUV9qA0nYlLaitPlgar5AnSlUHspKhHTMaywDzDDtaljWIN69ghAM9&#10;DuDKcQ1vimVBstQ0DVSQlILtVqpnTQ2Bvm4lvgfCzkjMa0LCAbFe89omy9nu0eAqy0lbYLQm7WKX&#10;jW0dfE6qN2gPRSnCKpYEWFYAHM4p5tUAs1i3uMEfLCdvlmBLF242VbWD5pU3R5H3zGuN9mtpEc1t&#10;OyYxrwkJB8R6zatdKtuVVLCvqBG0i0reNFNCaEYT/FWlW/AL31Bun3BhFe4gJYntIGWItDqy+GuV&#10;HM84ppnXNo1kkKSHds0qpGXVcWHdIWVWIDGvCQkHxLrM6wAMUSqvqtUemMJeq+F6fsVw81BNGtF6&#10;B2tJuyNrquUq1+Ck6NVaSibWebWHrgFvW227OtVBnfZlGkfEFsmSAwUcbeYS1eV2NyTmNSHhgFiz&#10;9yqpd7pspoihCbhjCAJUwBiGSJncuiQxhMZ9DsC57cUZWAdrBOBQKP/j+aZVmMputtEosnPBfpOY&#10;14SEA2Ij5lWSKXIbUiEd19wEDNgSa1Vs1fepm1rQ1oLlHO+syiiBfgDWRO+DEIcZhjBAYl4TEg6I&#10;DZrXlehMDCSorV4F2lz9FLslMa8JCQfEvprXhCgS85qQcEAk5vWQSMxrQsIBkZjXQyIxrwkJB0Ri&#10;Xg+JxLwmzMkdzz77zfvv/9njyHNnUbyEX90PfO/ZZ5+9gw9LWCuJeT0kEvOaEMUdz/7k6cfvYbO5&#10;Is89/pH73/fse/nMCSuRmNdDIjGvCcyDX7j/O4+/xCZxc3zx6U8nju3yLGpeu6UtjxEdpGlawZwY&#10;riMEQN1qFE1jotPXoZCY19Pitvt5weXB9/3sx2z4ZvLk448/ff/9UPB3CdrJV3HDF7Bq4H6qP+Bj&#10;4nn8/i+8yscmzM3C3mvXC+FfiQl0ZbVwFKk1UIsmxQmcmN0aTkHRW8uFbux4A1UI/pLisHY6it2O&#10;mtJgPkaUjqrasBSacWHvArnOSWJeT4pXzs5uo4Vnv/bKk2zmYvjx41Cif5B2Xo3bwOg+/fg7+bST&#10;vPNrn+U9E2Yzp3ltajj4vmpSNL+haXZhrSQERcby6Qmnq2atdDBedWfSltXcoavOlGFU9Z7o2uWm&#10;2pVBYXFgbVoNjZkN0NVa001vi6fYBvyJDRanJoaUBAUsfcbCxGHaIHUTE3dntXC4w/WQmNcT4n42&#10;aHE8+fgPvrbhOtL3fuH+NyMrIH78g3WY8uNnPvM6ECLrj/mvddRm3W4IUeiGA05nLHI45VTYdTA9&#10;VVyZjAKA0VOQvOgo2SJOCjOMmMJlwF5yTaTtdqM1mmJADTjF1MArGWHUrQ68HzAKV5yRngN4M5Dj&#10;3RU9Cunl4KsDfPSxtIHvDa+QrIIGtm6N0nBZbR2VKol5PRm+x4ZsjHvevP8Lu2h2evCb35mslXjy&#10;6Wf564Ro5jKvYFTAjuYwjlRXOA0rU4wpX7dTaEwtb46qcisrbW0Yh+sXDNEz82p2siq0nB4KcFq7&#10;YIE1s5pDKwXWfDIojEtv5rRYLTNn8UwxlVUm166X8kWzVVPEEFZawumAGx++eF0FE86xaIpCU+m1&#10;BDmId7MqiXk9ER4c8xnveeVre+EuvvrpVya82Tc/zV8mTLBA3WsVPFirCbZENWgGAkkq7Lhl8nkl&#10;S+bGAhMJRjnKe3VEbTQCRzcq1rZHUcO6XUuYYDtTZqszJZKrJaaGebXLFfAhO2qXqoKJqa5uFDWu&#10;BnAMGVvWFC2M0IWvjo4Y+q+aiopBFvPuZLpD9mtb8bMoLEJiXk+D2775RbZdZ0/vYxepz37NSx/z&#10;s7fzVwlBZpvXhox75ZREqWHVDQp73Yu0T828EHkwLkWwOgrsnlEsrEINmNcKGylhttAlbQgDDVO5&#10;0XIKE96nDE7YEE0V50UU4DbT5igghVM7AyhDYQXa4cDd5KUIKj2RjneTPUaYAx2hWjm1JybcYcN1&#10;2VWBtRHIWoJ1Jeb1lPj0m2C33uSVPeSOp8Oe7OPf4y8SXOb3XguimFXT04xFxmwpdg1boryaVJyM&#10;ZdJDdVxLqXS6poOTDOYipngtYm2AOrTbVGmaijevVSiMT7rIQUywp2WwhGSohTPN16Xgsbw8hjLq&#10;grEs0NSHYLFT4FdXLcvKhyug25ZalW+kYb5tZ8mxVUZmYEKw5UnM68nxBf7cV97+s9CYsHcmJjbI&#10;/ObVaroeYtma6itm822/dT4T0WZlOyk725vtzpFL6nmd1N0riqYQTbs7tbxvilpOdetewaWcVpVQ&#10;TmOz1VyM6NUB9rTblQ4suL7CqTbhJeSb3Eyauj4UqtP7NsxFYl4T9pHvoZ/t8Uoy5MtlfvNaE6Jn&#10;mkW1YVkpbj+PYyBMsmTtCJ8UKGsiRW3q+SI4rzjzCpww5DFWnKExAMewo6qtsdm6wSkMe4s4/yt8&#10;FEUh3uiDu9y2mmoeOykQvD2SdFw1qYKzITimii17TAknYiCK/q2CvRfDklpWWnkzPRrACn+xMol5&#10;TdhX3vt0wI2955u89cRZoGnLFIORmqeuTfETt5bBAPeg+A2A6YG/Y31MlWZBlNzqWOn9Ier0vqim&#10;cOq1rKrmW+EpDQBwlGW5G8yYE2NgFfgGjLVrAMG5jBkRAXTm7rdVBrtfSI2nB5uxUoaw2o479YwT&#10;N8/C4iTmNWGfCZrY537CG0+ZBcyrQT2j6mCnwJLFmVewhIFaRjBkAU+Q5n3ROnbbNa8dLP6Xs2q+&#10;agZK0z6KZYFNLZqyyhTAhrMQSk9o7hXqOOIhMl0NvmAZTlc0W7DfMl1fs3n0pHtwNKW1I1IpUVfF&#10;2CRiSgneFCbmj6JUvHEHgHmilQP/5v/xH//Zv9AT4vmf/tl/+u//A+fW4fMFv39sYmEXMK8lAZYV&#10;wE768ebVAONTt5ot8nLBFPFmpG6ILtqiilu5qQrDVNVsBpfCPQeUZg98wJFXyduLLs5DKT3YZESF&#10;9tJkJSyOg8XmL9NQ1aaFnXaXMnUNckMNss3gnDbAL4VzF0K1FWBu4RXgBPPHiXx1LMXBmdd/D9bj&#10;xusX9/YT4rnl4qkXr+r6//VvONMOnvf+jO3r2dlLp93UNb95VdwuRgTWnUZiiLQqu4YC0Y1IXhfW&#10;qmc0WyLPS0Hqjuv9YtP/BKrQxgaj4gFIeqyWQFEUsPTYF7VhZO1serJEPxc9DXzYIbwbagV0k8Fq&#10;41Y5RIvsaadA03kpwaYtMK9UFVHDF9OKHJh5/af65TfYhCTM4pb79P/paAzspVd9C/vjEw5SsID3&#10;Wq6BgUVrZymZeEsxdB23Nrie1clGpKqqDnkrWKG8jPoCgOWKYGBK85qa6NhaN+Xw/zEqbj1COAxA&#10;1q83MMDOTutlMIWKyKuNtt2syqrbjnsfadNsNQPVuQ0wr0rer9PwCMRiWIqDMq//h/4/JsZ1EZ6/&#10;rP/XnHfHQMDCnmwlwUJ1rzzUE/21XpyBdbBGQKRMKPVjQ/tkf1QoVrvjQ7tudwGwR1EduCSVMvYO&#10;iGm1movaULR8h1XB+tB1lNfzky8PCeRPoMp5jRySef3f9f/xMbYbCfNx5ab+X3HuHQef9ephv3ia&#10;0QznNa91Uws6i2A5Y5rDlYAdtEQpqhjenogvNR0cqTBvV9QIOmI8wCtY+Gk9X+fFiuuephTW1lcg&#10;zCGZ1/9Lf4qtRsK8PKr/C869o+F9bl+Cl04xxtac5rUz4TzWlqy/XIr2Kr7rEXFI5vX39cR5XZjL&#10;OufeEXGHG6r2pdOLr7VA5UDCzjkk86rrbDIS5kc/QvN66dJtH2ED+9y+D/FdN4l5PSQS83rkHKd5&#10;BdxmrpdOqxtBYl4PicS8HjlHa159A/tOOb/NaZCY10MiMa9HzhGbV9/AfofXT4DEvB4SiXk9co7a&#10;vF56lRu5njuZGoLEvB4SiXk9co7bvF669Cx30/oIrx87iXk9JBLzeuQcu3n1agieO41esHtsXhvx&#10;UQMDWFXqE9ujyWfbzZmzAtTMYmy8hADZzQy7WpHEvB45x29eL72dHdiv8fpRM6d5rQ3GRssXx0dC&#10;jZHBrxVrlBIiNNxrAdKhOASNidCxhCFEKWPnhBhgqMR2TQZumcZQRISPmYigpa5lZtd1k5jXI+cE&#10;zOulS9wLdo9nEVsb83qvXX+YfotCrLaHYjjhXtY6LadA/mNLiJ6cYhuOnDFJdgxNClhQZrsOp5lw&#10;KCu8TUmls1rRznRaYM0jgyGYQqR50Yma0RvMMltTVaTozYCptnDW130iMa9HzkmY10vvk/b1nuPv&#10;ojV35YDhDvsfuZMCgAUNBmxRCgLnA1Acmpul7cUsBD9wGSNl5TD4tuj15InA/kXYzbxo9UShBpc1&#10;h2Roo6b9RiA5bnyAaLe0plHtAjCS/m8XDyhGu8w7IzGvR85pmNdLD7J9PfpJueYxr2VLTXPU/api&#10;Fjwnsu2EJpEyZPwoOfEA2DOuPZg+cWAcFcsi77UpJ24pa5OzXQMNaf2UPE6GneuCKXaN5Diaa14h&#10;YRHRsqxca6iBw1q3inCSYWHUblIVQt3cqyqCxLweOSdiXi+9eg/Z1+eO3b7ONq/Nnii1Glw5qZAn&#10;2VDzGHVQGCG31DOvGE3VAm9zVC0JUTCXjU5lgXntCmcwqqFnjGaz1nK64VCtzlDtWErZUQ0yv+XY&#10;mldTmDUrp1bdiRGHXtKbcCvD7ogrOgbomluip9TWElRrzSTm9cg5FfN66bbTsK9zVw400vkR2Fhw&#10;I1VZI5kTwgmZVyrMi5KMp93x2qVivNe8Y3RiKg3KYAfBHyXSagMu1xMOzjZQzQUrQ02wuE2qfK1Z&#10;lqoaON8sE5rkW8GZsDWhmaqqWpYRnpPWp6GShc0Lxe5iPUhBDFRTK83qibBVNmBeP/THP/zwww8/&#10;/C3+fa+P7ZrXc12/8Sgvr4uX9VtfvJuXt8TJmFfXvh55/et85nWgqm5IwhE5p0B3PAarKc2orBwo&#10;ejWccZUDigF2sBc16VWtaOTAarYdLtDXC/jZEBonQdICkylSpjqyvNoKok2T1oR2BXJuKsyoaQxH&#10;TiFP/mvdajp5nEChZDqiao2deues0by+448/Rj/oD/7hzz/w2muvfZWvsD627L3eqev6nXLx3otb&#10;5MIkt7z8Ihjhaxd3nz904zLNI3jr8/zVJBf4/bpt9nROx7y69vVJXj1O5vVeK6O800W3NCPy4Cii&#10;BRqf2WQo3UKTfMeUGFSyarUkukZsKTuDhjCu11bNEaUiXMaoZ0tkg70ZuiRVno+wrappE1zbHiYJ&#10;DHsmG+kTW+7MAsOYacIU8l7bHa8BrYYviFbYEd41azKv7/r6M2BXf+dzfNbNsBXz+oD+8sXF6+fn&#10;5zduXCdr6XLrNd6DuZu3IxeP3n7j5U+iDb4X1qYE/YZTXubFLXFC5vXSHWRez17h1aNkPvPatrw5&#10;W+1GE4rXrck2pKzoWU1VHWjYIlXzi+Bq3JQpwCiu01ZHE2qlDKcReTCiI5xWaxSaFNbOVcNmFKxv&#10;XGUDooBDW6Y5xIdFE80xgucmOqaZzpH3mqvkDDDUKXh19MAF7sVNSLAb1mFev/xtMK0/5RNukG2Y&#10;V3RZgZs37jx/4+JKv//YBTibV27SxgveJwx4pNfBfUVbfPmi/zx88BdR3KCdt8kpmddL35P29Zu8&#10;eozMXfdaHpWGcsKqLrh1HVGirQEUrYj9RJtkePO+jzjNvEZTzssJu9OO6do/Q6s4Ed1VXZSe220r&#10;k1XVgJnNSTuKFMyqCmTlbOKS4BnbI2wc08hFdrBKtyEMI2zSd87K5vVDP+p/93f4ZBtmC+b1drCO&#10;j/TP9ZuynM9cffH1iAL/U/jVy/1bdP0JXL32hK6fvyyNbSxgXm/ccvHI+ctYkXDzHOz3pjkp83rp&#10;B9K+HnHz1jzmVUmJXqcNHmsBzVEHC80d36tzLaBLFgxrM9BddEHzWk93Pb94OEyXVGkCB2Lc0ilo&#10;HxuqappU2RqkMFmiVwbRdQIITt9dauWGoqDY3UKTWsjQQleFW8+8L6xoXr/e7/8jn2nzbMG8PnL1&#10;MhjSB6iAD/7onf3+Q2BDbzxxA/3X+17nvVyu3fXJB/RP6vqLtPY67PMUeK9XaS0AmNyraIp9bgC0&#10;cDvvsjlOy7xekhG0Hue1I2Qu77VOrVhyMuwctVl1/EJ9uMGJaHjtWoCxsPcK1HJVTThDr7YVLeC4&#10;rcumze6IuxK0Y4YTeBTheEpybTgxsyHYcbw/qsxt0SVNTHIWDsGmrT2qfV3FvL7rK/1Pvcbn2QYb&#10;Nq+PvohWjwxpHCFreO2p+3T9hStgPG9cIfN5+Q3ZeMXf+7wBG29c3AtL6L3KbVhJC0fLlQ1yYub1&#10;WTKvZ8c7B9d8lQPguIKtccroyJJvWffM2WhyBH/Oba9SDKNjFUKhA+ZDFQ52P3DYvNa7IlVWIAle&#10;Zek4lenmte0IzRtMgBUGvbCFHQmr2RMpMNVFJ9MxzKFoD5wGdret2Mp4E94OWcG8fr3/qfX3DpjG&#10;pr3XN8D4Xb5x51236vpd/T54pXddXMDfF/jrMC+Sebz9xXNwcm/vX7uhP3HtChwIRFQOPOFaVd+8&#10;gofs9kvYKCdmXjl+1jt57fiYs+6VrZHqjXhqgIlqqS3snTrejzTvju4HwK75w1EXpYJ9BZROqVCU&#10;l0cPVBS4tiCMjE8QQ8YJD4BQMNVhnzTndsHKtLASt+neAtj17h7VECxtXj/0R/2/4HNsiy1UDiB3&#10;kZH0uBozPe0tT9zd7195AXe5HRcR7E1wFb3UMR5xqww884oO7Tas68mZV+498GlePTrmNK8R1FQT&#10;UOOrNCXt1JKF6zZ4q4E6BqLRMk1jNN4ZFcr7fsSWCZoRlQHwcpizxgJM86x6hy2ypHl9x7f6f8dn&#10;2B5bMq/9xx4Ci/rYxSPnt6PxfGB6P9VrT3wSjKd+mbtt3R3ZQfYKGtPzF29wz1jJ5a1MK35q5pWj&#10;Zx1t8Kzlzevm6cwdTsXSSkH3dA7KcdUMk5QXPPUGWc68vuPb/e/zCbbItswr1p/qV2/cOD9//Y37&#10;YPEu3h7D67r+wrX+83e//IJ++ZMxlanneErJ9fPzpy4A/mbTnJx5/QKZ16PtPLDP5jVhnKXM67uf&#10;6X+Aj98m2zKv2GcgCG+NgPpmhZG9CCZ4TLqqft3rtjg583pJjt36Ca8dG4l5PSSWMa9v+aP+FgYR&#10;TLJF83q9f8vF3ed3ypFbvDWKm9hN1uMJ2Hl6VUJiXjfPK2Rej7VvVmJeD4klzOu7nvnEn/HR22Vb&#10;5pW6Wd3ETloPnIM9nHZV+PriljfOb5d9BhD+IoZdmNe/5ud2KsjQ2i/x2rGRmNdDYgnz+nD/1/jg&#10;LbMt8xqMJgBMCxKA1he4fuPl1y+uYQ3rjCGvuzCv334HP7gTgfsO3MGrR0ZiXg+Jxc3rn/S/xMdu&#10;m22ZVxqppd+HtaWPXbk+rWUL/dzAcFkMWMCLMYB5PefFLQEp+jo/uVNBmtcjHVmQmNdDYnHz+q3d&#10;VLwCWzOvb2DtAJrBKzh44Hp8hFYaehVihvf6hK6/wYtbQtc/0X8XP7oTQU4ce6RxXRLzekgsbF4/&#10;tIMOr8yWzOsjYFyf8KIP4uiqYPNVmJf1O+91u69ewU5csXtKXtYvbyGMSxBd/5X+b/KzOxFk3IH3&#10;8dqRsSnzioFd1kK3VFxvv9Na1KRdm2Htl1rYvH69/1Y+dOtsw7w+9oJ+9c5QZNdrL8w9vurlF8di&#10;wk4S1zF2Y+j6L/sf42d3Ikjzej+vHRnrNq9KTwzb2VEG/la6JRzFOhGSwEMtGONBYyPoelMPVHg+&#10;rHGsFg5btQZqkcJ8U7DWMVpNdxiBMpyWpCUoD2JHKEDSvejca2Fh8/pw/5d86NbZWuXAMaHrX+1/&#10;m5/diSDNa1I5MJvmsDdMo9va1oRGllMZH9wfJIOmkJfHaWoYnLVqUujroWl2YQ2sdS9sOXvC6apZ&#10;Kx2cOaEjtEl3F8MMFMgM9kQ+0huuCYzZLamkarZd7wljytAuuDRNi5jCAAbRw8tUoeUK5joDwixs&#10;Xr/V324clwCJeV0CXV+ifv2wkXWv3+O1I2O93utQlO22VS+O7HZG6YBt7EbZOg+wlzHu60CIrO/4&#10;1Tpqs46BAgpdL+4VkZGRWGT02bopRBVXImMEwBnRfHa7cempebFnlIIooVGEC2oBhzkr0JKakGjc&#10;D77ktLeifdRygeIgZIbDGKd7CRb+6e2waj0xr0twguaVrGvSc2AeiqKLU3ZbNUXTyOQUo53XlHQh&#10;8wLMcRRg6sCO5kQBDbTTsDJFsHRRdrGdQmNqedFny61sINJ3CMvKgQcMJt+Pvq2F6kbrpXzRbNXs&#10;sjbkimOs6ZBLRF6GgTFFDv62vTqLyHjhSh7jNxKWNjZj+fIk5vXIOT3z+nZpXl/l1SNjvb+/ski1&#10;UmBRodhfVbKqmh1OTNmKgGmiWWaNkPWaoAoerNUUQlUNqsWVpMIWOZPPK1kyr1Z6iEY55L2CASd6&#10;VZyEO9qNrIHXizjGyAK7mja4OF9uqDUlmHzDNa/oQsM9YELqFganpe0B0LhmsmoV3V3IjhH8za8j&#10;rGFiXo+c0zOvctTWj3nt2Fj09wcl/up4QMAAXZxFpZ6HYnMLDZMlSlh/Ot6AnueZugxRGEnLGdyj&#10;IScadEqi1LDqhkCj2IsMutoE64lucBEcVgV2zygWVpnODCAIpjF+Dq2mibPBOCZ4uvAZrIwA82qN&#10;qmqJ6gIacGlwhQ21kx43r+2SkLOSudRrOOk4eMvViLuo9ER63vrZxLweOadnXmVA7Z/x2rGx2O+v&#10;TFZCFHg1RA1MklkSPWzvET2cN7BjWVYNPbmxaKzozDFaWo3twlUQxaya5h0j6xgyJpgxivaKxXUC&#10;LzZWE6oKbB9zsI0MrBtdLTU+Qa0y6mpYtYuHVt1pGItjVcNmwUL31qStI+mAA2HvtW4M1XqzYeXU&#10;ItnplFlUIVFqO6dmI71nfJnENfCNk5jXI+f0zKuMmHWk3V4X/P3h9FNIRI1pW/NtHBiZRtEU5OYq&#10;PZFKj4IWr+FZE2Oqo2k13ZJ52Z8GPIpsvg0Wm1vvM4FUMJwyS4i6XSfrWwx5pWM0+EZqvbGGt5I0&#10;oya1kRled4GIyoGaEEpFgbeRaZc1LTMK9myYoJz2LPUsEvN65JyceeV4r0da9bro76+DxlW2Wo3h&#10;sIMJRsmpojkFi1eI6lbfGXqVC9PNK9iongm+X8OywA2cOqPMQMj+T+3Q1NoummiXB0ZLmkETzas/&#10;qQ2jVOG+HJ57wRmKgjkUw2I29BpBY4mUsH8CnFT2sTXT+QhvPiXaGa2qCCPTgnOkQpUfE6RpxsR5&#10;SMzrkXNy5lXGI/wIrx0dm/n91dVmIaZ2s+Lb5noeLLE51MxRtG9nisFIzXNLf5RJR8pggMGi4y4l&#10;E2tLJ/qgtoWmWGDkLDKPVWlexyoHwsCbodyc8NHB+2XA1Aemyo3qOdAEu0tpQqNtatPmw+m4Ez/O&#10;QWJej5xTM6+3kXU91l6vm/r91VoiP1LT2EcUKUzYxiLZzILoqQOL59KexIDCPBhhy7IGU4Y/mcFm&#10;qrScOztEA8yqBWa6S2VwI8q8ZvOqgRWlshJXKcBJOhMTfdkdSoMydOrgyfoVApEds7g2o91IF3rh&#10;KoZVSMzrkXNq5vV+sq5P8trxsb7fn9sIVQJ3cgCldd48DWN6kb8kwLICNnb0ijWvBhT061azRV5u&#10;IcLUUXUAYJFJbGL/2QnvtUEFfkM6kj000R2/OS4ikbQLU4ycFlGFV0eDduoFK6VXIzGvR86Jmdfb&#10;jjpcFrCh3197DeZV8fv/A3H9C+AkaZU6rCIRzUwV9yJZ/zvsyRWmp4H9HWKi25qGVrHidVaoTZrH&#10;oHXFyAK8FMQCq5+xmmp31KOuZWshMa9HzomZV+m8HutUBcCGfn/Zuc1rxsqqahddz9J4bW25BlvR&#10;jllKJtZ5tYeuY9u22nZ1wtSVNTrtoIc1tLQFyE+Y14poDqh/Qstt9XK4PaoyxB4HQcqa59i2ZaUv&#10;rwWxhMrVHub0hq1FSMzrkXNa5vVV6bx+jVePkE38/sBQmTFRqdBg+phAHkO3MGOVlIbQ2G9UhejF&#10;GVgHawREyjRVFZv/x8y60nJNY5p7x9ZpKFVMc9Ko6nvJUOiX5MPWtZ7lBQINbGgD0xJNy1LVolnV&#10;wr1+V+GQzOt/0W9hm5EwN/pfnpJ5fZOs6xd57RjZyO8Pe/qv2p5TN7WgCQTLibWjEQTHrVqiFNdO&#10;FiCjrTckYSRNkcHuChTxJbpjxBIcknn9W/0hthkJ8/K6/i9PyLx+k6zr2Wd59RjZ0O8vM9apaWE6&#10;EwMJanMYzr1k1awIcEjm1f5dPX5eloQo7tX/8u9Px7xy1cCRBtKW7PL3l7AoB2Vewb6+sO1o/wfN&#10;y/pv/f4Sz/hQ+SJZ12MN5iJJzOshcVjm1f6r35o2s2BCkHtv6PofYKadinl9mqzrc+/l1eMkMa+H&#10;xIGZV9v+/f/1t3BywZv4JyGG6/jnL//272WWnYh5/TRZ1+MdryVJzOshcXDmNWFhTsO8Piit6w94&#10;9VhJfn+HRGJej5+TMK/vlc1aRxvKxSX5/R0SiXk9fk7BvLJ1fSevHi/J7++QSMzr8XMC5pVDDRxv&#10;JBePRX9/jeghoHGUO0Z0PJNys1m3K6ZJk1kvds4IRqI3NeD2sZCY1+Pn+M3rq3KGgntu4/UjZs7f&#10;n+INmy+XNCunVsksdseHI1WyqoFfGHa7VDBbGAm7Oh7sql0QQ1NtlIRWxqFNsKUjhlFd79vzD/zq&#10;iRnjsArCOdRRCUES83r8HL155ZqBU7Cu8/7+KHDr0DRUGfeEwNjVY5NESSvZocCqRbM1APMrV4Io&#10;FEnVpImvRM4uZ6PnKcRps2LGwY5RLggNzPiU+V1awTkJM4MiBS/UIq+61yTm9fg5dvN6StZ1vt+f&#10;UsD5TjJNy7LUlpy2ejjoRIxbdSgIS0POGKAUNXApQ/NiS6qi2R0KDR3XfEntRE7gQvN6cUDrNJjx&#10;KcP2m9IMK73YsP9dkbYVtW7XwZUupATNRjN1tth9JTGvx8+Rm1fukXUa1nVO82pgzKcixqAGqwTG&#10;aSDEqGzl1K4xHmuvUm90LA5WXS9qHTCvE8X2eiAaoGKpVTWq3rQWmB0WA2bx4gQdIRy2vRVtsroC&#10;aA97sLXnzmNQFQWsJxjMPX/gHpGY1+PnuM0rjyY4/j4Dktm/v8wIYwUWaR4rRDPlvNZMK2gby+Cw&#10;KmDxDGwCE0OsdB1NeK9KKq92TZyKqpRXR5bVhV3HJg8g6+o5l2WrpckWsLEZvW07J3gSQ0kL9wjX&#10;47YdrHqomcKR21tsVvMH6Lwm5vUEOGrzKkfCnv2MV4+eeX5/WbUBNrRIRf5eyW5bmYi5Ual0LvJK&#10;s9kpoN+pYMMUhUydiHaqlATa5Ap/Bb7pxKQFXOAvk003WzlLwU29cPOU0hXD8RlfKZirqPrVqgZ4&#10;ty1V03jGgBb7xE2Bk8IcGol5PX6O2bzKKC7HHD97jLl/f22NHNcuurKt3pQge5YmnLbBrf51Z9J0&#10;YsE8Dw4woMH5cqYYjlk6JSVaKnuZDZqaBeiMNaSNNJojEHuKycMVOGHbbrNFDk7AYopRuYM7KSkH&#10;DXtPg5tZNSDtLkjM6/FzvOb1vS9J6/osr58A8//+lAr4rQO1SuarGzv1FdETpWk71KWhRGsIHmqw&#10;VZ9ooFfbcateTf4anNxADy8/oKzp1T6komegGQhTsTMp4diNEtdkFAVWxx4eiXk9fo7WvL5PGtd7&#10;jjtGVpgFfn+OOyVfBcrpU3pB2UqhqmQsteoIMYxuzM9rqimL8eDBjs14nRlSRWzHrY/N8jSGqZiu&#10;rSnZTwEwoz1lMRTDVtuuhHp5VZq5pHIgYQ85VvPKFQOv8OppsMDvzxAps6iqTcuCcnrczFeKJgp5&#10;2Eda4mrcpFZ0uPRegbqVU/NdKr57qJ4FL5FTWhciukZC83rNmpMtZJCgdBod1UG15s0V3sP5vbDn&#10;K1c7HA6JeT1+jtO8Pih7ux7xnNuRLGReu9jcDwzjzSvs5ZrFsqVAgT5kMys4ux/2QvBnNOQOCETw&#10;pGnvPDmh0d/o0bUV/xKR5hUwDDDjI6zhHfkDFSAF0XvvM4l5PX6O0rxyj4GXTqliAJn/91cWws5Y&#10;ljVQ1dFU81qiVivHBB+26M99Lcm2qk1vGMHEpNlBHL/+oYBebp6qYjPBFiui5E9zHWFeawInRKxi&#10;vUIZnFyFLDXSOMi2rcS8Hj9HaF7v4Datk+mP5bHA769qplIdOSa2ENUxS9INWl7VM2dRTDOvOaze&#10;zWA3hTy7zB7h/gP+4AMwr5MOblsLtXd1RRPfD1WzMOeA2/0iMa/Hz/GZV3Zdn3uQ10+IRX5/XSG6&#10;WBBXNcPvVzoG+LgGWK8UGcKeJoa8PYpx1zbIgCpm2818S7WmVJEWtYAxN9263CCKqQU6CbRFzuJ6&#10;4UMkMa/Hz7GZ1ztkfKyzx3n9pJj/92eIlNfZCkdHxVhYNTDWtCdiKkwlU6NcDeICCARoO6ExucYB&#10;DnNdjMS8Hj9HZl4/Io3rcyfU2TXAnL+/moPNQz5KdXIwVgSdKcMPbHs4HrBgReoH2Zd1ERLzevwc&#10;lXnlEAMnWOsqSX5/h0RiXo+fIzKvbr3APXfwhpMj+f0dEol5PX6Oxrze9qY0ricUYmCC5Pd3SCTm&#10;dV1Ug4HW9opjMa8/YOP6Jq+fJMnv75DYI/OqFCgq+RqodIzqtDHWHu3oLh8DUQg0s1qRsYFrZsuP&#10;DFQG6+rkos1reZhvK3XYawjXGxgFOUI7Gmtqy8KyHId5dStdnzy1gQRhEvN6SOzcvGZGplq2G2ql&#10;XkhhW+dopomtddK9YTqix5yd1oQYaqKqNq3Y+D9Z7KNMMxEBTj4y8LrdCxlUijwxglPzuqQOJ5F9&#10;+GpWU3W7Uo+NLKllOkKrwm4tUZKmszht9AlGzYjtobg0x2BeH+RxBM+9nTecKol5PSR2al4bqjrC&#10;cBPDsp2R0XMqYCAjO5BkLAVnEGqp8AlrIj64boc7P1sN1TAj++K1ZfygUnwXaiMwtATXyOGsRZns&#10;ek7NWWrsaGiDx5q08kqnZDdp3qMpo09yIjLu8Yocvnl1jespV7oyiXk9JHbuvZY1tk2KKdKF9LgJ&#10;a8pgEpqpggto8CiPij0cN1IVkVZNnoS90FI7FjqWUKwX+QgzLKNYlEQxC16nOekuVvJ4Gm8MtSGM&#10;gYrhhIcBv7PchA1axs7kRoZWMtVOZzxQG1IDb7rQxcNcqz+MDPtTdmimC0jw5DlW5tDN6x1PsnG9&#10;nzecMol5PSR2aF6rPRW8Vs0NSgm2yLW0Y4BPJ51Jg6xer6p2CmORItGx5UWLvuqBE6yKQnesrqFZ&#10;Vas0a9DQTA9Fo2zXwSCX+EtCaXaNnCGL6Fm6XgkuZpHTHEAB8+3QhBWmoVg5dEtLfkwLH1PUbTD1&#10;9RS8DywKnREZQbgo7Sr41VNqZpflsM2rZ1xPtadrmMS8HhKbN6+RZWqi7YiUcDy71a7g9DwR7e9c&#10;mEfzSh9Ab8y89mg2yc5QlMFNNOxOYO6eMCpOiEYWWKFQE2Xwb+U3QYoCa0HdeYG4cmCcnDSUJtj1&#10;utVUVTdKe4iGaEHClHy63iMr3sWa18q4R60MpddKd6pkW+H55lblkM3rg65xPenuAgES83pIbNi8&#10;YvGc6lYjKRfEED26oVIRBRV8xYaClZNOOE4vGp2umc8ptjnsypDpUFIPm9dMkw5ROuizGmD5TCP6&#10;mooGRlVBk1qjwMEtEQwgAV/1RN4qt7AWQpq8utUA201XHbeyHQpPoblbq+PmNYf1w06KQsIVcbZO&#10;oGeaFPY9fKq8GKp5mrQDGZqtxrgBXoXDNa/PunWub57GLNtzkJjXQ2LD5pWb6MO2kFHycrupgSVE&#10;e0O1k21pQEWeS/VVWpMGt+BF7ImYRkKF3bCCoEYt8xmjGm2hMLgFQTMTFyfmGMoIs9NCS6gJUVeG&#10;w0GGq2onPGZwa7F/gVFVVazrtYpj8X9qcN9mUc2iDSYq8pYUzBTPKCNNtyYZXiTe3uvjUM3rNzlg&#10;dlItECAxr4fEhs3rgCxZVGtOOYVl73IWytRFbJmqgC2OadYBo0OGqyJMm1zBfHPce/XJWB21mvJL&#10;9pGAjcVq02xUT1UHbDjWQjTRWJto0A3RNcxC3gn0qMpoKWpyk5RME6er8BjhecEZp+YqpUqdtsy0&#10;CkZbi6opUd1JhxPzGuC2n51sTNdpJOb1kNiweQVDlMtF1CMOumhGlAK3a9ULGIun3AUz1Js0i2B0&#10;4G+5Y3erOTGyDDGsqX6DmI+SA9NWEt2ZffOVoeiMYF8wd24PWEGdbhE5v49pDrE21yzBbj3pvZpT&#10;TF+71CvK0r8ouVUbY9GHsnIe4knSfu8xMq816vWwRg7VewU++/RPeClBkpjXQ2Lj5nUaDWE0iibO&#10;WQbUaURTlD/ZFlqPY1d2RQ9HSUXtJVEKBbZqlYbaChq4AVeg9vJFkYKyvIWuNfmXY8DJ0YMlSibY&#10;9bzommYBrGe82cuURM8wh2asy5zRCpjoNvjWZqk0eZsVGc+YcMxuXMvcUhyweU0YJzGvh8QuzWuL&#10;xp6Cx9YAs5keZOyi8IrJLpkm+pd5tpN5jPbb8Ps21b1aB0XDRiO0oAUTTJ2qWlYWq1kjCuMZTU4E&#10;XIsaP5XJUtUCMUzbBSj0d/Ku9xowngpXEYuUCf7twGph5y0gYDeVJnyT9mfGgAT6VQjRLwi3GmS9&#10;JOb1iEjM6yGxU++VGMh2naYoFSfH9meHvm21KxpVXcqOrUTOPyBHjfEVHPNVds8T3Um/YYKDaHS6&#10;URWhFRWsPFyBvdcMXYqbtiI6XimO4FEJVlTnrXan6dl/Y55a1cS8JswgMa+HxO7Na49H2dfBzStM&#10;MUG1IQ+aqmBbGKEU/FnZpX1r01+3Id4feDVOWfaCcqK/9+bLHNHp2DIWos6m8ujcbGxbGzOt5tYj&#10;YF4rWXUQ3fdhYRZ8xr/xoR/+8Pce/ko/Yet84+GP/fCHH/1rfhCRJOb1kNiteW1adlW6mvWu6LVr&#10;4KtGOIGAUhRprzzdFcLsqgYNl3UtLfu0WbS3ZdwKbmNR9g+YwMIhVvB9BesdoqJ0ma55tak1ShX1&#10;9nAIV5tiIIszzGs97miaXBOn1wxUvvrMYZJnM/czfst7vgW/8U996ec//7XXfskHJ2yRn772gZ//&#10;/A9/AQ/hR78XY2QT83pI7Nh7rWiip9jtanckawDAwLqDW6dRwfgCphoaftAjU0TOXwEK+NS7dHwA&#10;aiUNW0st3+g2wKBP+qSdcCKyaPKzwveUx+mgJZyW7izY5vDwBZ92Gt4VufgQX6sz1zN+x5//qN//&#10;x5/yIQk75quf+VS///V388MJkJjXQ2LH5nWTZI0NmqwxmlO72QKddcWyXYI5nvEfP9P//Gu8e8Ke&#10;8NUv9fu/zg/IIzGvh8QRm9cEZtYzfteH+/238r4Je8UHPtX/xlv4MUmS398hkZjX42fGM/71/qeS&#10;OoG95XOf7z/8Dn5SSPL7OyQS83r8TH3Gf/1M4rnuN699ov9lflhA8vs7JBLzevxMe8Z/3v/823i3&#10;hH3lH/sf5seV/P4Oi8S8Hj9TnvHX+1/inRL2mD/tf4UfWPL7OygS83r8xD/j9/d/hfdJ2Gve2v/P&#10;/MiS398hsR/mtTw+18q2qEZMjrB71pyq2Gf8of7f8C4Je84/7/+mfGaJeT0k9sR7TS8yyVSmky4N&#10;J/r4V4SDUQ1tux0/bL9mtrj7aUeIMtgxJxdpyAb+1mbsXAtwitjpaj0GFLbGxRKTYRXmT9WyxD7j&#10;b/WTsVkHwuc+0X8XPbPEvB4SuzWvBpsexWpq1SoHTBVj8wxkmi1zKIYlIXJ2JT2y0BQp2vhUsRi8&#10;QJroZsxYWKQOZ5EDTWtWU3WjWY0HzmrAmdhGKwX4Vo0KDVPW5hpg1gsZVJplYSTGpgCfL1VLE/eM&#10;/6T/h7xHwt7zF/2v00NLzOshsVPzqgoNg/TlrIB/CMYxxrI4aDVrjuihEXUmh+OrokCfHO/KKnZd&#10;GzlOPQfXVGP9ZTCcDbsmzWIPZ1qodTWMPxi6Yllzxl3MujWqmuNTiRshI8yzIkZO7zgjVcsT94zf&#10;0/8d3iNh7/ll/2F6aIl5PSR2aV6LZEdLRtE0MUBACkzYcBAxdtQa0nQyKTlPrDKqtjNgXidMJ85h&#10;iLTRQAtRMkYTNbrlppyQJZMbGVrJVDsdbdIxtYQ2aKjd/3975+PsxlXledeOq7xekVgUJY+mmg14&#10;xQ8pVV5qnY2m3gDCJUs4wy44YcyPpl3jSbITQwuwrBUB8SYhuKlKojeTsBG0gKwl0CphxwHXRh2T&#10;nVpuIGyRFFsrT4NX/D17zr2npf6p98OSXuv1/VQlVrdarX59db997rnnnoM2ZDHFsFyB6k9eUDZr&#10;ttnNpG2WMrtFvHj8QpHONev50kqev+csmW2wxlhFK52yf3F2dFV3QFQbvy19A2uE9SJvtBjI6599&#10;SJd4eO0v6Nb42U95rbfA/ivzgXKVj/X7rN9UG4bN+qpfGMcGDKz5q04VDbxQ61UYfvVAJhcHBT7T&#10;5xm7jYZi5tqYOSuQ0QXMZ9S2Buh3Z1BXWTmrConEut1EXWOjRi8DXzmtdwDnytFLB6U1aOQaIt9i&#10;lp+iVMCs276/bUdXdSdEtbE0hNYJasX9brRffFPfuMizJ0qm3L6uv/ZXdIM8LF9eQwfC3foAc16B&#10;WQr0DYMVwO5LM41n/EfctmmlwfqwjQYrGLgaL8vlHaqbY5VKdOOUl12i3XXPaTg5Ib0GjNjrZktV&#10;/TmyldKo3mBFnuyQGZ2u2i+bYA83ut75Lcremp6N/EFpQ+ejigwvzMn4Qs4BP9td1Z2xOnk1C9XV&#10;pdFJGPGQ15/pR4+RpkjcnNAf+ATdIxdLllcTVSpi7r2Me2vceG2xFohKihJre6mB/nYqBk74kNmn&#10;YC5sT36/DOqo6miSU8sbSAW8uD0NhXFaB7vqFbLGAL4D68TC2cboEm6I8xTS6sQtHAbLZdWqodlw&#10;eEcd94QvgZXg/5rj3lBGLG+W2+jFsLlBXDebI0bTdz6VnX9Vd8jq5BWNdHrgKBGxdp0c1tHFmmOi&#10;6I4W1uYrRulNf0wToxV+3ftOHOT1Ex/SpeUawWX9tb+j2zRjyfJKbsnoVNMtVqiqLWGx5ub1tB6z&#10;a/k+jb9rdj7YCVBeFXVbXWrglFWjCtZyD76zGPThdkE1R0YJ5FXpKhralR1mgHVcSM8ONVixOU3R&#10;2mdgUKtiQq3PNL4PyTCj10Y5BVO4rtj2OANqza9vFLgj21/V3lm6vCp2OgtXXhTVzmzDKKpqFf5u&#10;b1vkYDjQ7pmgwK5nS6CaZIoq/WY6+Dia1SoLBIp0lTzTwkpROtTshvcuZsbtEeuHZO0tzjw/6MSZ&#10;nxh9v4iDvP5nfYvERBLgkv49uk0zliyvY9E3QuarHNQJdEWnD6XmWg4t1p9zIhC4gi0iX8GanRRx&#10;ukwruk+Y0VJ8zC8ouSsLAmhUicNYKmPC+BzIV1jfSKtjr7MCSHH960wMFbTAwIKJNP3Vdzt+seAs&#10;msItNOkMlN8GGzSMQr7vio3Y4VXdAcuWV6XEqpVpLFzdVNUaz2ZeSntGLYopjunzUQhGDcNtC05R&#10;wtAD/2YYtMDhMHjAJoWDp2UpiAr+ZAqqwj9eEc4hw+uZaEID8hdiDAVbajYsbXmZYU53AXwtjkhi&#10;SBzk9Zv6DdISSZANnW7TjCXLK6hHLufvQB6a3Fgow2BRtd2zR16wwzX6zZwq3LWafxapW26DRgl3&#10;bJk6FTC/MmCnNCpSrG3JVfggC2P6aahYHUyedNCqRieAofbAIBth74QPk7wWZl/OF0sAhmEX4AAD&#10;YxBGwqKbV3gr4qrugGXLa4qV4DrxD4XHpGqaTWiKQAMhLQ0ftH0xRQn0GiHy2m0VJunqGG4e3KoO&#10;Y5Mcuo28mldDv4IhrFyN5XtcM+GB6CtO2SmkzNY0kgPaDH5GZR7X56ZccMVpgD3gfz8mxEFedZ2U&#10;RBKCvg/yuh0dFDOTq40ROeWPA0uxngCBPufUwuJk0tCfB/VpLdb+tLf4wvd9ZEps1DBsw+9PyCjd&#10;mrPEIVVF76t/uFhnQiKy2O1FYXCU14na9h4L3RktWE4Jjirn2QAG0HDyaHmNuqq9s2x55Zhs0DHN&#10;EViIRW74C/g85AxlYmeFvNZzcCgInzZbAlIVtxweW2O8O2Msp66KUuq2R67VMUgyjOLFHZqQYQtt&#10;4tz6+iQt5iaZ0VCzmS5W/8Wf1whaAPZ73QPe5SH0hTFEymvciaO8wmgMsDGOwDOw9tJxBLXWVFUY&#10;67ksjA5YJX3so1N5LfB+2s+rOZcjFFGcOa+UAT13bLYxTAoIG4BnUvQlo5AY1CZcjmKOVYMP8vmk&#10;F7deOzYrTE+WydLsDWCnuwUY9PfyjvXqEs/dXNWeWIS8lquGEeborJOWgpy1s2aFu0h7bgt+SiVd&#10;4PNYYOx3UMWK6F6Fx2aUmin818D6dXNSDBnWwDNWmKV1IaRAf2bh1j1OAKWAyoor5lTmdVhwD8Ks&#10;LeqmwbRpTUnDYzHvN1Je404c5bXBUFRwVmS+vCIFo91CL2hY+UHUQbFXmVkjoZ1Xge8Rw31RvDuS&#10;Hsi2qfGIVD+2bRRxRo42AdWvKRUVjSZaQgZiy20rmtoKCbza8VXtngXIKwVQBL0kDhNWMns4iMfD&#10;wlMxpEcmTke50i6AtPmeXWabLzDh9mUR1/SxPtxlVcx2TcHoYBLBQqtbFqOayqDhOao2wUNoMrQB&#10;RjKcqxF4ZA3YYAS/F5yIY6yUV7WAkzcuSHmNO3GU17Ld0yhYsqIFwqgcTLfyKqH+sYyztwf/Zkyc&#10;ygbbKHRqWSUByAZG/T5w/sU7vI3EWTPmo+jI64RfHVnYhbDnw46varcsQF4pAiRaeuqT6aOm5nro&#10;BKkPWmBvOguK5/vlARExgFNXLSGeCnqCUm1oGSe6GfaNhQ2dCvX4CsrmiJWm1c5pDrWiwa0uuv4s&#10;+BFFWdP7jZTXuBNHeQVVYXnsOcqApcKMUk4bLFexBkEQOBBLXfNJZtTEKiiraXbQ7zC3+xbnCllv&#10;xEYmuh6Y3ZirGBw1XHvAZKJXI3x2qKzesW241jknnH9Ve2AB8lrG2xDiJZmBZil6N5pmEV7Nc2wo&#10;BRHrqkyd6TPgnoNuDsaVqRCCBUs4+X8QGO4zTaua3ezAMIqoroGnIJjS6HRqdov407Dzasl/Xzt9&#10;/jyexksDvZlpHTekvMadGMqrylJTcwGXC4isLEEGs66Y0UL7QHYaBDkdI3YGc9QV7J9pDLyPWguU&#10;tUWfVcT8PzJqRJuyvfA0XT3vV2SxQ2f9sysu5lzVnlmAvG6PyfLjaZRq5POhmFbbmjOFBc9Le76D&#10;GW59Kcw509HYBL6k4ST/gbu2nRmMT7qQMQ/QECfBH1glz/qk641YOV4BKa9xJ27y2jGKXqdavYEh&#10;PtuheD+0Z1rOUtVt6YzRGqaNcDJh0zl7YedXtVNWJK9cvOomhg9EyivOCU7pBBYLDNrVEbPBguVH&#10;1fuszdSybfut3Byzy8KF0lEman4aqdCf3bmMoRbFeGc6qIiWVz6UyIGkNqmN0YZedCvcKVJe404s&#10;nQOSZbMSee2xAV9wBlJoRHsROuhDL5tqAyURrFi/hpXQrVBjGCcMspdSWiiJbcbSLiu3Y6NzIef2&#10;xveCoQUdvqvlupQoeXWyAw2mVwO6ry3oEb44pLzGHSmviWQl8goaOCPSu9FhfVz2S9oVlNcea3Uz&#10;3Jxs8OE5z46G8W4YA8AHNvVSnhuzaa+8Cnu54socXGXlbqXkMpaNcJeM6TjCc1NbuhhDdZXyGnuk&#10;vCaSlchrN5sWA/FORxFCGAZ6TAWVSrcSEthRKlVVs9MZ0ClssjjHuFa459a8Aut3ewbP9OPFcQaU&#10;2STnmTyLSEOWd4pbKHQCZPsqPytHymvckfKaSFYirzVbBIDwV8FKaITKM4YVDCONa6DnVO0ReBeQ&#10;uKmHJXmZTwPrmAUp86w9SDPSZRwHkiKvj9O/64eU10SyAnkda7MAEBElFxES4J4fdNaBzCEVGeLV&#10;0raPFfDSdnkT1pCEyOspXdev7FZiL29dvUwv57Ch628uM1mtlNdEsnR5rQTi1cpxDc5fXw62vB67&#10;TS+sI6CCF28Mb23d3DysH75Fe93cGJ48Dgcdvm0dF7VYBG/S224eh+NepVNfxIPCzrcopLwmkqXL&#10;q2QFHGh5vcEF0sX1zc3NE+fw1Xk6hEDr9ujNrdtb8O/j1rGLt4ZokA5hKzRX4rGjeI4hvIIPbkw1&#10;fCkcdHkVA8lOdc6SqMVT0+YtXvBS2+bIxmQZUypSXg8CB1le0WI9s3WJK6V1+dqbm7B98/QtVMaN&#10;m97x/NmjR89tneaCehM2T8GRoMCndf2KeD/ANTgADNtTU3E9O7x26ax4uVhiLq9ZLXRdKUfBpCKR&#10;6WAFcEiqm04PWFPJswJGVs5Zgy7oF/wh6xxl2+9yMc25FLbwoM1s1zi5MT9DIq7i3dYduXukvB4E&#10;DrK8XgF1PGZdRTlFXj2+9Sr8EyGYaLdeOwvyKuzaY5duXtdBicOPvjw8tXXi+OYmfIOXw4ufQouj&#10;vNY0WqODkYrhGVi65TTIXW++5VdgtgjmMVKUFBCULWALtr2SC3oW+o0TZ7UlJ9Pk69c133R4bdQ1&#10;s2qbFxFnrCSqifsjPuEbXPKqslGrarQjpmvKBbgV4Xp/R0h5PQgcZHm1hkfgfyCB1y5uoSG7iebr&#10;jEvioCm3z+hHb+v6VfjcSRz837Iug17Sm5wz4oPElc3Nq1tbW6eGLsAAXjTxk9emZquO2NQ9eY2n&#10;NPON5si7jL3BSgGt7bGGMlYnmUm3nCsrLTVnlsKkE/TV5TpI8UPGlIxpCtijNZBCQMN8zELwYNsz&#10;g6MUWBZOVZ4qsVKw24HQnwoILxfmpg3a2Wej6Dyu8AUDXAm68OJ+Ul4PAgdVXt8kDRRcAWE8t7V1&#10;Al5eIiEcDl1D+eF5VM4rN3DMv4mCrB8eXj5inffJq2UdubiFHlcfp+EDSyvGGC95BWESoYs9Ef0Y&#10;XaygMlsSZKdhuxFmdNq8Hq2SbjbwTcXMhg3EFTNtG4zlhcRNMD1pqQi2qke9m6K0LVUkaFPtV3Na&#10;qVZA6j3mKzjH6Tp5fl3Ux6radOXNw4VBI1Md2IUQ3c9qvNo4YGrRGV/2hJTXg8BBlVdgOLxhWWfB&#10;YL3ErVFhuYarIBit+tEbwjh9Ez6ERijOdglPrIcj+sbx85v8PX3DkVr4ZODARREz69VmJRh097Fu&#10;BxiALZ4Hq5nus9LU/5iDtwrVlpnxBqCPwoS4yFJMG9TrpYJYuMPrB84QeT9Kae5j4NnzJi2b61nZ&#10;Zp5EzBMmQiqpJlSL3LAgr/xfLzU2yqkqXPQMb7g7G6kpNhrDWQtqU+QaBDPVH04/E1cEE0VtE3C/&#10;G6S8HgQOsLxycAoK3QI4jN+6ev0k7Q7n9GEwXkGG6ahzelgJWzSBb4H+YljCNdw6w/ctrdjtPshr&#10;Du3DcKnoMFpGY6O6wigapFaz/WPnSqebMTGtfT8/AOMVHZk1TD+XabmSsCp8lI5yimWa6h3Y0Syw&#10;FIie7fKh+shkwE4tKWVREm+KwXLCQdvvd7NqWqRdSuW88jrmSfWMdlq4cntMKLUHkGk1a6Kg9tDa&#10;btutRgkuyGgX/EuRiowNPJZxnct1Y0Fu2FjKa2fkK5MdF1rRv5h9hVrxGesJ2rEPLFNerWuHz22S&#10;sYkc3s47Cscenhtpxf0H1o0hyiv3C1zhwa8HSF5FkY2oXBpi3MwTUddEkU8Y9nvFrpvhaxZhYG6a&#10;IKtV0DucAEqrTUzD6gisU60Kky8XMXETaTROxbvmstD/aQ8mM9WqueszcXhePYNXPaEihH3yMUzL&#10;urjoVMHWNtrhTmP448c5dGtoI7RoK2Cy9sBONite27tSwtWkSt9o0aU0WKHSrXBVB9vddzv2wgrk&#10;tYc3jBiw/E6EM+VxyLhRqvTMwvukNBtUzGL3jDX3LOIYHnf00kUH6yJyqtzNo7JUPPWVWvFh63e0&#10;Yx9Yqrw+Dio4PItxU1tbOPqPrvl97DL8d13XT5x3psB80VsCDDFw4DYsyCtI7grl9QnrGd5oO2d3&#10;fRJH4UBowFWLFXD1uaq2at0M/aSrwT7XZikDRvagpC2hx2BGYqcpzxywMPqmV9Bdsip6G3jJ+8ao&#10;PQ5YgGaZV78rNeArRwVl0HcpA+WvN3hyZiGvZdDbWg6+MExewc5s2WzULKIxG1ho38S5MIy0KvDz&#10;jbR+iRnZVs/VfZVBmh4RYKDTzBnYuouNzlqBvKZckWyZqACQrqKJdypmiyqqs3410EA1DW9lp4SN&#10;WjPNDjR+4H7kvIoblYEA2oZeIX34cSlwpd5nIfycKD9WvV42c2oeo0RG8bOsqRWfsr5LO/aBpcor&#10;n6hCDvM4Kt9UlRtcRABc2Ty+tXVtOMTggTDNvOos0oL3+f9XLq9/sB7mjbZzdtkncf5dc8dCzRh5&#10;DNVqCvtZHwvhe6mxlgJdwDBAyHinEtP9YA06U1djXmcfMKvpHH4ePZlhdQWa0HEHataxaLLcMK6P&#10;mNYQvbVD74y4HILxVNbs9LiM5QVS0A29ZWdr1RIrVHMdEGANJbIzcVVUENh9HOTbI7SI4RsyZoP1&#10;RywVWpIB/kS6HfBqsZ17Fdary53cCanMIkgzMUbhUFVHPylnvrNQG2ldxWwNCiGFZ+Fh5A5MzkVk&#10;EMx73DCU3bDh/znW4AE7zheMtvfwmEGt+Hvrt7RjH1i2vG64nAMRUa8cUF8nx8Dl4WWQ0Y0Q6/UY&#10;WbYcx3q9GFgGtjiC8vod6x94o+2chfVJkw3KYJ1M8mDGVEHX6vl+eRxW5iVdNM0C+j1rvAuplCG5&#10;zTCIIEh7MJsaC0MROUGbo75jbSoDFEGXC5ZPavHMzypXwiIaPDP988PzNHfMpjpI9X3lF+BTdDGd&#10;AUu1OmjAmYrX9BL0psYxfBG9WhArkFfTeWR0TJUcQoDvMcJzW/MHYY3nEdQMIx1wGzXZqGHzctlN&#10;GvTYwUcuPnRd04PwgCsrTfiY343QYKkSyzsHoqBXxqrhDTw24XoHSldR4Nc3GPWxyFcsRdZpxRf3&#10;0fm6VHm9retHh0d4JNYWyiztDgPexnUHM8K0+OQ0DQEccAMjwK5xh8FVsXPxBOX1EesdotF2zML6&#10;ZKHQpkFkg2yPjBaVxhjkFT2u2HkqIpU99jrXqJ6omzDstFkK3QOEy3k50go4s+SqBA1aC3IQKODP&#10;9Y1XGwGpQ7AklM+oFJEISMlmA3WKs6y1buaK02SkJTTnFHOs5mdX5nOYzAoYrqe8cn9ytj2YmEqE&#10;9Z3GBhuJhyM8VkHm+Pwg3B3P4eTrHvftlFIr4jH+BXRmT6U7a2eUca6MrveSWkOTdjbwz8BT2yiJ&#10;mORKm76q1OBFLl1yPVbH5RH/HRZQVM2cqpYW7JtZEE4r3mt9hvasnqXKqy/vwDnaHQZo69bWbSfY&#10;CqzXEHl9fEO/Ll7hiR1H7vlVyuvd1kdEm+2cRfXJgVYuk/3Zp8FklcHg3ZmtmtFU1Sy3XpGao8A5&#10;V1grNz9xIr9nmgqodfAcgipaPBnuwcVSo0ZjgutYsbKp5xMVrm9tbsTM7BwY/0acl+dpxm/2UOM7&#10;WryvmqAGhfwYzahKeOedhlGgVK2ZvCpmD5csT1UVX9RddQM4HRsfiyNmKJ0CiF4R2jyLfoCWN+YY&#10;d1RVM9MtjsYafwxSpUGHStW2qy0SyIqq9jrdkXg8tljDbZUiDTYB29QJu4twR/SEa6nfMLF9TNOI&#10;/P3sK9NWfM76PO1aOct1DtzgroFLlnXq+vGrJ8Imqwj0vT4+HJ7cenNzc+MMzoORkLo4dl3oKPlp&#10;8eVZOOXRFcrrF7+wa+N1UX1yMILfdArGw4opAl7LBhtl+LpQWw0YP7UCgzFbP92kMkwokuHzZUC0&#10;vJqsaE6o92SmvgXogN7RJ2gF/L/PDHVgeMp/B84LQgzXLtLg18GGGvg0BU22aZeG8Sxccid86GnM&#10;RMScn5hg9yxAXsv8NoRWa8yCyW7mhEYq6sAJ4jAMj9ihZan1RXCviZEkg7Y5GgxwGmk2yO82wVBV&#10;eMPUayacOO8YuH4Tt9vJDdoz2c0yVs94HAMdjfUbKqaLBWOaRisNNqii1etfdzwY4ZVCc6tUKizC&#10;dby/TFvxPusF2rVyliqvGMu6IeaibvDlWP61sFPOCslENjf5EoOgqXvuDK6zRcBgFdNZmDjGeb0M&#10;/PL6Y+sr1GQ7ZzHy2uZ9YQKdMA2jtUpNzTmdbCx6E0vx7iTq6xfSTSGqfMBeh+FgTfOshvIwirY+&#10;VHXWlwui01Wga/q6W4m7QVve3aC5/m+s2EIunCojKLCaz4ByjzSVKrzmgbABXOoKRwjn8sJYgLyK&#10;vAqRTzS4ZrVbdulkNaTEtpLSKh3R7kZb7XkKtQiwhCC0vKFOuCE5gxvHs/uWKQ5U8gxl0hj+PGa2&#10;f74qy9KKmWIjBpdehjFPXh3nRVvYgRYw8Lkx6mMcC1yZmNiMHbNWvNf6Eu1bNUuU15Mb+oZroRYX&#10;2LAMrpwbV10JWU7q+qtzTF3glnM0pnydN2V2Z/jk9TPWX1KD7YJFjSjnkBFaGkTNi3cw3Cu8Yrdp&#10;pAcBuQxnYkNnQqdpzj+OzYRm2qp4RVspshFpwKyIU6fkC/Ete4OKQFwaIfLa8QRkdqLimvbKAuRV&#10;DP5DvN2ECarovotYcDtjTlTXPcvBn6WMNTQl1RROIJWMQRuenjOTWJj3QE8VpWTRtjWgnXuBBi2P&#10;04aR6zbVFraBydrdiuZbvYIu2zw8J/nqPR5k12BFsIjHTmVYxKyqDW6Ylwyjyn8LQCzV1d2KX7de&#10;eCftXS1Lk9ct/Zw/Q8CNc69GR756OLuL9IJLyURIeOX1a9ZT1Fy7YQXyuj3NVsA2cshq4WPYJaJG&#10;TMghDW9RvNw8jXJY9PUvQF679bYRmAF06OEQAx8QFT5hhWqFwNPLyDszfdw50AABzMCjq876ZbPV&#10;NgopkO3Z46eW9z7BOn1GEXM+FNBAeglk+hoX1iZavjCyIQZ2m3t2NBxQ9G2bFQpskIW3vb5Vzw+p&#10;kjNGU3eE4b2a/cbdip+1Xvgi7V4py/W9rjseef3xntQ1HvK6xkQ+F5bHIuQ1ggy3/drdnpDXSZPs&#10;zE5gDYbCbUKT8eBgetfMdCLnC+FJ5PhIKmO1FbAoKw0bVyTkpusygI6q8slKTn3c7WrOVfQxsEFY&#10;r705ziP0uFfNlorLSOKGpxXvs77w97R/lUh5nYdbXr9k3UtNtTukvK4dS5RXsDhLqJeqmLBTqmQ9&#10;+uS1g3arMoKxfx2H6XVmG0ZDHcM43LsEoYNj855apRy6blxJHWAIoJroqAVzWql0M2gI8w/Y7nOV&#10;zQm5NFijy92qBdZG8fVar2CVzzL2Gm2DguziZbki3lb8t89YH6A3VoiU13nM5PW71sufoobaJVJe&#10;145lyitRJa8pSCjXS9A+vu3Q5N6DJsmfovWL6H3luO3ScitvFJu0x3AnIvfAI2ibIvQjzYpkMReZ&#10;E1bSraUNQ83Wp+uYM9zhTYFZM1f5lHK/2hMf7QXfjAn+VvysZf2A3loZUl7n4cjr5x/Zm2MAkfK6&#10;dixfXuvadMKuVkKhzfhjd2uaO9qsjPnRat2ymlGih+HR8adgG6O7l/uCO9NvDqapLDohWUVuXFPE&#10;nh2ioEqKljwLL0ccCbbiQ9YvV+whkPI6DyGv7/yk9e33UQvtHimva8ey5bWDWueN2YLxO70KRXUW&#10;ng5g5O6Z+5uhaO6IWC9l12dKI7OlwhDfDrh7uylHcMsaxr01mNIziiI9UBRqSGBHPAhpxXd823pk&#10;pfmzpLzOA+X187+yXryPmmcvSHldO5ZvvWY1Z40Gwl2ekWHJaEtStQigooUvoeXniA7IcFFRAwvm&#10;HNperZzgVpqX3AlFyTN4UETG9u4z4a34lGX9PzpgBUh5nYeuf/cL1uf2brkiUl7XjuXLq580owjl&#10;EFRRcXLKONx8VdwrLfbKbs+gpCLyBMWAqFb81IvWC6vKUSjldR66/vLXqVH2TILktRxlFa0Zq5dX&#10;yeKJakXgK89Z1pdW4SWQ8joPXaf2uAP2p0+OXevw04EUSsSgvWA5hIHkzic6Mr10KZBRe5dMmLbo&#10;vwGQ8noQmCOvwPt+9KJl/eruJU91SXmdR+zkNd0O8btlcgNnrc+UDstnciLxQF0TlVsDZJi/tEs9&#10;q4a77yjnq6DHfAm/G7SuSjFbWrXqZBWpes+daeGiILuExWYq6QlfQa9o4UnzOf2djDuzIqVe3exR&#10;loVFIOX1IDBfXpH3/M3nsJe/8LV/etfvlrNoVsrrPGInr2WN2SgjJusbfDWljbWyVMw9JQ5AaoZW&#10;wmKrFAVpaM0Wj5n0V0gcsXy3OSljCtf2LBury4OnTHKmOWmQXM6ic+Dr3FMgKuZ5zntTEbTwE6Ge&#10;vD7Ob9f6bIR2rns5O9BjdtWJdO/xet4pOzysMmP21LThZJuC5wTcjrDEB3tCyutBYHt5Jd7x2R99&#10;5GGwZZeAlNd5xM85oBSEIBl88A/WH19vH0xi1WRGOsWrWQ3S9UrFiWd0M0K7r8KYiTLcSosTwJlc&#10;sek1x61Q85SDangmr4tcR0uNoljNkwLNs4MVu+CRYPOrTIkIJGVS7WRAXn3WeB4sY/6iKfLUwt/b&#10;7AZiPRW4gsHsYdEW+cQWhpTXg8CO5XWJfEJ3ZaqS+DgcH3ktYzJ/YUeODLWsCl01WCNXrE5guM4P&#10;4tQLLFvnWVIHjCfmRK0Khv2IlPMgcHwrR7LqS01t0BZF7Ix7/Hyqx5lbx3QxZS73VT7W77N+U21g&#10;XKXqH7CPDeeUHV7IyWe9IkIpm6yfzcJJeK0CLe83TDtc0k1mcxkHsd027ctukPJ6EIiDvP5fqg0o&#10;CeGy/ud0m+6AXffJWrgplm2nmzMrTmWYGiRVYA2soe0tyjpmrVYbi8FwUR0XjEw1oGIdTRMpCqmU&#10;SJEN1MHA9MtrC0byZq8obGU+5EdrcxZKXh/AoJwyaMP4nBVUVU0zDVfCc9y2aaXBs72iwQoGroZO&#10;gHJUxHrDHosnwqyilgewpvHiq+ixqJgjVsBA/ah4+10TU3n9d3/x19/7EE9wLAnjte9979d/S/cK&#10;iIO8/vdZCUGJj7P/Wv8XdJvugN31SZA3wI6KD69NUsLNSgrXEGabr+Z1Bsf8oJWEUmIj3wkxo0iB&#10;m6/9freXN4p9Jlau+85UZo2BnUMF54Cq4T8qn04iynjqGtffFui6qqZCTUn4aL9TMbDmE6mggv5e&#10;fzbt7ChV6XawCG6/1K1kVVG1xpcUFo1bW2h6SVXHphYaaL93Yiivv3hA1w9fPTXcYUbPRHJ2ODxx&#10;Rdc/9N/ELYuDvB76L3++vEKr681t/a//B92kO2F3fZIyH7lnjlzMisoVwVgUAqMZRrvttTlrtt1k&#10;2fKIT4Nl+4Uxr7Q9SxrX4VXoRAYQnje529UoZ6pPXoGxa10OJR6hdE8uWqxQVVvCYs2FqatDD8bz&#10;+T6N9Wu2J5g+C38QPD3o2dIfwbkqwUR9nKrwbGDOf1TuqGVFeyR28vpXun51fn55yZSTuv5BvGmx&#10;kNdDh/6Drr/qlFmREGev6vq/pBt0Z+yuT1Jpl5CZIaTSGmiMrwunOh2EZ0if0/JlEEKfQVcRYgxm&#10;YN0QHzX4IX2jm20007i6EfPTBeXVYClecImNlG5WvBuU1646UdWqU+g1NXeU3mL9iD8PyGuOOBca&#10;GTPnWK++ADKF8p3UuWsW3o6y9vdG3OT1AWkB7YpL+mv/HBt5PXTov/5vdF1c5w4MiY5Va/R/87/o&#10;5twpu+2TmVxuB0PdPsu0cKStGWCXuuS1NiHpqoCtabZUMRsWqndiUgvFusHdnKDsNa9QI21yBKTw&#10;X0Ok/GgE5bXJDe6y2VOxrrfYFwTt50a/mVOF5e2NnkUyhanpy/JlswOPiTDrNe27gE64B3evxExe&#10;v6mfIt2Q7IzTG/rfxUdeV8C7L3BoK0kstk9m0yBMKqiO1u0OCrinVFBQFP32W1OdmOaI9X2+TRe8&#10;VncNIxB6rFs3xyOMhIIzecS9TQNvRcMiLRVRVGsQzFDXYXl0DOBL0uAwcmA+T/0bHbA66aWLFAWG&#10;1cRZaqyAUblG0f13VISAj1XMgVow1LERdOLeCfGS119L23XXXNP/VaLk9dAbXF7voa0Esbg+2dFw&#10;0qiOMUncfqywPMbVF4Oi6AD7QRTDEyQJP2oPrU7FNp1Ko2DCus+Ud8JdJ+7lVSH5lWtojeIiBzSp&#10;I+V1aovWmqoKFxcwgvEQMY3VZnYhZVCtPK90TouLdydaH8S4XmJTl8JCiJe8PqBL192u0V9Llrw+&#10;yeX1W7SVIBbYJydoPGL+4o4vjjUbkFcQT1Ack9lFrNIc5ppscXnNOxJnZtWiYWA5kNlAO+vEzfoi&#10;qOygLjaw6j2eYRt5RQpGu4UhW96isF0Fa4oMDC3dwscBFjMNZ6auQM1m8IhZqLjGTV7lyp89oOvJ&#10;ktdvcXn9Km0liAX2SQU9lkZ7rBR8i7AmQeuVr4fqhK3WIkpcXvli2D4WcgJz0uzhlhN2W7MbKK5K&#10;u9PNaI5kolBXxDp/D2W7p1XFJys8FXMoplt5Fb/1qrRU/iCoN7Hen51Xm86luGl6ik1htAET5f4W&#10;h5TXtSdp8no/l9cL99Nmclh8n6zxkPwpNZw+FzPpLgxWN80W66tqfro03xMGVeReVcUbAlYuTMVr&#10;pliYqXnqGgBzEQimUFbh9KiNyoClAq4DhzZYrvzzROSBgNJziksRBfT7Kq7a0xW4MLuldOv877Or&#10;Pf8jZq9IeV17kiavh97L5fXDtJUcVtAnJ0xz2Xk5DBawjYGa8yyaCrDzFFMVz+A7O6uAN0VlqekV&#10;4HIBPukWgsvMBIs42rSewg1ZNhCLcadU2iVWMlwVpYsosIA9W0xxB0h5XXsSJ6//yOX1j7SVHPan&#10;T66SjlH0OnfrDb7edhuUMI9wLJDyuvYkTl4f4/J64S3aTAwHX14PHFJe157EySt5Bx6lrcQg5XXt&#10;kPK69iRPXoV34NO0lRikvK4dUl7XnuTJ64NcXhO3cEvK69oh5XXtSZ68HvoJl9fv01ZSkPK6dkh5&#10;XXsSKK8/5PL6G9pKClJe1w4pr2tPAuWVvAMJix2Q8rp2SHldexIor4f+yOX1JdpKCPsnry3GRmHL&#10;SiXbIOV17UmivP6Uy+srd9FmMthLn1SaszKo80gxlqaXYZQi83JL5iHlde1JorxS6Guy0mbtok+a&#10;uTamWDEwjak/Qb9AyXmWOjV5wdQIOibP14IEMhJI5pFoeb127SDUjk6kvH6fy+uztJUMdtons9Vq&#10;r8BKXD7rIInh+fhgwO9Kp9KJqrTa7VbgDVHvsMdYq6mmjcbOLGJJsuX1hK7rm/R6hwxPHt84s11F&#10;hZO6fmV1hRgTKa+HnuX6mqjYrN30yQIl7KtGj+pNbWBO1IlI1gLyGszaUjGbmDeV6l6B6cpGaUyl&#10;qo4XlVHqoJNEeT0xlcdTur6xtbW5iSWR9I2TtHfK48OTW5u8cNTG7SE/RtfPbB6G/wet3muw95p4&#10;eRpeHl5dXvBkymsCs77uok/CWJ9PRY1DEkQ3aKSvGcWJU1ogTF4zObVl0oSWyvJNdRBarUoyhwTK&#10;6zlUSYcrm+e2tq4Nh7c3cOsWHULcuv7qiWunLQvk9wTYpJubW6eO8c8HS9Y8Dp8/DIcCoNn46pb+&#10;6moq3iZTXhNYE2YXfbIv8kuXNdYvgJCmt007BfI6bqHwOqmsp6QZK+UHLC8jB/ZA8uT1VZDRI9ap&#10;y9aN4fDiVWG4nrkE6njm3EnfiH4L3tq8zeV1CJt4kH7auhqQYe4O0IXxe+xVMHVpz8ZK9DWh8vpx&#10;Lq9JSjyw8z4JkgjYRlptmlg2JTC5lcVMrqM0VpIVtmyJsTYWowrV4cp4wHjuam/GbMm2JE5ecZAP&#10;0orCuXkGFPDUkA/7T1nWkeEw4DC9uKEfvXEKBJXeuXZFPw9b5AVwOAsnOsel9MhRXb8Isr11HU4d&#10;EOHlkFB5fYvL64V302YC2HGfzDK73GBkshYZlfSbS6jvlahlRJ1CfJlVW7FNrhpDkme9AkeGF2EA&#10;v7nJHQI+xAB/yqnrMNI/Dvbu4xevotP1qoXW6xa9y7lxRT8Megu7bx7DyTLBzdPoSFgFCZXXQy9x&#10;eX2SthLATvtkWeNSOeHlA1vMKdHqpoMBW6N2byqVofJab2FJQTRbsYhWlc9qAdJNsGMSJa/H0DHg&#10;cHNr67B+eDg8dj7MlwqAbALoRgVdHR4BLd64dPv8LfQYXKRDkEvn+EzZbD7rlq5fuQxfBh/fPIs7&#10;lkxS5fWuV7i+Jid4YId9ssY0Uso861fnxbNmJlOpjLBeM9NorXKzOGIsL0OydkUirVe0NK+8uQkD&#10;ecF12u3jGrxz+gbarPqGo5PoUtU3goEDILobKK5nz+kbF4e3zjvn9ti5yyGp8nroaS6vH6Wtg8/O&#10;+mSRzeqnmGB3htiu3XofbNeGmh0wRnoZ6RxoMzYAi5UXg+0WFl6p+oCTTHkFkTx6fuvUELm4eWL+&#10;KH64oZ/BGTARznVsEx0EPh6/ruvH4d9TQlPh7G/ehpOeABUXByyTxMrroSe5vn6ctg48O+mTNU2b&#10;CmC2wOwJCGwpxH4VBbgbU/GN9r1WWVNti1KrNkgt7ZXsiGTKKw733WwngiDHG3w66yxGEAR4E8/B&#10;1yfcPnrlIk6VneP7rWMYQ7BskiuvVHQrKbNb2/fJWr9Ao3mlVWAFXp26ypXR8FTcRhu32DA0pjl1&#10;U6PltckLavOQ1+iDJOEkVF5BL7dOD09unRPe2BO0O4RbJ4fXzoEAz6bBbtI7xDF49yrqNXkM0El7&#10;5YQ47wpcA0mWV5rdSkpw1nZ9UsE4Kxj59was4CotLYr3I9XZAi5l5A3BAuUMjckCMIaLsZQBRKyv&#10;lUSRUHnFNVavbm5uXt3awpdzZPA8vH0GjrvGo7b4BJbbl3D2qH70Mvx7hVvAoLRChjdP3kDva9CN&#10;sAQSLK93ibUFX6bNA87e+2RNVZtRKQUEdVaiVxEopmnmVDVvFFjKZwlLIkmwvLqYI68w1BdpCc4O&#10;T54/joFXb/JNH0JerdPodTh8ijts9eurSRiTYHml2a2EZHZZap8MMUx7fCkBMDLyIiSLyMnQrB2S&#10;UHkF0/LEFgIW7LbyOuMMmKf+NQWcs2AMc3E9c4NLLNqwgRQGSyLJ8pqo2a2l9sno8C3J3kmovF7k&#10;agnaurl58wwu44rklHeIHyGbl9DGPbsl1nad5VFZ5wJLwJZEouWVZrcepM0Dzf70SckdkFB5FaN4&#10;HM9f169vhoYDECCVm1tvborEWTpIcZipewzORpkNb9yEQw7fwtPr+k0ZObBsRFXDRAS/SnldO5Ip&#10;r2hfbtDSK744a+OS2AiCawv4NBi6Evg6rjCr9Bz6DB6/xc3Ww1s49yXWfCFXTvgW2i6YZMvroa9y&#10;fU1C1Vgpr2tHEuUVM1+5TdDT6CmNHMrfcGduPa4fDj/w3HE4cuiZyzqLQQfImeNLTe6ScHl9S6yN&#10;fZo2DzBSXteOBMrr+RMBhXz84nINzKWScHmlsoYJWFzwsvVO6ieSNSGJ1usBI+nySplfD3501jPW&#10;E9RPJGuClNe1J/HyStFZz9PWAcJbCfdh63fUTyTrwRPWM9R2PqS8rg1SXik14aO0eUB47L0XXqGX&#10;gn+wvkP9RLIevMv6S2o7H1Je1wYpr4779X7aPAhwj4fX4fF+65fUTyTrwQesv6G28yHldW2Q8uq4&#10;Xz96F22uOw+KMuP+UgwPWR+jjiJZB34e5RuQ8ro+SHkFhPv1YOjrPfxvQXzRvPdJ83Wt+K31FWo5&#10;P1Je1wYpr8h7uR69l7bWHLEU7cKF12nb4U+tP6GeIok/d1ufo3YLIOV1bZDyitz1US5IByP3q0gE&#10;FpKq5m3rXdRVJHHnD9aL76FmCyDldW2Q8sohffUbfOvI9/lfAgSXor1t3U19RRJvfmA9F6muUl7X&#10;BymvgvtFeNZLtLm+fJn/HReefyMsT/hD0j+wFtxtPROtrlJe1wcprwTpqzcWf/14kP8V+Gc8+lPa&#10;5eYp67fUWyTx5T9Z36D2CkXK69og5dWBhGm9lxfM1DWCz1rWD6i/SOLJE49YT1FrhSPldW2Q8jpl&#10;W2mKP/QnzHVxPGT98ovUYyQx5GvWt99HTRWBlNe1QcrrDJoUWl//607U9dChdzxnfYa6jCRufMyy&#10;fk/tFImU17VByqsL0td1jR+gy/8hbUbz+xetL8n8WfHjnV+zrHupjeawP/L6zeis1pIoDkt5dUHm&#10;33rGv5K67si58b6HrS/INbLx4g+PWN9+P7XPXPZHXj+oU4UWyY4Z6g9IeXVB8QPruH7rH/mVX/g+&#10;bW7LvZb1yD/JFNsx4WMvWNtMaM3YH3n9xGv6GpcN2BeOXdf/VsqrG1pfsH75B17n171zdUV+/w3L&#10;+qUMJNhv/vBJy3ouKsFACPsjr91/fk2PLCooCeHIhv6L6KToCUVUN3xlzfITiqwJr+y+pvi9z8EP&#10;4ZN3f576kGSVPPGxD8Ddf/lPtwkV8LFP8trt/kw/PK8utsTNkaP6//kE3DQpr15+s1el2j/uvzOb&#10;+31f+cgz9KOQrJIXH7r3HdQGu2Df5LXb/bWuXz9/iq5eEsXpN6/o+s9QXKW8BqCUU+sTAEsJwX0J&#10;XiUHlH2UV+AXv36AilhLovjmB/+M7paU1yAfFnL1R9qMO/Q4WP98CZIdsb/yKtkdUl4DPCgCCD76&#10;Fm3HGuEsDsvgIjmQSHldJ6S8BrlLTBWFJPWLG86T4CCVCpPM5duWnIhcH6yXqdkkLmjEHXd/5kvi&#10;Mg9GInDJjviIrJq2PvzcepuaTeKGilbFOoLgLRExsAZGtmRxfF1m7V0fPmb9e2o2iRdR4dBfEjBG&#10;fEtc4LNr4SKWLIr3vGz9PXVeSdx5wbqPmk3ig1bxv3IPbccLCnYN1tSSHHC+IpOirwvf2fFS5wRy&#10;10+EgsXRA/u8uLQ33k3bkuTwsPS+rgc/t56jJpOE8agQsdh5N38qAgZksGsy+YYsSrkOzK1IKUH+&#10;KHQsVlbiW8+Ki5Je16Qii1KuAd+V6ro9j5Gh+GRssmiJrAi7TI8lOVDca33h59SLJbHki7+yHqLG&#10;ksyDYmAvPE/b+wst2Y1xRINkBbznbevHMl1vfPkT68U9pOtJJuQhiMEs/dN0Je+VfoGkc9+L1q/k&#10;+q1Y8sWvWdYuMvgmnrdolew+z3F9mRwVbzxGOyRJ5n0PWZasOBE73rXTsj6SKe+mMNN9tGAdcX1F&#10;pm+REJ+SFSdixc+x9MTXqXEku+DBN4S67VMpWcfnKsVV4uVeTIb+yGf+4+/kZNe+8cTvfvedX0Iz&#10;vPjU7kpPSGZMBfbJlXs+qZaWFFdJOO+/9yMPP/wyT5YvWT1vP/zQj/4nNYVkrzxIEacX3vgp7VkF&#10;s2+N5/pciUQiWQBvUaaXCxdeWlEgLCUdvHDhvXIBrEQiOdg4cbAX3niU9iyPLzszahc+vXbFwSUS&#10;iWTX3DMVvZ8sc7j+mBMOduEN6XKVSCRJYWrCXnh2OdJ3DxXRAn4jDVeJRJIk3j3Tv48uumr301Pz&#10;+MJX5RICiUSSPB6bKeyFry4qluCe6eTZkn0PEolEEmcec/IRIF+907mun36azoT8UdqtEokk4XzL&#10;WW6AvPH83izOx553n+WVH0p/q0QikQDvfp0SAhBPfmvnpudjH6eiMw6vywBXiUQicXH/S277k/Ps&#10;pz/+5fvpbT8Pfvnjv5nNYBFvPC89AhKJRBLGPT4zdue88ptVLrSVSCSSdeSuR18PGLJzeOPTT8vs&#10;2BKJRLILHnv69SejjdlXnnzpww/SkRKJRCKRSCSSnXLo0P8HvRlU3mec+xkAAAAASUVORK5CYIJQ&#10;SwECLQAUAAYACAAAACEAsYJntgoBAAATAgAAEwAAAAAAAAAAAAAAAAAAAAAAW0NvbnRlbnRfVHlw&#10;ZXNdLnhtbFBLAQItABQABgAIAAAAIQA4/SH/1gAAAJQBAAALAAAAAAAAAAAAAAAAADsBAABfcmVs&#10;cy8ucmVsc1BLAQItABQABgAIAAAAIQCVAc3+iQQAAFkLAAAOAAAAAAAAAAAAAAAAADoCAABkcnMv&#10;ZTJvRG9jLnhtbFBLAQItABQABgAIAAAAIQCqJg6+vAAAACEBAAAZAAAAAAAAAAAAAAAAAO8GAABk&#10;cnMvX3JlbHMvZTJvRG9jLnhtbC5yZWxzUEsBAi0AFAAGAAgAAAAhAP0HX+jiAAAACwEAAA8AAAAA&#10;AAAAAAAAAAAA4gcAAGRycy9kb3ducmV2LnhtbFBLAQItAAoAAAAAAAAAIQDuWCl3YP8AAGD/AAAU&#10;AAAAAAAAAAAAAAAAAPEIAABkcnMvbWVkaWEvaW1hZ2UxLnBuZ1BLBQYAAAAABgAGAHwBAACDCAEA&#10;AAA=&#10;">
                <v:shape id="資料庫圖表 2" o:spid="_x0000_s1033" type="#_x0000_t75" style="position:absolute;left:174;top:-64;width:80110;height:40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ZgwgAAANsAAAAPAAAAZHJzL2Rvd25yZXYueG1sRI9Ba8JA&#10;FITvBf/D8gRvdWMOEqKriCCKpIemotdH9pkNZt+G7BrTf98tFHocZuYbZr0dbSsG6n3jWMFinoAg&#10;rpxuuFZw+Tq8ZyB8QNbYOiYF3+Rhu5m8rTHX7sWfNJShFhHCPkcFJoQul9JXhiz6ueuIo3d3vcUQ&#10;ZV9L3eMrwm0r0yRZSosNxwWDHe0NVY/yaRV0mSnO59vHNRvsUBa08MeTKZSaTcfdCkSgMfyH/9on&#10;rSBN4fdL/AFy8wMAAP//AwBQSwECLQAUAAYACAAAACEA2+H2y+4AAACFAQAAEwAAAAAAAAAAAAAA&#10;AAAAAAAAW0NvbnRlbnRfVHlwZXNdLnhtbFBLAQItABQABgAIAAAAIQBa9CxbvwAAABUBAAALAAAA&#10;AAAAAAAAAAAAAB8BAABfcmVscy8ucmVsc1BLAQItABQABgAIAAAAIQDe+ZZgwgAAANsAAAAPAAAA&#10;AAAAAAAAAAAAAAcCAABkcnMvZG93bnJldi54bWxQSwUGAAAAAAMAAwC3AAAA9gIAAAAA&#10;">
                  <v:imagedata r:id="rId35" o:title=""/>
                  <o:lock v:ext="edit" aspectratio="f"/>
                </v:shape>
                <v:rect id="矩形 3" o:spid="_x0000_s1034" style="position:absolute;left:10574;top:44316;width:55844;height:5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1dCwgAAANsAAAAPAAAAZHJzL2Rvd25yZXYueG1sRI9BawIx&#10;FITvhf6H8AreutkqlrIaxQqCeCmuVq+PzXN3cfMSkqjrv28EocdhZr5hpvPedOJKPrSWFXxkOQji&#10;yuqWawX73er9C0SIyBo7y6TgTgHms9eXKRba3nhL1zLWIkE4FKigidEVUoaqIYMhs444eSfrDcYk&#10;fS21x1uCm04O8/xTGmw5LTToaNlQdS4vRsFltOm73/Jbu598fTTGjw93dEoN3vrFBESkPv6Hn+21&#10;VjAcweNL+gFy9gcAAP//AwBQSwECLQAUAAYACAAAACEA2+H2y+4AAACFAQAAEwAAAAAAAAAAAAAA&#10;AAAAAAAAW0NvbnRlbnRfVHlwZXNdLnhtbFBLAQItABQABgAIAAAAIQBa9CxbvwAAABUBAAALAAAA&#10;AAAAAAAAAAAAAB8BAABfcmVscy8ucmVsc1BLAQItABQABgAIAAAAIQCNM1dCwgAAANsAAAAPAAAA&#10;AAAAAAAAAAAAAAcCAABkcnMvZG93bnJldi54bWxQSwUGAAAAAAMAAwC3AAAA9gIAAAAA&#10;" filled="f" stroked="f">
                  <v:textbox>
                    <w:txbxContent>
                      <w:p w:rsidR="00F222B4" w:rsidRPr="003E3FD9" w:rsidRDefault="00F222B4" w:rsidP="008B6E27">
                        <w:pPr>
                          <w:pStyle w:val="Web"/>
                          <w:spacing w:before="0" w:after="0"/>
                          <w:rPr>
                            <w:sz w:val="28"/>
                            <w:szCs w:val="28"/>
                          </w:rPr>
                        </w:pPr>
                        <w:r w:rsidRPr="003E3FD9">
                          <w:rPr>
                            <w:rFonts w:ascii="Calibri" w:eastAsia="標楷體" w:hAnsi="標楷體" w:hint="eastAsia"/>
                            <w:color w:val="000000"/>
                            <w:kern w:val="24"/>
                            <w:sz w:val="28"/>
                            <w:szCs w:val="28"/>
                          </w:rPr>
                          <w:t>圖</w:t>
                        </w:r>
                        <w:r w:rsidRPr="00B512CB">
                          <w:rPr>
                            <w:rFonts w:ascii="Times New Roman" w:eastAsia="標楷體" w:hAnsi="Times New Roman" w:cs="Times New Roman"/>
                            <w:color w:val="000000"/>
                            <w:kern w:val="24"/>
                            <w:sz w:val="28"/>
                            <w:szCs w:val="28"/>
                          </w:rPr>
                          <w:t>11</w:t>
                        </w:r>
                        <w:r w:rsidRPr="003E3FD9">
                          <w:rPr>
                            <w:rFonts w:eastAsia="標楷體"/>
                            <w:color w:val="000000"/>
                            <w:kern w:val="24"/>
                            <w:sz w:val="28"/>
                            <w:szCs w:val="28"/>
                          </w:rPr>
                          <w:t xml:space="preserve"> </w:t>
                        </w:r>
                        <w:r w:rsidRPr="003E3FD9">
                          <w:rPr>
                            <w:rFonts w:ascii="Calibri" w:eastAsia="標楷體" w:hAnsi="Calibri"/>
                            <w:color w:val="000000"/>
                            <w:kern w:val="24"/>
                            <w:sz w:val="28"/>
                            <w:szCs w:val="28"/>
                          </w:rPr>
                          <w:t xml:space="preserve"> </w:t>
                        </w:r>
                        <w:r w:rsidRPr="003E3FD9">
                          <w:rPr>
                            <w:rFonts w:ascii="Calibri" w:eastAsia="標楷體" w:hAnsi="Calibri"/>
                            <w:color w:val="000000"/>
                            <w:kern w:val="24"/>
                            <w:sz w:val="28"/>
                            <w:szCs w:val="28"/>
                          </w:rPr>
                          <w:t>長期</w:t>
                        </w:r>
                        <w:r w:rsidRPr="003E3FD9">
                          <w:rPr>
                            <w:rFonts w:ascii="Calibri" w:eastAsia="標楷體" w:hAnsi="標楷體" w:hint="eastAsia"/>
                            <w:color w:val="000000"/>
                            <w:kern w:val="24"/>
                            <w:sz w:val="28"/>
                            <w:szCs w:val="28"/>
                          </w:rPr>
                          <w:t>照護科菲律賓</w:t>
                        </w:r>
                        <w:r>
                          <w:rPr>
                            <w:rFonts w:ascii="Calibri" w:eastAsia="標楷體" w:hAnsi="標楷體" w:hint="eastAsia"/>
                            <w:color w:val="000000"/>
                            <w:kern w:val="24"/>
                            <w:sz w:val="28"/>
                            <w:szCs w:val="28"/>
                          </w:rPr>
                          <w:t>籍</w:t>
                        </w:r>
                        <w:r w:rsidRPr="003E3FD9">
                          <w:rPr>
                            <w:rFonts w:ascii="Calibri" w:eastAsia="標楷體" w:hAnsi="標楷體" w:hint="eastAsia"/>
                            <w:color w:val="000000"/>
                            <w:kern w:val="24"/>
                            <w:sz w:val="28"/>
                            <w:szCs w:val="28"/>
                          </w:rPr>
                          <w:t>專班實習輔導措施</w:t>
                        </w:r>
                      </w:p>
                    </w:txbxContent>
                  </v:textbox>
                </v:rect>
              </v:group>
            </w:pict>
          </mc:Fallback>
        </mc:AlternateContent>
      </w:r>
    </w:p>
    <w:p w:rsidR="008B6E27" w:rsidRPr="00802DED"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afterLines="50" w:after="120" w:line="400" w:lineRule="exact"/>
        <w:ind w:left="1411" w:rightChars="58" w:right="139"/>
        <w:jc w:val="both"/>
        <w:rPr>
          <w:rFonts w:ascii="Times New Roman" w:eastAsia="標楷體" w:hAnsi="Times New Roman" w:cs="Times New Roman"/>
          <w:sz w:val="28"/>
          <w:szCs w:val="28"/>
        </w:rPr>
      </w:pPr>
    </w:p>
    <w:p w:rsidR="008B6E27" w:rsidRDefault="008B6E27" w:rsidP="008B6E27">
      <w:pPr>
        <w:pStyle w:val="Standard"/>
        <w:tabs>
          <w:tab w:val="left" w:pos="2520"/>
        </w:tabs>
        <w:spacing w:beforeLines="50" w:before="120" w:afterLines="50" w:after="120" w:line="400" w:lineRule="exact"/>
        <w:jc w:val="both"/>
        <w:rPr>
          <w:rFonts w:ascii="Times New Roman" w:eastAsia="標楷體" w:hAnsi="Times New Roman" w:cs="Times New Roman"/>
          <w:sz w:val="28"/>
          <w:szCs w:val="28"/>
        </w:rPr>
      </w:pPr>
    </w:p>
    <w:p w:rsidR="008B6E27" w:rsidRDefault="008B6E27" w:rsidP="008B6E27">
      <w:pPr>
        <w:pStyle w:val="Standard"/>
        <w:tabs>
          <w:tab w:val="left" w:pos="2520"/>
        </w:tabs>
        <w:spacing w:beforeLines="50" w:before="120" w:afterLines="50" w:after="120" w:line="400" w:lineRule="exact"/>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beforeLines="50" w:before="120" w:afterLines="50" w:after="120" w:line="400" w:lineRule="exact"/>
        <w:jc w:val="both"/>
        <w:rPr>
          <w:rFonts w:ascii="Times New Roman" w:eastAsia="標楷體" w:hAnsi="Times New Roman" w:cs="Times New Roman"/>
          <w:sz w:val="28"/>
          <w:szCs w:val="28"/>
        </w:rPr>
      </w:pPr>
    </w:p>
    <w:p w:rsidR="008B6E27" w:rsidRPr="00802DED" w:rsidRDefault="008B6E27" w:rsidP="008B6E27">
      <w:pPr>
        <w:pStyle w:val="Standard"/>
        <w:tabs>
          <w:tab w:val="left" w:pos="2520"/>
        </w:tabs>
        <w:spacing w:beforeLines="50" w:before="120" w:afterLines="50" w:after="120" w:line="400" w:lineRule="exact"/>
        <w:ind w:left="1920" w:hanging="644"/>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7.</w:t>
      </w:r>
      <w:r w:rsidRPr="00802DED">
        <w:rPr>
          <w:rFonts w:ascii="Times New Roman" w:eastAsia="標楷體" w:hAnsi="Times New Roman" w:cs="Times New Roman"/>
          <w:sz w:val="28"/>
          <w:szCs w:val="28"/>
        </w:rPr>
        <w:t>延畢輔導規劃</w:t>
      </w:r>
    </w:p>
    <w:p w:rsidR="008B6E27" w:rsidRPr="00802DED" w:rsidRDefault="008B6E27" w:rsidP="008B6E27">
      <w:pPr>
        <w:pStyle w:val="Standard"/>
        <w:tabs>
          <w:tab w:val="left" w:pos="2520"/>
        </w:tabs>
        <w:spacing w:beforeLines="50" w:before="120" w:afterLines="50" w:after="120" w:line="400" w:lineRule="exact"/>
        <w:ind w:left="1778" w:rightChars="58" w:right="139" w:hanging="36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(1)</w:t>
      </w:r>
      <w:r w:rsidRPr="00802DED">
        <w:rPr>
          <w:rFonts w:ascii="Times New Roman" w:eastAsia="標楷體" w:hAnsi="Times New Roman" w:cs="Times New Roman"/>
          <w:sz w:val="28"/>
          <w:szCs w:val="28"/>
        </w:rPr>
        <w:t>外籍生如有延畢情形，本校其他科系如有開設相近課程，經本科課程委員會同意該生隨班附讀，通過測驗即可抵免該科。</w:t>
      </w:r>
    </w:p>
    <w:p w:rsidR="008B6E27" w:rsidRPr="00802DED" w:rsidRDefault="008B6E27" w:rsidP="008B6E27">
      <w:pPr>
        <w:pStyle w:val="Standard"/>
        <w:tabs>
          <w:tab w:val="left" w:pos="2520"/>
        </w:tabs>
        <w:spacing w:beforeLines="50" w:before="120" w:afterLines="50" w:after="120" w:line="400" w:lineRule="exact"/>
        <w:ind w:left="1778" w:rightChars="58" w:right="139" w:hanging="36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(2)</w:t>
      </w:r>
      <w:r w:rsidRPr="00802DED">
        <w:rPr>
          <w:rFonts w:ascii="Times New Roman" w:eastAsia="標楷體" w:hAnsi="Times New Roman" w:cs="Times New Roman"/>
          <w:sz w:val="28"/>
          <w:szCs w:val="28"/>
        </w:rPr>
        <w:t>如果本校其他科系無相近課程，本科將設置輔導課程，提供</w:t>
      </w:r>
      <w:r w:rsidRPr="00802DED">
        <w:rPr>
          <w:rFonts w:ascii="Times New Roman" w:eastAsia="標楷體" w:hAnsi="Times New Roman" w:cs="Times New Roman" w:hint="eastAsia"/>
          <w:sz w:val="28"/>
          <w:szCs w:val="28"/>
        </w:rPr>
        <w:t>建置在網路學園平台，</w:t>
      </w:r>
      <w:r w:rsidRPr="00802DED">
        <w:rPr>
          <w:rFonts w:ascii="Times New Roman" w:eastAsia="標楷體" w:hAnsi="Times New Roman" w:cs="Times New Roman"/>
          <w:sz w:val="28"/>
          <w:szCs w:val="28"/>
        </w:rPr>
        <w:t>原上課教師準備之課程內容，讓學生自學與定期接受測驗，經過平時、期中、期末測驗成績通過，經本科課程委員會同意抵免後始通過。</w:t>
      </w:r>
    </w:p>
    <w:p w:rsidR="008B6E27" w:rsidRPr="00802DED" w:rsidRDefault="008B6E27" w:rsidP="008B6E27">
      <w:pPr>
        <w:pStyle w:val="Standard"/>
        <w:tabs>
          <w:tab w:val="left" w:pos="2520"/>
        </w:tabs>
        <w:spacing w:beforeLines="50" w:before="120" w:afterLines="50" w:after="120" w:line="400" w:lineRule="exact"/>
        <w:ind w:left="1778" w:rightChars="58" w:right="139" w:hanging="36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(3)</w:t>
      </w:r>
      <w:r w:rsidRPr="00802DED">
        <w:rPr>
          <w:rFonts w:ascii="Times New Roman" w:eastAsia="標楷體" w:hAnsi="Times New Roman" w:cs="Times New Roman" w:hint="eastAsia"/>
          <w:sz w:val="28"/>
          <w:szCs w:val="28"/>
        </w:rPr>
        <w:t>實習部分則以補實習或本校臨床技能中心考試補考方式處理。</w:t>
      </w:r>
    </w:p>
    <w:p w:rsidR="008B6E27" w:rsidRPr="00802DED" w:rsidRDefault="008B6E27" w:rsidP="008B6E27">
      <w:pPr>
        <w:pStyle w:val="Standard"/>
        <w:tabs>
          <w:tab w:val="left" w:pos="2520"/>
        </w:tabs>
        <w:spacing w:beforeLines="50" w:before="120" w:afterLines="50" w:after="120" w:line="400" w:lineRule="exact"/>
        <w:ind w:left="1778" w:rightChars="58" w:right="139" w:hanging="360"/>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8.</w:t>
      </w:r>
      <w:r w:rsidRPr="00802DED">
        <w:rPr>
          <w:rFonts w:ascii="Times New Roman" w:eastAsia="標楷體" w:hAnsi="Times New Roman" w:cs="Times New Roman" w:hint="eastAsia"/>
          <w:sz w:val="28"/>
          <w:szCs w:val="28"/>
        </w:rPr>
        <w:t>證照輔導</w:t>
      </w:r>
    </w:p>
    <w:p w:rsidR="008B6E27" w:rsidRPr="00802DED" w:rsidRDefault="008B6E27" w:rsidP="008B6E27">
      <w:pPr>
        <w:pStyle w:val="Standard"/>
        <w:spacing w:before="50" w:after="50" w:line="400" w:lineRule="exact"/>
        <w:ind w:left="1560" w:rightChars="58" w:right="139"/>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安排輔導課程提供本專班學生具備取得</w:t>
      </w:r>
      <w:r w:rsidRPr="00802DED">
        <w:rPr>
          <w:rFonts w:ascii="Times New Roman" w:eastAsia="標楷體" w:hAnsi="Times New Roman" w:cs="Times New Roman" w:hint="eastAsia"/>
          <w:sz w:val="28"/>
          <w:szCs w:val="28"/>
        </w:rPr>
        <w:t>A2</w:t>
      </w:r>
      <w:r w:rsidRPr="00802DED">
        <w:rPr>
          <w:rFonts w:ascii="Times New Roman" w:eastAsia="標楷體" w:hAnsi="Times New Roman" w:cs="Times New Roman" w:hint="eastAsia"/>
          <w:sz w:val="28"/>
          <w:szCs w:val="28"/>
        </w:rPr>
        <w:t>以上華語能力證照、丙級照顧服務員證照、基本救護術與創傷處理證照之能力。專班外籍生將可在證照平台重複練習正照考試題目。</w:t>
      </w:r>
      <w:r w:rsidRPr="00802DED">
        <w:rPr>
          <w:rFonts w:ascii="Times New Roman" w:eastAsia="標楷體" w:hAnsi="Times New Roman" w:cs="Times New Roman" w:hint="eastAsia"/>
          <w:sz w:val="28"/>
          <w:szCs w:val="28"/>
        </w:rPr>
        <w:t xml:space="preserve"> </w:t>
      </w:r>
    </w:p>
    <w:p w:rsidR="008B6E27" w:rsidRPr="008B6E27" w:rsidRDefault="008B6E27">
      <w:pPr>
        <w:pStyle w:val="Standard"/>
        <w:tabs>
          <w:tab w:val="left" w:pos="4440"/>
        </w:tabs>
        <w:spacing w:line="440" w:lineRule="exact"/>
        <w:ind w:left="1920" w:hanging="2160"/>
      </w:pPr>
    </w:p>
    <w:p w:rsidR="00F261B4" w:rsidRDefault="00F261B4">
      <w:pPr>
        <w:pStyle w:val="Standard"/>
        <w:tabs>
          <w:tab w:val="left" w:pos="4440"/>
        </w:tabs>
        <w:spacing w:line="440" w:lineRule="exact"/>
        <w:ind w:left="1920" w:hanging="2160"/>
      </w:pPr>
    </w:p>
    <w:p w:rsidR="00F261B4" w:rsidRDefault="00B91EE5">
      <w:pPr>
        <w:pStyle w:val="Standard"/>
        <w:tabs>
          <w:tab w:val="left" w:pos="4440"/>
        </w:tabs>
        <w:spacing w:line="440" w:lineRule="exact"/>
        <w:ind w:left="1920" w:hanging="2160"/>
      </w:pPr>
      <w:r>
        <w:rPr>
          <w:rFonts w:ascii="標楷體" w:eastAsia="標楷體" w:hAnsi="標楷體"/>
          <w:color w:val="000000"/>
          <w:sz w:val="28"/>
          <w:szCs w:val="28"/>
        </w:rPr>
        <w:t xml:space="preserve">       （十一）</w:t>
      </w:r>
      <w:r>
        <w:rPr>
          <w:rFonts w:ascii="標楷體" w:eastAsia="標楷體" w:hAnsi="標楷體"/>
          <w:b/>
          <w:color w:val="FF0000"/>
          <w:sz w:val="28"/>
          <w:szCs w:val="28"/>
          <w:u w:val="single"/>
        </w:rPr>
        <w:t>「每學期」</w:t>
      </w:r>
      <w:r>
        <w:rPr>
          <w:rFonts w:ascii="標楷體" w:eastAsia="標楷體" w:hAnsi="標楷體"/>
          <w:color w:val="000000"/>
          <w:sz w:val="28"/>
          <w:szCs w:val="28"/>
        </w:rPr>
        <w:t>收費項目及收費情形：</w:t>
      </w:r>
      <w:r w:rsidR="00FE5898" w:rsidRPr="00FE5898">
        <w:rPr>
          <w:rFonts w:ascii="標楷體" w:eastAsia="標楷體" w:hAnsi="標楷體" w:hint="eastAsia"/>
          <w:color w:val="FF0000"/>
          <w:sz w:val="28"/>
          <w:szCs w:val="28"/>
          <w:highlight w:val="yellow"/>
        </w:rPr>
        <w:t>(教育組)</w:t>
      </w:r>
    </w:p>
    <w:p w:rsidR="00F261B4" w:rsidRDefault="00F261B4">
      <w:pPr>
        <w:pStyle w:val="Standard"/>
        <w:tabs>
          <w:tab w:val="left" w:pos="4440"/>
        </w:tabs>
        <w:spacing w:line="440" w:lineRule="exact"/>
        <w:ind w:left="1920" w:hanging="2160"/>
        <w:rPr>
          <w:rFonts w:ascii="標楷體" w:eastAsia="標楷體" w:hAnsi="標楷體"/>
          <w:color w:val="000000"/>
          <w:sz w:val="28"/>
          <w:szCs w:val="28"/>
        </w:rPr>
      </w:pPr>
    </w:p>
    <w:tbl>
      <w:tblPr>
        <w:tblW w:w="7859" w:type="dxa"/>
        <w:tblInd w:w="988" w:type="dxa"/>
        <w:tblLayout w:type="fixed"/>
        <w:tblLook w:val="04A0" w:firstRow="1" w:lastRow="0" w:firstColumn="1" w:lastColumn="0" w:noHBand="0" w:noVBand="1"/>
      </w:tblPr>
      <w:tblGrid>
        <w:gridCol w:w="565"/>
        <w:gridCol w:w="2977"/>
        <w:gridCol w:w="2157"/>
        <w:gridCol w:w="2160"/>
      </w:tblGrid>
      <w:tr w:rsidR="00F261B4">
        <w:trPr>
          <w:trHeight w:val="367"/>
        </w:trPr>
        <w:tc>
          <w:tcPr>
            <w:tcW w:w="565" w:type="dxa"/>
            <w:tcBorders>
              <w:top w:val="single" w:sz="4" w:space="0" w:color="000000"/>
              <w:left w:val="single" w:sz="4" w:space="0" w:color="000000"/>
              <w:bottom w:val="single" w:sz="4" w:space="0" w:color="000000"/>
              <w:right w:val="single" w:sz="4" w:space="0" w:color="000000"/>
            </w:tcBorders>
          </w:tcPr>
          <w:p w:rsidR="00F261B4" w:rsidRDefault="00B91EE5">
            <w:pPr>
              <w:pStyle w:val="Standard"/>
              <w:tabs>
                <w:tab w:val="left" w:pos="2520"/>
              </w:tabs>
              <w:spacing w:line="440" w:lineRule="exact"/>
              <w:rPr>
                <w:rFonts w:ascii="標楷體" w:eastAsia="標楷體" w:hAnsi="標楷體"/>
                <w:color w:val="000000"/>
                <w:sz w:val="28"/>
                <w:szCs w:val="28"/>
              </w:rPr>
            </w:pPr>
            <w:r>
              <w:rPr>
                <w:rFonts w:ascii="標楷體" w:eastAsia="標楷體" w:hAnsi="標楷體"/>
                <w:color w:val="000000"/>
                <w:sz w:val="28"/>
                <w:szCs w:val="28"/>
              </w:rPr>
              <w:t>項目</w:t>
            </w:r>
          </w:p>
        </w:tc>
        <w:tc>
          <w:tcPr>
            <w:tcW w:w="2977" w:type="dxa"/>
            <w:tcBorders>
              <w:top w:val="single" w:sz="4" w:space="0" w:color="000000"/>
              <w:left w:val="single" w:sz="4" w:space="0" w:color="000000"/>
              <w:bottom w:val="single" w:sz="4" w:space="0" w:color="000000"/>
              <w:right w:val="single" w:sz="4" w:space="0" w:color="000000"/>
            </w:tcBorders>
          </w:tcPr>
          <w:p w:rsidR="00F261B4" w:rsidRDefault="00B91EE5">
            <w:pPr>
              <w:pStyle w:val="Standard"/>
              <w:tabs>
                <w:tab w:val="left" w:pos="2520"/>
              </w:tabs>
              <w:spacing w:line="440" w:lineRule="exact"/>
              <w:jc w:val="center"/>
              <w:rPr>
                <w:rFonts w:ascii="標楷體" w:eastAsia="標楷體" w:hAnsi="標楷體"/>
                <w:color w:val="000000"/>
                <w:sz w:val="28"/>
                <w:szCs w:val="28"/>
              </w:rPr>
            </w:pPr>
            <w:r>
              <w:rPr>
                <w:rFonts w:ascii="標楷體" w:eastAsia="標楷體" w:hAnsi="標楷體"/>
                <w:color w:val="000000"/>
                <w:sz w:val="28"/>
                <w:szCs w:val="28"/>
              </w:rPr>
              <w:t>收費項目</w:t>
            </w:r>
          </w:p>
        </w:tc>
        <w:tc>
          <w:tcPr>
            <w:tcW w:w="2157" w:type="dxa"/>
            <w:tcBorders>
              <w:top w:val="single" w:sz="4" w:space="0" w:color="000000"/>
              <w:left w:val="single" w:sz="4" w:space="0" w:color="000000"/>
              <w:bottom w:val="single" w:sz="4" w:space="0" w:color="000000"/>
              <w:right w:val="single" w:sz="4" w:space="0" w:color="000000"/>
            </w:tcBorders>
          </w:tcPr>
          <w:p w:rsidR="00F261B4" w:rsidRDefault="00B91EE5">
            <w:pPr>
              <w:pStyle w:val="Standard"/>
              <w:tabs>
                <w:tab w:val="left" w:pos="2520"/>
              </w:tabs>
              <w:spacing w:line="440" w:lineRule="exact"/>
              <w:jc w:val="center"/>
              <w:rPr>
                <w:rFonts w:ascii="標楷體" w:eastAsia="標楷體" w:hAnsi="標楷體"/>
                <w:color w:val="000000"/>
                <w:sz w:val="28"/>
                <w:szCs w:val="28"/>
              </w:rPr>
            </w:pPr>
            <w:r>
              <w:rPr>
                <w:rFonts w:ascii="標楷體" w:eastAsia="標楷體" w:hAnsi="標楷體"/>
                <w:color w:val="000000"/>
                <w:sz w:val="28"/>
                <w:szCs w:val="28"/>
              </w:rPr>
              <w:t>一般外國學生</w:t>
            </w:r>
          </w:p>
          <w:p w:rsidR="00F261B4" w:rsidRDefault="00B91EE5">
            <w:pPr>
              <w:pStyle w:val="Standard"/>
              <w:tabs>
                <w:tab w:val="left" w:pos="2520"/>
              </w:tabs>
              <w:spacing w:line="440" w:lineRule="exact"/>
              <w:jc w:val="center"/>
              <w:rPr>
                <w:rFonts w:ascii="標楷體" w:eastAsia="標楷體" w:hAnsi="標楷體"/>
                <w:color w:val="000000"/>
                <w:sz w:val="28"/>
                <w:szCs w:val="28"/>
              </w:rPr>
            </w:pPr>
            <w:r>
              <w:rPr>
                <w:rFonts w:ascii="標楷體" w:eastAsia="標楷體" w:hAnsi="標楷體"/>
                <w:color w:val="000000"/>
                <w:sz w:val="28"/>
                <w:szCs w:val="28"/>
              </w:rPr>
              <w:t>收費基準</w:t>
            </w:r>
          </w:p>
        </w:tc>
        <w:tc>
          <w:tcPr>
            <w:tcW w:w="2160" w:type="dxa"/>
            <w:tcBorders>
              <w:top w:val="single" w:sz="4" w:space="0" w:color="000000"/>
              <w:left w:val="single" w:sz="4" w:space="0" w:color="000000"/>
              <w:bottom w:val="single" w:sz="4" w:space="0" w:color="000000"/>
              <w:right w:val="single" w:sz="4" w:space="0" w:color="000000"/>
            </w:tcBorders>
          </w:tcPr>
          <w:p w:rsidR="00F261B4" w:rsidRDefault="00B91EE5">
            <w:pPr>
              <w:pStyle w:val="Standard"/>
              <w:tabs>
                <w:tab w:val="left" w:pos="2520"/>
              </w:tabs>
              <w:spacing w:line="440" w:lineRule="exact"/>
              <w:jc w:val="center"/>
              <w:rPr>
                <w:rFonts w:ascii="標楷體" w:eastAsia="標楷體" w:hAnsi="標楷體"/>
                <w:color w:val="000000"/>
                <w:sz w:val="28"/>
                <w:szCs w:val="28"/>
              </w:rPr>
            </w:pPr>
            <w:r>
              <w:rPr>
                <w:rFonts w:ascii="標楷體" w:eastAsia="標楷體" w:hAnsi="標楷體"/>
                <w:color w:val="000000"/>
                <w:sz w:val="28"/>
                <w:szCs w:val="28"/>
              </w:rPr>
              <w:t>專班學生</w:t>
            </w:r>
          </w:p>
          <w:p w:rsidR="00F261B4" w:rsidRDefault="00B91EE5">
            <w:pPr>
              <w:pStyle w:val="Standard"/>
              <w:tabs>
                <w:tab w:val="left" w:pos="2520"/>
              </w:tabs>
              <w:spacing w:line="440" w:lineRule="exact"/>
              <w:jc w:val="center"/>
              <w:rPr>
                <w:rFonts w:ascii="標楷體" w:eastAsia="標楷體" w:hAnsi="標楷體"/>
                <w:color w:val="000000"/>
                <w:sz w:val="28"/>
                <w:szCs w:val="28"/>
              </w:rPr>
            </w:pPr>
            <w:r>
              <w:rPr>
                <w:rFonts w:ascii="標楷體" w:eastAsia="標楷體" w:hAnsi="標楷體"/>
                <w:color w:val="000000"/>
                <w:sz w:val="28"/>
                <w:szCs w:val="28"/>
              </w:rPr>
              <w:t>實際收費費用</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r w:rsidRPr="005D3E98">
              <w:rPr>
                <w:rFonts w:ascii="Times New Roman" w:eastAsia="標楷體" w:hAnsi="Times New Roman" w:cs="Times New Roman"/>
                <w:color w:val="000000"/>
                <w:sz w:val="28"/>
                <w:szCs w:val="28"/>
              </w:rPr>
              <w:t>1</w:t>
            </w: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color w:val="000000"/>
                <w:sz w:val="28"/>
                <w:szCs w:val="28"/>
              </w:rPr>
              <w:t>學費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26</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461</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r w:rsidRPr="005D3E98">
              <w:rPr>
                <w:rFonts w:ascii="Times New Roman" w:eastAsia="標楷體" w:hAnsi="Times New Roman" w:cs="Times New Roman"/>
                <w:color w:val="000000"/>
                <w:sz w:val="28"/>
                <w:szCs w:val="28"/>
              </w:rPr>
              <w:lastRenderedPageBreak/>
              <w:t>2</w:t>
            </w: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color w:val="000000"/>
                <w:sz w:val="28"/>
                <w:szCs w:val="28"/>
              </w:rPr>
              <w:t>雜費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16</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276</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r w:rsidRPr="005D3E98">
              <w:rPr>
                <w:rFonts w:ascii="Times New Roman" w:eastAsia="標楷體" w:hAnsi="Times New Roman" w:cs="Times New Roman"/>
                <w:color w:val="000000"/>
                <w:sz w:val="28"/>
                <w:szCs w:val="28"/>
              </w:rPr>
              <w:t>3</w:t>
            </w: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color w:val="000000"/>
                <w:sz w:val="28"/>
                <w:szCs w:val="28"/>
              </w:rPr>
              <w:t>住宿費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8</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200</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hint="eastAsia"/>
                <w:color w:val="000000"/>
                <w:sz w:val="28"/>
                <w:szCs w:val="28"/>
              </w:rPr>
              <w:t>平安保險費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337</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r w:rsidRPr="005D3E98">
              <w:rPr>
                <w:rFonts w:ascii="Times New Roman" w:eastAsia="標楷體" w:hAnsi="Times New Roman" w:cs="Times New Roman"/>
                <w:color w:val="000000"/>
                <w:sz w:val="28"/>
                <w:szCs w:val="28"/>
              </w:rPr>
              <w:t>4</w:t>
            </w: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color w:val="000000"/>
                <w:sz w:val="28"/>
                <w:szCs w:val="28"/>
              </w:rPr>
              <w:t>電腦</w:t>
            </w:r>
            <w:r>
              <w:rPr>
                <w:rFonts w:ascii="標楷體" w:eastAsia="標楷體" w:hAnsi="標楷體" w:hint="eastAsia"/>
                <w:color w:val="000000"/>
                <w:sz w:val="28"/>
                <w:szCs w:val="28"/>
              </w:rPr>
              <w:t>及</w:t>
            </w:r>
            <w:r>
              <w:rPr>
                <w:rFonts w:ascii="標楷體" w:eastAsia="標楷體" w:hAnsi="標楷體"/>
                <w:color w:val="000000"/>
                <w:sz w:val="28"/>
                <w:szCs w:val="28"/>
              </w:rPr>
              <w:t>網路使用費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1</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500</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r w:rsidR="008B6E27">
        <w:trPr>
          <w:trHeight w:val="367"/>
        </w:trPr>
        <w:tc>
          <w:tcPr>
            <w:tcW w:w="565" w:type="dxa"/>
            <w:tcBorders>
              <w:top w:val="single" w:sz="4" w:space="0" w:color="000000"/>
              <w:left w:val="single" w:sz="4" w:space="0" w:color="000000"/>
              <w:bottom w:val="single" w:sz="4" w:space="0" w:color="000000"/>
              <w:right w:val="single" w:sz="4" w:space="0" w:color="000000"/>
            </w:tcBorders>
          </w:tcPr>
          <w:p w:rsidR="008B6E27" w:rsidRPr="005D3E98" w:rsidRDefault="008B6E27" w:rsidP="005D3E98">
            <w:pPr>
              <w:pStyle w:val="Standard"/>
              <w:tabs>
                <w:tab w:val="left" w:pos="2520"/>
              </w:tabs>
              <w:spacing w:line="440" w:lineRule="exact"/>
              <w:jc w:val="center"/>
              <w:rPr>
                <w:rFonts w:ascii="Times New Roman" w:eastAsia="標楷體" w:hAnsi="Times New Roman" w:cs="Times New Roman"/>
                <w:color w:val="000000"/>
                <w:sz w:val="28"/>
                <w:szCs w:val="28"/>
              </w:rPr>
            </w:pPr>
            <w:r w:rsidRPr="005D3E98">
              <w:rPr>
                <w:rFonts w:ascii="Times New Roman" w:eastAsia="標楷體" w:hAnsi="Times New Roman" w:cs="Times New Roman"/>
                <w:color w:val="000000"/>
                <w:sz w:val="28"/>
                <w:szCs w:val="28"/>
              </w:rPr>
              <w:t>5</w:t>
            </w:r>
          </w:p>
        </w:tc>
        <w:tc>
          <w:tcPr>
            <w:tcW w:w="2977" w:type="dxa"/>
            <w:tcBorders>
              <w:top w:val="single" w:sz="4" w:space="0" w:color="000000"/>
              <w:left w:val="single" w:sz="4" w:space="0" w:color="000000"/>
              <w:bottom w:val="single" w:sz="4" w:space="0" w:color="000000"/>
              <w:right w:val="single" w:sz="4" w:space="0" w:color="000000"/>
            </w:tcBorders>
          </w:tcPr>
          <w:p w:rsidR="008B6E27" w:rsidRDefault="008B6E27" w:rsidP="008B6E27">
            <w:pPr>
              <w:pStyle w:val="Standard"/>
              <w:tabs>
                <w:tab w:val="left" w:pos="2520"/>
              </w:tabs>
              <w:spacing w:line="440" w:lineRule="exact"/>
              <w:rPr>
                <w:rFonts w:ascii="標楷體" w:eastAsia="標楷體" w:hAnsi="標楷體"/>
                <w:color w:val="000000"/>
                <w:sz w:val="28"/>
                <w:szCs w:val="28"/>
              </w:rPr>
            </w:pPr>
            <w:r>
              <w:rPr>
                <w:rFonts w:ascii="標楷體" w:eastAsia="標楷體" w:hAnsi="標楷體" w:hint="eastAsia"/>
                <w:color w:val="000000"/>
                <w:sz w:val="28"/>
                <w:szCs w:val="28"/>
              </w:rPr>
              <w:t>國際生團健保費</w:t>
            </w:r>
          </w:p>
        </w:tc>
        <w:tc>
          <w:tcPr>
            <w:tcW w:w="2157"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3</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000-4</w:t>
            </w:r>
            <w:r>
              <w:rPr>
                <w:rFonts w:ascii="Times New Roman" w:eastAsia="標楷體" w:hAnsi="Times New Roman" w:cs="Times New Roman"/>
                <w:color w:val="000000"/>
                <w:sz w:val="28"/>
                <w:szCs w:val="28"/>
              </w:rPr>
              <w:t>,</w:t>
            </w:r>
            <w:r>
              <w:rPr>
                <w:rFonts w:ascii="Times New Roman" w:eastAsia="標楷體" w:hAnsi="Times New Roman" w:cs="Times New Roman" w:hint="eastAsia"/>
                <w:color w:val="000000"/>
                <w:sz w:val="28"/>
                <w:szCs w:val="28"/>
              </w:rPr>
              <w:t>956</w:t>
            </w:r>
          </w:p>
        </w:tc>
        <w:tc>
          <w:tcPr>
            <w:tcW w:w="2160" w:type="dxa"/>
            <w:tcBorders>
              <w:top w:val="single" w:sz="4" w:space="0" w:color="000000"/>
              <w:left w:val="single" w:sz="4" w:space="0" w:color="000000"/>
              <w:bottom w:val="single" w:sz="4" w:space="0" w:color="000000"/>
              <w:right w:val="single" w:sz="4" w:space="0" w:color="000000"/>
            </w:tcBorders>
          </w:tcPr>
          <w:p w:rsidR="008B6E27" w:rsidRPr="008B6E27" w:rsidRDefault="008B6E27" w:rsidP="008B6E27">
            <w:pPr>
              <w:pStyle w:val="Standard"/>
              <w:tabs>
                <w:tab w:val="left" w:pos="2520"/>
              </w:tabs>
              <w:spacing w:line="440" w:lineRule="exact"/>
              <w:jc w:val="center"/>
              <w:rPr>
                <w:rFonts w:ascii="Times New Roman" w:eastAsia="標楷體" w:hAnsi="Times New Roman" w:cs="Times New Roman"/>
                <w:color w:val="000000"/>
                <w:sz w:val="28"/>
                <w:szCs w:val="28"/>
              </w:rPr>
            </w:pPr>
            <w:r>
              <w:rPr>
                <w:rFonts w:ascii="Times New Roman" w:eastAsia="標楷體" w:hAnsi="Times New Roman" w:cs="Times New Roman" w:hint="eastAsia"/>
                <w:color w:val="000000"/>
                <w:sz w:val="28"/>
                <w:szCs w:val="28"/>
              </w:rPr>
              <w:t>0</w:t>
            </w:r>
          </w:p>
        </w:tc>
      </w:tr>
    </w:tbl>
    <w:p w:rsidR="00F261B4" w:rsidRDefault="00B91EE5">
      <w:pPr>
        <w:pStyle w:val="Standard"/>
        <w:tabs>
          <w:tab w:val="left" w:pos="4440"/>
        </w:tabs>
        <w:spacing w:line="440" w:lineRule="exact"/>
        <w:ind w:left="1920" w:hanging="2160"/>
        <w:rPr>
          <w:rFonts w:ascii="標楷體" w:eastAsia="標楷體" w:hAnsi="標楷體"/>
          <w:color w:val="000000"/>
          <w:sz w:val="28"/>
          <w:szCs w:val="28"/>
        </w:rPr>
      </w:pPr>
      <w:r>
        <w:rPr>
          <w:rFonts w:ascii="標楷體" w:eastAsia="標楷體" w:hAnsi="標楷體"/>
          <w:color w:val="000000"/>
          <w:sz w:val="28"/>
          <w:szCs w:val="28"/>
        </w:rPr>
        <w:t xml:space="preserve">       </w:t>
      </w:r>
    </w:p>
    <w:p w:rsidR="00F261B4" w:rsidRDefault="00B91EE5">
      <w:pPr>
        <w:pStyle w:val="Standard"/>
        <w:tabs>
          <w:tab w:val="left" w:pos="4440"/>
        </w:tabs>
        <w:spacing w:line="440" w:lineRule="exact"/>
        <w:ind w:left="1920" w:hanging="2160"/>
        <w:rPr>
          <w:rFonts w:ascii="標楷體" w:eastAsia="標楷體" w:hAnsi="標楷體"/>
          <w:color w:val="000000"/>
          <w:sz w:val="28"/>
          <w:szCs w:val="28"/>
        </w:rPr>
      </w:pPr>
      <w:r>
        <w:rPr>
          <w:rFonts w:ascii="標楷體" w:eastAsia="標楷體" w:hAnsi="標楷體"/>
          <w:color w:val="000000"/>
          <w:sz w:val="28"/>
          <w:szCs w:val="28"/>
        </w:rPr>
        <w:t xml:space="preserve">       （十二）外籍生獎助學金情形：</w:t>
      </w:r>
      <w:r w:rsidR="00FE5898" w:rsidRPr="00FE5898">
        <w:rPr>
          <w:rFonts w:ascii="標楷體" w:eastAsia="標楷體" w:hAnsi="標楷體" w:hint="eastAsia"/>
          <w:color w:val="FF0000"/>
          <w:sz w:val="28"/>
          <w:szCs w:val="28"/>
          <w:highlight w:val="yellow"/>
        </w:rPr>
        <w:t>(教育組)</w:t>
      </w:r>
    </w:p>
    <w:p w:rsidR="008B6E27" w:rsidRPr="00802DED" w:rsidRDefault="008B6E27" w:rsidP="008B6E27">
      <w:pPr>
        <w:autoSpaceDE w:val="0"/>
        <w:adjustRightInd w:val="0"/>
        <w:spacing w:before="50" w:after="50" w:line="400" w:lineRule="exact"/>
        <w:ind w:leftChars="296" w:left="741" w:hangingChars="11" w:hanging="31"/>
        <w:jc w:val="both"/>
        <w:rPr>
          <w:rFonts w:ascii="標楷體" w:eastAsia="標楷體" w:hAnsi="標楷體" w:cs="Times New Roman"/>
          <w:sz w:val="28"/>
          <w:szCs w:val="28"/>
        </w:rPr>
      </w:pPr>
      <w:r w:rsidRPr="00802DED">
        <w:rPr>
          <w:rFonts w:ascii="標楷體" w:eastAsia="標楷體" w:hAnsi="標楷體" w:cs="Times New Roman" w:hint="eastAsia"/>
          <w:sz w:val="28"/>
          <w:szCs w:val="28"/>
        </w:rPr>
        <w:t>「財團法人中華民國佛教慈濟慈善事業基金會」與本校產學合作(產學合作內容，請見附件三)，以獎助補方式提供本專班菲律賓學生公費就讀。因為本專班學生已接受就學與生活所需費用補助，</w:t>
      </w:r>
      <w:r w:rsidRPr="00AC7A21">
        <w:rPr>
          <w:rFonts w:ascii="標楷體" w:eastAsia="標楷體" w:hAnsi="標楷體" w:cs="Times New Roman" w:hint="eastAsia"/>
          <w:sz w:val="28"/>
          <w:szCs w:val="28"/>
        </w:rPr>
        <w:t>不</w:t>
      </w:r>
      <w:r w:rsidRPr="00AC7A21">
        <w:rPr>
          <w:rFonts w:ascii="標楷體" w:eastAsia="標楷體" w:hAnsi="標楷體" w:cs="Times New Roman"/>
          <w:sz w:val="28"/>
          <w:szCs w:val="28"/>
        </w:rPr>
        <w:t>提供此專班學生實習津貼</w:t>
      </w:r>
      <w:r w:rsidRPr="00AC7A21">
        <w:rPr>
          <w:rFonts w:ascii="標楷體" w:eastAsia="標楷體" w:hAnsi="標楷體" w:cs="Times New Roman" w:hint="eastAsia"/>
          <w:sz w:val="28"/>
          <w:szCs w:val="28"/>
        </w:rPr>
        <w:t>。</w:t>
      </w:r>
    </w:p>
    <w:p w:rsidR="008B6E27" w:rsidRPr="00802DED" w:rsidRDefault="008B6E27" w:rsidP="008B6E27">
      <w:pPr>
        <w:autoSpaceDE w:val="0"/>
        <w:adjustRightInd w:val="0"/>
        <w:spacing w:before="50" w:after="50" w:line="400" w:lineRule="exact"/>
        <w:ind w:leftChars="59" w:left="142" w:firstLineChars="203" w:firstLine="568"/>
        <w:jc w:val="both"/>
        <w:rPr>
          <w:rFonts w:ascii="Times New Roman" w:eastAsia="標楷體" w:hAnsi="Times New Roman" w:cs="Times New Roman"/>
          <w:b/>
          <w:kern w:val="0"/>
          <w:sz w:val="28"/>
          <w:szCs w:val="28"/>
        </w:rPr>
      </w:pPr>
      <w:r w:rsidRPr="00802DED">
        <w:rPr>
          <w:rFonts w:ascii="標楷體" w:eastAsia="標楷體" w:hAnsi="標楷體" w:cs="Times New Roman" w:hint="eastAsia"/>
          <w:sz w:val="28"/>
          <w:szCs w:val="28"/>
        </w:rPr>
        <w:t xml:space="preserve">    </w:t>
      </w:r>
      <w:r w:rsidRPr="00802DED">
        <w:rPr>
          <w:rFonts w:ascii="Times New Roman" w:eastAsia="標楷體" w:hAnsi="Times New Roman" w:cs="Times New Roman" w:hint="eastAsia"/>
          <w:b/>
          <w:kern w:val="0"/>
          <w:sz w:val="28"/>
          <w:szCs w:val="28"/>
        </w:rPr>
        <w:t>申請獎助須符合條件：</w:t>
      </w:r>
      <w:r w:rsidRPr="00802DED">
        <w:rPr>
          <w:rFonts w:ascii="Times New Roman" w:eastAsia="標楷體" w:hAnsi="Times New Roman" w:cs="Times New Roman" w:hint="eastAsia"/>
          <w:b/>
          <w:kern w:val="0"/>
          <w:sz w:val="28"/>
          <w:szCs w:val="28"/>
        </w:rPr>
        <w:t xml:space="preserve"> </w:t>
      </w:r>
    </w:p>
    <w:p w:rsidR="008B6E27" w:rsidRPr="00802DED" w:rsidRDefault="008B6E27" w:rsidP="008B6E27">
      <w:pPr>
        <w:autoSpaceDE w:val="0"/>
        <w:adjustRightInd w:val="0"/>
        <w:spacing w:before="50" w:after="50" w:line="400" w:lineRule="exact"/>
        <w:ind w:leftChars="59" w:left="142" w:firstLineChars="203" w:firstLine="56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1. </w:t>
      </w:r>
      <w:r w:rsidRPr="00802DED">
        <w:rPr>
          <w:rFonts w:ascii="Times New Roman" w:eastAsia="標楷體" w:hAnsi="Times New Roman" w:cs="Times New Roman" w:hint="eastAsia"/>
          <w:kern w:val="0"/>
          <w:sz w:val="28"/>
          <w:szCs w:val="28"/>
        </w:rPr>
        <w:t>一年級新生應提出學校錄取證明。</w:t>
      </w:r>
    </w:p>
    <w:p w:rsidR="008B6E27" w:rsidRPr="00802DED" w:rsidRDefault="008B6E27" w:rsidP="008B6E27">
      <w:pPr>
        <w:autoSpaceDE w:val="0"/>
        <w:adjustRightInd w:val="0"/>
        <w:spacing w:before="50" w:after="50" w:line="400" w:lineRule="exact"/>
        <w:ind w:leftChars="295" w:left="1556" w:hangingChars="303" w:hanging="84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2. </w:t>
      </w:r>
      <w:r w:rsidRPr="00802DED">
        <w:rPr>
          <w:rFonts w:ascii="Times New Roman" w:eastAsia="標楷體" w:hAnsi="Times New Roman" w:cs="Times New Roman" w:hint="eastAsia"/>
          <w:kern w:val="0"/>
          <w:sz w:val="28"/>
          <w:szCs w:val="28"/>
        </w:rPr>
        <w:t>就讀學校滿一學期後提出前一學期學業總成績</w:t>
      </w:r>
      <w:r w:rsidRPr="00802DED">
        <w:rPr>
          <w:rFonts w:ascii="Times New Roman" w:eastAsia="標楷體" w:hAnsi="Times New Roman" w:cs="Times New Roman" w:hint="eastAsia"/>
          <w:kern w:val="0"/>
          <w:sz w:val="28"/>
          <w:szCs w:val="28"/>
        </w:rPr>
        <w:t>60</w:t>
      </w:r>
      <w:r w:rsidRPr="00802DED">
        <w:rPr>
          <w:rFonts w:ascii="Times New Roman" w:eastAsia="標楷體" w:hAnsi="Times New Roman" w:cs="Times New Roman" w:hint="eastAsia"/>
          <w:kern w:val="0"/>
          <w:sz w:val="28"/>
          <w:szCs w:val="28"/>
        </w:rPr>
        <w:t>分</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含</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以上，操行成績</w:t>
      </w:r>
      <w:r w:rsidRPr="00802DED">
        <w:rPr>
          <w:rFonts w:ascii="Times New Roman" w:eastAsia="標楷體" w:hAnsi="Times New Roman" w:cs="Times New Roman" w:hint="eastAsia"/>
          <w:kern w:val="0"/>
          <w:sz w:val="28"/>
          <w:szCs w:val="28"/>
        </w:rPr>
        <w:t>80</w:t>
      </w:r>
      <w:r w:rsidRPr="00802DED">
        <w:rPr>
          <w:rFonts w:ascii="Times New Roman" w:eastAsia="標楷體" w:hAnsi="Times New Roman" w:cs="Times New Roman" w:hint="eastAsia"/>
          <w:kern w:val="0"/>
          <w:sz w:val="28"/>
          <w:szCs w:val="28"/>
        </w:rPr>
        <w:t>分</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含</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以上，且具慈濟精神能提出參與志願服務證明。</w:t>
      </w:r>
    </w:p>
    <w:p w:rsidR="008B6E27" w:rsidRPr="00802DED" w:rsidRDefault="008B6E27" w:rsidP="008B6E27">
      <w:pPr>
        <w:autoSpaceDE w:val="0"/>
        <w:adjustRightInd w:val="0"/>
        <w:spacing w:before="50" w:after="50" w:line="400" w:lineRule="exact"/>
        <w:ind w:leftChars="59" w:left="142" w:firstLineChars="203" w:firstLine="569"/>
        <w:jc w:val="both"/>
        <w:rPr>
          <w:rFonts w:ascii="Times New Roman" w:eastAsia="標楷體" w:hAnsi="Times New Roman" w:cs="Times New Roman"/>
          <w:b/>
          <w:kern w:val="0"/>
          <w:sz w:val="28"/>
          <w:szCs w:val="28"/>
        </w:rPr>
      </w:pPr>
      <w:r w:rsidRPr="00802DED">
        <w:rPr>
          <w:rFonts w:ascii="Times New Roman" w:eastAsia="標楷體" w:hAnsi="Times New Roman" w:cs="Times New Roman" w:hint="eastAsia"/>
          <w:b/>
          <w:kern w:val="0"/>
          <w:sz w:val="28"/>
          <w:szCs w:val="28"/>
        </w:rPr>
        <w:t xml:space="preserve">        </w:t>
      </w:r>
      <w:r w:rsidRPr="00802DED">
        <w:rPr>
          <w:rFonts w:ascii="Times New Roman" w:eastAsia="標楷體" w:hAnsi="Times New Roman" w:cs="Times New Roman" w:hint="eastAsia"/>
          <w:b/>
          <w:kern w:val="0"/>
          <w:sz w:val="28"/>
          <w:szCs w:val="28"/>
        </w:rPr>
        <w:t>獎助項目與獎助學金發給方式如下：</w:t>
      </w:r>
    </w:p>
    <w:p w:rsidR="008B6E27" w:rsidRPr="00802DED" w:rsidRDefault="008B6E27" w:rsidP="008B6E27">
      <w:pPr>
        <w:autoSpaceDE w:val="0"/>
        <w:adjustRightInd w:val="0"/>
        <w:spacing w:before="50" w:after="50" w:line="400" w:lineRule="exact"/>
        <w:ind w:leftChars="159" w:left="382" w:firstLineChars="203" w:firstLine="56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1. </w:t>
      </w:r>
      <w:r w:rsidRPr="00802DED">
        <w:rPr>
          <w:rFonts w:ascii="Times New Roman" w:eastAsia="標楷體" w:hAnsi="Times New Roman" w:cs="Times New Roman" w:hint="eastAsia"/>
          <w:kern w:val="0"/>
          <w:sz w:val="28"/>
          <w:szCs w:val="28"/>
        </w:rPr>
        <w:t>個人首次來台就讀本校之單程經濟艙機票一張。</w:t>
      </w:r>
    </w:p>
    <w:p w:rsidR="008B6E27" w:rsidRPr="00802DED" w:rsidRDefault="008B6E27" w:rsidP="008B6E27">
      <w:pPr>
        <w:autoSpaceDE w:val="0"/>
        <w:adjustRightInd w:val="0"/>
        <w:spacing w:before="50" w:after="50" w:line="400" w:lineRule="exact"/>
        <w:ind w:leftChars="159" w:left="382" w:firstLineChars="203" w:firstLine="56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2. </w:t>
      </w:r>
      <w:r w:rsidRPr="00802DED">
        <w:rPr>
          <w:rFonts w:ascii="Times New Roman" w:eastAsia="標楷體" w:hAnsi="Times New Roman" w:cs="Times New Roman" w:hint="eastAsia"/>
          <w:kern w:val="0"/>
          <w:sz w:val="28"/>
          <w:szCs w:val="28"/>
        </w:rPr>
        <w:t>學雜費、實習（驗）費等基金會認定之項目。</w:t>
      </w:r>
    </w:p>
    <w:p w:rsidR="008B6E27" w:rsidRPr="00802DED" w:rsidRDefault="008B6E27" w:rsidP="008B6E27">
      <w:pPr>
        <w:autoSpaceDE w:val="0"/>
        <w:adjustRightInd w:val="0"/>
        <w:spacing w:before="50" w:after="50" w:line="400" w:lineRule="exact"/>
        <w:ind w:leftChars="396" w:left="2756" w:hangingChars="645" w:hanging="1806"/>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3. </w:t>
      </w:r>
      <w:r w:rsidRPr="00802DED">
        <w:rPr>
          <w:rFonts w:ascii="Times New Roman" w:eastAsia="標楷體" w:hAnsi="Times New Roman" w:cs="Times New Roman" w:hint="eastAsia"/>
          <w:kern w:val="0"/>
          <w:sz w:val="28"/>
          <w:szCs w:val="28"/>
        </w:rPr>
        <w:t>膳食費：在校期間由學校以儲值方式核發，且當月結算不得遞延使用。校外實習期間改發給代金。</w:t>
      </w:r>
    </w:p>
    <w:p w:rsidR="008B6E27" w:rsidRPr="00802DED" w:rsidRDefault="008B6E27" w:rsidP="008B6E27">
      <w:pPr>
        <w:autoSpaceDE w:val="0"/>
        <w:adjustRightInd w:val="0"/>
        <w:spacing w:before="50" w:after="50" w:line="400" w:lineRule="exact"/>
        <w:ind w:leftChars="59" w:left="142" w:firstLineChars="203" w:firstLine="56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4. </w:t>
      </w:r>
      <w:r w:rsidRPr="00802DED">
        <w:rPr>
          <w:rFonts w:ascii="Times New Roman" w:eastAsia="標楷體" w:hAnsi="Times New Roman" w:cs="Times New Roman" w:hint="eastAsia"/>
          <w:kern w:val="0"/>
          <w:sz w:val="28"/>
          <w:szCs w:val="28"/>
        </w:rPr>
        <w:t>住宿費：僅發給住校生。</w:t>
      </w:r>
    </w:p>
    <w:p w:rsidR="008B6E27" w:rsidRPr="00802DED" w:rsidRDefault="008B6E27" w:rsidP="008B6E27">
      <w:pPr>
        <w:autoSpaceDE w:val="0"/>
        <w:adjustRightInd w:val="0"/>
        <w:spacing w:before="50" w:after="50" w:line="400" w:lineRule="exact"/>
        <w:ind w:leftChars="296" w:left="2832" w:hangingChars="758" w:hanging="2122"/>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5. </w:t>
      </w:r>
      <w:r w:rsidRPr="00802DED">
        <w:rPr>
          <w:rFonts w:ascii="Times New Roman" w:eastAsia="標楷體" w:hAnsi="Times New Roman" w:cs="Times New Roman" w:hint="eastAsia"/>
          <w:kern w:val="0"/>
          <w:sz w:val="28"/>
          <w:szCs w:val="28"/>
        </w:rPr>
        <w:t>服裝費：學校制服、實習服、實驗衣等基金會認定之服裝，限獎助一次。</w:t>
      </w:r>
    </w:p>
    <w:p w:rsidR="008B6E27" w:rsidRPr="00802DED" w:rsidRDefault="008B6E27" w:rsidP="008B6E27">
      <w:pPr>
        <w:autoSpaceDE w:val="0"/>
        <w:adjustRightInd w:val="0"/>
        <w:spacing w:before="50" w:after="50" w:line="400" w:lineRule="exact"/>
        <w:ind w:leftChars="296" w:left="1558" w:hangingChars="303" w:hanging="84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6.</w:t>
      </w:r>
      <w:r w:rsidRPr="00802DED">
        <w:rPr>
          <w:rFonts w:ascii="Times New Roman" w:eastAsia="標楷體" w:hAnsi="Times New Roman" w:cs="Times New Roman" w:hint="eastAsia"/>
          <w:kern w:val="0"/>
          <w:sz w:val="28"/>
          <w:szCs w:val="28"/>
        </w:rPr>
        <w:t>棉被及床單各一條、枕頭一個，白色及黑色皮鞋各一雙，於新生入學時發給。</w:t>
      </w:r>
    </w:p>
    <w:p w:rsidR="008B6E27" w:rsidRPr="00802DED" w:rsidRDefault="008B6E27" w:rsidP="008B6E27">
      <w:pPr>
        <w:autoSpaceDE w:val="0"/>
        <w:adjustRightInd w:val="0"/>
        <w:spacing w:before="50" w:after="50" w:line="400" w:lineRule="exact"/>
        <w:ind w:leftChars="296" w:left="1558" w:hangingChars="303" w:hanging="848"/>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 xml:space="preserve">         7.</w:t>
      </w:r>
      <w:r w:rsidRPr="00802DED">
        <w:rPr>
          <w:rFonts w:ascii="Times New Roman" w:eastAsia="標楷體" w:hAnsi="Times New Roman" w:cs="Times New Roman" w:hint="eastAsia"/>
          <w:kern w:val="0"/>
          <w:sz w:val="28"/>
          <w:szCs w:val="28"/>
        </w:rPr>
        <w:t>學期智育成績總平均達</w:t>
      </w:r>
      <w:r w:rsidRPr="00802DED">
        <w:rPr>
          <w:rFonts w:ascii="Times New Roman" w:eastAsia="標楷體" w:hAnsi="Times New Roman" w:cs="Times New Roman" w:hint="eastAsia"/>
          <w:kern w:val="0"/>
          <w:sz w:val="28"/>
          <w:szCs w:val="28"/>
        </w:rPr>
        <w:t>60</w:t>
      </w:r>
      <w:r w:rsidRPr="00802DED">
        <w:rPr>
          <w:rFonts w:ascii="Times New Roman" w:eastAsia="標楷體" w:hAnsi="Times New Roman" w:cs="Times New Roman" w:hint="eastAsia"/>
          <w:kern w:val="0"/>
          <w:sz w:val="28"/>
          <w:szCs w:val="28"/>
        </w:rPr>
        <w:t>分</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含</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以上者，每學年發給</w:t>
      </w:r>
      <w:r w:rsidRPr="00802DED">
        <w:rPr>
          <w:rFonts w:ascii="Times New Roman" w:eastAsia="標楷體" w:hAnsi="Times New Roman" w:cs="Times New Roman" w:hint="eastAsia"/>
          <w:kern w:val="0"/>
          <w:sz w:val="28"/>
          <w:szCs w:val="28"/>
        </w:rPr>
        <w:t>12</w:t>
      </w:r>
      <w:r w:rsidRPr="00802DED">
        <w:rPr>
          <w:rFonts w:ascii="Times New Roman" w:eastAsia="標楷體" w:hAnsi="Times New Roman" w:cs="Times New Roman" w:hint="eastAsia"/>
          <w:kern w:val="0"/>
          <w:sz w:val="28"/>
          <w:szCs w:val="28"/>
        </w:rPr>
        <w:t>個月零用金，每個月三仟元。若當學期智育成績總平均達</w:t>
      </w:r>
      <w:r w:rsidRPr="00802DED">
        <w:rPr>
          <w:rFonts w:ascii="Times New Roman" w:eastAsia="標楷體" w:hAnsi="Times New Roman" w:cs="Times New Roman" w:hint="eastAsia"/>
          <w:kern w:val="0"/>
          <w:sz w:val="28"/>
          <w:szCs w:val="28"/>
        </w:rPr>
        <w:t>75</w:t>
      </w:r>
      <w:r w:rsidRPr="00802DED">
        <w:rPr>
          <w:rFonts w:ascii="Times New Roman" w:eastAsia="標楷體" w:hAnsi="Times New Roman" w:cs="Times New Roman" w:hint="eastAsia"/>
          <w:kern w:val="0"/>
          <w:sz w:val="28"/>
          <w:szCs w:val="28"/>
        </w:rPr>
        <w:t>分</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含</w:t>
      </w: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以上者，次學期每個月零用金加發二仟元，但扣除寒暑假期間。</w:t>
      </w:r>
    </w:p>
    <w:p w:rsidR="00F261B4" w:rsidRDefault="00B91EE5">
      <w:pPr>
        <w:pStyle w:val="Standard"/>
        <w:tabs>
          <w:tab w:val="left" w:pos="5160"/>
        </w:tabs>
        <w:spacing w:line="440" w:lineRule="exact"/>
        <w:ind w:left="2280" w:hanging="2520"/>
        <w:jc w:val="both"/>
        <w:rPr>
          <w:rFonts w:ascii="標楷體" w:eastAsia="標楷體" w:hAnsi="標楷體"/>
          <w:color w:val="000000"/>
          <w:sz w:val="28"/>
          <w:szCs w:val="28"/>
        </w:rPr>
      </w:pPr>
      <w:r>
        <w:rPr>
          <w:rFonts w:ascii="標楷體" w:eastAsia="標楷體" w:hAnsi="標楷體"/>
          <w:color w:val="000000"/>
          <w:sz w:val="28"/>
          <w:szCs w:val="28"/>
        </w:rPr>
        <w:t xml:space="preserve">       （十三）生活輔導措施、住宿規劃及提供外籍生獎助學金資訊：</w:t>
      </w:r>
    </w:p>
    <w:p w:rsidR="008B6E27" w:rsidRDefault="00B91EE5" w:rsidP="008B6E27">
      <w:pPr>
        <w:pStyle w:val="Standard"/>
        <w:tabs>
          <w:tab w:val="left" w:pos="5160"/>
        </w:tabs>
        <w:spacing w:line="440" w:lineRule="exact"/>
        <w:ind w:left="2280" w:hanging="2520"/>
        <w:jc w:val="both"/>
        <w:rPr>
          <w:rFonts w:ascii="標楷體" w:eastAsia="標楷體" w:hAnsi="標楷體"/>
          <w:i/>
          <w:szCs w:val="24"/>
        </w:rPr>
      </w:pPr>
      <w:r>
        <w:rPr>
          <w:rFonts w:ascii="標楷體" w:eastAsia="標楷體" w:hAnsi="標楷體"/>
          <w:color w:val="000000"/>
          <w:sz w:val="28"/>
          <w:szCs w:val="28"/>
        </w:rPr>
        <w:t xml:space="preserve">       </w:t>
      </w:r>
      <w:r>
        <w:rPr>
          <w:rFonts w:ascii="標楷體" w:eastAsia="標楷體" w:hAnsi="標楷體"/>
          <w:color w:val="000000"/>
          <w:szCs w:val="24"/>
        </w:rPr>
        <w:t xml:space="preserve">         註：</w:t>
      </w:r>
      <w:r>
        <w:rPr>
          <w:rFonts w:ascii="標楷體" w:eastAsia="標楷體" w:hAnsi="標楷體"/>
          <w:i/>
          <w:szCs w:val="24"/>
        </w:rPr>
        <w:t>學生在校期間（非校外實習課程期間），學生住宿應由學校安排，校外實習期間得由合作企業提供住宿，惟外籍生如住宿於合作企業所提供宿舍，學校及合作企業仍須安排專人管理及協助學生。</w:t>
      </w:r>
    </w:p>
    <w:p w:rsidR="008B6E27" w:rsidRPr="008B6E27" w:rsidRDefault="008B6E27" w:rsidP="008B6E27">
      <w:pPr>
        <w:pStyle w:val="Standard"/>
        <w:tabs>
          <w:tab w:val="left" w:pos="5160"/>
        </w:tabs>
        <w:spacing w:line="440" w:lineRule="exact"/>
        <w:ind w:left="2280" w:hanging="1429"/>
        <w:jc w:val="both"/>
        <w:rPr>
          <w:rFonts w:ascii="標楷體" w:eastAsia="標楷體" w:hAnsi="標楷體"/>
          <w:i/>
          <w:szCs w:val="24"/>
        </w:rPr>
      </w:pPr>
      <w:r w:rsidRPr="00802DED">
        <w:rPr>
          <w:rFonts w:ascii="Times New Roman" w:eastAsia="標楷體" w:hAnsi="Times New Roman" w:cs="Times New Roman"/>
          <w:sz w:val="28"/>
          <w:szCs w:val="28"/>
        </w:rPr>
        <w:t>(</w:t>
      </w:r>
      <w:r w:rsidRPr="00802DED">
        <w:rPr>
          <w:rFonts w:ascii="Times New Roman" w:eastAsia="標楷體" w:hAnsi="Times New Roman" w:cs="Times New Roman" w:hint="eastAsia"/>
          <w:sz w:val="28"/>
          <w:szCs w:val="28"/>
        </w:rPr>
        <w:t>一</w:t>
      </w:r>
      <w:r w:rsidRPr="006430C8">
        <w:rPr>
          <w:rFonts w:ascii="Times New Roman" w:eastAsia="標楷體" w:hAnsi="Times New Roman" w:cs="Times New Roman" w:hint="eastAsia"/>
          <w:sz w:val="28"/>
          <w:szCs w:val="28"/>
        </w:rPr>
        <w:t>)</w:t>
      </w:r>
      <w:r w:rsidRPr="006430C8">
        <w:rPr>
          <w:rFonts w:ascii="Times New Roman" w:eastAsia="標楷體" w:hAnsi="Times New Roman" w:cs="Times New Roman"/>
          <w:sz w:val="28"/>
          <w:szCs w:val="28"/>
        </w:rPr>
        <w:t>生活輔導</w:t>
      </w:r>
    </w:p>
    <w:p w:rsidR="008B6E27" w:rsidRPr="006430C8" w:rsidRDefault="008B6E27" w:rsidP="002D2B97">
      <w:pPr>
        <w:pStyle w:val="Standard"/>
        <w:numPr>
          <w:ilvl w:val="0"/>
          <w:numId w:val="33"/>
        </w:numPr>
        <w:autoSpaceDN w:val="0"/>
        <w:spacing w:beforeLines="50" w:before="120" w:afterLines="50" w:after="120" w:line="400" w:lineRule="exact"/>
        <w:ind w:left="1418" w:right="140" w:hanging="284"/>
        <w:jc w:val="both"/>
        <w:rPr>
          <w:rFonts w:ascii="Times New Roman" w:eastAsia="標楷體" w:hAnsi="Times New Roman" w:cs="Times New Roman"/>
          <w:sz w:val="28"/>
          <w:szCs w:val="28"/>
        </w:rPr>
      </w:pPr>
      <w:r w:rsidRPr="006430C8">
        <w:rPr>
          <w:rFonts w:ascii="Times New Roman" w:eastAsia="標楷體" w:hAnsi="Times New Roman" w:cs="Times New Roman"/>
          <w:sz w:val="28"/>
          <w:szCs w:val="28"/>
        </w:rPr>
        <w:lastRenderedPageBreak/>
        <w:t>除了本國籍導師，另設置專</w:t>
      </w:r>
      <w:r w:rsidRPr="006430C8">
        <w:rPr>
          <w:rFonts w:ascii="Times New Roman" w:eastAsia="標楷體" w:hAnsi="Times New Roman" w:cs="Times New Roman" w:hint="eastAsia"/>
          <w:sz w:val="28"/>
          <w:szCs w:val="28"/>
        </w:rPr>
        <w:t>班輔導人員</w:t>
      </w:r>
      <w:r w:rsidRPr="006430C8">
        <w:rPr>
          <w:rFonts w:ascii="Times New Roman" w:eastAsia="標楷體" w:hAnsi="Times New Roman" w:cs="Times New Roman" w:hint="eastAsia"/>
          <w:sz w:val="28"/>
          <w:szCs w:val="28"/>
        </w:rPr>
        <w:t>1</w:t>
      </w:r>
      <w:r w:rsidRPr="006430C8">
        <w:rPr>
          <w:rFonts w:ascii="Times New Roman" w:eastAsia="標楷體" w:hAnsi="Times New Roman" w:cs="Times New Roman"/>
          <w:sz w:val="28"/>
          <w:szCs w:val="28"/>
        </w:rPr>
        <w:t>名，共同每週班會，定期導生聯誼。導師定期學生</w:t>
      </w:r>
      <w:r w:rsidRPr="006430C8">
        <w:rPr>
          <w:rFonts w:ascii="Times New Roman" w:eastAsia="標楷體" w:hAnsi="Times New Roman" w:cs="Times New Roman" w:hint="eastAsia"/>
          <w:sz w:val="28"/>
          <w:szCs w:val="28"/>
        </w:rPr>
        <w:t>以</w:t>
      </w:r>
      <w:r w:rsidRPr="006430C8">
        <w:rPr>
          <w:rFonts w:ascii="Times New Roman" w:eastAsia="標楷體" w:hAnsi="Times New Roman" w:cs="Times New Roman"/>
          <w:sz w:val="28"/>
          <w:szCs w:val="28"/>
        </w:rPr>
        <w:t>會談方式</w:t>
      </w:r>
      <w:r w:rsidRPr="006430C8">
        <w:rPr>
          <w:rFonts w:ascii="Times New Roman" w:eastAsia="標楷體" w:hAnsi="Times New Roman" w:cs="Times New Roman" w:hint="eastAsia"/>
          <w:sz w:val="28"/>
          <w:szCs w:val="28"/>
        </w:rPr>
        <w:t>了解</w:t>
      </w:r>
      <w:r w:rsidRPr="006430C8">
        <w:rPr>
          <w:rFonts w:ascii="Times New Roman" w:eastAsia="標楷體" w:hAnsi="Times New Roman" w:cs="Times New Roman"/>
          <w:sz w:val="28"/>
          <w:szCs w:val="28"/>
        </w:rPr>
        <w:t>心理、情緒困擾之外籍生，必要時轉介學諮中心共同輔導。</w:t>
      </w:r>
    </w:p>
    <w:p w:rsidR="008B6E27" w:rsidRPr="00802DED" w:rsidRDefault="008B6E27" w:rsidP="002D2B97">
      <w:pPr>
        <w:pStyle w:val="Standard"/>
        <w:numPr>
          <w:ilvl w:val="0"/>
          <w:numId w:val="33"/>
        </w:numPr>
        <w:autoSpaceDN w:val="0"/>
        <w:spacing w:beforeLines="50" w:before="120" w:afterLines="50" w:after="120" w:line="400" w:lineRule="exact"/>
        <w:ind w:left="1418" w:right="140"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協請與</w:t>
      </w:r>
      <w:r w:rsidRPr="00802DED">
        <w:rPr>
          <w:rFonts w:ascii="Times New Roman" w:eastAsia="標楷體" w:hAnsi="Times New Roman" w:cs="Times New Roman" w:hint="eastAsia"/>
          <w:sz w:val="28"/>
          <w:szCs w:val="28"/>
        </w:rPr>
        <w:t>菲律賓</w:t>
      </w:r>
      <w:r w:rsidRPr="00802DED">
        <w:rPr>
          <w:rFonts w:ascii="Times New Roman" w:eastAsia="標楷體" w:hAnsi="Times New Roman" w:cs="Times New Roman"/>
          <w:sz w:val="28"/>
          <w:szCs w:val="28"/>
        </w:rPr>
        <w:t>國家之慈濟分會協助建立外籍生家庭資訊，由導師與家長保持聯繫。並邀請該分會國際志工返回台灣時，蒞校與外籍生相聚。</w:t>
      </w:r>
    </w:p>
    <w:p w:rsidR="008B6E27" w:rsidRPr="00802DED" w:rsidRDefault="008B6E27" w:rsidP="002D2B97">
      <w:pPr>
        <w:pStyle w:val="Standard"/>
        <w:numPr>
          <w:ilvl w:val="0"/>
          <w:numId w:val="33"/>
        </w:numPr>
        <w:autoSpaceDN w:val="0"/>
        <w:spacing w:beforeLines="50" w:before="120" w:afterLines="50" w:after="120" w:line="400" w:lineRule="exact"/>
        <w:ind w:left="1418" w:right="140"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人文室安排慈誠懿德會擔任外籍生志工爸爸媽媽，定期相聚料理該國餐點安慰離鄉情愁。並擔任寄宿家庭於假日接待外籍生。</w:t>
      </w:r>
    </w:p>
    <w:p w:rsidR="008B6E27" w:rsidRPr="00802DED" w:rsidRDefault="008B6E27" w:rsidP="002D2B97">
      <w:pPr>
        <w:pStyle w:val="Standard"/>
        <w:numPr>
          <w:ilvl w:val="0"/>
          <w:numId w:val="33"/>
        </w:numPr>
        <w:autoSpaceDN w:val="0"/>
        <w:spacing w:beforeLines="50" w:before="120" w:afterLines="50" w:after="120" w:line="400" w:lineRule="exact"/>
        <w:ind w:left="1418" w:right="140"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邀請我國學長姐志工一對一方式擔任陪伴天使，在生活、課業上以朋友角色相處。周末時陪伴至校外活動參與休閒。</w:t>
      </w:r>
    </w:p>
    <w:p w:rsidR="008B6E27" w:rsidRPr="00802DED" w:rsidRDefault="008B6E27" w:rsidP="002D2B97">
      <w:pPr>
        <w:pStyle w:val="Standard"/>
        <w:numPr>
          <w:ilvl w:val="0"/>
          <w:numId w:val="33"/>
        </w:numPr>
        <w:autoSpaceDN w:val="0"/>
        <w:spacing w:beforeLines="50" w:before="120" w:afterLines="50" w:after="120" w:line="400" w:lineRule="exact"/>
        <w:ind w:left="1418" w:rightChars="-177" w:right="-425" w:hanging="284"/>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請陪伴天使指導外籍生參與社團活動，以能融入校園生活。</w:t>
      </w:r>
    </w:p>
    <w:p w:rsidR="008B6E27" w:rsidRPr="00802DED" w:rsidRDefault="008B6E27" w:rsidP="002D2B97">
      <w:pPr>
        <w:numPr>
          <w:ilvl w:val="0"/>
          <w:numId w:val="33"/>
        </w:numPr>
        <w:tabs>
          <w:tab w:val="left" w:pos="709"/>
        </w:tabs>
        <w:spacing w:beforeLines="50" w:before="120" w:afterLines="50" w:after="120" w:line="400" w:lineRule="exact"/>
        <w:ind w:left="1418" w:right="105" w:hanging="284"/>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特殊學生生活輔導：本校學生生涯諮詢中心，每學期定期二次辦理境外生輔導會議（班級內有境外生之導師們為當然委員之一），關懷境外</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外籍</w:t>
      </w:r>
      <w:r w:rsidRPr="00802DED">
        <w:rPr>
          <w:rFonts w:ascii="Times New Roman" w:eastAsia="標楷體" w:hAnsi="Times New Roman" w:cs="Times New Roman"/>
          <w:sz w:val="28"/>
          <w:szCs w:val="28"/>
        </w:rPr>
        <w:t>)</w:t>
      </w:r>
      <w:r w:rsidRPr="00802DED">
        <w:rPr>
          <w:rFonts w:ascii="Times New Roman" w:eastAsia="標楷體" w:hAnsi="Times New Roman" w:cs="Times New Roman"/>
          <w:sz w:val="28"/>
          <w:szCs w:val="28"/>
        </w:rPr>
        <w:t>學生之需求與加以輔導。</w:t>
      </w:r>
    </w:p>
    <w:p w:rsidR="008B6E27" w:rsidRPr="00802DED" w:rsidRDefault="008B6E27" w:rsidP="002D2B97">
      <w:pPr>
        <w:numPr>
          <w:ilvl w:val="0"/>
          <w:numId w:val="33"/>
        </w:numPr>
        <w:tabs>
          <w:tab w:val="left" w:pos="709"/>
        </w:tabs>
        <w:spacing w:beforeLines="50" w:before="120" w:afterLines="50" w:after="120" w:line="400" w:lineRule="exact"/>
        <w:ind w:left="1418" w:rightChars="-118" w:right="-283" w:hanging="284"/>
        <w:jc w:val="both"/>
        <w:textAlignment w:val="auto"/>
        <w:rPr>
          <w:rFonts w:ascii="Times New Roman" w:eastAsia="標楷體" w:hAnsi="Times New Roman" w:cs="Times New Roman"/>
          <w:sz w:val="28"/>
          <w:szCs w:val="28"/>
        </w:rPr>
      </w:pPr>
      <w:r w:rsidRPr="00802DED">
        <w:rPr>
          <w:rFonts w:ascii="Times New Roman" w:eastAsia="標楷體" w:hAnsi="Times New Roman" w:cs="Times New Roman"/>
          <w:sz w:val="28"/>
          <w:szCs w:val="28"/>
        </w:rPr>
        <w:t>師生座談會：每學期辦理期中或期末茶會，聽取學生回饋意見。</w:t>
      </w:r>
    </w:p>
    <w:p w:rsidR="008B6E27" w:rsidRPr="00802DED" w:rsidRDefault="008B6E27" w:rsidP="008B6E27">
      <w:pPr>
        <w:pStyle w:val="Standard"/>
        <w:tabs>
          <w:tab w:val="left" w:pos="2520"/>
        </w:tabs>
        <w:spacing w:beforeLines="50" w:before="120" w:afterLines="50" w:after="120" w:line="400" w:lineRule="exact"/>
        <w:ind w:left="1920" w:hanging="1069"/>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hint="eastAsia"/>
          <w:sz w:val="28"/>
          <w:szCs w:val="28"/>
        </w:rPr>
        <w:t>二</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住宿規劃</w:t>
      </w:r>
    </w:p>
    <w:p w:rsidR="008B6E27" w:rsidRPr="00802DED" w:rsidRDefault="008B6E27" w:rsidP="002D2B97">
      <w:pPr>
        <w:pStyle w:val="Standard"/>
        <w:numPr>
          <w:ilvl w:val="2"/>
          <w:numId w:val="34"/>
        </w:numPr>
        <w:autoSpaceDN w:val="0"/>
        <w:spacing w:beforeLines="50" w:before="120" w:afterLines="50" w:after="120" w:line="400" w:lineRule="exact"/>
        <w:ind w:rightChars="58" w:right="139" w:hanging="30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學生在校期間，學生一律住宿。本校每棟宿舍皆有數位舍爸、舍媽及輔導教官共同管理學生之生活起居、內務整理等，外籍專任導師將協助針對各項學生突發性事件提供協助及輔導。</w:t>
      </w:r>
    </w:p>
    <w:p w:rsidR="008B6E27" w:rsidRPr="00802DED" w:rsidRDefault="008B6E27" w:rsidP="002D2B97">
      <w:pPr>
        <w:pStyle w:val="Standard"/>
        <w:numPr>
          <w:ilvl w:val="2"/>
          <w:numId w:val="34"/>
        </w:numPr>
        <w:autoSpaceDN w:val="0"/>
        <w:spacing w:beforeLines="50" w:before="120" w:afterLines="50" w:after="120" w:line="400" w:lineRule="exact"/>
        <w:ind w:rightChars="58" w:right="139" w:hanging="306"/>
        <w:jc w:val="both"/>
        <w:rPr>
          <w:rFonts w:ascii="Times New Roman" w:eastAsia="標楷體" w:hAnsi="Times New Roman" w:cs="Times New Roman"/>
          <w:sz w:val="28"/>
          <w:szCs w:val="28"/>
        </w:rPr>
      </w:pPr>
      <w:r w:rsidRPr="00802DED">
        <w:rPr>
          <w:rFonts w:ascii="Times New Roman" w:eastAsia="標楷體" w:hAnsi="Times New Roman" w:cs="Times New Roman" w:hint="eastAsia"/>
          <w:sz w:val="28"/>
          <w:szCs w:val="28"/>
        </w:rPr>
        <w:t>本專班</w:t>
      </w:r>
      <w:r w:rsidRPr="00802DED">
        <w:rPr>
          <w:rFonts w:ascii="Times New Roman" w:eastAsia="標楷體" w:hAnsi="Times New Roman" w:cs="Times New Roman"/>
          <w:sz w:val="28"/>
          <w:szCs w:val="28"/>
        </w:rPr>
        <w:t>校外</w:t>
      </w:r>
      <w:r w:rsidRPr="00802DED">
        <w:rPr>
          <w:rFonts w:ascii="Times New Roman" w:eastAsia="標楷體" w:hAnsi="Times New Roman" w:cs="Times New Roman" w:hint="eastAsia"/>
          <w:sz w:val="28"/>
          <w:szCs w:val="28"/>
        </w:rPr>
        <w:t>實習將以花蓮慈濟醫院及花蓮社區、長照機構為主，如有校外</w:t>
      </w:r>
      <w:r w:rsidRPr="00802DED">
        <w:rPr>
          <w:rFonts w:ascii="Times New Roman" w:eastAsia="標楷體" w:hAnsi="Times New Roman" w:cs="Times New Roman"/>
          <w:sz w:val="28"/>
          <w:szCs w:val="28"/>
        </w:rPr>
        <w:t>實習</w:t>
      </w:r>
      <w:r w:rsidRPr="00802DED">
        <w:rPr>
          <w:rFonts w:ascii="Times New Roman" w:eastAsia="標楷體" w:hAnsi="Times New Roman" w:cs="Times New Roman" w:hint="eastAsia"/>
          <w:sz w:val="28"/>
          <w:szCs w:val="28"/>
        </w:rPr>
        <w:t>，</w:t>
      </w:r>
      <w:r w:rsidRPr="00802DED">
        <w:rPr>
          <w:rFonts w:ascii="Times New Roman" w:eastAsia="標楷體" w:hAnsi="Times New Roman" w:cs="Times New Roman"/>
          <w:sz w:val="28"/>
          <w:szCs w:val="28"/>
        </w:rPr>
        <w:t>學生住宿由機構（台中慈濟醫院、斗六慈濟醫院）提供住宿，及於該機構安排專人管理與照顧；同時於該地區協請慈濟分會志工訪視與關懷學生。</w:t>
      </w:r>
    </w:p>
    <w:p w:rsidR="008B6E27" w:rsidRPr="00802DED" w:rsidRDefault="008B6E27" w:rsidP="002D2B97">
      <w:pPr>
        <w:pStyle w:val="Standard"/>
        <w:numPr>
          <w:ilvl w:val="2"/>
          <w:numId w:val="34"/>
        </w:numPr>
        <w:autoSpaceDN w:val="0"/>
        <w:spacing w:beforeLines="50" w:before="120" w:afterLines="50" w:after="120" w:line="400" w:lineRule="exact"/>
        <w:ind w:rightChars="58" w:right="139" w:hanging="30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為符合</w:t>
      </w:r>
      <w:r w:rsidRPr="00802DED">
        <w:rPr>
          <w:rFonts w:ascii="Times New Roman" w:eastAsia="標楷體" w:hAnsi="Times New Roman" w:cs="Times New Roman" w:hint="eastAsia"/>
          <w:sz w:val="28"/>
          <w:szCs w:val="28"/>
        </w:rPr>
        <w:t>學</w:t>
      </w:r>
      <w:r w:rsidRPr="00802DED">
        <w:rPr>
          <w:rFonts w:ascii="Times New Roman" w:eastAsia="標楷體" w:hAnsi="Times New Roman" w:cs="Times New Roman"/>
          <w:sz w:val="28"/>
          <w:szCs w:val="28"/>
        </w:rPr>
        <w:t>生宗教信仰，學校將規劃在安靜空間設置祈禱室。</w:t>
      </w:r>
    </w:p>
    <w:p w:rsidR="008B6E27" w:rsidRPr="00802DED" w:rsidRDefault="008B6E27" w:rsidP="002D2B97">
      <w:pPr>
        <w:pStyle w:val="Standard"/>
        <w:numPr>
          <w:ilvl w:val="2"/>
          <w:numId w:val="34"/>
        </w:numPr>
        <w:autoSpaceDN w:val="0"/>
        <w:spacing w:beforeLines="50" w:before="120" w:afterLines="50" w:after="120" w:line="400" w:lineRule="exact"/>
        <w:ind w:rightChars="58" w:right="139" w:hanging="306"/>
        <w:jc w:val="both"/>
        <w:rPr>
          <w:rFonts w:ascii="Times New Roman" w:eastAsia="標楷體" w:hAnsi="Times New Roman" w:cs="Times New Roman"/>
          <w:sz w:val="28"/>
          <w:szCs w:val="28"/>
        </w:rPr>
      </w:pPr>
      <w:r w:rsidRPr="00802DED">
        <w:rPr>
          <w:rFonts w:ascii="Times New Roman" w:eastAsia="標楷體" w:hAnsi="Times New Roman" w:cs="Times New Roman"/>
          <w:sz w:val="28"/>
          <w:szCs w:val="28"/>
        </w:rPr>
        <w:t>本校餐廳就在宿舍前，提供素食三餐，營養可口，方便用餐。</w:t>
      </w:r>
    </w:p>
    <w:p w:rsidR="008B6E27" w:rsidRPr="008B6E27" w:rsidRDefault="008B6E27">
      <w:pPr>
        <w:pStyle w:val="Standard"/>
        <w:tabs>
          <w:tab w:val="left" w:pos="5160"/>
        </w:tabs>
        <w:spacing w:line="440" w:lineRule="exact"/>
        <w:ind w:left="2280" w:hanging="2520"/>
        <w:jc w:val="both"/>
      </w:pPr>
    </w:p>
    <w:p w:rsidR="00F261B4" w:rsidRPr="00FE5898" w:rsidRDefault="00B91EE5">
      <w:pPr>
        <w:pStyle w:val="Standard"/>
        <w:tabs>
          <w:tab w:val="left" w:pos="6431"/>
        </w:tabs>
        <w:spacing w:line="440" w:lineRule="exact"/>
        <w:ind w:left="2591" w:hanging="1871"/>
        <w:jc w:val="both"/>
      </w:pPr>
      <w:r>
        <w:rPr>
          <w:rFonts w:ascii="標楷體" w:eastAsia="標楷體" w:hAnsi="標楷體"/>
          <w:color w:val="000000"/>
          <w:sz w:val="28"/>
          <w:szCs w:val="28"/>
        </w:rPr>
        <w:t xml:space="preserve"> (十四）學校與企業合作意向書，應載明之必要事項</w:t>
      </w:r>
      <w:r w:rsidR="00FE5898">
        <w:rPr>
          <w:rFonts w:ascii="標楷體" w:eastAsia="標楷體" w:hAnsi="標楷體" w:hint="eastAsia"/>
          <w:color w:val="000000"/>
          <w:szCs w:val="24"/>
        </w:rPr>
        <w:t>：</w:t>
      </w:r>
      <w:r w:rsidR="00FE5898" w:rsidRPr="00FE5898">
        <w:rPr>
          <w:rFonts w:ascii="標楷體" w:eastAsia="標楷體" w:hAnsi="標楷體" w:hint="eastAsia"/>
          <w:color w:val="FF0000"/>
          <w:szCs w:val="24"/>
          <w:highlight w:val="yellow"/>
        </w:rPr>
        <w:t>(教育組)</w:t>
      </w:r>
    </w:p>
    <w:p w:rsidR="00F261B4" w:rsidRDefault="00B91EE5">
      <w:pPr>
        <w:pStyle w:val="Standard"/>
        <w:tabs>
          <w:tab w:val="left" w:pos="5864"/>
        </w:tabs>
        <w:spacing w:line="440" w:lineRule="exact"/>
        <w:ind w:left="2024" w:hanging="1304"/>
        <w:jc w:val="both"/>
      </w:pPr>
      <w:r>
        <w:rPr>
          <w:rFonts w:ascii="標楷體" w:eastAsia="標楷體" w:hAnsi="標楷體"/>
          <w:i/>
          <w:color w:val="000000"/>
          <w:szCs w:val="24"/>
        </w:rPr>
        <w:t xml:space="preserve">       </w:t>
      </w:r>
      <w:r>
        <w:rPr>
          <w:rFonts w:ascii="標楷體" w:eastAsia="標楷體" w:hAnsi="標楷體"/>
          <w:color w:val="000000"/>
          <w:szCs w:val="24"/>
        </w:rPr>
        <w:t xml:space="preserve"> 1、</w:t>
      </w:r>
      <w:r>
        <w:rPr>
          <w:rFonts w:ascii="標楷體" w:eastAsia="標楷體" w:hAnsi="標楷體"/>
          <w:szCs w:val="24"/>
        </w:rPr>
        <w:t>應規範雙方權利義務，包括共同訂立專班人才培育目標、提供實作場域、爭議處理及聘任優秀畢業生為正式員工等相關事項。</w:t>
      </w:r>
    </w:p>
    <w:p w:rsidR="00F261B4" w:rsidRDefault="00B91EE5">
      <w:pPr>
        <w:pStyle w:val="Standard"/>
        <w:tabs>
          <w:tab w:val="left" w:pos="5864"/>
        </w:tabs>
        <w:spacing w:line="440" w:lineRule="exact"/>
        <w:ind w:left="2024" w:hanging="1304"/>
        <w:jc w:val="both"/>
        <w:rPr>
          <w:rFonts w:ascii="標楷體" w:eastAsia="標楷體" w:hAnsi="標楷體"/>
          <w:szCs w:val="24"/>
        </w:rPr>
      </w:pPr>
      <w:r>
        <w:rPr>
          <w:rFonts w:ascii="標楷體" w:eastAsia="標楷體" w:hAnsi="標楷體"/>
          <w:szCs w:val="24"/>
        </w:rPr>
        <w:t xml:space="preserve">        2、應載明該產（企）業現況（包括資本額、員工與教學相關之圖儀設備及空間規劃）。</w:t>
      </w:r>
    </w:p>
    <w:p w:rsidR="00F261B4" w:rsidRDefault="00B91EE5">
      <w:pPr>
        <w:pStyle w:val="Standard"/>
        <w:tabs>
          <w:tab w:val="left" w:pos="7080"/>
        </w:tabs>
        <w:spacing w:line="440" w:lineRule="exact"/>
        <w:ind w:left="3240" w:hanging="2520"/>
        <w:jc w:val="both"/>
        <w:rPr>
          <w:rFonts w:ascii="標楷體" w:eastAsia="標楷體" w:hAnsi="標楷體"/>
          <w:color w:val="000000"/>
          <w:sz w:val="28"/>
          <w:szCs w:val="28"/>
        </w:rPr>
      </w:pPr>
      <w:r>
        <w:rPr>
          <w:rFonts w:ascii="標楷體" w:eastAsia="標楷體" w:hAnsi="標楷體"/>
          <w:color w:val="000000"/>
          <w:sz w:val="28"/>
          <w:szCs w:val="28"/>
        </w:rPr>
        <w:t xml:space="preserve"> (十五）其他（含就業輔導機制）：</w:t>
      </w:r>
      <w:r w:rsidR="00FE5898" w:rsidRPr="00FE5898">
        <w:rPr>
          <w:rFonts w:ascii="標楷體" w:eastAsia="標楷體" w:hAnsi="標楷體" w:hint="eastAsia"/>
          <w:color w:val="FF0000"/>
          <w:szCs w:val="24"/>
          <w:highlight w:val="yellow"/>
        </w:rPr>
        <w:t>(教育組)</w:t>
      </w:r>
    </w:p>
    <w:p w:rsidR="008B6E27" w:rsidRDefault="008B6E27" w:rsidP="008B6E27">
      <w:pPr>
        <w:pStyle w:val="Standard"/>
        <w:widowControl/>
        <w:spacing w:beforeLines="50" w:before="120" w:afterLines="50" w:after="120"/>
        <w:ind w:left="567" w:rightChars="117" w:right="281" w:firstLineChars="202" w:firstLine="566"/>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lastRenderedPageBreak/>
        <w:t>本專班學生畢業後，即能至慈濟</w:t>
      </w:r>
      <w:r>
        <w:rPr>
          <w:rFonts w:ascii="Times New Roman" w:eastAsia="標楷體" w:hAnsi="Times New Roman" w:cs="Times New Roman" w:hint="eastAsia"/>
          <w:kern w:val="0"/>
          <w:sz w:val="28"/>
          <w:szCs w:val="28"/>
        </w:rPr>
        <w:t>醫療法人</w:t>
      </w:r>
      <w:r w:rsidRPr="00802DED">
        <w:rPr>
          <w:rFonts w:ascii="Times New Roman" w:eastAsia="標楷體" w:hAnsi="Times New Roman" w:cs="Times New Roman"/>
          <w:kern w:val="0"/>
          <w:sz w:val="28"/>
          <w:szCs w:val="28"/>
        </w:rPr>
        <w:t>志業體相關單位工作。</w:t>
      </w:r>
    </w:p>
    <w:p w:rsidR="005D3E98" w:rsidRDefault="008B6E27" w:rsidP="008B6E27">
      <w:pPr>
        <w:pStyle w:val="Standard"/>
        <w:widowControl/>
        <w:spacing w:beforeLines="50" w:before="120" w:afterLines="50" w:after="120"/>
        <w:ind w:left="567" w:rightChars="117" w:right="281" w:firstLineChars="202" w:firstLine="566"/>
        <w:jc w:val="both"/>
        <w:rPr>
          <w:rFonts w:ascii="Times New Roman" w:eastAsia="標楷體" w:hAnsi="Times New Roman" w:cs="Times New Roman"/>
          <w:kern w:val="0"/>
          <w:sz w:val="28"/>
          <w:szCs w:val="28"/>
        </w:rPr>
      </w:pPr>
      <w:r w:rsidRPr="00802DED">
        <w:rPr>
          <w:rFonts w:ascii="Times New Roman" w:eastAsia="標楷體" w:hAnsi="Times New Roman" w:cs="Times New Roman"/>
          <w:kern w:val="0"/>
          <w:sz w:val="28"/>
          <w:szCs w:val="28"/>
        </w:rPr>
        <w:t>完成服務年資，要至其他機構工作，該</w:t>
      </w:r>
      <w:r w:rsidR="005D3E98">
        <w:rPr>
          <w:rFonts w:ascii="Times New Roman" w:eastAsia="標楷體" w:hAnsi="Times New Roman" w:cs="Times New Roman" w:hint="eastAsia"/>
          <w:kern w:val="0"/>
          <w:sz w:val="28"/>
          <w:szCs w:val="28"/>
        </w:rPr>
        <w:t>醫療法人</w:t>
      </w:r>
      <w:r w:rsidRPr="00802DED">
        <w:rPr>
          <w:rFonts w:ascii="Times New Roman" w:eastAsia="標楷體" w:hAnsi="Times New Roman" w:cs="Times New Roman"/>
          <w:kern w:val="0"/>
          <w:sz w:val="28"/>
          <w:szCs w:val="28"/>
        </w:rPr>
        <w:t>亦會協助推薦</w:t>
      </w:r>
    </w:p>
    <w:p w:rsidR="008B6E27" w:rsidRPr="00802DED" w:rsidRDefault="008B6E27" w:rsidP="008B6E27">
      <w:pPr>
        <w:pStyle w:val="Standard"/>
        <w:widowControl/>
        <w:spacing w:beforeLines="50" w:before="120" w:afterLines="50" w:after="120"/>
        <w:ind w:left="567" w:rightChars="117" w:right="281" w:firstLineChars="202" w:firstLine="566"/>
        <w:jc w:val="both"/>
        <w:rPr>
          <w:rFonts w:ascii="Times New Roman" w:eastAsia="標楷體" w:hAnsi="Times New Roman" w:cs="Times New Roman"/>
          <w:kern w:val="0"/>
          <w:sz w:val="28"/>
          <w:szCs w:val="28"/>
        </w:rPr>
      </w:pPr>
      <w:r w:rsidRPr="00802DED">
        <w:rPr>
          <w:rFonts w:ascii="Times New Roman" w:eastAsia="標楷體" w:hAnsi="Times New Roman" w:cs="Times New Roman" w:hint="eastAsia"/>
          <w:kern w:val="0"/>
          <w:sz w:val="28"/>
          <w:szCs w:val="28"/>
        </w:rPr>
        <w:t>(</w:t>
      </w:r>
      <w:r w:rsidRPr="00802DED">
        <w:rPr>
          <w:rFonts w:ascii="Times New Roman" w:eastAsia="標楷體" w:hAnsi="Times New Roman" w:cs="Times New Roman" w:hint="eastAsia"/>
          <w:kern w:val="0"/>
          <w:sz w:val="28"/>
          <w:szCs w:val="28"/>
        </w:rPr>
        <w:t>圖</w:t>
      </w:r>
      <w:r w:rsidRPr="00802DED">
        <w:rPr>
          <w:rFonts w:ascii="Times New Roman" w:eastAsia="標楷體" w:hAnsi="Times New Roman" w:cs="Times New Roman" w:hint="eastAsia"/>
          <w:kern w:val="0"/>
          <w:sz w:val="28"/>
          <w:szCs w:val="28"/>
        </w:rPr>
        <w:t>12)</w:t>
      </w:r>
      <w:r w:rsidRPr="00802DED">
        <w:rPr>
          <w:rFonts w:ascii="Times New Roman" w:eastAsia="標楷體" w:hAnsi="Times New Roman" w:cs="Times New Roman"/>
          <w:kern w:val="0"/>
          <w:sz w:val="28"/>
          <w:szCs w:val="28"/>
        </w:rPr>
        <w:t>。</w:t>
      </w:r>
    </w:p>
    <w:p w:rsidR="008B6E27" w:rsidRPr="00802DED" w:rsidRDefault="008B6E27" w:rsidP="008B6E27">
      <w:pPr>
        <w:pStyle w:val="Standard"/>
        <w:widowControl/>
        <w:spacing w:beforeLines="50" w:before="120" w:afterLines="50" w:after="120"/>
        <w:ind w:left="2280" w:hanging="2280"/>
        <w:jc w:val="both"/>
        <w:rPr>
          <w:rFonts w:ascii="Times New Roman" w:eastAsia="標楷體" w:hAnsi="Times New Roman" w:cs="Times New Roman"/>
          <w:kern w:val="0"/>
          <w:sz w:val="28"/>
          <w:szCs w:val="28"/>
        </w:rPr>
      </w:pPr>
    </w:p>
    <w:p w:rsidR="008B6E27" w:rsidRPr="00802DED" w:rsidRDefault="008B6E27" w:rsidP="008B6E27">
      <w:pPr>
        <w:pStyle w:val="Standard"/>
        <w:widowControl/>
        <w:spacing w:beforeLines="50" w:before="120" w:afterLines="50" w:after="120"/>
        <w:ind w:left="2280" w:hanging="2280"/>
        <w:jc w:val="both"/>
        <w:rPr>
          <w:rFonts w:ascii="Times New Roman" w:eastAsia="標楷體" w:hAnsi="Times New Roman" w:cs="Times New Roman"/>
          <w:kern w:val="0"/>
          <w:sz w:val="28"/>
          <w:szCs w:val="28"/>
        </w:rPr>
      </w:pPr>
      <w:r w:rsidRPr="00802DED">
        <w:rPr>
          <w:rFonts w:ascii="Times New Roman" w:eastAsia="標楷體" w:hAnsi="Times New Roman" w:cs="Times New Roman"/>
          <w:noProof/>
          <w:kern w:val="0"/>
          <w:sz w:val="28"/>
          <w:szCs w:val="28"/>
        </w:rPr>
        <mc:AlternateContent>
          <mc:Choice Requires="wpg">
            <w:drawing>
              <wp:anchor distT="0" distB="0" distL="114300" distR="114300" simplePos="0" relativeHeight="251669504" behindDoc="0" locked="0" layoutInCell="1" allowOverlap="1" wp14:anchorId="2CD92063" wp14:editId="20BC313C">
                <wp:simplePos x="0" y="0"/>
                <wp:positionH relativeFrom="column">
                  <wp:posOffset>289560</wp:posOffset>
                </wp:positionH>
                <wp:positionV relativeFrom="paragraph">
                  <wp:posOffset>5080</wp:posOffset>
                </wp:positionV>
                <wp:extent cx="5698808" cy="2257425"/>
                <wp:effectExtent l="0" t="0" r="16510" b="28575"/>
                <wp:wrapNone/>
                <wp:docPr id="13" name="群組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8808" cy="2257425"/>
                          <a:chOff x="0" y="0"/>
                          <a:chExt cx="6615610" cy="1831944"/>
                        </a:xfrm>
                      </wpg:grpSpPr>
                      <wpg:graphicFrame>
                        <wpg:cNvPr id="19" name="資料庫圖表 2"/>
                        <wpg:cNvFrPr/>
                        <wpg:xfrm>
                          <a:off x="0" y="0"/>
                          <a:ext cx="6615610" cy="1265887"/>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s:wsp>
                        <wps:cNvPr id="20" name="矩形 3"/>
                        <wps:cNvSpPr/>
                        <wps:spPr>
                          <a:xfrm>
                            <a:off x="1042124" y="1457475"/>
                            <a:ext cx="4537166" cy="374469"/>
                          </a:xfrm>
                          <a:prstGeom prst="rect">
                            <a:avLst/>
                          </a:prstGeom>
                          <a:solidFill>
                            <a:sysClr val="window" lastClr="FFFFFF"/>
                          </a:solidFill>
                          <a:ln w="12700" cap="flat" cmpd="sng" algn="ctr">
                            <a:solidFill>
                              <a:sysClr val="window" lastClr="FFFFFF"/>
                            </a:solidFill>
                            <a:prstDash val="solid"/>
                            <a:miter lim="800000"/>
                          </a:ln>
                          <a:effectLst/>
                        </wps:spPr>
                        <wps:txbx>
                          <w:txbxContent>
                            <w:p w:rsidR="00F222B4" w:rsidRDefault="00F222B4" w:rsidP="008B6E27">
                              <w:pPr>
                                <w:pStyle w:val="Web"/>
                                <w:spacing w:before="0" w:after="0"/>
                              </w:pPr>
                              <w:r w:rsidRPr="0071131B">
                                <w:rPr>
                                  <w:rFonts w:eastAsia="標楷體" w:hAnsi="標楷體" w:hint="eastAsia"/>
                                  <w:color w:val="000000"/>
                                  <w:kern w:val="24"/>
                                  <w:sz w:val="28"/>
                                  <w:szCs w:val="28"/>
                                </w:rPr>
                                <w:t>圖</w:t>
                              </w:r>
                              <w:r w:rsidRPr="0071131B">
                                <w:rPr>
                                  <w:rFonts w:eastAsia="標楷體"/>
                                  <w:color w:val="000000"/>
                                  <w:kern w:val="24"/>
                                  <w:sz w:val="28"/>
                                  <w:szCs w:val="28"/>
                                </w:rPr>
                                <w:t xml:space="preserve">12  </w:t>
                              </w:r>
                              <w:r w:rsidRPr="0071131B">
                                <w:rPr>
                                  <w:rFonts w:eastAsia="標楷體"/>
                                  <w:color w:val="000000"/>
                                  <w:kern w:val="24"/>
                                  <w:sz w:val="28"/>
                                  <w:szCs w:val="28"/>
                                </w:rPr>
                                <w:t>長期照護科菲律賓</w:t>
                              </w:r>
                              <w:r>
                                <w:rPr>
                                  <w:rFonts w:eastAsia="標楷體" w:hint="eastAsia"/>
                                  <w:color w:val="000000"/>
                                  <w:kern w:val="24"/>
                                  <w:sz w:val="28"/>
                                  <w:szCs w:val="28"/>
                                </w:rPr>
                                <w:t>籍</w:t>
                              </w:r>
                              <w:r w:rsidRPr="0071131B">
                                <w:rPr>
                                  <w:rFonts w:eastAsia="標楷體"/>
                                  <w:color w:val="000000"/>
                                  <w:kern w:val="24"/>
                                  <w:sz w:val="28"/>
                                  <w:szCs w:val="28"/>
                                </w:rPr>
                                <w:t>專班就業輔導</w:t>
                              </w:r>
                              <w:r w:rsidRPr="00D062E6">
                                <w:rPr>
                                  <w:rFonts w:eastAsia="標楷體"/>
                                  <w:color w:val="000000"/>
                                  <w:kern w:val="24"/>
                                  <w:sz w:val="28"/>
                                  <w:szCs w:val="28"/>
                                </w:rPr>
                                <w:t>措施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CD92063" id="群組 5" o:spid="_x0000_s1035" style="position:absolute;left:0;text-align:left;margin-left:22.8pt;margin-top:.4pt;width:448.75pt;height:177.75pt;z-index:251669504" coordsize="66156,18319"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KjHpN7MYAADfrAAAFgAAAGRy&#10;cy9kaWFncmFtcy9kYXRhMS54bWzsXVtvI8l1fg+Q/0DwNahR3atLsNbo6u5KFpj1DnbGDoIgCHpI&#10;SmLMm0lqd2YNAwmCIIgR5yFZODcEzkMuRoKF82BkkSBBfs3sjv9FvmpeWyI1RUnUaHY5DxqqRTa7&#10;Tp1z6jv3b337Rb/X+LgznnSHg5Mme0Sbjc6gNWx3B2cnze8+8yRpNibTctAue8NB56T5sjNpfvu9&#10;X/+1b7XP+sftclp+MGx3eg3cZTA5xrWT5vl0Ojo+Opq0zjv9cvJoOOoM8NfT4bhfTvHr+OyoPS4/&#10;wf37vSNOqT5qd8uzcdlvzm9S3uAW/bI7aL5XPdNo+ngyXbxs9MPTvd8+af4wcznLBFMkSS0j0jFP&#10;HFeKyMwmmZQiT6T4UbMxfTnCKtvD1uJ246edaaM3fIbr4T4X48Fxv9saDyfD0+mj1rB/NDw97bY6&#10;8//K8TQsSh0lR73y5fBiejQaD1udyUQ0cZOsnIZ7zC81Gz+Y7H7bH1x0W9+fTF/2OkeTbn/U67Bw&#10;n/mdZ1eajdYNbtwa9objyVHZanUGU/b7PNxlftv5tWZjdN5rj8EmzaMZhSejJ+P5S9C8PH4+bL+s&#10;rpTHvcn0afWU4foo/OgM2k/KcfnRk3GjVwb2+vScPPvtZqPsTR9Xv3cG5LtPw62Pqk8cBRbDbav/&#10;R5v2lOfCpFQWpNA07KnLic1FThSTKnPW2FT7H9U2slrAs5Pm73750z999flf/x4WeTGZ4kJtSeFp&#10;X5yO++F/bG/jxUnTGgFCv8QLKnh4RqznxbTRwp+YtFJpi1vhz4YqLs18EYt7TIa9btt3e73wscn4&#10;7HnWGzc+LnsnTeWsyxUesTw+v+h8iO+qLtPZN0zK6eVLvYv+5Utlb3Re1i+CgPOvqYhZ+/7eoPEJ&#10;HpobCllvlaOT5mmvnOJlf9Q+aU4GZ2FHzqAMWtNx9WC1T09eTpYPDyFuDz8BY5eTKS6eNH31by+r&#10;qb726mJG48k0LyfnM7JVTzojXb877YDPulBICQ3/5lvSG1Rbd3raaQVFEZgtsFlg5BlLv5mP8dZG&#10;vxw/PmmCgHjxUfWi9zG2ExdAE8hP9bLdOX1WPn/6KZiGSRnI3SkfD9z4+4HdGqfDwTStCF1eTIeB&#10;itPuYP5nvPUcIgEl+eRi0MLdWEXU3uDpqFXx0Kj1pDWdLZrVl7d6h+ucLt47nazxVWCOUWv11/S0&#10;WjOuPdnwvvlfn19gh5+9qBj/+cXTT5cvPZax/OU7OCOqt0zL5zPqlsegAkQ+EBpSHahcHs9+vEEP&#10;NCYgHKvI9rwiWLs7nkLCQJtJH/zWKcGjtKLLzhw6e5raxyryV+r/tGzhCPjy53/75T9/8at//wxa&#10;rxwMJ7hEBUitqK0IPv+Bv3anrXNf9rs9PJxWEKTzcjzpYNMI43NB7pT7unNrsnbn3+gPSGsy5/Tx&#10;jNbT917/8f+++vHfv/rZf/3qn34cNiGo1GoPwoaE7Zj9CNsx5+EV40J2wF/bma+ixVK0NvLegk8X&#10;EriN9xbvEwqknd8S7634b8U6kYfIjHnw9M3GJeapRKKmjyM02jeBX1aUnYnqXDMGbgkacuMBrDLl&#10;M5sr4qnROIBzTpxJc0J5YaRmeaJ9ugRVo3L8bFwOJpCQF4MKkxWe+0wUjghdpERqoUlq04Qwr5Vx&#10;DsCsyGrnN/Zhoa3nL9+srlfruhZ2XOaYwCfvpE6ArKyWHL+VLLM6U5kgxmqOvQBStkInxBU6E74Q&#10;POd2uZWT7vPbbuW1wKsxHkJ/cqaShFlRqZ/hDIcxI6hKTAXFlKSmglorLCYNgBqwdoBiwjAjK1wH&#10;kuwExXAQzw9XHdR8UEb3ic/Ctw2GAS/O9M4dYJYVR+wsBLVTMgb+zR669rF3UpDK4+2H64qe8RKm&#10;nBOUyYw4UeRESidJkuMHtaljhovC8Lym7Wbm1rMbWCtcUtgkkINgkVg5Y+A1e4UnOth34a8He6VS&#10;L3dtfT0ge2Uc9AnQYITkH9D29Th+u0JYou2vPvvZl//5i9f/89mr//iLGtpeP5ZvuBVhI2t69aCO&#10;Z4fNTdRxInOWemeJNhLqGDiU2CSFfzBjNMuNKuDIWQKeq9jVKcq98J7kjicE91LEpbQgObUJ54XS&#10;1PmaNseTHrDrGyzlG2LXQnIqtTWEsQx2BCs8sRp7IUWR4XB1Qlm+3Mqr2HXnrbwWuwYhnYNVyXii&#10;DDzoOGiDVavrBzHAqgaAPYDVmzmKN1lsB+04817VPEE30Y4mp4JleU5S4UKQxFiS2CIhWeayROuM&#10;q0zX1NvNwapMqBF6ZtIdwOoiMvANda4fwOqdOZ0jwOrrP/ri1T/+8gBW9+Dy3079m6hjaGNjHaUk&#10;z6UnstCGJMIzAgcXzQvvPJx2S4RzFawyyQvu4WhFrDIj0vrgesgoKWSROJZLkebAujOAOgoR7wNY&#10;fXNY54Zg1Wvu88znhFsOiMpDIkLiUpIqi1B2Du9msrI7roLVw1aOOncurjfcSmczk6ZcEaFyCbsj&#10;YcQxzgiX3DmeG5cqhD/WxOrmIEkx2BIC0UWYEtJQq2zdloBgrzn1LHzflbGx1fMdEfQKhkyVWzCL&#10;HS9DfXfvCt/iLLtlpsJbzrN4G6kJ94yensGlHBIX5ukfIVYyDxbfkzv1axdXWLoRZ8js1S/+5av/&#10;+8u34EY87OzNEj3uFvU5JdPcqZQIYeCiVCklCaKxIXuRZYaliCfBxzjPWbyK+oRLjcktJU5WbjEq&#10;SZrKhBQ53JUy85ZdCjgdUN/eUB9SHSjLkdugrEWmBKgPFyUriGYmSSnzxlu63MqrqO+wlQ8H9TGd&#10;WIglJ3mhgudfQ8AsR1jXZxnPqfZSJneE+pCvjJDxDPRZpY26AvrWMk81cnCuT3c4gL6QczvP59hL&#10;cu0B9N1hBvM2syAkyq5lPX59MjW//O9/+NUf/t0sX7MG+mDGIUnzzQnxKhWZzlJDoDYQCAumaYoc&#10;PWK5Ux4ZXnlhVklcVwGDNEYYY5GAJ3N8XGQmfJIT5Nlb5xIYuVk9Q+UAGPYGGJDAYzi8c8QY7hCA&#10;YYykEjFNoYW1AAw8z4trAMNhKx8OYKCZTA0Hgqe0QCyNGVRVCbhx8cJrZGqZImzlnbiJuAmOIOR2&#10;HdxEsQUtBzfR5jqsu6u/ODgT7tqZsHIT/dtPXn/+N6GY7c9/ejPEYC20UCII8qwZAks47Z0GAtCC&#10;OYPMppS5VTRiA2JwqKsEaCC+0IhLJQgxpcgTIF6kPoG/msJUqqm2fSKGqtIDXxCLllxOYZRTR3wm&#10;KfQyRfmgc574nEthtc2ZRo7D3L1y1SaX7/LahVDI7GeOKKWwcYATBNlrjmTYfOWwe9Kp2sYdQhcb&#10;qyy32Si3K7L8Bp5Jq6h4RHLsDQu7DgfRXR9Eq12LV7ssR7GDD0jYGwTAFZyi8IDCM0o9ircLOEjz&#10;VSX+1SNH2ZTm1OCI0twgfp4hMw1pnoQXhVQSVirl+Pgamn5IRw4y3WgiWHDEQ/fKFOnH1qacwNCT&#10;hSi8pM5dc+S802v3CZNMJAlBKX0wgxJKLM5QAr8lx2WqhbmrlMKDGbRzXf838Mg5RMu/NiXulRk0&#10;i5nXzKD7Kbo54IqHgCtgugmp4LiGxxTnS5o5mHMyDUmONDWJtLm9zpQVeBccq5Y4hM2RI0kz1AMl&#10;nGTG6ywTSJGk9+f83tWUpWg1IXQq4B4GpJAZrNiU4lfGPcqbXIJ+OKik32rKvtNrV9TQQghLCkux&#10;9jQviAv5lZSnWcpdluX+rkzZQzx213ZBB1hx8K6+s51zvvqTf339+Rcb4rEHWPFu9kS6ibuCFsi8&#10;KXxBsoICF+gc6T4pyuG4VBSwgDEbKuHmR+tVd4WFDzzVOXzrNPwwyPmyCo1uUJtauATYxKcP10Mu&#10;8eg6wdpTl+JoRbUq6kasRBUgooy0gKdFXpe19k6vXVP0vxHcEpZrbBx3CZIvqUcCX5ZI+Mcleg/W&#10;/EwHD/nBQ47eoHvrO7hSXgcP+c3szbfRhm+1a/EecqFznYbkUp7mOCmoQRqXQBq4dQVFKhYzJoFF&#10;s/XIgdrKU4/etgwKGppLZCQxGcxZLYVSSAhHbLOmufboId8hHCtE5hGDlURniEfLPMGCCySuFwUz&#10;eeEEOsOtDtqr4dh3dNXwg2upC4mUvTTUkIWcO3gcSObwB50VDgX4tc06HDOHY2afx8zBK/618Yqj&#10;uv/PfvL653/11Re/PHjFvwYtfW+EJRgOVdhxcGuHqKsvCiSfOo02V4g1U9i1mq8izlfN14ylSAZi&#10;gmQqHMqCpYi2JwZ+ZvTLR8vCAk20asfTw8ASvMgtLGtNqEF0HXF2TRwNebdFUShHPUeS/BJBXcUS&#10;7+iqZeJpksFIzwsZPOHwUljvOYCfyJgqsiJhqExa4MYxRjmspUk0RriQTibD1vt5/LyE8KHvlH10&#10;x+51B51y7HuhI3y4WjV1ymat0Bdf05k8rqYifA8dsmfX0NR7zjHloNt//DGGUYQaHXSiDqVOoWEa&#10;btX9tPNbGEHR68zbmHdelK1p+PusMzHesX7b+UV0sZjd4C0PKfCaWTRCVkQXIdMu8wYpkiojCrmW&#10;DhIIEYIExW1K3MCDivyzTcGAitFwApv06p7UBXV7j2dBRSY9ikgUt3h+naLSDa3MSCESuL94aiBO&#10;e3v+oJBerD374+dgjgGGeqAobslk77cxhQGdvpcXKq4LbYMD/4Sr6+wRrrXOPyhfrLXEn117Mu6s&#10;Vy+Fi88ver3OtBiUz3ud9uwDsxK7TXfexHihiUIoCvvNzrCPB5xMT5rj4cWg/RHmD+AB0WHhYzTK&#10;Dy/O2o1BJUhl+w8wHaDfK0+akIVG1d+/Yvblm0OC6/yecxnYZX7B6hS51o8QxCuy7MgjTZgnYfpG&#10;KGuAmxDdTPLKckvg79RUcs/2ySJPz9c2fycWqQtB2NQ7ayi+A/0MwxAQxjXhwd8o0yBiAn7mHN1+&#10;kISMYu18Fb0N/Lxk7TCcJlxY6e2dVUS7M7kqYqdnaasVI2NVK8SnrbLX+R2MuVCJTJbPdlXsDtI0&#10;F1cw2XaFi2Z4ecHQjhT1xIBcHjVgSWEQ2mdKK2Ey6/RaHsP13BDZ1T2w0OzAWGGhcK06wyuBWlzn&#10;+Zu5opqPE2RpppVWymqhALtn59N0PAZS2KoB8S0rFbjWhX1dS6LMafWe0F9zMTZirlMfmprEaZ9L&#10;KQ0iSWjAJcMcqtQlGj0AbMG0kFxKZJjEIYGdN7Y1HAyuyvmNt3WuON+GtsyNLXgiJQnwCSYJCjhS&#10;DPWCSYI5XrB1kLoTDajierJXKvbuABXa1bIsg4svS1P08gBAdyHRyFgPha8SWFRrRbrXy/fOz38A&#10;VO8EoDJZYjjLiUCoESnyCDzDgw/DQSfM45LK0mhAcBMWiQRU60fBHHM/DEDFTcIdssoJzzKUGITw&#10;u+McgXtfgIQZ2uHI/amIHQDVBgJuN1oO6CkGPRVZLjTagRNTKGy9Y+iZlCKUJrwtUH9dJOiwGHvI&#10;RvYVvxV6usICB/S0edYUzkkBcc4IRTIrNlbAyOSKE++otSrV2Pdibxu7M3q6flvfInpK0GxUc5iZ&#10;SeZhXRiU7Trkz2JugXZZoSS6EUSTMa5J+N2iJ4/yL5RBGUSJTQDRsJqdhDvKJCxFN1zuMckhlg12&#10;fv549HRl/w/uKDD9fY2FzU0moBqcDHZWRlFgWCgkw5uC5x7BEMz52CeLRKInmK9LG/tBoafEZzSF&#10;y4GgrBLpJwKxBNTyI/Cjc0VFQpVen4xyvYGys4jtgJ42EPCAnnaaqDx3QlUe6OCwwWDG9ddr47MN&#10;XJHw4yYEoYzglIJtguxVnL6S68LlGONo6i7eD08xp3Xcms15jJvPgq2v5mP/MBLD4fYfjtuV6z98&#10;dPE6CNXtRnXPj2dQY40CcY23l2uOnDe+XHOkoCzWDN6vrXk+W7Mid2Sz+IXvp/pMXFfyjYSJazW1&#10;JEykg3pJmLh2i+H2CwbYSpjI9mg1wsT14dpIGI0uapIilwsxsjxAFUpSn3pCPXXIolYcPFI7h9Zl&#10;Jq5aumKCagMjTd5NZJpjlT3ITFy9+pI1ImVgyRpxTUyWrIF5iFtZI7IpQZ01oor5N7IG8jAckvtC&#10;L17MzEUTA+Q6ovk/wchTbCTlioXk8jVX8DprRErEkkyR4aVNrDGPqu6DNdAgiCsBCsBTA5CGdFU0&#10;QuDoAmGQoqo9vLz1KMc6BeKSJlfCEYloNlFgf8IhQ2Gm8ujuTNENGJmfaMGD+A5BMBBdFw1HJsd2&#10;CkR69ZY84OM8igsKYNU1UdnPkeq4RqslYHQl0MADicoOlZuhe6XG7OgUI4i5X2XphGN9nQcinTNL&#10;CkT6D+6XAlR4IxTSqyjagqDo2AaUDeM8VeiNgsNC20vW7DoFdlWXaBkZYxfdLwVyXiBpIA0VNjgf&#10;wQwIihVoRZagktknXiZJUU8vWadAXOnvSg/cQhPuTw8g05sJ1JjBRRn64Tj8QLtIjJN0BVJrlMx9&#10;qF/echbsiqYiUzXulwdYmqNUAaUOOWZvot4BSYZpBtzEFTASp5ABWfdJrfPArkA7MkluQQGcgPeg&#10;CTGDCUAg9ERKAx5IJbbfWqhDYxQMbpegRd9WHtj1LBBxAcj7pQCyEzOG7DICSxJOGxkaEUpYmdxm&#10;FvN0DOV6u4EZGQ1fngWRKRb3S4G4asklWN5V8iN15WLNlxHAuoEZWRJbA8txpaQbwXJcd4olYXYV&#10;h0hLK4YwkS1IaoSJa92xkTCco2mYYRypD4DPkmF6sWPIGXI4O1NuE2bWuoldxk+RxtNSZm6BoWF4&#10;7ckpg7EacD2hb6XQBQLlGoXVKerECPNaYfE2gVaB3sTeVUbyrmdFpIwtWOPyWbEuM2jD7tGAXRGP&#10;MQ045aHmnUlDl5LCSMDdRPtg8dVYI06tbWQNZOp7iGkCZwOHOk1C+/AEOhVTAxXmHSO7INl+pMY1&#10;rF7Bqlv4HvZnYKKcMPc2tAjEYL2Qd43Ce4dSyEJj6CGGf6dMbPe+xBV/ryhwC+GYe7H3YGLHzbW+&#10;sXBE6tmFcFx3oETOYq8JR5z9t1E44so7loTZ1c6K9E7EEAZSHFO9UyNMXO3LRsLEtTReEiaSA5ZH&#10;SKReWRDmWnUa17e6Rpi4fs8bCRNXXLwkzK4cE6luFoS5zvkfWTteI0xc5fVGwvgCrVgVum3BaIcT&#10;yyFJLUm8BYqXmFGpcorfthoucfMz70TL7u+c8egyxiwVxGYpzHd0cSUOVWaEc51wJGz7PNnuxIoE&#10;GEsJiizGWTDKZQnajxuPIrKRhxG22oWmtjbBdOFCA3rkBvUfTjqn6gmt6+Z7HMZZ8UBkEvWCApdP&#10;nf1QIG48243VQ6ScLNZ8edfXYWjkSMGaeoibXbdZPcCD6YA54cpBiAPePVQkJhrZRorlmCgEh2ex&#10;3ce9qxaNTA3aRqb9sIZE+yfmQmsHZREERE8hCIeCyzuVRqGm1tNL5X9PyvG6fES6q5YaIrLc8H6J&#10;gMYeGHSYCyydwtNbwCRBOS4L4xY42mvlyHauuzgvESFyUUsiPEw1yTVS11DvwQsfrHWD/qS5wlEZ&#10;PN+Y46fQqrN2VN6SCA/S1WszeLUxNhv5hinOChRjE5yShlChEp9SL2xlBk9fjlBSHJwGtyTCjh7/&#10;y8hqPzohRwO4wiEjDe1JARm4gS/AATwge9ElNkOxl6qn918iwq46YUd35/2cmVmuUfEC/mc+B3LM&#10;C0S9OGZpGrjA0ZVApwm9VhwiF7XUCTsCh8uH6H44IRWIfGTICfEYtgP4DCeWS4Gm0atYwXnlMS2g&#10;Dp1uyQmRtVOL0+F+xMGnYb4gptwJw8EJaNmL8QgA1E5IuGoyC51wrThELmrJCQ8y/gH1l8gM0Igm&#10;YaosIANaLSIWjtoF651EOwt5LSfsSoQHmRBguDWCC0R9MkyHqArJLYd31zLhwigpVhT1tJhL4rAr&#10;EXZ0XN6POGCgVkpDFDhRaBYqTdV4EnX1yF1GrxYVTs96LPASEXY9HXbMtrycRbUfxYgxypoliAGj&#10;JXtw7Hu0r8MY83BOWoPgsIRwXAeWIhe11Ak7Zofcz+lAlUFGiIclneawHZyAkwHptkShm18BlcBT&#10;V3fi35ITImtDFqeDvJ/QOJoAFsiHQ5JQgM1IlCEuR5t+JgRkI1Ooqa43tblEhMhFLTnhQVqRnnMh&#10;kBgIcUCtC+JcMKAE7CnUOkt0D0SEI9XXicOuRHiQqUIeqUDCoXCaIYADTkA2etVKWaBJBhZIhbiU&#10;InBLTtgxqLOP06FK0F/Pyn9+NvezfHI+7HXmrzsvpvMmMnjVuBh3T5rn0+no+Oho0jrv9MvJo363&#10;NR5OhqfTR+gIdDQ8Pe22OkftcflJd3B2xCFTR+1ueTYu+6F7x2R03C6n5Qdos9MrcMMX/d5gcozL&#10;t7htY9zphRDX+P22ajb63cH3OuMrtxuOOgN82elw3C+nk0fD8dniGfu98JR6+ZRYOLo7YLXzktAF&#10;BSp6LR/+vf8XAAAA//8DAFBLAwQUAAYACAAAACEAM4YqUq0DAAA+CAAADgAAAGRycy9lMm9Eb2Mu&#10;eG1snFXNbtw2EL4X6DsQutdaabV/gteBYXcNA0ZqwClypinqB5VEhuRa654L9A0CFChQNMihRY9B&#10;LgWat3GSx+hHilrb6wB1rYMw5JDDmW++mdl/tmlqcsWVrkS7DKK9UUB4y0RWtcUy+P7F6pt5QLSh&#10;bUZr0fJlcM118Ozg66/2O5nyWJSizrgiMNLqtJPLoDRGpmGoWckbqveE5C2UuVANNViqIswU7WC9&#10;qcN4NJqGnVCZVIJxrbF73CuDA2c/zzkz3+W55obUywC+GfdX7n9p/+HBPk0LRWVZMe8GfYIXDa1a&#10;PLo1dUwNJWtVPTDVVEwJLXKzx0QTijyvGHcxIJpotBPNiRJr6WIp0q6QW5gA7Q5OTzbLnl+dK1Jl&#10;yN04IC1tkKNPH95+ev8TmVhwOlmkOHOi5IU8V32EEM8E+0FDHe7q7bq4PbzJVWMvIVCycahfb1Hn&#10;G0MYNifTxXw+Ak8YdHE8mSWxe5qmrETyHtxj5bf+5nQaTaYR0mpvRvNxtEgS63RI0/5h597Wnd43&#10;l+qVQqTb6AYEFgMCn9/9/PH1Lzd//3Xz6+vPv/9B4jtQrNS58sA8Jrr7PsbTyXw+cz5abwYDnoCP&#10;IdB/V0RWUdhrwJusaFLF69NMe+pg4wF1Hm/QG0H17LDvCyZ6Zh8Ltm54a/pShSvUoE/ospI6ICrN&#10;4I06zSIr18LJsZVfaSeDkCplvTzk1SNl68vleYucT/X97KKn6NuygaUdx/9X2VyUVHJXjdqWhCdN&#10;DPr5svntz5t/3pBxzxV3xtaM44pOtS+fIeW+IqJREkdxEhDL4ATcn3nuD9WRTMazaDrtOT6eJcl0&#10;4egzUJymUmlzwkVDrADg0PPgJU3p1Zk2fTUMR+y2FnWVraq6dotrfVQrckXRHtFVM9EFpKbaYHMZ&#10;rNznX7t3rW5JB3/j2cgWH0XfzpFaiI1EJ9FtERBaFxgIzCjny73b+mmP2iCOqS57b51F6xtNm8pg&#10;htQV2DQf2c+7XLdWy90U8FB0csiElczmcuN6n2OX3bkU2TUSq0Q/KLRkqwrPngGSc6owGRAvph20&#10;pVA/BqTD5EDAr9ZUcSB32oJjiyhJcMy4BVJqGaLuai7vatp1cySAPooArznRnjf1IOZKNC8x5A7t&#10;q1DRluHtHlq/ODJYQ4UxyfjhoZMxXiQ1Z+2FZNa4RcIC+GLzkirpqWJAsudi4PUDxvRn7c1WHK6N&#10;yCtHp1ucXP93NeYnAYbU3ar8YpXejv2DfwEAAP//AwBQSwMEFAAGAAgAAAAhANIz3PkdAQAAZgMA&#10;ABkAAABkcnMvX3JlbHMvZTJvRG9jLnhtbC5yZWxztJNdT8MgFIbvTfwPhHtLOz9jRndhY7LEG3X+&#10;gBNKWzLgVGBq/7246WITVr3ZJTzhPU9yXuaLD6PJm3ReoeW0yHJKpBVYK9ty+rK6P7uhxAewNWi0&#10;ktNBerooT0/mT1JDiI98p3pPYor1nHYh9LeMedFJAz7DXtpIGnQGQjy6lvUg1tBKNsvzK+Z+Z9By&#10;lEmWNaduWZ9Tshr6OPnvbGwaJWSFYmOkDYkRrFbQOjCPGyXWz2HQMoaDa2Xg9Bt59rqHRRblKUt7&#10;zY7g9QADbkLCSW/BpE9xBJ8KAiRs6ng96XJ5wMUo4dBjEzKBhu3W9bWm63ETftZUOXiPPUwZ7Mik&#10;xMUBiUQp/12cO9TofEJIbMHeh41+R/kJAAD//wMAUEsDBBQABgAIAAAAIQC0YaKg3gAAAAcBAAAP&#10;AAAAZHJzL2Rvd25yZXYueG1sTM5BS8NAEAXgu+B/WEbwZjcxTdCYTSlFPRXBVhBv0+w0Cc3Ohuw2&#10;Sf+968keh/d48xWr2XRipMG1lhXEiwgEcWV1y7WCr/3bwxMI55E1dpZJwYUcrMrbmwJzbSf+pHHn&#10;axFG2OWooPG+z6V0VUMG3cL2xCE72sGgD+dQSz3gFMZNJx+jKJMGWw4fGuxp01B12p2NgvcJp3US&#10;v47b03Fz+dmnH9/bmJS6v5vXLyA8zf6/DH/8QIcymA72zNqJTsEyzUJTQfCH9HmZxCAOCpI0S0CW&#10;hbz2l78AAAD//wMAUEsDBBQABgAIAAAAIQADwKI8EQQAAN9BAAAYAAAAZHJzL2RpYWdyYW1zL2Nv&#10;bG9yczEueG1s7JxdT9swFIbvJ+0/RL4faRkgVhEQH6uEhNCksevJTZw0wnEy24Xy72c7n+2gpbG7&#10;NMXclCbKsfPk+PXx8UnPLuYJdp4QZXFKPDA8GAAHET8NYhJ54NfD+MspcBiHJIA4JcgDL4iBi/PP&#10;n86CKBn5KU4pu0GhI6wQNhLHPDDlPBu5LvOnKIHsIM0QEWfDlCaQi680cgMKn4X9BLuHg8GJG8Qw&#10;ojABhRHYwkQCYwKcGYn/zNBt4IEZJaMk9mnK0pAf+GnipmEY+6j4gJTLpo/dUze/BRf6PiJ8+PsQ&#10;nKs74zHHyHmC2APAzQ8FiPmLR3zI7xjPz4r/Hf6SCUKFKeBkNBZEh6IhacJVwBpXMP6C0d0EOwQm&#10;4jKSBmhQtB7GGF9jKow7CeJTD1CUIcjFWThSXJE4m/elbK1sob407xeOyTstYT6s+lldlRtBYYh8&#10;ntspaPD5XWm5OjKuul0d+r54pYJQ3nhuu/xWYIA4jsi9YDHsksUy1e54SLfoFMVuuAXu3id2A8QT&#10;IroopIpAnE1hriDHA/GnRn5DXAq96ruayNFTSnp9Lx9OVCWGr13q6W6MHYnhyGIIo9sk+oGhrzOx&#10;SBHhMeF90ZC1Y77ponxehzJ5lMLn7SIZS/rfkNU46Yl16FdWBsYxs3jyQCFhhzcaAemibpxsJfYo&#10;o/f3t9VdfB9GPy1WtdSt1oy19laHNhbficVarPsrhiawlhIw1JEA0SOVB6gD8k1TFeUALy3pDt+1&#10;wQGf17kRI8GBDzFOZzKjI9NCNYm1PVm+9frSthAXVXLVarB/mCFj3CbVgMSgMWeXw6y9rzVjEV0v&#10;qgRt40lBYrDZAOUNNhugMNhsAMggvZ7auF7stVTCMq72MdZOx01hMxIYNB9Hp1q1HGjoyna3KDvV&#10;u/1C2alm7hPKHVlEqdTRFAbFdveqlMzWNcD4OquW0+HNTsjph6G9E4q7RPt0Rbqx3769E6K817TD&#10;6NL3WyyiZYQowTR23L+tcMP2a+z/PjUGj6aTYikZW8pLBV7GKasKK+vLsjyxLqMzTpnTS1nJZozz&#10;kdWMPMG9VC84sYKxbcFgKY4DHWHWzx/3f25TEDUlwXL0gOJ4pTHoLUQPqFh2nIotyOd7vfrityLb&#10;ZnHYdqcu3R5sfd1nPLQoAzj7AFUZQf8eoIpZ7NPr6dNT4tmiqMAmAuQLTeX0W4bxrwb1CnGLdK1F&#10;vBniFjlai3gzxC0SsxbxuxGLMs9p1r6ITsaO9UsM241TS+HrX7gSPF7pY2b1DuOqXZgepb/lMC0f&#10;qpHSD04NcK7duarkXNh72BMnNw5f1OGbU5JVe+jtPbx5z/1TEYqeHuabS/Urk6H5l1XlEn0pj/BW&#10;I1sHr1cCodZU+W8aiJ9lOP8LAAD//wMAUEsDBBQABgAIAAAAIQBZy6Sa2wMAAA1RAAAcAAAAZHJz&#10;L2RpYWdyYW1zL3F1aWNrU3R5bGUxLnhtbOyc3U7bMBTH7yftHSLfj7SwTagiRXyoEhJCiLEHcB0n&#10;tXDsYLtQ3n62k6ZMYqKhhDnh3LRpmuPU/tnnHP/t9Oh4VfDogSrNpEjQeG+EIiqITJnIE/T7dvbt&#10;EEXaYJFiLgVN0BPV6Hj69ctRmhcTbZ44PadZZAsRemJPJWhhTDmJY00WtMB6T5ZU2G8zqQps7EeV&#10;x6nCj7b4gsf7o9HPOGU4V7hAdSH4DUUUmAkULQW7X9KLNEFLJSYFI0pqmZk9IotYZhkjtH7Dyrhb&#10;/4gP4/slI3e+GrFmRcnpGE191QwznEYPmCcIxdWplGry9xmCzaU21bf2ODJPpW2iqiAUlYrZFh2N&#10;RyNXQuwa7LmBJlTQg3R6hO3pgipsDbRJkFRmIW2LlAtGZkoK46zxhLN8YW5YHilmyZiFovTaoChl&#10;yn5qbtAU2uC5nPNI2PITJGRKR3X1muu6u3l5kNYNZ1bXqj70Te2rI25sv2HpKkH79jfhiSYqn59x&#10;Fdn62E5o62hf5+7VNZ6tvzNwF2aM88bW4XrdtjZxl9Iso8Q09q49XrdvjPz9LZLGvmBCqroM2+Gp&#10;q4DvNNyM6x+eVdfXPaBuAN8b/LHlU3Wg9aeaFhdXlte6OwKvqq+Ey+uBCiD2kSPMrHYcYdi6VED2&#10;kch2doouhIFL7EsIc7RccPe5SPfZDiQcVab0xoTD0ToAWj1JDx2t70CrJ7Sy/KLIrzkmEL2audR7&#10;JvTO8TUz3ufH/5pd+dwPmNRT6jCYzGGQOGGjs4S89SDRbH6rsND75yHm3NtJAZ9NNsryX0Ct02Hk&#10;xqdXt99R7JsDtUrV7cz5dUFt7R/HQfrH7aTxl/3jdr61a1m9dcAimHO5NDAt6mBa1BoG1tq4fgTq&#10;z2a5aLtx1aTjzmnVak41W+puucnRCjHLg8XBzUr7ZinX0QJltS86uKMFymqfaIGy2hdaJVZni4BV&#10;CohfL8Wv59QgjvVxrEE86yM1iGv9oxamurRLXNtuFhycurQJWuPzoQWtASAZWkQaAJKhhZueIsny&#10;E0JA3Osi9LdWxYkUM8DR1YMYrXH4fUAwOjp6LqY1DqNO3Kb8QIHssqK6nW1wOe8cfFUwvkpLzlII&#10;Hp1tEWntrTyQkB3WLpP0njosz+QUvFYwXstPPmbSbsx5vIKnt0JJtNZ5L4DxD5OHE1N8wgVUAqPi&#10;nZhTf2Az23tvZmuddXkWQ9Pfe5pteRZDE977zGJointPWdjnORZlgOFiuwWMl58J6CmK9O4UYIQy&#10;7TAKYAQ0Mw/TSX1C1UrRh9vVwOLFdrHm/654bP40wP6L4fQPAAAA//8DAFBLAwQUAAYACAAAACEA&#10;MnGU61QHAABjJwAAGAAAAGRycy9kaWFncmFtcy9sYXlvdXQxLnhtbOxaW2/bNhR+H7D/IOh9viXN&#10;gqBu0SHNViBNi8TbOy1RtgpKVEk6cfrrd3gTSZmyY9dZVqB5iS7kuX7nRvn123VFknvMeEnraToe&#10;jNIE1xnNy3oxTf+eXf12niZcoDpHhNZ4mj5inr598+svr/NFdUHQI12JS1wkQKXmF/Bsmi6FaC6G&#10;Q54tcYX4gDa4hrcFZRUScMsWw5yhB6BfkeFkNDob5iVaMFSlhgg6gESFyjpNVnX5dYU/5NN0xeqL&#10;qswY5bQQg4xWQ1oUZYbNP8SEZP1qeD7UKgwbRjPM+Un6RikmSkFwco/INE2H+lGOeRY+yZC45kK/&#10;hetEPDZgIEMpTRpWTlPgMpIUhtJc/gaOquYSCWSIw9VHmmOibxtHuBFJJV9IrcA3mkdOMyuW/35s&#10;pG/YHRZJsyQ5A5e27Bsja7DlgD2T/dlMDmBjfbGHNidPYKM84Rk4W9fOi+vaWfsUgM8yY3fwvpCX&#10;Y/XwE9PekE/NtUEJUHMUXsUoTBwFILaDwlmMwomjAJc7KIw1PyN7q8Zeekw0R0kDqFka4FNpoCfa&#10;4sSZ0wgtyYHD+mnomPHcM18YKz8sKcE2qnIXO2pHGFlcPBL8M9CssWQO+KEiYOywZ8JFQXkbblSq&#10;9ePwAPweir0QbRlhP6HnQ0+6xi8/z5Tju2xO969Yp8csJdFCsBeEo4Vgr1Ly+45SYjL7lnImO8GN&#10;gqjTutr1hGL0MsG8kRBOnBxG6J3FaIPGqaMBNrBFEWBz9IIWZBHdr95AS5jUqIJ+k5Q1RuyK0AcD&#10;8nvE2oYmL5kpmaguq+t7aPVlT0vuie0fGeblN/wXNPgEc/0Wr1Em2q7RJ5ctKeWW8Q2wHxmeZWGk&#10;kQ/BBMWqzqYpbE0TxGCQADnShDbTFH9dpZpLDQOB2Y3IwjS2oEzLuCx0M4xJwNJ2n+Em0zcjmCMc&#10;qUvJVSlcMFrdtpRhq6mCkrZtzpVumg5fogabcQRa6N0TjZ4uLmm2qnCtZouzIcMECZiq+LJseJqw&#10;izkpwQJW5/wLeMnmRsXQ6AAe+VQYr2WwXTh36luj4AOYmYJ02VJdSMvDDa0aykuBgSEuZmoiebC+&#10;7t3eCL2Sl/MZQ7WU1m2W11eWkb7e4FUAYmA+GZzA31ZuECeetA1is3V0vdYJgBNZ3wIpMJKxSu/G&#10;O3hjERjbaM0ZcoS7vSTU6w9gBKYACWOCwRxZXdFa3H0zDg8l1DbUMD97FaXAcbaFgBG59bjPz7pe&#10;sfR9b7huM6hPRwE1lBvAWINpHdL89bv4WrydR/X1KR2bs9SYyPDaLkIvDJ9J5V5+EvYHuVbrNx5M&#10;oiaO8/seKFl+Z3vw00Hj9NO6qmS1DbGe/8aDeMjE9TuQ38LhxfDT40WY3NmK4LZwy5sn5nlV4OBo&#10;SBvwBt2kSYXW01RemXziUdsRG342ga61h6YSP5AXwuw9ypZeFwDtEVqXXNcnW2Bq6FtMAdxoZFzp&#10;0oXQFXj3xujz/6nP3YbIThpBQyQNuVdDtK3s+/Esa5aqvGNzzKi6VAUr2wXBClu74UIXbu3kWK2x&#10;RTDoKQwm2izSch0NzuPVXuzHlfQs7ymIfUIGqQ4W2SIildHXu9Tvk7tHkKjc3RzoWWv8uw3I3k6s&#10;9VGEzJH06VJuraNDNWqpbr5S9z0N+pkJ8P8ExC73H2jnlwR3XPh4QfoRQP/kjNKF4PGCtUv5YHD3&#10;TIZB0fPKKvBRdfjDzZXNyRuVeLNqbtRAjUZd/8LB+yNaaw7qc5LK88vPEKudh/MVIVi8r9Gc4Fy/&#10;cx+AfIquuoq1CVhg3k7PSpDr2e07Ui7gy5o+NbDZa2Ph7ezaX8hiC8X6XQ3nB+wfzCDNKoLukEFN&#10;5FIpXdn1Vy6G4Rjiuabw5BucWWH2qSjUR51lmeM/MYXPl/bcD6kB3bQi+ZekzKGngqMN3W4NnFXt&#10;QuXejUHeNEEckwI+CZo5W7VBQbS0jV9QGTR67RSvpkqvdx0NTq2hg13zj3Dm0tP163YBBvXoTjWA&#10;dnO9dMvxYK+oO9xr+7p700ACwqDmdvtA3lipA5jQVZ3fPidWWhC0XgKfvxAgADVbHGTfOoP2GNjk&#10;SfV17HoOR4LF4l2WWez7ieJYGYWLP1RugkNIE0ReCMkDuY3w/yH9CobdP869AxqVXnrOcfzZDVK/&#10;ObNrD3eChNIeh1lIdNqxZ4zoaIiHA6I9aLzSY6MdFQtK4Bz7rpw7E9qVaZLVcMRoEeoAbjJGu66b&#10;NEDvOlLg5njxWYCrlL3RSlCbWvzihut89yL4JiKP4w0pVThjtHIuYsuUsaLlTwn+XOXPT2kWIVtr&#10;VwCuNg8GdadTrWypOYufIEn1LkuuegDVzvhjq/QOyr0a1q5uz90m8T5ZumzXTiXQ9iwqJdrAmBQC&#10;zu+6CIs2UBJSs/Uttb0O/MLpXsLihfyd9DU4VqTvdT5RTUeAEpOCWO8b0ftGtzBWNo2yFnR9qctP&#10;jyqsn3qAtZGw4g9MCjM+DO8cVsxr/QB+GvfmXwAAAP//AwBQSwMEFAAGAAgAAAAhAGEYR00pCgAA&#10;WFgAABkAAABkcnMvZGlhZ3JhbXMvZHJhd2luZzEueG1s7Fxba+TIFX4P5D8IvQatVVLp1kzP0q3u&#10;XhaGzTD2kryW1epLVpeOJHvsWQIbQghZsnlIhiUXwoaQy5KwbB5ChoSE/JeAZzz/Il9VSd0tX8Ya&#10;221vPDJDjy6lUtU5p875zqV07+2DOFL2wyyfp0lXJW/pqhImQTqeJ9Ou+v7OSHNVJS9YMmZRmoRd&#10;9TDM1bfvf/1r98b5ojPO2GM0VNBHknfG07irzopi0dnayoNZGLP8rXQRJrg7SbOYFTjNplvlQ3G0&#10;Zei6vTWes2nGYrXqJF+c6iSeB1map5PirSCNt9LJZB6EVTe8E/dkJ+xUFxePI2bzRL0vppUvdrIw&#10;lMfJ/jvZYnvxMJOnwXv7DzNlPu6qIFTCYlBE3VreKpviwhYnz4lnp7Kjsnm+UOJ0HEbvoq8PR26P&#10;GG5/oHkmHWnUdnpab+D3tOHQdcjQ1qkxIt8rR5fsNx0Ob7cay+qpXEyHdQ4mWXz/HuuAospBV3Wp&#10;4ajKYVe1PYfofFqsEx4USoB7GJ1DXaoqAe5bLrE9gzfYWnWyyPLinTCNFX7QVbN0Lxk/CoMCo2Yd&#10;tv8gL/jBdFxSjY2/oyqTOAKr9lmkEB1/ZY9lY/Rd9cmfzNNoPh7No0icZNNdP8oUPIrh9L3+wBLv&#10;me2F38RkxOVyBjkrTl6K9uKTl1i0mLH6Rbw/l68R86y9P0qUx5woDgatBAwiO4lYgcN4AXbmyVRV&#10;WDTFggqKTAys9nR+mC8Hj/UzTh+rSsTyAhe76kj8bWQ24rWnJ8OpPGD5TJJNjFQyP54XYaZEcyxr&#10;l/OnYlCUcB6EkwnYC75WIibFigt+XhxGWD+sEyWPwgmWCyTIkHQISs5hpiAddAx+d/mvlCbxAH9y&#10;Ak4vnyWNni0fWY1t+bze6Hk5ITwk3p8mxfL5eJ6kJR+5XguX3IsKUg58ItuXK78kAKdFcdBPx4e8&#10;y138D+WRL4LRHCR/AI4/ZBkWAEgADYxFM0uzJ6ryOOMClX93j2UhBOPdJO+qnmfZ0MTF+km2frIr&#10;TizTpOgt2Yv9FCuDQHcvAnkIWYVQJgHe0VUhqvLQLwQj+PCStLdXpJO54Gc1Wn4jyottzlChEBb8&#10;CvSHErPsgRg6Dh6Jg2gfr8RLINFhgtnw94lFEKnKOJzssN3tJ5gJoZSvmpA9SPrZB2KQnHg90ZRh&#10;CHwxFPOkvI2mM5ZMYWYe7iUBupXCECXbi4CPBRN8GBRSdoUWWYnSqkVfMnW9bdUM11Z3exOhpXi7&#10;Il9TI1wXLILy7u4e+L9zIMixu7f9ZHk4wjSWJ+/BXIomBduVi4R1QIVHUiULGvLhZ+IH9Iwwya76&#10;ZKbtfIvTDeLBz8NEe38bXAThiCAb1gq4+kGYcWsN2wfSzrMCShlHeQwVEjLcKQW+pjIbKB25Bmu6&#10;SrBCKQ4X4YQFsHbPP//l8z88e/mXp6qyYEma45JuQjVYuidURPmDu/MimI1YPI+4RbGgG2csy0Mw&#10;UMO4pYIJ2aZ6DvK1nr8RJ1qQlws146acdYr7xz/499HHvz767B8vf/8xN2TgPH5xE79Synk7LuqV&#10;YJ8hzdCLEDqhXs6USEGUpW7bXorsSuSWwnuRQFZCblorTVwJJR+ynFeYjLlSgZg1kCiMXmjf8ySK&#10;E6AmDU0s15sgRCsqV+IiAF+l66Xe/3YdXhHPcbEMsBpcokOZC+Wwwlc2dbiG5/jKtC3d8YTUrPck&#10;XpFDNIWJXYePDgEAIoatGabhabTX87W+OdC1wWBAB8QeEDrwNw4fDYdY3MZgAtTxTO/UDNcQJMGq&#10;cVzRAqJb4dAK7t0MhGygD7n8C2QoTcFyMbPOdQPNc6DZFXHmLaPkFlhKXXgRsOStxJqWsFmu+RtE&#10;jSW4vDnUSAgFZgDO44gRxqdCjFp14wxLaxsGf4YvyZuytOQMSwtgvOcDyQg401X/+9Hv8K808KUJ&#10;FvgCMKOBAb5uSLcDewKyVr6kBGOCZjelsDhyX4NedwcuPv/nb15+9CsJGl8NF6VnVIlyK+MXgMzX&#10;dVtaGb+cs9XAJXrxwz8df/HsDBlHtOd1/IqL1FoDv6Ll8nVzecXB5j6LqRPiSKdFOPjmSa/FcA2H&#10;Sq/Fs4D/JaRv6LWY9mBIzKE28n1ToyO3r7lDx9RMYtmW6fhe36ab8VqULEUcwiAIZDuuJ+xjKmPg&#10;hHq6i/AE92I8x7NofcKUmAbxSi/N0A1TEOQVLsx8Oit6WYYIr/AlzgqDA/+s4uA2N9nyneuhcmO9&#10;DUclVbDgCrFyGOoybLb20uuGCecH0Dk9kpQH9CVIvlRQuVlgtw0qnx1UhpjLgDIOZDAZBzKQjIML&#10;3QGe27hyGLkeWxNdrmLFdzG61sD2rSH4Mhskl0gtFHfnArOXsU9SXUODQl0TeIiWVdfXJnHQROpr&#10;4hnEfJ2o2sjxXccgA810aU+jiMlpruM7Ws92yQiXLL93A1E13bEsG8sRM7Rcxz5hkJCXtXVSWuA2&#10;L3vFeFnDkOB1G8lzgn9t+KxZ+Exo1DYvCzx1QbLqFkJor05W3WKk7M20scvk54unnz3/+5fH/3p6&#10;9Nef1qJZN+/pv5mcuAzaMXTX9giShMACjk4MUYK1XqNlI/132Ryi4bhG3zFMzfD9IUrQBkTrG4au&#10;9UdDAB6f+j3a24w3zvV36X7DoXYd3RQzpNS2LIHX1qe4BneIblEL0QdpJdokokzOi+BO3VO4WrFa&#10;m0REOU0Vo0BJGBfXr2B1Gh9hm0QU5UVldrFNIl6uLqwNvV936H0Ju47//MnxF794/umPjn7yaQ12&#10;nao5a5OIG619bGV8wzJ+/P1nR7/9W03Gb961aLl83Vy+lNti2p7lyRAmdRzg+nqQFo4MNXjZOq99&#10;9DyDV6VWaKY4kFWU59c+Dv2BaRs61ZyhBb+lT3TN7VmuZo68oa5jA81Atzbut5iI0VLXFn6LZ8At&#10;qc9QpA3h1YjizjZtyDftlEnO1953w9F3mzYU2WSxx+4W9qJgpbZpQ4gh3yVyY0X5Isjd7ucQe1Bq&#10;+zkuY5HW1TUvNpGbGVdhJpE2LPX1a6cNjcHA8U3L0Pp0RDXq667WG1qmRpyhMRjp1PXczQfSKKEw&#10;qzKQ1qYNy/BNu52z3c7Jt6K22zlPb+es1+HUdmy2aUMOWM/bqC0jw/WA+50tgpdefZs2BNOBFm5h&#10;9+pl0A4lloHSoM2kDd2Rr/dQtqsNfc/WqEk9zXXNnubaA0s3Xd2yjQ0V8XIWlGlD7Cinpi3d7zZt&#10;KGMPzT9ycU750RVrqdq0YZs2bPDFinbvYbWHvx5QaPceQr2fEx08T2Hdcdh19OUfX/znZ21K5Y7t&#10;MD0N6arvj2ALcZsGbtPA/6ef10EC+MefHH/+8xfP2jTwXbNMTXQWdt5YSBWd3v9e3jijPOsW9ntd&#10;EmetCNDgKw/X8JmltpJh85UMp81uK8Lb5bfnWhH+Cn7KbqWEmu/opxSpSUsmBq9cjFNW5civ5YqT&#10;8uO+9/8HAAD//wMAUEsBAi0AFAAGAAgAAAAhAGAmNyhcAQAAdgQAABMAAAAAAAAAAAAAAAAAAAAA&#10;AFtDb250ZW50X1R5cGVzXS54bWxQSwECLQAUAAYACAAAACEAOP0h/9YAAACUAQAACwAAAAAAAAAA&#10;AAAAAACNAQAAX3JlbHMvLnJlbHNQSwECLQAUAAYACAAAACEAKjHpN7MYAADfrAAAFgAAAAAAAAAA&#10;AAAAAACMAgAAZHJzL2RpYWdyYW1zL2RhdGExLnhtbFBLAQItABQABgAIAAAAIQAzhipSrQMAAD4I&#10;AAAOAAAAAAAAAAAAAAAAAHMbAABkcnMvZTJvRG9jLnhtbFBLAQItABQABgAIAAAAIQDSM9z5HQEA&#10;AGYDAAAZAAAAAAAAAAAAAAAAAEwfAABkcnMvX3JlbHMvZTJvRG9jLnhtbC5yZWxzUEsBAi0AFAAG&#10;AAgAAAAhALRhoqDeAAAABwEAAA8AAAAAAAAAAAAAAAAAoCAAAGRycy9kb3ducmV2LnhtbFBLAQIt&#10;ABQABgAIAAAAIQADwKI8EQQAAN9BAAAYAAAAAAAAAAAAAAAAAKshAABkcnMvZGlhZ3JhbXMvY29s&#10;b3JzMS54bWxQSwECLQAUAAYACAAAACEAWcukmtsDAAANUQAAHAAAAAAAAAAAAAAAAADyJQAAZHJz&#10;L2RpYWdyYW1zL3F1aWNrU3R5bGUxLnhtbFBLAQItABQABgAIAAAAIQAycZTrVAcAAGMnAAAYAAAA&#10;AAAAAAAAAAAAAAcqAABkcnMvZGlhZ3JhbXMvbGF5b3V0MS54bWxQSwECLQAUAAYACAAAACEAYRhH&#10;TSkKAABYWAAAGQAAAAAAAAAAAAAAAACRMQAAZHJzL2RpYWdyYW1zL2RyYXdpbmcxLnhtbFBLBQYA&#10;AAAACgAKAJsCAADxOwAAAAA=&#10;">
                <v:shape id="資料庫圖表 2" o:spid="_x0000_s1036" type="#_x0000_t75" style="position:absolute;top:346;width:66167;height:119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WmwQAAANsAAAAPAAAAZHJzL2Rvd25yZXYueG1sRE9Na8JA&#10;EL0X/A/LCN7qpiJSU1cRRRB7aaOHHofsmA3NzoTsauK/7xYKvc3jfc5qM/hG3akLtbCBl2kGirgU&#10;W3Nl4HI+PL+CChHZYiNMBh4UYLMePa0wt9LzJ92LWKkUwiFHAy7GNtc6lI48hqm0xIm7SucxJthV&#10;2nbYp3Df6FmWLbTHmlODw5Z2jsrv4uYNfO2keXdy42u1OO0/inOfyXxrzGQ8bN9ARRriv/jPfbRp&#10;/hJ+f0kH6PUPAAAA//8DAFBLAQItABQABgAIAAAAIQDb4fbL7gAAAIUBAAATAAAAAAAAAAAAAAAA&#10;AAAAAABbQ29udGVudF9UeXBlc10ueG1sUEsBAi0AFAAGAAgAAAAhAFr0LFu/AAAAFQEAAAsAAAAA&#10;AAAAAAAAAAAAHwEAAF9yZWxzLy5yZWxzUEsBAi0AFAAGAAgAAAAhAInchabBAAAA2wAAAA8AAAAA&#10;AAAAAAAAAAAABwIAAGRycy9kb3ducmV2LnhtbFBLBQYAAAAAAwADALcAAAD1AgAAAAA=&#10;">
                  <v:imagedata r:id="rId41" o:title=""/>
                  <o:lock v:ext="edit" aspectratio="f"/>
                </v:shape>
                <v:rect id="矩形 3" o:spid="_x0000_s1037" style="position:absolute;left:10421;top:14574;width:45371;height:3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QsKvwAAANsAAAAPAAAAZHJzL2Rvd25yZXYueG1sRE9Ni8Iw&#10;EL0L/ocwghexqcKuUhtFBNGTsFrwOjRjW2wmNYla//3msLDHx/vON71pxYucbywrmCUpCOLS6oYr&#10;BcVlP12C8AFZY2uZFHzIw2Y9HOSYafvmH3qdQyViCPsMFdQhdJmUvqzJoE9sRxy5m3UGQ4Suktrh&#10;O4abVs7T9FsabDg21NjRrqbyfn4aBbeykIerfOwvlTsVi23//PqcJkqNR/12BSJQH/7Ff+6jVjCP&#10;6+OX+APk+hcAAP//AwBQSwECLQAUAAYACAAAACEA2+H2y+4AAACFAQAAEwAAAAAAAAAAAAAAAAAA&#10;AAAAW0NvbnRlbnRfVHlwZXNdLnhtbFBLAQItABQABgAIAAAAIQBa9CxbvwAAABUBAAALAAAAAAAA&#10;AAAAAAAAAB8BAABfcmVscy8ucmVsc1BLAQItABQABgAIAAAAIQB5UQsKvwAAANsAAAAPAAAAAAAA&#10;AAAAAAAAAAcCAABkcnMvZG93bnJldi54bWxQSwUGAAAAAAMAAwC3AAAA8wIAAAAA&#10;" fillcolor="window" strokecolor="window" strokeweight="1pt">
                  <v:textbox>
                    <w:txbxContent>
                      <w:p w:rsidR="00F222B4" w:rsidRDefault="00F222B4" w:rsidP="008B6E27">
                        <w:pPr>
                          <w:pStyle w:val="Web"/>
                          <w:spacing w:before="0" w:after="0"/>
                        </w:pPr>
                        <w:r w:rsidRPr="0071131B">
                          <w:rPr>
                            <w:rFonts w:eastAsia="標楷體" w:hAnsi="標楷體" w:hint="eastAsia"/>
                            <w:color w:val="000000"/>
                            <w:kern w:val="24"/>
                            <w:sz w:val="28"/>
                            <w:szCs w:val="28"/>
                          </w:rPr>
                          <w:t>圖</w:t>
                        </w:r>
                        <w:r w:rsidRPr="0071131B">
                          <w:rPr>
                            <w:rFonts w:eastAsia="標楷體"/>
                            <w:color w:val="000000"/>
                            <w:kern w:val="24"/>
                            <w:sz w:val="28"/>
                            <w:szCs w:val="28"/>
                          </w:rPr>
                          <w:t xml:space="preserve">12  </w:t>
                        </w:r>
                        <w:r w:rsidRPr="0071131B">
                          <w:rPr>
                            <w:rFonts w:eastAsia="標楷體"/>
                            <w:color w:val="000000"/>
                            <w:kern w:val="24"/>
                            <w:sz w:val="28"/>
                            <w:szCs w:val="28"/>
                          </w:rPr>
                          <w:t>長期照護科菲律賓</w:t>
                        </w:r>
                        <w:r>
                          <w:rPr>
                            <w:rFonts w:eastAsia="標楷體" w:hint="eastAsia"/>
                            <w:color w:val="000000"/>
                            <w:kern w:val="24"/>
                            <w:sz w:val="28"/>
                            <w:szCs w:val="28"/>
                          </w:rPr>
                          <w:t>籍</w:t>
                        </w:r>
                        <w:r w:rsidRPr="0071131B">
                          <w:rPr>
                            <w:rFonts w:eastAsia="標楷體"/>
                            <w:color w:val="000000"/>
                            <w:kern w:val="24"/>
                            <w:sz w:val="28"/>
                            <w:szCs w:val="28"/>
                          </w:rPr>
                          <w:t>專班就業輔導</w:t>
                        </w:r>
                        <w:r w:rsidRPr="00D062E6">
                          <w:rPr>
                            <w:rFonts w:eastAsia="標楷體"/>
                            <w:color w:val="000000"/>
                            <w:kern w:val="24"/>
                            <w:sz w:val="28"/>
                            <w:szCs w:val="28"/>
                          </w:rPr>
                          <w:t>措施</w:t>
                        </w:r>
                      </w:p>
                    </w:txbxContent>
                  </v:textbox>
                </v:rect>
              </v:group>
            </w:pict>
          </mc:Fallback>
        </mc:AlternateContent>
      </w:r>
    </w:p>
    <w:p w:rsidR="008B6E27" w:rsidRPr="008B6E27" w:rsidRDefault="008B6E27">
      <w:pPr>
        <w:pStyle w:val="Standard"/>
        <w:tabs>
          <w:tab w:val="left" w:pos="7080"/>
        </w:tabs>
        <w:spacing w:line="440" w:lineRule="exact"/>
        <w:ind w:left="3240" w:hanging="2520"/>
        <w:jc w:val="both"/>
        <w:rPr>
          <w:rFonts w:ascii="標楷體" w:eastAsia="標楷體" w:hAnsi="標楷體"/>
          <w:color w:val="000000"/>
          <w:sz w:val="28"/>
          <w:szCs w:val="28"/>
        </w:rPr>
      </w:pPr>
    </w:p>
    <w:p w:rsidR="00F261B4" w:rsidRDefault="00F261B4">
      <w:pPr>
        <w:pStyle w:val="Standard"/>
        <w:tabs>
          <w:tab w:val="left" w:pos="7080"/>
        </w:tabs>
        <w:spacing w:line="440" w:lineRule="exact"/>
        <w:ind w:left="3240" w:hanging="2520"/>
        <w:jc w:val="both"/>
        <w:rPr>
          <w:rFonts w:ascii="標楷體" w:eastAsia="標楷體" w:hAnsi="標楷體"/>
          <w:color w:val="000000"/>
          <w:sz w:val="28"/>
          <w:szCs w:val="28"/>
        </w:rPr>
      </w:pPr>
    </w:p>
    <w:p w:rsidR="008B6E27" w:rsidRDefault="008B6E27">
      <w:pPr>
        <w:pStyle w:val="Standard"/>
        <w:spacing w:after="140" w:line="440" w:lineRule="exact"/>
        <w:ind w:left="560" w:hanging="560"/>
        <w:jc w:val="both"/>
        <w:rPr>
          <w:rFonts w:ascii="標楷體" w:eastAsia="標楷體" w:hAnsi="標楷體" w:cs="F"/>
          <w:sz w:val="28"/>
          <w:szCs w:val="28"/>
        </w:rPr>
      </w:pPr>
    </w:p>
    <w:p w:rsidR="008B6E27" w:rsidRDefault="008B6E27">
      <w:pPr>
        <w:pStyle w:val="Standard"/>
        <w:spacing w:after="140" w:line="440" w:lineRule="exact"/>
        <w:ind w:left="560" w:hanging="560"/>
        <w:jc w:val="both"/>
        <w:rPr>
          <w:rFonts w:ascii="標楷體" w:eastAsia="標楷體" w:hAnsi="標楷體" w:cs="F"/>
          <w:sz w:val="28"/>
          <w:szCs w:val="28"/>
        </w:rPr>
      </w:pPr>
    </w:p>
    <w:p w:rsidR="005D3E98" w:rsidRDefault="005D3E98">
      <w:pPr>
        <w:pStyle w:val="Standard"/>
        <w:spacing w:after="140" w:line="440" w:lineRule="exact"/>
        <w:ind w:left="560" w:hanging="560"/>
        <w:jc w:val="both"/>
        <w:rPr>
          <w:rFonts w:ascii="標楷體" w:eastAsia="標楷體" w:hAnsi="標楷體" w:cs="F"/>
          <w:sz w:val="28"/>
          <w:szCs w:val="28"/>
        </w:rPr>
      </w:pPr>
    </w:p>
    <w:p w:rsidR="005D3E98" w:rsidRDefault="005D3E98">
      <w:pPr>
        <w:pStyle w:val="Standard"/>
        <w:spacing w:after="140" w:line="440" w:lineRule="exact"/>
        <w:ind w:left="560" w:hanging="560"/>
        <w:jc w:val="both"/>
        <w:rPr>
          <w:rFonts w:ascii="標楷體" w:eastAsia="標楷體" w:hAnsi="標楷體" w:cs="F"/>
          <w:sz w:val="28"/>
          <w:szCs w:val="28"/>
        </w:rPr>
      </w:pPr>
    </w:p>
    <w:p w:rsidR="00F261B4" w:rsidRDefault="00B91EE5">
      <w:pPr>
        <w:pStyle w:val="Standard"/>
        <w:spacing w:after="140" w:line="440" w:lineRule="exact"/>
        <w:ind w:left="560" w:hanging="560"/>
        <w:jc w:val="both"/>
      </w:pPr>
      <w:r>
        <w:rPr>
          <w:rFonts w:ascii="標楷體" w:eastAsia="標楷體" w:hAnsi="標楷體" w:cs="F"/>
          <w:sz w:val="28"/>
          <w:szCs w:val="28"/>
        </w:rPr>
        <w:t>★★</w:t>
      </w:r>
      <w:r>
        <w:rPr>
          <w:rFonts w:ascii="標楷體" w:eastAsia="標楷體" w:hAnsi="標楷體" w:cs="F"/>
          <w:b/>
          <w:sz w:val="28"/>
          <w:szCs w:val="28"/>
          <w:u w:val="single"/>
        </w:rPr>
        <w:t>本部將不定期抽查專班辦理成效</w:t>
      </w:r>
      <w:r>
        <w:rPr>
          <w:rFonts w:ascii="標楷體" w:eastAsia="標楷體" w:hAnsi="標楷體" w:cs="F"/>
          <w:sz w:val="28"/>
          <w:szCs w:val="28"/>
        </w:rPr>
        <w:t>。凡違反招生規範（包括違反外國學生來臺就學辦法、教育部補助技專校院辦理產學合作國際專班申請及審查作業要點及新南向產學合作國際專班開班規範等規定者，則逕予列入「專案輔導學校」。另如查獲經人力仲介招生，將逕移送檢調查處。</w:t>
      </w:r>
    </w:p>
    <w:p w:rsidR="00F261B4" w:rsidRDefault="00F261B4">
      <w:pPr>
        <w:pStyle w:val="Standard"/>
        <w:spacing w:after="140" w:line="440" w:lineRule="exact"/>
        <w:ind w:left="560" w:hanging="560"/>
        <w:jc w:val="both"/>
        <w:rPr>
          <w:rFonts w:ascii="標楷體" w:eastAsia="標楷體" w:hAnsi="標楷體" w:cs="F"/>
          <w:sz w:val="28"/>
          <w:szCs w:val="28"/>
        </w:rPr>
      </w:pPr>
    </w:p>
    <w:p w:rsidR="00F261B4" w:rsidRDefault="00F261B4">
      <w:pPr>
        <w:pStyle w:val="Standard"/>
        <w:spacing w:after="140" w:line="440" w:lineRule="exact"/>
        <w:ind w:left="560" w:hanging="560"/>
        <w:jc w:val="both"/>
        <w:rPr>
          <w:rFonts w:ascii="標楷體" w:eastAsia="標楷體" w:hAnsi="標楷體" w:cs="F"/>
          <w:sz w:val="28"/>
          <w:szCs w:val="28"/>
        </w:rPr>
      </w:pPr>
    </w:p>
    <w:p w:rsidR="00F261B4" w:rsidRDefault="00F261B4">
      <w:pPr>
        <w:rPr>
          <w:rFonts w:ascii="標楷體" w:eastAsia="標楷體" w:hAnsi="標楷體"/>
          <w:b/>
          <w:bCs/>
          <w:sz w:val="36"/>
          <w:szCs w:val="36"/>
        </w:rPr>
      </w:pPr>
    </w:p>
    <w:sectPr w:rsidR="00F261B4" w:rsidSect="006830A8">
      <w:footerReference w:type="default" r:id="rId42"/>
      <w:pgSz w:w="11906" w:h="16838"/>
      <w:pgMar w:top="720" w:right="1080" w:bottom="1440" w:left="1080" w:header="0" w:footer="794"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5874" w:rsidRDefault="00A15874">
      <w:r>
        <w:separator/>
      </w:r>
    </w:p>
  </w:endnote>
  <w:endnote w:type="continuationSeparator" w:id="0">
    <w:p w:rsidR="00A15874" w:rsidRDefault="00A15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sig w:usb0="E0000AFF" w:usb1="500078FF" w:usb2="00000021" w:usb3="00000000" w:csb0="000001BF" w:csb1="00000000"/>
  </w:font>
  <w:font w:name="微軟正黑體">
    <w:panose1 w:val="020B0604030504040204"/>
    <w:charset w:val="88"/>
    <w:family w:val="swiss"/>
    <w:pitch w:val="variable"/>
    <w:sig w:usb0="000002A7" w:usb1="28CF4400" w:usb2="00000016" w:usb3="00000000" w:csb0="00100009" w:csb1="00000000"/>
  </w:font>
  <w:font w:name="Mangal">
    <w:altName w:val="Courier New"/>
    <w:panose1 w:val="00000400000000000000"/>
    <w:charset w:val="01"/>
    <w:family w:val="roman"/>
    <w:pitch w:val="variable"/>
    <w:sig w:usb0="00002000" w:usb1="00000000" w:usb2="00000000" w:usb3="00000000" w:csb0="00000000"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8527949"/>
      <w:docPartObj>
        <w:docPartGallery w:val="Page Numbers (Bottom of Page)"/>
        <w:docPartUnique/>
      </w:docPartObj>
    </w:sdtPr>
    <w:sdtContent>
      <w:p w:rsidR="00F222B4" w:rsidRDefault="00F222B4">
        <w:pPr>
          <w:pStyle w:val="af3"/>
          <w:jc w:val="center"/>
        </w:pPr>
        <w:r>
          <w:fldChar w:fldCharType="begin"/>
        </w:r>
        <w:r>
          <w:instrText>PAGE   \* MERGEFORMAT</w:instrText>
        </w:r>
        <w:r>
          <w:fldChar w:fldCharType="separate"/>
        </w:r>
        <w:r w:rsidR="00EB27CD" w:rsidRPr="00EB27CD">
          <w:rPr>
            <w:noProof/>
            <w:lang w:val="zh-TW"/>
          </w:rPr>
          <w:t>34</w:t>
        </w:r>
        <w:r>
          <w:fldChar w:fldCharType="end"/>
        </w:r>
      </w:p>
    </w:sdtContent>
  </w:sdt>
  <w:p w:rsidR="00F222B4" w:rsidRDefault="00F222B4">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5874" w:rsidRDefault="00A15874">
      <w:r>
        <w:separator/>
      </w:r>
    </w:p>
  </w:footnote>
  <w:footnote w:type="continuationSeparator" w:id="0">
    <w:p w:rsidR="00A15874" w:rsidRDefault="00A158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A58DD"/>
    <w:multiLevelType w:val="hybridMultilevel"/>
    <w:tmpl w:val="99782688"/>
    <w:lvl w:ilvl="0" w:tplc="0409000F">
      <w:start w:val="1"/>
      <w:numFmt w:val="decimal"/>
      <w:lvlText w:val="%1."/>
      <w:lvlJc w:val="left"/>
      <w:pPr>
        <w:ind w:left="1942" w:hanging="480"/>
      </w:pPr>
    </w:lvl>
    <w:lvl w:ilvl="1" w:tplc="04090019" w:tentative="1">
      <w:start w:val="1"/>
      <w:numFmt w:val="ideographTraditional"/>
      <w:lvlText w:val="%2、"/>
      <w:lvlJc w:val="left"/>
      <w:pPr>
        <w:ind w:left="2422" w:hanging="480"/>
      </w:pPr>
    </w:lvl>
    <w:lvl w:ilvl="2" w:tplc="0409001B" w:tentative="1">
      <w:start w:val="1"/>
      <w:numFmt w:val="lowerRoman"/>
      <w:lvlText w:val="%3."/>
      <w:lvlJc w:val="right"/>
      <w:pPr>
        <w:ind w:left="2902" w:hanging="480"/>
      </w:pPr>
    </w:lvl>
    <w:lvl w:ilvl="3" w:tplc="0409000F" w:tentative="1">
      <w:start w:val="1"/>
      <w:numFmt w:val="decimal"/>
      <w:lvlText w:val="%4."/>
      <w:lvlJc w:val="left"/>
      <w:pPr>
        <w:ind w:left="3382" w:hanging="480"/>
      </w:pPr>
    </w:lvl>
    <w:lvl w:ilvl="4" w:tplc="04090019" w:tentative="1">
      <w:start w:val="1"/>
      <w:numFmt w:val="ideographTraditional"/>
      <w:lvlText w:val="%5、"/>
      <w:lvlJc w:val="left"/>
      <w:pPr>
        <w:ind w:left="3862" w:hanging="480"/>
      </w:pPr>
    </w:lvl>
    <w:lvl w:ilvl="5" w:tplc="0409001B" w:tentative="1">
      <w:start w:val="1"/>
      <w:numFmt w:val="lowerRoman"/>
      <w:lvlText w:val="%6."/>
      <w:lvlJc w:val="right"/>
      <w:pPr>
        <w:ind w:left="4342" w:hanging="480"/>
      </w:pPr>
    </w:lvl>
    <w:lvl w:ilvl="6" w:tplc="0409000F" w:tentative="1">
      <w:start w:val="1"/>
      <w:numFmt w:val="decimal"/>
      <w:lvlText w:val="%7."/>
      <w:lvlJc w:val="left"/>
      <w:pPr>
        <w:ind w:left="4822" w:hanging="480"/>
      </w:pPr>
    </w:lvl>
    <w:lvl w:ilvl="7" w:tplc="04090019" w:tentative="1">
      <w:start w:val="1"/>
      <w:numFmt w:val="ideographTraditional"/>
      <w:lvlText w:val="%8、"/>
      <w:lvlJc w:val="left"/>
      <w:pPr>
        <w:ind w:left="5302" w:hanging="480"/>
      </w:pPr>
    </w:lvl>
    <w:lvl w:ilvl="8" w:tplc="0409001B" w:tentative="1">
      <w:start w:val="1"/>
      <w:numFmt w:val="lowerRoman"/>
      <w:lvlText w:val="%9."/>
      <w:lvlJc w:val="right"/>
      <w:pPr>
        <w:ind w:left="5782" w:hanging="480"/>
      </w:pPr>
    </w:lvl>
  </w:abstractNum>
  <w:abstractNum w:abstractNumId="1" w15:restartNumberingAfterBreak="0">
    <w:nsid w:val="03F9120B"/>
    <w:multiLevelType w:val="hybridMultilevel"/>
    <w:tmpl w:val="A1CC77FE"/>
    <w:lvl w:ilvl="0" w:tplc="BBE6EF40">
      <w:start w:val="1"/>
      <w:numFmt w:val="taiwaneseCountingThousand"/>
      <w:lvlText w:val="(%1)"/>
      <w:lvlJc w:val="left"/>
      <w:pPr>
        <w:ind w:left="1270" w:hanging="720"/>
      </w:pPr>
      <w:rPr>
        <w:rFonts w:ascii="標楷體" w:eastAsia="標楷體" w:hAnsi="標楷體" w:hint="default"/>
      </w:rPr>
    </w:lvl>
    <w:lvl w:ilvl="1" w:tplc="04090019" w:tentative="1">
      <w:start w:val="1"/>
      <w:numFmt w:val="ideographTraditional"/>
      <w:lvlText w:val="%2、"/>
      <w:lvlJc w:val="left"/>
      <w:pPr>
        <w:ind w:left="1510" w:hanging="480"/>
      </w:pPr>
    </w:lvl>
    <w:lvl w:ilvl="2" w:tplc="0409001B" w:tentative="1">
      <w:start w:val="1"/>
      <w:numFmt w:val="lowerRoman"/>
      <w:lvlText w:val="%3."/>
      <w:lvlJc w:val="right"/>
      <w:pPr>
        <w:ind w:left="1990" w:hanging="480"/>
      </w:pPr>
    </w:lvl>
    <w:lvl w:ilvl="3" w:tplc="0409000F" w:tentative="1">
      <w:start w:val="1"/>
      <w:numFmt w:val="decimal"/>
      <w:lvlText w:val="%4."/>
      <w:lvlJc w:val="left"/>
      <w:pPr>
        <w:ind w:left="2470" w:hanging="480"/>
      </w:pPr>
    </w:lvl>
    <w:lvl w:ilvl="4" w:tplc="04090019" w:tentative="1">
      <w:start w:val="1"/>
      <w:numFmt w:val="ideographTraditional"/>
      <w:lvlText w:val="%5、"/>
      <w:lvlJc w:val="left"/>
      <w:pPr>
        <w:ind w:left="2950" w:hanging="480"/>
      </w:pPr>
    </w:lvl>
    <w:lvl w:ilvl="5" w:tplc="0409001B" w:tentative="1">
      <w:start w:val="1"/>
      <w:numFmt w:val="lowerRoman"/>
      <w:lvlText w:val="%6."/>
      <w:lvlJc w:val="right"/>
      <w:pPr>
        <w:ind w:left="3430" w:hanging="480"/>
      </w:pPr>
    </w:lvl>
    <w:lvl w:ilvl="6" w:tplc="0409000F" w:tentative="1">
      <w:start w:val="1"/>
      <w:numFmt w:val="decimal"/>
      <w:lvlText w:val="%7."/>
      <w:lvlJc w:val="left"/>
      <w:pPr>
        <w:ind w:left="3910" w:hanging="480"/>
      </w:pPr>
    </w:lvl>
    <w:lvl w:ilvl="7" w:tplc="04090019" w:tentative="1">
      <w:start w:val="1"/>
      <w:numFmt w:val="ideographTraditional"/>
      <w:lvlText w:val="%8、"/>
      <w:lvlJc w:val="left"/>
      <w:pPr>
        <w:ind w:left="4390" w:hanging="480"/>
      </w:pPr>
    </w:lvl>
    <w:lvl w:ilvl="8" w:tplc="0409001B" w:tentative="1">
      <w:start w:val="1"/>
      <w:numFmt w:val="lowerRoman"/>
      <w:lvlText w:val="%9."/>
      <w:lvlJc w:val="right"/>
      <w:pPr>
        <w:ind w:left="4870" w:hanging="480"/>
      </w:pPr>
    </w:lvl>
  </w:abstractNum>
  <w:abstractNum w:abstractNumId="2" w15:restartNumberingAfterBreak="0">
    <w:nsid w:val="059259E2"/>
    <w:multiLevelType w:val="hybridMultilevel"/>
    <w:tmpl w:val="0E2AA664"/>
    <w:lvl w:ilvl="0" w:tplc="9A84580A">
      <w:start w:val="2"/>
      <w:numFmt w:val="taiwaneseCountingThousand"/>
      <w:lvlText w:val="（%1）"/>
      <w:lvlJc w:val="left"/>
      <w:pPr>
        <w:ind w:left="1915" w:hanging="855"/>
      </w:pPr>
      <w:rPr>
        <w:rFonts w:hint="default"/>
      </w:rPr>
    </w:lvl>
    <w:lvl w:ilvl="1" w:tplc="04090019" w:tentative="1">
      <w:start w:val="1"/>
      <w:numFmt w:val="ideographTraditional"/>
      <w:lvlText w:val="%2、"/>
      <w:lvlJc w:val="left"/>
      <w:pPr>
        <w:ind w:left="2020" w:hanging="480"/>
      </w:pPr>
    </w:lvl>
    <w:lvl w:ilvl="2" w:tplc="0409001B" w:tentative="1">
      <w:start w:val="1"/>
      <w:numFmt w:val="lowerRoman"/>
      <w:lvlText w:val="%3."/>
      <w:lvlJc w:val="right"/>
      <w:pPr>
        <w:ind w:left="2500" w:hanging="480"/>
      </w:pPr>
    </w:lvl>
    <w:lvl w:ilvl="3" w:tplc="0409000F" w:tentative="1">
      <w:start w:val="1"/>
      <w:numFmt w:val="decimal"/>
      <w:lvlText w:val="%4."/>
      <w:lvlJc w:val="left"/>
      <w:pPr>
        <w:ind w:left="2980" w:hanging="480"/>
      </w:pPr>
    </w:lvl>
    <w:lvl w:ilvl="4" w:tplc="04090019" w:tentative="1">
      <w:start w:val="1"/>
      <w:numFmt w:val="ideographTraditional"/>
      <w:lvlText w:val="%5、"/>
      <w:lvlJc w:val="left"/>
      <w:pPr>
        <w:ind w:left="3460" w:hanging="480"/>
      </w:pPr>
    </w:lvl>
    <w:lvl w:ilvl="5" w:tplc="0409001B" w:tentative="1">
      <w:start w:val="1"/>
      <w:numFmt w:val="lowerRoman"/>
      <w:lvlText w:val="%6."/>
      <w:lvlJc w:val="right"/>
      <w:pPr>
        <w:ind w:left="3940" w:hanging="480"/>
      </w:pPr>
    </w:lvl>
    <w:lvl w:ilvl="6" w:tplc="0409000F" w:tentative="1">
      <w:start w:val="1"/>
      <w:numFmt w:val="decimal"/>
      <w:lvlText w:val="%7."/>
      <w:lvlJc w:val="left"/>
      <w:pPr>
        <w:ind w:left="4420" w:hanging="480"/>
      </w:pPr>
    </w:lvl>
    <w:lvl w:ilvl="7" w:tplc="04090019" w:tentative="1">
      <w:start w:val="1"/>
      <w:numFmt w:val="ideographTraditional"/>
      <w:lvlText w:val="%8、"/>
      <w:lvlJc w:val="left"/>
      <w:pPr>
        <w:ind w:left="4900" w:hanging="480"/>
      </w:pPr>
    </w:lvl>
    <w:lvl w:ilvl="8" w:tplc="0409001B" w:tentative="1">
      <w:start w:val="1"/>
      <w:numFmt w:val="lowerRoman"/>
      <w:lvlText w:val="%9."/>
      <w:lvlJc w:val="right"/>
      <w:pPr>
        <w:ind w:left="5380" w:hanging="480"/>
      </w:pPr>
    </w:lvl>
  </w:abstractNum>
  <w:abstractNum w:abstractNumId="3" w15:restartNumberingAfterBreak="0">
    <w:nsid w:val="0EF926CA"/>
    <w:multiLevelType w:val="hybridMultilevel"/>
    <w:tmpl w:val="32F08030"/>
    <w:lvl w:ilvl="0" w:tplc="04090015">
      <w:start w:val="1"/>
      <w:numFmt w:val="taiwaneseCountingThousand"/>
      <w:lvlText w:val="%1、"/>
      <w:lvlJc w:val="left"/>
      <w:pPr>
        <w:ind w:left="1048" w:hanging="480"/>
      </w:pPr>
      <w:rPr>
        <w:rFonts w:hint="default"/>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1528" w:hanging="480"/>
      </w:pPr>
    </w:lvl>
    <w:lvl w:ilvl="2" w:tplc="0409001B" w:tentative="1">
      <w:start w:val="1"/>
      <w:numFmt w:val="lowerRoman"/>
      <w:lvlText w:val="%3."/>
      <w:lvlJc w:val="right"/>
      <w:pPr>
        <w:ind w:left="2008" w:hanging="480"/>
      </w:pPr>
    </w:lvl>
    <w:lvl w:ilvl="3" w:tplc="0409000F" w:tentative="1">
      <w:start w:val="1"/>
      <w:numFmt w:val="decimal"/>
      <w:lvlText w:val="%4."/>
      <w:lvlJc w:val="left"/>
      <w:pPr>
        <w:ind w:left="2488" w:hanging="480"/>
      </w:pPr>
    </w:lvl>
    <w:lvl w:ilvl="4" w:tplc="04090019" w:tentative="1">
      <w:start w:val="1"/>
      <w:numFmt w:val="ideographTraditional"/>
      <w:lvlText w:val="%5、"/>
      <w:lvlJc w:val="left"/>
      <w:pPr>
        <w:ind w:left="2968" w:hanging="480"/>
      </w:pPr>
    </w:lvl>
    <w:lvl w:ilvl="5" w:tplc="0409001B" w:tentative="1">
      <w:start w:val="1"/>
      <w:numFmt w:val="lowerRoman"/>
      <w:lvlText w:val="%6."/>
      <w:lvlJc w:val="right"/>
      <w:pPr>
        <w:ind w:left="3448" w:hanging="480"/>
      </w:pPr>
    </w:lvl>
    <w:lvl w:ilvl="6" w:tplc="0409000F" w:tentative="1">
      <w:start w:val="1"/>
      <w:numFmt w:val="decimal"/>
      <w:lvlText w:val="%7."/>
      <w:lvlJc w:val="left"/>
      <w:pPr>
        <w:ind w:left="3928" w:hanging="480"/>
      </w:pPr>
    </w:lvl>
    <w:lvl w:ilvl="7" w:tplc="04090019" w:tentative="1">
      <w:start w:val="1"/>
      <w:numFmt w:val="ideographTraditional"/>
      <w:lvlText w:val="%8、"/>
      <w:lvlJc w:val="left"/>
      <w:pPr>
        <w:ind w:left="4408" w:hanging="480"/>
      </w:pPr>
    </w:lvl>
    <w:lvl w:ilvl="8" w:tplc="0409001B" w:tentative="1">
      <w:start w:val="1"/>
      <w:numFmt w:val="lowerRoman"/>
      <w:lvlText w:val="%9."/>
      <w:lvlJc w:val="right"/>
      <w:pPr>
        <w:ind w:left="4888" w:hanging="480"/>
      </w:pPr>
    </w:lvl>
  </w:abstractNum>
  <w:abstractNum w:abstractNumId="4" w15:restartNumberingAfterBreak="0">
    <w:nsid w:val="11A92F9F"/>
    <w:multiLevelType w:val="multilevel"/>
    <w:tmpl w:val="43CC6484"/>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5" w15:restartNumberingAfterBreak="0">
    <w:nsid w:val="18E67276"/>
    <w:multiLevelType w:val="hybridMultilevel"/>
    <w:tmpl w:val="8D8CCE06"/>
    <w:lvl w:ilvl="0" w:tplc="B5506F60">
      <w:start w:val="1"/>
      <w:numFmt w:val="decimal"/>
      <w:lvlText w:val="%1."/>
      <w:lvlJc w:val="left"/>
      <w:pPr>
        <w:ind w:left="1205" w:hanging="360"/>
      </w:pPr>
      <w:rPr>
        <w:rFonts w:hint="default"/>
      </w:rPr>
    </w:lvl>
    <w:lvl w:ilvl="1" w:tplc="38323204">
      <w:start w:val="1"/>
      <w:numFmt w:val="taiwaneseCountingThousand"/>
      <w:lvlText w:val="（%2）"/>
      <w:lvlJc w:val="left"/>
      <w:pPr>
        <w:ind w:left="2045" w:hanging="720"/>
      </w:pPr>
      <w:rPr>
        <w:rFonts w:hint="default"/>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2" w:tplc="0409001B" w:tentative="1">
      <w:start w:val="1"/>
      <w:numFmt w:val="lowerRoman"/>
      <w:lvlText w:val="%3."/>
      <w:lvlJc w:val="right"/>
      <w:pPr>
        <w:ind w:left="2285" w:hanging="480"/>
      </w:pPr>
    </w:lvl>
    <w:lvl w:ilvl="3" w:tplc="0409000F" w:tentative="1">
      <w:start w:val="1"/>
      <w:numFmt w:val="decimal"/>
      <w:lvlText w:val="%4."/>
      <w:lvlJc w:val="left"/>
      <w:pPr>
        <w:ind w:left="2765" w:hanging="480"/>
      </w:pPr>
    </w:lvl>
    <w:lvl w:ilvl="4" w:tplc="04090019" w:tentative="1">
      <w:start w:val="1"/>
      <w:numFmt w:val="ideographTraditional"/>
      <w:lvlText w:val="%5、"/>
      <w:lvlJc w:val="left"/>
      <w:pPr>
        <w:ind w:left="3245" w:hanging="480"/>
      </w:pPr>
    </w:lvl>
    <w:lvl w:ilvl="5" w:tplc="0409001B" w:tentative="1">
      <w:start w:val="1"/>
      <w:numFmt w:val="lowerRoman"/>
      <w:lvlText w:val="%6."/>
      <w:lvlJc w:val="right"/>
      <w:pPr>
        <w:ind w:left="3725" w:hanging="480"/>
      </w:pPr>
    </w:lvl>
    <w:lvl w:ilvl="6" w:tplc="0409000F" w:tentative="1">
      <w:start w:val="1"/>
      <w:numFmt w:val="decimal"/>
      <w:lvlText w:val="%7."/>
      <w:lvlJc w:val="left"/>
      <w:pPr>
        <w:ind w:left="4205" w:hanging="480"/>
      </w:pPr>
    </w:lvl>
    <w:lvl w:ilvl="7" w:tplc="04090019" w:tentative="1">
      <w:start w:val="1"/>
      <w:numFmt w:val="ideographTraditional"/>
      <w:lvlText w:val="%8、"/>
      <w:lvlJc w:val="left"/>
      <w:pPr>
        <w:ind w:left="4685" w:hanging="480"/>
      </w:pPr>
    </w:lvl>
    <w:lvl w:ilvl="8" w:tplc="0409001B" w:tentative="1">
      <w:start w:val="1"/>
      <w:numFmt w:val="lowerRoman"/>
      <w:lvlText w:val="%9."/>
      <w:lvlJc w:val="right"/>
      <w:pPr>
        <w:ind w:left="5165" w:hanging="480"/>
      </w:pPr>
    </w:lvl>
  </w:abstractNum>
  <w:abstractNum w:abstractNumId="6" w15:restartNumberingAfterBreak="0">
    <w:nsid w:val="20A05CAA"/>
    <w:multiLevelType w:val="hybridMultilevel"/>
    <w:tmpl w:val="577C809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7C443F7"/>
    <w:multiLevelType w:val="hybridMultilevel"/>
    <w:tmpl w:val="C61EF0E8"/>
    <w:lvl w:ilvl="0" w:tplc="D944C3A2">
      <w:start w:val="1"/>
      <w:numFmt w:val="taiwaneseCountingThousand"/>
      <w:lvlText w:val="(%1)"/>
      <w:lvlJc w:val="left"/>
      <w:pPr>
        <w:ind w:left="1429" w:hanging="720"/>
      </w:pPr>
      <w:rPr>
        <w:rFonts w:hint="default"/>
      </w:rPr>
    </w:lvl>
    <w:lvl w:ilvl="1" w:tplc="04090019" w:tentative="1">
      <w:start w:val="1"/>
      <w:numFmt w:val="ideographTraditional"/>
      <w:lvlText w:val="%2、"/>
      <w:lvlJc w:val="left"/>
      <w:pPr>
        <w:ind w:left="1669" w:hanging="480"/>
      </w:pPr>
    </w:lvl>
    <w:lvl w:ilvl="2" w:tplc="0409001B" w:tentative="1">
      <w:start w:val="1"/>
      <w:numFmt w:val="lowerRoman"/>
      <w:lvlText w:val="%3."/>
      <w:lvlJc w:val="right"/>
      <w:pPr>
        <w:ind w:left="2149" w:hanging="480"/>
      </w:p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8" w15:restartNumberingAfterBreak="0">
    <w:nsid w:val="2B8256D3"/>
    <w:multiLevelType w:val="hybridMultilevel"/>
    <w:tmpl w:val="AFDAF1F8"/>
    <w:lvl w:ilvl="0" w:tplc="913AD024">
      <w:start w:val="1"/>
      <w:numFmt w:val="decimal"/>
      <w:lvlText w:val="(%1)"/>
      <w:lvlJc w:val="left"/>
      <w:pPr>
        <w:ind w:left="1492" w:hanging="360"/>
      </w:pPr>
      <w:rPr>
        <w:rFonts w:hint="default"/>
      </w:rPr>
    </w:lvl>
    <w:lvl w:ilvl="1" w:tplc="04090019" w:tentative="1">
      <w:start w:val="1"/>
      <w:numFmt w:val="ideographTraditional"/>
      <w:lvlText w:val="%2、"/>
      <w:lvlJc w:val="left"/>
      <w:pPr>
        <w:ind w:left="2092" w:hanging="480"/>
      </w:pPr>
    </w:lvl>
    <w:lvl w:ilvl="2" w:tplc="0409001B" w:tentative="1">
      <w:start w:val="1"/>
      <w:numFmt w:val="lowerRoman"/>
      <w:lvlText w:val="%3."/>
      <w:lvlJc w:val="right"/>
      <w:pPr>
        <w:ind w:left="2572" w:hanging="480"/>
      </w:pPr>
    </w:lvl>
    <w:lvl w:ilvl="3" w:tplc="0409000F" w:tentative="1">
      <w:start w:val="1"/>
      <w:numFmt w:val="decimal"/>
      <w:lvlText w:val="%4."/>
      <w:lvlJc w:val="left"/>
      <w:pPr>
        <w:ind w:left="3052" w:hanging="480"/>
      </w:pPr>
    </w:lvl>
    <w:lvl w:ilvl="4" w:tplc="04090019" w:tentative="1">
      <w:start w:val="1"/>
      <w:numFmt w:val="ideographTraditional"/>
      <w:lvlText w:val="%5、"/>
      <w:lvlJc w:val="left"/>
      <w:pPr>
        <w:ind w:left="3532" w:hanging="480"/>
      </w:pPr>
    </w:lvl>
    <w:lvl w:ilvl="5" w:tplc="0409001B" w:tentative="1">
      <w:start w:val="1"/>
      <w:numFmt w:val="lowerRoman"/>
      <w:lvlText w:val="%6."/>
      <w:lvlJc w:val="right"/>
      <w:pPr>
        <w:ind w:left="4012" w:hanging="480"/>
      </w:pPr>
    </w:lvl>
    <w:lvl w:ilvl="6" w:tplc="0409000F" w:tentative="1">
      <w:start w:val="1"/>
      <w:numFmt w:val="decimal"/>
      <w:lvlText w:val="%7."/>
      <w:lvlJc w:val="left"/>
      <w:pPr>
        <w:ind w:left="4492" w:hanging="480"/>
      </w:pPr>
    </w:lvl>
    <w:lvl w:ilvl="7" w:tplc="04090019" w:tentative="1">
      <w:start w:val="1"/>
      <w:numFmt w:val="ideographTraditional"/>
      <w:lvlText w:val="%8、"/>
      <w:lvlJc w:val="left"/>
      <w:pPr>
        <w:ind w:left="4972" w:hanging="480"/>
      </w:pPr>
    </w:lvl>
    <w:lvl w:ilvl="8" w:tplc="0409001B" w:tentative="1">
      <w:start w:val="1"/>
      <w:numFmt w:val="lowerRoman"/>
      <w:lvlText w:val="%9."/>
      <w:lvlJc w:val="right"/>
      <w:pPr>
        <w:ind w:left="5452" w:hanging="480"/>
      </w:pPr>
    </w:lvl>
  </w:abstractNum>
  <w:abstractNum w:abstractNumId="9" w15:restartNumberingAfterBreak="0">
    <w:nsid w:val="2D166A03"/>
    <w:multiLevelType w:val="multilevel"/>
    <w:tmpl w:val="98C4281E"/>
    <w:lvl w:ilvl="0">
      <w:start w:val="1"/>
      <w:numFmt w:val="taiwaneseCountingThousand"/>
      <w:lvlText w:val="%1、"/>
      <w:lvlJc w:val="left"/>
      <w:pPr>
        <w:tabs>
          <w:tab w:val="num" w:pos="0"/>
        </w:tabs>
        <w:ind w:left="480" w:hanging="480"/>
      </w:p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10" w15:restartNumberingAfterBreak="0">
    <w:nsid w:val="352D42CB"/>
    <w:multiLevelType w:val="multilevel"/>
    <w:tmpl w:val="54D86CC4"/>
    <w:lvl w:ilvl="0">
      <w:start w:val="1"/>
      <w:numFmt w:val="taiwaneseCountingThousand"/>
      <w:lvlText w:val="%1、"/>
      <w:lvlJc w:val="left"/>
      <w:pPr>
        <w:tabs>
          <w:tab w:val="num" w:pos="0"/>
        </w:tabs>
        <w:ind w:left="480" w:hanging="480"/>
      </w:pPr>
      <w:rPr>
        <w:rFonts w:ascii="標楷體" w:eastAsia="標楷體" w:hAnsi="標楷體"/>
        <w:color w:val="auto"/>
      </w:r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11" w15:restartNumberingAfterBreak="0">
    <w:nsid w:val="36383873"/>
    <w:multiLevelType w:val="multilevel"/>
    <w:tmpl w:val="94D2A296"/>
    <w:lvl w:ilvl="0">
      <w:start w:val="1"/>
      <w:numFmt w:val="taiwaneseCountingThousand"/>
      <w:lvlText w:val="%1、"/>
      <w:lvlJc w:val="left"/>
      <w:pPr>
        <w:tabs>
          <w:tab w:val="num" w:pos="0"/>
        </w:tabs>
        <w:ind w:left="480" w:hanging="480"/>
      </w:pPr>
      <w:rPr>
        <w:rFonts w:ascii="標楷體" w:eastAsia="標楷體" w:hAnsi="標楷體" w:cs="Liberation Serif"/>
      </w:r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12" w15:restartNumberingAfterBreak="0">
    <w:nsid w:val="3C0A1DE4"/>
    <w:multiLevelType w:val="multilevel"/>
    <w:tmpl w:val="BCA0E014"/>
    <w:lvl w:ilvl="0">
      <w:start w:val="1"/>
      <w:numFmt w:val="bullet"/>
      <w:lvlText w:val=""/>
      <w:lvlJc w:val="left"/>
      <w:pPr>
        <w:tabs>
          <w:tab w:val="num" w:pos="0"/>
        </w:tabs>
        <w:ind w:left="480" w:hanging="480"/>
      </w:pPr>
      <w:rPr>
        <w:rFonts w:ascii="Wingdings" w:hAnsi="Wingdings" w:cs="Wingdings" w:hint="default"/>
      </w:rPr>
    </w:lvl>
    <w:lvl w:ilvl="1">
      <w:start w:val="1"/>
      <w:numFmt w:val="bullet"/>
      <w:lvlText w:val=""/>
      <w:lvlJc w:val="left"/>
      <w:pPr>
        <w:tabs>
          <w:tab w:val="num" w:pos="0"/>
        </w:tabs>
        <w:ind w:left="960" w:hanging="480"/>
      </w:pPr>
      <w:rPr>
        <w:rFonts w:ascii="Wingdings" w:hAnsi="Wingdings" w:cs="Wingdings" w:hint="default"/>
      </w:rPr>
    </w:lvl>
    <w:lvl w:ilvl="2">
      <w:start w:val="1"/>
      <w:numFmt w:val="bullet"/>
      <w:lvlText w:val=""/>
      <w:lvlJc w:val="left"/>
      <w:pPr>
        <w:tabs>
          <w:tab w:val="num" w:pos="0"/>
        </w:tabs>
        <w:ind w:left="1440" w:hanging="480"/>
      </w:pPr>
      <w:rPr>
        <w:rFonts w:ascii="Wingdings" w:hAnsi="Wingdings" w:cs="Wingdings" w:hint="default"/>
      </w:rPr>
    </w:lvl>
    <w:lvl w:ilvl="3">
      <w:start w:val="1"/>
      <w:numFmt w:val="bullet"/>
      <w:lvlText w:val=""/>
      <w:lvlJc w:val="left"/>
      <w:pPr>
        <w:tabs>
          <w:tab w:val="num" w:pos="0"/>
        </w:tabs>
        <w:ind w:left="1920" w:hanging="480"/>
      </w:pPr>
      <w:rPr>
        <w:rFonts w:ascii="Wingdings" w:hAnsi="Wingdings" w:cs="Wingdings" w:hint="default"/>
      </w:rPr>
    </w:lvl>
    <w:lvl w:ilvl="4">
      <w:start w:val="1"/>
      <w:numFmt w:val="bullet"/>
      <w:lvlText w:val=""/>
      <w:lvlJc w:val="left"/>
      <w:pPr>
        <w:tabs>
          <w:tab w:val="num" w:pos="0"/>
        </w:tabs>
        <w:ind w:left="2400" w:hanging="480"/>
      </w:pPr>
      <w:rPr>
        <w:rFonts w:ascii="Wingdings" w:hAnsi="Wingdings" w:cs="Wingdings" w:hint="default"/>
      </w:rPr>
    </w:lvl>
    <w:lvl w:ilvl="5">
      <w:start w:val="1"/>
      <w:numFmt w:val="bullet"/>
      <w:lvlText w:val=""/>
      <w:lvlJc w:val="left"/>
      <w:pPr>
        <w:tabs>
          <w:tab w:val="num" w:pos="0"/>
        </w:tabs>
        <w:ind w:left="2880" w:hanging="480"/>
      </w:pPr>
      <w:rPr>
        <w:rFonts w:ascii="Wingdings" w:hAnsi="Wingdings" w:cs="Wingdings" w:hint="default"/>
      </w:rPr>
    </w:lvl>
    <w:lvl w:ilvl="6">
      <w:start w:val="1"/>
      <w:numFmt w:val="bullet"/>
      <w:lvlText w:val=""/>
      <w:lvlJc w:val="left"/>
      <w:pPr>
        <w:tabs>
          <w:tab w:val="num" w:pos="0"/>
        </w:tabs>
        <w:ind w:left="3360" w:hanging="480"/>
      </w:pPr>
      <w:rPr>
        <w:rFonts w:ascii="Wingdings" w:hAnsi="Wingdings" w:cs="Wingdings" w:hint="default"/>
      </w:rPr>
    </w:lvl>
    <w:lvl w:ilvl="7">
      <w:start w:val="1"/>
      <w:numFmt w:val="bullet"/>
      <w:lvlText w:val=""/>
      <w:lvlJc w:val="left"/>
      <w:pPr>
        <w:tabs>
          <w:tab w:val="num" w:pos="0"/>
        </w:tabs>
        <w:ind w:left="3840" w:hanging="480"/>
      </w:pPr>
      <w:rPr>
        <w:rFonts w:ascii="Wingdings" w:hAnsi="Wingdings" w:cs="Wingdings" w:hint="default"/>
      </w:rPr>
    </w:lvl>
    <w:lvl w:ilvl="8">
      <w:start w:val="1"/>
      <w:numFmt w:val="bullet"/>
      <w:lvlText w:val=""/>
      <w:lvlJc w:val="left"/>
      <w:pPr>
        <w:tabs>
          <w:tab w:val="num" w:pos="0"/>
        </w:tabs>
        <w:ind w:left="4320" w:hanging="480"/>
      </w:pPr>
      <w:rPr>
        <w:rFonts w:ascii="Wingdings" w:hAnsi="Wingdings" w:cs="Wingdings" w:hint="default"/>
      </w:rPr>
    </w:lvl>
  </w:abstractNum>
  <w:abstractNum w:abstractNumId="13" w15:restartNumberingAfterBreak="0">
    <w:nsid w:val="3FB2456A"/>
    <w:multiLevelType w:val="hybridMultilevel"/>
    <w:tmpl w:val="679AF3D4"/>
    <w:lvl w:ilvl="0" w:tplc="772434C6">
      <w:start w:val="1"/>
      <w:numFmt w:val="taiwaneseCountingThousand"/>
      <w:lvlText w:val="%1、"/>
      <w:lvlJc w:val="left"/>
      <w:pPr>
        <w:ind w:left="1060" w:hanging="720"/>
      </w:pPr>
      <w:rPr>
        <w:rFonts w:hint="default"/>
      </w:rPr>
    </w:lvl>
    <w:lvl w:ilvl="1" w:tplc="72FA41C8">
      <w:start w:val="1"/>
      <w:numFmt w:val="taiwaneseCountingThousand"/>
      <w:lvlText w:val="(%2)"/>
      <w:lvlJc w:val="left"/>
      <w:pPr>
        <w:ind w:left="1736" w:hanging="460"/>
      </w:pPr>
      <w:rPr>
        <w:rFonts w:ascii="標楷體" w:eastAsia="標楷體" w:hAnsi="標楷體" w:hint="default"/>
      </w:rPr>
    </w:lvl>
    <w:lvl w:ilvl="2" w:tplc="0409001B" w:tentative="1">
      <w:start w:val="1"/>
      <w:numFmt w:val="lowerRoman"/>
      <w:lvlText w:val="%3."/>
      <w:lvlJc w:val="right"/>
      <w:pPr>
        <w:ind w:left="1780" w:hanging="480"/>
      </w:pPr>
    </w:lvl>
    <w:lvl w:ilvl="3" w:tplc="0409000F" w:tentative="1">
      <w:start w:val="1"/>
      <w:numFmt w:val="decimal"/>
      <w:lvlText w:val="%4."/>
      <w:lvlJc w:val="left"/>
      <w:pPr>
        <w:ind w:left="2260" w:hanging="480"/>
      </w:pPr>
    </w:lvl>
    <w:lvl w:ilvl="4" w:tplc="04090019" w:tentative="1">
      <w:start w:val="1"/>
      <w:numFmt w:val="ideographTraditional"/>
      <w:lvlText w:val="%5、"/>
      <w:lvlJc w:val="left"/>
      <w:pPr>
        <w:ind w:left="2740" w:hanging="480"/>
      </w:pPr>
    </w:lvl>
    <w:lvl w:ilvl="5" w:tplc="0409001B" w:tentative="1">
      <w:start w:val="1"/>
      <w:numFmt w:val="lowerRoman"/>
      <w:lvlText w:val="%6."/>
      <w:lvlJc w:val="right"/>
      <w:pPr>
        <w:ind w:left="3220" w:hanging="480"/>
      </w:pPr>
    </w:lvl>
    <w:lvl w:ilvl="6" w:tplc="0409000F" w:tentative="1">
      <w:start w:val="1"/>
      <w:numFmt w:val="decimal"/>
      <w:lvlText w:val="%7."/>
      <w:lvlJc w:val="left"/>
      <w:pPr>
        <w:ind w:left="3700" w:hanging="480"/>
      </w:pPr>
    </w:lvl>
    <w:lvl w:ilvl="7" w:tplc="04090019" w:tentative="1">
      <w:start w:val="1"/>
      <w:numFmt w:val="ideographTraditional"/>
      <w:lvlText w:val="%8、"/>
      <w:lvlJc w:val="left"/>
      <w:pPr>
        <w:ind w:left="4180" w:hanging="480"/>
      </w:pPr>
    </w:lvl>
    <w:lvl w:ilvl="8" w:tplc="0409001B" w:tentative="1">
      <w:start w:val="1"/>
      <w:numFmt w:val="lowerRoman"/>
      <w:lvlText w:val="%9."/>
      <w:lvlJc w:val="right"/>
      <w:pPr>
        <w:ind w:left="4660" w:hanging="480"/>
      </w:pPr>
    </w:lvl>
  </w:abstractNum>
  <w:abstractNum w:abstractNumId="14" w15:restartNumberingAfterBreak="0">
    <w:nsid w:val="42EE6F52"/>
    <w:multiLevelType w:val="hybridMultilevel"/>
    <w:tmpl w:val="14F8D4BE"/>
    <w:lvl w:ilvl="0" w:tplc="F78651AC">
      <w:start w:val="1"/>
      <w:numFmt w:val="taiwaneseCountingThousand"/>
      <w:lvlText w:val="（%1）"/>
      <w:lvlJc w:val="left"/>
      <w:pPr>
        <w:ind w:left="1451" w:hanging="480"/>
      </w:pPr>
      <w:rPr>
        <w:rFonts w:hint="default"/>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1931" w:hanging="480"/>
      </w:pPr>
    </w:lvl>
    <w:lvl w:ilvl="2" w:tplc="0409001B" w:tentative="1">
      <w:start w:val="1"/>
      <w:numFmt w:val="lowerRoman"/>
      <w:lvlText w:val="%3."/>
      <w:lvlJc w:val="right"/>
      <w:pPr>
        <w:ind w:left="2411" w:hanging="480"/>
      </w:pPr>
    </w:lvl>
    <w:lvl w:ilvl="3" w:tplc="0409000F" w:tentative="1">
      <w:start w:val="1"/>
      <w:numFmt w:val="decimal"/>
      <w:lvlText w:val="%4."/>
      <w:lvlJc w:val="left"/>
      <w:pPr>
        <w:ind w:left="2891" w:hanging="480"/>
      </w:pPr>
    </w:lvl>
    <w:lvl w:ilvl="4" w:tplc="04090019" w:tentative="1">
      <w:start w:val="1"/>
      <w:numFmt w:val="ideographTraditional"/>
      <w:lvlText w:val="%5、"/>
      <w:lvlJc w:val="left"/>
      <w:pPr>
        <w:ind w:left="3371" w:hanging="480"/>
      </w:pPr>
    </w:lvl>
    <w:lvl w:ilvl="5" w:tplc="0409001B" w:tentative="1">
      <w:start w:val="1"/>
      <w:numFmt w:val="lowerRoman"/>
      <w:lvlText w:val="%6."/>
      <w:lvlJc w:val="right"/>
      <w:pPr>
        <w:ind w:left="3851" w:hanging="480"/>
      </w:pPr>
    </w:lvl>
    <w:lvl w:ilvl="6" w:tplc="0409000F" w:tentative="1">
      <w:start w:val="1"/>
      <w:numFmt w:val="decimal"/>
      <w:lvlText w:val="%7."/>
      <w:lvlJc w:val="left"/>
      <w:pPr>
        <w:ind w:left="4331" w:hanging="480"/>
      </w:pPr>
    </w:lvl>
    <w:lvl w:ilvl="7" w:tplc="04090019" w:tentative="1">
      <w:start w:val="1"/>
      <w:numFmt w:val="ideographTraditional"/>
      <w:lvlText w:val="%8、"/>
      <w:lvlJc w:val="left"/>
      <w:pPr>
        <w:ind w:left="4811" w:hanging="480"/>
      </w:pPr>
    </w:lvl>
    <w:lvl w:ilvl="8" w:tplc="0409001B" w:tentative="1">
      <w:start w:val="1"/>
      <w:numFmt w:val="lowerRoman"/>
      <w:lvlText w:val="%9."/>
      <w:lvlJc w:val="right"/>
      <w:pPr>
        <w:ind w:left="5291" w:hanging="480"/>
      </w:pPr>
    </w:lvl>
  </w:abstractNum>
  <w:abstractNum w:abstractNumId="15" w15:restartNumberingAfterBreak="0">
    <w:nsid w:val="46D06CAA"/>
    <w:multiLevelType w:val="hybridMultilevel"/>
    <w:tmpl w:val="E0E672FA"/>
    <w:lvl w:ilvl="0" w:tplc="3A7C03E6">
      <w:start w:val="3"/>
      <w:numFmt w:val="taiwaneseCountingThousand"/>
      <w:lvlText w:val="（%1）"/>
      <w:lvlJc w:val="left"/>
      <w:pPr>
        <w:ind w:left="1754" w:hanging="480"/>
      </w:pPr>
      <w:rPr>
        <w:rFonts w:hint="default"/>
        <w:b w:val="0"/>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7500CCF"/>
    <w:multiLevelType w:val="multilevel"/>
    <w:tmpl w:val="0A5CDFD0"/>
    <w:styleLink w:val="WWNum4"/>
    <w:lvl w:ilvl="0">
      <w:numFmt w:val="bullet"/>
      <w:lvlText w:val="※"/>
      <w:lvlJc w:val="left"/>
      <w:pPr>
        <w:ind w:left="360" w:hanging="360"/>
      </w:pPr>
      <w:rPr>
        <w:rFonts w:ascii="標楷體" w:eastAsia="標楷體" w:hAnsi="標楷體" w:cs="Tahoma"/>
        <w:color w:val="FF0000"/>
        <w:sz w:val="22"/>
      </w:rPr>
    </w:lvl>
    <w:lvl w:ilvl="1">
      <w:numFmt w:val="bullet"/>
      <w:lvlText w:val="-"/>
      <w:lvlJc w:val="left"/>
      <w:pPr>
        <w:ind w:left="840" w:hanging="360"/>
      </w:pPr>
      <w:rPr>
        <w:rFonts w:ascii="標楷體" w:eastAsia="標楷體" w:hAnsi="標楷體" w:cs="Tahoma"/>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17" w15:restartNumberingAfterBreak="0">
    <w:nsid w:val="49C135D1"/>
    <w:multiLevelType w:val="multilevel"/>
    <w:tmpl w:val="B9EE7270"/>
    <w:styleLink w:val="WWNum1"/>
    <w:lvl w:ilvl="0">
      <w:numFmt w:val="bullet"/>
      <w:lvlText w:val=""/>
      <w:lvlJc w:val="left"/>
      <w:pPr>
        <w:ind w:left="480" w:hanging="480"/>
      </w:pPr>
      <w:rPr>
        <w:rFonts w:ascii="Wingdings" w:hAnsi="Wingdings"/>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18" w15:restartNumberingAfterBreak="0">
    <w:nsid w:val="4D172C64"/>
    <w:multiLevelType w:val="hybridMultilevel"/>
    <w:tmpl w:val="726299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0F">
      <w:start w:val="1"/>
      <w:numFmt w:val="decimal"/>
      <w:lvlText w:val="%3."/>
      <w:lvlJc w:val="lef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4F564A47"/>
    <w:multiLevelType w:val="multilevel"/>
    <w:tmpl w:val="B66841CE"/>
    <w:lvl w:ilvl="0">
      <w:start w:val="1"/>
      <w:numFmt w:val="taiwaneseCountingThousand"/>
      <w:lvlText w:val="%1、"/>
      <w:lvlJc w:val="left"/>
      <w:pPr>
        <w:tabs>
          <w:tab w:val="num" w:pos="0"/>
        </w:tabs>
        <w:ind w:left="480" w:hanging="480"/>
      </w:p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20" w15:restartNumberingAfterBreak="0">
    <w:nsid w:val="502A1860"/>
    <w:multiLevelType w:val="multilevel"/>
    <w:tmpl w:val="C3DA1682"/>
    <w:lvl w:ilvl="0">
      <w:start w:val="1"/>
      <w:numFmt w:val="bullet"/>
      <w:lvlText w:val=""/>
      <w:lvlJc w:val="left"/>
      <w:pPr>
        <w:tabs>
          <w:tab w:val="num" w:pos="0"/>
        </w:tabs>
        <w:ind w:left="480" w:hanging="480"/>
      </w:pPr>
      <w:rPr>
        <w:rFonts w:ascii="Wingdings" w:hAnsi="Wingdings" w:cs="Wingdings" w:hint="default"/>
      </w:rPr>
    </w:lvl>
    <w:lvl w:ilvl="1">
      <w:start w:val="1"/>
      <w:numFmt w:val="bullet"/>
      <w:lvlText w:val=""/>
      <w:lvlJc w:val="left"/>
      <w:pPr>
        <w:tabs>
          <w:tab w:val="num" w:pos="0"/>
        </w:tabs>
        <w:ind w:left="960" w:hanging="480"/>
      </w:pPr>
      <w:rPr>
        <w:rFonts w:ascii="Wingdings" w:hAnsi="Wingdings" w:cs="Wingdings" w:hint="default"/>
      </w:rPr>
    </w:lvl>
    <w:lvl w:ilvl="2">
      <w:start w:val="1"/>
      <w:numFmt w:val="bullet"/>
      <w:lvlText w:val=""/>
      <w:lvlJc w:val="left"/>
      <w:pPr>
        <w:tabs>
          <w:tab w:val="num" w:pos="0"/>
        </w:tabs>
        <w:ind w:left="1440" w:hanging="480"/>
      </w:pPr>
      <w:rPr>
        <w:rFonts w:ascii="Wingdings" w:hAnsi="Wingdings" w:cs="Wingdings" w:hint="default"/>
      </w:rPr>
    </w:lvl>
    <w:lvl w:ilvl="3">
      <w:start w:val="1"/>
      <w:numFmt w:val="bullet"/>
      <w:lvlText w:val=""/>
      <w:lvlJc w:val="left"/>
      <w:pPr>
        <w:tabs>
          <w:tab w:val="num" w:pos="0"/>
        </w:tabs>
        <w:ind w:left="1920" w:hanging="480"/>
      </w:pPr>
      <w:rPr>
        <w:rFonts w:ascii="Wingdings" w:hAnsi="Wingdings" w:cs="Wingdings" w:hint="default"/>
      </w:rPr>
    </w:lvl>
    <w:lvl w:ilvl="4">
      <w:start w:val="1"/>
      <w:numFmt w:val="bullet"/>
      <w:lvlText w:val=""/>
      <w:lvlJc w:val="left"/>
      <w:pPr>
        <w:tabs>
          <w:tab w:val="num" w:pos="0"/>
        </w:tabs>
        <w:ind w:left="2400" w:hanging="480"/>
      </w:pPr>
      <w:rPr>
        <w:rFonts w:ascii="Wingdings" w:hAnsi="Wingdings" w:cs="Wingdings" w:hint="default"/>
      </w:rPr>
    </w:lvl>
    <w:lvl w:ilvl="5">
      <w:start w:val="1"/>
      <w:numFmt w:val="bullet"/>
      <w:lvlText w:val=""/>
      <w:lvlJc w:val="left"/>
      <w:pPr>
        <w:tabs>
          <w:tab w:val="num" w:pos="0"/>
        </w:tabs>
        <w:ind w:left="2880" w:hanging="480"/>
      </w:pPr>
      <w:rPr>
        <w:rFonts w:ascii="Wingdings" w:hAnsi="Wingdings" w:cs="Wingdings" w:hint="default"/>
      </w:rPr>
    </w:lvl>
    <w:lvl w:ilvl="6">
      <w:start w:val="1"/>
      <w:numFmt w:val="bullet"/>
      <w:lvlText w:val=""/>
      <w:lvlJc w:val="left"/>
      <w:pPr>
        <w:tabs>
          <w:tab w:val="num" w:pos="0"/>
        </w:tabs>
        <w:ind w:left="3360" w:hanging="480"/>
      </w:pPr>
      <w:rPr>
        <w:rFonts w:ascii="Wingdings" w:hAnsi="Wingdings" w:cs="Wingdings" w:hint="default"/>
      </w:rPr>
    </w:lvl>
    <w:lvl w:ilvl="7">
      <w:start w:val="1"/>
      <w:numFmt w:val="bullet"/>
      <w:lvlText w:val=""/>
      <w:lvlJc w:val="left"/>
      <w:pPr>
        <w:tabs>
          <w:tab w:val="num" w:pos="0"/>
        </w:tabs>
        <w:ind w:left="3840" w:hanging="480"/>
      </w:pPr>
      <w:rPr>
        <w:rFonts w:ascii="Wingdings" w:hAnsi="Wingdings" w:cs="Wingdings" w:hint="default"/>
      </w:rPr>
    </w:lvl>
    <w:lvl w:ilvl="8">
      <w:start w:val="1"/>
      <w:numFmt w:val="bullet"/>
      <w:lvlText w:val=""/>
      <w:lvlJc w:val="left"/>
      <w:pPr>
        <w:tabs>
          <w:tab w:val="num" w:pos="0"/>
        </w:tabs>
        <w:ind w:left="4320" w:hanging="480"/>
      </w:pPr>
      <w:rPr>
        <w:rFonts w:ascii="Wingdings" w:hAnsi="Wingdings" w:cs="Wingdings" w:hint="default"/>
      </w:rPr>
    </w:lvl>
  </w:abstractNum>
  <w:abstractNum w:abstractNumId="21" w15:restartNumberingAfterBreak="0">
    <w:nsid w:val="50522665"/>
    <w:multiLevelType w:val="multilevel"/>
    <w:tmpl w:val="51522360"/>
    <w:lvl w:ilvl="0">
      <w:start w:val="1"/>
      <w:numFmt w:val="taiwaneseCountingThousand"/>
      <w:lvlText w:val="%1、"/>
      <w:lvlJc w:val="left"/>
      <w:pPr>
        <w:tabs>
          <w:tab w:val="num" w:pos="0"/>
        </w:tabs>
        <w:ind w:left="480" w:hanging="480"/>
      </w:pPr>
      <w:rPr>
        <w:color w:val="auto"/>
      </w:r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22" w15:restartNumberingAfterBreak="0">
    <w:nsid w:val="518E7203"/>
    <w:multiLevelType w:val="hybridMultilevel"/>
    <w:tmpl w:val="7F045AC6"/>
    <w:lvl w:ilvl="0" w:tplc="0409000F">
      <w:start w:val="1"/>
      <w:numFmt w:val="decimal"/>
      <w:lvlText w:val="%1."/>
      <w:lvlJc w:val="left"/>
      <w:pPr>
        <w:ind w:left="1634" w:hanging="360"/>
      </w:pPr>
      <w:rPr>
        <w:rFonts w:hint="default"/>
      </w:rPr>
    </w:lvl>
    <w:lvl w:ilvl="1" w:tplc="04090019" w:tentative="1">
      <w:start w:val="1"/>
      <w:numFmt w:val="ideographTraditional"/>
      <w:lvlText w:val="%2、"/>
      <w:lvlJc w:val="left"/>
      <w:pPr>
        <w:ind w:left="2234" w:hanging="480"/>
      </w:pPr>
    </w:lvl>
    <w:lvl w:ilvl="2" w:tplc="0409001B" w:tentative="1">
      <w:start w:val="1"/>
      <w:numFmt w:val="lowerRoman"/>
      <w:lvlText w:val="%3."/>
      <w:lvlJc w:val="right"/>
      <w:pPr>
        <w:ind w:left="2714" w:hanging="480"/>
      </w:pPr>
    </w:lvl>
    <w:lvl w:ilvl="3" w:tplc="0409000F" w:tentative="1">
      <w:start w:val="1"/>
      <w:numFmt w:val="decimal"/>
      <w:lvlText w:val="%4."/>
      <w:lvlJc w:val="left"/>
      <w:pPr>
        <w:ind w:left="3194" w:hanging="480"/>
      </w:pPr>
    </w:lvl>
    <w:lvl w:ilvl="4" w:tplc="04090019" w:tentative="1">
      <w:start w:val="1"/>
      <w:numFmt w:val="ideographTraditional"/>
      <w:lvlText w:val="%5、"/>
      <w:lvlJc w:val="left"/>
      <w:pPr>
        <w:ind w:left="3674" w:hanging="480"/>
      </w:pPr>
    </w:lvl>
    <w:lvl w:ilvl="5" w:tplc="0409001B" w:tentative="1">
      <w:start w:val="1"/>
      <w:numFmt w:val="lowerRoman"/>
      <w:lvlText w:val="%6."/>
      <w:lvlJc w:val="right"/>
      <w:pPr>
        <w:ind w:left="4154" w:hanging="480"/>
      </w:pPr>
    </w:lvl>
    <w:lvl w:ilvl="6" w:tplc="0409000F" w:tentative="1">
      <w:start w:val="1"/>
      <w:numFmt w:val="decimal"/>
      <w:lvlText w:val="%7."/>
      <w:lvlJc w:val="left"/>
      <w:pPr>
        <w:ind w:left="4634" w:hanging="480"/>
      </w:pPr>
    </w:lvl>
    <w:lvl w:ilvl="7" w:tplc="04090019" w:tentative="1">
      <w:start w:val="1"/>
      <w:numFmt w:val="ideographTraditional"/>
      <w:lvlText w:val="%8、"/>
      <w:lvlJc w:val="left"/>
      <w:pPr>
        <w:ind w:left="5114" w:hanging="480"/>
      </w:pPr>
    </w:lvl>
    <w:lvl w:ilvl="8" w:tplc="0409001B" w:tentative="1">
      <w:start w:val="1"/>
      <w:numFmt w:val="lowerRoman"/>
      <w:lvlText w:val="%9."/>
      <w:lvlJc w:val="right"/>
      <w:pPr>
        <w:ind w:left="5594" w:hanging="480"/>
      </w:pPr>
    </w:lvl>
  </w:abstractNum>
  <w:abstractNum w:abstractNumId="23" w15:restartNumberingAfterBreak="0">
    <w:nsid w:val="5411696B"/>
    <w:multiLevelType w:val="hybridMultilevel"/>
    <w:tmpl w:val="916A2074"/>
    <w:lvl w:ilvl="0" w:tplc="0409000F">
      <w:start w:val="1"/>
      <w:numFmt w:val="decimal"/>
      <w:lvlText w:val="%1."/>
      <w:lvlJc w:val="left"/>
      <w:pPr>
        <w:ind w:left="1634" w:hanging="360"/>
      </w:pPr>
      <w:rPr>
        <w:rFonts w:hint="default"/>
      </w:rPr>
    </w:lvl>
    <w:lvl w:ilvl="1" w:tplc="04090019" w:tentative="1">
      <w:start w:val="1"/>
      <w:numFmt w:val="ideographTraditional"/>
      <w:lvlText w:val="%2、"/>
      <w:lvlJc w:val="left"/>
      <w:pPr>
        <w:ind w:left="2234" w:hanging="480"/>
      </w:pPr>
    </w:lvl>
    <w:lvl w:ilvl="2" w:tplc="0409001B" w:tentative="1">
      <w:start w:val="1"/>
      <w:numFmt w:val="lowerRoman"/>
      <w:lvlText w:val="%3."/>
      <w:lvlJc w:val="right"/>
      <w:pPr>
        <w:ind w:left="2714" w:hanging="480"/>
      </w:pPr>
    </w:lvl>
    <w:lvl w:ilvl="3" w:tplc="0409000F" w:tentative="1">
      <w:start w:val="1"/>
      <w:numFmt w:val="decimal"/>
      <w:lvlText w:val="%4."/>
      <w:lvlJc w:val="left"/>
      <w:pPr>
        <w:ind w:left="3194" w:hanging="480"/>
      </w:pPr>
    </w:lvl>
    <w:lvl w:ilvl="4" w:tplc="04090019" w:tentative="1">
      <w:start w:val="1"/>
      <w:numFmt w:val="ideographTraditional"/>
      <w:lvlText w:val="%5、"/>
      <w:lvlJc w:val="left"/>
      <w:pPr>
        <w:ind w:left="3674" w:hanging="480"/>
      </w:pPr>
    </w:lvl>
    <w:lvl w:ilvl="5" w:tplc="0409001B" w:tentative="1">
      <w:start w:val="1"/>
      <w:numFmt w:val="lowerRoman"/>
      <w:lvlText w:val="%6."/>
      <w:lvlJc w:val="right"/>
      <w:pPr>
        <w:ind w:left="4154" w:hanging="480"/>
      </w:pPr>
    </w:lvl>
    <w:lvl w:ilvl="6" w:tplc="0409000F" w:tentative="1">
      <w:start w:val="1"/>
      <w:numFmt w:val="decimal"/>
      <w:lvlText w:val="%7."/>
      <w:lvlJc w:val="left"/>
      <w:pPr>
        <w:ind w:left="4634" w:hanging="480"/>
      </w:pPr>
    </w:lvl>
    <w:lvl w:ilvl="7" w:tplc="04090019" w:tentative="1">
      <w:start w:val="1"/>
      <w:numFmt w:val="ideographTraditional"/>
      <w:lvlText w:val="%8、"/>
      <w:lvlJc w:val="left"/>
      <w:pPr>
        <w:ind w:left="5114" w:hanging="480"/>
      </w:pPr>
    </w:lvl>
    <w:lvl w:ilvl="8" w:tplc="0409001B" w:tentative="1">
      <w:start w:val="1"/>
      <w:numFmt w:val="lowerRoman"/>
      <w:lvlText w:val="%9."/>
      <w:lvlJc w:val="right"/>
      <w:pPr>
        <w:ind w:left="5594" w:hanging="480"/>
      </w:pPr>
    </w:lvl>
  </w:abstractNum>
  <w:abstractNum w:abstractNumId="24" w15:restartNumberingAfterBreak="0">
    <w:nsid w:val="58D53038"/>
    <w:multiLevelType w:val="multilevel"/>
    <w:tmpl w:val="FF3E9480"/>
    <w:lvl w:ilvl="0">
      <w:start w:val="1"/>
      <w:numFmt w:val="taiwaneseCountingThousand"/>
      <w:lvlText w:val="%1、"/>
      <w:lvlJc w:val="left"/>
      <w:pPr>
        <w:tabs>
          <w:tab w:val="num" w:pos="0"/>
        </w:tabs>
        <w:ind w:left="480" w:hanging="480"/>
      </w:p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25" w15:restartNumberingAfterBreak="0">
    <w:nsid w:val="608945BC"/>
    <w:multiLevelType w:val="multilevel"/>
    <w:tmpl w:val="0F129092"/>
    <w:styleLink w:val="WWNum2"/>
    <w:lvl w:ilvl="0">
      <w:numFmt w:val="bullet"/>
      <w:lvlText w:val=""/>
      <w:lvlJc w:val="left"/>
      <w:pPr>
        <w:ind w:left="480" w:hanging="480"/>
      </w:pPr>
      <w:rPr>
        <w:rFonts w:ascii="Wingdings" w:hAnsi="Wingdings"/>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26" w15:restartNumberingAfterBreak="0">
    <w:nsid w:val="65942A90"/>
    <w:multiLevelType w:val="hybridMultilevel"/>
    <w:tmpl w:val="B8808DAC"/>
    <w:lvl w:ilvl="0" w:tplc="6DE8FF34">
      <w:start w:val="1"/>
      <w:numFmt w:val="decimal"/>
      <w:lvlText w:val="%1."/>
      <w:lvlJc w:val="left"/>
      <w:pPr>
        <w:ind w:left="1269" w:hanging="560"/>
      </w:pPr>
      <w:rPr>
        <w:rFonts w:ascii="Times New Roman" w:hAnsi="Times New Roman" w:cs="Times New Roman" w:hint="default"/>
      </w:rPr>
    </w:lvl>
    <w:lvl w:ilvl="1" w:tplc="0054EB56">
      <w:start w:val="1"/>
      <w:numFmt w:val="upperLetter"/>
      <w:lvlText w:val="%2."/>
      <w:lvlJc w:val="left"/>
      <w:pPr>
        <w:ind w:left="1549" w:hanging="360"/>
      </w:pPr>
      <w:rPr>
        <w:rFonts w:hint="default"/>
        <w:color w:val="auto"/>
      </w:rPr>
    </w:lvl>
    <w:lvl w:ilvl="2" w:tplc="CF8A8C0C">
      <w:start w:val="1"/>
      <w:numFmt w:val="decimal"/>
      <w:lvlText w:val="(%3)"/>
      <w:lvlJc w:val="left"/>
      <w:pPr>
        <w:ind w:left="2029" w:hanging="360"/>
      </w:pPr>
      <w:rPr>
        <w:rFonts w:hint="default"/>
      </w:rPr>
    </w:lvl>
    <w:lvl w:ilvl="3" w:tplc="0409000F" w:tentative="1">
      <w:start w:val="1"/>
      <w:numFmt w:val="decimal"/>
      <w:lvlText w:val="%4."/>
      <w:lvlJc w:val="left"/>
      <w:pPr>
        <w:ind w:left="2629" w:hanging="480"/>
      </w:pPr>
    </w:lvl>
    <w:lvl w:ilvl="4" w:tplc="04090019" w:tentative="1">
      <w:start w:val="1"/>
      <w:numFmt w:val="ideographTraditional"/>
      <w:lvlText w:val="%5、"/>
      <w:lvlJc w:val="left"/>
      <w:pPr>
        <w:ind w:left="3109" w:hanging="480"/>
      </w:pPr>
    </w:lvl>
    <w:lvl w:ilvl="5" w:tplc="0409001B" w:tentative="1">
      <w:start w:val="1"/>
      <w:numFmt w:val="lowerRoman"/>
      <w:lvlText w:val="%6."/>
      <w:lvlJc w:val="right"/>
      <w:pPr>
        <w:ind w:left="3589" w:hanging="480"/>
      </w:pPr>
    </w:lvl>
    <w:lvl w:ilvl="6" w:tplc="0409000F" w:tentative="1">
      <w:start w:val="1"/>
      <w:numFmt w:val="decimal"/>
      <w:lvlText w:val="%7."/>
      <w:lvlJc w:val="left"/>
      <w:pPr>
        <w:ind w:left="4069" w:hanging="480"/>
      </w:pPr>
    </w:lvl>
    <w:lvl w:ilvl="7" w:tplc="04090019" w:tentative="1">
      <w:start w:val="1"/>
      <w:numFmt w:val="ideographTraditional"/>
      <w:lvlText w:val="%8、"/>
      <w:lvlJc w:val="left"/>
      <w:pPr>
        <w:ind w:left="4549" w:hanging="480"/>
      </w:pPr>
    </w:lvl>
    <w:lvl w:ilvl="8" w:tplc="0409001B" w:tentative="1">
      <w:start w:val="1"/>
      <w:numFmt w:val="lowerRoman"/>
      <w:lvlText w:val="%9."/>
      <w:lvlJc w:val="right"/>
      <w:pPr>
        <w:ind w:left="5029" w:hanging="480"/>
      </w:pPr>
    </w:lvl>
  </w:abstractNum>
  <w:abstractNum w:abstractNumId="27" w15:restartNumberingAfterBreak="0">
    <w:nsid w:val="6B1E3A8B"/>
    <w:multiLevelType w:val="multilevel"/>
    <w:tmpl w:val="2F981F90"/>
    <w:lvl w:ilvl="0">
      <w:start w:val="1"/>
      <w:numFmt w:val="taiwaneseCountingThousand"/>
      <w:lvlText w:val="%1、"/>
      <w:lvlJc w:val="left"/>
      <w:pPr>
        <w:tabs>
          <w:tab w:val="num" w:pos="0"/>
        </w:tabs>
        <w:ind w:left="480" w:hanging="480"/>
      </w:pPr>
      <w:rPr>
        <w:rFonts w:ascii="標楷體" w:eastAsia="標楷體" w:hAnsi="標楷體"/>
      </w:r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28" w15:restartNumberingAfterBreak="0">
    <w:nsid w:val="6C5F3826"/>
    <w:multiLevelType w:val="hybridMultilevel"/>
    <w:tmpl w:val="FB1AB0E2"/>
    <w:lvl w:ilvl="0" w:tplc="824ADEE8">
      <w:start w:val="2"/>
      <w:numFmt w:val="taiwaneseCountingThousand"/>
      <w:lvlText w:val="（%1）"/>
      <w:lvlJc w:val="left"/>
      <w:pPr>
        <w:ind w:left="906" w:hanging="480"/>
      </w:pPr>
      <w:rPr>
        <w:rFonts w:hint="default"/>
        <w:caps w:val="0"/>
        <w:strike w:val="0"/>
        <w:dstrike w:val="0"/>
        <w:vanish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6C7E6761"/>
    <w:multiLevelType w:val="hybridMultilevel"/>
    <w:tmpl w:val="4E90692E"/>
    <w:lvl w:ilvl="0" w:tplc="04090015">
      <w:start w:val="1"/>
      <w:numFmt w:val="taiwaneseCountingThousand"/>
      <w:lvlText w:val="%1、"/>
      <w:lvlJc w:val="left"/>
      <w:pPr>
        <w:ind w:left="764" w:hanging="480"/>
      </w:pPr>
    </w:lvl>
    <w:lvl w:ilvl="1" w:tplc="6DE8FF34">
      <w:start w:val="1"/>
      <w:numFmt w:val="decimal"/>
      <w:lvlText w:val="%2."/>
      <w:lvlJc w:val="left"/>
      <w:pPr>
        <w:ind w:left="1540" w:hanging="360"/>
      </w:pPr>
      <w:rPr>
        <w:rFonts w:ascii="Times New Roman" w:hAnsi="Times New Roman" w:cs="Times New Roman" w:hint="default"/>
      </w:rPr>
    </w:lvl>
    <w:lvl w:ilvl="2" w:tplc="0409001B" w:tentative="1">
      <w:start w:val="1"/>
      <w:numFmt w:val="lowerRoman"/>
      <w:lvlText w:val="%3."/>
      <w:lvlJc w:val="right"/>
      <w:pPr>
        <w:ind w:left="2140" w:hanging="480"/>
      </w:pPr>
    </w:lvl>
    <w:lvl w:ilvl="3" w:tplc="0409000F" w:tentative="1">
      <w:start w:val="1"/>
      <w:numFmt w:val="decimal"/>
      <w:lvlText w:val="%4."/>
      <w:lvlJc w:val="left"/>
      <w:pPr>
        <w:ind w:left="2620" w:hanging="480"/>
      </w:pPr>
    </w:lvl>
    <w:lvl w:ilvl="4" w:tplc="04090019" w:tentative="1">
      <w:start w:val="1"/>
      <w:numFmt w:val="ideographTraditional"/>
      <w:lvlText w:val="%5、"/>
      <w:lvlJc w:val="left"/>
      <w:pPr>
        <w:ind w:left="3100" w:hanging="480"/>
      </w:pPr>
    </w:lvl>
    <w:lvl w:ilvl="5" w:tplc="0409001B" w:tentative="1">
      <w:start w:val="1"/>
      <w:numFmt w:val="lowerRoman"/>
      <w:lvlText w:val="%6."/>
      <w:lvlJc w:val="right"/>
      <w:pPr>
        <w:ind w:left="3580" w:hanging="480"/>
      </w:pPr>
    </w:lvl>
    <w:lvl w:ilvl="6" w:tplc="0409000F" w:tentative="1">
      <w:start w:val="1"/>
      <w:numFmt w:val="decimal"/>
      <w:lvlText w:val="%7."/>
      <w:lvlJc w:val="left"/>
      <w:pPr>
        <w:ind w:left="4060" w:hanging="480"/>
      </w:pPr>
    </w:lvl>
    <w:lvl w:ilvl="7" w:tplc="04090019" w:tentative="1">
      <w:start w:val="1"/>
      <w:numFmt w:val="ideographTraditional"/>
      <w:lvlText w:val="%8、"/>
      <w:lvlJc w:val="left"/>
      <w:pPr>
        <w:ind w:left="4540" w:hanging="480"/>
      </w:pPr>
    </w:lvl>
    <w:lvl w:ilvl="8" w:tplc="0409001B" w:tentative="1">
      <w:start w:val="1"/>
      <w:numFmt w:val="lowerRoman"/>
      <w:lvlText w:val="%9."/>
      <w:lvlJc w:val="right"/>
      <w:pPr>
        <w:ind w:left="5020" w:hanging="480"/>
      </w:pPr>
    </w:lvl>
  </w:abstractNum>
  <w:abstractNum w:abstractNumId="30" w15:restartNumberingAfterBreak="0">
    <w:nsid w:val="6E034218"/>
    <w:multiLevelType w:val="multilevel"/>
    <w:tmpl w:val="AEBC0816"/>
    <w:styleLink w:val="WWNum3"/>
    <w:lvl w:ilvl="0">
      <w:numFmt w:val="bullet"/>
      <w:lvlText w:val="※"/>
      <w:lvlJc w:val="left"/>
      <w:pPr>
        <w:ind w:left="480" w:hanging="480"/>
      </w:pPr>
      <w:rPr>
        <w:rFonts w:ascii="標楷體" w:eastAsia="標楷體" w:hAnsi="標楷體" w:cs="Tahoma"/>
      </w:rPr>
    </w:lvl>
    <w:lvl w:ilvl="1">
      <w:numFmt w:val="bullet"/>
      <w:lvlText w:val=""/>
      <w:lvlJc w:val="left"/>
      <w:pPr>
        <w:ind w:left="960" w:hanging="480"/>
      </w:pPr>
      <w:rPr>
        <w:rFonts w:ascii="Wingdings" w:hAnsi="Wingdings"/>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31" w15:restartNumberingAfterBreak="0">
    <w:nsid w:val="6F2D581D"/>
    <w:multiLevelType w:val="multilevel"/>
    <w:tmpl w:val="3A6245C6"/>
    <w:styleLink w:val="WWNum5"/>
    <w:lvl w:ilvl="0">
      <w:numFmt w:val="bullet"/>
      <w:lvlText w:val="‐"/>
      <w:lvlJc w:val="left"/>
      <w:rPr>
        <w:rFonts w:ascii="標楷體" w:eastAsia="標楷體" w:hAnsi="標楷體"/>
      </w:rPr>
    </w:lvl>
    <w:lvl w:ilvl="1">
      <w:numFmt w:val="bullet"/>
      <w:lvlText w:val="‐"/>
      <w:lvlJc w:val="left"/>
      <w:pPr>
        <w:ind w:left="960" w:hanging="480"/>
      </w:pPr>
      <w:rPr>
        <w:rFonts w:ascii="標楷體" w:eastAsia="標楷體" w:hAnsi="標楷體"/>
      </w:rPr>
    </w:lvl>
    <w:lvl w:ilvl="2">
      <w:numFmt w:val="bullet"/>
      <w:lvlText w:val=""/>
      <w:lvlJc w:val="left"/>
      <w:pPr>
        <w:ind w:left="1440" w:hanging="480"/>
      </w:pPr>
      <w:rPr>
        <w:rFonts w:ascii="Wingdings" w:hAnsi="Wingdings"/>
      </w:rPr>
    </w:lvl>
    <w:lvl w:ilvl="3">
      <w:numFmt w:val="bullet"/>
      <w:lvlText w:val=""/>
      <w:lvlJc w:val="left"/>
      <w:pPr>
        <w:ind w:left="1920" w:hanging="480"/>
      </w:pPr>
      <w:rPr>
        <w:rFonts w:ascii="Wingdings" w:hAnsi="Wingdings"/>
      </w:rPr>
    </w:lvl>
    <w:lvl w:ilvl="4">
      <w:numFmt w:val="bullet"/>
      <w:lvlText w:val=""/>
      <w:lvlJc w:val="left"/>
      <w:pPr>
        <w:ind w:left="2400" w:hanging="480"/>
      </w:pPr>
      <w:rPr>
        <w:rFonts w:ascii="Wingdings" w:hAnsi="Wingdings"/>
      </w:rPr>
    </w:lvl>
    <w:lvl w:ilvl="5">
      <w:numFmt w:val="bullet"/>
      <w:lvlText w:val=""/>
      <w:lvlJc w:val="left"/>
      <w:pPr>
        <w:ind w:left="2880" w:hanging="480"/>
      </w:pPr>
      <w:rPr>
        <w:rFonts w:ascii="Wingdings" w:hAnsi="Wingdings"/>
      </w:rPr>
    </w:lvl>
    <w:lvl w:ilvl="6">
      <w:numFmt w:val="bullet"/>
      <w:lvlText w:val=""/>
      <w:lvlJc w:val="left"/>
      <w:pPr>
        <w:ind w:left="3360" w:hanging="480"/>
      </w:pPr>
      <w:rPr>
        <w:rFonts w:ascii="Wingdings" w:hAnsi="Wingdings"/>
      </w:rPr>
    </w:lvl>
    <w:lvl w:ilvl="7">
      <w:numFmt w:val="bullet"/>
      <w:lvlText w:val=""/>
      <w:lvlJc w:val="left"/>
      <w:pPr>
        <w:ind w:left="3840" w:hanging="480"/>
      </w:pPr>
      <w:rPr>
        <w:rFonts w:ascii="Wingdings" w:hAnsi="Wingdings"/>
      </w:rPr>
    </w:lvl>
    <w:lvl w:ilvl="8">
      <w:numFmt w:val="bullet"/>
      <w:lvlText w:val=""/>
      <w:lvlJc w:val="left"/>
      <w:pPr>
        <w:ind w:left="4320" w:hanging="480"/>
      </w:pPr>
      <w:rPr>
        <w:rFonts w:ascii="Wingdings" w:hAnsi="Wingdings"/>
      </w:rPr>
    </w:lvl>
  </w:abstractNum>
  <w:abstractNum w:abstractNumId="32" w15:restartNumberingAfterBreak="0">
    <w:nsid w:val="74721C57"/>
    <w:multiLevelType w:val="hybridMultilevel"/>
    <w:tmpl w:val="1A1C254E"/>
    <w:lvl w:ilvl="0" w:tplc="0409000F">
      <w:start w:val="1"/>
      <w:numFmt w:val="decimal"/>
      <w:lvlText w:val="%1."/>
      <w:lvlJc w:val="left"/>
      <w:pPr>
        <w:ind w:left="1702" w:hanging="480"/>
      </w:pPr>
    </w:lvl>
    <w:lvl w:ilvl="1" w:tplc="0409000F">
      <w:start w:val="1"/>
      <w:numFmt w:val="decimal"/>
      <w:lvlText w:val="%2."/>
      <w:lvlJc w:val="left"/>
      <w:pPr>
        <w:ind w:left="2182" w:hanging="480"/>
      </w:pPr>
    </w:lvl>
    <w:lvl w:ilvl="2" w:tplc="0409001B" w:tentative="1">
      <w:start w:val="1"/>
      <w:numFmt w:val="lowerRoman"/>
      <w:lvlText w:val="%3."/>
      <w:lvlJc w:val="right"/>
      <w:pPr>
        <w:ind w:left="2662" w:hanging="480"/>
      </w:pPr>
    </w:lvl>
    <w:lvl w:ilvl="3" w:tplc="0409000F" w:tentative="1">
      <w:start w:val="1"/>
      <w:numFmt w:val="decimal"/>
      <w:lvlText w:val="%4."/>
      <w:lvlJc w:val="left"/>
      <w:pPr>
        <w:ind w:left="3142" w:hanging="480"/>
      </w:pPr>
    </w:lvl>
    <w:lvl w:ilvl="4" w:tplc="04090019" w:tentative="1">
      <w:start w:val="1"/>
      <w:numFmt w:val="ideographTraditional"/>
      <w:lvlText w:val="%5、"/>
      <w:lvlJc w:val="left"/>
      <w:pPr>
        <w:ind w:left="3622" w:hanging="480"/>
      </w:pPr>
    </w:lvl>
    <w:lvl w:ilvl="5" w:tplc="0409001B" w:tentative="1">
      <w:start w:val="1"/>
      <w:numFmt w:val="lowerRoman"/>
      <w:lvlText w:val="%6."/>
      <w:lvlJc w:val="right"/>
      <w:pPr>
        <w:ind w:left="4102" w:hanging="480"/>
      </w:pPr>
    </w:lvl>
    <w:lvl w:ilvl="6" w:tplc="0409000F" w:tentative="1">
      <w:start w:val="1"/>
      <w:numFmt w:val="decimal"/>
      <w:lvlText w:val="%7."/>
      <w:lvlJc w:val="left"/>
      <w:pPr>
        <w:ind w:left="4582" w:hanging="480"/>
      </w:pPr>
    </w:lvl>
    <w:lvl w:ilvl="7" w:tplc="04090019" w:tentative="1">
      <w:start w:val="1"/>
      <w:numFmt w:val="ideographTraditional"/>
      <w:lvlText w:val="%8、"/>
      <w:lvlJc w:val="left"/>
      <w:pPr>
        <w:ind w:left="5062" w:hanging="480"/>
      </w:pPr>
    </w:lvl>
    <w:lvl w:ilvl="8" w:tplc="0409001B" w:tentative="1">
      <w:start w:val="1"/>
      <w:numFmt w:val="lowerRoman"/>
      <w:lvlText w:val="%9."/>
      <w:lvlJc w:val="right"/>
      <w:pPr>
        <w:ind w:left="5542" w:hanging="480"/>
      </w:pPr>
    </w:lvl>
  </w:abstractNum>
  <w:abstractNum w:abstractNumId="33" w15:restartNumberingAfterBreak="0">
    <w:nsid w:val="7C517C66"/>
    <w:multiLevelType w:val="multilevel"/>
    <w:tmpl w:val="4FEEF3CC"/>
    <w:lvl w:ilvl="0">
      <w:start w:val="1"/>
      <w:numFmt w:val="taiwaneseCountingThousand"/>
      <w:lvlText w:val="%1、"/>
      <w:lvlJc w:val="left"/>
      <w:pPr>
        <w:tabs>
          <w:tab w:val="num" w:pos="0"/>
        </w:tabs>
        <w:ind w:left="480" w:hanging="480"/>
      </w:p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abstractNum w:abstractNumId="34" w15:restartNumberingAfterBreak="0">
    <w:nsid w:val="7FE5578D"/>
    <w:multiLevelType w:val="multilevel"/>
    <w:tmpl w:val="13865D52"/>
    <w:lvl w:ilvl="0">
      <w:start w:val="1"/>
      <w:numFmt w:val="taiwaneseCountingThousand"/>
      <w:lvlText w:val="%1、"/>
      <w:lvlJc w:val="left"/>
      <w:pPr>
        <w:tabs>
          <w:tab w:val="num" w:pos="0"/>
        </w:tabs>
        <w:ind w:left="480" w:hanging="480"/>
      </w:pPr>
      <w:rPr>
        <w:rFonts w:ascii="標楷體" w:eastAsia="標楷體" w:hAnsi="標楷體"/>
        <w:color w:val="auto"/>
      </w:rPr>
    </w:lvl>
    <w:lvl w:ilvl="1">
      <w:start w:val="1"/>
      <w:numFmt w:val="ideographTraditional"/>
      <w:lvlText w:val="%1.%2、"/>
      <w:lvlJc w:val="left"/>
      <w:pPr>
        <w:tabs>
          <w:tab w:val="num" w:pos="0"/>
        </w:tabs>
        <w:ind w:left="960" w:hanging="480"/>
      </w:pPr>
    </w:lvl>
    <w:lvl w:ilvl="2">
      <w:start w:val="1"/>
      <w:numFmt w:val="lowerRoman"/>
      <w:lvlText w:val="%2.%3."/>
      <w:lvlJc w:val="right"/>
      <w:pPr>
        <w:tabs>
          <w:tab w:val="num" w:pos="0"/>
        </w:tabs>
        <w:ind w:left="1440" w:hanging="480"/>
      </w:pPr>
    </w:lvl>
    <w:lvl w:ilvl="3">
      <w:start w:val="1"/>
      <w:numFmt w:val="decimal"/>
      <w:lvlText w:val="%3.%4."/>
      <w:lvlJc w:val="left"/>
      <w:pPr>
        <w:tabs>
          <w:tab w:val="num" w:pos="0"/>
        </w:tabs>
        <w:ind w:left="1920" w:hanging="480"/>
      </w:pPr>
    </w:lvl>
    <w:lvl w:ilvl="4">
      <w:start w:val="1"/>
      <w:numFmt w:val="ideographTraditional"/>
      <w:lvlText w:val="%4.%5、"/>
      <w:lvlJc w:val="left"/>
      <w:pPr>
        <w:tabs>
          <w:tab w:val="num" w:pos="0"/>
        </w:tabs>
        <w:ind w:left="2400" w:hanging="480"/>
      </w:pPr>
    </w:lvl>
    <w:lvl w:ilvl="5">
      <w:start w:val="1"/>
      <w:numFmt w:val="lowerRoman"/>
      <w:lvlText w:val="%5.%6."/>
      <w:lvlJc w:val="right"/>
      <w:pPr>
        <w:tabs>
          <w:tab w:val="num" w:pos="0"/>
        </w:tabs>
        <w:ind w:left="2880" w:hanging="480"/>
      </w:pPr>
    </w:lvl>
    <w:lvl w:ilvl="6">
      <w:start w:val="1"/>
      <w:numFmt w:val="decimal"/>
      <w:lvlText w:val="%6.%7."/>
      <w:lvlJc w:val="left"/>
      <w:pPr>
        <w:tabs>
          <w:tab w:val="num" w:pos="0"/>
        </w:tabs>
        <w:ind w:left="3360" w:hanging="480"/>
      </w:pPr>
    </w:lvl>
    <w:lvl w:ilvl="7">
      <w:start w:val="1"/>
      <w:numFmt w:val="ideographTraditional"/>
      <w:lvlText w:val="%7.%8、"/>
      <w:lvlJc w:val="left"/>
      <w:pPr>
        <w:tabs>
          <w:tab w:val="num" w:pos="0"/>
        </w:tabs>
        <w:ind w:left="3840" w:hanging="480"/>
      </w:pPr>
    </w:lvl>
    <w:lvl w:ilvl="8">
      <w:start w:val="1"/>
      <w:numFmt w:val="lowerRoman"/>
      <w:lvlText w:val="%8.%9."/>
      <w:lvlJc w:val="right"/>
      <w:pPr>
        <w:tabs>
          <w:tab w:val="num" w:pos="0"/>
        </w:tabs>
        <w:ind w:left="4320" w:hanging="480"/>
      </w:pPr>
    </w:lvl>
  </w:abstractNum>
  <w:num w:numId="1">
    <w:abstractNumId w:val="20"/>
  </w:num>
  <w:num w:numId="2">
    <w:abstractNumId w:val="27"/>
  </w:num>
  <w:num w:numId="3">
    <w:abstractNumId w:val="9"/>
  </w:num>
  <w:num w:numId="4">
    <w:abstractNumId w:val="12"/>
  </w:num>
  <w:num w:numId="5">
    <w:abstractNumId w:val="24"/>
  </w:num>
  <w:num w:numId="6">
    <w:abstractNumId w:val="19"/>
  </w:num>
  <w:num w:numId="7">
    <w:abstractNumId w:val="34"/>
  </w:num>
  <w:num w:numId="8">
    <w:abstractNumId w:val="21"/>
  </w:num>
  <w:num w:numId="9">
    <w:abstractNumId w:val="10"/>
  </w:num>
  <w:num w:numId="10">
    <w:abstractNumId w:val="33"/>
  </w:num>
  <w:num w:numId="11">
    <w:abstractNumId w:val="11"/>
  </w:num>
  <w:num w:numId="12">
    <w:abstractNumId w:val="13"/>
  </w:num>
  <w:num w:numId="13">
    <w:abstractNumId w:val="5"/>
  </w:num>
  <w:num w:numId="14">
    <w:abstractNumId w:val="8"/>
  </w:num>
  <w:num w:numId="15">
    <w:abstractNumId w:val="28"/>
  </w:num>
  <w:num w:numId="16">
    <w:abstractNumId w:val="2"/>
  </w:num>
  <w:num w:numId="17">
    <w:abstractNumId w:val="23"/>
  </w:num>
  <w:num w:numId="18">
    <w:abstractNumId w:val="22"/>
  </w:num>
  <w:num w:numId="19">
    <w:abstractNumId w:val="3"/>
  </w:num>
  <w:num w:numId="20">
    <w:abstractNumId w:val="14"/>
  </w:num>
  <w:num w:numId="21">
    <w:abstractNumId w:val="15"/>
  </w:num>
  <w:num w:numId="22">
    <w:abstractNumId w:val="7"/>
  </w:num>
  <w:num w:numId="23">
    <w:abstractNumId w:val="4"/>
  </w:num>
  <w:num w:numId="24">
    <w:abstractNumId w:val="17"/>
  </w:num>
  <w:num w:numId="25">
    <w:abstractNumId w:val="25"/>
  </w:num>
  <w:num w:numId="26">
    <w:abstractNumId w:val="30"/>
  </w:num>
  <w:num w:numId="27">
    <w:abstractNumId w:val="16"/>
  </w:num>
  <w:num w:numId="28">
    <w:abstractNumId w:val="31"/>
  </w:num>
  <w:num w:numId="29">
    <w:abstractNumId w:val="29"/>
  </w:num>
  <w:num w:numId="30">
    <w:abstractNumId w:val="1"/>
  </w:num>
  <w:num w:numId="31">
    <w:abstractNumId w:val="26"/>
  </w:num>
  <w:num w:numId="32">
    <w:abstractNumId w:val="32"/>
  </w:num>
  <w:num w:numId="33">
    <w:abstractNumId w:val="0"/>
  </w:num>
  <w:num w:numId="34">
    <w:abstractNumId w:val="18"/>
  </w:num>
  <w:num w:numId="35">
    <w:abstractNumId w:val="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autoHyphenation/>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1B4"/>
    <w:rsid w:val="000258D9"/>
    <w:rsid w:val="001018D4"/>
    <w:rsid w:val="00231120"/>
    <w:rsid w:val="00244E55"/>
    <w:rsid w:val="002D2B97"/>
    <w:rsid w:val="004232B3"/>
    <w:rsid w:val="004857FF"/>
    <w:rsid w:val="005575A0"/>
    <w:rsid w:val="00570AF0"/>
    <w:rsid w:val="005C160C"/>
    <w:rsid w:val="005D3E98"/>
    <w:rsid w:val="00615778"/>
    <w:rsid w:val="006438AF"/>
    <w:rsid w:val="00646947"/>
    <w:rsid w:val="006679AA"/>
    <w:rsid w:val="00681363"/>
    <w:rsid w:val="006830A8"/>
    <w:rsid w:val="007255C8"/>
    <w:rsid w:val="0075322C"/>
    <w:rsid w:val="00816BC5"/>
    <w:rsid w:val="008B6E27"/>
    <w:rsid w:val="00977905"/>
    <w:rsid w:val="00995906"/>
    <w:rsid w:val="009B33D0"/>
    <w:rsid w:val="009F4408"/>
    <w:rsid w:val="00A02A1D"/>
    <w:rsid w:val="00A15874"/>
    <w:rsid w:val="00A970C6"/>
    <w:rsid w:val="00AC06B3"/>
    <w:rsid w:val="00AE3B6E"/>
    <w:rsid w:val="00B50B4A"/>
    <w:rsid w:val="00B91EE5"/>
    <w:rsid w:val="00B95D69"/>
    <w:rsid w:val="00BD4294"/>
    <w:rsid w:val="00C051B9"/>
    <w:rsid w:val="00C074E3"/>
    <w:rsid w:val="00C36FCA"/>
    <w:rsid w:val="00C82CB9"/>
    <w:rsid w:val="00D53C0E"/>
    <w:rsid w:val="00D8594D"/>
    <w:rsid w:val="00DB2D87"/>
    <w:rsid w:val="00E135BF"/>
    <w:rsid w:val="00E62EFD"/>
    <w:rsid w:val="00EB27CD"/>
    <w:rsid w:val="00EE396E"/>
    <w:rsid w:val="00F222B4"/>
    <w:rsid w:val="00F261B4"/>
    <w:rsid w:val="00F76011"/>
    <w:rsid w:val="00FB3498"/>
    <w:rsid w:val="00FE58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81BBB07-99BD-4B5C-95C5-869B772C2C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新細明體" w:hAnsi="Calibri" w:cs="Tahoma"/>
        <w:kern w:val="2"/>
        <w:sz w:val="24"/>
        <w:szCs w:val="22"/>
        <w:lang w:val="en-US" w:eastAsia="zh-TW"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val="0"/>
      <w:textAlignment w:val="baseline"/>
    </w:pPr>
  </w:style>
  <w:style w:type="paragraph" w:styleId="10">
    <w:name w:val="heading 1"/>
    <w:basedOn w:val="a"/>
    <w:next w:val="a"/>
    <w:qFormat/>
    <w:pPr>
      <w:keepNext/>
      <w:spacing w:before="180" w:after="180" w:line="720" w:lineRule="auto"/>
      <w:outlineLvl w:val="0"/>
    </w:pPr>
    <w:rPr>
      <w:rFonts w:ascii="Calibri Light" w:hAnsi="Calibri Light"/>
      <w:b/>
      <w:bCs/>
      <w:sz w:val="52"/>
      <w:szCs w:val="52"/>
    </w:rPr>
  </w:style>
  <w:style w:type="paragraph" w:styleId="2">
    <w:name w:val="heading 2"/>
    <w:basedOn w:val="a"/>
    <w:next w:val="a"/>
    <w:link w:val="20"/>
    <w:uiPriority w:val="9"/>
    <w:semiHidden/>
    <w:unhideWhenUsed/>
    <w:qFormat/>
    <w:rsid w:val="006679AA"/>
    <w:pPr>
      <w:keepNext/>
      <w:spacing w:line="720" w:lineRule="auto"/>
      <w:textAlignment w:val="auto"/>
      <w:outlineLvl w:val="1"/>
    </w:pPr>
    <w:rPr>
      <w:rFonts w:ascii="Calibri Light" w:hAnsi="Calibri Light" w:cs="Times New Roman"/>
      <w:b/>
      <w:bCs/>
      <w:sz w:val="48"/>
      <w:szCs w:val="4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qFormat/>
    <w:rPr>
      <w:color w:val="808080"/>
    </w:rPr>
  </w:style>
  <w:style w:type="character" w:customStyle="1" w:styleId="a4">
    <w:name w:val="頁首 字元"/>
    <w:basedOn w:val="a0"/>
    <w:uiPriority w:val="99"/>
    <w:qFormat/>
    <w:rPr>
      <w:sz w:val="20"/>
      <w:szCs w:val="20"/>
    </w:rPr>
  </w:style>
  <w:style w:type="character" w:customStyle="1" w:styleId="a5">
    <w:name w:val="頁尾 字元"/>
    <w:basedOn w:val="a0"/>
    <w:uiPriority w:val="99"/>
    <w:qFormat/>
    <w:rPr>
      <w:sz w:val="20"/>
      <w:szCs w:val="20"/>
    </w:rPr>
  </w:style>
  <w:style w:type="character" w:customStyle="1" w:styleId="21">
    <w:name w:val="樣式2"/>
    <w:basedOn w:val="a0"/>
    <w:qFormat/>
    <w:rPr>
      <w:rFonts w:ascii="標楷體" w:eastAsia="標楷體" w:hAnsi="標楷體" w:cs="標楷體"/>
      <w:sz w:val="26"/>
      <w:szCs w:val="26"/>
    </w:rPr>
  </w:style>
  <w:style w:type="character" w:customStyle="1" w:styleId="a6">
    <w:name w:val="註解方塊文字 字元"/>
    <w:basedOn w:val="a0"/>
    <w:qFormat/>
    <w:rPr>
      <w:rFonts w:ascii="Calibri Light" w:eastAsia="新細明體" w:hAnsi="Calibri Light" w:cs="Times New Roman"/>
      <w:sz w:val="18"/>
      <w:szCs w:val="18"/>
    </w:rPr>
  </w:style>
  <w:style w:type="character" w:styleId="a7">
    <w:name w:val="Hyperlink"/>
    <w:uiPriority w:val="99"/>
    <w:qFormat/>
    <w:rPr>
      <w:color w:val="000080"/>
      <w:u w:val="single"/>
    </w:rPr>
  </w:style>
  <w:style w:type="character" w:customStyle="1" w:styleId="a8">
    <w:name w:val="網際網路連結"/>
    <w:basedOn w:val="a0"/>
    <w:rPr>
      <w:color w:val="000080"/>
      <w:u w:val="single"/>
    </w:rPr>
  </w:style>
  <w:style w:type="character" w:customStyle="1" w:styleId="a9">
    <w:name w:val="無間距 字元"/>
    <w:basedOn w:val="a0"/>
    <w:qFormat/>
    <w:rPr>
      <w:rFonts w:ascii="Calibri" w:eastAsia="新細明體" w:hAnsi="Calibri" w:cs="Tahoma"/>
      <w:kern w:val="0"/>
      <w:sz w:val="22"/>
    </w:rPr>
  </w:style>
  <w:style w:type="character" w:customStyle="1" w:styleId="11">
    <w:name w:val="標題 1 字元"/>
    <w:basedOn w:val="a0"/>
    <w:qFormat/>
    <w:rPr>
      <w:rFonts w:ascii="Calibri Light" w:eastAsia="新細明體" w:hAnsi="Calibri Light" w:cs="Tahoma"/>
      <w:b/>
      <w:bCs/>
      <w:kern w:val="2"/>
      <w:sz w:val="52"/>
      <w:szCs w:val="52"/>
    </w:rPr>
  </w:style>
  <w:style w:type="character" w:customStyle="1" w:styleId="aa">
    <w:name w:val="索引連結"/>
    <w:qFormat/>
  </w:style>
  <w:style w:type="paragraph" w:styleId="ab">
    <w:name w:val="Title"/>
    <w:basedOn w:val="Standard"/>
    <w:next w:val="Textbody"/>
    <w:qFormat/>
    <w:pPr>
      <w:keepNext/>
      <w:spacing w:before="240" w:after="120"/>
    </w:pPr>
    <w:rPr>
      <w:rFonts w:ascii="Liberation Sans" w:eastAsia="微軟正黑體" w:hAnsi="Liberation Sans" w:cs="Mangal"/>
      <w:sz w:val="28"/>
      <w:szCs w:val="28"/>
    </w:rPr>
  </w:style>
  <w:style w:type="paragraph" w:styleId="ac">
    <w:name w:val="Body Text"/>
    <w:basedOn w:val="a"/>
    <w:link w:val="ad"/>
    <w:uiPriority w:val="1"/>
    <w:qFormat/>
    <w:pPr>
      <w:spacing w:after="140" w:line="276" w:lineRule="auto"/>
    </w:pPr>
  </w:style>
  <w:style w:type="paragraph" w:styleId="ae">
    <w:name w:val="List"/>
    <w:basedOn w:val="Textbody"/>
    <w:rPr>
      <w:rFonts w:cs="Mangal"/>
    </w:rPr>
  </w:style>
  <w:style w:type="paragraph" w:styleId="af">
    <w:name w:val="caption"/>
    <w:basedOn w:val="Standard"/>
    <w:uiPriority w:val="35"/>
    <w:qFormat/>
    <w:pPr>
      <w:suppressLineNumbers/>
      <w:spacing w:before="120" w:after="120"/>
    </w:pPr>
    <w:rPr>
      <w:rFonts w:cs="Mangal"/>
      <w:i/>
      <w:iCs/>
      <w:szCs w:val="24"/>
    </w:rPr>
  </w:style>
  <w:style w:type="paragraph" w:customStyle="1" w:styleId="af0">
    <w:name w:val="索引"/>
    <w:basedOn w:val="Standard"/>
    <w:qFormat/>
    <w:pPr>
      <w:suppressLineNumbers/>
    </w:pPr>
    <w:rPr>
      <w:rFonts w:cs="Mangal"/>
    </w:rPr>
  </w:style>
  <w:style w:type="paragraph" w:customStyle="1" w:styleId="Standard">
    <w:name w:val="Standard"/>
    <w:qFormat/>
    <w:pPr>
      <w:widowControl w:val="0"/>
      <w:textAlignment w:val="baseline"/>
    </w:pPr>
  </w:style>
  <w:style w:type="paragraph" w:customStyle="1" w:styleId="Textbody">
    <w:name w:val="Text body"/>
    <w:basedOn w:val="Standard"/>
    <w:qFormat/>
    <w:pPr>
      <w:spacing w:after="140" w:line="288" w:lineRule="auto"/>
    </w:pPr>
  </w:style>
  <w:style w:type="paragraph" w:customStyle="1" w:styleId="af1">
    <w:name w:val="頁首與頁尾"/>
    <w:basedOn w:val="Standard"/>
    <w:qFormat/>
    <w:pPr>
      <w:suppressLineNumbers/>
      <w:tabs>
        <w:tab w:val="center" w:pos="4819"/>
        <w:tab w:val="right" w:pos="9638"/>
      </w:tabs>
    </w:pPr>
  </w:style>
  <w:style w:type="paragraph" w:styleId="af2">
    <w:name w:val="header"/>
    <w:basedOn w:val="Standard"/>
    <w:uiPriority w:val="99"/>
    <w:pPr>
      <w:tabs>
        <w:tab w:val="center" w:pos="4153"/>
        <w:tab w:val="right" w:pos="8306"/>
      </w:tabs>
      <w:snapToGrid w:val="0"/>
    </w:pPr>
    <w:rPr>
      <w:sz w:val="20"/>
      <w:szCs w:val="20"/>
    </w:rPr>
  </w:style>
  <w:style w:type="paragraph" w:styleId="af3">
    <w:name w:val="footer"/>
    <w:basedOn w:val="Standard"/>
    <w:uiPriority w:val="99"/>
    <w:pPr>
      <w:tabs>
        <w:tab w:val="center" w:pos="4153"/>
        <w:tab w:val="right" w:pos="8306"/>
      </w:tabs>
      <w:snapToGrid w:val="0"/>
    </w:pPr>
    <w:rPr>
      <w:sz w:val="20"/>
      <w:szCs w:val="20"/>
    </w:rPr>
  </w:style>
  <w:style w:type="paragraph" w:styleId="af4">
    <w:name w:val="List Paragraph"/>
    <w:aliases w:val="卑南壹,標題3內文,Yie-清單段落,標1"/>
    <w:basedOn w:val="Standard"/>
    <w:link w:val="af5"/>
    <w:uiPriority w:val="34"/>
    <w:qFormat/>
    <w:pPr>
      <w:ind w:left="480"/>
    </w:pPr>
    <w:rPr>
      <w:rFonts w:cs="Times New Roman"/>
    </w:rPr>
  </w:style>
  <w:style w:type="paragraph" w:customStyle="1" w:styleId="af6">
    <w:name w:val="表格內容"/>
    <w:basedOn w:val="Standard"/>
    <w:qFormat/>
  </w:style>
  <w:style w:type="paragraph" w:styleId="af7">
    <w:name w:val="Balloon Text"/>
    <w:basedOn w:val="Textbody"/>
    <w:qFormat/>
    <w:rPr>
      <w:rFonts w:ascii="Calibri Light" w:eastAsia="Calibri Light" w:hAnsi="Calibri Light" w:cs="Times New Roman"/>
      <w:sz w:val="18"/>
      <w:szCs w:val="18"/>
    </w:rPr>
  </w:style>
  <w:style w:type="paragraph" w:styleId="Web">
    <w:name w:val="Normal (Web)"/>
    <w:basedOn w:val="Textbody"/>
    <w:uiPriority w:val="99"/>
    <w:qFormat/>
    <w:pPr>
      <w:widowControl/>
      <w:spacing w:before="100" w:after="142"/>
      <w:textAlignment w:val="auto"/>
    </w:pPr>
    <w:rPr>
      <w:rFonts w:ascii="新細明體" w:hAnsi="新細明體" w:cs="新細明體"/>
      <w:kern w:val="0"/>
      <w:szCs w:val="24"/>
    </w:rPr>
  </w:style>
  <w:style w:type="paragraph" w:styleId="af8">
    <w:name w:val="No Spacing"/>
    <w:aliases w:val="內文2"/>
    <w:uiPriority w:val="99"/>
    <w:qFormat/>
    <w:rPr>
      <w:kern w:val="0"/>
      <w:sz w:val="22"/>
    </w:rPr>
  </w:style>
  <w:style w:type="paragraph" w:styleId="af9">
    <w:name w:val="TOC Heading"/>
    <w:basedOn w:val="10"/>
    <w:next w:val="a"/>
    <w:uiPriority w:val="39"/>
    <w:qFormat/>
    <w:pPr>
      <w:keepLines/>
      <w:widowControl/>
      <w:spacing w:before="240" w:after="0" w:line="259" w:lineRule="auto"/>
      <w:textAlignment w:val="auto"/>
      <w:outlineLvl w:val="9"/>
    </w:pPr>
    <w:rPr>
      <w:b w:val="0"/>
      <w:bCs w:val="0"/>
      <w:color w:val="2E74B5"/>
      <w:kern w:val="0"/>
      <w:sz w:val="32"/>
      <w:szCs w:val="32"/>
    </w:rPr>
  </w:style>
  <w:style w:type="paragraph" w:styleId="12">
    <w:name w:val="toc 1"/>
    <w:basedOn w:val="a"/>
    <w:next w:val="a"/>
    <w:autoRedefine/>
    <w:uiPriority w:val="39"/>
    <w:pPr>
      <w:tabs>
        <w:tab w:val="right" w:leader="dot" w:pos="9736"/>
      </w:tabs>
    </w:pPr>
    <w:rPr>
      <w:rFonts w:ascii="標楷體" w:eastAsia="標楷體" w:hAnsi="標楷體"/>
      <w:sz w:val="36"/>
      <w:szCs w:val="32"/>
    </w:rPr>
  </w:style>
  <w:style w:type="paragraph" w:styleId="22">
    <w:name w:val="toc 2"/>
    <w:basedOn w:val="a"/>
    <w:next w:val="a"/>
    <w:autoRedefine/>
    <w:uiPriority w:val="39"/>
    <w:pPr>
      <w:widowControl/>
      <w:spacing w:after="100" w:line="259" w:lineRule="auto"/>
      <w:ind w:left="220"/>
      <w:textAlignment w:val="auto"/>
    </w:pPr>
    <w:rPr>
      <w:rFonts w:cs="Times New Roman"/>
      <w:kern w:val="0"/>
      <w:sz w:val="22"/>
    </w:rPr>
  </w:style>
  <w:style w:type="paragraph" w:styleId="3">
    <w:name w:val="toc 3"/>
    <w:basedOn w:val="a"/>
    <w:next w:val="a"/>
    <w:autoRedefine/>
    <w:pPr>
      <w:widowControl/>
      <w:spacing w:after="100" w:line="259" w:lineRule="auto"/>
      <w:ind w:left="440"/>
      <w:textAlignment w:val="auto"/>
    </w:pPr>
    <w:rPr>
      <w:rFonts w:cs="Times New Roman"/>
      <w:kern w:val="0"/>
      <w:sz w:val="22"/>
    </w:rPr>
  </w:style>
  <w:style w:type="numbering" w:customStyle="1" w:styleId="1">
    <w:name w:val="無清單1"/>
    <w:qFormat/>
    <w:pPr>
      <w:numPr>
        <w:numId w:val="23"/>
      </w:numPr>
    </w:pPr>
  </w:style>
  <w:style w:type="character" w:customStyle="1" w:styleId="af5">
    <w:name w:val="清單段落 字元"/>
    <w:aliases w:val="卑南壹 字元,標題3內文 字元,Yie-清單段落 字元,標1 字元"/>
    <w:link w:val="af4"/>
    <w:uiPriority w:val="34"/>
    <w:rsid w:val="00C074E3"/>
    <w:rPr>
      <w:rFonts w:cs="Times New Roman"/>
    </w:rPr>
  </w:style>
  <w:style w:type="paragraph" w:customStyle="1" w:styleId="Default">
    <w:name w:val="Default"/>
    <w:rsid w:val="00C074E3"/>
    <w:pPr>
      <w:widowControl w:val="0"/>
      <w:suppressAutoHyphens w:val="0"/>
      <w:autoSpaceDE w:val="0"/>
      <w:autoSpaceDN w:val="0"/>
      <w:adjustRightInd w:val="0"/>
    </w:pPr>
    <w:rPr>
      <w:rFonts w:ascii="Times New Roman" w:hAnsi="Times New Roman" w:cs="Times New Roman"/>
      <w:color w:val="000000"/>
      <w:kern w:val="0"/>
      <w:szCs w:val="24"/>
    </w:rPr>
  </w:style>
  <w:style w:type="character" w:customStyle="1" w:styleId="ListLabel1">
    <w:name w:val="ListLabel 1"/>
    <w:rsid w:val="00977905"/>
    <w:rPr>
      <w:rFonts w:eastAsia="標楷體" w:cs="Tahoma"/>
    </w:rPr>
  </w:style>
  <w:style w:type="character" w:customStyle="1" w:styleId="20">
    <w:name w:val="標題 2 字元"/>
    <w:basedOn w:val="a0"/>
    <w:link w:val="2"/>
    <w:uiPriority w:val="9"/>
    <w:semiHidden/>
    <w:rsid w:val="006679AA"/>
    <w:rPr>
      <w:rFonts w:ascii="Calibri Light" w:hAnsi="Calibri Light" w:cs="Times New Roman"/>
      <w:b/>
      <w:bCs/>
      <w:sz w:val="48"/>
      <w:szCs w:val="48"/>
      <w:lang w:val="x-none" w:eastAsia="x-none"/>
    </w:rPr>
  </w:style>
  <w:style w:type="paragraph" w:customStyle="1" w:styleId="Heading">
    <w:name w:val="Heading"/>
    <w:basedOn w:val="Standard"/>
    <w:next w:val="Textbody"/>
    <w:rsid w:val="006679AA"/>
    <w:pPr>
      <w:keepNext/>
      <w:autoSpaceDN w:val="0"/>
      <w:spacing w:before="240" w:after="120"/>
    </w:pPr>
    <w:rPr>
      <w:rFonts w:ascii="Liberation Sans" w:eastAsia="微軟正黑體" w:hAnsi="Liberation Sans" w:cs="Mangal"/>
      <w:kern w:val="3"/>
      <w:sz w:val="28"/>
      <w:szCs w:val="28"/>
    </w:rPr>
  </w:style>
  <w:style w:type="paragraph" w:customStyle="1" w:styleId="Index">
    <w:name w:val="Index"/>
    <w:basedOn w:val="Standard"/>
    <w:rsid w:val="006679AA"/>
    <w:pPr>
      <w:suppressLineNumbers/>
      <w:autoSpaceDN w:val="0"/>
    </w:pPr>
    <w:rPr>
      <w:rFonts w:cs="Mangal"/>
      <w:kern w:val="3"/>
    </w:rPr>
  </w:style>
  <w:style w:type="paragraph" w:customStyle="1" w:styleId="TableContents">
    <w:name w:val="Table Contents"/>
    <w:basedOn w:val="Standard"/>
    <w:rsid w:val="006679AA"/>
    <w:pPr>
      <w:autoSpaceDN w:val="0"/>
    </w:pPr>
    <w:rPr>
      <w:kern w:val="3"/>
    </w:rPr>
  </w:style>
  <w:style w:type="character" w:customStyle="1" w:styleId="ListLabel2">
    <w:name w:val="ListLabel 2"/>
    <w:rsid w:val="006679AA"/>
    <w:rPr>
      <w:rFonts w:eastAsia="標楷體" w:cs="Tahoma"/>
      <w:color w:val="FF0000"/>
      <w:sz w:val="22"/>
    </w:rPr>
  </w:style>
  <w:style w:type="character" w:customStyle="1" w:styleId="ListLabel3">
    <w:name w:val="ListLabel 3"/>
    <w:rsid w:val="006679AA"/>
    <w:rPr>
      <w:rFonts w:eastAsia="標楷體" w:cs="Tahoma"/>
    </w:rPr>
  </w:style>
  <w:style w:type="character" w:customStyle="1" w:styleId="ListLabel4">
    <w:name w:val="ListLabel 4"/>
    <w:rsid w:val="006679AA"/>
    <w:rPr>
      <w:rFonts w:ascii="標楷體" w:eastAsia="標楷體" w:hAnsi="標楷體" w:cs="標楷體"/>
    </w:rPr>
  </w:style>
  <w:style w:type="character" w:customStyle="1" w:styleId="ListLabel5">
    <w:name w:val="ListLabel 5"/>
    <w:rsid w:val="006679AA"/>
    <w:rPr>
      <w:rFonts w:eastAsia="標楷體"/>
    </w:rPr>
  </w:style>
  <w:style w:type="character" w:customStyle="1" w:styleId="Internetlink">
    <w:name w:val="Internet link"/>
    <w:rsid w:val="006679AA"/>
    <w:rPr>
      <w:color w:val="000080"/>
      <w:u w:val="single"/>
    </w:rPr>
  </w:style>
  <w:style w:type="numbering" w:customStyle="1" w:styleId="WWNum1">
    <w:name w:val="WWNum1"/>
    <w:basedOn w:val="a2"/>
    <w:rsid w:val="006679AA"/>
    <w:pPr>
      <w:numPr>
        <w:numId w:val="24"/>
      </w:numPr>
    </w:pPr>
  </w:style>
  <w:style w:type="numbering" w:customStyle="1" w:styleId="WWNum2">
    <w:name w:val="WWNum2"/>
    <w:basedOn w:val="a2"/>
    <w:rsid w:val="006679AA"/>
    <w:pPr>
      <w:numPr>
        <w:numId w:val="25"/>
      </w:numPr>
    </w:pPr>
  </w:style>
  <w:style w:type="numbering" w:customStyle="1" w:styleId="WWNum3">
    <w:name w:val="WWNum3"/>
    <w:basedOn w:val="a2"/>
    <w:rsid w:val="006679AA"/>
    <w:pPr>
      <w:numPr>
        <w:numId w:val="26"/>
      </w:numPr>
    </w:pPr>
  </w:style>
  <w:style w:type="numbering" w:customStyle="1" w:styleId="WWNum4">
    <w:name w:val="WWNum4"/>
    <w:basedOn w:val="a2"/>
    <w:rsid w:val="006679AA"/>
    <w:pPr>
      <w:numPr>
        <w:numId w:val="27"/>
      </w:numPr>
    </w:pPr>
  </w:style>
  <w:style w:type="numbering" w:customStyle="1" w:styleId="WWNum5">
    <w:name w:val="WWNum5"/>
    <w:basedOn w:val="a2"/>
    <w:rsid w:val="006679AA"/>
    <w:pPr>
      <w:numPr>
        <w:numId w:val="28"/>
      </w:numPr>
    </w:pPr>
  </w:style>
  <w:style w:type="character" w:styleId="afa">
    <w:name w:val="Strong"/>
    <w:uiPriority w:val="22"/>
    <w:qFormat/>
    <w:rsid w:val="006679AA"/>
    <w:rPr>
      <w:b/>
      <w:bCs/>
    </w:rPr>
  </w:style>
  <w:style w:type="table" w:customStyle="1" w:styleId="13">
    <w:name w:val="表格格線1"/>
    <w:basedOn w:val="a1"/>
    <w:uiPriority w:val="59"/>
    <w:rsid w:val="006679AA"/>
    <w:pPr>
      <w:suppressAutoHyphens w:val="0"/>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b">
    <w:name w:val="Table Grid"/>
    <w:basedOn w:val="a1"/>
    <w:uiPriority w:val="39"/>
    <w:rsid w:val="006679AA"/>
    <w:pPr>
      <w:suppressAutoHyphens w:val="0"/>
    </w:pPr>
    <w:rPr>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Plain Text"/>
    <w:aliases w:val=" 字元2,字元7 字元 字元,字元"/>
    <w:basedOn w:val="a"/>
    <w:link w:val="afd"/>
    <w:rsid w:val="006679AA"/>
    <w:pPr>
      <w:textAlignment w:val="auto"/>
    </w:pPr>
    <w:rPr>
      <w:rFonts w:ascii="細明體" w:eastAsia="細明體" w:hAnsi="Courier New" w:cs="Times New Roman"/>
      <w:kern w:val="0"/>
      <w:sz w:val="20"/>
      <w:szCs w:val="20"/>
      <w:lang w:val="x-none" w:eastAsia="x-none"/>
    </w:rPr>
  </w:style>
  <w:style w:type="character" w:customStyle="1" w:styleId="afd">
    <w:name w:val="純文字 字元"/>
    <w:aliases w:val=" 字元2 字元,字元7 字元 字元 字元,字元 字元"/>
    <w:basedOn w:val="a0"/>
    <w:link w:val="afc"/>
    <w:rsid w:val="006679AA"/>
    <w:rPr>
      <w:rFonts w:ascii="細明體" w:eastAsia="細明體" w:hAnsi="Courier New" w:cs="Times New Roman"/>
      <w:kern w:val="0"/>
      <w:sz w:val="20"/>
      <w:szCs w:val="20"/>
      <w:lang w:val="x-none" w:eastAsia="x-none"/>
    </w:rPr>
  </w:style>
  <w:style w:type="character" w:customStyle="1" w:styleId="word23">
    <w:name w:val="word2_3"/>
    <w:rsid w:val="006679AA"/>
  </w:style>
  <w:style w:type="character" w:customStyle="1" w:styleId="modal">
    <w:name w:val="modal"/>
    <w:rsid w:val="006679AA"/>
  </w:style>
  <w:style w:type="paragraph" w:styleId="afe">
    <w:name w:val="Note Heading"/>
    <w:basedOn w:val="a"/>
    <w:next w:val="a"/>
    <w:link w:val="aff"/>
    <w:uiPriority w:val="99"/>
    <w:unhideWhenUsed/>
    <w:rsid w:val="006679AA"/>
    <w:pPr>
      <w:autoSpaceDN w:val="0"/>
      <w:jc w:val="center"/>
    </w:pPr>
    <w:rPr>
      <w:rFonts w:ascii="標楷體" w:eastAsia="標楷體" w:cs="Times New Roman"/>
      <w:b/>
      <w:color w:val="000000"/>
      <w:kern w:val="0"/>
      <w:sz w:val="20"/>
      <w:szCs w:val="20"/>
      <w:lang w:val="x-none" w:eastAsia="x-none"/>
    </w:rPr>
  </w:style>
  <w:style w:type="character" w:customStyle="1" w:styleId="aff">
    <w:name w:val="註釋標題 字元"/>
    <w:basedOn w:val="a0"/>
    <w:link w:val="afe"/>
    <w:uiPriority w:val="99"/>
    <w:rsid w:val="006679AA"/>
    <w:rPr>
      <w:rFonts w:ascii="標楷體" w:eastAsia="標楷體" w:cs="Times New Roman"/>
      <w:b/>
      <w:color w:val="000000"/>
      <w:kern w:val="0"/>
      <w:sz w:val="20"/>
      <w:szCs w:val="20"/>
      <w:lang w:val="x-none" w:eastAsia="x-none"/>
    </w:rPr>
  </w:style>
  <w:style w:type="paragraph" w:styleId="aff0">
    <w:name w:val="Closing"/>
    <w:basedOn w:val="a"/>
    <w:link w:val="aff1"/>
    <w:uiPriority w:val="99"/>
    <w:unhideWhenUsed/>
    <w:rsid w:val="006679AA"/>
    <w:pPr>
      <w:autoSpaceDN w:val="0"/>
      <w:ind w:leftChars="1800" w:left="100"/>
    </w:pPr>
    <w:rPr>
      <w:rFonts w:ascii="標楷體" w:eastAsia="標楷體" w:cs="Times New Roman"/>
      <w:b/>
      <w:color w:val="000000"/>
      <w:kern w:val="0"/>
      <w:sz w:val="20"/>
      <w:szCs w:val="20"/>
      <w:lang w:val="x-none" w:eastAsia="x-none"/>
    </w:rPr>
  </w:style>
  <w:style w:type="character" w:customStyle="1" w:styleId="aff1">
    <w:name w:val="結語 字元"/>
    <w:basedOn w:val="a0"/>
    <w:link w:val="aff0"/>
    <w:uiPriority w:val="99"/>
    <w:rsid w:val="006679AA"/>
    <w:rPr>
      <w:rFonts w:ascii="標楷體" w:eastAsia="標楷體" w:cs="Times New Roman"/>
      <w:b/>
      <w:color w:val="000000"/>
      <w:kern w:val="0"/>
      <w:sz w:val="20"/>
      <w:szCs w:val="20"/>
      <w:lang w:val="x-none" w:eastAsia="x-none"/>
    </w:rPr>
  </w:style>
  <w:style w:type="character" w:styleId="aff2">
    <w:name w:val="Emphasis"/>
    <w:uiPriority w:val="20"/>
    <w:qFormat/>
    <w:rsid w:val="006679AA"/>
    <w:rPr>
      <w:i/>
      <w:iCs/>
    </w:rPr>
  </w:style>
  <w:style w:type="character" w:customStyle="1" w:styleId="ad">
    <w:name w:val="本文 字元"/>
    <w:basedOn w:val="a0"/>
    <w:link w:val="ac"/>
    <w:uiPriority w:val="1"/>
    <w:rsid w:val="006679AA"/>
  </w:style>
  <w:style w:type="table" w:customStyle="1" w:styleId="TableGrid">
    <w:name w:val="TableGrid"/>
    <w:rsid w:val="006679AA"/>
    <w:pPr>
      <w:suppressAutoHyphens w:val="0"/>
    </w:pPr>
    <w:rPr>
      <w:rFonts w:asciiTheme="minorHAnsi" w:eastAsiaTheme="minorEastAsia" w:hAnsiTheme="minorHAnsi" w:cstheme="minorBidi"/>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270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ib.tcust.edu.tw/ezfiles/34/1034/img/1373/107140846.pdf" TargetMode="External"/><Relationship Id="rId39" Type="http://schemas.openxmlformats.org/officeDocument/2006/relationships/diagramColors" Target="diagrams/colors1.xml"/><Relationship Id="rId21" Type="http://schemas.openxmlformats.org/officeDocument/2006/relationships/oleObject" Target="embeddings/oleObject1.bin"/><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ib.tcust.edu.tw/files/11-1034-3229-1.php" TargetMode="External"/><Relationship Id="rId4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emf"/><Relationship Id="rId32" Type="http://schemas.openxmlformats.org/officeDocument/2006/relationships/image" Target="media/image18.png"/><Relationship Id="rId37" Type="http://schemas.openxmlformats.org/officeDocument/2006/relationships/diagramLayout" Target="diagrams/layout1.xml"/><Relationship Id="rId40"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hyperlink" Target="http://ib.tcust.edu.tw/ezfiles/34/1034/img/1373/464799476.pdf" TargetMode="External"/><Relationship Id="rId36" Type="http://schemas.openxmlformats.org/officeDocument/2006/relationships/diagramData" Target="diagrams/data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hyperlink" Target="http://ib.tcust.edu.tw/files/11-1034-3232-1.php"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hyperlink" Target="http://ib.tcust.edu.tw/files/11-1034-3227-1.php" TargetMode="External"/><Relationship Id="rId30" Type="http://schemas.openxmlformats.org/officeDocument/2006/relationships/hyperlink" Target="http://ib.tcust.edu.tw/files/11-1034-3230-1.php" TargetMode="External"/><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package" Target="embeddings/Microsoft_PowerPoint____.sldx"/><Relationship Id="rId33" Type="http://schemas.openxmlformats.org/officeDocument/2006/relationships/image" Target="media/image19.png"/><Relationship Id="rId38"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D1C315-8A91-4B1F-B255-4C98C443D843}"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zh-TW" altLang="en-US"/>
        </a:p>
      </dgm:t>
    </dgm:pt>
    <dgm:pt modelId="{2D37A04E-E601-4BBD-9D3D-5145CB979A6F}">
      <dgm:prSet phldrT="[文字]" custT="1"/>
      <dgm:spPr>
        <a:xfrm>
          <a:off x="9731" y="9032"/>
          <a:ext cx="1494569" cy="705247"/>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marL="0" marR="0" lvl="0" indent="0" defTabSz="914400" eaLnBrk="1" fontAlgn="auto" latinLnBrk="0" hangingPunct="1">
            <a:lnSpc>
              <a:spcPct val="100000"/>
            </a:lnSpc>
            <a:spcBef>
              <a:spcPts val="0"/>
            </a:spcBef>
            <a:spcAft>
              <a:spcPts val="0"/>
            </a:spcAft>
            <a:buClrTx/>
            <a:buSzTx/>
            <a:buFontTx/>
            <a:buNone/>
            <a:tabLst/>
            <a:defRPr/>
          </a:pPr>
          <a:r>
            <a:rPr lang="zh-TW" altLang="en-US" sz="1400" b="1" dirty="0" smtClean="0">
              <a:solidFill>
                <a:sysClr val="window" lastClr="FFFFFF"/>
              </a:solidFill>
              <a:latin typeface="標楷體" panose="03000509000000000000" pitchFamily="65" charset="-120"/>
              <a:ea typeface="標楷體" panose="03000509000000000000" pitchFamily="65" charset="-120"/>
              <a:cs typeface="+mn-cs"/>
            </a:rPr>
            <a:t>能力培養</a:t>
          </a:r>
        </a:p>
        <a:p>
          <a:pPr lvl="0" defTabSz="800100">
            <a:lnSpc>
              <a:spcPct val="90000"/>
            </a:lnSpc>
            <a:spcBef>
              <a:spcPct val="0"/>
            </a:spcBef>
            <a:spcAft>
              <a:spcPct val="35000"/>
            </a:spcAft>
          </a:pPr>
          <a:endParaRPr lang="zh-TW" altLang="en-US" sz="1800" b="1" dirty="0">
            <a:solidFill>
              <a:sysClr val="window" lastClr="FFFFFF"/>
            </a:solidFill>
            <a:latin typeface="標楷體" panose="03000509000000000000" pitchFamily="65" charset="-120"/>
            <a:ea typeface="標楷體" panose="03000509000000000000" pitchFamily="65" charset="-120"/>
            <a:cs typeface="+mn-cs"/>
          </a:endParaRPr>
        </a:p>
      </dgm:t>
    </dgm:pt>
    <dgm:pt modelId="{5C5FC9D5-F076-4BD2-B7AD-02E7461D86FA}" type="parTrans" cxnId="{EF2FC3EB-36EA-4636-A9A8-1F657BB98CEC}">
      <dgm:prSet/>
      <dgm:spPr/>
      <dgm:t>
        <a:bodyPr/>
        <a:lstStyle/>
        <a:p>
          <a:endParaRPr lang="zh-TW" altLang="en-US" sz="1800" b="1">
            <a:latin typeface="標楷體" panose="03000509000000000000" pitchFamily="65" charset="-120"/>
            <a:ea typeface="標楷體" panose="03000509000000000000" pitchFamily="65" charset="-120"/>
          </a:endParaRPr>
        </a:p>
      </dgm:t>
    </dgm:pt>
    <dgm:pt modelId="{1C96C5C3-7962-4615-9368-BE6C3FE32D29}" type="sibTrans" cxnId="{EF2FC3EB-36EA-4636-A9A8-1F657BB98CEC}">
      <dgm:prSet custT="1"/>
      <dgm:spPr>
        <a:xfrm rot="21588193">
          <a:off x="1730587" y="54077"/>
          <a:ext cx="479733" cy="371741"/>
        </a:xfrm>
        <a:solidFill>
          <a:srgbClr val="5B9BD5">
            <a:tint val="60000"/>
            <a:hueOff val="0"/>
            <a:satOff val="0"/>
            <a:lumOff val="0"/>
            <a:alphaOff val="0"/>
          </a:srgbClr>
        </a:solidFill>
        <a:ln>
          <a:noFill/>
        </a:ln>
        <a:effectLst/>
      </dgm:spPr>
      <dgm:t>
        <a:bodyPr/>
        <a:lstStyle/>
        <a:p>
          <a:endParaRPr lang="zh-TW" altLang="en-US" sz="1800" b="1">
            <a:solidFill>
              <a:sysClr val="window" lastClr="FFFFFF"/>
            </a:solidFill>
            <a:latin typeface="標楷體" panose="03000509000000000000" pitchFamily="65" charset="-120"/>
            <a:ea typeface="標楷體" panose="03000509000000000000" pitchFamily="65" charset="-120"/>
            <a:cs typeface="+mn-cs"/>
          </a:endParaRPr>
        </a:p>
      </dgm:t>
    </dgm:pt>
    <dgm:pt modelId="{5BB3014C-B3ED-44B4-8DB4-09AB1723E72D}">
      <dgm:prSet phldrT="[文字]" custT="1"/>
      <dgm:spPr>
        <a:xfrm>
          <a:off x="2409453" y="794"/>
          <a:ext cx="1492862" cy="705247"/>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TW" altLang="en-US" sz="1400" b="1" dirty="0" smtClean="0">
              <a:solidFill>
                <a:sysClr val="window" lastClr="FFFFFF"/>
              </a:solidFill>
              <a:latin typeface="標楷體" panose="03000509000000000000" pitchFamily="65" charset="-120"/>
              <a:ea typeface="標楷體" panose="03000509000000000000" pitchFamily="65" charset="-120"/>
              <a:cs typeface="+mn-cs"/>
            </a:rPr>
            <a:t>生涯輔導</a:t>
          </a:r>
          <a:endParaRPr lang="zh-TW" altLang="en-US" sz="1400" b="1" dirty="0">
            <a:solidFill>
              <a:sysClr val="window" lastClr="FFFFFF"/>
            </a:solidFill>
            <a:latin typeface="標楷體" panose="03000509000000000000" pitchFamily="65" charset="-120"/>
            <a:ea typeface="標楷體" panose="03000509000000000000" pitchFamily="65" charset="-120"/>
            <a:cs typeface="+mn-cs"/>
          </a:endParaRPr>
        </a:p>
      </dgm:t>
    </dgm:pt>
    <dgm:pt modelId="{84D1AFB9-674D-4C3E-98A5-8C10CD75E524}" type="parTrans" cxnId="{B502F3FF-DB28-4D15-BA0E-D09822E560BF}">
      <dgm:prSet/>
      <dgm:spPr/>
      <dgm:t>
        <a:bodyPr/>
        <a:lstStyle/>
        <a:p>
          <a:endParaRPr lang="zh-TW" altLang="en-US" sz="1800" b="1">
            <a:latin typeface="標楷體" panose="03000509000000000000" pitchFamily="65" charset="-120"/>
            <a:ea typeface="標楷體" panose="03000509000000000000" pitchFamily="65" charset="-120"/>
          </a:endParaRPr>
        </a:p>
      </dgm:t>
    </dgm:pt>
    <dgm:pt modelId="{E4204697-11CA-41EF-960E-43EC9ABB3592}" type="sibTrans" cxnId="{B502F3FF-DB28-4D15-BA0E-D09822E560BF}">
      <dgm:prSet custT="1"/>
      <dgm:spPr>
        <a:xfrm>
          <a:off x="4128578" y="50006"/>
          <a:ext cx="479677" cy="371741"/>
        </a:xfrm>
        <a:solidFill>
          <a:srgbClr val="5B9BD5">
            <a:tint val="60000"/>
            <a:hueOff val="0"/>
            <a:satOff val="0"/>
            <a:lumOff val="0"/>
            <a:alphaOff val="0"/>
          </a:srgbClr>
        </a:solidFill>
        <a:ln>
          <a:noFill/>
        </a:ln>
        <a:effectLst/>
      </dgm:spPr>
      <dgm:t>
        <a:bodyPr/>
        <a:lstStyle/>
        <a:p>
          <a:endParaRPr lang="zh-TW" altLang="en-US" sz="1800" b="1">
            <a:solidFill>
              <a:sysClr val="window" lastClr="FFFFFF"/>
            </a:solidFill>
            <a:latin typeface="標楷體" panose="03000509000000000000" pitchFamily="65" charset="-120"/>
            <a:ea typeface="標楷體" panose="03000509000000000000" pitchFamily="65" charset="-120"/>
            <a:cs typeface="+mn-cs"/>
          </a:endParaRPr>
        </a:p>
      </dgm:t>
    </dgm:pt>
    <dgm:pt modelId="{7D031CDD-A3B5-4C79-89E8-CCBC866C25C6}">
      <dgm:prSet phldrT="[文字]" custT="1"/>
      <dgm:spPr>
        <a:xfrm>
          <a:off x="4807367" y="794"/>
          <a:ext cx="1492862" cy="705247"/>
        </a:xfr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zh-TW" altLang="en-US" sz="1400" b="1" dirty="0" smtClean="0">
              <a:solidFill>
                <a:sysClr val="window" lastClr="FFFFFF"/>
              </a:solidFill>
              <a:latin typeface="標楷體" panose="03000509000000000000" pitchFamily="65" charset="-120"/>
              <a:ea typeface="標楷體" panose="03000509000000000000" pitchFamily="65" charset="-120"/>
              <a:cs typeface="+mn-cs"/>
            </a:rPr>
            <a:t>職場輔導</a:t>
          </a:r>
          <a:endParaRPr lang="zh-TW" altLang="en-US" sz="1400" b="1" dirty="0">
            <a:solidFill>
              <a:sysClr val="window" lastClr="FFFFFF"/>
            </a:solidFill>
            <a:latin typeface="標楷體" panose="03000509000000000000" pitchFamily="65" charset="-120"/>
            <a:ea typeface="標楷體" panose="03000509000000000000" pitchFamily="65" charset="-120"/>
            <a:cs typeface="+mn-cs"/>
          </a:endParaRPr>
        </a:p>
      </dgm:t>
    </dgm:pt>
    <dgm:pt modelId="{D0379B00-DD4F-4E67-83F1-7410DEFBF962}" type="parTrans" cxnId="{142E2FEB-149C-49F4-8DC0-E4E8B1D43AD4}">
      <dgm:prSet/>
      <dgm:spPr/>
      <dgm:t>
        <a:bodyPr/>
        <a:lstStyle/>
        <a:p>
          <a:endParaRPr lang="zh-TW" altLang="en-US" sz="1800" b="1">
            <a:latin typeface="標楷體" panose="03000509000000000000" pitchFamily="65" charset="-120"/>
            <a:ea typeface="標楷體" panose="03000509000000000000" pitchFamily="65" charset="-120"/>
          </a:endParaRPr>
        </a:p>
      </dgm:t>
    </dgm:pt>
    <dgm:pt modelId="{F62FDCFD-292E-421F-B8BA-A5904ED05884}" type="sibTrans" cxnId="{142E2FEB-149C-49F4-8DC0-E4E8B1D43AD4}">
      <dgm:prSet/>
      <dgm:spPr/>
      <dgm:t>
        <a:bodyPr/>
        <a:lstStyle/>
        <a:p>
          <a:endParaRPr lang="zh-TW" altLang="en-US" sz="1800" b="1">
            <a:latin typeface="標楷體" panose="03000509000000000000" pitchFamily="65" charset="-120"/>
            <a:ea typeface="標楷體" panose="03000509000000000000" pitchFamily="65" charset="-120"/>
          </a:endParaRPr>
        </a:p>
      </dgm:t>
    </dgm:pt>
    <dgm:pt modelId="{B9C7AA25-35D4-4181-B121-242BB2D7BA5A}">
      <dgm:prSet phldrT="[文字]" custT="1"/>
      <dgm:spPr>
        <a:xfrm>
          <a:off x="5112835"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職場實習</a:t>
          </a:r>
          <a:endParaRPr lang="zh-TW" altLang="en-US" sz="14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B54ADB5A-337D-45A0-86C3-4B11C71AB30F}" type="parTrans" cxnId="{3BA77D90-B4CA-4104-AA48-ED4D14CF912D}">
      <dgm:prSet/>
      <dgm:spPr/>
      <dgm:t>
        <a:bodyPr/>
        <a:lstStyle/>
        <a:p>
          <a:endParaRPr lang="zh-TW" altLang="en-US" sz="1800" b="1">
            <a:latin typeface="標楷體" panose="03000509000000000000" pitchFamily="65" charset="-120"/>
            <a:ea typeface="標楷體" panose="03000509000000000000" pitchFamily="65" charset="-120"/>
          </a:endParaRPr>
        </a:p>
      </dgm:t>
    </dgm:pt>
    <dgm:pt modelId="{EF201DA8-5996-44CF-961E-6178A01F7F90}" type="sibTrans" cxnId="{3BA77D90-B4CA-4104-AA48-ED4D14CF912D}">
      <dgm:prSet/>
      <dgm:spPr/>
      <dgm:t>
        <a:bodyPr/>
        <a:lstStyle/>
        <a:p>
          <a:endParaRPr lang="zh-TW" altLang="en-US" sz="1800" b="1">
            <a:latin typeface="標楷體" panose="03000509000000000000" pitchFamily="65" charset="-120"/>
            <a:ea typeface="標楷體" panose="03000509000000000000" pitchFamily="65" charset="-120"/>
          </a:endParaRPr>
        </a:p>
      </dgm:t>
    </dgm:pt>
    <dgm:pt modelId="{1689ADB2-DE58-4D60-B92C-BFCC2D06F448}">
      <dgm:prSet phldrT="[文字]" custT="1"/>
      <dgm:spPr>
        <a:xfrm>
          <a:off x="315301" y="495675"/>
          <a:ext cx="1494569" cy="760761"/>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溝通能力</a:t>
          </a:r>
        </a:p>
      </dgm:t>
    </dgm:pt>
    <dgm:pt modelId="{5A3C6CA7-530A-4A25-A5C5-92B5F1C9DE79}" type="parTrans" cxnId="{47737798-14DA-43C7-92B2-2D39BB85D4CD}">
      <dgm:prSet/>
      <dgm:spPr/>
      <dgm:t>
        <a:bodyPr/>
        <a:lstStyle/>
        <a:p>
          <a:endParaRPr lang="zh-TW" altLang="en-US" sz="1800" b="1">
            <a:latin typeface="標楷體" panose="03000509000000000000" pitchFamily="65" charset="-120"/>
            <a:ea typeface="標楷體" panose="03000509000000000000" pitchFamily="65" charset="-120"/>
          </a:endParaRPr>
        </a:p>
      </dgm:t>
    </dgm:pt>
    <dgm:pt modelId="{09472E8B-772B-4C11-A40E-3639901F2DDE}" type="sibTrans" cxnId="{47737798-14DA-43C7-92B2-2D39BB85D4CD}">
      <dgm:prSet/>
      <dgm:spPr/>
      <dgm:t>
        <a:bodyPr/>
        <a:lstStyle/>
        <a:p>
          <a:endParaRPr lang="zh-TW" altLang="en-US" sz="1800" b="1">
            <a:latin typeface="標楷體" panose="03000509000000000000" pitchFamily="65" charset="-120"/>
            <a:ea typeface="標楷體" panose="03000509000000000000" pitchFamily="65" charset="-120"/>
          </a:endParaRPr>
        </a:p>
      </dgm:t>
    </dgm:pt>
    <dgm:pt modelId="{0C4A727D-00E5-417F-834F-17FF64097EDE}">
      <dgm:prSet phldrT="[文字]" custT="1"/>
      <dgm:spPr>
        <a:xfrm>
          <a:off x="2714922"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認識文化</a:t>
          </a:r>
        </a:p>
      </dgm:t>
    </dgm:pt>
    <dgm:pt modelId="{5997FF83-1931-4EB2-B698-631B7B28A1B4}" type="parTrans" cxnId="{4BCBD737-FE6F-48EB-A89E-F3AF8835089A}">
      <dgm:prSet/>
      <dgm:spPr/>
      <dgm:t>
        <a:bodyPr/>
        <a:lstStyle/>
        <a:p>
          <a:endParaRPr lang="zh-TW" altLang="en-US" b="1"/>
        </a:p>
      </dgm:t>
    </dgm:pt>
    <dgm:pt modelId="{BD02010B-FC40-410D-9BBF-FD243969D166}" type="sibTrans" cxnId="{4BCBD737-FE6F-48EB-A89E-F3AF8835089A}">
      <dgm:prSet/>
      <dgm:spPr/>
      <dgm:t>
        <a:bodyPr/>
        <a:lstStyle/>
        <a:p>
          <a:endParaRPr lang="zh-TW" altLang="en-US" b="1"/>
        </a:p>
      </dgm:t>
    </dgm:pt>
    <dgm:pt modelId="{335BE61B-555F-4F2D-A0EB-C6985B3AF4B5}">
      <dgm:prSet phldrT="[文字]" custT="1"/>
      <dgm:spPr>
        <a:xfrm>
          <a:off x="5112835"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zh-TW" altLang="en-US" sz="18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1D723FE5-4F7E-45A8-A018-50FD3DE599D3}" type="parTrans" cxnId="{59A0D078-6627-42C9-8EC9-2EE454B85023}">
      <dgm:prSet/>
      <dgm:spPr/>
      <dgm:t>
        <a:bodyPr/>
        <a:lstStyle/>
        <a:p>
          <a:endParaRPr lang="zh-TW" altLang="en-US" b="1"/>
        </a:p>
      </dgm:t>
    </dgm:pt>
    <dgm:pt modelId="{07308314-AA1B-4AB9-99A2-E8B4E3EF40BB}" type="sibTrans" cxnId="{59A0D078-6627-42C9-8EC9-2EE454B85023}">
      <dgm:prSet/>
      <dgm:spPr/>
      <dgm:t>
        <a:bodyPr/>
        <a:lstStyle/>
        <a:p>
          <a:endParaRPr lang="zh-TW" altLang="en-US" b="1"/>
        </a:p>
      </dgm:t>
    </dgm:pt>
    <dgm:pt modelId="{F8141388-7315-4180-94BC-607238806376}">
      <dgm:prSet phldrT="[文字]" custT="1"/>
      <dgm:spPr>
        <a:xfrm>
          <a:off x="2714922"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認識職場</a:t>
          </a:r>
          <a:endParaRPr lang="zh-TW" altLang="en-US" sz="14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BBF345DA-7725-4ACB-9B4A-E4E0A7849D94}" type="parTrans" cxnId="{3E0A9019-BBA7-490C-9882-C7F6CC33AD0D}">
      <dgm:prSet/>
      <dgm:spPr/>
      <dgm:t>
        <a:bodyPr/>
        <a:lstStyle/>
        <a:p>
          <a:endParaRPr lang="zh-TW" altLang="en-US" b="1"/>
        </a:p>
      </dgm:t>
    </dgm:pt>
    <dgm:pt modelId="{012036A3-36B9-4CBF-A0A3-12F674B845CC}" type="sibTrans" cxnId="{3E0A9019-BBA7-490C-9882-C7F6CC33AD0D}">
      <dgm:prSet/>
      <dgm:spPr/>
      <dgm:t>
        <a:bodyPr/>
        <a:lstStyle/>
        <a:p>
          <a:endParaRPr lang="zh-TW" altLang="en-US" b="1"/>
        </a:p>
      </dgm:t>
    </dgm:pt>
    <dgm:pt modelId="{5070E339-E909-4ADE-BCFD-02ACA2BCCDF5}">
      <dgm:prSet phldrT="[文字]" custT="1"/>
      <dgm:spPr>
        <a:xfrm>
          <a:off x="315301" y="495675"/>
          <a:ext cx="1494569" cy="760761"/>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照護能力</a:t>
          </a:r>
          <a:endParaRPr lang="zh-TW" altLang="en-US" sz="14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0E956EFE-CE07-46D0-BA79-2450C33119C6}" type="parTrans" cxnId="{9508A6D1-40D1-471E-9536-43EEB8E4EFAA}">
      <dgm:prSet/>
      <dgm:spPr/>
      <dgm:t>
        <a:bodyPr/>
        <a:lstStyle/>
        <a:p>
          <a:endParaRPr lang="zh-TW" altLang="en-US" b="1"/>
        </a:p>
      </dgm:t>
    </dgm:pt>
    <dgm:pt modelId="{48A668FE-ABA9-4677-8D94-CC4920E02340}" type="sibTrans" cxnId="{9508A6D1-40D1-471E-9536-43EEB8E4EFAA}">
      <dgm:prSet/>
      <dgm:spPr/>
      <dgm:t>
        <a:bodyPr/>
        <a:lstStyle/>
        <a:p>
          <a:endParaRPr lang="zh-TW" altLang="en-US" b="1"/>
        </a:p>
      </dgm:t>
    </dgm:pt>
    <dgm:pt modelId="{60936329-1D61-42B8-860F-59C84AF4437A}">
      <dgm:prSet phldrT="[文字]" custT="1"/>
      <dgm:spPr>
        <a:xfrm>
          <a:off x="5112835"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endParaRPr lang="zh-TW" altLang="en-US" sz="18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36D6AE58-2AD6-4075-A35A-9BE0D3917785}" type="parTrans" cxnId="{363DAF55-1023-423C-87CC-964355D90969}">
      <dgm:prSet/>
      <dgm:spPr/>
      <dgm:t>
        <a:bodyPr/>
        <a:lstStyle/>
        <a:p>
          <a:endParaRPr lang="zh-TW" altLang="en-US"/>
        </a:p>
      </dgm:t>
    </dgm:pt>
    <dgm:pt modelId="{33CF10D4-6C83-4D8A-9ECA-EE17DEB39A86}" type="sibTrans" cxnId="{363DAF55-1023-423C-87CC-964355D90969}">
      <dgm:prSet/>
      <dgm:spPr/>
      <dgm:t>
        <a:bodyPr/>
        <a:lstStyle/>
        <a:p>
          <a:endParaRPr lang="zh-TW" altLang="en-US"/>
        </a:p>
      </dgm:t>
    </dgm:pt>
    <dgm:pt modelId="{418646E4-53A4-41C7-97F6-CB1866CEBA3B}">
      <dgm:prSet phldrT="[文字]" custT="1"/>
      <dgm:spPr>
        <a:xfrm>
          <a:off x="5112835" y="470959"/>
          <a:ext cx="1492862" cy="793716"/>
        </a:xfr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gm:spPr>
      <dgm:t>
        <a:bodyPr/>
        <a:lstStyle/>
        <a:p>
          <a:r>
            <a:rPr lang="zh-TW" altLang="en-US" sz="1400" b="1"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職前訓練</a:t>
          </a:r>
          <a:endParaRPr lang="zh-TW" altLang="en-US" sz="1400" b="1"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gm:t>
    </dgm:pt>
    <dgm:pt modelId="{31F1048A-BB15-4FEE-83B6-8C40B0EFE62B}" type="parTrans" cxnId="{C1A3AF13-C583-431A-8E87-368433E7ED1A}">
      <dgm:prSet/>
      <dgm:spPr/>
      <dgm:t>
        <a:bodyPr/>
        <a:lstStyle/>
        <a:p>
          <a:endParaRPr lang="zh-TW" altLang="en-US"/>
        </a:p>
      </dgm:t>
    </dgm:pt>
    <dgm:pt modelId="{2ED9EFA6-07A2-4AB6-B07F-8EEE5B0F2CA7}" type="sibTrans" cxnId="{C1A3AF13-C583-431A-8E87-368433E7ED1A}">
      <dgm:prSet/>
      <dgm:spPr/>
      <dgm:t>
        <a:bodyPr/>
        <a:lstStyle/>
        <a:p>
          <a:endParaRPr lang="zh-TW" altLang="en-US"/>
        </a:p>
      </dgm:t>
    </dgm:pt>
    <dgm:pt modelId="{48F08C77-DE49-4A79-9FF2-963C15ECE818}" type="pres">
      <dgm:prSet presAssocID="{CBD1C315-8A91-4B1F-B255-4C98C443D843}" presName="linearFlow" presStyleCnt="0">
        <dgm:presLayoutVars>
          <dgm:dir/>
          <dgm:animLvl val="lvl"/>
          <dgm:resizeHandles val="exact"/>
        </dgm:presLayoutVars>
      </dgm:prSet>
      <dgm:spPr/>
      <dgm:t>
        <a:bodyPr/>
        <a:lstStyle/>
        <a:p>
          <a:endParaRPr lang="zh-TW" altLang="en-US"/>
        </a:p>
      </dgm:t>
    </dgm:pt>
    <dgm:pt modelId="{F619D865-6E5F-4CF7-A85C-5EB2BB0E7EDA}" type="pres">
      <dgm:prSet presAssocID="{2D37A04E-E601-4BBD-9D3D-5145CB979A6F}" presName="composite" presStyleCnt="0"/>
      <dgm:spPr/>
    </dgm:pt>
    <dgm:pt modelId="{303C4FC5-529F-46AC-B006-E38C332A7B0F}" type="pres">
      <dgm:prSet presAssocID="{2D37A04E-E601-4BBD-9D3D-5145CB979A6F}" presName="parTx" presStyleLbl="node1" presStyleIdx="0" presStyleCnt="3">
        <dgm:presLayoutVars>
          <dgm:chMax val="0"/>
          <dgm:chPref val="0"/>
          <dgm:bulletEnabled val="1"/>
        </dgm:presLayoutVars>
      </dgm:prSet>
      <dgm:spPr>
        <a:prstGeom prst="roundRect">
          <a:avLst>
            <a:gd name="adj" fmla="val 10000"/>
          </a:avLst>
        </a:prstGeom>
      </dgm:spPr>
      <dgm:t>
        <a:bodyPr/>
        <a:lstStyle/>
        <a:p>
          <a:endParaRPr lang="zh-TW" altLang="en-US"/>
        </a:p>
      </dgm:t>
    </dgm:pt>
    <dgm:pt modelId="{F8A128BD-934F-467A-ADCA-EE871E6042F1}" type="pres">
      <dgm:prSet presAssocID="{2D37A04E-E601-4BBD-9D3D-5145CB979A6F}" presName="parSh" presStyleLbl="node1" presStyleIdx="0" presStyleCnt="3"/>
      <dgm:spPr/>
      <dgm:t>
        <a:bodyPr/>
        <a:lstStyle/>
        <a:p>
          <a:endParaRPr lang="zh-TW" altLang="en-US"/>
        </a:p>
      </dgm:t>
    </dgm:pt>
    <dgm:pt modelId="{71BD5126-2329-4AAC-B3D0-DDD4D16D14DC}" type="pres">
      <dgm:prSet presAssocID="{2D37A04E-E601-4BBD-9D3D-5145CB979A6F}" presName="desTx" presStyleLbl="fgAcc1" presStyleIdx="0" presStyleCnt="3" custScaleY="95848">
        <dgm:presLayoutVars>
          <dgm:bulletEnabled val="1"/>
        </dgm:presLayoutVars>
      </dgm:prSet>
      <dgm:spPr>
        <a:prstGeom prst="roundRect">
          <a:avLst>
            <a:gd name="adj" fmla="val 10000"/>
          </a:avLst>
        </a:prstGeom>
      </dgm:spPr>
      <dgm:t>
        <a:bodyPr/>
        <a:lstStyle/>
        <a:p>
          <a:endParaRPr lang="zh-TW" altLang="en-US"/>
        </a:p>
      </dgm:t>
    </dgm:pt>
    <dgm:pt modelId="{736DE13E-FCC3-4F8B-8E73-3156537C9B64}" type="pres">
      <dgm:prSet presAssocID="{1C96C5C3-7962-4615-9368-BE6C3FE32D29}" presName="sibTrans" presStyleLbl="sibTrans2D1" presStyleIdx="0" presStyleCnt="2"/>
      <dgm:spPr>
        <a:prstGeom prst="rightArrow">
          <a:avLst>
            <a:gd name="adj1" fmla="val 60000"/>
            <a:gd name="adj2" fmla="val 50000"/>
          </a:avLst>
        </a:prstGeom>
      </dgm:spPr>
      <dgm:t>
        <a:bodyPr/>
        <a:lstStyle/>
        <a:p>
          <a:endParaRPr lang="zh-TW" altLang="en-US"/>
        </a:p>
      </dgm:t>
    </dgm:pt>
    <dgm:pt modelId="{BB0D4447-CEF4-4A91-AB86-619E1634244D}" type="pres">
      <dgm:prSet presAssocID="{1C96C5C3-7962-4615-9368-BE6C3FE32D29}" presName="connTx" presStyleLbl="sibTrans2D1" presStyleIdx="0" presStyleCnt="2"/>
      <dgm:spPr/>
      <dgm:t>
        <a:bodyPr/>
        <a:lstStyle/>
        <a:p>
          <a:endParaRPr lang="zh-TW" altLang="en-US"/>
        </a:p>
      </dgm:t>
    </dgm:pt>
    <dgm:pt modelId="{D79E2844-2BB0-430B-A8A9-36C44104490A}" type="pres">
      <dgm:prSet presAssocID="{5BB3014C-B3ED-44B4-8DB4-09AB1723E72D}" presName="composite" presStyleCnt="0"/>
      <dgm:spPr/>
    </dgm:pt>
    <dgm:pt modelId="{3E421CC6-CCAA-4BF2-B882-79FDDD58D1A9}" type="pres">
      <dgm:prSet presAssocID="{5BB3014C-B3ED-44B4-8DB4-09AB1723E72D}" presName="parTx" presStyleLbl="node1" presStyleIdx="0" presStyleCnt="3">
        <dgm:presLayoutVars>
          <dgm:chMax val="0"/>
          <dgm:chPref val="0"/>
          <dgm:bulletEnabled val="1"/>
        </dgm:presLayoutVars>
      </dgm:prSet>
      <dgm:spPr>
        <a:prstGeom prst="roundRect">
          <a:avLst>
            <a:gd name="adj" fmla="val 10000"/>
          </a:avLst>
        </a:prstGeom>
      </dgm:spPr>
      <dgm:t>
        <a:bodyPr/>
        <a:lstStyle/>
        <a:p>
          <a:endParaRPr lang="zh-TW" altLang="en-US"/>
        </a:p>
      </dgm:t>
    </dgm:pt>
    <dgm:pt modelId="{F7C8721D-384A-4507-87C7-A681F84A5CAC}" type="pres">
      <dgm:prSet presAssocID="{5BB3014C-B3ED-44B4-8DB4-09AB1723E72D}" presName="parSh" presStyleLbl="node1" presStyleIdx="1" presStyleCnt="3"/>
      <dgm:spPr/>
      <dgm:t>
        <a:bodyPr/>
        <a:lstStyle/>
        <a:p>
          <a:endParaRPr lang="zh-TW" altLang="en-US"/>
        </a:p>
      </dgm:t>
    </dgm:pt>
    <dgm:pt modelId="{2782B723-2CCE-46D1-B220-BFEA68C4CA4A}" type="pres">
      <dgm:prSet presAssocID="{5BB3014C-B3ED-44B4-8DB4-09AB1723E72D}" presName="desTx" presStyleLbl="fgAcc1" presStyleIdx="1" presStyleCnt="3">
        <dgm:presLayoutVars>
          <dgm:bulletEnabled val="1"/>
        </dgm:presLayoutVars>
      </dgm:prSet>
      <dgm:spPr>
        <a:prstGeom prst="roundRect">
          <a:avLst>
            <a:gd name="adj" fmla="val 10000"/>
          </a:avLst>
        </a:prstGeom>
      </dgm:spPr>
      <dgm:t>
        <a:bodyPr/>
        <a:lstStyle/>
        <a:p>
          <a:endParaRPr lang="zh-TW" altLang="en-US"/>
        </a:p>
      </dgm:t>
    </dgm:pt>
    <dgm:pt modelId="{ECD36204-7E5E-4B10-8A58-3F9E00EE8D05}" type="pres">
      <dgm:prSet presAssocID="{E4204697-11CA-41EF-960E-43EC9ABB3592}" presName="sibTrans" presStyleLbl="sibTrans2D1" presStyleIdx="1" presStyleCnt="2"/>
      <dgm:spPr>
        <a:prstGeom prst="rightArrow">
          <a:avLst>
            <a:gd name="adj1" fmla="val 60000"/>
            <a:gd name="adj2" fmla="val 50000"/>
          </a:avLst>
        </a:prstGeom>
      </dgm:spPr>
      <dgm:t>
        <a:bodyPr/>
        <a:lstStyle/>
        <a:p>
          <a:endParaRPr lang="zh-TW" altLang="en-US"/>
        </a:p>
      </dgm:t>
    </dgm:pt>
    <dgm:pt modelId="{BF232CCC-045C-4B3A-A252-FB0995A6CD3E}" type="pres">
      <dgm:prSet presAssocID="{E4204697-11CA-41EF-960E-43EC9ABB3592}" presName="connTx" presStyleLbl="sibTrans2D1" presStyleIdx="1" presStyleCnt="2"/>
      <dgm:spPr/>
      <dgm:t>
        <a:bodyPr/>
        <a:lstStyle/>
        <a:p>
          <a:endParaRPr lang="zh-TW" altLang="en-US"/>
        </a:p>
      </dgm:t>
    </dgm:pt>
    <dgm:pt modelId="{8B8B6229-8CF3-476F-B70E-D06BCE5497EE}" type="pres">
      <dgm:prSet presAssocID="{7D031CDD-A3B5-4C79-89E8-CCBC866C25C6}" presName="composite" presStyleCnt="0"/>
      <dgm:spPr/>
    </dgm:pt>
    <dgm:pt modelId="{F9A059A7-6C74-4A26-B406-781A7412F4C3}" type="pres">
      <dgm:prSet presAssocID="{7D031CDD-A3B5-4C79-89E8-CCBC866C25C6}" presName="parTx" presStyleLbl="node1" presStyleIdx="1" presStyleCnt="3">
        <dgm:presLayoutVars>
          <dgm:chMax val="0"/>
          <dgm:chPref val="0"/>
          <dgm:bulletEnabled val="1"/>
        </dgm:presLayoutVars>
      </dgm:prSet>
      <dgm:spPr>
        <a:prstGeom prst="roundRect">
          <a:avLst>
            <a:gd name="adj" fmla="val 10000"/>
          </a:avLst>
        </a:prstGeom>
      </dgm:spPr>
      <dgm:t>
        <a:bodyPr/>
        <a:lstStyle/>
        <a:p>
          <a:endParaRPr lang="zh-TW" altLang="en-US"/>
        </a:p>
      </dgm:t>
    </dgm:pt>
    <dgm:pt modelId="{2DD7C352-B4F4-4C08-AE53-17E2DF04898A}" type="pres">
      <dgm:prSet presAssocID="{7D031CDD-A3B5-4C79-89E8-CCBC866C25C6}" presName="parSh" presStyleLbl="node1" presStyleIdx="2" presStyleCnt="3"/>
      <dgm:spPr/>
      <dgm:t>
        <a:bodyPr/>
        <a:lstStyle/>
        <a:p>
          <a:endParaRPr lang="zh-TW" altLang="en-US"/>
        </a:p>
      </dgm:t>
    </dgm:pt>
    <dgm:pt modelId="{8FC0A8E7-EC96-4349-883A-86D503805624}" type="pres">
      <dgm:prSet presAssocID="{7D031CDD-A3B5-4C79-89E8-CCBC866C25C6}" presName="desTx" presStyleLbl="fgAcc1" presStyleIdx="2" presStyleCnt="3">
        <dgm:presLayoutVars>
          <dgm:bulletEnabled val="1"/>
        </dgm:presLayoutVars>
      </dgm:prSet>
      <dgm:spPr>
        <a:prstGeom prst="roundRect">
          <a:avLst>
            <a:gd name="adj" fmla="val 10000"/>
          </a:avLst>
        </a:prstGeom>
      </dgm:spPr>
      <dgm:t>
        <a:bodyPr/>
        <a:lstStyle/>
        <a:p>
          <a:endParaRPr lang="zh-TW" altLang="en-US"/>
        </a:p>
      </dgm:t>
    </dgm:pt>
  </dgm:ptLst>
  <dgm:cxnLst>
    <dgm:cxn modelId="{7DD40428-D863-4F1D-B8E2-F426EBDFC371}" type="presOf" srcId="{E4204697-11CA-41EF-960E-43EC9ABB3592}" destId="{ECD36204-7E5E-4B10-8A58-3F9E00EE8D05}" srcOrd="0" destOrd="0" presId="urn:microsoft.com/office/officeart/2005/8/layout/process3"/>
    <dgm:cxn modelId="{142E2FEB-149C-49F4-8DC0-E4E8B1D43AD4}" srcId="{CBD1C315-8A91-4B1F-B255-4C98C443D843}" destId="{7D031CDD-A3B5-4C79-89E8-CCBC866C25C6}" srcOrd="2" destOrd="0" parTransId="{D0379B00-DD4F-4E67-83F1-7410DEFBF962}" sibTransId="{F62FDCFD-292E-421F-B8BA-A5904ED05884}"/>
    <dgm:cxn modelId="{47737798-14DA-43C7-92B2-2D39BB85D4CD}" srcId="{2D37A04E-E601-4BBD-9D3D-5145CB979A6F}" destId="{1689ADB2-DE58-4D60-B92C-BFCC2D06F448}" srcOrd="0" destOrd="0" parTransId="{5A3C6CA7-530A-4A25-A5C5-92B5F1C9DE79}" sibTransId="{09472E8B-772B-4C11-A40E-3639901F2DDE}"/>
    <dgm:cxn modelId="{64DA40F6-A7BD-4A20-AFAF-0F0BD9452CBD}" type="presOf" srcId="{F8141388-7315-4180-94BC-607238806376}" destId="{2782B723-2CCE-46D1-B220-BFEA68C4CA4A}" srcOrd="0" destOrd="1" presId="urn:microsoft.com/office/officeart/2005/8/layout/process3"/>
    <dgm:cxn modelId="{59A0D078-6627-42C9-8EC9-2EE454B85023}" srcId="{7D031CDD-A3B5-4C79-89E8-CCBC866C25C6}" destId="{335BE61B-555F-4F2D-A0EB-C6985B3AF4B5}" srcOrd="3" destOrd="0" parTransId="{1D723FE5-4F7E-45A8-A018-50FD3DE599D3}" sibTransId="{07308314-AA1B-4AB9-99A2-E8B4E3EF40BB}"/>
    <dgm:cxn modelId="{4FEB6CE8-EDD2-42CA-94ED-21527802517A}" type="presOf" srcId="{1689ADB2-DE58-4D60-B92C-BFCC2D06F448}" destId="{71BD5126-2329-4AAC-B3D0-DDD4D16D14DC}" srcOrd="0" destOrd="0" presId="urn:microsoft.com/office/officeart/2005/8/layout/process3"/>
    <dgm:cxn modelId="{5AF82538-E2B7-4C55-9A22-5075D96FD794}" type="presOf" srcId="{418646E4-53A4-41C7-97F6-CB1866CEBA3B}" destId="{8FC0A8E7-EC96-4349-883A-86D503805624}" srcOrd="0" destOrd="1" presId="urn:microsoft.com/office/officeart/2005/8/layout/process3"/>
    <dgm:cxn modelId="{474B85FA-30CF-41CD-A537-1BD92B728C74}" type="presOf" srcId="{5BB3014C-B3ED-44B4-8DB4-09AB1723E72D}" destId="{F7C8721D-384A-4507-87C7-A681F84A5CAC}" srcOrd="1" destOrd="0" presId="urn:microsoft.com/office/officeart/2005/8/layout/process3"/>
    <dgm:cxn modelId="{B26D24F4-53C9-423B-BCA7-5661DA6152F7}" type="presOf" srcId="{E4204697-11CA-41EF-960E-43EC9ABB3592}" destId="{BF232CCC-045C-4B3A-A252-FB0995A6CD3E}" srcOrd="1" destOrd="0" presId="urn:microsoft.com/office/officeart/2005/8/layout/process3"/>
    <dgm:cxn modelId="{03F73513-0083-499A-8629-A5F7EAFA69C3}" type="presOf" srcId="{7D031CDD-A3B5-4C79-89E8-CCBC866C25C6}" destId="{2DD7C352-B4F4-4C08-AE53-17E2DF04898A}" srcOrd="1" destOrd="0" presId="urn:microsoft.com/office/officeart/2005/8/layout/process3"/>
    <dgm:cxn modelId="{D2E34FA1-4220-4F41-AE31-836BF8F488EF}" type="presOf" srcId="{5070E339-E909-4ADE-BCFD-02ACA2BCCDF5}" destId="{71BD5126-2329-4AAC-B3D0-DDD4D16D14DC}" srcOrd="0" destOrd="1" presId="urn:microsoft.com/office/officeart/2005/8/layout/process3"/>
    <dgm:cxn modelId="{CB113956-3F7E-4B7E-A725-BBEB0F54DFF5}" type="presOf" srcId="{2D37A04E-E601-4BBD-9D3D-5145CB979A6F}" destId="{F8A128BD-934F-467A-ADCA-EE871E6042F1}" srcOrd="1" destOrd="0" presId="urn:microsoft.com/office/officeart/2005/8/layout/process3"/>
    <dgm:cxn modelId="{1AD102D6-DC10-401A-ACF6-2552C209C34E}" type="presOf" srcId="{CBD1C315-8A91-4B1F-B255-4C98C443D843}" destId="{48F08C77-DE49-4A79-9FF2-963C15ECE818}" srcOrd="0" destOrd="0" presId="urn:microsoft.com/office/officeart/2005/8/layout/process3"/>
    <dgm:cxn modelId="{1D4DD2E5-4AD2-4A45-B99B-B775805B8F83}" type="presOf" srcId="{5BB3014C-B3ED-44B4-8DB4-09AB1723E72D}" destId="{3E421CC6-CCAA-4BF2-B882-79FDDD58D1A9}" srcOrd="0" destOrd="0" presId="urn:microsoft.com/office/officeart/2005/8/layout/process3"/>
    <dgm:cxn modelId="{ECEC146A-C374-44B2-B41D-29C924270261}" type="presOf" srcId="{1C96C5C3-7962-4615-9368-BE6C3FE32D29}" destId="{736DE13E-FCC3-4F8B-8E73-3156537C9B64}" srcOrd="0" destOrd="0" presId="urn:microsoft.com/office/officeart/2005/8/layout/process3"/>
    <dgm:cxn modelId="{9508A6D1-40D1-471E-9536-43EEB8E4EFAA}" srcId="{2D37A04E-E601-4BBD-9D3D-5145CB979A6F}" destId="{5070E339-E909-4ADE-BCFD-02ACA2BCCDF5}" srcOrd="1" destOrd="0" parTransId="{0E956EFE-CE07-46D0-BA79-2450C33119C6}" sibTransId="{48A668FE-ABA9-4677-8D94-CC4920E02340}"/>
    <dgm:cxn modelId="{3E0A9019-BBA7-490C-9882-C7F6CC33AD0D}" srcId="{5BB3014C-B3ED-44B4-8DB4-09AB1723E72D}" destId="{F8141388-7315-4180-94BC-607238806376}" srcOrd="1" destOrd="0" parTransId="{BBF345DA-7725-4ACB-9B4A-E4E0A7849D94}" sibTransId="{012036A3-36B9-4CBF-A0A3-12F674B845CC}"/>
    <dgm:cxn modelId="{224E3712-3655-41A5-B1C3-B36BA29817BB}" type="presOf" srcId="{335BE61B-555F-4F2D-A0EB-C6985B3AF4B5}" destId="{8FC0A8E7-EC96-4349-883A-86D503805624}" srcOrd="0" destOrd="3" presId="urn:microsoft.com/office/officeart/2005/8/layout/process3"/>
    <dgm:cxn modelId="{EF2FC3EB-36EA-4636-A9A8-1F657BB98CEC}" srcId="{CBD1C315-8A91-4B1F-B255-4C98C443D843}" destId="{2D37A04E-E601-4BBD-9D3D-5145CB979A6F}" srcOrd="0" destOrd="0" parTransId="{5C5FC9D5-F076-4BD2-B7AD-02E7461D86FA}" sibTransId="{1C96C5C3-7962-4615-9368-BE6C3FE32D29}"/>
    <dgm:cxn modelId="{431F0E98-0F24-4811-A8B2-83F5B508728E}" type="presOf" srcId="{0C4A727D-00E5-417F-834F-17FF64097EDE}" destId="{2782B723-2CCE-46D1-B220-BFEA68C4CA4A}" srcOrd="0" destOrd="0" presId="urn:microsoft.com/office/officeart/2005/8/layout/process3"/>
    <dgm:cxn modelId="{33CDF927-4590-4CFE-9B3C-E64E884DA13D}" type="presOf" srcId="{60936329-1D61-42B8-860F-59C84AF4437A}" destId="{8FC0A8E7-EC96-4349-883A-86D503805624}" srcOrd="0" destOrd="2" presId="urn:microsoft.com/office/officeart/2005/8/layout/process3"/>
    <dgm:cxn modelId="{B502F3FF-DB28-4D15-BA0E-D09822E560BF}" srcId="{CBD1C315-8A91-4B1F-B255-4C98C443D843}" destId="{5BB3014C-B3ED-44B4-8DB4-09AB1723E72D}" srcOrd="1" destOrd="0" parTransId="{84D1AFB9-674D-4C3E-98A5-8C10CD75E524}" sibTransId="{E4204697-11CA-41EF-960E-43EC9ABB3592}"/>
    <dgm:cxn modelId="{C1A3AF13-C583-431A-8E87-368433E7ED1A}" srcId="{7D031CDD-A3B5-4C79-89E8-CCBC866C25C6}" destId="{418646E4-53A4-41C7-97F6-CB1866CEBA3B}" srcOrd="1" destOrd="0" parTransId="{31F1048A-BB15-4FEE-83B6-8C40B0EFE62B}" sibTransId="{2ED9EFA6-07A2-4AB6-B07F-8EEE5B0F2CA7}"/>
    <dgm:cxn modelId="{4BCBD737-FE6F-48EB-A89E-F3AF8835089A}" srcId="{5BB3014C-B3ED-44B4-8DB4-09AB1723E72D}" destId="{0C4A727D-00E5-417F-834F-17FF64097EDE}" srcOrd="0" destOrd="0" parTransId="{5997FF83-1931-4EB2-B698-631B7B28A1B4}" sibTransId="{BD02010B-FC40-410D-9BBF-FD243969D166}"/>
    <dgm:cxn modelId="{363DAF55-1023-423C-87CC-964355D90969}" srcId="{7D031CDD-A3B5-4C79-89E8-CCBC866C25C6}" destId="{60936329-1D61-42B8-860F-59C84AF4437A}" srcOrd="2" destOrd="0" parTransId="{36D6AE58-2AD6-4075-A35A-9BE0D3917785}" sibTransId="{33CF10D4-6C83-4D8A-9ECA-EE17DEB39A86}"/>
    <dgm:cxn modelId="{FE0785FD-AE3F-4BC7-88F9-C349595D088F}" type="presOf" srcId="{B9C7AA25-35D4-4181-B121-242BB2D7BA5A}" destId="{8FC0A8E7-EC96-4349-883A-86D503805624}" srcOrd="0" destOrd="0" presId="urn:microsoft.com/office/officeart/2005/8/layout/process3"/>
    <dgm:cxn modelId="{FACA1903-9CAE-4E3E-BEEE-22682653FD87}" type="presOf" srcId="{2D37A04E-E601-4BBD-9D3D-5145CB979A6F}" destId="{303C4FC5-529F-46AC-B006-E38C332A7B0F}" srcOrd="0" destOrd="0" presId="urn:microsoft.com/office/officeart/2005/8/layout/process3"/>
    <dgm:cxn modelId="{0A20D8BA-6B1B-4984-8E68-0D7871B4BB59}" type="presOf" srcId="{1C96C5C3-7962-4615-9368-BE6C3FE32D29}" destId="{BB0D4447-CEF4-4A91-AB86-619E1634244D}" srcOrd="1" destOrd="0" presId="urn:microsoft.com/office/officeart/2005/8/layout/process3"/>
    <dgm:cxn modelId="{3BA77D90-B4CA-4104-AA48-ED4D14CF912D}" srcId="{7D031CDD-A3B5-4C79-89E8-CCBC866C25C6}" destId="{B9C7AA25-35D4-4181-B121-242BB2D7BA5A}" srcOrd="0" destOrd="0" parTransId="{B54ADB5A-337D-45A0-86C3-4B11C71AB30F}" sibTransId="{EF201DA8-5996-44CF-961E-6178A01F7F90}"/>
    <dgm:cxn modelId="{FA69B83F-25CA-4F49-986E-D51DBB8499E4}" type="presOf" srcId="{7D031CDD-A3B5-4C79-89E8-CCBC866C25C6}" destId="{F9A059A7-6C74-4A26-B406-781A7412F4C3}" srcOrd="0" destOrd="0" presId="urn:microsoft.com/office/officeart/2005/8/layout/process3"/>
    <dgm:cxn modelId="{408A1BA4-459D-4936-8E54-5A475583F0DA}" type="presParOf" srcId="{48F08C77-DE49-4A79-9FF2-963C15ECE818}" destId="{F619D865-6E5F-4CF7-A85C-5EB2BB0E7EDA}" srcOrd="0" destOrd="0" presId="urn:microsoft.com/office/officeart/2005/8/layout/process3"/>
    <dgm:cxn modelId="{CF1617D3-8E01-4E24-B071-9BB2E95DC875}" type="presParOf" srcId="{F619D865-6E5F-4CF7-A85C-5EB2BB0E7EDA}" destId="{303C4FC5-529F-46AC-B006-E38C332A7B0F}" srcOrd="0" destOrd="0" presId="urn:microsoft.com/office/officeart/2005/8/layout/process3"/>
    <dgm:cxn modelId="{026A0586-2EF5-417B-9D59-C42204565F67}" type="presParOf" srcId="{F619D865-6E5F-4CF7-A85C-5EB2BB0E7EDA}" destId="{F8A128BD-934F-467A-ADCA-EE871E6042F1}" srcOrd="1" destOrd="0" presId="urn:microsoft.com/office/officeart/2005/8/layout/process3"/>
    <dgm:cxn modelId="{9CBEB9C7-D0AB-4E5B-8267-0358FA0F39FA}" type="presParOf" srcId="{F619D865-6E5F-4CF7-A85C-5EB2BB0E7EDA}" destId="{71BD5126-2329-4AAC-B3D0-DDD4D16D14DC}" srcOrd="2" destOrd="0" presId="urn:microsoft.com/office/officeart/2005/8/layout/process3"/>
    <dgm:cxn modelId="{D536EB53-A2BE-4272-BBAE-12FB89CE735C}" type="presParOf" srcId="{48F08C77-DE49-4A79-9FF2-963C15ECE818}" destId="{736DE13E-FCC3-4F8B-8E73-3156537C9B64}" srcOrd="1" destOrd="0" presId="urn:microsoft.com/office/officeart/2005/8/layout/process3"/>
    <dgm:cxn modelId="{CD679F59-1FDF-4DE9-A260-74ADFE66A807}" type="presParOf" srcId="{736DE13E-FCC3-4F8B-8E73-3156537C9B64}" destId="{BB0D4447-CEF4-4A91-AB86-619E1634244D}" srcOrd="0" destOrd="0" presId="urn:microsoft.com/office/officeart/2005/8/layout/process3"/>
    <dgm:cxn modelId="{A3D10CAF-F7B2-4BEA-BAFD-9D9598CF3089}" type="presParOf" srcId="{48F08C77-DE49-4A79-9FF2-963C15ECE818}" destId="{D79E2844-2BB0-430B-A8A9-36C44104490A}" srcOrd="2" destOrd="0" presId="urn:microsoft.com/office/officeart/2005/8/layout/process3"/>
    <dgm:cxn modelId="{FAD39B2B-372F-42BC-AA03-B344E8C939FC}" type="presParOf" srcId="{D79E2844-2BB0-430B-A8A9-36C44104490A}" destId="{3E421CC6-CCAA-4BF2-B882-79FDDD58D1A9}" srcOrd="0" destOrd="0" presId="urn:microsoft.com/office/officeart/2005/8/layout/process3"/>
    <dgm:cxn modelId="{58F84C6E-0858-41BA-8DA7-A589FB4D9E49}" type="presParOf" srcId="{D79E2844-2BB0-430B-A8A9-36C44104490A}" destId="{F7C8721D-384A-4507-87C7-A681F84A5CAC}" srcOrd="1" destOrd="0" presId="urn:microsoft.com/office/officeart/2005/8/layout/process3"/>
    <dgm:cxn modelId="{7297323D-2C80-467A-92EB-913B089A1EEA}" type="presParOf" srcId="{D79E2844-2BB0-430B-A8A9-36C44104490A}" destId="{2782B723-2CCE-46D1-B220-BFEA68C4CA4A}" srcOrd="2" destOrd="0" presId="urn:microsoft.com/office/officeart/2005/8/layout/process3"/>
    <dgm:cxn modelId="{BD7A0B7E-851E-47B8-864F-2DF62B5B9C73}" type="presParOf" srcId="{48F08C77-DE49-4A79-9FF2-963C15ECE818}" destId="{ECD36204-7E5E-4B10-8A58-3F9E00EE8D05}" srcOrd="3" destOrd="0" presId="urn:microsoft.com/office/officeart/2005/8/layout/process3"/>
    <dgm:cxn modelId="{06F618F6-901A-46FC-9B4C-BBA97ACF48DA}" type="presParOf" srcId="{ECD36204-7E5E-4B10-8A58-3F9E00EE8D05}" destId="{BF232CCC-045C-4B3A-A252-FB0995A6CD3E}" srcOrd="0" destOrd="0" presId="urn:microsoft.com/office/officeart/2005/8/layout/process3"/>
    <dgm:cxn modelId="{05799AF8-0ADD-4B33-926E-57CCE4D92ABE}" type="presParOf" srcId="{48F08C77-DE49-4A79-9FF2-963C15ECE818}" destId="{8B8B6229-8CF3-476F-B70E-D06BCE5497EE}" srcOrd="4" destOrd="0" presId="urn:microsoft.com/office/officeart/2005/8/layout/process3"/>
    <dgm:cxn modelId="{19ECE517-53F5-4008-BD19-13347BC50D48}" type="presParOf" srcId="{8B8B6229-8CF3-476F-B70E-D06BCE5497EE}" destId="{F9A059A7-6C74-4A26-B406-781A7412F4C3}" srcOrd="0" destOrd="0" presId="urn:microsoft.com/office/officeart/2005/8/layout/process3"/>
    <dgm:cxn modelId="{F2233780-9006-4634-B3D3-490446E590A6}" type="presParOf" srcId="{8B8B6229-8CF3-476F-B70E-D06BCE5497EE}" destId="{2DD7C352-B4F4-4C08-AE53-17E2DF04898A}" srcOrd="1" destOrd="0" presId="urn:microsoft.com/office/officeart/2005/8/layout/process3"/>
    <dgm:cxn modelId="{F8EF3BC6-1E88-4028-9536-34D18B803361}" type="presParOf" srcId="{8B8B6229-8CF3-476F-B70E-D06BCE5497EE}" destId="{8FC0A8E7-EC96-4349-883A-86D503805624}" srcOrd="2" destOrd="0" presId="urn:microsoft.com/office/officeart/2005/8/layout/process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A128BD-934F-467A-ADCA-EE871E6042F1}">
      <dsp:nvSpPr>
        <dsp:cNvPr id="0" name=""/>
        <dsp:cNvSpPr/>
      </dsp:nvSpPr>
      <dsp:spPr>
        <a:xfrm>
          <a:off x="8427" y="69710"/>
          <a:ext cx="1287484" cy="58169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marL="0" marR="0" lvl="0" indent="0" algn="l" defTabSz="914400" eaLnBrk="1" fontAlgn="auto" latinLnBrk="0" hangingPunct="1">
            <a:lnSpc>
              <a:spcPct val="100000"/>
            </a:lnSpc>
            <a:spcBef>
              <a:spcPct val="0"/>
            </a:spcBef>
            <a:spcAft>
              <a:spcPts val="0"/>
            </a:spcAft>
            <a:buClrTx/>
            <a:buSzTx/>
            <a:buFontTx/>
            <a:buNone/>
            <a:tabLst/>
            <a:defRPr/>
          </a:pPr>
          <a:r>
            <a:rPr lang="zh-TW" altLang="en-US" sz="1400" b="1" kern="1200" dirty="0" smtClean="0">
              <a:solidFill>
                <a:sysClr val="window" lastClr="FFFFFF"/>
              </a:solidFill>
              <a:latin typeface="標楷體" panose="03000509000000000000" pitchFamily="65" charset="-120"/>
              <a:ea typeface="標楷體" panose="03000509000000000000" pitchFamily="65" charset="-120"/>
              <a:cs typeface="+mn-cs"/>
            </a:rPr>
            <a:t>能力培養</a:t>
          </a:r>
        </a:p>
        <a:p>
          <a:pPr lvl="0" algn="l" defTabSz="800100">
            <a:lnSpc>
              <a:spcPct val="90000"/>
            </a:lnSpc>
            <a:spcBef>
              <a:spcPct val="0"/>
            </a:spcBef>
            <a:spcAft>
              <a:spcPct val="35000"/>
            </a:spcAft>
          </a:pPr>
          <a:endParaRPr lang="zh-TW" altLang="en-US" sz="1800" b="1" kern="1200" dirty="0">
            <a:solidFill>
              <a:sysClr val="window" lastClr="FFFFFF"/>
            </a:solidFill>
            <a:latin typeface="標楷體" panose="03000509000000000000" pitchFamily="65" charset="-120"/>
            <a:ea typeface="標楷體" panose="03000509000000000000" pitchFamily="65" charset="-120"/>
            <a:cs typeface="+mn-cs"/>
          </a:endParaRPr>
        </a:p>
      </dsp:txBody>
      <dsp:txXfrm>
        <a:off x="19785" y="81068"/>
        <a:ext cx="1264768" cy="365079"/>
      </dsp:txXfrm>
    </dsp:sp>
    <dsp:sp modelId="{71BD5126-2329-4AAC-B3D0-DDD4D16D14DC}">
      <dsp:nvSpPr>
        <dsp:cNvPr id="0" name=""/>
        <dsp:cNvSpPr/>
      </dsp:nvSpPr>
      <dsp:spPr>
        <a:xfrm>
          <a:off x="271570" y="479398"/>
          <a:ext cx="1287484" cy="1010788"/>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溝通能力</a:t>
          </a:r>
        </a:p>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照護能力</a:t>
          </a:r>
          <a:endParaRPr lang="zh-TW" altLang="en-US" sz="14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sp:txBody>
      <dsp:txXfrm>
        <a:off x="301175" y="509003"/>
        <a:ext cx="1228274" cy="951578"/>
      </dsp:txXfrm>
    </dsp:sp>
    <dsp:sp modelId="{736DE13E-FCC3-4F8B-8E73-3156537C9B64}">
      <dsp:nvSpPr>
        <dsp:cNvPr id="0" name=""/>
        <dsp:cNvSpPr/>
      </dsp:nvSpPr>
      <dsp:spPr>
        <a:xfrm rot="21581789">
          <a:off x="1490820" y="97954"/>
          <a:ext cx="413219" cy="320233"/>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zh-TW" altLang="en-US" sz="1800" b="1" kern="1200">
            <a:solidFill>
              <a:sysClr val="window" lastClr="FFFFFF"/>
            </a:solidFill>
            <a:latin typeface="標楷體" panose="03000509000000000000" pitchFamily="65" charset="-120"/>
            <a:ea typeface="標楷體" panose="03000509000000000000" pitchFamily="65" charset="-120"/>
            <a:cs typeface="+mn-cs"/>
          </a:endParaRPr>
        </a:p>
      </dsp:txBody>
      <dsp:txXfrm>
        <a:off x="1490821" y="162255"/>
        <a:ext cx="317149" cy="192139"/>
      </dsp:txXfrm>
    </dsp:sp>
    <dsp:sp modelId="{F7C8721D-384A-4507-87C7-A681F84A5CAC}">
      <dsp:nvSpPr>
        <dsp:cNvPr id="0" name=""/>
        <dsp:cNvSpPr/>
      </dsp:nvSpPr>
      <dsp:spPr>
        <a:xfrm>
          <a:off x="2075560" y="58764"/>
          <a:ext cx="1286014" cy="58169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pPr>
          <a:r>
            <a:rPr lang="zh-TW" altLang="en-US" sz="1400" b="1" kern="1200" dirty="0" smtClean="0">
              <a:solidFill>
                <a:sysClr val="window" lastClr="FFFFFF"/>
              </a:solidFill>
              <a:latin typeface="標楷體" panose="03000509000000000000" pitchFamily="65" charset="-120"/>
              <a:ea typeface="標楷體" panose="03000509000000000000" pitchFamily="65" charset="-120"/>
              <a:cs typeface="+mn-cs"/>
            </a:rPr>
            <a:t>生涯輔導</a:t>
          </a:r>
          <a:endParaRPr lang="zh-TW" altLang="en-US" sz="1400" b="1" kern="1200" dirty="0">
            <a:solidFill>
              <a:sysClr val="window" lastClr="FFFFFF"/>
            </a:solidFill>
            <a:latin typeface="標楷體" panose="03000509000000000000" pitchFamily="65" charset="-120"/>
            <a:ea typeface="標楷體" panose="03000509000000000000" pitchFamily="65" charset="-120"/>
            <a:cs typeface="+mn-cs"/>
          </a:endParaRPr>
        </a:p>
      </dsp:txBody>
      <dsp:txXfrm>
        <a:off x="2086918" y="70122"/>
        <a:ext cx="1263298" cy="365079"/>
      </dsp:txXfrm>
    </dsp:sp>
    <dsp:sp modelId="{2782B723-2CCE-46D1-B220-BFEA68C4CA4A}">
      <dsp:nvSpPr>
        <dsp:cNvPr id="0" name=""/>
        <dsp:cNvSpPr/>
      </dsp:nvSpPr>
      <dsp:spPr>
        <a:xfrm>
          <a:off x="2338703" y="446559"/>
          <a:ext cx="1286014" cy="1054574"/>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認識文化</a:t>
          </a:r>
        </a:p>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認識職場</a:t>
          </a:r>
          <a:endParaRPr lang="zh-TW" altLang="en-US" sz="14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sp:txBody>
      <dsp:txXfrm>
        <a:off x="2369590" y="477446"/>
        <a:ext cx="1224240" cy="992800"/>
      </dsp:txXfrm>
    </dsp:sp>
    <dsp:sp modelId="{ECD36204-7E5E-4B10-8A58-3F9E00EE8D05}">
      <dsp:nvSpPr>
        <dsp:cNvPr id="0" name=""/>
        <dsp:cNvSpPr/>
      </dsp:nvSpPr>
      <dsp:spPr>
        <a:xfrm>
          <a:off x="3556486" y="92545"/>
          <a:ext cx="413213" cy="320233"/>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endParaRPr lang="zh-TW" altLang="en-US" sz="1800" b="1" kern="1200">
            <a:solidFill>
              <a:sysClr val="window" lastClr="FFFFFF"/>
            </a:solidFill>
            <a:latin typeface="標楷體" panose="03000509000000000000" pitchFamily="65" charset="-120"/>
            <a:ea typeface="標楷體" panose="03000509000000000000" pitchFamily="65" charset="-120"/>
            <a:cs typeface="+mn-cs"/>
          </a:endParaRPr>
        </a:p>
      </dsp:txBody>
      <dsp:txXfrm>
        <a:off x="3556486" y="156592"/>
        <a:ext cx="317143" cy="192139"/>
      </dsp:txXfrm>
    </dsp:sp>
    <dsp:sp modelId="{2DD7C352-B4F4-4C08-AE53-17E2DF04898A}">
      <dsp:nvSpPr>
        <dsp:cNvPr id="0" name=""/>
        <dsp:cNvSpPr/>
      </dsp:nvSpPr>
      <dsp:spPr>
        <a:xfrm>
          <a:off x="4141223" y="58764"/>
          <a:ext cx="1286014" cy="581692"/>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53340" numCol="1" spcCol="1270" anchor="t" anchorCtr="0">
          <a:noAutofit/>
        </a:bodyPr>
        <a:lstStyle/>
        <a:p>
          <a:pPr lvl="0" algn="l" defTabSz="622300">
            <a:lnSpc>
              <a:spcPct val="90000"/>
            </a:lnSpc>
            <a:spcBef>
              <a:spcPct val="0"/>
            </a:spcBef>
            <a:spcAft>
              <a:spcPct val="35000"/>
            </a:spcAft>
          </a:pPr>
          <a:r>
            <a:rPr lang="zh-TW" altLang="en-US" sz="1400" b="1" kern="1200" dirty="0" smtClean="0">
              <a:solidFill>
                <a:sysClr val="window" lastClr="FFFFFF"/>
              </a:solidFill>
              <a:latin typeface="標楷體" panose="03000509000000000000" pitchFamily="65" charset="-120"/>
              <a:ea typeface="標楷體" panose="03000509000000000000" pitchFamily="65" charset="-120"/>
              <a:cs typeface="+mn-cs"/>
            </a:rPr>
            <a:t>職場輔導</a:t>
          </a:r>
          <a:endParaRPr lang="zh-TW" altLang="en-US" sz="1400" b="1" kern="1200" dirty="0">
            <a:solidFill>
              <a:sysClr val="window" lastClr="FFFFFF"/>
            </a:solidFill>
            <a:latin typeface="標楷體" panose="03000509000000000000" pitchFamily="65" charset="-120"/>
            <a:ea typeface="標楷體" panose="03000509000000000000" pitchFamily="65" charset="-120"/>
            <a:cs typeface="+mn-cs"/>
          </a:endParaRPr>
        </a:p>
      </dsp:txBody>
      <dsp:txXfrm>
        <a:off x="4152581" y="70122"/>
        <a:ext cx="1263298" cy="365079"/>
      </dsp:txXfrm>
    </dsp:sp>
    <dsp:sp modelId="{8FC0A8E7-EC96-4349-883A-86D503805624}">
      <dsp:nvSpPr>
        <dsp:cNvPr id="0" name=""/>
        <dsp:cNvSpPr/>
      </dsp:nvSpPr>
      <dsp:spPr>
        <a:xfrm>
          <a:off x="4404366" y="446559"/>
          <a:ext cx="1286014" cy="1054574"/>
        </a:xfrm>
        <a:prstGeom prst="roundRect">
          <a:avLst>
            <a:gd name="adj" fmla="val 10000"/>
          </a:avLst>
        </a:prstGeom>
        <a:solidFill>
          <a:sysClr val="window" lastClr="FFFFFF">
            <a:alpha val="90000"/>
            <a:hueOff val="0"/>
            <a:satOff val="0"/>
            <a:lumOff val="0"/>
            <a:alphaOff val="0"/>
          </a:sysClr>
        </a:solidFill>
        <a:ln w="12700" cap="flat" cmpd="sng" algn="ctr">
          <a:solidFill>
            <a:srgbClr val="5B9BD5">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99568" rIns="99568" bIns="99568" numCol="1" spcCol="1270" anchor="t" anchorCtr="0">
          <a:noAutofit/>
        </a:bodyPr>
        <a:lstStyle/>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職場實習</a:t>
          </a:r>
          <a:endParaRPr lang="zh-TW" altLang="en-US" sz="14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a:p>
          <a:pPr marL="114300" lvl="1" indent="-114300" algn="l" defTabSz="622300">
            <a:lnSpc>
              <a:spcPct val="90000"/>
            </a:lnSpc>
            <a:spcBef>
              <a:spcPct val="0"/>
            </a:spcBef>
            <a:spcAft>
              <a:spcPct val="15000"/>
            </a:spcAft>
            <a:buChar char="••"/>
          </a:pPr>
          <a:r>
            <a:rPr lang="zh-TW" altLang="en-US" sz="1400" b="1" kern="1200" dirty="0" smtClean="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rPr>
            <a:t>職前訓練</a:t>
          </a:r>
          <a:endParaRPr lang="zh-TW" altLang="en-US" sz="14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a:p>
          <a:pPr marL="171450" lvl="1" indent="-171450" algn="l" defTabSz="800100">
            <a:lnSpc>
              <a:spcPct val="90000"/>
            </a:lnSpc>
            <a:spcBef>
              <a:spcPct val="0"/>
            </a:spcBef>
            <a:spcAft>
              <a:spcPct val="15000"/>
            </a:spcAft>
            <a:buChar char="••"/>
          </a:pPr>
          <a:endParaRPr lang="zh-TW" altLang="en-US" sz="18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a:p>
          <a:pPr marL="171450" lvl="1" indent="-171450" algn="l" defTabSz="800100">
            <a:lnSpc>
              <a:spcPct val="90000"/>
            </a:lnSpc>
            <a:spcBef>
              <a:spcPct val="0"/>
            </a:spcBef>
            <a:spcAft>
              <a:spcPct val="15000"/>
            </a:spcAft>
            <a:buChar char="••"/>
          </a:pPr>
          <a:endParaRPr lang="zh-TW" altLang="en-US" sz="1800" b="1" kern="1200" dirty="0">
            <a:solidFill>
              <a:sysClr val="windowText" lastClr="000000">
                <a:hueOff val="0"/>
                <a:satOff val="0"/>
                <a:lumOff val="0"/>
                <a:alphaOff val="0"/>
              </a:sysClr>
            </a:solidFill>
            <a:latin typeface="標楷體" panose="03000509000000000000" pitchFamily="65" charset="-120"/>
            <a:ea typeface="標楷體" panose="03000509000000000000" pitchFamily="65" charset="-120"/>
            <a:cs typeface="+mn-cs"/>
          </a:endParaRPr>
        </a:p>
      </dsp:txBody>
      <dsp:txXfrm>
        <a:off x="4435253" y="477446"/>
        <a:ext cx="1224240" cy="99280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43</Pages>
  <Words>4341</Words>
  <Characters>24750</Characters>
  <Application>Microsoft Office Word</Application>
  <DocSecurity>0</DocSecurity>
  <Lines>206</Lines>
  <Paragraphs>58</Paragraphs>
  <ScaleCrop>false</ScaleCrop>
  <Company/>
  <LinksUpToDate>false</LinksUpToDate>
  <CharactersWithSpaces>29033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tcust_tea</cp:lastModifiedBy>
  <cp:revision>1</cp:revision>
  <cp:lastPrinted>2024-12-06T18:56:00Z</cp:lastPrinted>
  <dcterms:created xsi:type="dcterms:W3CDTF">2024-12-11T05:25:00Z</dcterms:created>
  <dcterms:modified xsi:type="dcterms:W3CDTF">2024-12-13T14:40:00Z</dcterms:modified>
  <dc:language>zh-TW</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