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272FB" w14:textId="79CF9DE0" w:rsidR="000B6F09" w:rsidRDefault="00BA4C72">
      <w:r>
        <w:t>Test file</w:t>
      </w:r>
    </w:p>
    <w:sectPr w:rsidR="000B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72"/>
    <w:rsid w:val="000B6F09"/>
    <w:rsid w:val="00120A04"/>
    <w:rsid w:val="002C0588"/>
    <w:rsid w:val="003023AD"/>
    <w:rsid w:val="003658C6"/>
    <w:rsid w:val="00374CDC"/>
    <w:rsid w:val="00574744"/>
    <w:rsid w:val="005E4E79"/>
    <w:rsid w:val="00766227"/>
    <w:rsid w:val="007F20F7"/>
    <w:rsid w:val="0086576E"/>
    <w:rsid w:val="008F5951"/>
    <w:rsid w:val="00993973"/>
    <w:rsid w:val="009A60F1"/>
    <w:rsid w:val="00A2044C"/>
    <w:rsid w:val="00BA4C72"/>
    <w:rsid w:val="00BC783B"/>
    <w:rsid w:val="00BD7555"/>
    <w:rsid w:val="00CC24D9"/>
    <w:rsid w:val="00D50C7C"/>
    <w:rsid w:val="00DC2188"/>
    <w:rsid w:val="00E11DF1"/>
    <w:rsid w:val="00E32AFC"/>
    <w:rsid w:val="00EC3D25"/>
    <w:rsid w:val="00F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02DF"/>
  <w15:chartTrackingRefBased/>
  <w15:docId w15:val="{59DA2A7D-59C3-48FF-A4DA-9B4B2D5D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Werner</dc:creator>
  <cp:keywords/>
  <dc:description/>
  <cp:lastModifiedBy>Tom Werner</cp:lastModifiedBy>
  <cp:revision>1</cp:revision>
  <dcterms:created xsi:type="dcterms:W3CDTF">2024-01-25T10:50:00Z</dcterms:created>
  <dcterms:modified xsi:type="dcterms:W3CDTF">2024-01-25T10:50:00Z</dcterms:modified>
</cp:coreProperties>
</file>