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5777"/>
        <w:gridCol w:w="758"/>
        <w:gridCol w:w="1195"/>
      </w:tblGrid>
      <w:tr w:rsidR="00070D83" w14:paraId="3DDD424C" w14:textId="77777777" w:rsidTr="00070D83">
        <w:trPr>
          <w:trHeight w:val="442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0E953" w14:textId="77777777" w:rsidR="00070D83" w:rsidRDefault="00070D83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5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40745" w14:textId="77777777" w:rsidR="00070D83" w:rsidRDefault="00070D83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7AE1E" w14:textId="77777777" w:rsidR="00070D83" w:rsidRDefault="00070D83">
            <w:pPr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9CBF" w14:textId="77777777" w:rsidR="00070D83" w:rsidRDefault="00070D83">
            <w:pPr>
              <w:rPr>
                <w:b/>
                <w:bCs/>
              </w:rPr>
            </w:pPr>
            <w:r>
              <w:rPr>
                <w:b/>
                <w:bCs/>
              </w:rPr>
              <w:t>Cost $</w:t>
            </w:r>
          </w:p>
        </w:tc>
      </w:tr>
      <w:tr w:rsidR="00070D83" w14:paraId="37F3F6DD" w14:textId="77777777" w:rsidTr="00070D83">
        <w:trPr>
          <w:trHeight w:val="331"/>
        </w:trPr>
        <w:tc>
          <w:tcPr>
            <w:tcW w:w="93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41A3" w14:textId="77777777" w:rsidR="00070D83" w:rsidRPr="00070D83" w:rsidRDefault="00070D83" w:rsidP="00070D83">
            <w:pPr>
              <w:jc w:val="center"/>
              <w:rPr>
                <w:b/>
              </w:rPr>
            </w:pPr>
            <w:r w:rsidRPr="00070D83">
              <w:rPr>
                <w:b/>
              </w:rPr>
              <w:t>Admin Interface</w:t>
            </w:r>
          </w:p>
        </w:tc>
      </w:tr>
      <w:tr w:rsidR="00070D83" w14:paraId="3C7EF28F" w14:textId="77777777" w:rsidTr="00070D83">
        <w:trPr>
          <w:trHeight w:val="1815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23E73" w14:textId="77777777" w:rsidR="00070D83" w:rsidRDefault="00070D83">
            <w:r>
              <w:t>Front-end development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2842A" w14:textId="77777777" w:rsidR="00070D83" w:rsidRDefault="00070D83" w:rsidP="00070D83">
            <w:pPr>
              <w:pStyle w:val="ListParagraph"/>
              <w:numPr>
                <w:ilvl w:val="0"/>
                <w:numId w:val="1"/>
              </w:numPr>
            </w:pPr>
            <w:r>
              <w:t xml:space="preserve">Create </w:t>
            </w:r>
            <w:r w:rsidR="00DA67A3">
              <w:t xml:space="preserve">a </w:t>
            </w:r>
            <w:r>
              <w:t>store</w:t>
            </w:r>
          </w:p>
          <w:p w14:paraId="3005168D" w14:textId="77777777" w:rsidR="00070D83" w:rsidRDefault="00070D83" w:rsidP="00070D83">
            <w:pPr>
              <w:pStyle w:val="ListParagraph"/>
              <w:numPr>
                <w:ilvl w:val="0"/>
                <w:numId w:val="1"/>
              </w:numPr>
            </w:pPr>
            <w:r>
              <w:t>Edit an existing store</w:t>
            </w:r>
          </w:p>
          <w:p w14:paraId="4E3EEA27" w14:textId="77777777" w:rsidR="00070D83" w:rsidRDefault="00070D83" w:rsidP="00070D83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</w:t>
            </w:r>
            <w:r w:rsidR="00DA67A3">
              <w:t xml:space="preserve">store </w:t>
            </w:r>
            <w:r>
              <w:t>landing page:</w:t>
            </w:r>
          </w:p>
          <w:p w14:paraId="5EA9A638" w14:textId="77777777" w:rsidR="00070D83" w:rsidRDefault="00070D83" w:rsidP="00070D83">
            <w:pPr>
              <w:pStyle w:val="ListParagraph"/>
              <w:numPr>
                <w:ilvl w:val="1"/>
                <w:numId w:val="1"/>
              </w:numPr>
            </w:pPr>
            <w:r>
              <w:t>Add sections of content blocks:</w:t>
            </w:r>
          </w:p>
          <w:p w14:paraId="2D5A9A32" w14:textId="77777777" w:rsidR="00070D83" w:rsidRDefault="00070D83" w:rsidP="00070D83">
            <w:pPr>
              <w:pStyle w:val="ListParagraph"/>
              <w:numPr>
                <w:ilvl w:val="2"/>
                <w:numId w:val="1"/>
              </w:numPr>
            </w:pPr>
            <w:r>
              <w:t>Category tiles (title, description, image and link)</w:t>
            </w:r>
          </w:p>
          <w:p w14:paraId="07DA4091" w14:textId="77777777" w:rsidR="00070D83" w:rsidRDefault="00070D83" w:rsidP="00070D83">
            <w:pPr>
              <w:pStyle w:val="ListParagraph"/>
              <w:numPr>
                <w:ilvl w:val="2"/>
                <w:numId w:val="1"/>
              </w:numPr>
            </w:pPr>
            <w:r>
              <w:t>Product banners (image(s) and link)</w:t>
            </w:r>
          </w:p>
          <w:p w14:paraId="5AEBAA54" w14:textId="77777777" w:rsidR="00070D83" w:rsidRDefault="00070D83" w:rsidP="00070D83">
            <w:pPr>
              <w:pStyle w:val="ListParagraph"/>
              <w:numPr>
                <w:ilvl w:val="2"/>
                <w:numId w:val="1"/>
              </w:numPr>
            </w:pPr>
            <w:r>
              <w:t>Carousels (images(s) and links)</w:t>
            </w:r>
          </w:p>
          <w:p w14:paraId="1DF24670" w14:textId="77777777" w:rsidR="004E03A4" w:rsidRDefault="00070D83" w:rsidP="00070D83">
            <w:pPr>
              <w:pStyle w:val="ListParagraph"/>
              <w:numPr>
                <w:ilvl w:val="1"/>
                <w:numId w:val="1"/>
              </w:numPr>
            </w:pPr>
            <w:r>
              <w:t>Modify</w:t>
            </w:r>
            <w:r w:rsidR="004E03A4">
              <w:t>:</w:t>
            </w:r>
          </w:p>
          <w:p w14:paraId="7284FC11" w14:textId="3A0923C4" w:rsidR="004E03A4" w:rsidRDefault="00C65B80" w:rsidP="004E03A4">
            <w:pPr>
              <w:pStyle w:val="ListParagraph"/>
              <w:numPr>
                <w:ilvl w:val="2"/>
                <w:numId w:val="1"/>
              </w:numPr>
            </w:pPr>
            <w:r>
              <w:t>t</w:t>
            </w:r>
            <w:r w:rsidR="00070D83">
              <w:t>he order of sections on a page</w:t>
            </w:r>
          </w:p>
          <w:p w14:paraId="72C72005" w14:textId="77777777" w:rsidR="004E03A4" w:rsidRDefault="004E03A4" w:rsidP="004E03A4">
            <w:pPr>
              <w:pStyle w:val="ListParagraph"/>
              <w:numPr>
                <w:ilvl w:val="2"/>
                <w:numId w:val="1"/>
              </w:numPr>
            </w:pPr>
            <w:r>
              <w:t>the order of content blocks in a section</w:t>
            </w:r>
          </w:p>
          <w:p w14:paraId="5C2445CB" w14:textId="3FB90136" w:rsidR="00070D83" w:rsidRDefault="00C65B80" w:rsidP="004E03A4">
            <w:pPr>
              <w:pStyle w:val="ListParagraph"/>
              <w:numPr>
                <w:ilvl w:val="2"/>
                <w:numId w:val="1"/>
              </w:numPr>
            </w:pPr>
            <w:r>
              <w:t>t</w:t>
            </w:r>
            <w:r w:rsidR="00070D83">
              <w:t>he size of content block</w:t>
            </w:r>
            <w:r>
              <w:t>s</w:t>
            </w:r>
            <w:r w:rsidR="00070D83">
              <w:t xml:space="preserve"> (100%, 50%, 33.333%)</w:t>
            </w:r>
          </w:p>
          <w:p w14:paraId="76965ED3" w14:textId="77777777" w:rsidR="00070D83" w:rsidRDefault="00070D83" w:rsidP="00070D83">
            <w:pPr>
              <w:pStyle w:val="ListParagraph"/>
              <w:numPr>
                <w:ilvl w:val="1"/>
                <w:numId w:val="1"/>
              </w:numPr>
            </w:pPr>
            <w:r>
              <w:t xml:space="preserve">Remove </w:t>
            </w:r>
            <w:r w:rsidR="00DA67A3">
              <w:t xml:space="preserve">/ edit </w:t>
            </w:r>
            <w:r>
              <w:t>a section or content block</w:t>
            </w:r>
          </w:p>
          <w:p w14:paraId="01C0BBF1" w14:textId="77777777" w:rsidR="00070D83" w:rsidRDefault="00070D83" w:rsidP="00070D83">
            <w:pPr>
              <w:pStyle w:val="ListParagraph"/>
              <w:numPr>
                <w:ilvl w:val="0"/>
                <w:numId w:val="1"/>
              </w:numPr>
            </w:pPr>
            <w:r>
              <w:t>Add category and product SKU data</w:t>
            </w:r>
            <w:r w:rsidR="004E03A4">
              <w:t>:</w:t>
            </w:r>
          </w:p>
          <w:p w14:paraId="59F6C69E" w14:textId="77777777" w:rsidR="00070D83" w:rsidRDefault="00070D83" w:rsidP="00070D83">
            <w:pPr>
              <w:pStyle w:val="ListParagraph"/>
              <w:numPr>
                <w:ilvl w:val="1"/>
                <w:numId w:val="1"/>
              </w:numPr>
            </w:pPr>
            <w:r>
              <w:t>Add categories</w:t>
            </w:r>
          </w:p>
          <w:p w14:paraId="6B2E92D6" w14:textId="77777777" w:rsidR="00DA67A3" w:rsidRDefault="00DA67A3" w:rsidP="00DA67A3">
            <w:pPr>
              <w:pStyle w:val="ListParagraph"/>
              <w:numPr>
                <w:ilvl w:val="2"/>
                <w:numId w:val="1"/>
              </w:numPr>
            </w:pPr>
            <w:r>
              <w:t>Name</w:t>
            </w:r>
          </w:p>
          <w:p w14:paraId="74C3FAC0" w14:textId="77777777" w:rsidR="00070D83" w:rsidRDefault="00070D83" w:rsidP="00070D83">
            <w:pPr>
              <w:pStyle w:val="ListParagraph"/>
              <w:numPr>
                <w:ilvl w:val="1"/>
                <w:numId w:val="1"/>
              </w:numPr>
            </w:pPr>
            <w:r>
              <w:t>Add subcategories</w:t>
            </w:r>
          </w:p>
          <w:p w14:paraId="1D777DE1" w14:textId="77777777" w:rsidR="00070D83" w:rsidRDefault="00DA67A3" w:rsidP="00070D83">
            <w:pPr>
              <w:pStyle w:val="ListParagraph"/>
              <w:numPr>
                <w:ilvl w:val="2"/>
                <w:numId w:val="1"/>
              </w:numPr>
            </w:pPr>
            <w:r>
              <w:t>Name</w:t>
            </w:r>
          </w:p>
          <w:p w14:paraId="0C24EA65" w14:textId="77777777" w:rsidR="00070D83" w:rsidRDefault="00070D83" w:rsidP="00070D83">
            <w:pPr>
              <w:pStyle w:val="ListParagraph"/>
              <w:numPr>
                <w:ilvl w:val="2"/>
                <w:numId w:val="1"/>
              </w:numPr>
            </w:pPr>
            <w:r>
              <w:t>Description</w:t>
            </w:r>
          </w:p>
          <w:p w14:paraId="7F40ED5E" w14:textId="77777777" w:rsidR="00070D83" w:rsidRDefault="00070D83" w:rsidP="00070D83">
            <w:pPr>
              <w:pStyle w:val="ListParagraph"/>
              <w:numPr>
                <w:ilvl w:val="2"/>
                <w:numId w:val="1"/>
              </w:numPr>
            </w:pPr>
            <w:r>
              <w:t>Feature image</w:t>
            </w:r>
          </w:p>
          <w:p w14:paraId="78DF36B1" w14:textId="77777777" w:rsidR="00070D83" w:rsidRDefault="00070D83" w:rsidP="00070D83">
            <w:pPr>
              <w:pStyle w:val="ListParagraph"/>
              <w:numPr>
                <w:ilvl w:val="2"/>
                <w:numId w:val="1"/>
              </w:numPr>
            </w:pPr>
            <w:r>
              <w:t>List of SKUS</w:t>
            </w:r>
          </w:p>
          <w:p w14:paraId="264214C5" w14:textId="77777777" w:rsidR="00DA67A3" w:rsidRDefault="001972F7" w:rsidP="00070D83">
            <w:pPr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Modify</w:t>
            </w:r>
            <w:r w:rsidR="00DA67A3">
              <w:rPr>
                <w:rFonts w:eastAsia="Times New Roman"/>
              </w:rPr>
              <w:t>:</w:t>
            </w:r>
          </w:p>
          <w:p w14:paraId="502395C5" w14:textId="77777777" w:rsidR="001972F7" w:rsidRDefault="00DA67A3" w:rsidP="00DA67A3">
            <w:pPr>
              <w:numPr>
                <w:ilvl w:val="1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  <w:r w:rsidR="001972F7">
              <w:rPr>
                <w:rFonts w:eastAsia="Times New Roman"/>
              </w:rPr>
              <w:t>he order of a category or subcategory</w:t>
            </w:r>
          </w:p>
          <w:p w14:paraId="003575FF" w14:textId="5B829B0F" w:rsidR="001972F7" w:rsidRDefault="001972F7" w:rsidP="001972F7">
            <w:pPr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Remove</w:t>
            </w:r>
            <w:r w:rsidR="00DA67A3">
              <w:rPr>
                <w:rFonts w:eastAsia="Times New Roman"/>
              </w:rPr>
              <w:t xml:space="preserve"> / edit</w:t>
            </w:r>
            <w:r>
              <w:rPr>
                <w:rFonts w:eastAsia="Times New Roman"/>
              </w:rPr>
              <w:t xml:space="preserve"> a category or subcategory</w:t>
            </w:r>
          </w:p>
          <w:p w14:paraId="3C83721B" w14:textId="70451FD5" w:rsidR="00554A08" w:rsidRDefault="00554A08" w:rsidP="001972F7">
            <w:pPr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Restore store from backup</w:t>
            </w:r>
          </w:p>
          <w:p w14:paraId="1DFC596F" w14:textId="77777777" w:rsidR="001972F7" w:rsidRDefault="001972F7" w:rsidP="001972F7">
            <w:pPr>
              <w:ind w:left="720"/>
              <w:rPr>
                <w:rFonts w:eastAsia="Times New Roma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FA7BA" w14:textId="77777777" w:rsidR="00070D83" w:rsidRDefault="001972F7">
            <w:r>
              <w:t>60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27FD6" w14:textId="77777777" w:rsidR="00070D83" w:rsidRDefault="00070D83">
            <w:r>
              <w:t>$</w:t>
            </w:r>
            <w:r w:rsidR="001972F7">
              <w:t>9</w:t>
            </w:r>
            <w:r w:rsidR="006C3E3E">
              <w:t>,</w:t>
            </w:r>
            <w:r w:rsidR="001972F7">
              <w:t>000</w:t>
            </w:r>
          </w:p>
        </w:tc>
      </w:tr>
      <w:tr w:rsidR="00070D83" w14:paraId="67A36489" w14:textId="77777777" w:rsidTr="006C3E3E">
        <w:trPr>
          <w:trHeight w:val="817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C2C2B" w14:textId="77777777" w:rsidR="00070D83" w:rsidRDefault="00070D83">
            <w:r>
              <w:t>Back-end development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74DC1" w14:textId="77777777" w:rsidR="00070D83" w:rsidRDefault="00070D83" w:rsidP="00070D83">
            <w:pPr>
              <w:pStyle w:val="ListParagraph"/>
              <w:numPr>
                <w:ilvl w:val="0"/>
                <w:numId w:val="2"/>
              </w:numPr>
            </w:pPr>
            <w:r>
              <w:t>Save changes and preview in test environment</w:t>
            </w:r>
          </w:p>
          <w:p w14:paraId="775EC0BF" w14:textId="77777777" w:rsidR="00070D83" w:rsidRPr="00DA67A3" w:rsidRDefault="00070D83" w:rsidP="00070D8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t>Publish changes to production environment</w:t>
            </w:r>
          </w:p>
          <w:p w14:paraId="6A9E4EC0" w14:textId="77777777" w:rsidR="00DA67A3" w:rsidRDefault="00DA67A3" w:rsidP="00070D8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Create service to store and retrieve store data</w:t>
            </w:r>
          </w:p>
          <w:p w14:paraId="15B32441" w14:textId="77777777" w:rsidR="00C65B80" w:rsidRDefault="00C65B80" w:rsidP="00070D8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Create service to authenticate user</w:t>
            </w:r>
          </w:p>
          <w:p w14:paraId="09156536" w14:textId="2E721875" w:rsidR="00BC56B5" w:rsidRDefault="00BC56B5" w:rsidP="00070D83">
            <w:pPr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Keep store backups for 30 days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88BFB" w14:textId="1EBBA96A" w:rsidR="00070D83" w:rsidRDefault="00C65B80">
            <w:r>
              <w:t>20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EDAF9" w14:textId="77777777" w:rsidR="00070D83" w:rsidRDefault="00070D83">
            <w:r>
              <w:t>$</w:t>
            </w:r>
            <w:r w:rsidR="00DA67A3">
              <w:t>1,500</w:t>
            </w:r>
          </w:p>
        </w:tc>
      </w:tr>
      <w:tr w:rsidR="001972F7" w14:paraId="7AA98176" w14:textId="77777777" w:rsidTr="00C65B80">
        <w:trPr>
          <w:trHeight w:val="763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4D30F" w14:textId="77777777" w:rsidR="001972F7" w:rsidRDefault="001972F7">
            <w:r>
              <w:t>Integration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1A086" w14:textId="77777777" w:rsidR="001972F7" w:rsidRDefault="001972F7" w:rsidP="00070D83">
            <w:pPr>
              <w:pStyle w:val="ListParagraph"/>
              <w:numPr>
                <w:ilvl w:val="0"/>
                <w:numId w:val="2"/>
              </w:numPr>
            </w:pPr>
            <w:r>
              <w:t>Deploy application</w:t>
            </w:r>
          </w:p>
          <w:p w14:paraId="709F6E96" w14:textId="77777777" w:rsidR="00DA67A3" w:rsidRDefault="00DA67A3" w:rsidP="00070D83">
            <w:pPr>
              <w:pStyle w:val="ListParagraph"/>
              <w:numPr>
                <w:ilvl w:val="0"/>
                <w:numId w:val="2"/>
              </w:numPr>
            </w:pPr>
            <w:r>
              <w:t xml:space="preserve">Test full integration </w:t>
            </w:r>
          </w:p>
          <w:p w14:paraId="1F71DE55" w14:textId="30C5BB72" w:rsidR="00C65B80" w:rsidRDefault="00C65B80" w:rsidP="00070D83">
            <w:pPr>
              <w:pStyle w:val="ListParagraph"/>
              <w:numPr>
                <w:ilvl w:val="0"/>
                <w:numId w:val="2"/>
              </w:numPr>
            </w:pPr>
            <w:r>
              <w:t>Training for full use of admin interface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B1362" w14:textId="571F4F9C" w:rsidR="001972F7" w:rsidRDefault="00C65B80">
            <w: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8BDE" w14:textId="77777777" w:rsidR="001972F7" w:rsidRDefault="00DA67A3">
            <w:r>
              <w:t>$1,500</w:t>
            </w:r>
          </w:p>
        </w:tc>
      </w:tr>
      <w:tr w:rsidR="00DA67A3" w14:paraId="7A5088BE" w14:textId="77777777" w:rsidTr="00DA67A3">
        <w:trPr>
          <w:trHeight w:val="340"/>
        </w:trPr>
        <w:tc>
          <w:tcPr>
            <w:tcW w:w="73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88673" w14:textId="77777777" w:rsidR="00DA67A3" w:rsidRPr="00070D83" w:rsidRDefault="00DA67A3" w:rsidP="00DA67A3">
            <w:pPr>
              <w:jc w:val="right"/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15" w:type="dxa"/>
              <w:right w:w="115" w:type="dxa"/>
            </w:tcMar>
          </w:tcPr>
          <w:p w14:paraId="34AAC9E9" w14:textId="010E53B5" w:rsidR="00DA67A3" w:rsidRDefault="00C65B80" w:rsidP="00DA67A3">
            <w:r>
              <w:t>85</w:t>
            </w:r>
          </w:p>
        </w:tc>
        <w:tc>
          <w:tcPr>
            <w:tcW w:w="1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left w:w="115" w:type="dxa"/>
              <w:right w:w="115" w:type="dxa"/>
            </w:tcMar>
          </w:tcPr>
          <w:p w14:paraId="1710CB36" w14:textId="7C06CCCC" w:rsidR="00DA67A3" w:rsidRPr="00070D83" w:rsidRDefault="00DA67A3" w:rsidP="00DA67A3">
            <w:pPr>
              <w:rPr>
                <w:b/>
              </w:rPr>
            </w:pPr>
            <w:r>
              <w:rPr>
                <w:b/>
              </w:rPr>
              <w:t>$12,</w:t>
            </w:r>
            <w:r w:rsidR="00C65B80">
              <w:rPr>
                <w:b/>
              </w:rPr>
              <w:t>75</w:t>
            </w:r>
            <w:r>
              <w:rPr>
                <w:b/>
              </w:rPr>
              <w:t>0</w:t>
            </w:r>
          </w:p>
        </w:tc>
      </w:tr>
      <w:tr w:rsidR="00DA67A3" w14:paraId="13F93FB0" w14:textId="77777777" w:rsidTr="001972F7">
        <w:trPr>
          <w:trHeight w:val="340"/>
        </w:trPr>
        <w:tc>
          <w:tcPr>
            <w:tcW w:w="93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EB7" w14:textId="77777777" w:rsidR="00DA67A3" w:rsidRPr="00070D83" w:rsidRDefault="00DA67A3" w:rsidP="00DA67A3">
            <w:pPr>
              <w:jc w:val="center"/>
              <w:rPr>
                <w:b/>
              </w:rPr>
            </w:pPr>
            <w:r w:rsidRPr="00070D83">
              <w:rPr>
                <w:b/>
              </w:rPr>
              <w:t>Store Application</w:t>
            </w:r>
          </w:p>
        </w:tc>
      </w:tr>
      <w:tr w:rsidR="00DA67A3" w14:paraId="39B261F4" w14:textId="77777777" w:rsidTr="002B37E0">
        <w:trPr>
          <w:trHeight w:val="880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0A7E" w14:textId="77777777" w:rsidR="00DA67A3" w:rsidRDefault="00DA67A3" w:rsidP="00DA67A3">
            <w:r>
              <w:t>Front-end development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86F84" w14:textId="77777777" w:rsidR="00DA67A3" w:rsidRDefault="00DA67A3" w:rsidP="00DA67A3">
            <w:pPr>
              <w:pStyle w:val="ListParagraph"/>
              <w:numPr>
                <w:ilvl w:val="0"/>
                <w:numId w:val="6"/>
              </w:numPr>
            </w:pPr>
            <w:r>
              <w:t>Re</w:t>
            </w:r>
            <w:r w:rsidR="00F11828">
              <w:t xml:space="preserve">trieve store </w:t>
            </w:r>
            <w:r>
              <w:t>data from back-end service</w:t>
            </w:r>
          </w:p>
          <w:p w14:paraId="33984876" w14:textId="77777777" w:rsidR="00F11828" w:rsidRDefault="00C65B80" w:rsidP="00DA67A3">
            <w:pPr>
              <w:pStyle w:val="ListParagraph"/>
              <w:numPr>
                <w:ilvl w:val="0"/>
                <w:numId w:val="6"/>
              </w:numPr>
            </w:pPr>
            <w:r>
              <w:t>Render Single Page Application</w:t>
            </w:r>
          </w:p>
          <w:p w14:paraId="5AEFFAC1" w14:textId="34375964" w:rsidR="00C65B80" w:rsidRDefault="00C65B80" w:rsidP="00DA67A3">
            <w:pPr>
              <w:pStyle w:val="ListParagraph"/>
              <w:numPr>
                <w:ilvl w:val="0"/>
                <w:numId w:val="6"/>
              </w:numPr>
            </w:pPr>
            <w:r>
              <w:t>Provide routes to load specific content (</w:t>
            </w:r>
            <w:proofErr w:type="spellStart"/>
            <w:r>
              <w:t>ie</w:t>
            </w:r>
            <w:proofErr w:type="spellEnd"/>
            <w:r>
              <w:t>. link to a specific category or sub-category)</w:t>
            </w:r>
          </w:p>
          <w:p w14:paraId="36F4207F" w14:textId="77777777" w:rsidR="00C65B80" w:rsidRDefault="00C65B80" w:rsidP="00DA67A3">
            <w:pPr>
              <w:pStyle w:val="ListParagraph"/>
              <w:numPr>
                <w:ilvl w:val="0"/>
                <w:numId w:val="6"/>
              </w:numPr>
            </w:pPr>
            <w:r>
              <w:t>UI behaves responsively</w:t>
            </w:r>
          </w:p>
          <w:p w14:paraId="167CECDB" w14:textId="77777777" w:rsidR="00C65B80" w:rsidRDefault="00C65B80" w:rsidP="00C65B80">
            <w:pPr>
              <w:pStyle w:val="ListParagraph"/>
              <w:numPr>
                <w:ilvl w:val="1"/>
                <w:numId w:val="6"/>
              </w:numPr>
            </w:pPr>
            <w:r>
              <w:lastRenderedPageBreak/>
              <w:t>Category tiles expand and shrink depending on screen sizes</w:t>
            </w:r>
          </w:p>
          <w:p w14:paraId="04FFF71D" w14:textId="77777777" w:rsidR="00C65B80" w:rsidRDefault="00C65B80" w:rsidP="00C65B80">
            <w:pPr>
              <w:pStyle w:val="ListParagraph"/>
              <w:numPr>
                <w:ilvl w:val="1"/>
                <w:numId w:val="6"/>
              </w:numPr>
            </w:pPr>
            <w:r>
              <w:t>Category tile navigation becomes slider at certain screen sizes</w:t>
            </w:r>
          </w:p>
          <w:p w14:paraId="2ACD0B7C" w14:textId="77777777" w:rsidR="00B97465" w:rsidRDefault="00B97465" w:rsidP="00B97465">
            <w:pPr>
              <w:pStyle w:val="ListParagraph"/>
              <w:numPr>
                <w:ilvl w:val="0"/>
                <w:numId w:val="6"/>
              </w:numPr>
            </w:pPr>
            <w:r>
              <w:t>Product display</w:t>
            </w:r>
          </w:p>
          <w:p w14:paraId="5F08C64A" w14:textId="68BC4EE2" w:rsidR="00B97465" w:rsidRDefault="00B97465" w:rsidP="00B97465">
            <w:pPr>
              <w:pStyle w:val="ListParagraph"/>
              <w:numPr>
                <w:ilvl w:val="1"/>
                <w:numId w:val="6"/>
              </w:numPr>
            </w:pPr>
            <w:r>
              <w:t xml:space="preserve">Connect to new product, availability and price services in FRA </w:t>
            </w:r>
          </w:p>
          <w:p w14:paraId="0ABB22CD" w14:textId="56F79C85" w:rsidR="00B97465" w:rsidRDefault="00EC578F" w:rsidP="00B97465">
            <w:pPr>
              <w:pStyle w:val="ListParagraph"/>
              <w:numPr>
                <w:ilvl w:val="1"/>
                <w:numId w:val="6"/>
              </w:numPr>
            </w:pPr>
            <w:r>
              <w:t>Utilize product grid components from FRA for display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2D216" w14:textId="4E2CD51C" w:rsidR="00DA67A3" w:rsidRDefault="00EC578F" w:rsidP="00DA67A3">
            <w:r>
              <w:lastRenderedPageBreak/>
              <w:t>8</w:t>
            </w:r>
            <w:r w:rsidR="00C65B80"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77FF" w14:textId="1F30AF17" w:rsidR="00DA67A3" w:rsidRDefault="00EC578F" w:rsidP="00DA67A3">
            <w:r>
              <w:t>$12,000</w:t>
            </w:r>
          </w:p>
        </w:tc>
      </w:tr>
      <w:tr w:rsidR="00C65B80" w14:paraId="0297B0F0" w14:textId="77777777" w:rsidTr="00C65B80">
        <w:trPr>
          <w:trHeight w:val="140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62355" w14:textId="2BD639F3" w:rsidR="00C65B80" w:rsidRDefault="00C65B80" w:rsidP="00DA67A3">
            <w:r>
              <w:t>Back-end development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1F416" w14:textId="77777777" w:rsidR="00C65B80" w:rsidRDefault="00C65B80" w:rsidP="00C65B80">
            <w:r>
              <w:t>Content entry of landing page and assets (images, CSS, etc.) into CMS (Joomla)</w:t>
            </w:r>
          </w:p>
          <w:p w14:paraId="0CA759DA" w14:textId="77777777" w:rsidR="00C65B80" w:rsidRDefault="00C65B80" w:rsidP="00C65B80"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Creation in Test environment with preview link</w:t>
            </w:r>
          </w:p>
          <w:p w14:paraId="31E65FB4" w14:textId="27B95966" w:rsidR="00C65B80" w:rsidRPr="00C65B80" w:rsidRDefault="00C65B80" w:rsidP="00C65B80"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 w:rsidRPr="00C65B80">
              <w:rPr>
                <w:rFonts w:eastAsia="Times New Roman"/>
              </w:rPr>
              <w:t>Creation in Production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3E7A" w14:textId="4321828A" w:rsidR="00C65B80" w:rsidRDefault="00EC578F" w:rsidP="00DA67A3">
            <w:r>
              <w:t>5</w:t>
            </w:r>
            <w:bookmarkStart w:id="0" w:name="_GoBack"/>
            <w:bookmarkEnd w:id="0"/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B01B" w14:textId="2828CCA1" w:rsidR="00C65B80" w:rsidRDefault="00EC578F" w:rsidP="00DA67A3">
            <w:r>
              <w:t>$750.00</w:t>
            </w:r>
          </w:p>
        </w:tc>
      </w:tr>
      <w:tr w:rsidR="00C65B80" w14:paraId="74124FC9" w14:textId="77777777" w:rsidTr="00C65B80">
        <w:trPr>
          <w:trHeight w:val="313"/>
        </w:trPr>
        <w:tc>
          <w:tcPr>
            <w:tcW w:w="7387" w:type="dxa"/>
            <w:gridSpan w:val="2"/>
            <w:tcBorders>
              <w:top w:val="nil"/>
              <w:left w:val="single" w:sz="8" w:space="0" w:color="auto"/>
              <w:bottom w:val="triple" w:sz="4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3FBD" w14:textId="58719BE3" w:rsidR="00C65B80" w:rsidRPr="00C65B80" w:rsidRDefault="00C65B80" w:rsidP="00C65B80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58" w:type="dxa"/>
            <w:tcBorders>
              <w:top w:val="nil"/>
              <w:left w:val="nil"/>
              <w:bottom w:val="triple" w:sz="4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7E40A" w14:textId="69F7E139" w:rsidR="00C65B80" w:rsidRDefault="00BC56B5" w:rsidP="00DA67A3">
            <w:r>
              <w:t>85</w:t>
            </w:r>
          </w:p>
        </w:tc>
        <w:tc>
          <w:tcPr>
            <w:tcW w:w="1195" w:type="dxa"/>
            <w:tcBorders>
              <w:top w:val="nil"/>
              <w:left w:val="nil"/>
              <w:bottom w:val="triple" w:sz="4" w:space="0" w:color="auto"/>
              <w:right w:val="single" w:sz="8" w:space="0" w:color="auto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3E2F" w14:textId="2077A96E" w:rsidR="00C65B80" w:rsidRDefault="00C65B80" w:rsidP="00DA67A3">
            <w:r>
              <w:t>$1</w:t>
            </w:r>
            <w:r w:rsidR="00BC56B5">
              <w:t>2</w:t>
            </w:r>
            <w:r>
              <w:t>,</w:t>
            </w:r>
            <w:r w:rsidR="00BC56B5">
              <w:t>75</w:t>
            </w:r>
            <w:r>
              <w:t>0</w:t>
            </w:r>
          </w:p>
        </w:tc>
      </w:tr>
      <w:tr w:rsidR="00DA67A3" w14:paraId="404F3DDF" w14:textId="77777777" w:rsidTr="00C65B80">
        <w:trPr>
          <w:trHeight w:val="386"/>
        </w:trPr>
        <w:tc>
          <w:tcPr>
            <w:tcW w:w="7387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2B57F" w14:textId="2BE4F0DA" w:rsidR="00DA67A3" w:rsidRDefault="00C65B80" w:rsidP="00DA67A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Grand </w:t>
            </w:r>
            <w:r w:rsidR="00DA67A3">
              <w:rPr>
                <w:b/>
                <w:bCs/>
              </w:rPr>
              <w:t>Total</w:t>
            </w:r>
          </w:p>
        </w:tc>
        <w:tc>
          <w:tcPr>
            <w:tcW w:w="75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9A958" w14:textId="6389B787" w:rsidR="00DA67A3" w:rsidRDefault="00C65B80" w:rsidP="00DA67A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B37E0">
              <w:rPr>
                <w:b/>
                <w:bCs/>
              </w:rPr>
              <w:t>7</w:t>
            </w:r>
            <w:r w:rsidR="00CB69AE">
              <w:rPr>
                <w:b/>
                <w:bCs/>
              </w:rPr>
              <w:t>0</w:t>
            </w:r>
          </w:p>
        </w:tc>
        <w:tc>
          <w:tcPr>
            <w:tcW w:w="119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27780" w14:textId="3BAE81B5" w:rsidR="00DA67A3" w:rsidRDefault="00DA67A3" w:rsidP="00DA67A3">
            <w:r>
              <w:t>$</w:t>
            </w:r>
            <w:r w:rsidR="00C65B80">
              <w:t>2</w:t>
            </w:r>
            <w:r w:rsidR="00BC56B5">
              <w:t>5</w:t>
            </w:r>
            <w:r w:rsidR="00C65B80">
              <w:t>,</w:t>
            </w:r>
            <w:r w:rsidR="00EC578F">
              <w:t>0</w:t>
            </w:r>
            <w:r w:rsidR="00C65B80">
              <w:t>00</w:t>
            </w:r>
          </w:p>
        </w:tc>
      </w:tr>
    </w:tbl>
    <w:p w14:paraId="118F8078" w14:textId="77777777" w:rsidR="00890E84" w:rsidRDefault="00890E84"/>
    <w:sectPr w:rsidR="0089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70C"/>
    <w:multiLevelType w:val="hybridMultilevel"/>
    <w:tmpl w:val="C12E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50EB"/>
    <w:multiLevelType w:val="hybridMultilevel"/>
    <w:tmpl w:val="31AE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4E02"/>
    <w:multiLevelType w:val="hybridMultilevel"/>
    <w:tmpl w:val="E3BA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5EAD"/>
    <w:multiLevelType w:val="hybridMultilevel"/>
    <w:tmpl w:val="547A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46678"/>
    <w:multiLevelType w:val="hybridMultilevel"/>
    <w:tmpl w:val="7338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83"/>
    <w:rsid w:val="00070D83"/>
    <w:rsid w:val="001972F7"/>
    <w:rsid w:val="002B37E0"/>
    <w:rsid w:val="004E03A4"/>
    <w:rsid w:val="00554A08"/>
    <w:rsid w:val="00574513"/>
    <w:rsid w:val="006C3E3E"/>
    <w:rsid w:val="00890E84"/>
    <w:rsid w:val="00B97465"/>
    <w:rsid w:val="00BC56B5"/>
    <w:rsid w:val="00C65B80"/>
    <w:rsid w:val="00CB69AE"/>
    <w:rsid w:val="00DA67A3"/>
    <w:rsid w:val="00EC578F"/>
    <w:rsid w:val="00F11828"/>
    <w:rsid w:val="00F1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8F74"/>
  <w15:chartTrackingRefBased/>
  <w15:docId w15:val="{ED1203D0-82DD-43AC-BEFB-ADF5EE34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D8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Willis</dc:creator>
  <cp:keywords/>
  <dc:description/>
  <cp:lastModifiedBy>Tim Willis</cp:lastModifiedBy>
  <cp:revision>9</cp:revision>
  <dcterms:created xsi:type="dcterms:W3CDTF">2018-08-01T23:23:00Z</dcterms:created>
  <dcterms:modified xsi:type="dcterms:W3CDTF">2018-08-02T06:52:00Z</dcterms:modified>
</cp:coreProperties>
</file>