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1149" w14:textId="77777777" w:rsidR="00ED7CED" w:rsidRDefault="00ED7CED" w:rsidP="00ED7CED">
      <w:r>
        <w:t>Here are some short speech drafts of varying lengths:</w:t>
      </w:r>
    </w:p>
    <w:p w14:paraId="7AEED02B" w14:textId="77777777" w:rsidR="00ED7CED" w:rsidRDefault="00ED7CED" w:rsidP="00ED7CED"/>
    <w:p w14:paraId="36B4F9BB" w14:textId="77777777" w:rsidR="00ED7CED" w:rsidRDefault="00ED7CED" w:rsidP="00ED7CED">
      <w:r>
        <w:t>10 Seconds:</w:t>
      </w:r>
    </w:p>
    <w:p w14:paraId="57DD5B5D" w14:textId="77777777" w:rsidR="00ED7CED" w:rsidRDefault="00ED7CED" w:rsidP="00ED7CED">
      <w:r>
        <w:t>True leadership means empowering others. It's about inspiring people to achieve their full potential and creating an environment where everyone can succeed.</w:t>
      </w:r>
    </w:p>
    <w:p w14:paraId="6206F638" w14:textId="77777777" w:rsidR="00ED7CED" w:rsidRDefault="00ED7CED" w:rsidP="00ED7CED"/>
    <w:p w14:paraId="4020B0B7" w14:textId="77777777" w:rsidR="00ED7CED" w:rsidRDefault="00ED7CED" w:rsidP="00ED7CED">
      <w:r>
        <w:t xml:space="preserve">15 Seconds: </w:t>
      </w:r>
    </w:p>
    <w:p w14:paraId="41282550" w14:textId="77777777" w:rsidR="00ED7CED" w:rsidRDefault="00ED7CED" w:rsidP="00ED7CED">
      <w:r>
        <w:t>Every great accomplishment starts with a dream. Dreams are the seeds of change, the catalysts for progress. When we dare to dream big, we unlock new possibilities that can transform our lives and the world around us.</w:t>
      </w:r>
    </w:p>
    <w:p w14:paraId="3C2C36D2" w14:textId="77777777" w:rsidR="00ED7CED" w:rsidRDefault="00ED7CED" w:rsidP="00ED7CED"/>
    <w:p w14:paraId="073FD814" w14:textId="77777777" w:rsidR="00ED7CED" w:rsidRDefault="00ED7CED" w:rsidP="00ED7CED">
      <w:r>
        <w:t>20 Seconds:</w:t>
      </w:r>
    </w:p>
    <w:p w14:paraId="37513D2D" w14:textId="77777777" w:rsidR="00ED7CED" w:rsidRDefault="00ED7CED" w:rsidP="00ED7CED">
      <w:r>
        <w:t>Success is not a solo journey. It's a collaborative effort built on the foundations of teamwork, mutual respect, and shared vision. When we unite our strengths and work together towards a common goal, we can accomplish extraordinary things that seemed impossible alone.</w:t>
      </w:r>
    </w:p>
    <w:p w14:paraId="42A4ACE2" w14:textId="77777777" w:rsidR="00ED7CED" w:rsidRDefault="00ED7CED" w:rsidP="00ED7CED"/>
    <w:p w14:paraId="42892328" w14:textId="77777777" w:rsidR="00ED7CED" w:rsidRDefault="00ED7CED" w:rsidP="00ED7CED">
      <w:r>
        <w:t>30 Seconds:</w:t>
      </w:r>
    </w:p>
    <w:p w14:paraId="22169332" w14:textId="77777777" w:rsidR="00ED7CED" w:rsidRDefault="00ED7CED" w:rsidP="00ED7CED">
      <w:r>
        <w:t>Innovation is the lifeblood of progress. It's about challenging the status quo, thinking outside the box, and daring to explore uncharted territories. When we embrace innovation, we open the door to new ideas, new solutions, and new opportunities that can reshape industries and improve lives.</w:t>
      </w:r>
    </w:p>
    <w:p w14:paraId="57199A96" w14:textId="77777777" w:rsidR="00ED7CED" w:rsidRDefault="00ED7CED" w:rsidP="00ED7CED"/>
    <w:p w14:paraId="0C4C59E4" w14:textId="77777777" w:rsidR="00ED7CED" w:rsidRDefault="00ED7CED" w:rsidP="00ED7CED">
      <w:r>
        <w:t>60 Seconds:</w:t>
      </w:r>
    </w:p>
    <w:p w14:paraId="68213ACB" w14:textId="77777777" w:rsidR="00ED7CED" w:rsidRDefault="00ED7CED" w:rsidP="00ED7CED">
      <w:r>
        <w:t>We live in a world of unprecedented challenges, but also boundless opportunities. The key to navigating these times lies in embracing change with courage and resilience. Change is not something to fear, but rather an invitation to grow, adapt, and evolve. When we embrace change with an open mind and a growth mindset, we unlock our full potential and pave the way for personal and collective transformation.</w:t>
      </w:r>
    </w:p>
    <w:p w14:paraId="5DD97C13" w14:textId="77777777" w:rsidR="00ED7CED" w:rsidRDefault="00ED7CED" w:rsidP="00ED7CED"/>
    <w:p w14:paraId="7B79C82E" w14:textId="77777777" w:rsidR="00ED7CED" w:rsidRDefault="00ED7CED" w:rsidP="00ED7CED">
      <w:r>
        <w:t xml:space="preserve">120 Seconds: </w:t>
      </w:r>
    </w:p>
    <w:p w14:paraId="0A018067" w14:textId="77777777" w:rsidR="00ED7CED" w:rsidRDefault="00ED7CED" w:rsidP="00ED7CED">
      <w:r>
        <w:lastRenderedPageBreak/>
        <w:t>Leadership is not about titles or positions; it's about making a positive impact on the lives of others. True leaders inspire, empower, and uplift those around them. They lead by example, with integrity, humility, and a deep commitment to serving a greater cause.</w:t>
      </w:r>
    </w:p>
    <w:p w14:paraId="76A7B446" w14:textId="77777777" w:rsidR="00ED7CED" w:rsidRDefault="00ED7CED" w:rsidP="00ED7CED"/>
    <w:p w14:paraId="1ABBDEDD" w14:textId="77777777" w:rsidR="00ED7CED" w:rsidRDefault="00ED7CED" w:rsidP="00ED7CED">
      <w:r>
        <w:t xml:space="preserve">Great leaders have the courage to challenge the status quo and the wisdom to navigate through uncertainty. They are visionaries who can see beyond the present and chart a course towards a better future. But leadership is not a solo </w:t>
      </w:r>
      <w:proofErr w:type="spellStart"/>
      <w:r>
        <w:t>endeavor</w:t>
      </w:r>
      <w:proofErr w:type="spellEnd"/>
      <w:r>
        <w:t>; it's a collaborative journey built on trust, open communication, and a shared sense of purpose.</w:t>
      </w:r>
    </w:p>
    <w:p w14:paraId="34617A4F" w14:textId="77777777" w:rsidR="00ED7CED" w:rsidRDefault="00ED7CED" w:rsidP="00ED7CED"/>
    <w:p w14:paraId="1A9E011E" w14:textId="77777777" w:rsidR="00ED7CED" w:rsidRDefault="00ED7CED" w:rsidP="00ED7CED">
      <w:r>
        <w:t xml:space="preserve">Effective leaders understand that their true strength lies in the talent and dedication of their team. They create an environment where everyone feels valued, respected, and empowered to contribute their unique perspectives and ideas. They foster a culture of continuous learning, growth, and innovation, recognizing that progress is </w:t>
      </w:r>
      <w:proofErr w:type="spellStart"/>
      <w:r>
        <w:t>fueled</w:t>
      </w:r>
      <w:proofErr w:type="spellEnd"/>
      <w:r>
        <w:t xml:space="preserve"> by the collective wisdom and creativity of diverse minds.</w:t>
      </w:r>
    </w:p>
    <w:p w14:paraId="3A9D9C43" w14:textId="77777777" w:rsidR="00ED7CED" w:rsidRDefault="00ED7CED" w:rsidP="00ED7CED"/>
    <w:p w14:paraId="26C61361" w14:textId="4B80914D" w:rsidR="00031D05" w:rsidRDefault="00ED7CED" w:rsidP="00ED7CED">
      <w:pPr>
        <w:rPr>
          <w:rFonts w:hint="eastAsia"/>
        </w:rPr>
      </w:pPr>
      <w:r>
        <w:t>In these rapidly changing times, leadership is more crucial than ever. It's about inspiring hope, cultivating resilience, and guiding others through the complexities and challenges that lie ahead. True leaders are beacons of light, illuminating the path forward and reminding us of our shared humanity and the boundless potential we possess when we work together towards a common goal.</w:t>
      </w:r>
    </w:p>
    <w:sectPr w:rsidR="00031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ED"/>
    <w:rsid w:val="00031D05"/>
    <w:rsid w:val="00047EF2"/>
    <w:rsid w:val="00ED7C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FF7601"/>
  <w15:chartTrackingRefBased/>
  <w15:docId w15:val="{CFD7D017-7839-E946-891C-77549EEA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CED"/>
    <w:rPr>
      <w:rFonts w:eastAsiaTheme="majorEastAsia" w:cstheme="majorBidi"/>
      <w:color w:val="272727" w:themeColor="text1" w:themeTint="D8"/>
    </w:rPr>
  </w:style>
  <w:style w:type="paragraph" w:styleId="Title">
    <w:name w:val="Title"/>
    <w:basedOn w:val="Normal"/>
    <w:next w:val="Normal"/>
    <w:link w:val="TitleChar"/>
    <w:uiPriority w:val="10"/>
    <w:qFormat/>
    <w:rsid w:val="00ED7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CED"/>
    <w:pPr>
      <w:spacing w:before="160"/>
      <w:jc w:val="center"/>
    </w:pPr>
    <w:rPr>
      <w:i/>
      <w:iCs/>
      <w:color w:val="404040" w:themeColor="text1" w:themeTint="BF"/>
    </w:rPr>
  </w:style>
  <w:style w:type="character" w:customStyle="1" w:styleId="QuoteChar">
    <w:name w:val="Quote Char"/>
    <w:basedOn w:val="DefaultParagraphFont"/>
    <w:link w:val="Quote"/>
    <w:uiPriority w:val="29"/>
    <w:rsid w:val="00ED7CED"/>
    <w:rPr>
      <w:i/>
      <w:iCs/>
      <w:color w:val="404040" w:themeColor="text1" w:themeTint="BF"/>
    </w:rPr>
  </w:style>
  <w:style w:type="paragraph" w:styleId="ListParagraph">
    <w:name w:val="List Paragraph"/>
    <w:basedOn w:val="Normal"/>
    <w:uiPriority w:val="34"/>
    <w:qFormat/>
    <w:rsid w:val="00ED7CED"/>
    <w:pPr>
      <w:ind w:left="720"/>
      <w:contextualSpacing/>
    </w:pPr>
  </w:style>
  <w:style w:type="character" w:styleId="IntenseEmphasis">
    <w:name w:val="Intense Emphasis"/>
    <w:basedOn w:val="DefaultParagraphFont"/>
    <w:uiPriority w:val="21"/>
    <w:qFormat/>
    <w:rsid w:val="00ED7CED"/>
    <w:rPr>
      <w:i/>
      <w:iCs/>
      <w:color w:val="0F4761" w:themeColor="accent1" w:themeShade="BF"/>
    </w:rPr>
  </w:style>
  <w:style w:type="paragraph" w:styleId="IntenseQuote">
    <w:name w:val="Intense Quote"/>
    <w:basedOn w:val="Normal"/>
    <w:next w:val="Normal"/>
    <w:link w:val="IntenseQuoteChar"/>
    <w:uiPriority w:val="30"/>
    <w:qFormat/>
    <w:rsid w:val="00ED7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CED"/>
    <w:rPr>
      <w:i/>
      <w:iCs/>
      <w:color w:val="0F4761" w:themeColor="accent1" w:themeShade="BF"/>
    </w:rPr>
  </w:style>
  <w:style w:type="character" w:styleId="IntenseReference">
    <w:name w:val="Intense Reference"/>
    <w:basedOn w:val="DefaultParagraphFont"/>
    <w:uiPriority w:val="32"/>
    <w:qFormat/>
    <w:rsid w:val="00ED7C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Zhu</dc:creator>
  <cp:keywords/>
  <dc:description/>
  <cp:lastModifiedBy>Yun Zhu</cp:lastModifiedBy>
  <cp:revision>1</cp:revision>
  <cp:lastPrinted>2024-05-06T05:28:00Z</cp:lastPrinted>
  <dcterms:created xsi:type="dcterms:W3CDTF">2024-05-06T05:27:00Z</dcterms:created>
  <dcterms:modified xsi:type="dcterms:W3CDTF">2024-05-06T05:28:00Z</dcterms:modified>
</cp:coreProperties>
</file>