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ABCA" w14:textId="082FD752" w:rsidR="009372FF" w:rsidRDefault="00135F98" w:rsidP="00135F98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K</w:t>
      </w:r>
      <w:r>
        <w:rPr>
          <w:b/>
          <w:bCs/>
          <w:sz w:val="24"/>
          <w:szCs w:val="24"/>
        </w:rPr>
        <w:t>MP</w:t>
      </w:r>
      <w:r>
        <w:rPr>
          <w:rFonts w:hint="eastAsia"/>
          <w:b/>
          <w:bCs/>
          <w:sz w:val="24"/>
          <w:szCs w:val="24"/>
        </w:rPr>
        <w:t>算法</w:t>
      </w:r>
    </w:p>
    <w:p w14:paraId="2E641379" w14:textId="0E7F9192" w:rsidR="00135F98" w:rsidRPr="00357718" w:rsidRDefault="00135F98" w:rsidP="00135F98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357718">
        <w:rPr>
          <w:rFonts w:hint="eastAsia"/>
          <w:b/>
          <w:bCs/>
          <w:szCs w:val="21"/>
        </w:rPr>
        <w:t>实验思路</w:t>
      </w:r>
    </w:p>
    <w:p w14:paraId="4F004EED" w14:textId="1D92079C" w:rsidR="00135F98" w:rsidRDefault="00807CA1" w:rsidP="001612A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根据实验要求，分别测试不同字符串长度、不同匹配模式长度下</w:t>
      </w:r>
      <w:r>
        <w:rPr>
          <w:szCs w:val="21"/>
        </w:rPr>
        <w:t>KMP</w:t>
      </w:r>
      <w:r>
        <w:rPr>
          <w:rFonts w:hint="eastAsia"/>
          <w:szCs w:val="21"/>
        </w:rPr>
        <w:t>算法与普通算法的性能差异，选取</w:t>
      </w:r>
      <w:r w:rsidR="00BA0529">
        <w:rPr>
          <w:rFonts w:hint="eastAsia"/>
          <w:szCs w:val="21"/>
        </w:rPr>
        <w:t>的</w:t>
      </w:r>
      <w:r>
        <w:rPr>
          <w:rFonts w:hint="eastAsia"/>
          <w:szCs w:val="21"/>
        </w:rPr>
        <w:t>字符串长度分别为</w:t>
      </w:r>
      <w:r w:rsidR="00BA0529">
        <w:rPr>
          <w:szCs w:val="21"/>
        </w:rPr>
        <w:t>1K</w:t>
      </w:r>
      <w:r w:rsidR="00BA0529">
        <w:rPr>
          <w:rFonts w:hint="eastAsia"/>
          <w:szCs w:val="21"/>
        </w:rPr>
        <w:t>b</w:t>
      </w:r>
      <w:r w:rsidR="00BA0529">
        <w:rPr>
          <w:szCs w:val="21"/>
        </w:rPr>
        <w:t>, 64Kb, 256Kb, 512Kb, 1024Kb (1Mb)</w:t>
      </w:r>
      <w:r w:rsidR="00BA0529">
        <w:rPr>
          <w:rFonts w:hint="eastAsia"/>
          <w:szCs w:val="21"/>
        </w:rPr>
        <w:t>、匹配模式长度分别为1,</w:t>
      </w:r>
      <w:r w:rsidR="00BA0529">
        <w:rPr>
          <w:szCs w:val="21"/>
        </w:rPr>
        <w:t xml:space="preserve"> 5, 10, 15, 20, 25</w:t>
      </w:r>
      <w:r w:rsidR="00BA0529">
        <w:rPr>
          <w:rFonts w:hint="eastAsia"/>
          <w:szCs w:val="21"/>
        </w:rPr>
        <w:t>。不失一般性，实验中所采用的字符集为{</w:t>
      </w:r>
      <w:r w:rsidR="00BA0529">
        <w:rPr>
          <w:szCs w:val="21"/>
        </w:rPr>
        <w:t>0, 1}</w:t>
      </w:r>
      <w:r w:rsidR="00BA0529">
        <w:rPr>
          <w:rFonts w:hint="eastAsia"/>
          <w:szCs w:val="21"/>
        </w:rPr>
        <w:t>，生成指定长度的随机字符串；匹配模式为指定长度的字符</w:t>
      </w:r>
      <w:proofErr w:type="gramStart"/>
      <w:r w:rsidR="00BA0529">
        <w:rPr>
          <w:szCs w:val="21"/>
        </w:rPr>
        <w:t>’</w:t>
      </w:r>
      <w:proofErr w:type="gramEnd"/>
      <w:r w:rsidR="00BA0529">
        <w:rPr>
          <w:szCs w:val="21"/>
        </w:rPr>
        <w:t>1</w:t>
      </w:r>
      <w:proofErr w:type="gramStart"/>
      <w:r w:rsidR="00BA0529">
        <w:rPr>
          <w:szCs w:val="21"/>
        </w:rPr>
        <w:t>’</w:t>
      </w:r>
      <w:proofErr w:type="gramEnd"/>
      <w:r w:rsidR="00BA0529">
        <w:rPr>
          <w:rFonts w:hint="eastAsia"/>
          <w:szCs w:val="21"/>
        </w:rPr>
        <w:t>串</w:t>
      </w:r>
      <w:r w:rsidR="001612A5">
        <w:rPr>
          <w:rFonts w:hint="eastAsia"/>
          <w:szCs w:val="21"/>
        </w:rPr>
        <w:t>，以此模拟匹配中出现的前缀重复匹配现象。</w:t>
      </w:r>
    </w:p>
    <w:p w14:paraId="063AAE23" w14:textId="77777777" w:rsidR="00932AF9" w:rsidRDefault="00932AF9" w:rsidP="001612A5">
      <w:pPr>
        <w:ind w:firstLineChars="200" w:firstLine="420"/>
        <w:rPr>
          <w:rFonts w:hint="eastAsia"/>
          <w:szCs w:val="21"/>
        </w:rPr>
      </w:pPr>
    </w:p>
    <w:p w14:paraId="06531DD7" w14:textId="48D7A8DA" w:rsidR="001612A5" w:rsidRPr="00357718" w:rsidRDefault="001612A5" w:rsidP="001612A5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357718">
        <w:rPr>
          <w:rFonts w:hint="eastAsia"/>
          <w:b/>
          <w:bCs/>
          <w:szCs w:val="21"/>
        </w:rPr>
        <w:t>实验数据</w:t>
      </w:r>
    </w:p>
    <w:p w14:paraId="14758FCF" w14:textId="2C487989" w:rsidR="001612A5" w:rsidRDefault="001612A5" w:rsidP="001612A5">
      <w:pPr>
        <w:rPr>
          <w:szCs w:val="21"/>
        </w:rPr>
      </w:pPr>
      <w:r>
        <w:rPr>
          <w:rFonts w:hint="eastAsia"/>
          <w:szCs w:val="21"/>
        </w:rPr>
        <w:t>根据1中思路，</w:t>
      </w:r>
      <w:r w:rsidR="00033ED6">
        <w:rPr>
          <w:rFonts w:hint="eastAsia"/>
          <w:szCs w:val="21"/>
        </w:rPr>
        <w:t>重复测试1</w:t>
      </w:r>
      <w:r w:rsidR="00033ED6">
        <w:rPr>
          <w:szCs w:val="21"/>
        </w:rPr>
        <w:t>00</w:t>
      </w:r>
      <w:r w:rsidR="00033ED6">
        <w:rPr>
          <w:rFonts w:hint="eastAsia"/>
          <w:szCs w:val="21"/>
        </w:rPr>
        <w:t>次取平均值</w:t>
      </w:r>
      <w:r>
        <w:rPr>
          <w:rFonts w:hint="eastAsia"/>
          <w:szCs w:val="21"/>
        </w:rPr>
        <w:t>得</w:t>
      </w:r>
      <w:r w:rsidR="00033ED6">
        <w:rPr>
          <w:rFonts w:hint="eastAsia"/>
          <w:szCs w:val="21"/>
        </w:rPr>
        <w:t>到</w:t>
      </w:r>
      <w:r>
        <w:rPr>
          <w:rFonts w:hint="eastAsia"/>
          <w:szCs w:val="21"/>
        </w:rPr>
        <w:t>的数据如下：</w:t>
      </w:r>
    </w:p>
    <w:p w14:paraId="736B3616" w14:textId="10C28BAF" w:rsidR="0071189D" w:rsidRPr="0071189D" w:rsidRDefault="0071189D" w:rsidP="0071189D">
      <w:pPr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表</w:t>
      </w:r>
      <w:r>
        <w:rPr>
          <w:b/>
          <w:bCs/>
          <w:szCs w:val="21"/>
        </w:rPr>
        <w:t xml:space="preserve">1 </w:t>
      </w:r>
      <w:r>
        <w:rPr>
          <w:rFonts w:hint="eastAsia"/>
          <w:b/>
          <w:bCs/>
          <w:szCs w:val="21"/>
        </w:rPr>
        <w:t>实验数据(时间单位：μs</w:t>
      </w:r>
      <w:r>
        <w:rPr>
          <w:b/>
          <w:bCs/>
          <w:szCs w:val="21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38"/>
        <w:gridCol w:w="1076"/>
        <w:gridCol w:w="1076"/>
        <w:gridCol w:w="1077"/>
        <w:gridCol w:w="1076"/>
        <w:gridCol w:w="1076"/>
        <w:gridCol w:w="1077"/>
      </w:tblGrid>
      <w:tr w:rsidR="00C02B41" w14:paraId="30A7BD6C" w14:textId="77777777" w:rsidTr="002C0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6A6A6" w:themeColor="background1" w:themeShade="A6"/>
              <w:tl2br w:val="nil"/>
            </w:tcBorders>
          </w:tcPr>
          <w:p w14:paraId="0DA587C6" w14:textId="6F2486E8" w:rsidR="00C02B41" w:rsidRPr="00CB576E" w:rsidRDefault="00B27DC3" w:rsidP="001612A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匹配模式长度</w:t>
            </w:r>
          </w:p>
        </w:tc>
        <w:tc>
          <w:tcPr>
            <w:tcW w:w="2152" w:type="dxa"/>
            <w:gridSpan w:val="2"/>
          </w:tcPr>
          <w:p w14:paraId="66E6D8D7" w14:textId="0B62CDC2" w:rsidR="00C02B41" w:rsidRPr="00C02B41" w:rsidRDefault="00C02B41" w:rsidP="0016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1</w:t>
            </w:r>
          </w:p>
        </w:tc>
        <w:tc>
          <w:tcPr>
            <w:tcW w:w="2153" w:type="dxa"/>
            <w:gridSpan w:val="2"/>
          </w:tcPr>
          <w:p w14:paraId="103D4781" w14:textId="57AA5913" w:rsidR="00C02B41" w:rsidRPr="00C02B41" w:rsidRDefault="00C02B41" w:rsidP="0016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5</w:t>
            </w:r>
          </w:p>
        </w:tc>
        <w:tc>
          <w:tcPr>
            <w:tcW w:w="2153" w:type="dxa"/>
            <w:gridSpan w:val="2"/>
          </w:tcPr>
          <w:p w14:paraId="19ECE8B2" w14:textId="661671C7" w:rsidR="00C02B41" w:rsidRPr="00C02B41" w:rsidRDefault="00C02B41" w:rsidP="0016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1</w:t>
            </w:r>
            <w:r>
              <w:rPr>
                <w:b w:val="0"/>
                <w:bCs w:val="0"/>
                <w:szCs w:val="21"/>
              </w:rPr>
              <w:t>0</w:t>
            </w:r>
          </w:p>
        </w:tc>
      </w:tr>
      <w:tr w:rsidR="00C02B41" w14:paraId="57DF336B" w14:textId="77777777" w:rsidTr="0071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6A6A6" w:themeColor="background1" w:themeShade="A6"/>
              <w:tl2br w:val="single" w:sz="4" w:space="0" w:color="A6A6A6" w:themeColor="background1" w:themeShade="A6"/>
            </w:tcBorders>
          </w:tcPr>
          <w:p w14:paraId="0DA66392" w14:textId="55B9A1D8" w:rsidR="0071189D" w:rsidRPr="0071189D" w:rsidRDefault="0071189D" w:rsidP="001612A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</w:t>
            </w:r>
            <w:r>
              <w:rPr>
                <w:rFonts w:hint="eastAsia"/>
                <w:b w:val="0"/>
                <w:bCs w:val="0"/>
                <w:szCs w:val="21"/>
              </w:rPr>
              <w:t>算法</w:t>
            </w:r>
          </w:p>
          <w:p w14:paraId="5E348D00" w14:textId="2DB4D6EF" w:rsidR="00C02B41" w:rsidRPr="00CB576E" w:rsidRDefault="0071189D" w:rsidP="001612A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字符串/</w:t>
            </w:r>
            <w:proofErr w:type="spellStart"/>
            <w:r>
              <w:rPr>
                <w:b w:val="0"/>
                <w:bCs w:val="0"/>
                <w:szCs w:val="21"/>
              </w:rPr>
              <w:t>Kb</w:t>
            </w:r>
            <w:proofErr w:type="spellEnd"/>
          </w:p>
        </w:tc>
        <w:tc>
          <w:tcPr>
            <w:tcW w:w="1076" w:type="dxa"/>
          </w:tcPr>
          <w:p w14:paraId="21121012" w14:textId="1649D8A8" w:rsidR="00C02B41" w:rsidRPr="00C02B41" w:rsidRDefault="00C02B41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MP</w:t>
            </w:r>
          </w:p>
        </w:tc>
        <w:tc>
          <w:tcPr>
            <w:tcW w:w="1076" w:type="dxa"/>
          </w:tcPr>
          <w:p w14:paraId="4CFF3890" w14:textId="33413FB6" w:rsidR="00C02B41" w:rsidRPr="00C02B41" w:rsidRDefault="00C02B41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ormal</w:t>
            </w:r>
          </w:p>
        </w:tc>
        <w:tc>
          <w:tcPr>
            <w:tcW w:w="1077" w:type="dxa"/>
          </w:tcPr>
          <w:p w14:paraId="7629C4BA" w14:textId="3FFF9FBA" w:rsidR="00C02B41" w:rsidRPr="00C02B41" w:rsidRDefault="00C02B41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MP</w:t>
            </w:r>
          </w:p>
        </w:tc>
        <w:tc>
          <w:tcPr>
            <w:tcW w:w="1076" w:type="dxa"/>
          </w:tcPr>
          <w:p w14:paraId="3B6CFA4C" w14:textId="134FCE81" w:rsidR="00C02B41" w:rsidRPr="00C02B41" w:rsidRDefault="00C02B41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ormal</w:t>
            </w:r>
          </w:p>
        </w:tc>
        <w:tc>
          <w:tcPr>
            <w:tcW w:w="1076" w:type="dxa"/>
          </w:tcPr>
          <w:p w14:paraId="5ECB10A5" w14:textId="1B94A131" w:rsidR="00C02B41" w:rsidRPr="00C02B41" w:rsidRDefault="00C02B41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MP</w:t>
            </w:r>
          </w:p>
        </w:tc>
        <w:tc>
          <w:tcPr>
            <w:tcW w:w="1077" w:type="dxa"/>
          </w:tcPr>
          <w:p w14:paraId="2F4A7E62" w14:textId="67BBEFB9" w:rsidR="00C02B41" w:rsidRPr="00C02B41" w:rsidRDefault="00C02B41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ormal</w:t>
            </w:r>
          </w:p>
        </w:tc>
      </w:tr>
      <w:tr w:rsidR="00C02B41" w14:paraId="2FF7EA86" w14:textId="77777777" w:rsidTr="00CB5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6A6A6" w:themeColor="background1" w:themeShade="A6"/>
            </w:tcBorders>
          </w:tcPr>
          <w:p w14:paraId="2E1A9A06" w14:textId="46635BA2" w:rsidR="00CB576E" w:rsidRPr="00CB576E" w:rsidRDefault="00CB576E" w:rsidP="001612A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1</w:t>
            </w:r>
          </w:p>
        </w:tc>
        <w:tc>
          <w:tcPr>
            <w:tcW w:w="1076" w:type="dxa"/>
          </w:tcPr>
          <w:p w14:paraId="4D939E16" w14:textId="5935F0F3" w:rsidR="00CB576E" w:rsidRPr="00C02B41" w:rsidRDefault="00033ED6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.357</w:t>
            </w:r>
          </w:p>
        </w:tc>
        <w:tc>
          <w:tcPr>
            <w:tcW w:w="1076" w:type="dxa"/>
          </w:tcPr>
          <w:p w14:paraId="33249DE4" w14:textId="70A84A2C" w:rsidR="00CB576E" w:rsidRPr="00C02B41" w:rsidRDefault="00033ED6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.104</w:t>
            </w:r>
          </w:p>
        </w:tc>
        <w:tc>
          <w:tcPr>
            <w:tcW w:w="1077" w:type="dxa"/>
          </w:tcPr>
          <w:p w14:paraId="1EC9FCE3" w14:textId="0559CAE5" w:rsidR="00CB576E" w:rsidRPr="00C02B41" w:rsidRDefault="00033ED6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.257</w:t>
            </w:r>
          </w:p>
        </w:tc>
        <w:tc>
          <w:tcPr>
            <w:tcW w:w="1076" w:type="dxa"/>
          </w:tcPr>
          <w:p w14:paraId="45F747C3" w14:textId="3247AB81" w:rsidR="00CB576E" w:rsidRPr="00C02B41" w:rsidRDefault="00033ED6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.669</w:t>
            </w:r>
          </w:p>
        </w:tc>
        <w:tc>
          <w:tcPr>
            <w:tcW w:w="1076" w:type="dxa"/>
          </w:tcPr>
          <w:p w14:paraId="345E8AEF" w14:textId="1626B598" w:rsidR="00CB576E" w:rsidRPr="00C02B41" w:rsidRDefault="00033ED6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.265</w:t>
            </w:r>
          </w:p>
        </w:tc>
        <w:tc>
          <w:tcPr>
            <w:tcW w:w="1077" w:type="dxa"/>
          </w:tcPr>
          <w:p w14:paraId="3A88DFA1" w14:textId="4E46F521" w:rsidR="00CB576E" w:rsidRPr="00C02B41" w:rsidRDefault="00033ED6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.657</w:t>
            </w:r>
          </w:p>
        </w:tc>
      </w:tr>
      <w:tr w:rsidR="00C02B41" w14:paraId="561655BF" w14:textId="77777777" w:rsidTr="00CB5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ECD1A6" w14:textId="0B9ACDE1" w:rsidR="00CB576E" w:rsidRPr="00CB576E" w:rsidRDefault="00CB576E" w:rsidP="001612A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6</w:t>
            </w:r>
            <w:r>
              <w:rPr>
                <w:b w:val="0"/>
                <w:bCs w:val="0"/>
                <w:szCs w:val="21"/>
              </w:rPr>
              <w:t>4</w:t>
            </w:r>
          </w:p>
        </w:tc>
        <w:tc>
          <w:tcPr>
            <w:tcW w:w="1076" w:type="dxa"/>
          </w:tcPr>
          <w:p w14:paraId="1C33A546" w14:textId="4223B9D3" w:rsidR="00CB576E" w:rsidRPr="00C02B41" w:rsidRDefault="00033ED6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60.758</w:t>
            </w:r>
          </w:p>
        </w:tc>
        <w:tc>
          <w:tcPr>
            <w:tcW w:w="1076" w:type="dxa"/>
          </w:tcPr>
          <w:p w14:paraId="04582B5A" w14:textId="7CECC1C2" w:rsidR="00CB576E" w:rsidRPr="00C02B41" w:rsidRDefault="00033ED6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44.036</w:t>
            </w:r>
          </w:p>
        </w:tc>
        <w:tc>
          <w:tcPr>
            <w:tcW w:w="1077" w:type="dxa"/>
          </w:tcPr>
          <w:p w14:paraId="4583C2A8" w14:textId="4E6DD070" w:rsidR="00CB576E" w:rsidRPr="00C02B41" w:rsidRDefault="00033ED6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85.525</w:t>
            </w:r>
          </w:p>
        </w:tc>
        <w:tc>
          <w:tcPr>
            <w:tcW w:w="1076" w:type="dxa"/>
          </w:tcPr>
          <w:p w14:paraId="6ACF9240" w14:textId="41C68363" w:rsidR="00CB576E" w:rsidRPr="00C02B41" w:rsidRDefault="00033ED6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88.867</w:t>
            </w:r>
          </w:p>
        </w:tc>
        <w:tc>
          <w:tcPr>
            <w:tcW w:w="1076" w:type="dxa"/>
          </w:tcPr>
          <w:p w14:paraId="132F9E53" w14:textId="167C11A7" w:rsidR="00CB576E" w:rsidRPr="00C02B41" w:rsidRDefault="00033ED6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236.54</w:t>
            </w:r>
          </w:p>
        </w:tc>
        <w:tc>
          <w:tcPr>
            <w:tcW w:w="1077" w:type="dxa"/>
          </w:tcPr>
          <w:p w14:paraId="382A9EAE" w14:textId="38138A0C" w:rsidR="00CB576E" w:rsidRPr="00C02B41" w:rsidRDefault="00033ED6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278.55</w:t>
            </w:r>
          </w:p>
        </w:tc>
      </w:tr>
      <w:tr w:rsidR="00C02B41" w14:paraId="65639B77" w14:textId="77777777" w:rsidTr="00CB5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E466BD" w14:textId="4F161E26" w:rsidR="00CB576E" w:rsidRPr="00CB576E" w:rsidRDefault="00CB576E" w:rsidP="001612A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2</w:t>
            </w:r>
            <w:r>
              <w:rPr>
                <w:b w:val="0"/>
                <w:bCs w:val="0"/>
                <w:szCs w:val="21"/>
              </w:rPr>
              <w:t>56</w:t>
            </w:r>
          </w:p>
        </w:tc>
        <w:tc>
          <w:tcPr>
            <w:tcW w:w="1076" w:type="dxa"/>
          </w:tcPr>
          <w:p w14:paraId="22463F26" w14:textId="41C1B764" w:rsidR="00CB576E" w:rsidRPr="00C02B41" w:rsidRDefault="00033ED6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462.14</w:t>
            </w:r>
          </w:p>
        </w:tc>
        <w:tc>
          <w:tcPr>
            <w:tcW w:w="1076" w:type="dxa"/>
          </w:tcPr>
          <w:p w14:paraId="7BF14A26" w14:textId="5556E009" w:rsidR="00CB576E" w:rsidRPr="00C02B41" w:rsidRDefault="00033ED6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403.49</w:t>
            </w:r>
          </w:p>
        </w:tc>
        <w:tc>
          <w:tcPr>
            <w:tcW w:w="1077" w:type="dxa"/>
          </w:tcPr>
          <w:p w14:paraId="72B6A098" w14:textId="681B4844" w:rsidR="00CB576E" w:rsidRPr="00C02B41" w:rsidRDefault="00033ED6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209.3</w:t>
            </w:r>
          </w:p>
        </w:tc>
        <w:tc>
          <w:tcPr>
            <w:tcW w:w="1076" w:type="dxa"/>
          </w:tcPr>
          <w:p w14:paraId="633BCCBF" w14:textId="749C3FE1" w:rsidR="00CB576E" w:rsidRPr="00C02B41" w:rsidRDefault="00033ED6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180.12</w:t>
            </w:r>
          </w:p>
        </w:tc>
        <w:tc>
          <w:tcPr>
            <w:tcW w:w="1076" w:type="dxa"/>
          </w:tcPr>
          <w:p w14:paraId="48849708" w14:textId="2FFCA2DB" w:rsidR="00CB576E" w:rsidRPr="00C02B41" w:rsidRDefault="00B27DC3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987.1</w:t>
            </w:r>
          </w:p>
        </w:tc>
        <w:tc>
          <w:tcPr>
            <w:tcW w:w="1077" w:type="dxa"/>
          </w:tcPr>
          <w:p w14:paraId="082A9A06" w14:textId="66EEBCBF" w:rsidR="00CB576E" w:rsidRPr="00C02B41" w:rsidRDefault="00B27DC3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141.42</w:t>
            </w:r>
          </w:p>
        </w:tc>
      </w:tr>
      <w:tr w:rsidR="00C02B41" w14:paraId="7D21E0D4" w14:textId="77777777" w:rsidTr="00CB5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50026B" w14:textId="6B4F1BD7" w:rsidR="00CB576E" w:rsidRPr="00CB576E" w:rsidRDefault="00CB576E" w:rsidP="001612A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5</w:t>
            </w:r>
            <w:r>
              <w:rPr>
                <w:b w:val="0"/>
                <w:bCs w:val="0"/>
                <w:szCs w:val="21"/>
              </w:rPr>
              <w:t>12</w:t>
            </w:r>
          </w:p>
        </w:tc>
        <w:tc>
          <w:tcPr>
            <w:tcW w:w="1076" w:type="dxa"/>
          </w:tcPr>
          <w:p w14:paraId="4D7982B6" w14:textId="3145C8B1" w:rsidR="00CB576E" w:rsidRPr="00C02B41" w:rsidRDefault="00B27DC3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940.51</w:t>
            </w:r>
          </w:p>
        </w:tc>
        <w:tc>
          <w:tcPr>
            <w:tcW w:w="1076" w:type="dxa"/>
          </w:tcPr>
          <w:p w14:paraId="499850AA" w14:textId="36EFE60B" w:rsidR="00CB576E" w:rsidRPr="00C02B41" w:rsidRDefault="00B27DC3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789.67</w:t>
            </w:r>
          </w:p>
        </w:tc>
        <w:tc>
          <w:tcPr>
            <w:tcW w:w="1077" w:type="dxa"/>
          </w:tcPr>
          <w:p w14:paraId="735B6DB6" w14:textId="59F28C76" w:rsidR="00CB576E" w:rsidRPr="00C02B41" w:rsidRDefault="00B27DC3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399.46</w:t>
            </w:r>
          </w:p>
        </w:tc>
        <w:tc>
          <w:tcPr>
            <w:tcW w:w="1076" w:type="dxa"/>
          </w:tcPr>
          <w:p w14:paraId="158CC4CC" w14:textId="09FEE682" w:rsidR="00CB576E" w:rsidRPr="00C02B41" w:rsidRDefault="00B27DC3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351.49</w:t>
            </w:r>
          </w:p>
        </w:tc>
        <w:tc>
          <w:tcPr>
            <w:tcW w:w="1076" w:type="dxa"/>
          </w:tcPr>
          <w:p w14:paraId="00F203F4" w14:textId="6602027F" w:rsidR="00CB576E" w:rsidRPr="00C02B41" w:rsidRDefault="00B27DC3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902.15</w:t>
            </w:r>
          </w:p>
        </w:tc>
        <w:tc>
          <w:tcPr>
            <w:tcW w:w="1077" w:type="dxa"/>
          </w:tcPr>
          <w:p w14:paraId="54668C51" w14:textId="3BF933C3" w:rsidR="00CB576E" w:rsidRPr="00C02B41" w:rsidRDefault="00B27DC3" w:rsidP="0016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0271.3</w:t>
            </w:r>
          </w:p>
        </w:tc>
      </w:tr>
      <w:tr w:rsidR="00C02B41" w14:paraId="39C9748F" w14:textId="77777777" w:rsidTr="00CB5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BB2A51" w14:textId="729478AE" w:rsidR="00CB576E" w:rsidRPr="00CB576E" w:rsidRDefault="00CB576E" w:rsidP="001612A5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1</w:t>
            </w:r>
            <w:r>
              <w:rPr>
                <w:b w:val="0"/>
                <w:bCs w:val="0"/>
                <w:szCs w:val="21"/>
              </w:rPr>
              <w:t>024</w:t>
            </w:r>
          </w:p>
        </w:tc>
        <w:tc>
          <w:tcPr>
            <w:tcW w:w="1076" w:type="dxa"/>
          </w:tcPr>
          <w:p w14:paraId="02531E4D" w14:textId="69735DD5" w:rsidR="00CB576E" w:rsidRPr="00C02B41" w:rsidRDefault="00B27DC3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976.06</w:t>
            </w:r>
          </w:p>
        </w:tc>
        <w:tc>
          <w:tcPr>
            <w:tcW w:w="1076" w:type="dxa"/>
          </w:tcPr>
          <w:p w14:paraId="49BE1E47" w14:textId="2B78DF23" w:rsidR="00CB576E" w:rsidRPr="00C02B41" w:rsidRDefault="00B27DC3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621.66</w:t>
            </w:r>
          </w:p>
        </w:tc>
        <w:tc>
          <w:tcPr>
            <w:tcW w:w="1077" w:type="dxa"/>
          </w:tcPr>
          <w:p w14:paraId="1D9C6D61" w14:textId="67BBD3EA" w:rsidR="00CB576E" w:rsidRPr="00C02B41" w:rsidRDefault="00B27DC3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2917.2</w:t>
            </w:r>
          </w:p>
        </w:tc>
        <w:tc>
          <w:tcPr>
            <w:tcW w:w="1076" w:type="dxa"/>
          </w:tcPr>
          <w:p w14:paraId="151CD5B8" w14:textId="4F08E6C9" w:rsidR="00CB576E" w:rsidRPr="00C02B41" w:rsidRDefault="00B27DC3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2756.1</w:t>
            </w:r>
          </w:p>
        </w:tc>
        <w:tc>
          <w:tcPr>
            <w:tcW w:w="1076" w:type="dxa"/>
          </w:tcPr>
          <w:p w14:paraId="70A6DDF6" w14:textId="537561E9" w:rsidR="00CB576E" w:rsidRPr="00C02B41" w:rsidRDefault="00B27DC3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9974.6</w:t>
            </w:r>
          </w:p>
        </w:tc>
        <w:tc>
          <w:tcPr>
            <w:tcW w:w="1077" w:type="dxa"/>
          </w:tcPr>
          <w:p w14:paraId="0E3F9F28" w14:textId="730E1EC7" w:rsidR="00CB576E" w:rsidRPr="00C02B41" w:rsidRDefault="00B27DC3" w:rsidP="0016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0569.3</w:t>
            </w:r>
          </w:p>
        </w:tc>
      </w:tr>
      <w:tr w:rsidR="0071189D" w14:paraId="1DC2E4BC" w14:textId="77777777" w:rsidTr="00A16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14:paraId="14C9D37B" w14:textId="77777777" w:rsidR="0071189D" w:rsidRDefault="0071189D" w:rsidP="001612A5">
            <w:pPr>
              <w:rPr>
                <w:rFonts w:hint="eastAsia"/>
                <w:szCs w:val="21"/>
              </w:rPr>
            </w:pPr>
          </w:p>
        </w:tc>
      </w:tr>
      <w:tr w:rsidR="00033ED6" w:rsidRPr="00C02B41" w14:paraId="7885132E" w14:textId="77777777" w:rsidTr="003241F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6A6A6" w:themeColor="background1" w:themeShade="A6"/>
              <w:tl2br w:val="nil"/>
            </w:tcBorders>
          </w:tcPr>
          <w:p w14:paraId="40DC881F" w14:textId="44BA2CFD" w:rsidR="00033ED6" w:rsidRPr="00CB576E" w:rsidRDefault="00B27DC3" w:rsidP="003241FB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匹配模式长度</w:t>
            </w:r>
          </w:p>
        </w:tc>
        <w:tc>
          <w:tcPr>
            <w:tcW w:w="2152" w:type="dxa"/>
            <w:gridSpan w:val="2"/>
          </w:tcPr>
          <w:p w14:paraId="675EEE84" w14:textId="04AA48DD" w:rsidR="00033ED6" w:rsidRPr="00033ED6" w:rsidRDefault="00033ED6" w:rsidP="0032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033ED6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2153" w:type="dxa"/>
            <w:gridSpan w:val="2"/>
          </w:tcPr>
          <w:p w14:paraId="3FF13550" w14:textId="6C66A3EB" w:rsidR="00033ED6" w:rsidRPr="00033ED6" w:rsidRDefault="00033ED6" w:rsidP="0032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2153" w:type="dxa"/>
            <w:gridSpan w:val="2"/>
          </w:tcPr>
          <w:p w14:paraId="23972577" w14:textId="26AE2F8B" w:rsidR="00033ED6" w:rsidRPr="00033ED6" w:rsidRDefault="00033ED6" w:rsidP="0032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</w:tr>
      <w:tr w:rsidR="00033ED6" w:rsidRPr="00C02B41" w14:paraId="0618C971" w14:textId="77777777" w:rsidTr="0071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6A6A6" w:themeColor="background1" w:themeShade="A6"/>
              <w:tl2br w:val="single" w:sz="4" w:space="0" w:color="A6A6A6" w:themeColor="background1" w:themeShade="A6"/>
            </w:tcBorders>
          </w:tcPr>
          <w:p w14:paraId="60756909" w14:textId="4416733C" w:rsidR="0071189D" w:rsidRPr="0071189D" w:rsidRDefault="0071189D" w:rsidP="0071189D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szCs w:val="21"/>
              </w:rPr>
              <w:t xml:space="preserve">     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b w:val="0"/>
                <w:bCs w:val="0"/>
                <w:szCs w:val="21"/>
              </w:rPr>
              <w:t>算法</w:t>
            </w:r>
          </w:p>
          <w:p w14:paraId="243DBA75" w14:textId="134B6E4A" w:rsidR="00033ED6" w:rsidRPr="00CB576E" w:rsidRDefault="0071189D" w:rsidP="0071189D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字符串/</w:t>
            </w:r>
            <w:proofErr w:type="spellStart"/>
            <w:r>
              <w:rPr>
                <w:b w:val="0"/>
                <w:bCs w:val="0"/>
                <w:szCs w:val="21"/>
              </w:rPr>
              <w:t>Kb</w:t>
            </w:r>
            <w:proofErr w:type="spellEnd"/>
          </w:p>
        </w:tc>
        <w:tc>
          <w:tcPr>
            <w:tcW w:w="1076" w:type="dxa"/>
          </w:tcPr>
          <w:p w14:paraId="6F26DFF6" w14:textId="77777777" w:rsidR="00033ED6" w:rsidRPr="00C02B41" w:rsidRDefault="00033ED6" w:rsidP="0032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MP</w:t>
            </w:r>
          </w:p>
        </w:tc>
        <w:tc>
          <w:tcPr>
            <w:tcW w:w="1076" w:type="dxa"/>
          </w:tcPr>
          <w:p w14:paraId="416AC8D1" w14:textId="77777777" w:rsidR="00033ED6" w:rsidRPr="00C02B41" w:rsidRDefault="00033ED6" w:rsidP="0032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ormal</w:t>
            </w:r>
          </w:p>
        </w:tc>
        <w:tc>
          <w:tcPr>
            <w:tcW w:w="1077" w:type="dxa"/>
          </w:tcPr>
          <w:p w14:paraId="38A6DBDC" w14:textId="77777777" w:rsidR="00033ED6" w:rsidRPr="00C02B41" w:rsidRDefault="00033ED6" w:rsidP="0032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MP</w:t>
            </w:r>
          </w:p>
        </w:tc>
        <w:tc>
          <w:tcPr>
            <w:tcW w:w="1076" w:type="dxa"/>
          </w:tcPr>
          <w:p w14:paraId="744D49E8" w14:textId="77777777" w:rsidR="00033ED6" w:rsidRPr="00C02B41" w:rsidRDefault="00033ED6" w:rsidP="0032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ormal</w:t>
            </w:r>
          </w:p>
        </w:tc>
        <w:tc>
          <w:tcPr>
            <w:tcW w:w="1076" w:type="dxa"/>
          </w:tcPr>
          <w:p w14:paraId="541931F5" w14:textId="77777777" w:rsidR="00033ED6" w:rsidRPr="00C02B41" w:rsidRDefault="00033ED6" w:rsidP="0032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MP</w:t>
            </w:r>
          </w:p>
        </w:tc>
        <w:tc>
          <w:tcPr>
            <w:tcW w:w="1077" w:type="dxa"/>
          </w:tcPr>
          <w:p w14:paraId="659E5466" w14:textId="77777777" w:rsidR="00033ED6" w:rsidRPr="00C02B41" w:rsidRDefault="00033ED6" w:rsidP="0032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ormal</w:t>
            </w:r>
          </w:p>
        </w:tc>
      </w:tr>
      <w:tr w:rsidR="00033ED6" w:rsidRPr="00C02B41" w14:paraId="47AEA934" w14:textId="77777777" w:rsidTr="00324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6A6A6" w:themeColor="background1" w:themeShade="A6"/>
            </w:tcBorders>
          </w:tcPr>
          <w:p w14:paraId="7FF4953E" w14:textId="77777777" w:rsidR="00033ED6" w:rsidRPr="00CB576E" w:rsidRDefault="00033ED6" w:rsidP="00033ED6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1</w:t>
            </w:r>
          </w:p>
        </w:tc>
        <w:tc>
          <w:tcPr>
            <w:tcW w:w="1076" w:type="dxa"/>
          </w:tcPr>
          <w:p w14:paraId="650E5745" w14:textId="7B6BEEFC" w:rsidR="00033ED6" w:rsidRPr="00C02B41" w:rsidRDefault="00033ED6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1.288</w:t>
            </w:r>
          </w:p>
        </w:tc>
        <w:tc>
          <w:tcPr>
            <w:tcW w:w="1076" w:type="dxa"/>
          </w:tcPr>
          <w:p w14:paraId="7236D3B2" w14:textId="2CC9DA77" w:rsidR="00033ED6" w:rsidRPr="00C02B41" w:rsidRDefault="00033ED6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3.624</w:t>
            </w:r>
          </w:p>
        </w:tc>
        <w:tc>
          <w:tcPr>
            <w:tcW w:w="1077" w:type="dxa"/>
          </w:tcPr>
          <w:p w14:paraId="3C644781" w14:textId="5F2A9C58" w:rsidR="00033ED6" w:rsidRPr="00C02B41" w:rsidRDefault="00033ED6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4.323</w:t>
            </w:r>
          </w:p>
        </w:tc>
        <w:tc>
          <w:tcPr>
            <w:tcW w:w="1076" w:type="dxa"/>
          </w:tcPr>
          <w:p w14:paraId="6E17F2CE" w14:textId="0E5634BE" w:rsidR="00033ED6" w:rsidRPr="00C02B41" w:rsidRDefault="00033ED6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7.593</w:t>
            </w:r>
          </w:p>
        </w:tc>
        <w:tc>
          <w:tcPr>
            <w:tcW w:w="1076" w:type="dxa"/>
          </w:tcPr>
          <w:p w14:paraId="27CACBF6" w14:textId="457857A7" w:rsidR="00033ED6" w:rsidRPr="00C02B41" w:rsidRDefault="00033ED6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7.478</w:t>
            </w:r>
          </w:p>
        </w:tc>
        <w:tc>
          <w:tcPr>
            <w:tcW w:w="1077" w:type="dxa"/>
          </w:tcPr>
          <w:p w14:paraId="29FF716A" w14:textId="4AADA72D" w:rsidR="00033ED6" w:rsidRPr="00C02B41" w:rsidRDefault="00033ED6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1.568</w:t>
            </w:r>
          </w:p>
        </w:tc>
      </w:tr>
      <w:tr w:rsidR="00033ED6" w:rsidRPr="00C02B41" w14:paraId="701E6633" w14:textId="77777777" w:rsidTr="0032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9E047D" w14:textId="77777777" w:rsidR="00033ED6" w:rsidRPr="00CB576E" w:rsidRDefault="00033ED6" w:rsidP="00033ED6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6</w:t>
            </w:r>
            <w:r>
              <w:rPr>
                <w:b w:val="0"/>
                <w:bCs w:val="0"/>
                <w:szCs w:val="21"/>
              </w:rPr>
              <w:t>4</w:t>
            </w:r>
          </w:p>
        </w:tc>
        <w:tc>
          <w:tcPr>
            <w:tcW w:w="1076" w:type="dxa"/>
          </w:tcPr>
          <w:p w14:paraId="531EE5A8" w14:textId="5ABB0FA8" w:rsidR="00033ED6" w:rsidRPr="00C02B41" w:rsidRDefault="00033ED6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687.40</w:t>
            </w:r>
          </w:p>
        </w:tc>
        <w:tc>
          <w:tcPr>
            <w:tcW w:w="1076" w:type="dxa"/>
          </w:tcPr>
          <w:p w14:paraId="635D4B5A" w14:textId="55547898" w:rsidR="00033ED6" w:rsidRPr="00C02B41" w:rsidRDefault="00033ED6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780.13</w:t>
            </w:r>
          </w:p>
        </w:tc>
        <w:tc>
          <w:tcPr>
            <w:tcW w:w="1077" w:type="dxa"/>
          </w:tcPr>
          <w:p w14:paraId="0D209610" w14:textId="24A353E2" w:rsidR="00033ED6" w:rsidRPr="00C02B41" w:rsidRDefault="00033ED6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133.38</w:t>
            </w:r>
          </w:p>
        </w:tc>
        <w:tc>
          <w:tcPr>
            <w:tcW w:w="1076" w:type="dxa"/>
          </w:tcPr>
          <w:p w14:paraId="36299989" w14:textId="28D5D7D3" w:rsidR="00033ED6" w:rsidRPr="00C02B41" w:rsidRDefault="00033ED6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279.47</w:t>
            </w:r>
          </w:p>
        </w:tc>
        <w:tc>
          <w:tcPr>
            <w:tcW w:w="1076" w:type="dxa"/>
          </w:tcPr>
          <w:p w14:paraId="74F3FFAC" w14:textId="2EC58183" w:rsidR="00033ED6" w:rsidRPr="00C02B41" w:rsidRDefault="00033ED6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574.67</w:t>
            </w:r>
          </w:p>
        </w:tc>
        <w:tc>
          <w:tcPr>
            <w:tcW w:w="1077" w:type="dxa"/>
          </w:tcPr>
          <w:p w14:paraId="4FA460B2" w14:textId="6A06397B" w:rsidR="00033ED6" w:rsidRPr="00C02B41" w:rsidRDefault="00033ED6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776.52</w:t>
            </w:r>
          </w:p>
        </w:tc>
      </w:tr>
      <w:tr w:rsidR="00033ED6" w:rsidRPr="00C02B41" w14:paraId="6E34FCAB" w14:textId="77777777" w:rsidTr="00324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43B50D" w14:textId="77777777" w:rsidR="00033ED6" w:rsidRPr="00CB576E" w:rsidRDefault="00033ED6" w:rsidP="00033ED6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2</w:t>
            </w:r>
            <w:r>
              <w:rPr>
                <w:b w:val="0"/>
                <w:bCs w:val="0"/>
                <w:szCs w:val="21"/>
              </w:rPr>
              <w:t>56</w:t>
            </w:r>
          </w:p>
        </w:tc>
        <w:tc>
          <w:tcPr>
            <w:tcW w:w="1076" w:type="dxa"/>
          </w:tcPr>
          <w:p w14:paraId="15859DC0" w14:textId="51487BAD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794.95</w:t>
            </w:r>
          </w:p>
        </w:tc>
        <w:tc>
          <w:tcPr>
            <w:tcW w:w="1076" w:type="dxa"/>
          </w:tcPr>
          <w:p w14:paraId="4201830D" w14:textId="2ED18B23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105.25</w:t>
            </w:r>
          </w:p>
        </w:tc>
        <w:tc>
          <w:tcPr>
            <w:tcW w:w="1077" w:type="dxa"/>
          </w:tcPr>
          <w:p w14:paraId="4F0D5B52" w14:textId="63F2F92E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547.51</w:t>
            </w:r>
          </w:p>
        </w:tc>
        <w:tc>
          <w:tcPr>
            <w:tcW w:w="1076" w:type="dxa"/>
          </w:tcPr>
          <w:p w14:paraId="4E752B36" w14:textId="198A834C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091.14</w:t>
            </w:r>
          </w:p>
        </w:tc>
        <w:tc>
          <w:tcPr>
            <w:tcW w:w="1076" w:type="dxa"/>
          </w:tcPr>
          <w:p w14:paraId="000788F8" w14:textId="12BBF660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0286.8</w:t>
            </w:r>
          </w:p>
        </w:tc>
        <w:tc>
          <w:tcPr>
            <w:tcW w:w="1077" w:type="dxa"/>
          </w:tcPr>
          <w:p w14:paraId="3C1E371C" w14:textId="5CAF9888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1089.4</w:t>
            </w:r>
          </w:p>
        </w:tc>
      </w:tr>
      <w:tr w:rsidR="00033ED6" w:rsidRPr="00C02B41" w14:paraId="6C768BE1" w14:textId="77777777" w:rsidTr="0032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CE2F40" w14:textId="77777777" w:rsidR="00033ED6" w:rsidRPr="00CB576E" w:rsidRDefault="00033ED6" w:rsidP="00033ED6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5</w:t>
            </w:r>
            <w:r>
              <w:rPr>
                <w:b w:val="0"/>
                <w:bCs w:val="0"/>
                <w:szCs w:val="21"/>
              </w:rPr>
              <w:t>12</w:t>
            </w:r>
          </w:p>
        </w:tc>
        <w:tc>
          <w:tcPr>
            <w:tcW w:w="1076" w:type="dxa"/>
          </w:tcPr>
          <w:p w14:paraId="5DF758EE" w14:textId="194AF82D" w:rsidR="00033ED6" w:rsidRPr="00C02B41" w:rsidRDefault="00B27DC3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3449.0</w:t>
            </w:r>
          </w:p>
        </w:tc>
        <w:tc>
          <w:tcPr>
            <w:tcW w:w="1076" w:type="dxa"/>
          </w:tcPr>
          <w:p w14:paraId="751B8285" w14:textId="196669D6" w:rsidR="00033ED6" w:rsidRPr="00C02B41" w:rsidRDefault="00B27DC3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4203.2</w:t>
            </w:r>
          </w:p>
        </w:tc>
        <w:tc>
          <w:tcPr>
            <w:tcW w:w="1077" w:type="dxa"/>
          </w:tcPr>
          <w:p w14:paraId="3B6B13EA" w14:textId="2752E6A8" w:rsidR="00033ED6" w:rsidRPr="00C02B41" w:rsidRDefault="00B27DC3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6990.0</w:t>
            </w:r>
          </w:p>
        </w:tc>
        <w:tc>
          <w:tcPr>
            <w:tcW w:w="1076" w:type="dxa"/>
          </w:tcPr>
          <w:p w14:paraId="15E7CB8E" w14:textId="22B181E9" w:rsidR="00033ED6" w:rsidRPr="00C02B41" w:rsidRDefault="00B27DC3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8144.0</w:t>
            </w:r>
          </w:p>
        </w:tc>
        <w:tc>
          <w:tcPr>
            <w:tcW w:w="1076" w:type="dxa"/>
          </w:tcPr>
          <w:p w14:paraId="7878CE5D" w14:textId="677FCEBE" w:rsidR="00033ED6" w:rsidRPr="00C02B41" w:rsidRDefault="00B27DC3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0481.0</w:t>
            </w:r>
          </w:p>
        </w:tc>
        <w:tc>
          <w:tcPr>
            <w:tcW w:w="1077" w:type="dxa"/>
          </w:tcPr>
          <w:p w14:paraId="4D91C670" w14:textId="0A83F1C6" w:rsidR="00033ED6" w:rsidRPr="00C02B41" w:rsidRDefault="00B27DC3" w:rsidP="00033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2085.6</w:t>
            </w:r>
          </w:p>
        </w:tc>
      </w:tr>
      <w:tr w:rsidR="00033ED6" w:rsidRPr="00C02B41" w14:paraId="5FFCEA02" w14:textId="77777777" w:rsidTr="00324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E124BC" w14:textId="77777777" w:rsidR="00033ED6" w:rsidRPr="00CB576E" w:rsidRDefault="00033ED6" w:rsidP="00033ED6"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1</w:t>
            </w:r>
            <w:r>
              <w:rPr>
                <w:b w:val="0"/>
                <w:bCs w:val="0"/>
                <w:szCs w:val="21"/>
              </w:rPr>
              <w:t>024</w:t>
            </w:r>
          </w:p>
        </w:tc>
        <w:tc>
          <w:tcPr>
            <w:tcW w:w="1076" w:type="dxa"/>
          </w:tcPr>
          <w:p w14:paraId="4A4B0CA6" w14:textId="25CA2324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7119.4</w:t>
            </w:r>
          </w:p>
        </w:tc>
        <w:tc>
          <w:tcPr>
            <w:tcW w:w="1076" w:type="dxa"/>
          </w:tcPr>
          <w:p w14:paraId="3C3119AA" w14:textId="072DD055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8433.6</w:t>
            </w:r>
          </w:p>
        </w:tc>
        <w:tc>
          <w:tcPr>
            <w:tcW w:w="1077" w:type="dxa"/>
          </w:tcPr>
          <w:p w14:paraId="42B27509" w14:textId="01A7D1F9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4206.0</w:t>
            </w:r>
          </w:p>
        </w:tc>
        <w:tc>
          <w:tcPr>
            <w:tcW w:w="1076" w:type="dxa"/>
          </w:tcPr>
          <w:p w14:paraId="5340B1C9" w14:textId="301B0AB3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6332.3</w:t>
            </w:r>
          </w:p>
        </w:tc>
        <w:tc>
          <w:tcPr>
            <w:tcW w:w="1076" w:type="dxa"/>
          </w:tcPr>
          <w:p w14:paraId="73F14BDA" w14:textId="3BFD3260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1209.4</w:t>
            </w:r>
          </w:p>
        </w:tc>
        <w:tc>
          <w:tcPr>
            <w:tcW w:w="1077" w:type="dxa"/>
          </w:tcPr>
          <w:p w14:paraId="0AF7D040" w14:textId="32F688CE" w:rsidR="00033ED6" w:rsidRPr="00C02B41" w:rsidRDefault="00B27DC3" w:rsidP="00033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4223.3</w:t>
            </w:r>
          </w:p>
        </w:tc>
      </w:tr>
    </w:tbl>
    <w:p w14:paraId="3F0F5144" w14:textId="488F45F6" w:rsidR="0071189D" w:rsidRDefault="0071189D" w:rsidP="001612A5">
      <w:pPr>
        <w:rPr>
          <w:szCs w:val="21"/>
        </w:rPr>
      </w:pPr>
      <w:r>
        <w:rPr>
          <w:rFonts w:hint="eastAsia"/>
          <w:szCs w:val="21"/>
        </w:rPr>
        <w:t>不同字符串长度下，根据匹配模式长度绘制折线图：</w:t>
      </w:r>
    </w:p>
    <w:p w14:paraId="3B7BD026" w14:textId="0764EE2E" w:rsidR="0071189D" w:rsidRDefault="0071189D" w:rsidP="001612A5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149C222" wp14:editId="03C06810">
            <wp:extent cx="5173980" cy="2659380"/>
            <wp:effectExtent l="0" t="0" r="7620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120F50" w14:textId="182C447F" w:rsidR="001312B8" w:rsidRPr="001312B8" w:rsidRDefault="001312B8" w:rsidP="001312B8">
      <w:pPr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图1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字符串长度为1</w:t>
      </w:r>
      <w:r>
        <w:rPr>
          <w:b/>
          <w:bCs/>
          <w:szCs w:val="21"/>
        </w:rPr>
        <w:t>K</w:t>
      </w:r>
      <w:r>
        <w:rPr>
          <w:rFonts w:hint="eastAsia"/>
          <w:b/>
          <w:bCs/>
          <w:szCs w:val="21"/>
        </w:rPr>
        <w:t>b时随匹配模式长度变化折线图</w:t>
      </w:r>
    </w:p>
    <w:p w14:paraId="5221EF69" w14:textId="027E582C" w:rsidR="00C17AD2" w:rsidRDefault="00C17AD2" w:rsidP="001612A5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F1C050F" wp14:editId="0DA47A3B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094A5B" w14:textId="1141A055" w:rsidR="001312B8" w:rsidRDefault="001312B8" w:rsidP="001312B8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图</w:t>
      </w:r>
      <w:r>
        <w:rPr>
          <w:b/>
          <w:bCs/>
          <w:szCs w:val="21"/>
        </w:rPr>
        <w:t>2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字符串长度为</w:t>
      </w:r>
      <w:r>
        <w:rPr>
          <w:b/>
          <w:bCs/>
          <w:szCs w:val="21"/>
        </w:rPr>
        <w:t>64</w:t>
      </w:r>
      <w:r>
        <w:rPr>
          <w:b/>
          <w:bCs/>
          <w:szCs w:val="21"/>
        </w:rPr>
        <w:t>K</w:t>
      </w:r>
      <w:r>
        <w:rPr>
          <w:rFonts w:hint="eastAsia"/>
          <w:b/>
          <w:bCs/>
          <w:szCs w:val="21"/>
        </w:rPr>
        <w:t>b时随匹配模式长度变化折线图</w:t>
      </w:r>
    </w:p>
    <w:p w14:paraId="40073E6A" w14:textId="77777777" w:rsidR="001312B8" w:rsidRPr="001312B8" w:rsidRDefault="001312B8" w:rsidP="001312B8">
      <w:pPr>
        <w:jc w:val="center"/>
        <w:rPr>
          <w:rFonts w:hint="eastAsia"/>
          <w:b/>
          <w:bCs/>
          <w:szCs w:val="21"/>
        </w:rPr>
      </w:pPr>
    </w:p>
    <w:p w14:paraId="2544B934" w14:textId="70F24AE3" w:rsidR="00C17AD2" w:rsidRDefault="00C17AD2" w:rsidP="001612A5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C49C54" wp14:editId="1D04217F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C8814A" w14:textId="04E34D74" w:rsidR="001312B8" w:rsidRPr="001312B8" w:rsidRDefault="001312B8" w:rsidP="001312B8">
      <w:pPr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图</w:t>
      </w:r>
      <w:r w:rsidR="00932AF9">
        <w:rPr>
          <w:b/>
          <w:bCs/>
          <w:szCs w:val="21"/>
        </w:rPr>
        <w:t>3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字符串长度为</w:t>
      </w:r>
      <w:r w:rsidR="00932AF9">
        <w:rPr>
          <w:b/>
          <w:bCs/>
          <w:szCs w:val="21"/>
        </w:rPr>
        <w:t>256</w:t>
      </w:r>
      <w:r>
        <w:rPr>
          <w:b/>
          <w:bCs/>
          <w:szCs w:val="21"/>
        </w:rPr>
        <w:t>K</w:t>
      </w:r>
      <w:r>
        <w:rPr>
          <w:rFonts w:hint="eastAsia"/>
          <w:b/>
          <w:bCs/>
          <w:szCs w:val="21"/>
        </w:rPr>
        <w:t>b时随匹配模式长度变化折线图</w:t>
      </w:r>
    </w:p>
    <w:p w14:paraId="1A2FD343" w14:textId="77777777" w:rsidR="001312B8" w:rsidRPr="00932AF9" w:rsidRDefault="001312B8" w:rsidP="001612A5">
      <w:pPr>
        <w:rPr>
          <w:rFonts w:hint="eastAsia"/>
          <w:szCs w:val="21"/>
        </w:rPr>
      </w:pPr>
    </w:p>
    <w:p w14:paraId="328766A3" w14:textId="1F1F0C12" w:rsidR="00C17AD2" w:rsidRDefault="00C17AD2" w:rsidP="001612A5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38DE3881" wp14:editId="11F283EE">
            <wp:extent cx="5274310" cy="3076575"/>
            <wp:effectExtent l="0" t="0" r="2540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899CA6" w14:textId="098AC1A4" w:rsidR="00932AF9" w:rsidRPr="001312B8" w:rsidRDefault="00932AF9" w:rsidP="00932AF9">
      <w:pPr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图</w:t>
      </w:r>
      <w:r>
        <w:rPr>
          <w:b/>
          <w:bCs/>
          <w:szCs w:val="21"/>
        </w:rPr>
        <w:t>4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字符串长度为</w:t>
      </w:r>
      <w:r>
        <w:rPr>
          <w:b/>
          <w:bCs/>
          <w:szCs w:val="21"/>
        </w:rPr>
        <w:t>512</w:t>
      </w:r>
      <w:r>
        <w:rPr>
          <w:b/>
          <w:bCs/>
          <w:szCs w:val="21"/>
        </w:rPr>
        <w:t>K</w:t>
      </w:r>
      <w:r>
        <w:rPr>
          <w:rFonts w:hint="eastAsia"/>
          <w:b/>
          <w:bCs/>
          <w:szCs w:val="21"/>
        </w:rPr>
        <w:t>b时随匹配模式长度变化折线图</w:t>
      </w:r>
    </w:p>
    <w:p w14:paraId="18F43526" w14:textId="77777777" w:rsidR="00932AF9" w:rsidRPr="00932AF9" w:rsidRDefault="00932AF9" w:rsidP="001612A5">
      <w:pPr>
        <w:rPr>
          <w:rFonts w:hint="eastAsia"/>
          <w:szCs w:val="21"/>
        </w:rPr>
      </w:pPr>
    </w:p>
    <w:p w14:paraId="3857A658" w14:textId="2B3354C5" w:rsidR="00C17AD2" w:rsidRDefault="00C17AD2" w:rsidP="001612A5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A1A971F" wp14:editId="2A008521">
            <wp:extent cx="5274310" cy="3076575"/>
            <wp:effectExtent l="0" t="0" r="2540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CF9A4B" w14:textId="14372C9D" w:rsidR="00C17AD2" w:rsidRDefault="00932AF9" w:rsidP="00932AF9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图</w:t>
      </w:r>
      <w:r>
        <w:rPr>
          <w:b/>
          <w:bCs/>
          <w:szCs w:val="21"/>
        </w:rPr>
        <w:t>5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字符串长度为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024</w:t>
      </w:r>
      <w:r>
        <w:rPr>
          <w:b/>
          <w:bCs/>
          <w:szCs w:val="21"/>
        </w:rPr>
        <w:t>K</w:t>
      </w:r>
      <w:r>
        <w:rPr>
          <w:rFonts w:hint="eastAsia"/>
          <w:b/>
          <w:bCs/>
          <w:szCs w:val="21"/>
        </w:rPr>
        <w:t>b时随匹配模式长度变化折线图</w:t>
      </w:r>
    </w:p>
    <w:p w14:paraId="01A0C886" w14:textId="1039787A" w:rsidR="00932AF9" w:rsidRDefault="00932AF9" w:rsidP="00932AF9">
      <w:pPr>
        <w:jc w:val="center"/>
        <w:rPr>
          <w:b/>
          <w:bCs/>
          <w:szCs w:val="21"/>
        </w:rPr>
      </w:pPr>
    </w:p>
    <w:p w14:paraId="07CF91DA" w14:textId="65435212" w:rsidR="00932AF9" w:rsidRPr="00357718" w:rsidRDefault="00932AF9" w:rsidP="00932AF9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357718">
        <w:rPr>
          <w:rFonts w:hint="eastAsia"/>
          <w:b/>
          <w:bCs/>
          <w:szCs w:val="21"/>
        </w:rPr>
        <w:t>结果分析</w:t>
      </w:r>
    </w:p>
    <w:p w14:paraId="75039EE6" w14:textId="22F0198E" w:rsidR="00932AF9" w:rsidRPr="00932AF9" w:rsidRDefault="00932AF9" w:rsidP="0035771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观察以上数据，不难发现，当匹配模式长度较小时，普通算法略优于K</w:t>
      </w:r>
      <w:r>
        <w:rPr>
          <w:szCs w:val="21"/>
        </w:rPr>
        <w:t>MP</w:t>
      </w:r>
      <w:r>
        <w:rPr>
          <w:rFonts w:hint="eastAsia"/>
          <w:szCs w:val="21"/>
        </w:rPr>
        <w:t>算法；随着匹配模式长度的增长，K</w:t>
      </w:r>
      <w:r>
        <w:rPr>
          <w:szCs w:val="21"/>
        </w:rPr>
        <w:t>MP</w:t>
      </w:r>
      <w:r>
        <w:rPr>
          <w:rFonts w:hint="eastAsia"/>
          <w:szCs w:val="21"/>
        </w:rPr>
        <w:t>算法逐渐优于普通算法，二者性能的绝对差距不断扩大，相对差距基本保持不变</w:t>
      </w:r>
      <w:r w:rsidR="00357718">
        <w:rPr>
          <w:rFonts w:hint="eastAsia"/>
          <w:szCs w:val="21"/>
        </w:rPr>
        <w:t>(由出现前缀重复匹配的相对概率决定</w:t>
      </w:r>
      <w:r w:rsidR="00357718">
        <w:rPr>
          <w:szCs w:val="21"/>
        </w:rPr>
        <w:t>)</w:t>
      </w:r>
      <w:r w:rsidR="00357718">
        <w:rPr>
          <w:rFonts w:hint="eastAsia"/>
          <w:szCs w:val="21"/>
        </w:rPr>
        <w:t>。原因是：当匹配模式较长时，普通算法出现前缀重复匹配的情况增加，而K</w:t>
      </w:r>
      <w:r w:rsidR="00357718">
        <w:rPr>
          <w:szCs w:val="21"/>
        </w:rPr>
        <w:t>MP</w:t>
      </w:r>
      <w:r w:rsidR="00357718">
        <w:rPr>
          <w:rFonts w:hint="eastAsia"/>
          <w:szCs w:val="21"/>
        </w:rPr>
        <w:t>算法能够有效避免重复的前缀匹配，因此优于普通算法。实验结果与理论分析基本符合。</w:t>
      </w:r>
    </w:p>
    <w:sectPr w:rsidR="00932AF9" w:rsidRPr="00932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5A3A"/>
    <w:multiLevelType w:val="hybridMultilevel"/>
    <w:tmpl w:val="8F6A8038"/>
    <w:lvl w:ilvl="0" w:tplc="374CA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467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07"/>
    <w:rsid w:val="00033ED6"/>
    <w:rsid w:val="001312B8"/>
    <w:rsid w:val="00135F98"/>
    <w:rsid w:val="001612A5"/>
    <w:rsid w:val="00357718"/>
    <w:rsid w:val="00557605"/>
    <w:rsid w:val="00700407"/>
    <w:rsid w:val="0071189D"/>
    <w:rsid w:val="00807CA1"/>
    <w:rsid w:val="00932AF9"/>
    <w:rsid w:val="009372FF"/>
    <w:rsid w:val="00B27DC3"/>
    <w:rsid w:val="00BA0529"/>
    <w:rsid w:val="00C02B41"/>
    <w:rsid w:val="00C17AD2"/>
    <w:rsid w:val="00CB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364A"/>
  <w15:chartTrackingRefBased/>
  <w15:docId w15:val="{96BB7F91-2066-4D7A-A2F2-1ACD0EB7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F98"/>
    <w:pPr>
      <w:ind w:firstLineChars="200" w:firstLine="420"/>
    </w:pPr>
  </w:style>
  <w:style w:type="table" w:styleId="a4">
    <w:name w:val="Table Grid"/>
    <w:basedOn w:val="a1"/>
    <w:uiPriority w:val="39"/>
    <w:rsid w:val="00161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612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KMP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2.3570000000000002</c:v>
                </c:pt>
                <c:pt idx="1">
                  <c:v>5.2569999999999997</c:v>
                </c:pt>
                <c:pt idx="2">
                  <c:v>8.2650000000000006</c:v>
                </c:pt>
                <c:pt idx="3">
                  <c:v>11.288</c:v>
                </c:pt>
                <c:pt idx="4">
                  <c:v>14.323</c:v>
                </c:pt>
                <c:pt idx="5">
                  <c:v>17.478000000000002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5B-4D30-9E5D-CC75F285EB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Normal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2.1040000000000001</c:v>
                </c:pt>
                <c:pt idx="1">
                  <c:v>5.6689999999999996</c:v>
                </c:pt>
                <c:pt idx="2">
                  <c:v>9.657</c:v>
                </c:pt>
                <c:pt idx="3">
                  <c:v>13.624000000000001</c:v>
                </c:pt>
                <c:pt idx="4">
                  <c:v>17.593</c:v>
                </c:pt>
                <c:pt idx="5">
                  <c:v>21.568000000000001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5B-4D30-9E5D-CC75F285E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246511"/>
        <c:axId val="325247759"/>
      </c:scatterChart>
      <c:valAx>
        <c:axId val="325246511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匹配模式长度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247759"/>
        <c:crosses val="autoZero"/>
        <c:crossBetween val="midCat"/>
      </c:valAx>
      <c:valAx>
        <c:axId val="32524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执行时间</a:t>
                </a:r>
                <a:r>
                  <a:rPr lang="en-US" altLang="zh-CN"/>
                  <a:t>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246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KMP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360.75799999999998</c:v>
                </c:pt>
                <c:pt idx="1">
                  <c:v>785.52499999999998</c:v>
                </c:pt>
                <c:pt idx="2">
                  <c:v>1236.54</c:v>
                </c:pt>
                <c:pt idx="3">
                  <c:v>1687.4</c:v>
                </c:pt>
                <c:pt idx="4">
                  <c:v>2133.38</c:v>
                </c:pt>
                <c:pt idx="5">
                  <c:v>2574.67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D1-4159-8F8E-00823E4A66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Normal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344.036</c:v>
                </c:pt>
                <c:pt idx="1">
                  <c:v>788.86699999999996</c:v>
                </c:pt>
                <c:pt idx="2">
                  <c:v>1278.55</c:v>
                </c:pt>
                <c:pt idx="3">
                  <c:v>1780.13</c:v>
                </c:pt>
                <c:pt idx="4">
                  <c:v>2279.4699999999998</c:v>
                </c:pt>
                <c:pt idx="5">
                  <c:v>2776.52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D1-4159-8F8E-00823E4A66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246511"/>
        <c:axId val="325247759"/>
      </c:scatterChart>
      <c:valAx>
        <c:axId val="325246511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baseline="0">
                    <a:effectLst/>
                  </a:rPr>
                  <a:t>匹配模式长度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247759"/>
        <c:crosses val="autoZero"/>
        <c:crossBetween val="midCat"/>
      </c:valAx>
      <c:valAx>
        <c:axId val="32524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执行时间</a:t>
                </a:r>
                <a:r>
                  <a:rPr lang="en-US" altLang="zh-CN"/>
                  <a:t>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246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KMP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1462.14</c:v>
                </c:pt>
                <c:pt idx="1">
                  <c:v>3209.3</c:v>
                </c:pt>
                <c:pt idx="2">
                  <c:v>4987.1000000000004</c:v>
                </c:pt>
                <c:pt idx="3">
                  <c:v>6794.95</c:v>
                </c:pt>
                <c:pt idx="4">
                  <c:v>8547.51</c:v>
                </c:pt>
                <c:pt idx="5">
                  <c:v>10286.799999999999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51-45D1-BE0B-3DD3C01A92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Normal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1403.49</c:v>
                </c:pt>
                <c:pt idx="1">
                  <c:v>3180.12</c:v>
                </c:pt>
                <c:pt idx="2">
                  <c:v>5141.42</c:v>
                </c:pt>
                <c:pt idx="3">
                  <c:v>7105.25</c:v>
                </c:pt>
                <c:pt idx="4">
                  <c:v>9091.14</c:v>
                </c:pt>
                <c:pt idx="5">
                  <c:v>11089.4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51-45D1-BE0B-3DD3C01A9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246511"/>
        <c:axId val="325247759"/>
      </c:scatterChart>
      <c:valAx>
        <c:axId val="325246511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baseline="0">
                    <a:effectLst/>
                  </a:rPr>
                  <a:t>匹配模式长度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247759"/>
        <c:crosses val="autoZero"/>
        <c:crossBetween val="midCat"/>
      </c:valAx>
      <c:valAx>
        <c:axId val="32524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执行时间</a:t>
                </a:r>
                <a:r>
                  <a:rPr lang="en-US" altLang="zh-CN"/>
                  <a:t>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246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KMP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2940.51</c:v>
                </c:pt>
                <c:pt idx="1">
                  <c:v>6399.46</c:v>
                </c:pt>
                <c:pt idx="2">
                  <c:v>9902.15</c:v>
                </c:pt>
                <c:pt idx="3">
                  <c:v>13449</c:v>
                </c:pt>
                <c:pt idx="4">
                  <c:v>16990</c:v>
                </c:pt>
                <c:pt idx="5">
                  <c:v>20481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AC-4464-9DEA-33A64ACFDA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Normal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2789.67</c:v>
                </c:pt>
                <c:pt idx="1">
                  <c:v>6351.49</c:v>
                </c:pt>
                <c:pt idx="2">
                  <c:v>10271.299999999999</c:v>
                </c:pt>
                <c:pt idx="3">
                  <c:v>14203.2</c:v>
                </c:pt>
                <c:pt idx="4">
                  <c:v>18144</c:v>
                </c:pt>
                <c:pt idx="5">
                  <c:v>22085.599999999999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AC-4464-9DEA-33A64ACFDA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246511"/>
        <c:axId val="325247759"/>
      </c:scatterChart>
      <c:valAx>
        <c:axId val="325246511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匹配模式长度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247759"/>
        <c:crosses val="autoZero"/>
        <c:crossBetween val="midCat"/>
      </c:valAx>
      <c:valAx>
        <c:axId val="32524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执行时间</a:t>
                </a:r>
                <a:r>
                  <a:rPr lang="en-US" altLang="zh-CN"/>
                  <a:t>/μs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246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KMP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5976.06</c:v>
                </c:pt>
                <c:pt idx="1">
                  <c:v>12917.2</c:v>
                </c:pt>
                <c:pt idx="2">
                  <c:v>19974.599999999999</c:v>
                </c:pt>
                <c:pt idx="3">
                  <c:v>27119.4</c:v>
                </c:pt>
                <c:pt idx="4">
                  <c:v>34206</c:v>
                </c:pt>
                <c:pt idx="5">
                  <c:v>41209.4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1B-44C7-88A0-74241CA99B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Normal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5621.66</c:v>
                </c:pt>
                <c:pt idx="1">
                  <c:v>12756.1</c:v>
                </c:pt>
                <c:pt idx="2">
                  <c:v>20569.3</c:v>
                </c:pt>
                <c:pt idx="3">
                  <c:v>28433.599999999999</c:v>
                </c:pt>
                <c:pt idx="4">
                  <c:v>36332.300000000003</c:v>
                </c:pt>
                <c:pt idx="5">
                  <c:v>44223.3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1B-44C7-88A0-74241CA99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246511"/>
        <c:axId val="325247759"/>
      </c:scatterChart>
      <c:valAx>
        <c:axId val="325246511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匹配模式长度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247759"/>
        <c:crosses val="autoZero"/>
        <c:crossBetween val="midCat"/>
      </c:valAx>
      <c:valAx>
        <c:axId val="32524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执行时间</a:t>
                </a:r>
                <a:r>
                  <a:rPr lang="en-US" altLang="zh-CN"/>
                  <a:t>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246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楚炎</dc:creator>
  <cp:keywords/>
  <dc:description/>
  <cp:lastModifiedBy>童 楚炎</cp:lastModifiedBy>
  <cp:revision>2</cp:revision>
  <dcterms:created xsi:type="dcterms:W3CDTF">2022-05-16T10:36:00Z</dcterms:created>
  <dcterms:modified xsi:type="dcterms:W3CDTF">2022-05-16T12:13:00Z</dcterms:modified>
</cp:coreProperties>
</file>