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66C1" w14:textId="2A63660B" w:rsidR="000E393E" w:rsidRPr="005C35B3" w:rsidRDefault="00B44BC4" w:rsidP="005C35B3">
      <w:pPr>
        <w:pStyle w:val="Nagwek1"/>
        <w:rPr>
          <w:bCs/>
          <w:sz w:val="16"/>
          <w:szCs w:val="16"/>
        </w:rPr>
      </w:pPr>
      <w:bookmarkStart w:id="0" w:name="_opwlzcxeksf1" w:colFirst="0" w:colLast="0"/>
      <w:bookmarkEnd w:id="0"/>
      <w:r>
        <w:rPr>
          <w:b/>
        </w:rPr>
        <w:t>Pasibrzuch</w:t>
      </w:r>
      <w:r w:rsidR="005C35B3">
        <w:rPr>
          <w:b/>
        </w:rPr>
        <w:t xml:space="preserve">     </w:t>
      </w:r>
      <w:r w:rsidR="005C35B3">
        <w:rPr>
          <w:bCs/>
          <w:sz w:val="16"/>
          <w:szCs w:val="16"/>
        </w:rPr>
        <w:tab/>
      </w:r>
      <w:r w:rsidR="005C35B3">
        <w:rPr>
          <w:bCs/>
          <w:sz w:val="16"/>
          <w:szCs w:val="16"/>
        </w:rPr>
        <w:tab/>
        <w:t xml:space="preserve">               </w:t>
      </w:r>
      <w:r w:rsidR="005C35B3" w:rsidRPr="005C35B3">
        <w:rPr>
          <w:bCs/>
          <w:sz w:val="28"/>
          <w:szCs w:val="28"/>
        </w:rPr>
        <w:t xml:space="preserve"> Wykonał Tomasz Jarnutowski Z510-II</w:t>
      </w:r>
    </w:p>
    <w:p w14:paraId="7E3DE7BB" w14:textId="77777777" w:rsidR="000E393E" w:rsidRDefault="00B44BC4">
      <w:pPr>
        <w:pStyle w:val="Nagwek2"/>
      </w:pPr>
      <w:bookmarkStart w:id="1" w:name="_kulkiqbbiba5" w:colFirst="0" w:colLast="0"/>
      <w:bookmarkEnd w:id="1"/>
      <w:r>
        <w:t>Cel powstania strony</w:t>
      </w:r>
    </w:p>
    <w:p w14:paraId="27EFE73F" w14:textId="1809A90F" w:rsidR="000E393E" w:rsidRDefault="00B44BC4">
      <w:r>
        <w:t>Strona “Pasibrzuch</w:t>
      </w:r>
      <w:r>
        <w:t>” ma na celu ułatwienie klientom zamawianie, a firmie - organizację zamówień. Witryna będzie umożliwiała szybki zakup cateringu klientom indywidualnym bez rejestracji z dostawa do 1h jak i na imprezy okolicznościowe z tygodniowym wyprz</w:t>
      </w:r>
      <w:r>
        <w:t xml:space="preserve">edzeniem. Ponadto zalogowani użytkownicy </w:t>
      </w:r>
      <w:r w:rsidR="005C35B3">
        <w:t>będą</w:t>
      </w:r>
      <w:r>
        <w:t xml:space="preserve"> mieli </w:t>
      </w:r>
      <w:r w:rsidR="005C35B3">
        <w:t>możliwość</w:t>
      </w:r>
      <w:r>
        <w:t xml:space="preserve"> podejrzenia historii zamówień.</w:t>
      </w:r>
    </w:p>
    <w:p w14:paraId="39872E89" w14:textId="77777777" w:rsidR="000E393E" w:rsidRDefault="00B44BC4">
      <w:pPr>
        <w:pStyle w:val="Nagwek2"/>
      </w:pPr>
      <w:bookmarkStart w:id="2" w:name="_4i12guwv3st5" w:colFirst="0" w:colLast="0"/>
      <w:bookmarkEnd w:id="2"/>
      <w:r>
        <w:t>Technologie wykonania</w:t>
      </w:r>
    </w:p>
    <w:p w14:paraId="1210FEA9" w14:textId="77777777" w:rsidR="000E393E" w:rsidRDefault="00B44BC4">
      <w:proofErr w:type="spellStart"/>
      <w:r>
        <w:t>Frontend</w:t>
      </w:r>
      <w:proofErr w:type="spellEnd"/>
      <w:r>
        <w:t>: HTML5, JavaScript(ECMA6), CSS3</w:t>
      </w:r>
    </w:p>
    <w:p w14:paraId="31065869" w14:textId="77777777" w:rsidR="000E393E" w:rsidRDefault="00B44BC4">
      <w:proofErr w:type="spellStart"/>
      <w:r>
        <w:t>Backend</w:t>
      </w:r>
      <w:proofErr w:type="spellEnd"/>
      <w:r>
        <w:t>: PHP7+, Apache</w:t>
      </w:r>
    </w:p>
    <w:p w14:paraId="5B7A84C4" w14:textId="77777777" w:rsidR="000E393E" w:rsidRDefault="00B44BC4">
      <w:r>
        <w:t>Baza danych: MYSQL</w:t>
      </w:r>
    </w:p>
    <w:p w14:paraId="06443E21" w14:textId="77777777" w:rsidR="000E393E" w:rsidRDefault="00B44BC4">
      <w:r>
        <w:t xml:space="preserve">Layout został oparty na </w:t>
      </w:r>
      <w:proofErr w:type="spellStart"/>
      <w:r>
        <w:t>gridzie</w:t>
      </w:r>
      <w:proofErr w:type="spellEnd"/>
      <w:r>
        <w:t xml:space="preserve"> oraz </w:t>
      </w:r>
      <w:proofErr w:type="spellStart"/>
      <w:r>
        <w:t>flexie</w:t>
      </w:r>
      <w:proofErr w:type="spellEnd"/>
      <w:r>
        <w:t xml:space="preserve"> dzięki czemu j</w:t>
      </w:r>
      <w:r>
        <w:t>est responsywny. Zamawianie produktów zrealizowane przy pomocy zapytań asynchronicznych.</w:t>
      </w:r>
    </w:p>
    <w:p w14:paraId="03103330" w14:textId="77777777" w:rsidR="000E393E" w:rsidRDefault="000E393E"/>
    <w:p w14:paraId="1F885896" w14:textId="77777777" w:rsidR="000E393E" w:rsidRDefault="00B44BC4">
      <w:pPr>
        <w:pStyle w:val="Nagwek2"/>
      </w:pPr>
      <w:bookmarkStart w:id="3" w:name="_jilb0ssylx09" w:colFirst="0" w:colLast="0"/>
      <w:bookmarkEnd w:id="3"/>
      <w:r>
        <w:t>Przeglądarki internetowe i systemy</w:t>
      </w:r>
    </w:p>
    <w:p w14:paraId="4CBB230C" w14:textId="77777777" w:rsidR="000E393E" w:rsidRDefault="00B44BC4">
      <w:r>
        <w:t>Do poprawnego wyświetlania witryny potrzebna jest przeglądarka obsługująca ECMA6 oraz HTML5. Oto wersje najpopularniejszych przeglą</w:t>
      </w:r>
      <w:r>
        <w:t>darek które w pełni wspierają ww. technologie.</w:t>
      </w:r>
    </w:p>
    <w:p w14:paraId="423C68D0" w14:textId="77777777" w:rsidR="000E393E" w:rsidRDefault="00B44BC4">
      <w:r>
        <w:t>Edge: 12 - 94</w:t>
      </w:r>
    </w:p>
    <w:p w14:paraId="228DCB28" w14:textId="77777777" w:rsidR="000E393E" w:rsidRDefault="00B44BC4">
      <w:r>
        <w:t>Chrome: 51 - 97</w:t>
      </w:r>
    </w:p>
    <w:p w14:paraId="34B77DF8" w14:textId="77777777" w:rsidR="000E393E" w:rsidRDefault="00B44BC4">
      <w:r>
        <w:t>Safari: 10 - TP</w:t>
      </w:r>
    </w:p>
    <w:p w14:paraId="7E687506" w14:textId="77777777" w:rsidR="000E393E" w:rsidRDefault="00B44BC4">
      <w:r>
        <w:t>Opera: 38 - 80</w:t>
      </w:r>
    </w:p>
    <w:p w14:paraId="085E5088" w14:textId="77777777" w:rsidR="000E393E" w:rsidRDefault="00B44BC4">
      <w:r>
        <w:t>Mozilla: 54 - 95</w:t>
      </w:r>
    </w:p>
    <w:p w14:paraId="254433DF" w14:textId="77777777" w:rsidR="000E393E" w:rsidRDefault="00B44BC4">
      <w:r>
        <w:t>Chrome for Android: 94</w:t>
      </w:r>
    </w:p>
    <w:p w14:paraId="4486A9E9" w14:textId="77777777" w:rsidR="000E393E" w:rsidRDefault="00B44BC4">
      <w:r>
        <w:t>Samsung Internet: 5-15</w:t>
      </w:r>
    </w:p>
    <w:p w14:paraId="7D311673" w14:textId="77777777" w:rsidR="000E393E" w:rsidRDefault="00B44BC4">
      <w:r>
        <w:t>Wcześniejsze wersje często nie obsługują w pełni lub wcale ECMA6 co może powodować pr</w:t>
      </w:r>
      <w:r>
        <w:t>oblemy z przeglądaniem poszczególnych elementów witryny. Kompatybilny system operacyjny to taki który wspiera jedną ww. wersji przeglądarek</w:t>
      </w:r>
    </w:p>
    <w:p w14:paraId="5F372C91" w14:textId="77777777" w:rsidR="000E393E" w:rsidRDefault="00B44BC4">
      <w:pPr>
        <w:pStyle w:val="Nagwek2"/>
      </w:pPr>
      <w:bookmarkStart w:id="4" w:name="_xdtqwew1p0z7" w:colFirst="0" w:colLast="0"/>
      <w:bookmarkEnd w:id="4"/>
      <w:r>
        <w:t>Wymagania sprzętowe</w:t>
      </w:r>
    </w:p>
    <w:p w14:paraId="62B59B01" w14:textId="77777777" w:rsidR="000E393E" w:rsidRDefault="00B44BC4">
      <w:r>
        <w:t>Hosting www obsługujący PHP7+ z zainstalowanym Apache oraz MySQL</w:t>
      </w:r>
    </w:p>
    <w:p w14:paraId="6C085784" w14:textId="77777777" w:rsidR="000E393E" w:rsidRDefault="00B44BC4">
      <w:r>
        <w:t>Co najmniej 512 MB RAM,  1GB pr</w:t>
      </w:r>
      <w:r>
        <w:t>zestrzeni dyskowej.</w:t>
      </w:r>
    </w:p>
    <w:p w14:paraId="17126136" w14:textId="77777777" w:rsidR="000E393E" w:rsidRDefault="000E393E"/>
    <w:p w14:paraId="37280AA4" w14:textId="77777777" w:rsidR="000E393E" w:rsidRDefault="00B44BC4">
      <w:pPr>
        <w:pStyle w:val="Nagwek2"/>
      </w:pPr>
      <w:bookmarkStart w:id="5" w:name="_y6aq7696399g" w:colFirst="0" w:colLast="0"/>
      <w:bookmarkEnd w:id="5"/>
      <w:r>
        <w:lastRenderedPageBreak/>
        <w:t>Konstrukcja witryny (mapa serwisu)</w:t>
      </w:r>
    </w:p>
    <w:p w14:paraId="162D0DFF" w14:textId="77777777" w:rsidR="000E393E" w:rsidRDefault="00B44BC4">
      <w:r>
        <w:rPr>
          <w:noProof/>
        </w:rPr>
        <w:drawing>
          <wp:inline distT="114300" distB="114300" distL="114300" distR="114300" wp14:anchorId="5F6A65EC" wp14:editId="0FD4F1F1">
            <wp:extent cx="5731200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EB000" w14:textId="77777777" w:rsidR="000E393E" w:rsidRDefault="00B44BC4">
      <w:pPr>
        <w:numPr>
          <w:ilvl w:val="0"/>
          <w:numId w:val="3"/>
        </w:numPr>
      </w:pPr>
      <w:r>
        <w:t>Strona główna</w:t>
      </w:r>
    </w:p>
    <w:p w14:paraId="6C32CAF6" w14:textId="77777777" w:rsidR="000E393E" w:rsidRDefault="00B44BC4">
      <w:r>
        <w:t>informacje o nowościach i promocjach; najpotrzebniejsze informacje typu adres, nr kontaktowy.</w:t>
      </w:r>
    </w:p>
    <w:p w14:paraId="73A12CD6" w14:textId="77777777" w:rsidR="000E393E" w:rsidRDefault="000E393E"/>
    <w:p w14:paraId="0941F61F" w14:textId="77777777" w:rsidR="000E393E" w:rsidRDefault="00B44BC4">
      <w:pPr>
        <w:numPr>
          <w:ilvl w:val="0"/>
          <w:numId w:val="3"/>
        </w:numPr>
      </w:pPr>
      <w:r>
        <w:t>Zamów</w:t>
      </w:r>
    </w:p>
    <w:p w14:paraId="428BB7C9" w14:textId="77777777" w:rsidR="000E393E" w:rsidRDefault="00B44BC4">
      <w:r>
        <w:t>wybór zestawów. w podstronach możliwość zamawiania pojedynczych produktów.</w:t>
      </w:r>
    </w:p>
    <w:p w14:paraId="05168086" w14:textId="77777777" w:rsidR="000E393E" w:rsidRDefault="000E393E"/>
    <w:p w14:paraId="4B4D5ABD" w14:textId="77777777" w:rsidR="000E393E" w:rsidRDefault="00B44BC4">
      <w:pPr>
        <w:numPr>
          <w:ilvl w:val="0"/>
          <w:numId w:val="3"/>
        </w:numPr>
      </w:pPr>
      <w:r>
        <w:t>O nas</w:t>
      </w:r>
    </w:p>
    <w:p w14:paraId="719ED821" w14:textId="77777777" w:rsidR="000E393E" w:rsidRDefault="00B44BC4">
      <w:r>
        <w:t>informacje o firmie, adres, nr kontaktowy, lokalizacja, godziny otwarcia itp.</w:t>
      </w:r>
    </w:p>
    <w:p w14:paraId="75D65129" w14:textId="77777777" w:rsidR="000E393E" w:rsidRDefault="000E393E"/>
    <w:p w14:paraId="39F496BE" w14:textId="77777777" w:rsidR="000E393E" w:rsidRDefault="00B44BC4">
      <w:pPr>
        <w:numPr>
          <w:ilvl w:val="1"/>
          <w:numId w:val="3"/>
        </w:numPr>
      </w:pPr>
      <w:r>
        <w:t>Regulamin</w:t>
      </w:r>
    </w:p>
    <w:p w14:paraId="7747D2CF" w14:textId="77777777" w:rsidR="000E393E" w:rsidRDefault="00B44BC4">
      <w:r>
        <w:tab/>
        <w:t xml:space="preserve">zawiera informacje o </w:t>
      </w:r>
      <w:proofErr w:type="spellStart"/>
      <w:r>
        <w:t>rodo</w:t>
      </w:r>
      <w:proofErr w:type="spellEnd"/>
      <w:r>
        <w:t xml:space="preserve"> oraz regulamin cateringu</w:t>
      </w:r>
    </w:p>
    <w:p w14:paraId="196F3C99" w14:textId="77777777" w:rsidR="000E393E" w:rsidRDefault="000E393E"/>
    <w:p w14:paraId="5B74748D" w14:textId="77777777" w:rsidR="000E393E" w:rsidRDefault="00B44BC4">
      <w:pPr>
        <w:numPr>
          <w:ilvl w:val="0"/>
          <w:numId w:val="3"/>
        </w:numPr>
      </w:pPr>
      <w:r>
        <w:t>Koszyk</w:t>
      </w:r>
    </w:p>
    <w:p w14:paraId="1DA81D31" w14:textId="77777777" w:rsidR="000E393E" w:rsidRDefault="00B44BC4">
      <w:r>
        <w:t>strona do finalizowania z</w:t>
      </w:r>
      <w:r>
        <w:t>amówienia, opłacenia, wybrania adresu, zbierane tu są wybrane produkty z podstrony “zamów”</w:t>
      </w:r>
    </w:p>
    <w:p w14:paraId="55749DB7" w14:textId="77777777" w:rsidR="000E393E" w:rsidRDefault="000E393E"/>
    <w:p w14:paraId="75D3692B" w14:textId="77777777" w:rsidR="000E393E" w:rsidRDefault="00B44BC4">
      <w:pPr>
        <w:numPr>
          <w:ilvl w:val="0"/>
          <w:numId w:val="3"/>
        </w:numPr>
      </w:pPr>
      <w:r>
        <w:t>Profil</w:t>
      </w:r>
    </w:p>
    <w:p w14:paraId="4A7681D8" w14:textId="77777777" w:rsidR="000E393E" w:rsidRDefault="00B44BC4">
      <w:r>
        <w:t>krótkie podsumowanie profilu i ostatnich zamówień. Gdy użytkownik nie jest zalogowany - logowanie lub rejestracja</w:t>
      </w:r>
    </w:p>
    <w:p w14:paraId="3F60129C" w14:textId="77777777" w:rsidR="000E393E" w:rsidRDefault="000E393E"/>
    <w:p w14:paraId="63B6CE06" w14:textId="4959376C" w:rsidR="000E393E" w:rsidRDefault="000E393E"/>
    <w:p w14:paraId="7EB0044B" w14:textId="77777777" w:rsidR="00C4529E" w:rsidRDefault="00C4529E"/>
    <w:p w14:paraId="770AB6D6" w14:textId="77777777" w:rsidR="000E393E" w:rsidRDefault="00B44BC4">
      <w:pPr>
        <w:numPr>
          <w:ilvl w:val="1"/>
          <w:numId w:val="3"/>
        </w:numPr>
      </w:pPr>
      <w:r>
        <w:lastRenderedPageBreak/>
        <w:t>Historia zamówień</w:t>
      </w:r>
    </w:p>
    <w:p w14:paraId="711516D7" w14:textId="77777777" w:rsidR="000E393E" w:rsidRDefault="00B44BC4">
      <w:r>
        <w:tab/>
        <w:t>pełna historia zamówie</w:t>
      </w:r>
      <w:r>
        <w:t>ń</w:t>
      </w:r>
    </w:p>
    <w:p w14:paraId="511A33E9" w14:textId="77777777" w:rsidR="000E393E" w:rsidRDefault="000E393E"/>
    <w:p w14:paraId="75464A95" w14:textId="77777777" w:rsidR="000E393E" w:rsidRDefault="00B44BC4">
      <w:pPr>
        <w:numPr>
          <w:ilvl w:val="0"/>
          <w:numId w:val="2"/>
        </w:numPr>
      </w:pPr>
      <w:r>
        <w:t>Historia zamówienia</w:t>
      </w:r>
    </w:p>
    <w:p w14:paraId="24A82746" w14:textId="77777777" w:rsidR="000E393E" w:rsidRDefault="00B44BC4">
      <w:r>
        <w:tab/>
      </w:r>
      <w:r>
        <w:tab/>
        <w:t>szczegóły zamówienia</w:t>
      </w:r>
    </w:p>
    <w:p w14:paraId="61F766B1" w14:textId="77777777" w:rsidR="000E393E" w:rsidRDefault="000E393E">
      <w:pPr>
        <w:ind w:left="1440"/>
      </w:pPr>
    </w:p>
    <w:p w14:paraId="6B2B9254" w14:textId="77777777" w:rsidR="000E393E" w:rsidRDefault="00B44BC4">
      <w:pPr>
        <w:numPr>
          <w:ilvl w:val="1"/>
          <w:numId w:val="3"/>
        </w:numPr>
      </w:pPr>
      <w:r>
        <w:t>Zmiana danych</w:t>
      </w:r>
    </w:p>
    <w:p w14:paraId="01998E4A" w14:textId="77777777" w:rsidR="000E393E" w:rsidRDefault="00B44BC4">
      <w:r>
        <w:tab/>
        <w:t>możliwość zmiana danych(adresu, hasła, maila)</w:t>
      </w:r>
    </w:p>
    <w:p w14:paraId="7AF46467" w14:textId="77777777" w:rsidR="000E393E" w:rsidRDefault="000E393E">
      <w:pPr>
        <w:pStyle w:val="Nagwek1"/>
      </w:pPr>
      <w:bookmarkStart w:id="6" w:name="_p1vsuat09jya" w:colFirst="0" w:colLast="0"/>
      <w:bookmarkEnd w:id="6"/>
    </w:p>
    <w:p w14:paraId="0CBCB41D" w14:textId="77777777" w:rsidR="000E393E" w:rsidRDefault="00B44BC4">
      <w:pPr>
        <w:pStyle w:val="Nagwek1"/>
      </w:pPr>
      <w:bookmarkStart w:id="7" w:name="_epgfv51i31l0" w:colFirst="0" w:colLast="0"/>
      <w:bookmarkEnd w:id="7"/>
      <w:r>
        <w:t>Układ strony/stron</w:t>
      </w:r>
    </w:p>
    <w:p w14:paraId="3E5682BE" w14:textId="77777777" w:rsidR="000E393E" w:rsidRDefault="00B44BC4">
      <w:r>
        <w:rPr>
          <w:noProof/>
        </w:rPr>
        <w:drawing>
          <wp:inline distT="114300" distB="114300" distL="114300" distR="114300" wp14:anchorId="775270E8" wp14:editId="30C263A0">
            <wp:extent cx="5731200" cy="4267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2946F" w14:textId="77777777" w:rsidR="000E393E" w:rsidRDefault="00B44BC4">
      <w:r>
        <w:t>Strona podzielona na 3 sekcje:</w:t>
      </w:r>
    </w:p>
    <w:p w14:paraId="6A651EE5" w14:textId="77777777" w:rsidR="000E393E" w:rsidRDefault="00B44BC4">
      <w:pPr>
        <w:numPr>
          <w:ilvl w:val="0"/>
          <w:numId w:val="1"/>
        </w:numPr>
      </w:pPr>
      <w:proofErr w:type="spellStart"/>
      <w:r>
        <w:t>header</w:t>
      </w:r>
      <w:proofErr w:type="spellEnd"/>
    </w:p>
    <w:p w14:paraId="445F165A" w14:textId="77777777" w:rsidR="000E393E" w:rsidRDefault="00B44BC4">
      <w:r>
        <w:t>zawiera logo cateringu oraz menu główne. Dla niektórych podstron może zawierać opcjonalne menu</w:t>
      </w:r>
    </w:p>
    <w:p w14:paraId="0EE94866" w14:textId="77777777" w:rsidR="000E393E" w:rsidRDefault="00B44BC4">
      <w:pPr>
        <w:numPr>
          <w:ilvl w:val="0"/>
          <w:numId w:val="1"/>
        </w:numPr>
      </w:pPr>
      <w:proofErr w:type="spellStart"/>
      <w:r>
        <w:t>main</w:t>
      </w:r>
      <w:proofErr w:type="spellEnd"/>
    </w:p>
    <w:p w14:paraId="268B3265" w14:textId="77777777" w:rsidR="000E393E" w:rsidRDefault="00B44BC4">
      <w:r>
        <w:t>treść główna strony oparta na kartach.</w:t>
      </w:r>
    </w:p>
    <w:p w14:paraId="45190F27" w14:textId="77777777" w:rsidR="000E393E" w:rsidRDefault="00B44BC4">
      <w:pPr>
        <w:numPr>
          <w:ilvl w:val="0"/>
          <w:numId w:val="1"/>
        </w:numPr>
      </w:pPr>
      <w:proofErr w:type="spellStart"/>
      <w:r>
        <w:t>footer</w:t>
      </w:r>
      <w:proofErr w:type="spellEnd"/>
    </w:p>
    <w:p w14:paraId="6D67296D" w14:textId="77777777" w:rsidR="000E393E" w:rsidRDefault="00B44BC4">
      <w:r>
        <w:t xml:space="preserve">zawiera dane firmy, krótką mapę serwisu oraz linki do </w:t>
      </w:r>
      <w:proofErr w:type="spellStart"/>
      <w:r>
        <w:t>social</w:t>
      </w:r>
      <w:proofErr w:type="spellEnd"/>
      <w:r>
        <w:t xml:space="preserve"> mediów.</w:t>
      </w:r>
    </w:p>
    <w:p w14:paraId="29AD27C5" w14:textId="77777777" w:rsidR="000E393E" w:rsidRDefault="000E393E"/>
    <w:p w14:paraId="41406B8A" w14:textId="77777777" w:rsidR="000E393E" w:rsidRDefault="000E393E"/>
    <w:sectPr w:rsidR="000E393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B1D"/>
    <w:multiLevelType w:val="multilevel"/>
    <w:tmpl w:val="F2D22A7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B6D2662"/>
    <w:multiLevelType w:val="multilevel"/>
    <w:tmpl w:val="6EB0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195792"/>
    <w:multiLevelType w:val="multilevel"/>
    <w:tmpl w:val="63B6D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3E"/>
    <w:rsid w:val="000E393E"/>
    <w:rsid w:val="005C35B3"/>
    <w:rsid w:val="00B44BC4"/>
    <w:rsid w:val="00C4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3C94"/>
  <w15:docId w15:val="{50D3C4AB-0AE4-42FA-B286-1156E6D0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348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Tomasz Jarnutowski</dc:creator>
  <cp:lastModifiedBy>Tomasz Jarnutowski</cp:lastModifiedBy>
  <cp:revision>4</cp:revision>
  <cp:lastPrinted>2021-10-21T17:31:00Z</cp:lastPrinted>
  <dcterms:created xsi:type="dcterms:W3CDTF">2021-10-21T17:27:00Z</dcterms:created>
  <dcterms:modified xsi:type="dcterms:W3CDTF">2021-10-21T17:44:00Z</dcterms:modified>
</cp:coreProperties>
</file>