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1AC2" w14:textId="5DDA4433" w:rsidR="00FE17CD" w:rsidRPr="00A9456C" w:rsidRDefault="00A9456C" w:rsidP="00A94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 xml:space="preserve">Giải thích các thuộc tính layout: </w:t>
      </w:r>
    </w:p>
    <w:p w14:paraId="0854D97A" w14:textId="369DEC70" w:rsidR="00A9456C" w:rsidRPr="00A9456C" w:rsidRDefault="00A9456C" w:rsidP="00A945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A9456C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9456C">
        <w:rPr>
          <w:rFonts w:ascii="Times New Roman" w:hAnsi="Times New Roman" w:cs="Times New Roman"/>
          <w:sz w:val="26"/>
          <w:szCs w:val="26"/>
        </w:rPr>
        <w:t>_width="wrap_content" và android:layout_height="wrap_content"</w:t>
      </w:r>
    </w:p>
    <w:p w14:paraId="5B14D16D" w14:textId="52E81F7C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wrap_content: Nghĩa là view sẽ có kích thước vừa đủ để chứa nội dung bên trong</w:t>
      </w:r>
    </w:p>
    <w:p w14:paraId="092BDBA9" w14:textId="0E1185E9" w:rsidR="00A9456C" w:rsidRPr="00A9456C" w:rsidRDefault="00A9456C" w:rsidP="00A945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A9456C">
        <w:rPr>
          <w:rFonts w:ascii="Times New Roman" w:hAnsi="Times New Roman" w:cs="Times New Roman"/>
          <w:sz w:val="26"/>
          <w:szCs w:val="26"/>
        </w:rPr>
        <w:t>android:orientation</w:t>
      </w:r>
      <w:proofErr w:type="gramEnd"/>
      <w:r w:rsidRPr="00A9456C">
        <w:rPr>
          <w:rFonts w:ascii="Times New Roman" w:hAnsi="Times New Roman" w:cs="Times New Roman"/>
          <w:sz w:val="26"/>
          <w:szCs w:val="26"/>
        </w:rPr>
        <w:t>="vertical"</w:t>
      </w:r>
    </w:p>
    <w:p w14:paraId="271EFDCF" w14:textId="7731ACE0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Sắp xếp các view con theo chiều dọc</w:t>
      </w:r>
    </w:p>
    <w:p w14:paraId="47F4C5FD" w14:textId="7326DBAF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Các thành phần như TextView "Fahrenheit", EditText, TextView "Celsius"... được xếp chồng lên nhau</w:t>
      </w:r>
    </w:p>
    <w:p w14:paraId="49C95AB1" w14:textId="32CEAF76" w:rsidR="00A9456C" w:rsidRPr="00A9456C" w:rsidRDefault="00A9456C" w:rsidP="00A94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So sánh các thuộc tính:</w:t>
      </w:r>
    </w:p>
    <w:p w14:paraId="3A89F17B" w14:textId="2A1C34C9" w:rsidR="00A9456C" w:rsidRPr="00A9456C" w:rsidRDefault="00A9456C" w:rsidP="00A945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A9456C">
        <w:rPr>
          <w:rFonts w:ascii="Times New Roman" w:hAnsi="Times New Roman" w:cs="Times New Roman"/>
          <w:sz w:val="26"/>
          <w:szCs w:val="26"/>
        </w:rPr>
        <w:t>android:gravity</w:t>
      </w:r>
      <w:proofErr w:type="gramEnd"/>
      <w:r w:rsidRPr="00A9456C">
        <w:rPr>
          <w:rFonts w:ascii="Times New Roman" w:hAnsi="Times New Roman" w:cs="Times New Roman"/>
          <w:sz w:val="26"/>
          <w:szCs w:val="26"/>
        </w:rPr>
        <w:t>="center" vs android:layout_gravity="center"</w:t>
      </w:r>
    </w:p>
    <w:p w14:paraId="04E4267C" w14:textId="13789DDD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A9456C">
        <w:rPr>
          <w:rFonts w:ascii="Times New Roman" w:hAnsi="Times New Roman" w:cs="Times New Roman"/>
          <w:sz w:val="26"/>
          <w:szCs w:val="26"/>
        </w:rPr>
        <w:t>android:gravity</w:t>
      </w:r>
      <w:proofErr w:type="gramEnd"/>
      <w:r w:rsidRPr="00A9456C">
        <w:rPr>
          <w:rFonts w:ascii="Times New Roman" w:hAnsi="Times New Roman" w:cs="Times New Roman"/>
          <w:sz w:val="26"/>
          <w:szCs w:val="26"/>
        </w:rPr>
        <w:t>="center": Căn giữa nội dung bên trong view đó</w:t>
      </w:r>
    </w:p>
    <w:p w14:paraId="4941C337" w14:textId="2BC1A14C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A9456C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9456C">
        <w:rPr>
          <w:rFonts w:ascii="Times New Roman" w:hAnsi="Times New Roman" w:cs="Times New Roman"/>
          <w:sz w:val="26"/>
          <w:szCs w:val="26"/>
        </w:rPr>
        <w:t>_gravity="center": Căn giữa chính view đó trong container cha</w:t>
      </w:r>
    </w:p>
    <w:p w14:paraId="1D7DA6F1" w14:textId="0E86B5FB" w:rsidR="00A9456C" w:rsidRPr="00A9456C" w:rsidRDefault="00A9456C" w:rsidP="00A945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Padding vs Margin</w:t>
      </w:r>
    </w:p>
    <w:p w14:paraId="022A76B7" w14:textId="7BE76063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Padding: Khoảng cách từ viền của view đến nội dung bên trong</w:t>
      </w:r>
    </w:p>
    <w:p w14:paraId="3DDCCE93" w14:textId="5B4737DA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Margin: Khoảng cách từ view này đến view khác hoặc container cha</w:t>
      </w:r>
    </w:p>
    <w:p w14:paraId="4E7AEACB" w14:textId="601664BA" w:rsidR="00A9456C" w:rsidRPr="00A9456C" w:rsidRDefault="00A9456C" w:rsidP="00A94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Giải thích các dòng lệnh:</w:t>
      </w:r>
    </w:p>
    <w:p w14:paraId="0EC73709" w14:textId="6A5AA370" w:rsidR="00A9456C" w:rsidRPr="00A9456C" w:rsidRDefault="00A9456C" w:rsidP="00A945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 xml:space="preserve">DecimalFormat dcf = new </w:t>
      </w:r>
      <w:proofErr w:type="gramStart"/>
      <w:r w:rsidRPr="00A9456C">
        <w:rPr>
          <w:rFonts w:ascii="Times New Roman" w:hAnsi="Times New Roman" w:cs="Times New Roman"/>
          <w:sz w:val="26"/>
          <w:szCs w:val="26"/>
        </w:rPr>
        <w:t>DecimalFormat(</w:t>
      </w:r>
      <w:proofErr w:type="gramEnd"/>
      <w:r w:rsidRPr="00A9456C">
        <w:rPr>
          <w:rFonts w:ascii="Times New Roman" w:hAnsi="Times New Roman" w:cs="Times New Roman"/>
          <w:sz w:val="26"/>
          <w:szCs w:val="26"/>
        </w:rPr>
        <w:t>"#.00");</w:t>
      </w:r>
    </w:p>
    <w:p w14:paraId="2D207D30" w14:textId="5A67A57D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Tạo đối tượng định dạng số thập phân</w:t>
      </w:r>
    </w:p>
    <w:p w14:paraId="4AD90C4A" w14:textId="34AB5697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Pattern "#.00" nghĩa là hiển thị số với 2 chữ số sau dấu phẩy</w:t>
      </w:r>
    </w:p>
    <w:p w14:paraId="3510B42F" w14:textId="17DD18BC" w:rsidR="00A9456C" w:rsidRPr="00A9456C" w:rsidRDefault="00A9456C" w:rsidP="00A945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edtBMI.setText(</w:t>
      </w:r>
      <w:proofErr w:type="gramStart"/>
      <w:r w:rsidRPr="00A9456C">
        <w:rPr>
          <w:rFonts w:ascii="Times New Roman" w:hAnsi="Times New Roman" w:cs="Times New Roman"/>
          <w:sz w:val="26"/>
          <w:szCs w:val="26"/>
        </w:rPr>
        <w:t>dcf.format</w:t>
      </w:r>
      <w:proofErr w:type="gramEnd"/>
      <w:r w:rsidRPr="00A9456C">
        <w:rPr>
          <w:rFonts w:ascii="Times New Roman" w:hAnsi="Times New Roman" w:cs="Times New Roman"/>
          <w:sz w:val="26"/>
          <w:szCs w:val="26"/>
        </w:rPr>
        <w:t>(bmi));</w:t>
      </w:r>
    </w:p>
    <w:p w14:paraId="1803F686" w14:textId="65DA76BC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Áp dụng định dạng dcf cho giá trị bmi</w:t>
      </w:r>
    </w:p>
    <w:p w14:paraId="28871DD4" w14:textId="646A8FFA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Chuyển số đã định dạng thành chuỗi và hiển thị trong EditText edtBMI</w:t>
      </w:r>
    </w:p>
    <w:p w14:paraId="170EED67" w14:textId="0088C160" w:rsidR="00A9456C" w:rsidRPr="00A9456C" w:rsidRDefault="00A9456C" w:rsidP="00A945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 xml:space="preserve">double bmi = weight / </w:t>
      </w:r>
      <w:proofErr w:type="gramStart"/>
      <w:r w:rsidRPr="00A9456C">
        <w:rPr>
          <w:rFonts w:ascii="Times New Roman" w:hAnsi="Times New Roman" w:cs="Times New Roman"/>
          <w:sz w:val="26"/>
          <w:szCs w:val="26"/>
        </w:rPr>
        <w:t>Math.pow(</w:t>
      </w:r>
      <w:proofErr w:type="gramEnd"/>
      <w:r w:rsidRPr="00A9456C">
        <w:rPr>
          <w:rFonts w:ascii="Times New Roman" w:hAnsi="Times New Roman" w:cs="Times New Roman"/>
          <w:sz w:val="26"/>
          <w:szCs w:val="26"/>
        </w:rPr>
        <w:t>height, 2);</w:t>
      </w:r>
    </w:p>
    <w:p w14:paraId="0112B32D" w14:textId="05E00476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 xml:space="preserve">Tính chỉ số BMI theo công thức: BMI = cân nặng / (chiều </w:t>
      </w:r>
      <w:proofErr w:type="gramStart"/>
      <w:r w:rsidRPr="00A9456C">
        <w:rPr>
          <w:rFonts w:ascii="Times New Roman" w:hAnsi="Times New Roman" w:cs="Times New Roman"/>
          <w:sz w:val="26"/>
          <w:szCs w:val="26"/>
        </w:rPr>
        <w:t>cao)²</w:t>
      </w:r>
      <w:proofErr w:type="gramEnd"/>
    </w:p>
    <w:p w14:paraId="682ED9C8" w14:textId="05C75C08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A9456C">
        <w:rPr>
          <w:rFonts w:ascii="Times New Roman" w:hAnsi="Times New Roman" w:cs="Times New Roman"/>
          <w:sz w:val="26"/>
          <w:szCs w:val="26"/>
        </w:rPr>
        <w:t>Math.pow(</w:t>
      </w:r>
      <w:proofErr w:type="gramEnd"/>
      <w:r w:rsidRPr="00A9456C">
        <w:rPr>
          <w:rFonts w:ascii="Times New Roman" w:hAnsi="Times New Roman" w:cs="Times New Roman"/>
          <w:sz w:val="26"/>
          <w:szCs w:val="26"/>
        </w:rPr>
        <w:t>height, 2) tính height mũ 2 (height × height)</w:t>
      </w:r>
    </w:p>
    <w:p w14:paraId="5CDBDE78" w14:textId="59193357" w:rsidR="00A9456C" w:rsidRPr="00A9456C" w:rsidRDefault="00A9456C" w:rsidP="00A945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double heightCm = Double.parseDouble(edtHeight.getText(</w:t>
      </w:r>
      <w:proofErr w:type="gramStart"/>
      <w:r w:rsidRPr="00A9456C">
        <w:rPr>
          <w:rFonts w:ascii="Times New Roman" w:hAnsi="Times New Roman" w:cs="Times New Roman"/>
          <w:sz w:val="26"/>
          <w:szCs w:val="26"/>
        </w:rPr>
        <w:t>).toString</w:t>
      </w:r>
      <w:proofErr w:type="gramEnd"/>
      <w:r w:rsidRPr="00A9456C">
        <w:rPr>
          <w:rFonts w:ascii="Times New Roman" w:hAnsi="Times New Roman" w:cs="Times New Roman"/>
          <w:sz w:val="26"/>
          <w:szCs w:val="26"/>
        </w:rPr>
        <w:t>());</w:t>
      </w:r>
    </w:p>
    <w:p w14:paraId="23DE407B" w14:textId="071272F2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Lấy text từ EditText chiều cao: edtHeight.getText()</w:t>
      </w:r>
    </w:p>
    <w:p w14:paraId="73542388" w14:textId="4C969A57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Chuyển thành String</w:t>
      </w:r>
      <w:proofErr w:type="gramStart"/>
      <w:r w:rsidRPr="00A9456C">
        <w:rPr>
          <w:rFonts w:ascii="Times New Roman" w:hAnsi="Times New Roman" w:cs="Times New Roman"/>
          <w:sz w:val="26"/>
          <w:szCs w:val="26"/>
        </w:rPr>
        <w:t>: .toString</w:t>
      </w:r>
      <w:proofErr w:type="gramEnd"/>
      <w:r w:rsidRPr="00A9456C">
        <w:rPr>
          <w:rFonts w:ascii="Times New Roman" w:hAnsi="Times New Roman" w:cs="Times New Roman"/>
          <w:sz w:val="26"/>
          <w:szCs w:val="26"/>
        </w:rPr>
        <w:t>()</w:t>
      </w:r>
    </w:p>
    <w:p w14:paraId="10831017" w14:textId="0DAC92A7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Chuyển String thành số thực double: Double.parseDouble()</w:t>
      </w:r>
    </w:p>
    <w:p w14:paraId="421124BD" w14:textId="1D492B9A" w:rsidR="00A9456C" w:rsidRPr="00A9456C" w:rsidRDefault="00A9456C" w:rsidP="00A94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456C">
        <w:rPr>
          <w:rFonts w:ascii="Times New Roman" w:hAnsi="Times New Roman" w:cs="Times New Roman"/>
          <w:sz w:val="26"/>
          <w:szCs w:val="26"/>
        </w:rPr>
        <w:t>Có thể gây lỗi NumberFormatException nếu user nhập text không phải số</w:t>
      </w:r>
    </w:p>
    <w:sectPr w:rsidR="00A9456C" w:rsidRPr="00A9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12A4"/>
    <w:multiLevelType w:val="hybridMultilevel"/>
    <w:tmpl w:val="8D56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6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6C"/>
    <w:rsid w:val="002640A1"/>
    <w:rsid w:val="002B4892"/>
    <w:rsid w:val="00340FDB"/>
    <w:rsid w:val="00A331CB"/>
    <w:rsid w:val="00A9456C"/>
    <w:rsid w:val="00AF560D"/>
    <w:rsid w:val="00C17995"/>
    <w:rsid w:val="00CB45ED"/>
    <w:rsid w:val="00F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37B1"/>
  <w15:chartTrackingRefBased/>
  <w15:docId w15:val="{687E1247-0601-44AD-BFC7-6769B8DC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TUAN DUNG</dc:creator>
  <cp:keywords/>
  <dc:description/>
  <cp:lastModifiedBy>DO TUAN DUNG</cp:lastModifiedBy>
  <cp:revision>1</cp:revision>
  <dcterms:created xsi:type="dcterms:W3CDTF">2025-07-26T13:21:00Z</dcterms:created>
  <dcterms:modified xsi:type="dcterms:W3CDTF">2025-07-26T13:29:00Z</dcterms:modified>
</cp:coreProperties>
</file>