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D68F" w14:textId="6763CBD5" w:rsidR="002E31D4" w:rsidRDefault="002E31D4" w:rsidP="00B82208">
      <w:pPr>
        <w:pStyle w:val="Nessunaspaziatura"/>
        <w:spacing w:line="276" w:lineRule="auto"/>
        <w:ind w:left="5387"/>
      </w:pPr>
      <w:r>
        <w:t>Alla cortese attenzione del</w:t>
      </w:r>
    </w:p>
    <w:p w14:paraId="6F6B6308" w14:textId="6B9A99FB" w:rsidR="002E31D4" w:rsidRDefault="002E31D4" w:rsidP="00B82208">
      <w:pPr>
        <w:pStyle w:val="Nessunaspaziatura"/>
        <w:spacing w:line="276" w:lineRule="auto"/>
        <w:ind w:left="5387"/>
      </w:pPr>
      <w:r>
        <w:t>Sig. Sindaco del Comune di riferimento</w:t>
      </w:r>
    </w:p>
    <w:p w14:paraId="156A2498" w14:textId="2A02A72C" w:rsidR="002E31D4" w:rsidRDefault="00F24406" w:rsidP="00B82208">
      <w:pPr>
        <w:pStyle w:val="Nessunaspaziatura"/>
        <w:spacing w:line="276" w:lineRule="auto"/>
        <w:ind w:left="5387"/>
      </w:pPr>
      <w:r>
        <w:t>della Struttura Sanitaria</w:t>
      </w:r>
      <w:r w:rsidR="002E31D4">
        <w:t xml:space="preserve"> in parola</w:t>
      </w:r>
    </w:p>
    <w:p w14:paraId="4DA279E7" w14:textId="55AEAE60" w:rsidR="002E31D4" w:rsidRDefault="002E31D4" w:rsidP="00B82208">
      <w:pPr>
        <w:pStyle w:val="Nessunaspaziatura"/>
        <w:spacing w:line="276" w:lineRule="auto"/>
        <w:ind w:left="5387"/>
      </w:pPr>
      <w:r>
        <w:t>SEDE</w:t>
      </w:r>
    </w:p>
    <w:p w14:paraId="0D4CAB42" w14:textId="77777777" w:rsidR="002E31D4" w:rsidRDefault="002E31D4" w:rsidP="00B82208">
      <w:pPr>
        <w:pStyle w:val="Nessunaspaziatura"/>
        <w:spacing w:line="276" w:lineRule="auto"/>
        <w:ind w:left="5387"/>
      </w:pPr>
    </w:p>
    <w:p w14:paraId="1997B01D" w14:textId="6119028D" w:rsidR="008E1486" w:rsidRPr="008E1486" w:rsidRDefault="008E1486" w:rsidP="00B82208">
      <w:pPr>
        <w:pStyle w:val="Nessunaspaziatura"/>
        <w:spacing w:line="276" w:lineRule="auto"/>
        <w:ind w:left="5387"/>
      </w:pPr>
      <w:r>
        <w:t>A quanti di interesse</w:t>
      </w:r>
    </w:p>
    <w:p w14:paraId="6B4BF710" w14:textId="77777777" w:rsidR="008E1486" w:rsidRPr="008E1486" w:rsidRDefault="008E1486" w:rsidP="00B82208">
      <w:pPr>
        <w:pStyle w:val="Nessunaspaziatura"/>
        <w:spacing w:line="276" w:lineRule="auto"/>
        <w:ind w:left="5387"/>
      </w:pPr>
      <w:r w:rsidRPr="008E1486">
        <w:t>SEDE</w:t>
      </w:r>
    </w:p>
    <w:p w14:paraId="5C52194C" w14:textId="77777777" w:rsidR="008E1486" w:rsidRPr="008E1486" w:rsidRDefault="008E1486" w:rsidP="00B82208">
      <w:pPr>
        <w:pStyle w:val="Nessunaspaziatura"/>
        <w:spacing w:line="276" w:lineRule="auto"/>
      </w:pPr>
    </w:p>
    <w:p w14:paraId="602ABBCB" w14:textId="71FC0428" w:rsidR="008E1486" w:rsidRPr="008E1486" w:rsidRDefault="002E31D4" w:rsidP="00B82208">
      <w:pPr>
        <w:pStyle w:val="Nessunaspaziatura"/>
        <w:spacing w:line="276" w:lineRule="auto"/>
      </w:pPr>
      <w:r>
        <w:t>Il</w:t>
      </w:r>
      <w:r w:rsidR="008E1486" w:rsidRPr="008E1486">
        <w:t xml:space="preserve"> sottoscritt</w:t>
      </w:r>
      <w:r>
        <w:t xml:space="preserve">o GIAN LUIGI TADDEI </w:t>
      </w:r>
      <w:r w:rsidR="008E1486" w:rsidRPr="008E1486">
        <w:t>nat</w:t>
      </w:r>
      <w:r>
        <w:t xml:space="preserve">o </w:t>
      </w:r>
      <w:r w:rsidR="008E1486" w:rsidRPr="008E1486">
        <w:t xml:space="preserve">a FIRENZE (FI) il </w:t>
      </w:r>
      <w:r w:rsidR="0022705D">
        <w:t>02</w:t>
      </w:r>
      <w:r w:rsidR="008E1486" w:rsidRPr="008E1486">
        <w:t>/0</w:t>
      </w:r>
      <w:r w:rsidR="0022705D">
        <w:t>3</w:t>
      </w:r>
      <w:r w:rsidR="008E1486" w:rsidRPr="008E1486">
        <w:t>/19</w:t>
      </w:r>
      <w:r w:rsidR="0022705D">
        <w:t>46</w:t>
      </w:r>
      <w:r w:rsidR="008E1486" w:rsidRPr="008E1486">
        <w:t xml:space="preserve">, residente </w:t>
      </w:r>
      <w:r w:rsidR="0022705D">
        <w:t xml:space="preserve">in FIRENZE </w:t>
      </w:r>
      <w:r w:rsidR="008E1486" w:rsidRPr="008E1486">
        <w:t xml:space="preserve">in </w:t>
      </w:r>
      <w:r w:rsidR="004F38FB" w:rsidRPr="00FC2457">
        <w:t>viale Giuseppe Mazzini 31</w:t>
      </w:r>
      <w:r w:rsidR="008E1486" w:rsidRPr="008E1486">
        <w:t xml:space="preserve">, </w:t>
      </w:r>
      <w:r w:rsidR="001E0C09">
        <w:t>C</w:t>
      </w:r>
      <w:r w:rsidR="008E1486" w:rsidRPr="008E1486">
        <w:t xml:space="preserve">odice </w:t>
      </w:r>
      <w:r w:rsidR="001E0C09">
        <w:t>F</w:t>
      </w:r>
      <w:r w:rsidR="008E1486" w:rsidRPr="008E1486">
        <w:t xml:space="preserve">iscale </w:t>
      </w:r>
      <w:r w:rsidR="00420A3D" w:rsidRPr="00FC2457">
        <w:t>TDDGLG46C02D612L</w:t>
      </w:r>
      <w:r w:rsidR="008E1486" w:rsidRPr="008E1486">
        <w:t xml:space="preserve">, </w:t>
      </w:r>
      <w:r w:rsidR="001E0C09">
        <w:t>T</w:t>
      </w:r>
      <w:r w:rsidR="008E1486" w:rsidRPr="008E1486">
        <w:t xml:space="preserve">elefono </w:t>
      </w:r>
      <w:r w:rsidR="001E0C09">
        <w:t>055776511</w:t>
      </w:r>
      <w:r w:rsidR="008E1486" w:rsidRPr="008E1486">
        <w:t xml:space="preserve">, indirizzo mail </w:t>
      </w:r>
      <w:hyperlink r:id="rId7" w:history="1">
        <w:r w:rsidR="001E0C09" w:rsidRPr="00BE71CC">
          <w:rPr>
            <w:rStyle w:val="Collegamentoipertestuale"/>
          </w:rPr>
          <w:t>info@toscanadiagnostica.it</w:t>
        </w:r>
      </w:hyperlink>
      <w:r w:rsidR="008E1486" w:rsidRPr="008E1486">
        <w:t>,</w:t>
      </w:r>
      <w:r w:rsidR="001E0C09">
        <w:t xml:space="preserve"> </w:t>
      </w:r>
      <w:r w:rsidR="008E1486" w:rsidRPr="008E1486">
        <w:t xml:space="preserve">assume l’incarico di </w:t>
      </w:r>
      <w:r w:rsidR="001E0C09">
        <w:t>D</w:t>
      </w:r>
      <w:r w:rsidR="008E1486" w:rsidRPr="008E1486">
        <w:t xml:space="preserve">irettore </w:t>
      </w:r>
      <w:r w:rsidR="001E0C09">
        <w:t>S</w:t>
      </w:r>
      <w:r w:rsidR="008E1486" w:rsidRPr="008E1486">
        <w:t xml:space="preserve">anitario della </w:t>
      </w:r>
      <w:r w:rsidR="001E0C09">
        <w:t>S</w:t>
      </w:r>
      <w:r w:rsidR="008E1486" w:rsidRPr="008E1486">
        <w:t xml:space="preserve">truttura </w:t>
      </w:r>
      <w:r w:rsidR="00F24406">
        <w:t>Sanitaria</w:t>
      </w:r>
      <w:r w:rsidR="008E1486" w:rsidRPr="008E1486">
        <w:t xml:space="preserve"> denominata</w:t>
      </w:r>
      <w:r w:rsidR="006A2AA9">
        <w:t xml:space="preserve"> </w:t>
      </w:r>
      <w:r w:rsidR="006A2AA9">
        <w:rPr>
          <w:sz w:val="20"/>
          <w:szCs w:val="20"/>
        </w:rPr>
        <w:t xml:space="preserve">TOSCANA DIAGNOSTICA S.R.L., </w:t>
      </w:r>
      <w:r w:rsidR="006A2AA9" w:rsidRPr="00003788">
        <w:rPr>
          <w:rFonts w:eastAsia="Arial"/>
          <w:sz w:val="20"/>
          <w:szCs w:val="20"/>
        </w:rPr>
        <w:t xml:space="preserve">con sede legale in </w:t>
      </w:r>
      <w:r w:rsidR="006A2AA9">
        <w:rPr>
          <w:rFonts w:eastAsia="Arial"/>
          <w:sz w:val="20"/>
          <w:szCs w:val="20"/>
        </w:rPr>
        <w:t xml:space="preserve">FIRENZE (FI), VIALE BELFIORE, 55, </w:t>
      </w:r>
      <w:r w:rsidR="006A2AA9" w:rsidRPr="00003788">
        <w:rPr>
          <w:rFonts w:eastAsia="Arial"/>
          <w:sz w:val="20"/>
          <w:szCs w:val="20"/>
        </w:rPr>
        <w:t xml:space="preserve">codice fiscale/partita IVA </w:t>
      </w:r>
      <w:r w:rsidR="006A2AA9" w:rsidRPr="00C02CC0">
        <w:rPr>
          <w:rFonts w:eastAsia="Arial"/>
          <w:sz w:val="20"/>
          <w:szCs w:val="20"/>
        </w:rPr>
        <w:t>07528130482</w:t>
      </w:r>
      <w:r w:rsidR="006A2AA9">
        <w:rPr>
          <w:rFonts w:eastAsia="Arial"/>
          <w:sz w:val="20"/>
          <w:szCs w:val="20"/>
        </w:rPr>
        <w:t xml:space="preserve">, Tel. 055776511, Cell. +39 3470584620, Fax 055776511, PEC </w:t>
      </w:r>
      <w:hyperlink r:id="rId8" w:history="1">
        <w:r w:rsidR="006A2AA9" w:rsidRPr="00FF0121">
          <w:rPr>
            <w:rStyle w:val="Collegamentoipertestuale"/>
            <w:rFonts w:eastAsia="Arial"/>
            <w:sz w:val="20"/>
            <w:szCs w:val="20"/>
          </w:rPr>
          <w:t>toscanadiagnostica@pec.it</w:t>
        </w:r>
      </w:hyperlink>
      <w:r w:rsidR="006A2AA9">
        <w:rPr>
          <w:rFonts w:eastAsia="Arial"/>
          <w:sz w:val="20"/>
          <w:szCs w:val="20"/>
        </w:rPr>
        <w:t xml:space="preserve">, e-mail: </w:t>
      </w:r>
      <w:hyperlink r:id="rId9" w:history="1">
        <w:r w:rsidR="006A2AA9" w:rsidRPr="00FF0121">
          <w:rPr>
            <w:rStyle w:val="Collegamentoipertestuale"/>
            <w:rFonts w:eastAsia="Arial"/>
            <w:sz w:val="20"/>
            <w:szCs w:val="20"/>
          </w:rPr>
          <w:t>francesco.epifani@toscanadiagnostica.it</w:t>
        </w:r>
      </w:hyperlink>
      <w:r w:rsidR="006A2AA9">
        <w:t>,</w:t>
      </w:r>
      <w:r w:rsidR="008E1486" w:rsidRPr="008E1486">
        <w:t xml:space="preserve"> con impegno orario settimanale di n. 40 ore a far data da 0</w:t>
      </w:r>
      <w:r w:rsidR="006A2AA9">
        <w:t>1</w:t>
      </w:r>
      <w:r w:rsidR="008E1486" w:rsidRPr="008E1486">
        <w:t>/06/20</w:t>
      </w:r>
      <w:r w:rsidR="006A2AA9">
        <w:t>26</w:t>
      </w:r>
      <w:r w:rsidR="008E1486" w:rsidRPr="008E1486">
        <w:t>.</w:t>
      </w:r>
    </w:p>
    <w:p w14:paraId="627337F5" w14:textId="77777777" w:rsidR="008E1486" w:rsidRPr="008E1486" w:rsidRDefault="008E1486" w:rsidP="00B82208">
      <w:pPr>
        <w:pStyle w:val="Nessunaspaziatura"/>
        <w:spacing w:line="276" w:lineRule="auto"/>
      </w:pPr>
    </w:p>
    <w:p w14:paraId="79368A57" w14:textId="4565E5AC" w:rsidR="008E1486" w:rsidRPr="008E1486" w:rsidRDefault="008E1486" w:rsidP="00B82208">
      <w:pPr>
        <w:pStyle w:val="Nessunaspaziatura"/>
        <w:spacing w:line="276" w:lineRule="auto"/>
      </w:pPr>
      <w:r w:rsidRPr="008E1486">
        <w:t>A tal fine, ai sensi e per gli effetti di cui agli artt. 46 e 47 del D.P.R. n. 445 del 28 dicembre 2000, e consapevole della responsabilità penale cui può andare incontro per dichiarazioni mendaci, falsità in atti e uso di atti falsi, così come disposto dall'art. 76 del citato D.P.R. 445/2000.</w:t>
      </w:r>
    </w:p>
    <w:p w14:paraId="3C6631BA" w14:textId="77777777" w:rsidR="008E1486" w:rsidRPr="008E1486" w:rsidRDefault="008E1486" w:rsidP="00B82208">
      <w:pPr>
        <w:pStyle w:val="Nessunaspaziatura"/>
        <w:spacing w:line="276" w:lineRule="auto"/>
      </w:pPr>
    </w:p>
    <w:p w14:paraId="378E8BCE" w14:textId="269E98C6" w:rsidR="008E1486" w:rsidRPr="008E1486" w:rsidRDefault="008E1486" w:rsidP="00B82208">
      <w:pPr>
        <w:pStyle w:val="Nessunaspaziatura"/>
        <w:spacing w:line="276" w:lineRule="auto"/>
        <w:jc w:val="center"/>
      </w:pPr>
      <w:r w:rsidRPr="008E1486">
        <w:t>DICHIARA</w:t>
      </w:r>
    </w:p>
    <w:p w14:paraId="72963281" w14:textId="48AD0017" w:rsidR="008E1486" w:rsidRPr="008E1486" w:rsidRDefault="008E1486" w:rsidP="00B82208">
      <w:pPr>
        <w:pStyle w:val="Nessunaspaziatura"/>
        <w:spacing w:line="276" w:lineRule="auto"/>
      </w:pPr>
    </w:p>
    <w:p w14:paraId="4879880B" w14:textId="4885199B" w:rsidR="00B82208" w:rsidRDefault="00B82208" w:rsidP="00B82208">
      <w:pPr>
        <w:pStyle w:val="Nessunaspaziatura"/>
        <w:numPr>
          <w:ilvl w:val="0"/>
          <w:numId w:val="4"/>
        </w:numPr>
        <w:spacing w:line="276" w:lineRule="auto"/>
      </w:pPr>
      <w:r w:rsidRPr="005A5C39">
        <w:t>Laurea in Medicina e Chirurgia conseguita presso Università degli Studi di Firenze in data 7 novembre 1972;</w:t>
      </w:r>
    </w:p>
    <w:p w14:paraId="7964E1C3" w14:textId="77777777" w:rsidR="00B82208" w:rsidRDefault="00B82208" w:rsidP="00B82208">
      <w:pPr>
        <w:pStyle w:val="Nessunaspaziatura"/>
        <w:numPr>
          <w:ilvl w:val="0"/>
          <w:numId w:val="4"/>
        </w:numPr>
        <w:spacing w:line="276" w:lineRule="auto"/>
      </w:pPr>
      <w:r w:rsidRPr="005A5C39">
        <w:t>Specialistica in Anatomia Patologica e Tecniche di Laboratorio conseguita presso Università di Parma in data 27 luglio 1977;</w:t>
      </w:r>
    </w:p>
    <w:p w14:paraId="2E35F8E4" w14:textId="11FE644A" w:rsidR="00B82208" w:rsidRPr="005A5C39" w:rsidRDefault="00B82208" w:rsidP="00B82208">
      <w:pPr>
        <w:pStyle w:val="Nessunaspaziatura"/>
        <w:numPr>
          <w:ilvl w:val="0"/>
          <w:numId w:val="4"/>
        </w:numPr>
        <w:spacing w:line="276" w:lineRule="auto"/>
      </w:pPr>
      <w:r w:rsidRPr="005A5C39">
        <w:t>Iscrizione all’Ordine Provinciale dei Medici Chirurghi e degli Odontoiatri di Firenze al numero 4732 dal 09/09/1974</w:t>
      </w:r>
      <w:r>
        <w:t>.</w:t>
      </w:r>
    </w:p>
    <w:p w14:paraId="0AA3BBDD" w14:textId="77777777" w:rsidR="008E1486" w:rsidRPr="008E1486" w:rsidRDefault="008E1486" w:rsidP="00B82208">
      <w:pPr>
        <w:pStyle w:val="Nessunaspaziatura"/>
        <w:spacing w:line="276" w:lineRule="auto"/>
      </w:pPr>
    </w:p>
    <w:p w14:paraId="466ABB5E" w14:textId="77777777" w:rsidR="008E1486" w:rsidRPr="008E1486" w:rsidRDefault="008E1486" w:rsidP="00B82208">
      <w:pPr>
        <w:pStyle w:val="Nessunaspaziatura"/>
        <w:spacing w:line="276" w:lineRule="auto"/>
        <w:jc w:val="center"/>
      </w:pPr>
      <w:r w:rsidRPr="008E1486">
        <w:t>DICHIARA INOLTRE</w:t>
      </w:r>
    </w:p>
    <w:p w14:paraId="07A2D3D4" w14:textId="3A14B37D" w:rsidR="008E1486" w:rsidRPr="008E1486" w:rsidRDefault="008E1486" w:rsidP="00B82208">
      <w:pPr>
        <w:pStyle w:val="Nessunaspaziatura"/>
        <w:spacing w:line="276" w:lineRule="auto"/>
      </w:pPr>
    </w:p>
    <w:p w14:paraId="0CA514DB" w14:textId="7ADFAAD2" w:rsidR="008E1486" w:rsidRPr="008E1486" w:rsidRDefault="008E1486" w:rsidP="00B82208">
      <w:pPr>
        <w:pStyle w:val="Nessunaspaziatura"/>
        <w:spacing w:line="276" w:lineRule="auto"/>
      </w:pPr>
      <w:r w:rsidRPr="008E1486">
        <w:t>di non essere proprietario, comproprietario, socio o azionista della società che gestisce la struttura</w:t>
      </w:r>
      <w:r w:rsidR="002E31D4">
        <w:t>.</w:t>
      </w:r>
    </w:p>
    <w:p w14:paraId="341DC8D0" w14:textId="77777777" w:rsidR="008E1486" w:rsidRPr="008E1486" w:rsidRDefault="008E1486" w:rsidP="00B82208">
      <w:pPr>
        <w:pStyle w:val="Nessunaspaziatura"/>
        <w:spacing w:line="276" w:lineRule="auto"/>
      </w:pPr>
    </w:p>
    <w:p w14:paraId="75AD9054" w14:textId="5FFAA19E" w:rsidR="008E1486" w:rsidRPr="008E1486" w:rsidRDefault="008E1486" w:rsidP="00B82208">
      <w:pPr>
        <w:pStyle w:val="Nessunaspaziatura"/>
        <w:spacing w:line="276" w:lineRule="auto"/>
      </w:pPr>
      <w:r w:rsidRPr="008E1486">
        <w:t>Il sottoscritto dichiara inoltre ai sensi dell'articolo 13 del Regolamento (UE) 2016/679 di essere informato che i dati personali contenuti nella presente dichiarazione saranno trattati, anche con strumenti informatici, esclusivamente nell’ambito del procedimento per il quale la presente dichiarazione viene resa.</w:t>
      </w:r>
    </w:p>
    <w:p w14:paraId="1E86CC45" w14:textId="5A3900C6" w:rsidR="008E1486" w:rsidRPr="008E1486" w:rsidRDefault="008E1486" w:rsidP="00B82208">
      <w:pPr>
        <w:pStyle w:val="Nessunaspaziatura"/>
        <w:spacing w:line="276" w:lineRule="auto"/>
      </w:pPr>
    </w:p>
    <w:p w14:paraId="34574052" w14:textId="77777777" w:rsidR="008E1486" w:rsidRPr="008E1486" w:rsidRDefault="008E1486" w:rsidP="00B82208">
      <w:pPr>
        <w:pStyle w:val="Nessunaspaziatura"/>
        <w:spacing w:line="276" w:lineRule="auto"/>
      </w:pPr>
      <w:r w:rsidRPr="008E1486">
        <w:t>Firenze (FI), 22/05/2026</w:t>
      </w:r>
    </w:p>
    <w:p w14:paraId="1C38B554" w14:textId="47369DAC" w:rsidR="001847F0" w:rsidRDefault="0059355A" w:rsidP="00B82208">
      <w:pPr>
        <w:pStyle w:val="Standard"/>
        <w:spacing w:line="276" w:lineRule="auto"/>
        <w:rPr>
          <w:rFonts w:ascii="Arial" w:eastAsia="Arial" w:hAnsi="Arial"/>
          <w:sz w:val="20"/>
          <w:szCs w:val="20"/>
        </w:rPr>
      </w:pPr>
      <w:r w:rsidRPr="0059355A">
        <w:drawing>
          <wp:anchor distT="0" distB="0" distL="114300" distR="114300" simplePos="0" relativeHeight="251658240" behindDoc="1" locked="0" layoutInCell="1" allowOverlap="1" wp14:anchorId="60FB229D" wp14:editId="63C8BCAF">
            <wp:simplePos x="0" y="0"/>
            <wp:positionH relativeFrom="column">
              <wp:posOffset>4207510</wp:posOffset>
            </wp:positionH>
            <wp:positionV relativeFrom="paragraph">
              <wp:posOffset>8890</wp:posOffset>
            </wp:positionV>
            <wp:extent cx="1054848" cy="901700"/>
            <wp:effectExtent l="0" t="0" r="0" b="0"/>
            <wp:wrapNone/>
            <wp:docPr id="778440929" name="Immagine 1" descr="The image depicts a simple, abstract, black line drawing with a few curved strokes.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40929" name="Immagine 1" descr="The image depicts a simple, abstract, black line drawing with a few curved strokes.&#10;&#10;Il contenuto generato dall'IA potrebbe non essere corret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848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910DFD" w14:textId="4FCBA261" w:rsidR="001847F0" w:rsidRDefault="001847F0" w:rsidP="00B82208">
      <w:pPr>
        <w:pStyle w:val="Standard"/>
        <w:spacing w:line="276" w:lineRule="auto"/>
        <w:ind w:left="5103"/>
        <w:jc w:val="center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/>
          <w:sz w:val="20"/>
          <w:szCs w:val="20"/>
        </w:rPr>
        <w:t>Firma</w:t>
      </w:r>
    </w:p>
    <w:p w14:paraId="45D27EC6" w14:textId="662E7F4F" w:rsidR="001847F0" w:rsidRDefault="001847F0" w:rsidP="00B82208">
      <w:pPr>
        <w:pStyle w:val="Standard"/>
        <w:spacing w:line="276" w:lineRule="auto"/>
        <w:ind w:left="5103"/>
        <w:jc w:val="center"/>
        <w:rPr>
          <w:rFonts w:ascii="Arial" w:eastAsia="Arial" w:hAnsi="Arial"/>
          <w:sz w:val="20"/>
          <w:szCs w:val="20"/>
        </w:rPr>
      </w:pPr>
    </w:p>
    <w:p w14:paraId="517411E0" w14:textId="5111F4BB" w:rsidR="002E31D4" w:rsidRPr="008E1486" w:rsidRDefault="002E31D4" w:rsidP="00B82208">
      <w:pPr>
        <w:pStyle w:val="Nessunaspaziatura"/>
        <w:spacing w:line="276" w:lineRule="auto"/>
      </w:pPr>
    </w:p>
    <w:sectPr w:rsidR="002E31D4" w:rsidRPr="008E1486">
      <w:headerReference w:type="default" r:id="rId11"/>
      <w:foot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A2AEB" w14:textId="77777777" w:rsidR="00A8148A" w:rsidRDefault="00A8148A" w:rsidP="00AC4408">
      <w:pPr>
        <w:spacing w:after="0"/>
      </w:pPr>
      <w:r>
        <w:separator/>
      </w:r>
    </w:p>
  </w:endnote>
  <w:endnote w:type="continuationSeparator" w:id="0">
    <w:p w14:paraId="500803EE" w14:textId="77777777" w:rsidR="00A8148A" w:rsidRDefault="00A8148A" w:rsidP="00AC44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6775" w14:textId="2353FC65" w:rsidR="00AC4408" w:rsidRPr="00AC4408" w:rsidRDefault="00D94241" w:rsidP="00D94241">
    <w:pPr>
      <w:pStyle w:val="Pidipagina"/>
      <w:jc w:val="right"/>
      <w:rPr>
        <w:rFonts w:cs="Arial"/>
        <w:color w:val="1B505F"/>
        <w:sz w:val="18"/>
        <w:szCs w:val="18"/>
      </w:rPr>
    </w:pPr>
    <w:r w:rsidRPr="00D94241">
      <w:rPr>
        <w:rFonts w:cs="Arial"/>
        <w:color w:val="1B505F"/>
        <w:sz w:val="18"/>
        <w:szCs w:val="18"/>
      </w:rPr>
      <w:fldChar w:fldCharType="begin"/>
    </w:r>
    <w:r w:rsidRPr="00D94241">
      <w:rPr>
        <w:rFonts w:cs="Arial"/>
        <w:color w:val="1B505F"/>
        <w:sz w:val="18"/>
        <w:szCs w:val="18"/>
      </w:rPr>
      <w:instrText>PAGE   \* MERGEFORMAT</w:instrText>
    </w:r>
    <w:r w:rsidRPr="00D94241">
      <w:rPr>
        <w:rFonts w:cs="Arial"/>
        <w:color w:val="1B505F"/>
        <w:sz w:val="18"/>
        <w:szCs w:val="18"/>
      </w:rPr>
      <w:fldChar w:fldCharType="separate"/>
    </w:r>
    <w:r w:rsidRPr="00D94241">
      <w:rPr>
        <w:rFonts w:cs="Arial"/>
        <w:color w:val="1B505F"/>
        <w:sz w:val="18"/>
        <w:szCs w:val="18"/>
      </w:rPr>
      <w:t>1</w:t>
    </w:r>
    <w:r w:rsidRPr="00D94241">
      <w:rPr>
        <w:rFonts w:cs="Arial"/>
        <w:color w:val="1B505F"/>
        <w:sz w:val="18"/>
        <w:szCs w:val="18"/>
      </w:rPr>
      <w:fldChar w:fldCharType="end"/>
    </w:r>
  </w:p>
  <w:p w14:paraId="4F65309A" w14:textId="239338C3" w:rsidR="00AC4408" w:rsidRPr="00AC4408" w:rsidRDefault="00AC4408" w:rsidP="00AC4408">
    <w:pPr>
      <w:pStyle w:val="Pidipagina"/>
      <w:jc w:val="center"/>
      <w:rPr>
        <w:rFonts w:cs="Arial"/>
        <w:b/>
        <w:bCs/>
        <w:color w:val="1B505F"/>
        <w:sz w:val="18"/>
        <w:szCs w:val="18"/>
      </w:rPr>
    </w:pPr>
    <w:r w:rsidRPr="00AC4408">
      <w:rPr>
        <w:rFonts w:cs="Arial"/>
        <w:b/>
        <w:bCs/>
        <w:color w:val="1B505F"/>
        <w:sz w:val="18"/>
        <w:szCs w:val="18"/>
      </w:rPr>
      <w:t>Toscana Diagnostica S.r.l.</w:t>
    </w:r>
  </w:p>
  <w:p w14:paraId="78067515" w14:textId="7A3AD16C" w:rsidR="00AC4408" w:rsidRPr="00AC4408" w:rsidRDefault="00AC4408" w:rsidP="00AC4408">
    <w:pPr>
      <w:pStyle w:val="Pidipagina"/>
      <w:jc w:val="center"/>
      <w:rPr>
        <w:rFonts w:cs="Arial"/>
        <w:color w:val="1B505F"/>
        <w:sz w:val="18"/>
        <w:szCs w:val="18"/>
      </w:rPr>
    </w:pPr>
    <w:r w:rsidRPr="00AC4408">
      <w:rPr>
        <w:rFonts w:cs="Arial"/>
        <w:color w:val="1B505F"/>
        <w:sz w:val="18"/>
        <w:szCs w:val="18"/>
      </w:rPr>
      <w:t>Via di Pratignone, 13/4, 50019 Sesto Fiorentino (FI). Tel. e Fax: 055776511. Direttore Sanitario: prof. Gian Luigi Taddei.</w:t>
    </w:r>
    <w:r w:rsidR="00DB71C1">
      <w:rPr>
        <w:rFonts w:cs="Arial"/>
        <w:color w:val="1B505F"/>
        <w:sz w:val="18"/>
        <w:szCs w:val="18"/>
      </w:rPr>
      <w:t xml:space="preserve"/>
    </w:r>
    <w:r w:rsidR="00235635">
      <w:rPr>
        <w:rFonts w:cs="Arial"/>
        <w:color w:val="1B505F"/>
        <w:sz w:val="18"/>
        <w:szCs w:val="18"/>
      </w:rPr>
      <w:t xml:space="preserve"/>
    </w:r>
    <w:r w:rsidR="00235635" w:rsidRPr="00235635">
      <w:rPr>
        <w:rFonts w:cs="Arial"/>
        <w:color w:val="1B505F"/>
        <w:sz w:val="18"/>
        <w:szCs w:val="18"/>
      </w:rPr>
      <w:t/>
    </w:r>
    <w:r w:rsidR="00235635">
      <w:rPr>
        <w:rFonts w:cs="Arial"/>
        <w:color w:val="1B505F"/>
        <w:sz w:val="18"/>
        <w:szCs w:val="18"/>
      </w:rPr>
      <w:t/>
    </w:r>
    <w:r w:rsidR="00CE1368">
      <w:rPr>
        <w:rFonts w:cs="Arial"/>
        <w:color w:val="1B505F"/>
        <w:sz w:val="18"/>
        <w:szCs w:val="18"/>
      </w:rPr>
      <w:t xml:space="preserve"/>
    </w:r>
    <w:r w:rsidR="00DB71C1">
      <w:rPr>
        <w:rFonts w:cs="Arial"/>
        <w:color w:val="1B505F"/>
        <w:sz w:val="18"/>
        <w:szCs w:val="18"/>
      </w:rPr>
      <w:t/>
    </w:r>
  </w:p>
  <w:p w14:paraId="2471ED71" w14:textId="356CADD1" w:rsidR="00AC4408" w:rsidRPr="00AC4408" w:rsidRDefault="00AC4408" w:rsidP="00AC4408">
    <w:pPr>
      <w:pStyle w:val="Pidipagina"/>
      <w:jc w:val="center"/>
      <w:rPr>
        <w:color w:val="1B505F"/>
        <w:sz w:val="18"/>
        <w:szCs w:val="18"/>
      </w:rPr>
    </w:pPr>
    <w:r w:rsidRPr="00AC4408">
      <w:rPr>
        <w:rFonts w:cs="Arial"/>
        <w:color w:val="1B505F"/>
        <w:sz w:val="18"/>
        <w:szCs w:val="18"/>
      </w:rPr>
      <w:t>P.IVA e C.F.: 07528130482, REA n. FI-709602 – Capitale Sociale: € 50.000,00 i.v.</w:t>
    </w:r>
    <w:r w:rsidR="00D874FC">
      <w:rPr>
        <w:rFonts w:cs="Arial"/>
        <w:color w:val="1B505F"/>
        <w:sz w:val="18"/>
        <w:szCs w:val="18"/>
      </w:rPr>
      <w:t xml:space="preserve"/>
    </w:r>
    <w:r w:rsidRPr="00AC4408">
      <w:rPr>
        <w:rFonts w:cs="Arial"/>
        <w:color w:val="1B505F"/>
        <w:sz w:val="18"/>
        <w:szCs w:val="18"/>
      </w:rPr>
      <w:t xml:space="preserve"/>
    </w:r>
    <w:r w:rsidR="00C53134">
      <w:rPr>
        <w:rFonts w:cs="Arial"/>
        <w:color w:val="1B505F"/>
        <w:sz w:val="18"/>
        <w:szCs w:val="18"/>
      </w:rPr>
      <w:t xml:space="preserve"/>
    </w:r>
    <w:r w:rsidR="00D874FC">
      <w:rPr>
        <w:rFonts w:cs="Arial"/>
        <w:color w:val="1B505F"/>
        <w:sz w:val="18"/>
        <w:szCs w:val="18"/>
      </w:rPr>
      <w:t/>
    </w:r>
    <w:r w:rsidRPr="00AC4408">
      <w:rPr>
        <w:rFonts w:cs="Arial"/>
        <w:color w:val="1B505F"/>
        <w:sz w:val="18"/>
        <w:szCs w:val="18"/>
      </w:rPr>
      <w:t xml:space="preserve"/>
    </w:r>
    <w:proofErr w:type="spellStart"/>
    <w:r w:rsidRPr="00AC4408">
      <w:rPr>
        <w:rFonts w:cs="Arial"/>
        <w:color w:val="1B505F"/>
        <w:sz w:val="18"/>
        <w:szCs w:val="18"/>
      </w:rPr>
      <w:t/>
    </w:r>
    <w:proofErr w:type="spellEnd"/>
    <w:r w:rsidRPr="00AC4408">
      <w:rPr>
        <w:rFonts w:cs="Arial"/>
        <w:color w:val="1B505F"/>
        <w:sz w:val="18"/>
        <w:szCs w:val="18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408AE" w14:textId="77777777" w:rsidR="00A8148A" w:rsidRDefault="00A8148A" w:rsidP="00AC4408">
      <w:pPr>
        <w:spacing w:after="0"/>
      </w:pPr>
      <w:r>
        <w:separator/>
      </w:r>
    </w:p>
  </w:footnote>
  <w:footnote w:type="continuationSeparator" w:id="0">
    <w:p w14:paraId="6B9D2556" w14:textId="77777777" w:rsidR="00A8148A" w:rsidRDefault="00A8148A" w:rsidP="00AC440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Spec="center"/>
      <w:tblW w:w="104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370"/>
      <w:gridCol w:w="240"/>
      <w:gridCol w:w="2055"/>
      <w:gridCol w:w="2805"/>
    </w:tblGrid>
    <w:tr w:rsidR="00AC4408" w:rsidRPr="00AC4408" w14:paraId="62AEB01D" w14:textId="77777777" w:rsidTr="00AC4408">
      <w:trPr>
        <w:trHeight w:val="1191"/>
      </w:trPr>
      <w:tc>
        <w:tcPr>
          <w:tcW w:w="5370" w:type="dxa"/>
          <w:tcBorders>
            <w:top w:val="nil"/>
            <w:left w:val="nil"/>
            <w:bottom w:val="nil"/>
            <w:right w:val="nil"/>
          </w:tcBorders>
        </w:tcPr>
        <w:p w14:paraId="6191879A" w14:textId="77777777" w:rsidR="00AC4408" w:rsidRPr="00AC4408" w:rsidRDefault="00AC4408" w:rsidP="00AC4408">
          <w:pPr>
            <w:spacing w:after="0" w:line="276" w:lineRule="auto"/>
            <w:rPr>
              <w:rFonts w:ascii="Lato" w:eastAsia="Lato" w:hAnsi="Lato" w:cs="Lato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  <w:r w:rsidRPr="00AC4408">
            <w:rPr>
              <w:rFonts w:ascii="Lato" w:eastAsia="Lato" w:hAnsi="Lato" w:cs="Lato"/>
              <w:noProof/>
              <w:color w:val="1A3C47"/>
              <w:kern w:val="0"/>
              <w:sz w:val="8"/>
              <w:szCs w:val="8"/>
              <w:lang w:val="it" w:eastAsia="it-IT"/>
              <w14:ligatures w14:val="none"/>
            </w:rPr>
            <w:drawing>
              <wp:inline distT="114300" distB="114300" distL="114300" distR="114300" wp14:anchorId="62A7382D" wp14:editId="55B554C8">
                <wp:extent cx="2592000" cy="823135"/>
                <wp:effectExtent l="0" t="0" r="0" b="0"/>
                <wp:docPr id="4" name="image3.png" descr="T&#10;&#10;Il contenuto generato dall'IA potrebbe non essere corret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.png" descr="T&#10;&#10;Il contenuto generato dall'IA potrebbe non essere corretto."/>
                        <pic:cNvPicPr preferRelativeResize="0"/>
                      </pic:nvPicPr>
                      <pic:blipFill>
                        <a:blip r:embed="rId1"/>
                        <a:srcRect l="214" r="2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2000" cy="8231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</w:tcPr>
        <w:p w14:paraId="270C15EF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15B23663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0"/>
              <w:szCs w:val="10"/>
              <w:lang w:val="it" w:eastAsia="it-IT"/>
              <w14:ligatures w14:val="none"/>
            </w:rPr>
          </w:pPr>
        </w:p>
      </w:tc>
      <w:tc>
        <w:tcPr>
          <w:tcW w:w="28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0DD2F28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</w:p>
        <w:tbl>
          <w:tblPr>
            <w:tblW w:w="2595" w:type="dxa"/>
            <w:tblLayout w:type="fixed"/>
            <w:tblLook w:val="0600" w:firstRow="0" w:lastRow="0" w:firstColumn="0" w:lastColumn="0" w:noHBand="1" w:noVBand="1"/>
          </w:tblPr>
          <w:tblGrid>
            <w:gridCol w:w="300"/>
            <w:gridCol w:w="2295"/>
          </w:tblGrid>
          <w:tr w:rsidR="00AC4408" w:rsidRPr="00AC4408" w14:paraId="73296DA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066FE66" w14:textId="77777777" w:rsidR="00AC4408" w:rsidRPr="00AC4408" w:rsidRDefault="00AC4408" w:rsidP="0059355A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0F19C86F" wp14:editId="66789E59">
                      <wp:extent cx="111600" cy="111600"/>
                      <wp:effectExtent l="0" t="0" r="0" b="0"/>
                      <wp:docPr id="3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3A3A8C69" w14:textId="77777777" w:rsidR="00AC4408" w:rsidRPr="00AC4408" w:rsidRDefault="00AC4408" w:rsidP="0059355A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info@toscanadiagnostica.it</w:t>
                </w:r>
              </w:p>
            </w:tc>
          </w:tr>
          <w:tr w:rsidR="00AC4408" w:rsidRPr="00AC4408" w14:paraId="55961A13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175FE9B9" w14:textId="77777777" w:rsidR="00AC4408" w:rsidRPr="00AC4408" w:rsidRDefault="00AC4408" w:rsidP="0059355A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788C62CD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A7329C2" w14:textId="77777777" w:rsidR="00AC4408" w:rsidRPr="00AC4408" w:rsidRDefault="00AC4408" w:rsidP="0059355A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6E70CF73" wp14:editId="3C5FADC6">
                      <wp:extent cx="111600" cy="111600"/>
                      <wp:effectExtent l="0" t="0" r="0" b="0"/>
                      <wp:docPr id="1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2F15F608" w14:textId="77777777" w:rsidR="00AC4408" w:rsidRPr="00AC4408" w:rsidRDefault="00AC4408" w:rsidP="0059355A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toscanadiagnostica@pec.it</w:t>
                </w:r>
              </w:p>
            </w:tc>
          </w:tr>
          <w:tr w:rsidR="00AC4408" w:rsidRPr="00AC4408" w14:paraId="5D3C876D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3CB740C5" w14:textId="77777777" w:rsidR="00AC4408" w:rsidRPr="00AC4408" w:rsidRDefault="00AC4408" w:rsidP="0059355A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283957D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62453D6" w14:textId="77777777" w:rsidR="00AC4408" w:rsidRPr="00AC4408" w:rsidRDefault="00AC4408" w:rsidP="0059355A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5E8F9062" wp14:editId="3D9A5EEB">
                      <wp:extent cx="111600" cy="109770"/>
                      <wp:effectExtent l="0" t="0" r="0" b="0"/>
                      <wp:docPr id="2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0977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6AB12084" w14:textId="77777777" w:rsidR="00AC4408" w:rsidRPr="00AC4408" w:rsidRDefault="00AC4408" w:rsidP="0059355A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www.toscanadiagnostica.it</w:t>
                </w:r>
              </w:p>
            </w:tc>
          </w:tr>
        </w:tbl>
        <w:p w14:paraId="3AEAF466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</w:tr>
  </w:tbl>
  <w:p w14:paraId="343459AB" w14:textId="5FF55382" w:rsidR="00AC4408" w:rsidRPr="00AC4408" w:rsidRDefault="00AC4408" w:rsidP="00913194">
    <w:pPr>
      <w:pStyle w:val="Nessunaspaziatu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51A79"/>
    <w:multiLevelType w:val="hybridMultilevel"/>
    <w:tmpl w:val="2ECCA228"/>
    <w:lvl w:ilvl="0" w:tplc="40FA02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B561EE"/>
    <w:multiLevelType w:val="hybridMultilevel"/>
    <w:tmpl w:val="460E04A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3952CF"/>
    <w:multiLevelType w:val="hybridMultilevel"/>
    <w:tmpl w:val="12549C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F227E7"/>
    <w:multiLevelType w:val="hybridMultilevel"/>
    <w:tmpl w:val="E06063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082925">
    <w:abstractNumId w:val="1"/>
  </w:num>
  <w:num w:numId="2" w16cid:durableId="1033530022">
    <w:abstractNumId w:val="0"/>
  </w:num>
  <w:num w:numId="3" w16cid:durableId="1838879900">
    <w:abstractNumId w:val="2"/>
  </w:num>
  <w:num w:numId="4" w16cid:durableId="1366178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08"/>
    <w:rsid w:val="00060D5D"/>
    <w:rsid w:val="00130DFD"/>
    <w:rsid w:val="001847F0"/>
    <w:rsid w:val="001C2404"/>
    <w:rsid w:val="001D46EC"/>
    <w:rsid w:val="001E0C09"/>
    <w:rsid w:val="0022705D"/>
    <w:rsid w:val="00235635"/>
    <w:rsid w:val="002E31D4"/>
    <w:rsid w:val="00344DE2"/>
    <w:rsid w:val="003578C2"/>
    <w:rsid w:val="00420A3D"/>
    <w:rsid w:val="00454E86"/>
    <w:rsid w:val="004F38FB"/>
    <w:rsid w:val="004F6BBB"/>
    <w:rsid w:val="00543DEA"/>
    <w:rsid w:val="00550D8E"/>
    <w:rsid w:val="0059355A"/>
    <w:rsid w:val="00594988"/>
    <w:rsid w:val="005F438E"/>
    <w:rsid w:val="006105FA"/>
    <w:rsid w:val="006375E3"/>
    <w:rsid w:val="00655B6B"/>
    <w:rsid w:val="006A2AA9"/>
    <w:rsid w:val="00755A82"/>
    <w:rsid w:val="00780D78"/>
    <w:rsid w:val="007D1417"/>
    <w:rsid w:val="008B2C6D"/>
    <w:rsid w:val="008E1486"/>
    <w:rsid w:val="00913194"/>
    <w:rsid w:val="00923FC8"/>
    <w:rsid w:val="00942C4B"/>
    <w:rsid w:val="009F5915"/>
    <w:rsid w:val="00A00DC5"/>
    <w:rsid w:val="00A8148A"/>
    <w:rsid w:val="00AA1CA4"/>
    <w:rsid w:val="00AB2D7D"/>
    <w:rsid w:val="00AC4408"/>
    <w:rsid w:val="00AD5AE2"/>
    <w:rsid w:val="00AE28E5"/>
    <w:rsid w:val="00B036D5"/>
    <w:rsid w:val="00B23957"/>
    <w:rsid w:val="00B82208"/>
    <w:rsid w:val="00BA01C4"/>
    <w:rsid w:val="00BE06DE"/>
    <w:rsid w:val="00C33540"/>
    <w:rsid w:val="00C53134"/>
    <w:rsid w:val="00C60742"/>
    <w:rsid w:val="00CA0E6C"/>
    <w:rsid w:val="00CB484C"/>
    <w:rsid w:val="00CD7754"/>
    <w:rsid w:val="00CE1368"/>
    <w:rsid w:val="00D313B0"/>
    <w:rsid w:val="00D874FC"/>
    <w:rsid w:val="00D94241"/>
    <w:rsid w:val="00DB4C55"/>
    <w:rsid w:val="00DB71C1"/>
    <w:rsid w:val="00DC5452"/>
    <w:rsid w:val="00EA0914"/>
    <w:rsid w:val="00F07846"/>
    <w:rsid w:val="00F24406"/>
    <w:rsid w:val="00F92909"/>
    <w:rsid w:val="00FA5DEB"/>
    <w:rsid w:val="00FB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BDC20"/>
  <w15:chartTrackingRefBased/>
  <w15:docId w15:val="{748A32B1-2BDE-46FE-AE89-B9FCDE29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D7754"/>
    <w:pPr>
      <w:spacing w:line="240" w:lineRule="auto"/>
      <w:jc w:val="both"/>
    </w:pPr>
    <w:rPr>
      <w:rFonts w:ascii="Arial" w:hAnsi="Arial"/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A1CA4"/>
    <w:pPr>
      <w:keepNext/>
      <w:keepLines/>
      <w:spacing w:before="360" w:after="80"/>
      <w:outlineLvl w:val="0"/>
    </w:pPr>
    <w:rPr>
      <w:rFonts w:eastAsiaTheme="majorEastAsia" w:cstheme="majorBidi"/>
      <w:b/>
      <w:color w:val="1B505F"/>
      <w:sz w:val="3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1CA4"/>
    <w:pPr>
      <w:keepNext/>
      <w:keepLines/>
      <w:spacing w:before="160" w:after="80"/>
      <w:outlineLvl w:val="1"/>
    </w:pPr>
    <w:rPr>
      <w:rFonts w:eastAsiaTheme="majorEastAsia" w:cstheme="majorBidi"/>
      <w:b/>
      <w:color w:val="1B505F"/>
      <w:sz w:val="28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1CA4"/>
    <w:rPr>
      <w:rFonts w:ascii="Arial" w:eastAsiaTheme="majorEastAsia" w:hAnsi="Arial" w:cstheme="majorBidi"/>
      <w:b/>
      <w:color w:val="1B505F"/>
      <w:sz w:val="3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1CA4"/>
    <w:rPr>
      <w:rFonts w:ascii="Arial" w:eastAsiaTheme="majorEastAsia" w:hAnsi="Arial" w:cstheme="majorBidi"/>
      <w:b/>
      <w:color w:val="1B505F"/>
      <w:sz w:val="28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44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44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44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44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44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44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1CA4"/>
    <w:pPr>
      <w:spacing w:after="80"/>
      <w:contextualSpacing/>
    </w:pPr>
    <w:rPr>
      <w:rFonts w:eastAsiaTheme="majorEastAsia" w:cstheme="majorBidi"/>
      <w:b/>
      <w:color w:val="1B505F"/>
      <w:spacing w:val="-10"/>
      <w:kern w:val="28"/>
      <w:sz w:val="40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1CA4"/>
    <w:rPr>
      <w:rFonts w:ascii="Arial" w:eastAsiaTheme="majorEastAsia" w:hAnsi="Arial" w:cstheme="majorBidi"/>
      <w:b/>
      <w:color w:val="1B505F"/>
      <w:spacing w:val="-10"/>
      <w:kern w:val="28"/>
      <w:sz w:val="40"/>
      <w:szCs w:val="56"/>
    </w:rPr>
  </w:style>
  <w:style w:type="paragraph" w:styleId="Sottotitolo">
    <w:name w:val="Subtitle"/>
    <w:basedOn w:val="Normale"/>
    <w:next w:val="Normale"/>
    <w:link w:val="SottotitoloCarattere"/>
    <w:autoRedefine/>
    <w:uiPriority w:val="11"/>
    <w:qFormat/>
    <w:rsid w:val="00AA1CA4"/>
    <w:pPr>
      <w:numPr>
        <w:ilvl w:val="1"/>
      </w:numPr>
    </w:pPr>
    <w:rPr>
      <w:rFonts w:eastAsiaTheme="majorEastAsia" w:cstheme="majorBidi"/>
      <w:i/>
      <w:spacing w:val="15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1CA4"/>
    <w:rPr>
      <w:rFonts w:ascii="Arial" w:eastAsiaTheme="majorEastAsia" w:hAnsi="Arial" w:cstheme="majorBidi"/>
      <w:i/>
      <w:spacing w:val="15"/>
      <w:sz w:val="22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44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44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44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44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4408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913194"/>
    <w:pPr>
      <w:spacing w:after="0" w:line="240" w:lineRule="auto"/>
      <w:jc w:val="both"/>
    </w:pPr>
    <w:rPr>
      <w:rFonts w:ascii="Arial" w:hAnsi="Arial"/>
      <w:sz w:val="22"/>
    </w:rPr>
  </w:style>
  <w:style w:type="paragraph" w:styleId="Intestazione">
    <w:name w:val="header"/>
    <w:basedOn w:val="Normale"/>
    <w:link w:val="Intestazione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4408"/>
  </w:style>
  <w:style w:type="paragraph" w:styleId="Pidipagina">
    <w:name w:val="footer"/>
    <w:basedOn w:val="Normale"/>
    <w:link w:val="Pidipagina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4408"/>
  </w:style>
  <w:style w:type="character" w:styleId="Collegamentoipertestuale">
    <w:name w:val="Hyperlink"/>
    <w:basedOn w:val="Carpredefinitoparagrafo"/>
    <w:uiPriority w:val="99"/>
    <w:unhideWhenUsed/>
    <w:rsid w:val="00C3354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33540"/>
    <w:rPr>
      <w:color w:val="605E5C"/>
      <w:shd w:val="clear" w:color="auto" w:fill="E1DFDD"/>
    </w:rPr>
  </w:style>
  <w:style w:type="paragraph" w:customStyle="1" w:styleId="Standard">
    <w:name w:val="Standard"/>
    <w:rsid w:val="001847F0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SimSun" w:hAnsi="Calibri" w:cs="Arial"/>
      <w:kern w:val="0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oscanadiagnostica@pec.i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toscanadiagnostica.it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francesco.epifani@toscanadiagnostica.it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Epifani</dc:creator>
  <cp:keywords/>
  <dc:description/>
  <cp:lastModifiedBy>Francesco Epifani</cp:lastModifiedBy>
  <cp:revision>34</cp:revision>
  <cp:lastPrinted>2026-02-28T05:59:00Z</cp:lastPrinted>
  <dcterms:created xsi:type="dcterms:W3CDTF">2026-02-28T05:34:00Z</dcterms:created>
  <dcterms:modified xsi:type="dcterms:W3CDTF">2026-05-30T16:00:00Z</dcterms:modified>
</cp:coreProperties>
</file>