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C834" w14:textId="370759DB" w:rsidR="00003788" w:rsidRDefault="00003788" w:rsidP="009621E7">
      <w:pPr>
        <w:pStyle w:val="Standard"/>
        <w:ind w:left="5103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Alla cortese attenzione</w:t>
      </w:r>
    </w:p>
    <w:p w14:paraId="24548193" w14:textId="694E3524" w:rsidR="009621E7" w:rsidRDefault="009621E7" w:rsidP="009621E7">
      <w:pPr>
        <w:pStyle w:val="Standard"/>
        <w:ind w:left="5103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del Comune di {site_city}</w:t>
      </w:r>
    </w:p>
    <w:p w14:paraId="57E71348" w14:textId="662FDF48" w:rsidR="009621E7" w:rsidRPr="00003788" w:rsidRDefault="009621E7" w:rsidP="009621E7">
      <w:pPr>
        <w:pStyle w:val="Standard"/>
        <w:ind w:left="5103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SEDE</w:t>
      </w:r>
    </w:p>
    <w:p w14:paraId="748A4E9A" w14:textId="77777777" w:rsidR="00003788" w:rsidRPr="00003788" w:rsidRDefault="00003788" w:rsidP="00003788">
      <w:pPr>
        <w:pStyle w:val="Standard"/>
        <w:rPr>
          <w:rFonts w:ascii="Arial" w:eastAsia="Arial" w:hAnsi="Arial"/>
          <w:sz w:val="20"/>
          <w:szCs w:val="20"/>
        </w:rPr>
      </w:pPr>
    </w:p>
    <w:p w14:paraId="6742C902" w14:textId="2B4DED5B" w:rsidR="00003788" w:rsidRPr="00003788" w:rsidRDefault="00003788" w:rsidP="00176FC0">
      <w:pPr>
        <w:pStyle w:val="Standard"/>
        <w:tabs>
          <w:tab w:val="left" w:pos="9468"/>
        </w:tabs>
        <w:spacing w:line="276" w:lineRule="auto"/>
        <w:jc w:val="both"/>
        <w:rPr>
          <w:rFonts w:ascii="Arial" w:eastAsia="Arial" w:hAnsi="Arial"/>
          <w:sz w:val="20"/>
          <w:szCs w:val="20"/>
          <w:shd w:val="clear" w:color="auto" w:fill="FFFF00"/>
        </w:rPr>
      </w:pPr>
      <w:r w:rsidRPr="00003788">
        <w:rPr>
          <w:rFonts w:ascii="Arial" w:eastAsia="Arial" w:hAnsi="Arial"/>
          <w:sz w:val="20"/>
          <w:szCs w:val="20"/>
        </w:rPr>
        <w:t>Il sottoscritto {lr_name_upper}, nato a {lr_birth_place} il {lr_birth_date}, residente a {lr_residence}, codice fiscale {lr_tax_code}, recapito telefonico {lr_phone}, in qualità di LEGALE RAPPRESENTANTE di {company_name_upper}, con sede legale in {company_legal_address_upper}, codice fiscale/partita IVA {company_vat}, Tel. {company_phone}, Cell. {lr_phone}, Fax {company_fax}, PEC {company_pec}, e-mail: {lr_email}, già autorizzato/a all’esercizio dell’attività sanitaria di medicina di laboratorio presso la struttura sanitaria privata denominata Toscana Diagnostica S.r.l. – Laboratorio di Analisi, ubicata in {lab_address_upper}, collegato funzionalmente alla struttura sanitaria autorizzata all’esercizio dell’attività sanitaria di medicina di laboratorio denominata {lab_address_upper}</w:t>
      </w:r>
    </w:p>
    <w:p w14:paraId="08264053" w14:textId="77777777" w:rsidR="00003788" w:rsidRPr="00003788" w:rsidRDefault="00003788" w:rsidP="00176FC0">
      <w:pPr>
        <w:pStyle w:val="Standard"/>
        <w:tabs>
          <w:tab w:val="left" w:pos="9447"/>
        </w:tabs>
        <w:spacing w:line="276" w:lineRule="auto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b/>
          <w:sz w:val="20"/>
          <w:szCs w:val="20"/>
        </w:rPr>
        <w:t>CHIEDE</w:t>
      </w:r>
    </w:p>
    <w:p w14:paraId="0FF1D27D" w14:textId="77777777" w:rsidR="00176FC0" w:rsidRDefault="00003788" w:rsidP="00176FC0">
      <w:pPr>
        <w:pStyle w:val="Standard"/>
        <w:tabs>
          <w:tab w:val="left" w:pos="9468"/>
        </w:tabs>
        <w:spacing w:line="276" w:lineRule="auto"/>
        <w:jc w:val="both"/>
        <w:rPr>
          <w:rFonts w:ascii="Arial" w:eastAsia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ai sensi della L.R. 5 agosto 2009 n. 51, il rilascio dell’autorizzazione all’apertura di un punto di prelievo ubicato in {site_city_upper}, {site_street_upper}, Tel. {company_phone}, Cell. {lr_phone}, Fax {company_fax}, PEC {company_pec}, e-mail: {lr_email}.</w:t>
      </w:r>
    </w:p>
    <w:p w14:paraId="5BC72346" w14:textId="77777777" w:rsidR="00176FC0" w:rsidRDefault="00176FC0" w:rsidP="00176FC0">
      <w:pPr>
        <w:pStyle w:val="Standard"/>
        <w:tabs>
          <w:tab w:val="left" w:pos="9468"/>
        </w:tabs>
        <w:spacing w:line="276" w:lineRule="auto"/>
        <w:jc w:val="both"/>
        <w:rPr>
          <w:rFonts w:ascii="Arial" w:eastAsia="Arial" w:hAnsi="Arial"/>
          <w:sz w:val="20"/>
          <w:szCs w:val="20"/>
        </w:rPr>
      </w:pPr>
    </w:p>
    <w:p w14:paraId="60C16ED9" w14:textId="4B24BF2E" w:rsidR="00003788" w:rsidRPr="00176FC0" w:rsidRDefault="00003788" w:rsidP="00176FC0">
      <w:pPr>
        <w:pStyle w:val="Standard"/>
        <w:tabs>
          <w:tab w:val="left" w:pos="9468"/>
        </w:tabs>
        <w:spacing w:line="276" w:lineRule="auto"/>
        <w:jc w:val="both"/>
        <w:rPr>
          <w:rFonts w:ascii="Arial" w:eastAsia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Il sottoscritto dichiara inoltre ai sensi dell'articolo 13 del Regolamento (UE) 2016/679 di essere informato che i dati personali contenuti nella presente dichiarazione saranno trattati, anche con strumenti informatici, esclusivamente nell’ambito del procedimento per il quale la presente dichiarazione viene resa.</w:t>
      </w:r>
    </w:p>
    <w:p w14:paraId="77C65711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 w:hanging="553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b/>
          <w:sz w:val="20"/>
          <w:szCs w:val="20"/>
          <w:u w:val="single"/>
        </w:rPr>
        <w:t>MANIFESTA</w:t>
      </w:r>
    </w:p>
    <w:p w14:paraId="0F071805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 w:hanging="553"/>
        <w:jc w:val="center"/>
        <w:rPr>
          <w:rFonts w:ascii="Arial" w:eastAsia="Arial" w:hAnsi="Arial"/>
          <w:sz w:val="20"/>
          <w:szCs w:val="20"/>
          <w:u w:val="single"/>
        </w:rPr>
      </w:pPr>
    </w:p>
    <w:p w14:paraId="164D63C1" w14:textId="00E40B85" w:rsidR="00D85BF7" w:rsidRDefault="00003788" w:rsidP="00176FC0">
      <w:pPr>
        <w:pStyle w:val="Standard"/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la volontà di procedere alla successiva domanda di accreditamento entro tre mesi dalla data di adozione del provvedimento di autorizzazione, in quanto il laboratorio autorizzato o collegato funzionalmente è accreditato.</w:t>
      </w:r>
    </w:p>
    <w:p w14:paraId="282BF6BD" w14:textId="77777777" w:rsidR="00D85BF7" w:rsidRDefault="00D85BF7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 w:hanging="553"/>
        <w:jc w:val="both"/>
        <w:rPr>
          <w:rFonts w:ascii="Arial" w:hAnsi="Arial"/>
          <w:sz w:val="20"/>
          <w:szCs w:val="20"/>
        </w:rPr>
      </w:pPr>
    </w:p>
    <w:p w14:paraId="0032C0BA" w14:textId="31F892FE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 w:hanging="553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ALLEGA I SEGUENTI DOCUMENTI:</w:t>
      </w:r>
    </w:p>
    <w:p w14:paraId="5EC95E6F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planimetria generale, firmata dal tecnico compilatore e dal richiedente, idonea ad identificare la localizzazione del punto di prelievo, il lotto di pertinenza, il volume edificato e la disponibilità di aree a parcheggio;</w:t>
      </w:r>
    </w:p>
    <w:p w14:paraId="6E38C41A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planimetria dei locali in scala 1:100, timbrata, datata e sottoscritta dal tecnico compilatore e dal richiedente, idonea ad identificare l’articolazione interna dei singoli locali/spazi con destinazione d’uso, i percorsi interni ed esterni e gli accessi al punto di prelievo, la superficie in metri quadri per singoli locali;</w:t>
      </w:r>
    </w:p>
    <w:p w14:paraId="12C81C59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documento o dichiarazione sostitutiva di atto di notorietà, comprovante la disponibilità dei locali;</w:t>
      </w:r>
    </w:p>
    <w:p w14:paraId="21F44266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inventario delle attrezzature sanitarie;</w:t>
      </w:r>
    </w:p>
    <w:p w14:paraId="32A40225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elenco del personale redatto riportando il numero per la tipologia di qualifica;</w:t>
      </w:r>
    </w:p>
    <w:p w14:paraId="58F31D08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liste di autovalutazione;</w:t>
      </w:r>
    </w:p>
    <w:p w14:paraId="01ADA2B6" w14:textId="77777777" w:rsidR="00003788" w:rsidRPr="00003788" w:rsidRDefault="00003788" w:rsidP="00176FC0">
      <w:pPr>
        <w:pStyle w:val="Standard"/>
        <w:numPr>
          <w:ilvl w:val="0"/>
          <w:numId w:val="7"/>
        </w:numPr>
        <w:tabs>
          <w:tab w:val="left" w:pos="720"/>
        </w:tabs>
        <w:spacing w:line="276" w:lineRule="auto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dichiarazione comprovante il collegamento funzionale rilasciata dal laboratorio.</w:t>
      </w:r>
    </w:p>
    <w:p w14:paraId="48C3B1ED" w14:textId="77777777" w:rsidR="00003788" w:rsidRDefault="00003788" w:rsidP="00003788">
      <w:pPr>
        <w:pStyle w:val="Standard"/>
        <w:rPr>
          <w:rFonts w:ascii="Arial" w:eastAsia="Arial" w:hAnsi="Arial"/>
          <w:sz w:val="20"/>
          <w:szCs w:val="20"/>
        </w:rPr>
      </w:pPr>
    </w:p>
    <w:p w14:paraId="2411F58D" w14:textId="78DA9956" w:rsidR="00D85BF7" w:rsidRDefault="00D85BF7" w:rsidP="00003788">
      <w:pPr>
        <w:pStyle w:val="Standard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{company_city} ({company_prov}), {doc_date}</w:t>
      </w:r>
    </w:p>
    <w:p w14:paraId="35228960" w14:textId="77777777" w:rsidR="00D85BF7" w:rsidRDefault="00D85BF7" w:rsidP="00003788">
      <w:pPr>
        <w:pStyle w:val="Standard"/>
        <w:rPr>
          <w:rFonts w:ascii="Arial" w:eastAsia="Arial" w:hAnsi="Arial"/>
          <w:sz w:val="20"/>
          <w:szCs w:val="20"/>
        </w:rPr>
      </w:pPr>
    </w:p>
    <w:p w14:paraId="6DE41364" w14:textId="32293C97" w:rsidR="00D85BF7" w:rsidRDefault="00D85BF7" w:rsidP="00D85BF7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Firma</w:t>
      </w:r>
    </w:p>
    <w:p w14:paraId="4E665F4A" w14:textId="77777777" w:rsidR="00D85BF7" w:rsidRDefault="00D85BF7" w:rsidP="00D85BF7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</w:p>
    <w:p w14:paraId="05CA3D31" w14:textId="0168D77D" w:rsidR="00D85BF7" w:rsidRPr="00003788" w:rsidRDefault="00D85BF7" w:rsidP="00D85BF7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________________________________</w:t>
      </w:r>
    </w:p>
    <w:p w14:paraId="0083CCE5" w14:textId="77777777" w:rsidR="00176FC0" w:rsidRDefault="00176FC0">
      <w:pPr>
        <w:spacing w:line="278" w:lineRule="auto"/>
        <w:jc w:val="left"/>
        <w:rPr>
          <w:rFonts w:eastAsia="Arial" w:cs="Arial"/>
          <w:kern w:val="0"/>
          <w:sz w:val="20"/>
          <w:szCs w:val="20"/>
          <w:u w:val="single"/>
          <w:lang w:eastAsia="zh-CN" w:bidi="hi-IN"/>
          <w14:ligatures w14:val="none"/>
        </w:rPr>
      </w:pPr>
      <w:r>
        <w:rPr>
          <w:rFonts w:eastAsia="Arial"/>
          <w:sz w:val="20"/>
          <w:szCs w:val="20"/>
          <w:u w:val="single"/>
        </w:rPr>
        <w:br w:type="page"/>
      </w:r>
    </w:p>
    <w:p w14:paraId="26BF38C2" w14:textId="78DAE4AE" w:rsidR="00003788" w:rsidRPr="00003788" w:rsidRDefault="00003788" w:rsidP="00003788">
      <w:pPr>
        <w:pStyle w:val="Standard"/>
        <w:widowControl/>
        <w:tabs>
          <w:tab w:val="left" w:pos="426"/>
        </w:tabs>
        <w:ind w:left="213" w:hanging="205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  <w:u w:val="single"/>
        </w:rPr>
        <w:lastRenderedPageBreak/>
        <w:t>AUTOCERTIFICAZIONE REQUISITI GENERALI (ex A23)</w:t>
      </w:r>
    </w:p>
    <w:p w14:paraId="10F1358F" w14:textId="77777777" w:rsidR="00003788" w:rsidRPr="00003788" w:rsidRDefault="00003788" w:rsidP="00003788">
      <w:pPr>
        <w:pStyle w:val="Standard"/>
        <w:widowControl/>
        <w:tabs>
          <w:tab w:val="left" w:pos="426"/>
        </w:tabs>
        <w:ind w:left="213" w:hanging="205"/>
        <w:jc w:val="both"/>
        <w:rPr>
          <w:rFonts w:ascii="Arial" w:eastAsia="Arial" w:hAnsi="Arial"/>
          <w:sz w:val="20"/>
          <w:szCs w:val="20"/>
          <w:u w:val="single"/>
        </w:rPr>
      </w:pPr>
    </w:p>
    <w:p w14:paraId="5B15D827" w14:textId="4EB9C1B2" w:rsidR="00003788" w:rsidRPr="00003788" w:rsidRDefault="00D85BF7" w:rsidP="00176FC0">
      <w:pPr>
        <w:pStyle w:val="Standard"/>
        <w:tabs>
          <w:tab w:val="left" w:pos="2220"/>
          <w:tab w:val="left" w:pos="4904"/>
          <w:tab w:val="left" w:pos="5580"/>
          <w:tab w:val="left" w:pos="8213"/>
        </w:tabs>
        <w:spacing w:line="276" w:lineRule="auto"/>
        <w:jc w:val="both"/>
        <w:rPr>
          <w:rFonts w:ascii="Arial" w:eastAsia="Arial" w:hAnsi="Arial"/>
          <w:sz w:val="20"/>
          <w:szCs w:val="20"/>
        </w:rPr>
      </w:pPr>
      <w:r w:rsidRPr="00D85BF7">
        <w:rPr>
          <w:rFonts w:ascii="Arial" w:eastAsia="Arial" w:hAnsi="Arial"/>
          <w:sz w:val="20"/>
          <w:szCs w:val="20"/>
        </w:rPr>
        <w:t>Il sottoscritto {lr_name_upper}, nato a {lr_birth_place} il {lr_birth_date}, residente a {lr_residence}, codice fiscale {lr_tax_code}, recapito telefonico {lr_phone}, in qualità di LEGALE RAPPRESENTANTE di {company_name_upper}, con sede legale in {company_legal_address_upper}, codice fiscale/partita IVA {company_vat}, Tel. {company_phone}, Cell. {lr_phone}, Fax {company_fax}, PEC {company_pec}, e-mail: {lr_email},</w:t>
      </w:r>
    </w:p>
    <w:p w14:paraId="7012420E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/>
        <w:jc w:val="center"/>
        <w:rPr>
          <w:rFonts w:ascii="Arial" w:eastAsia="Arial" w:hAnsi="Arial"/>
          <w:sz w:val="20"/>
          <w:szCs w:val="20"/>
        </w:rPr>
      </w:pPr>
    </w:p>
    <w:p w14:paraId="077D16E3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b/>
          <w:sz w:val="20"/>
          <w:szCs w:val="20"/>
          <w:u w:val="single"/>
        </w:rPr>
        <w:t>DICHIARA</w:t>
      </w:r>
    </w:p>
    <w:p w14:paraId="64E3C96C" w14:textId="77777777" w:rsidR="00003788" w:rsidRPr="00003788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left="553"/>
        <w:jc w:val="center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ai sensi del D.P.R. 445 del 28 dicembre 2000</w:t>
      </w:r>
    </w:p>
    <w:p w14:paraId="05648C8F" w14:textId="77777777" w:rsidR="00C63DE3" w:rsidRDefault="00C63DE3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right="-149"/>
        <w:rPr>
          <w:rFonts w:ascii="Arial" w:eastAsia="Arial" w:hAnsi="Arial"/>
          <w:sz w:val="20"/>
          <w:szCs w:val="20"/>
        </w:rPr>
      </w:pPr>
    </w:p>
    <w:p w14:paraId="266A8B64" w14:textId="7BB2ADE4" w:rsidR="00003788" w:rsidRPr="00C63DE3" w:rsidRDefault="00003788" w:rsidP="00176FC0">
      <w:pPr>
        <w:pStyle w:val="Standard"/>
        <w:tabs>
          <w:tab w:val="left" w:pos="2773"/>
          <w:tab w:val="left" w:pos="5457"/>
          <w:tab w:val="left" w:pos="6133"/>
          <w:tab w:val="left" w:pos="8766"/>
        </w:tabs>
        <w:spacing w:line="276" w:lineRule="auto"/>
        <w:ind w:right="-149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che la struttura, in relazione all'attività svolta, è in possesso dei requisiti previsti dalle vigenti leggi in materia di:</w:t>
      </w:r>
    </w:p>
    <w:p w14:paraId="607254CA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caratteristiche ambientali e di accessibilità</w:t>
      </w:r>
    </w:p>
    <w:p w14:paraId="1D2BC4F1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protezione antisismica</w:t>
      </w:r>
    </w:p>
    <w:p w14:paraId="332F192F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prevenzione incendi</w:t>
      </w:r>
    </w:p>
    <w:p w14:paraId="30E5EC6D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protezione acustica</w:t>
      </w:r>
    </w:p>
    <w:p w14:paraId="7FABEEF4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sicurezza elettrica e continuità di erogazione dell'energia elettrica</w:t>
      </w:r>
    </w:p>
    <w:p w14:paraId="01FB1349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prevenzione, igiene e sicurezza nei luoghi di lavoro</w:t>
      </w:r>
    </w:p>
    <w:p w14:paraId="181F88C0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protezione dai rischi di radiazioni ionizzanti</w:t>
      </w:r>
    </w:p>
    <w:p w14:paraId="0CCDEE32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eliminazione delle barriere architettoniche</w:t>
      </w:r>
    </w:p>
    <w:p w14:paraId="5337A05F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smaltimento dei rifiuti</w:t>
      </w:r>
    </w:p>
    <w:p w14:paraId="18103CCC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condizioni microclimatiche</w:t>
      </w:r>
    </w:p>
    <w:p w14:paraId="41F9213F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impianti di distribuzione dei gas</w:t>
      </w:r>
    </w:p>
    <w:p w14:paraId="0D7D3E23" w14:textId="77777777" w:rsidR="00003788" w:rsidRPr="00003788" w:rsidRDefault="00003788" w:rsidP="00176FC0">
      <w:pPr>
        <w:pStyle w:val="Standard"/>
        <w:numPr>
          <w:ilvl w:val="0"/>
          <w:numId w:val="8"/>
        </w:numPr>
        <w:spacing w:line="276" w:lineRule="auto"/>
        <w:jc w:val="both"/>
        <w:rPr>
          <w:rFonts w:ascii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materiali esplodenti</w:t>
      </w:r>
    </w:p>
    <w:p w14:paraId="18C58CCC" w14:textId="77777777" w:rsidR="00003788" w:rsidRPr="00003788" w:rsidRDefault="00003788" w:rsidP="00176FC0">
      <w:pPr>
        <w:pStyle w:val="Standard"/>
        <w:widowControl/>
        <w:tabs>
          <w:tab w:val="left" w:pos="426"/>
        </w:tabs>
        <w:spacing w:line="276" w:lineRule="auto"/>
        <w:ind w:left="213" w:hanging="205"/>
        <w:jc w:val="both"/>
        <w:rPr>
          <w:rFonts w:ascii="Arial" w:eastAsia="Arial" w:hAnsi="Arial"/>
          <w:sz w:val="20"/>
          <w:szCs w:val="20"/>
          <w:u w:val="single"/>
        </w:rPr>
      </w:pPr>
    </w:p>
    <w:p w14:paraId="7ED9F1E1" w14:textId="733D8A36" w:rsidR="00D94241" w:rsidRDefault="00003788" w:rsidP="00176FC0">
      <w:pPr>
        <w:pStyle w:val="Standard"/>
        <w:spacing w:after="120" w:line="276" w:lineRule="auto"/>
        <w:jc w:val="both"/>
        <w:rPr>
          <w:rFonts w:ascii="Arial" w:eastAsia="Arial" w:hAnsi="Arial"/>
          <w:sz w:val="20"/>
          <w:szCs w:val="20"/>
        </w:rPr>
      </w:pPr>
      <w:r w:rsidRPr="00003788">
        <w:rPr>
          <w:rFonts w:ascii="Arial" w:eastAsia="Arial" w:hAnsi="Arial"/>
          <w:sz w:val="20"/>
          <w:szCs w:val="20"/>
        </w:rPr>
        <w:t>Il sottoscritto dichiara inoltre ai sensi dell'articolo 13 del Regolamento (UE) 2016/679 di essere informato che i dati personali contenuti nella presente dichiarazione saranno trattati, anche con strumenti informatici, esclusivamente nell’ambito del procedimento per il quale la presente dichiarazione viene resa</w:t>
      </w:r>
      <w:r w:rsidR="00C63DE3">
        <w:rPr>
          <w:rFonts w:ascii="Arial" w:eastAsia="Arial" w:hAnsi="Arial"/>
          <w:sz w:val="20"/>
          <w:szCs w:val="20"/>
        </w:rPr>
        <w:t>.</w:t>
      </w:r>
    </w:p>
    <w:p w14:paraId="738CDDCB" w14:textId="77777777" w:rsidR="00C63DE3" w:rsidRDefault="00C63DE3" w:rsidP="00C63DE3">
      <w:pPr>
        <w:pStyle w:val="Standard"/>
        <w:spacing w:after="120"/>
        <w:jc w:val="both"/>
        <w:rPr>
          <w:rFonts w:ascii="Arial" w:eastAsia="Arial" w:hAnsi="Arial"/>
          <w:sz w:val="20"/>
          <w:szCs w:val="20"/>
        </w:rPr>
      </w:pPr>
    </w:p>
    <w:p w14:paraId="35605348" w14:textId="77777777" w:rsidR="00C63DE3" w:rsidRDefault="00C63DE3" w:rsidP="00C63DE3">
      <w:pPr>
        <w:pStyle w:val="Standard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{company_city} ({company_prov}), {doc_date}</w:t>
      </w:r>
    </w:p>
    <w:p w14:paraId="4B67C23A" w14:textId="77777777" w:rsidR="00C63DE3" w:rsidRDefault="00C63DE3" w:rsidP="00C63DE3">
      <w:pPr>
        <w:pStyle w:val="Standard"/>
        <w:rPr>
          <w:rFonts w:ascii="Arial" w:eastAsia="Arial" w:hAnsi="Arial"/>
          <w:sz w:val="20"/>
          <w:szCs w:val="20"/>
        </w:rPr>
      </w:pPr>
    </w:p>
    <w:p w14:paraId="66931970" w14:textId="77777777" w:rsidR="00C63DE3" w:rsidRDefault="00C63DE3" w:rsidP="00C63DE3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Firma</w:t>
      </w:r>
    </w:p>
    <w:p w14:paraId="3443CCE2" w14:textId="77777777" w:rsidR="00C63DE3" w:rsidRDefault="00C63DE3" w:rsidP="00C63DE3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</w:p>
    <w:p w14:paraId="2817C2DC" w14:textId="77777777" w:rsidR="00C63DE3" w:rsidRPr="00003788" w:rsidRDefault="00C63DE3" w:rsidP="00C63DE3">
      <w:pPr>
        <w:pStyle w:val="Standard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________________________________</w:t>
      </w:r>
    </w:p>
    <w:p w14:paraId="07BB3EAE" w14:textId="77777777" w:rsidR="00C63DE3" w:rsidRPr="00003788" w:rsidRDefault="00C63DE3" w:rsidP="00C63DE3">
      <w:pPr>
        <w:pStyle w:val="Standard"/>
        <w:spacing w:after="120"/>
        <w:jc w:val="both"/>
        <w:rPr>
          <w:rFonts w:ascii="Arial" w:hAnsi="Arial"/>
          <w:sz w:val="20"/>
          <w:szCs w:val="20"/>
        </w:rPr>
      </w:pPr>
    </w:p>
    <w:sectPr w:rsidR="00C63DE3" w:rsidRPr="00003788">
      <w:headerReference w:type="default" r:id="rId13"/>
      <w:footerReference w:type="default" r:id="rId14"/>
      <w:headerReference w:type="first" r:id="rId17"/>
      <w:footerReference w:type="first" r:id="rId1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D133A" w14:textId="77777777" w:rsidR="009600BF" w:rsidRDefault="009600BF" w:rsidP="00AC4408">
      <w:pPr>
        <w:spacing w:after="0"/>
      </w:pPr>
      <w:r>
        <w:separator/>
      </w:r>
    </w:p>
  </w:endnote>
  <w:endnote w:type="continuationSeparator" w:id="0">
    <w:p w14:paraId="2994D6D3" w14:textId="77777777" w:rsidR="009600BF" w:rsidRDefault="009600BF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6E6CF45" w:rsidR="00AC4408" w:rsidRPr="00AC4408" w:rsidRDefault="00390A05" w:rsidP="00AC4408">
    <w:pPr>
      <w:pStyle w:val="Pidipagina"/>
      <w:jc w:val="center"/>
      <w:rPr>
        <w:rFonts w:cs="Arial"/>
        <w:color w:val="1B505F"/>
        <w:sz w:val="18"/>
        <w:szCs w:val="18"/>
      </w:rPr>
    </w:pPr>
    <w:r>
      <w:rPr>
        <w:rFonts w:cs="Arial"/>
        <w:color w:val="1B505F"/>
        <w:sz w:val="18"/>
        <w:szCs w:val="18"/>
      </w:rPr>
      <w:t>Via di Pratignone, 13/4</w:t>
    </w:r>
    <w:r w:rsidR="00AC4408" w:rsidRPr="00AC4408">
      <w:rPr>
        <w:rFonts w:cs="Arial"/>
        <w:color w:val="1B505F"/>
        <w:sz w:val="18"/>
        <w:szCs w:val="18"/>
      </w:rPr>
      <w:t>,</w:t>
    </w:r>
    <w:r>
      <w:rPr>
        <w:rFonts w:cs="Arial"/>
        <w:color w:val="1B505F"/>
        <w:sz w:val="18"/>
        <w:szCs w:val="18"/>
      </w:rPr>
      <w:t xml:space="preserve"> 50019</w:t>
    </w:r>
    <w:r w:rsidR="00AC4408" w:rsidRPr="00AC4408">
      <w:rPr>
        <w:rFonts w:cs="Arial"/>
        <w:color w:val="1B505F"/>
        <w:sz w:val="18"/>
        <w:szCs w:val="18"/>
      </w:rPr>
      <w:t xml:space="preserve"> </w:t>
    </w:r>
    <w:r>
      <w:rPr>
        <w:rFonts w:cs="Arial"/>
        <w:color w:val="1B505F"/>
        <w:sz w:val="18"/>
        <w:szCs w:val="18"/>
      </w:rPr>
      <w:t xml:space="preserve">Sesto Fiorentino </w:t>
    </w:r>
    <w:r w:rsidR="00AC4408" w:rsidRPr="00AC4408">
      <w:rPr>
        <w:rFonts w:cs="Arial"/>
        <w:color w:val="1B505F"/>
        <w:sz w:val="18"/>
        <w:szCs w:val="18"/>
      </w:rPr>
      <w:t>(FI)</w:t>
    </w:r>
    <w:r w:rsidR="00DB71C1">
      <w:rPr>
        <w:rFonts w:cs="Arial"/>
        <w:color w:val="1B505F"/>
        <w:sz w:val="18"/>
        <w:szCs w:val="18"/>
      </w:rPr>
      <w:t xml:space="preserve">. </w:t>
    </w:r>
    <w:r w:rsidR="00235635">
      <w:rPr>
        <w:rFonts w:cs="Arial"/>
        <w:color w:val="1B505F"/>
        <w:sz w:val="18"/>
        <w:szCs w:val="18"/>
      </w:rPr>
      <w:t xml:space="preserve">Tel. e Fax: </w:t>
    </w:r>
    <w:r w:rsidR="00235635" w:rsidRPr="00235635">
      <w:rPr>
        <w:rFonts w:cs="Arial"/>
        <w:color w:val="1B505F"/>
        <w:sz w:val="18"/>
        <w:szCs w:val="18"/>
      </w:rPr>
      <w:t>055776511</w:t>
    </w:r>
    <w:r w:rsidR="00235635">
      <w:rPr>
        <w:rFonts w:cs="Arial"/>
        <w:color w:val="1B505F"/>
        <w:sz w:val="18"/>
        <w:szCs w:val="18"/>
      </w:rPr>
      <w:t>.</w:t>
    </w:r>
    <w:r w:rsidR="00CE1368">
      <w:rPr>
        <w:rFonts w:cs="Arial"/>
        <w:color w:val="1B505F"/>
        <w:sz w:val="18"/>
        <w:szCs w:val="18"/>
      </w:rPr>
      <w:t xml:space="preserve"> </w:t>
    </w:r>
    <w:r w:rsidR="00DB71C1">
      <w:rPr>
        <w:rFonts w:cs="Arial"/>
        <w:color w:val="1B505F"/>
        <w:sz w:val="18"/>
        <w:szCs w:val="18"/>
      </w:rPr>
      <w:t>Direttore Sanitario: prof. Gian Luigi Taddei.</w:t>
    </w:r>
  </w:p>
  <w:p w14:paraId="2471ED71" w14:textId="6D909DE4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</w:t>
    </w:r>
    <w:r w:rsidR="00D874FC">
      <w:rPr>
        <w:rFonts w:cs="Arial"/>
        <w:color w:val="1B505F"/>
        <w:sz w:val="18"/>
        <w:szCs w:val="18"/>
      </w:rPr>
      <w:t xml:space="preserve"> e C.F.</w:t>
    </w:r>
    <w:r w:rsidRPr="00AC4408">
      <w:rPr>
        <w:rFonts w:cs="Arial"/>
        <w:color w:val="1B505F"/>
        <w:sz w:val="18"/>
        <w:szCs w:val="18"/>
      </w:rPr>
      <w:t xml:space="preserve">: 07528130482, </w:t>
    </w:r>
    <w:r w:rsidR="00C53134">
      <w:rPr>
        <w:rFonts w:cs="Arial"/>
        <w:color w:val="1B505F"/>
        <w:sz w:val="18"/>
        <w:szCs w:val="18"/>
      </w:rPr>
      <w:t xml:space="preserve">REA </w:t>
    </w:r>
    <w:r w:rsidR="00D874FC">
      <w:rPr>
        <w:rFonts w:cs="Arial"/>
        <w:color w:val="1B505F"/>
        <w:sz w:val="18"/>
        <w:szCs w:val="18"/>
      </w:rPr>
      <w:t>n. FI-709602</w:t>
    </w:r>
    <w:r w:rsidRPr="00AC4408">
      <w:rPr>
        <w:rFonts w:cs="Arial"/>
        <w:color w:val="1B505F"/>
        <w:sz w:val="18"/>
        <w:szCs w:val="18"/>
      </w:rPr>
      <w:t xml:space="preserve"> – Capitale Sociale: € </w:t>
    </w:r>
    <w:r w:rsidR="00260C8B">
      <w:rPr>
        <w:rFonts w:cs="Arial"/>
        <w:color w:val="1B505F"/>
        <w:sz w:val="18"/>
        <w:szCs w:val="18"/>
      </w:rPr>
      <w:t>5</w:t>
    </w:r>
    <w:r w:rsidRPr="00AC4408">
      <w:rPr>
        <w:rFonts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cs="Arial"/>
        <w:color w:val="1B505F"/>
        <w:sz w:val="18"/>
        <w:szCs w:val="18"/>
      </w:rPr>
      <w:t>i.v</w:t>
    </w:r>
    <w:proofErr w:type="spellEnd"/>
    <w:r w:rsidRPr="00AC4408">
      <w:rPr>
        <w:rFonts w:cs="Arial"/>
        <w:color w:val="1B505F"/>
        <w:sz w:val="18"/>
        <w:szCs w:val="18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67606" w14:textId="77777777" w:rsidR="009600BF" w:rsidRDefault="009600BF" w:rsidP="00AC4408">
      <w:pPr>
        <w:spacing w:after="0"/>
      </w:pPr>
      <w:r>
        <w:separator/>
      </w:r>
    </w:p>
  </w:footnote>
  <w:footnote w:type="continuationSeparator" w:id="0">
    <w:p w14:paraId="5DC9242C" w14:textId="77777777" w:rsidR="009600BF" w:rsidRDefault="009600BF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1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4"/>
  </w:num>
  <w:num w:numId="2" w16cid:durableId="1033530022">
    <w:abstractNumId w:val="1"/>
  </w:num>
  <w:num w:numId="3" w16cid:durableId="1314217413">
    <w:abstractNumId w:val="0"/>
  </w:num>
  <w:num w:numId="4" w16cid:durableId="217712443">
    <w:abstractNumId w:val="2"/>
  </w:num>
  <w:num w:numId="5" w16cid:durableId="453331644">
    <w:abstractNumId w:val="0"/>
    <w:lvlOverride w:ilvl="0">
      <w:startOverride w:val="1"/>
    </w:lvlOverride>
  </w:num>
  <w:num w:numId="6" w16cid:durableId="396245181">
    <w:abstractNumId w:val="2"/>
    <w:lvlOverride w:ilvl="0"/>
  </w:num>
  <w:num w:numId="7" w16cid:durableId="972059583">
    <w:abstractNumId w:val="3"/>
  </w:num>
  <w:num w:numId="8" w16cid:durableId="1078862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3788"/>
    <w:rsid w:val="00060D5D"/>
    <w:rsid w:val="00130DFD"/>
    <w:rsid w:val="00176FC0"/>
    <w:rsid w:val="001D46EC"/>
    <w:rsid w:val="00235635"/>
    <w:rsid w:val="00344DE2"/>
    <w:rsid w:val="003578C2"/>
    <w:rsid w:val="00454E86"/>
    <w:rsid w:val="004F6BBB"/>
    <w:rsid w:val="00550D8E"/>
    <w:rsid w:val="00594988"/>
    <w:rsid w:val="005A180C"/>
    <w:rsid w:val="005A4D42"/>
    <w:rsid w:val="006105FA"/>
    <w:rsid w:val="00655B6B"/>
    <w:rsid w:val="00755A82"/>
    <w:rsid w:val="00770A65"/>
    <w:rsid w:val="007D1417"/>
    <w:rsid w:val="008B2C6D"/>
    <w:rsid w:val="00913194"/>
    <w:rsid w:val="00923FC8"/>
    <w:rsid w:val="00942C4B"/>
    <w:rsid w:val="009600BF"/>
    <w:rsid w:val="009621E7"/>
    <w:rsid w:val="009C3A77"/>
    <w:rsid w:val="009F5915"/>
    <w:rsid w:val="00A00DC5"/>
    <w:rsid w:val="00AA1CA4"/>
    <w:rsid w:val="00AC4408"/>
    <w:rsid w:val="00AD5AE2"/>
    <w:rsid w:val="00AE28E5"/>
    <w:rsid w:val="00B036D5"/>
    <w:rsid w:val="00B06A9D"/>
    <w:rsid w:val="00B13B55"/>
    <w:rsid w:val="00B23957"/>
    <w:rsid w:val="00BE06DE"/>
    <w:rsid w:val="00C02CC0"/>
    <w:rsid w:val="00C33540"/>
    <w:rsid w:val="00C53134"/>
    <w:rsid w:val="00C60742"/>
    <w:rsid w:val="00C63DE3"/>
    <w:rsid w:val="00CA0E6C"/>
    <w:rsid w:val="00CB484C"/>
    <w:rsid w:val="00CD7754"/>
    <w:rsid w:val="00CE1368"/>
    <w:rsid w:val="00D313B0"/>
    <w:rsid w:val="00D85BF7"/>
    <w:rsid w:val="00D874FC"/>
    <w:rsid w:val="00D94241"/>
    <w:rsid w:val="00DB4C55"/>
    <w:rsid w:val="00DB71C1"/>
    <w:rsid w:val="00DC5452"/>
    <w:rsid w:val="00EA0914"/>
    <w:rsid w:val="00F07846"/>
    <w:rsid w:val="00F92909"/>
    <w:rsid w:val="00FA5DEB"/>
    <w:rsid w:val="00FB6808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rancesco.epifani@toscanadiagnostica.it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oscanadiagnostica@pec.it" TargetMode="External"/><Relationship Id="rId12" Type="http://schemas.openxmlformats.org/officeDocument/2006/relationships/hyperlink" Target="mailto:francesco.epifani@toscanadiagnostica.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oscanadiagnostica@pec.i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francesco.epifani@toscanadiagnostica.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oscanadiagnostica@pec.it" TargetMode="External"/><Relationship Id="rId14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2</cp:revision>
  <cp:lastPrinted>2026-02-28T05:59:00Z</cp:lastPrinted>
  <dcterms:created xsi:type="dcterms:W3CDTF">2026-05-22T11:47:00Z</dcterms:created>
  <dcterms:modified xsi:type="dcterms:W3CDTF">2026-05-22T11:47:00Z</dcterms:modified>
</cp:coreProperties>
</file>