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正常</w:t>
      </w:r>
    </w:p>
    <w:p>
      <w:r>
        <w:instrText>DATE</w:instrText>
      </w:r>
    </w:p>
  </w:body>
</w:document>
</file>