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10月12日高数考试</w:t>
      </w:r>
    </w:p>
  </w:body>
</w:document>
</file>