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v4ccxv0feo9" w:id="0"/>
      <w:bookmarkEnd w:id="0"/>
      <w:r w:rsidDel="00000000" w:rsidR="00000000" w:rsidRPr="00000000">
        <w:rPr>
          <w:rtl w:val="0"/>
        </w:rPr>
        <w:t xml:space="preserve">Прочтите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https://rsdn.org/article/inet/jQuery.xml</w:t>
        </w:r>
      </w:hyperlink>
      <w:r w:rsidDel="00000000" w:rsidR="00000000" w:rsidRPr="00000000">
        <w:rPr>
          <w:rtl w:val="0"/>
        </w:rPr>
        <w:t xml:space="preserve"> - устарело, но написано хорошо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https://webref.ru/dev/jqfundamentals/javascript-basics</w:t>
        </w:r>
      </w:hyperlink>
      <w:r w:rsidDel="00000000" w:rsidR="00000000" w:rsidRPr="00000000">
        <w:rPr>
          <w:rtl w:val="0"/>
        </w:rPr>
        <w:t xml:space="preserve"> - справа в сайдбаре есть меню по разделам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https://jquery.com/</w:t>
        </w:r>
      </w:hyperlink>
      <w:r w:rsidDel="00000000" w:rsidR="00000000" w:rsidRPr="00000000">
        <w:rPr>
          <w:rtl w:val="0"/>
        </w:rPr>
        <w:t xml:space="preserve"> - официальный сайт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</w:t>
        </w:r>
      </w:hyperlink>
      <w:r w:rsidDel="00000000" w:rsidR="00000000" w:rsidRPr="00000000">
        <w:rPr>
          <w:rtl w:val="0"/>
        </w:rPr>
        <w:t xml:space="preserve"> - Дополнительный мастхэв по современному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f7mfe7nj13a0" w:id="1"/>
      <w:bookmarkEnd w:id="1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32"/>
          <w:szCs w:val="32"/>
          <w:rtl w:val="0"/>
        </w:rPr>
        <w:t xml:space="preserve">Задание 0</w:t>
      </w:r>
      <w:r w:rsidDel="00000000" w:rsidR="00000000" w:rsidRPr="00000000">
        <w:rPr>
          <w:rtl w:val="0"/>
        </w:rPr>
        <w:t xml:space="preserve"> (это задание показывать преподавателю не надо).</w:t>
        <w:br w:type="textWrapping"/>
        <w:t xml:space="preserve">Скачайте проект с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https://assets.codeforces.com/files/b3aa7eec048205c7/lesson7.7z</w:t>
        </w:r>
      </w:hyperlink>
      <w:r w:rsidDel="00000000" w:rsidR="00000000" w:rsidRPr="00000000">
        <w:rPr>
          <w:rtl w:val="0"/>
        </w:rPr>
        <w:t xml:space="preserve">. Запустите проект (поправьте profile.properties, пересоберите с помощью mvn package), убедитесь, что всё работает - регистрация+вход+выход. Возможно, понадобится небольшая адаптация так как вы уже выполнили предыдущее задание и ваша база данных чуток другая. 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8anc531lxuvy" w:id="2"/>
      <w:bookmarkEnd w:id="2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Переделайте форму входа в систему на использование AJAX.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swsvr8h088iv" w:id="3"/>
      <w:bookmarkEnd w:id="3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Обратите внимание, что использование $.ajax довольно многословно. Сделайте в файле app.js свою функцию ajax (допускается обертка над jquery-методами), которая лучше адаптирована к нашему проекту. Добавьте в неё удобные значения по-умолчанию, автоматическое следование (location.href=...) при использовании redirect (то есть теперь в RegisterPage и EnterPage не надо будет проверять “if (response.redirect) …”). Измените код страниц, чтобы везде пользоваться новой функцией. Убедитесь, то стало меньше кода и он стал чище.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4xh3bt2ghyxi" w:id="4"/>
      <w:bookmarkEnd w:id="4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Создайте сущность Article (статья/пост) с полями id, userId, title, text, creationTime (помним про внешний ключ и прочие нужные индексы) и соответствующие ей ArticleRepository, ArticleRepositoryImpl, ArticleService. По ссылке /article добавьте форму создания статьи (два поля: title типа input и text типа textarea, кнопка Create), которая будет работать посредством AJAX. Добавьте ссылку на создание статьи в меню, если пользователь авторизован.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8xqoleybc9ld" w:id="5"/>
      <w:bookmarkEnd w:id="5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На главной странице (IndexPage) добавьте вывод всех статей в обратном хронологическом порядке. Используйте AJAX для асинхронной подгрузке статей (используйте элемент template для задания шаблона статьи). Если вы справились с заданием из 2-го дз про разметку статьи, то используйте разметку/css из того задания.</w:t>
      </w:r>
    </w:p>
    <w:p w:rsidR="00000000" w:rsidDel="00000000" w:rsidP="00000000" w:rsidRDefault="00000000" w:rsidRPr="00000000" w14:paraId="00000010">
      <w:pPr>
        <w:pStyle w:val="Heading2"/>
        <w:jc w:val="both"/>
        <w:rPr/>
      </w:pPr>
      <w:bookmarkStart w:colFirst="0" w:colLast="0" w:name="_x21zkk7gw8y" w:id="6"/>
      <w:bookmarkEnd w:id="6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Добавьте в Article поле/колонку hidden. Отображайте на главной только нескрытые статьи. Сделайте страницу /myArticles с таблицей своих статей (только id, title и колонка с кнопкой Hide/Show). Пусть таблица загружается без AJAX, просто выводится в шаблоне. Третий столбец должен содержать либо кнопку Hide, либо кнопку Show. При нажатии на кнопку должен уходить AJAX-запрос на изменение поля hidden и при успешном выполнении операции текст на кнопке и её действие должно актуализироваться. То есть сама страница должна работать без перезагрузок. Не забудьте проверить в бэкенде, что запрос пришел от автора статьи.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unc5tdwddjig" w:id="7"/>
      <w:bookmarkEnd w:id="7"/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Добавьте пользователю булевское свойство/колонку admin (по умолчанию false). Если страницу /users просматривает админ, то добавьте в таблицу колонку Admin. В этой колонке должен отображаться текущее значение admin пользователя и ссылка либо enable (то есть включить админа, для текущего false), либо disable (то есть выключить админа, для текущего true). По нажатию на такую ссылку в бэкенд должен уходить AJAX-запрос с id пользователя, менять значение admin у этого пользователя, а в обработчике на успех надо перерисовать false&lt;-&gt;true и enable&lt;-&gt;disable. Иными словами управление добавить/удалить из админов должно происходить без перезагрузки страницы. Не забудьте проверить в бэкенде, что запрос пришел от админа.</w:t>
      </w:r>
    </w:p>
    <w:sectPr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ssets.codeforces.com/files/b3aa7eec048205c7/lesson7.7z" TargetMode="External"/><Relationship Id="rId9" Type="http://schemas.openxmlformats.org/officeDocument/2006/relationships/hyperlink" Target="https://learn.javascript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rsdn.org/article/inet/jQuery.xml" TargetMode="External"/><Relationship Id="rId7" Type="http://schemas.openxmlformats.org/officeDocument/2006/relationships/hyperlink" Target="https://webref.ru/dev/jqfundamentals/javascript-basics" TargetMode="External"/><Relationship Id="rId8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