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nghiên cứu: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Khảo sát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nhu cầu, sở thích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ciác yếu tố ảnh hưởng đến ý định tham gia hoạt động/sự kiện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của sinh viên UEH, từ đó cung cấp cơ sở để UEH/Đoàn–Hội định hướng nội dung và loại hình hoạt động phù hợp với sinh viên.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PHẦN A. THÔNG TIN CHUNG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Họ và tên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MSSV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Lớp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Khóa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Khoa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SĐT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 UEH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Trong 12 tháng qua, bạn tham gia khoảng bao nhiêu hoạt động/sự kiện tại UEH? 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Chưa tham gia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1–2 hoạt động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3–5 hoạt động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6–10 hoạt động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Trên 10 hoạt động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PHẦN B: SINH VIÊN QUAN TÂM ĐẾN HOẠT ĐỘNG GÌ?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Bạn quan tâm đến những mảng hoạt động nào do Đoàn - Hội tổ chức?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(Có thể chọn nhiều phương án.)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Học thuật &amp; chuyên môn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Định hướng nghề nghiệp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Phát triển kỹ năng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Khởi nghiệp &amp; đổi mới sáng tạo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Văn hóa &amp; nghệ thuật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Thể thao &amp; sức khỏe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Giao lưu &amp; kết nối sinh viên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Giải trí &amp; trải nghiệm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Cộng đồng &amp; tình nguyện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Quốc tế &amp; giao lưu văn hóa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Khác: __________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right="6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Nếu chỉ được ưu tiên một mảng, bạn mong muốn Đoàn–Hội tập trung tổ chức mảng nào nhất?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(Chọn tối đa 3) →chỉ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những đáp án mà người trả lời đã chọn ở câu 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nếu dùng branching/logic. 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Học thuật &amp; chuyên môn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Định hướng nghề nghiệp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Phát triển kỹ năng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Khởi nghiệp &amp; đổi mới sáng tạo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Văn hóa &amp; nghệ thuật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Thể thao &amp; sức khỏe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Giao lưu &amp; kết nối sinh viên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Giải trí &amp; trải nghiệm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Cộng đồng &amp; tình nguyện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Quốc tế &amp; giao lưu văn hóa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Khác: 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Bạn thường hứng thú hình thức hoạt động nào? 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Workshop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Talkshow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Cuộc thi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Hội thảo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Ngày hội/Festival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Hoạt động trải nghiệm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Giải đấu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Giao lưu/Networking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Tham quan/Trải nghiệm thực tế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Hoạt động trực tuyến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Khác: ________ 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PHẦN C. ĐỘNG CƠ THAM GIA 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Hãy cho biết mức độ đồng ý của bạn với những phát biểu dưới đây khi nghĩ đến việc tham gia một hoạt động/sự kiện tại UEH.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vb2wkhz161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Thang đo: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= Hoàn toàn không đồng ý</w:t>
        <w:br w:type="textWrapping"/>
        <w:t xml:space="preserve"> 2 = Không đồng ý</w:t>
        <w:br w:type="textWrapping"/>
        <w:t xml:space="preserve"> 3 = Hơi không đồng ý</w:t>
        <w:br w:type="textWrapping"/>
        <w:t xml:space="preserve"> 4 = Trung lập</w:t>
        <w:br w:type="textWrapping"/>
        <w:t xml:space="preserve"> 5 = Hơi đồng ý</w:t>
        <w:br w:type="textWrapping"/>
        <w:t xml:space="preserve"> 6 = Đồng ý</w:t>
        <w:br w:type="textWrapping"/>
        <w:t xml:space="preserve"> 7 = Hoàn toàn đồng ý</w:t>
      </w:r>
    </w:p>
    <w:p w:rsidR="00000000" w:rsidDel="00000000" w:rsidP="00000000" w:rsidRDefault="00000000" w:rsidRPr="00000000" w14:paraId="0000003A">
      <w:pPr>
        <w:spacing w:line="312" w:lineRule="auto"/>
        <w:ind w:right="-136.06299212598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4800"/>
        <w:gridCol w:w="1170"/>
        <w:gridCol w:w="1155"/>
        <w:gridCol w:w="1200"/>
        <w:gridCol w:w="1140"/>
        <w:gridCol w:w="1095"/>
        <w:gridCol w:w="1020"/>
        <w:gridCol w:w="975"/>
        <w:tblGridChange w:id="0">
          <w:tblGrid>
            <w:gridCol w:w="900"/>
            <w:gridCol w:w="4800"/>
            <w:gridCol w:w="1170"/>
            <w:gridCol w:w="1155"/>
            <w:gridCol w:w="1200"/>
            <w:gridCol w:w="1140"/>
            <w:gridCol w:w="1095"/>
            <w:gridCol w:w="1020"/>
            <w:gridCol w:w="9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ind w:right="-136.06299212598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ind w:right="-136.06299212598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Các thang đo và biến quan sát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ind w:right="-136.06299212598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(1 = Hoàn toàn không đồng ý, 4 = Trung lập, 7 = Hoàn toàn đồng ý)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Lợi ích cá nhân và phát triển nghề nghiệp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right="-136.06299212598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Ý KIẾN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Tôi mong muốn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cơ hội học hỏi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thêm kiến thức và kinh nghiệm từ những người có kinh nghiệm trong lĩnh vực liên quan.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Tôi mong 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phát triển những kỹ năng hữu ích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cho học tập và công việc sau này.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Tôi mong 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xây dựng những mối quan hệ có ích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cho định hướng học tập và nghề nghiệp của mình.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Giá trị và ý nghĩa của hoạt động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right="-136.06299212598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Ý KIẾN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mong 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nhận được những quyền lợi thiết thực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khi tham gia hoạt động hoặc sự kiện.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mong muốn tham gia những hoạt động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có ý nghĩa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Ảnh hưởng từ bạn bè và những người xung quanh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-136.06299212598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Ý KIẾN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xu hướng tham gia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một hoạt động khi bạn bè của tôi cũng tham gia hoạt động đó.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muốn tham gia một hoạt động để có thể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cùng bạn bè trải nghiệm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hoạt động đó.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Ảnh hưởng của trải nghiệm tham gia trước đây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right="-136.06299212598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Ý KIẾN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Những trải nghiệm tích cực từ các hoạt động trước đây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khuyến khích tôi tiếp tục tham gia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B0">
      <w:pPr>
        <w:spacing w:after="60" w:before="200" w:line="312" w:lineRule="auto"/>
        <w:ind w:right="-136.06299212598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PHẦN D. KỲ VỌNG VÀ Ý ĐỊNH THAM GIA</w:t>
      </w:r>
    </w:p>
    <w:p w:rsidR="00000000" w:rsidDel="00000000" w:rsidP="00000000" w:rsidRDefault="00000000" w:rsidRPr="00000000" w14:paraId="000000B1">
      <w:pPr>
        <w:spacing w:line="312" w:lineRule="auto"/>
        <w:ind w:right="-136.06299212598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4800"/>
        <w:gridCol w:w="1170"/>
        <w:gridCol w:w="1155"/>
        <w:gridCol w:w="1200"/>
        <w:gridCol w:w="1140"/>
        <w:gridCol w:w="1095"/>
        <w:gridCol w:w="1020"/>
        <w:gridCol w:w="975"/>
        <w:tblGridChange w:id="0">
          <w:tblGrid>
            <w:gridCol w:w="900"/>
            <w:gridCol w:w="4800"/>
            <w:gridCol w:w="1170"/>
            <w:gridCol w:w="1155"/>
            <w:gridCol w:w="1200"/>
            <w:gridCol w:w="1140"/>
            <w:gridCol w:w="1095"/>
            <w:gridCol w:w="1020"/>
            <w:gridCol w:w="975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 và chương trình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right="-136.06299212598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Ý KIẾN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mong 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nội dung hoạt động phù hợp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với nhu cầu và sở thích của sinh viên.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mong muốn các hoạt động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nội dung đa dạng và phong phú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mong muốn nội dung hoạt động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mang tính thực tế và hữu ích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Cách thức tổ chức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right="-136.06299212598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Ý KIẾN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mong 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thông tin về hoạt động được cung cấp rõ ràng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trước khi diễn 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mong 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quy trình đăng ký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đơn giản và thuận tiện.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Ý định tham gia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right="-136.06299212598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Ý KIẾN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sẵn sàng tham gia các hoạt động mới do Đoàn - Hội tổ chức nếu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nội dung phù hợp với nhu cầu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của tôi.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Tôi sẽ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 ưu tiên tham gia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những hoạt động/sự kiện phù hợp với mối quan tâm của mình.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right="-136.0629921259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200" w:line="312" w:lineRule="auto"/>
        <w:ind w:right="-136.06299212598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PHẦN E. RÀO CẢN THAM GIA 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numPr>
          <w:ilvl w:val="0"/>
          <w:numId w:val="6"/>
        </w:numPr>
        <w:spacing w:after="80" w:line="312" w:lineRule="auto"/>
        <w:ind w:left="720" w:right="-136.062992125984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fyxsk9ho67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Khi bạn quyết định không tham gia hoặc ít tham gia một hoạt động/sự kiện UEH, những lý do nào thường ảnh hưởng đến bạn?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(Chọn tối đa 3 phương án)</w:t>
      </w:r>
    </w:p>
    <w:p w:rsidR="00000000" w:rsidDel="00000000" w:rsidP="00000000" w:rsidRDefault="00000000" w:rsidRPr="00000000" w14:paraId="0000010F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Thời gian hoặc thời lượng hoạt động chưa phù hợp với lịch học/công việc cá nhân</w:t>
      </w:r>
    </w:p>
    <w:p w:rsidR="00000000" w:rsidDel="00000000" w:rsidP="00000000" w:rsidRDefault="00000000" w:rsidRPr="00000000" w14:paraId="00000110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Chưa nhận được thông tin hoặc thông tin về hoạt động chưa được truyền tải kịp thời</w:t>
      </w:r>
    </w:p>
    <w:p w:rsidR="00000000" w:rsidDel="00000000" w:rsidP="00000000" w:rsidRDefault="00000000" w:rsidRPr="00000000" w14:paraId="00000111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Nội dung hoạt động chưa phù hợp với nhu cầu hoặc sở thích</w:t>
      </w:r>
    </w:p>
    <w:p w:rsidR="00000000" w:rsidDel="00000000" w:rsidP="00000000" w:rsidRDefault="00000000" w:rsidRPr="00000000" w14:paraId="00000112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Hình thức tổ chức chưa hấp dẫn</w:t>
      </w:r>
    </w:p>
    <w:p w:rsidR="00000000" w:rsidDel="00000000" w:rsidP="00000000" w:rsidRDefault="00000000" w:rsidRPr="00000000" w14:paraId="00000113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Địa điểm tổ chức chưa thuận tiện</w:t>
      </w:r>
    </w:p>
    <w:p w:rsidR="00000000" w:rsidDel="00000000" w:rsidP="00000000" w:rsidRDefault="00000000" w:rsidRPr="00000000" w14:paraId="00000114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Quy trình đăng ký tham gia chưa thuận tiện</w:t>
      </w:r>
    </w:p>
    <w:p w:rsidR="00000000" w:rsidDel="00000000" w:rsidP="00000000" w:rsidRDefault="00000000" w:rsidRPr="00000000" w14:paraId="00000115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Không có bạn bè/người quen cùng tham gia</w:t>
      </w:r>
    </w:p>
    <w:p w:rsidR="00000000" w:rsidDel="00000000" w:rsidP="00000000" w:rsidRDefault="00000000" w:rsidRPr="00000000" w14:paraId="00000116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Ngại giao tiếp hoặc khó hòa nhập với những người tham gia khác</w:t>
      </w:r>
    </w:p>
    <w:p w:rsidR="00000000" w:rsidDel="00000000" w:rsidP="00000000" w:rsidRDefault="00000000" w:rsidRPr="00000000" w14:paraId="00000117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Không thấy lợi ích hoặc giá trị rõ ràng khi tham gia</w:t>
      </w:r>
    </w:p>
    <w:p w:rsidR="00000000" w:rsidDel="00000000" w:rsidP="00000000" w:rsidRDefault="00000000" w:rsidRPr="00000000" w14:paraId="00000118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Đã từng có trải nghiệm chưa tốt với hoạt động trước đây</w:t>
      </w:r>
    </w:p>
    <w:p w:rsidR="00000000" w:rsidDel="00000000" w:rsidP="00000000" w:rsidRDefault="00000000" w:rsidRPr="00000000" w14:paraId="00000119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Khác: _______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60" w:before="200" w:line="312" w:lineRule="auto"/>
        <w:ind w:left="720" w:right="-136.06299212598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Trong những lý do bạn vừa chọn, lý do nào ảnh hưởng lớn nhất?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(Chỉ chọn 1) -&gt; chỉ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những đáp án mà người trả lời đã chọn ở E1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nếu dùng branching/logic. </w:t>
      </w:r>
    </w:p>
    <w:p w:rsidR="00000000" w:rsidDel="00000000" w:rsidP="00000000" w:rsidRDefault="00000000" w:rsidRPr="00000000" w14:paraId="0000011B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Thời gian hoặc thời lượng hoạt động chưa phù hợp với lịch học/công việc cá nhân</w:t>
      </w:r>
    </w:p>
    <w:p w:rsidR="00000000" w:rsidDel="00000000" w:rsidP="00000000" w:rsidRDefault="00000000" w:rsidRPr="00000000" w14:paraId="0000011C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Chưa nhận được thông tin hoặc thông tin về hoạt động chưa được truyền tải kịp thời</w:t>
      </w:r>
    </w:p>
    <w:p w:rsidR="00000000" w:rsidDel="00000000" w:rsidP="00000000" w:rsidRDefault="00000000" w:rsidRPr="00000000" w14:paraId="0000011D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Nội dung hoạt động chưa phù hợp với nhu cầu hoặc sở thích</w:t>
      </w:r>
    </w:p>
    <w:p w:rsidR="00000000" w:rsidDel="00000000" w:rsidP="00000000" w:rsidRDefault="00000000" w:rsidRPr="00000000" w14:paraId="0000011E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Hình thức tổ chức chưa hấp dẫn</w:t>
      </w:r>
    </w:p>
    <w:p w:rsidR="00000000" w:rsidDel="00000000" w:rsidP="00000000" w:rsidRDefault="00000000" w:rsidRPr="00000000" w14:paraId="0000011F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Địa điểm tổ chức chưa thuận tiện</w:t>
      </w:r>
    </w:p>
    <w:p w:rsidR="00000000" w:rsidDel="00000000" w:rsidP="00000000" w:rsidRDefault="00000000" w:rsidRPr="00000000" w14:paraId="00000120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Quy trình đăng ký tham gia chưa thuận tiện</w:t>
      </w:r>
    </w:p>
    <w:p w:rsidR="00000000" w:rsidDel="00000000" w:rsidP="00000000" w:rsidRDefault="00000000" w:rsidRPr="00000000" w14:paraId="00000121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Không có bạn bè/người quen cùng tham gia</w:t>
      </w:r>
    </w:p>
    <w:p w:rsidR="00000000" w:rsidDel="00000000" w:rsidP="00000000" w:rsidRDefault="00000000" w:rsidRPr="00000000" w14:paraId="00000122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Ngại giao tiếp hoặc khó hòa nhập với những người tham gia khác</w:t>
      </w:r>
    </w:p>
    <w:p w:rsidR="00000000" w:rsidDel="00000000" w:rsidP="00000000" w:rsidRDefault="00000000" w:rsidRPr="00000000" w14:paraId="00000123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Không thấy lợi ích hoặc giá trị rõ ràng khi tham gia</w:t>
      </w:r>
    </w:p>
    <w:p w:rsidR="00000000" w:rsidDel="00000000" w:rsidP="00000000" w:rsidRDefault="00000000" w:rsidRPr="00000000" w14:paraId="00000124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Đã từng có trải nghiệm chưa tốt với hoạt động trước đây</w:t>
      </w:r>
    </w:p>
    <w:p w:rsidR="00000000" w:rsidDel="00000000" w:rsidP="00000000" w:rsidRDefault="00000000" w:rsidRPr="00000000" w14:paraId="00000125">
      <w:pPr>
        <w:spacing w:after="240" w:before="240" w:line="31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Khác: _______</w:t>
      </w:r>
    </w:p>
    <w:p w:rsidR="00000000" w:rsidDel="00000000" w:rsidP="00000000" w:rsidRDefault="00000000" w:rsidRPr="00000000" w14:paraId="00000126">
      <w:pPr>
        <w:spacing w:after="60" w:before="200" w:line="312" w:lineRule="auto"/>
        <w:ind w:right="-136.0629921259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PHẦN F. ĐIỀU KIỆN THUẬN TIỆN ĐỂ THAM 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Bạn thích hình thức tổ chức nào hơn?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Trực tiếp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Trực tuyến</w:t>
      </w:r>
    </w:p>
    <w:p w:rsidR="00000000" w:rsidDel="00000000" w:rsidP="00000000" w:rsidRDefault="00000000" w:rsidRPr="00000000" w14:paraId="000001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hợp cả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Khung thời gian nào thuận tiện để bạn tham gia hoạt động?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Buổi sáng trong tuần 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Buổi chiều trong tuần </w:t>
      </w:r>
    </w:p>
    <w:p w:rsidR="00000000" w:rsidDel="00000000" w:rsidP="00000000" w:rsidRDefault="00000000" w:rsidRPr="00000000" w14:paraId="000001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Buổi tối trong tuần </w:t>
      </w:r>
    </w:p>
    <w:p w:rsidR="00000000" w:rsidDel="00000000" w:rsidP="00000000" w:rsidRDefault="00000000" w:rsidRPr="00000000" w14:paraId="000001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Cuối tuần</w:t>
      </w:r>
    </w:p>
    <w:p w:rsidR="00000000" w:rsidDel="00000000" w:rsidP="00000000" w:rsidRDefault="00000000" w:rsidRPr="00000000" w14:paraId="000001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Khác:___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Bạn thường sẵn sàng dành bao nhiêu thời gian cho một hoạt động?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Dưới 1 giờ</w:t>
        <w:br w:type="textWrapping"/>
        <w:t xml:space="preserve"> ☐ 1–2 giờ</w:t>
        <w:br w:type="textWrapping"/>
        <w:t xml:space="preserve"> ☐ 2–3 giờ</w:t>
        <w:br w:type="textWrapping"/>
        <w:t xml:space="preserve"> ☐ Trên 3 giờ</w:t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200" w:line="312" w:lineRule="auto"/>
        <w:ind w:right="-136.06299212598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PHẦN G. CÂU HỎI ĐỊNH TÍNH 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80" w:line="312" w:lineRule="auto"/>
        <w:ind w:left="720" w:right="-136.062992125984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m8wkyuioo9h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Theo bạn, Đoàn - Hội UEH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nên tổ chức thêm những hoạt động hoặc sự kiện nào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để đáp ứng tốt hơn nhu cầu của sinh viên?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numPr>
          <w:ilvl w:val="0"/>
          <w:numId w:val="5"/>
        </w:numPr>
        <w:spacing w:before="0" w:beforeAutospacing="0" w:line="312" w:lineRule="auto"/>
        <w:ind w:left="720" w:right="-136.062992125984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zu9b4cnl2mp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Nếu bạn có thể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thay đổi một điều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trong các hoạt động/sự kiện hiện nay của UEH, bạn muốn thay đổi điều gì nhất?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="312" w:lineRule="auto"/>
        <w:ind w:left="720" w:right="-136.06299212598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hvoqi9v9e9c" w:id="4"/>
      <w:bookmarkEnd w:id="4"/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