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F622" w14:textId="77777777" w:rsidR="004047A1" w:rsidRDefault="00A1489A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Đặc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2</w:t>
      </w:r>
    </w:p>
    <w:p w14:paraId="1DE45464" w14:textId="77777777" w:rsidR="004047A1" w:rsidRDefault="00A14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Đặc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</w:p>
    <w:p w14:paraId="5B86324E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hyperlink r:id="rId6">
        <w:r>
          <w:rPr>
            <w:color w:val="0563C1"/>
            <w:u w:val="single"/>
          </w:rPr>
          <w:t>https://github.com</w:t>
        </w:r>
      </w:hyperlink>
      <w:r>
        <w:rPr>
          <w:color w:val="000000"/>
        </w:rPr>
        <w:t xml:space="preserve">/ &amp; </w:t>
      </w:r>
      <w:hyperlink r:id="rId7">
        <w:r>
          <w:rPr>
            <w:color w:val="0563C1"/>
            <w:u w:val="single"/>
          </w:rPr>
          <w:t>https://git-scm.com/</w:t>
        </w:r>
      </w:hyperlink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4644BA18" w14:textId="77777777" w:rsidR="004047A1" w:rsidRDefault="00A148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Tạo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repository “HelloWorld”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project. </w:t>
      </w:r>
      <w:r>
        <w:rPr>
          <w:color w:val="000000"/>
          <w:sz w:val="24"/>
          <w:szCs w:val="24"/>
        </w:rPr>
        <w:t xml:space="preserve"> </w:t>
      </w:r>
    </w:p>
    <w:p w14:paraId="55A409CD" w14:textId="77777777" w:rsidR="004047A1" w:rsidRDefault="00A148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chi </w:t>
      </w:r>
      <w:proofErr w:type="spellStart"/>
      <w:r>
        <w:rPr>
          <w:b/>
          <w:color w:val="000000"/>
        </w:rPr>
        <w:t>tiết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project (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họa</w:t>
      </w:r>
      <w:proofErr w:type="spellEnd"/>
      <w:r>
        <w:rPr>
          <w:color w:val="000000"/>
        </w:rPr>
        <w:t xml:space="preserve">). </w:t>
      </w:r>
    </w:p>
    <w:p w14:paraId="1118EA92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78AE7DD" wp14:editId="06EDE1A1">
            <wp:extent cx="5943600" cy="33508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BA880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2ABF897" w14:textId="77777777" w:rsidR="004047A1" w:rsidRDefault="00A148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git. </w:t>
      </w:r>
      <w:r>
        <w:rPr>
          <w:color w:val="000000"/>
          <w:sz w:val="24"/>
          <w:szCs w:val="24"/>
        </w:rPr>
        <w:t xml:space="preserve"> </w:t>
      </w:r>
    </w:p>
    <w:p w14:paraId="1A6C7447" w14:textId="77777777" w:rsidR="004047A1" w:rsidRDefault="00A148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Quay video </w:t>
      </w:r>
      <w:proofErr w:type="spellStart"/>
      <w:r>
        <w:rPr>
          <w:color w:val="000000"/>
        </w:rPr>
        <w:t>minh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git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upload project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conflict </w:t>
      </w:r>
      <w:proofErr w:type="spellStart"/>
      <w:r>
        <w:rPr>
          <w:color w:val="000000"/>
        </w:rPr>
        <w:t>xảy</w:t>
      </w:r>
      <w:proofErr w:type="spellEnd"/>
      <w:r>
        <w:rPr>
          <w:color w:val="000000"/>
        </w:rPr>
        <w:t xml:space="preserve"> ra.</w:t>
      </w:r>
    </w:p>
    <w:p w14:paraId="4DB57CD8" w14:textId="77777777" w:rsidR="004047A1" w:rsidRDefault="00A148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hiểu</w:t>
      </w:r>
      <w:proofErr w:type="spellEnd"/>
      <w:r>
        <w:rPr>
          <w:color w:val="000000"/>
        </w:rPr>
        <w:t>.</w:t>
      </w:r>
    </w:p>
    <w:p w14:paraId="46834C06" w14:textId="77777777" w:rsidR="004047A1" w:rsidRDefault="00A14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</w:p>
    <w:p w14:paraId="36086F0D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>:</w:t>
      </w:r>
    </w:p>
    <w:p w14:paraId="7C991CA3" w14:textId="77777777" w:rsidR="004047A1" w:rsidRDefault="00A14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Trang </w:t>
      </w:r>
      <w:proofErr w:type="spellStart"/>
      <w:r>
        <w:rPr>
          <w:color w:val="000000"/>
        </w:rPr>
        <w:t>bìa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</w:p>
    <w:p w14:paraId="18EC8E08" w14:textId="77777777" w:rsidR="004047A1" w:rsidRDefault="00A14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lục</w:t>
      </w:r>
      <w:proofErr w:type="spellEnd"/>
    </w:p>
    <w:p w14:paraId="46118346" w14:textId="77777777" w:rsidR="004047A1" w:rsidRDefault="00A14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</w:p>
    <w:p w14:paraId="28E60161" w14:textId="77777777" w:rsidR="004047A1" w:rsidRDefault="00A14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dung: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chia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ràng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ví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>)</w:t>
      </w:r>
    </w:p>
    <w:p w14:paraId="1ACF9DC3" w14:textId="77777777" w:rsidR="004047A1" w:rsidRDefault="00A148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1: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Git,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>.</w:t>
      </w:r>
    </w:p>
    <w:p w14:paraId="29E40C2C" w14:textId="77777777" w:rsidR="004047A1" w:rsidRDefault="00A148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lệnh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>.</w:t>
      </w:r>
    </w:p>
    <w:p w14:paraId="2CB3AEA8" w14:textId="77777777" w:rsidR="004047A1" w:rsidRDefault="00A148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3: …</w:t>
      </w:r>
    </w:p>
    <w:p w14:paraId="04401F21" w14:textId="77777777" w:rsidR="004047A1" w:rsidRDefault="00A148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lastRenderedPageBreak/>
        <w:t>Chương</w:t>
      </w:r>
      <w:proofErr w:type="spellEnd"/>
      <w:r>
        <w:rPr>
          <w:color w:val="000000"/>
        </w:rPr>
        <w:t xml:space="preserve"> 4: </w:t>
      </w:r>
      <w:proofErr w:type="spellStart"/>
      <w:r>
        <w:rPr>
          <w:color w:val="000000"/>
        </w:rPr>
        <w:t>Tổng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</w:p>
    <w:p w14:paraId="2AF6DC07" w14:textId="77777777" w:rsidR="004047A1" w:rsidRDefault="00A148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Tài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khảo</w:t>
      </w:r>
      <w:proofErr w:type="spellEnd"/>
      <w:r>
        <w:rPr>
          <w:color w:val="000000"/>
        </w:rPr>
        <w:t>.</w:t>
      </w:r>
    </w:p>
    <w:p w14:paraId="5B63C45E" w14:textId="77777777" w:rsidR="004047A1" w:rsidRDefault="004047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D714376" w14:textId="77777777" w:rsidR="004047A1" w:rsidRDefault="00A148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</w:p>
    <w:p w14:paraId="1D35BC45" w14:textId="706DDF9A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deadline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đúng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(21h00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r w:rsidR="00765DC0">
        <w:t>07</w:t>
      </w:r>
      <w:r>
        <w:rPr>
          <w:color w:val="000000"/>
        </w:rPr>
        <w:t>/</w:t>
      </w:r>
      <w:r w:rsidR="00765DC0">
        <w:t>03</w:t>
      </w:r>
      <w:r>
        <w:rPr>
          <w:color w:val="000000"/>
        </w:rPr>
        <w:t>/202</w:t>
      </w:r>
      <w:r w:rsidR="00765DC0">
        <w:rPr>
          <w:color w:val="000000"/>
        </w:rPr>
        <w:t>2</w:t>
      </w:r>
      <w:r>
        <w:rPr>
          <w:color w:val="000000"/>
        </w:rPr>
        <w:t xml:space="preserve">). </w:t>
      </w:r>
    </w:p>
    <w:p w14:paraId="31845199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Nghiêm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0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. </w:t>
      </w:r>
    </w:p>
    <w:p w14:paraId="3C3B2CB4" w14:textId="163C0DAE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MaNhom_MSSV_NhomTruong.rar</w:t>
      </w:r>
      <w:proofErr w:type="spellEnd"/>
      <w:r w:rsidR="00903AEC">
        <w:rPr>
          <w:color w:val="000000"/>
        </w:rPr>
        <w:t xml:space="preserve">( </w:t>
      </w:r>
      <w:proofErr w:type="spellStart"/>
      <w:r w:rsidR="00903AEC">
        <w:rPr>
          <w:color w:val="000000"/>
        </w:rPr>
        <w:t>hoặc</w:t>
      </w:r>
      <w:proofErr w:type="spellEnd"/>
      <w:proofErr w:type="gramEnd"/>
      <w:r w:rsidR="00903AEC">
        <w:rPr>
          <w:color w:val="000000"/>
        </w:rPr>
        <w:t xml:space="preserve"> </w:t>
      </w:r>
      <w:r>
        <w:rPr>
          <w:color w:val="000000"/>
        </w:rPr>
        <w:t>zip</w:t>
      </w:r>
      <w:r w:rsidR="00903AEC">
        <w:rPr>
          <w:color w:val="000000"/>
        </w:rPr>
        <w:t>)</w:t>
      </w:r>
      <w:r>
        <w:rPr>
          <w:color w:val="000000"/>
        </w:rPr>
        <w:t xml:space="preserve"> bao </w:t>
      </w:r>
      <w:proofErr w:type="spellStart"/>
      <w:r>
        <w:rPr>
          <w:color w:val="000000"/>
        </w:rPr>
        <w:t>gồm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nội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14:paraId="452ED23A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>a) Fol</w:t>
      </w:r>
      <w:r>
        <w:rPr>
          <w:color w:val="000000"/>
        </w:rPr>
        <w:t xml:space="preserve">der Document: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file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mục</w:t>
      </w:r>
      <w:proofErr w:type="spellEnd"/>
      <w:r>
        <w:rPr>
          <w:color w:val="000000"/>
        </w:rPr>
        <w:t xml:space="preserve"> 2.</w:t>
      </w:r>
    </w:p>
    <w:p w14:paraId="3043D6EF" w14:textId="77777777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ab/>
        <w:t xml:space="preserve">b) Folder Video: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yêu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1.d).</w:t>
      </w:r>
    </w:p>
    <w:p w14:paraId="35995CD3" w14:textId="733DEBF6" w:rsidR="004047A1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color w:val="000000"/>
        </w:rPr>
        <w:t xml:space="preserve">c) File readme.txt: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>.</w:t>
      </w:r>
    </w:p>
    <w:p w14:paraId="2992336E" w14:textId="68CBCE90" w:rsidR="00A1489A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6DC04EB7" w14:textId="2CB27275" w:rsidR="00A1489A" w:rsidRPr="00A1489A" w:rsidRDefault="00A148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proofErr w:type="spellStart"/>
      <w:r w:rsidRPr="00A1489A">
        <w:rPr>
          <w:i/>
          <w:color w:val="000000"/>
          <w:u w:val="single"/>
        </w:rPr>
        <w:t>Lưu</w:t>
      </w:r>
      <w:proofErr w:type="spellEnd"/>
      <w:r w:rsidRPr="00A1489A">
        <w:rPr>
          <w:i/>
          <w:color w:val="000000"/>
          <w:u w:val="single"/>
        </w:rPr>
        <w:t xml:space="preserve"> ý:</w:t>
      </w:r>
      <w:r>
        <w:rPr>
          <w:i/>
          <w:color w:val="000000"/>
          <w:u w:val="single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vượt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dung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upload file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google drive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nộp</w:t>
      </w:r>
      <w:proofErr w:type="spellEnd"/>
      <w:r>
        <w:rPr>
          <w:color w:val="000000"/>
        </w:rPr>
        <w:t xml:space="preserve"> link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deadline.</w:t>
      </w:r>
      <w:bookmarkStart w:id="0" w:name="_GoBack"/>
      <w:bookmarkEnd w:id="0"/>
    </w:p>
    <w:sectPr w:rsidR="00A1489A" w:rsidRPr="00A148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3709A"/>
    <w:multiLevelType w:val="multilevel"/>
    <w:tmpl w:val="152EFFD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5A76E8"/>
    <w:multiLevelType w:val="multilevel"/>
    <w:tmpl w:val="D4985A0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D90764"/>
    <w:multiLevelType w:val="multilevel"/>
    <w:tmpl w:val="63B46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A1"/>
    <w:rsid w:val="004047A1"/>
    <w:rsid w:val="00765DC0"/>
    <w:rsid w:val="00903AEC"/>
    <w:rsid w:val="00A1489A"/>
    <w:rsid w:val="00B8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3B2F"/>
  <w15:docId w15:val="{515EB8E1-6F6E-4C00-87B9-6A8B6C3B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05B7F"/>
    <w:pPr>
      <w:ind w:left="720"/>
      <w:contextualSpacing/>
    </w:pPr>
  </w:style>
  <w:style w:type="paragraph" w:customStyle="1" w:styleId="Default">
    <w:name w:val="Default"/>
    <w:rsid w:val="00105B7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5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Syd2qT6rZ8PS94paby/StxcAg==">AMUW2mWMmmRLPMCoroeZzbmsYIxvDOEuAgssJbVSgdyqnUb6i1DI9Y7g0K+vmjthTYdg0TazxJf6bhvcl0vyafMISIZeWEID9kqOZSUIFEYBjw/KoC0+kBo=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 Thái Huy</dc:creator>
  <cp:lastModifiedBy>Thái Huy Tân</cp:lastModifiedBy>
  <cp:revision>5</cp:revision>
  <dcterms:created xsi:type="dcterms:W3CDTF">2021-03-12T04:19:00Z</dcterms:created>
  <dcterms:modified xsi:type="dcterms:W3CDTF">2022-03-01T03:31:00Z</dcterms:modified>
</cp:coreProperties>
</file>