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213A" w14:textId="0F1DE6FD" w:rsidR="00DF6F1A" w:rsidRDefault="00FF3EAF" w:rsidP="00DF6F1A">
      <w:pPr>
        <w:pStyle w:val="Heading1"/>
      </w:pPr>
      <w:r>
        <w:t>Course project s</w:t>
      </w:r>
      <w:r w:rsidR="00DF6F1A">
        <w:t>uggested phase schedule</w:t>
      </w:r>
      <w:r>
        <w:t xml:space="preserve"> </w:t>
      </w:r>
    </w:p>
    <w:p w14:paraId="093329F7" w14:textId="76F056BA" w:rsidR="00FF3EAF" w:rsidRPr="00FF3EAF" w:rsidRDefault="00FF3EAF" w:rsidP="00FF3EAF">
      <w:pPr>
        <w:pStyle w:val="Heading2"/>
      </w:pPr>
      <w:r>
        <w:t xml:space="preserve">Fall </w:t>
      </w:r>
      <w:r w:rsidR="00ED3125">
        <w:t>2020</w:t>
      </w:r>
    </w:p>
    <w:p w14:paraId="07239D0B" w14:textId="77777777" w:rsidR="00DF6F1A" w:rsidRPr="00DF6F1A" w:rsidRDefault="00DF6F1A" w:rsidP="00DF6F1A">
      <w:pPr>
        <w:rPr>
          <w:i/>
          <w:iCs/>
        </w:rPr>
      </w:pPr>
      <w:r w:rsidRPr="00DF6F1A">
        <w:rPr>
          <w:b/>
          <w:bCs/>
          <w:i/>
          <w:iCs/>
        </w:rPr>
        <w:t xml:space="preserve">Note: </w:t>
      </w:r>
      <w:r>
        <w:rPr>
          <w:i/>
          <w:iCs/>
        </w:rPr>
        <w:t>Checkpoints are non-negotiable</w:t>
      </w:r>
    </w:p>
    <w:tbl>
      <w:tblPr>
        <w:tblStyle w:val="TableGrid"/>
        <w:tblW w:w="8590" w:type="dxa"/>
        <w:tblLook w:val="04A0" w:firstRow="1" w:lastRow="0" w:firstColumn="1" w:lastColumn="0" w:noHBand="0" w:noVBand="1"/>
      </w:tblPr>
      <w:tblGrid>
        <w:gridCol w:w="853"/>
        <w:gridCol w:w="1745"/>
        <w:gridCol w:w="798"/>
        <w:gridCol w:w="5194"/>
      </w:tblGrid>
      <w:tr w:rsidR="00814374" w:rsidRPr="000D5507" w14:paraId="495A0138" w14:textId="77777777" w:rsidTr="00814374">
        <w:tc>
          <w:tcPr>
            <w:tcW w:w="853" w:type="dxa"/>
          </w:tcPr>
          <w:p w14:paraId="708DE1EB" w14:textId="524E646B" w:rsidR="00814374" w:rsidRDefault="00814374" w:rsidP="009F00C1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745" w:type="dxa"/>
          </w:tcPr>
          <w:p w14:paraId="1978ECFC" w14:textId="224B8747" w:rsidR="00814374" w:rsidRPr="000D5507" w:rsidRDefault="00814374" w:rsidP="009F00C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98" w:type="dxa"/>
          </w:tcPr>
          <w:p w14:paraId="4F284468" w14:textId="77777777" w:rsidR="00814374" w:rsidRPr="000D5507" w:rsidRDefault="00814374" w:rsidP="009F00C1">
            <w:pPr>
              <w:rPr>
                <w:b/>
                <w:bCs/>
              </w:rPr>
            </w:pPr>
            <w:r w:rsidRPr="000D5507">
              <w:rPr>
                <w:b/>
                <w:bCs/>
              </w:rPr>
              <w:t>Phase</w:t>
            </w:r>
          </w:p>
        </w:tc>
        <w:tc>
          <w:tcPr>
            <w:tcW w:w="5194" w:type="dxa"/>
          </w:tcPr>
          <w:p w14:paraId="56D520D9" w14:textId="77777777" w:rsidR="00814374" w:rsidRPr="000D5507" w:rsidRDefault="00814374" w:rsidP="009F00C1">
            <w:pPr>
              <w:rPr>
                <w:b/>
                <w:bCs/>
              </w:rPr>
            </w:pPr>
            <w:r w:rsidRPr="000D5507">
              <w:rPr>
                <w:b/>
                <w:bCs/>
              </w:rPr>
              <w:t>Feature</w:t>
            </w:r>
          </w:p>
        </w:tc>
      </w:tr>
      <w:tr w:rsidR="00D379A7" w:rsidRPr="00F52F84" w14:paraId="3F2FED22" w14:textId="77777777" w:rsidTr="00814374">
        <w:tc>
          <w:tcPr>
            <w:tcW w:w="853" w:type="dxa"/>
          </w:tcPr>
          <w:p w14:paraId="0C129284" w14:textId="047F59D3" w:rsidR="00D379A7" w:rsidRDefault="00D379A7" w:rsidP="00D379A7">
            <w:r>
              <w:t>4</w:t>
            </w:r>
          </w:p>
        </w:tc>
        <w:tc>
          <w:tcPr>
            <w:tcW w:w="1745" w:type="dxa"/>
          </w:tcPr>
          <w:p w14:paraId="1CED99C3" w14:textId="02BBA6A5" w:rsidR="00D379A7" w:rsidRDefault="00D379A7" w:rsidP="00D379A7">
            <w:r>
              <w:t>10/12-10/18</w:t>
            </w:r>
          </w:p>
        </w:tc>
        <w:tc>
          <w:tcPr>
            <w:tcW w:w="798" w:type="dxa"/>
          </w:tcPr>
          <w:p w14:paraId="62308E34" w14:textId="77777777" w:rsidR="00D379A7" w:rsidRDefault="00D379A7" w:rsidP="00D379A7">
            <w:r>
              <w:t>1</w:t>
            </w:r>
          </w:p>
        </w:tc>
        <w:tc>
          <w:tcPr>
            <w:tcW w:w="5194" w:type="dxa"/>
          </w:tcPr>
          <w:p w14:paraId="7BCC3BDA" w14:textId="77777777" w:rsidR="00D379A7" w:rsidRDefault="00D379A7" w:rsidP="00D379A7">
            <w:r w:rsidRPr="000D5507">
              <w:t>Tower</w:t>
            </w:r>
            <w:r>
              <w:rPr>
                <w:b/>
                <w:bCs/>
              </w:rPr>
              <w:t xml:space="preserve"> </w:t>
            </w:r>
            <w:r w:rsidRPr="000D5507">
              <w:t>class</w:t>
            </w:r>
          </w:p>
          <w:p w14:paraId="652107AA" w14:textId="77777777" w:rsidR="00D379A7" w:rsidRPr="000D5507" w:rsidRDefault="00D379A7" w:rsidP="00D379A7">
            <w:pPr>
              <w:rPr>
                <w:b/>
                <w:bCs/>
              </w:rPr>
            </w:pPr>
          </w:p>
        </w:tc>
      </w:tr>
      <w:tr w:rsidR="00D379A7" w:rsidRPr="00F52F84" w14:paraId="06A7D83E" w14:textId="77777777" w:rsidTr="00814374">
        <w:tc>
          <w:tcPr>
            <w:tcW w:w="853" w:type="dxa"/>
          </w:tcPr>
          <w:p w14:paraId="0BBA24B0" w14:textId="73F4C801" w:rsidR="00D379A7" w:rsidRDefault="00D379A7" w:rsidP="00D379A7">
            <w:r>
              <w:t>5</w:t>
            </w:r>
          </w:p>
        </w:tc>
        <w:tc>
          <w:tcPr>
            <w:tcW w:w="1745" w:type="dxa"/>
          </w:tcPr>
          <w:p w14:paraId="2CA90C2B" w14:textId="59644798" w:rsidR="00D379A7" w:rsidRDefault="00D379A7" w:rsidP="00D379A7">
            <w:r>
              <w:t>10/19-10/25</w:t>
            </w:r>
          </w:p>
        </w:tc>
        <w:tc>
          <w:tcPr>
            <w:tcW w:w="798" w:type="dxa"/>
          </w:tcPr>
          <w:p w14:paraId="6C4486CA" w14:textId="77777777" w:rsidR="00D379A7" w:rsidRDefault="00D379A7" w:rsidP="00D379A7">
            <w:r>
              <w:t>2</w:t>
            </w:r>
          </w:p>
        </w:tc>
        <w:tc>
          <w:tcPr>
            <w:tcW w:w="5194" w:type="dxa"/>
          </w:tcPr>
          <w:p w14:paraId="1BF3E3ED" w14:textId="77777777" w:rsidR="00D379A7" w:rsidRDefault="00D379A7" w:rsidP="00D379A7">
            <w:r>
              <w:t>Initial UI</w:t>
            </w:r>
          </w:p>
          <w:p w14:paraId="767BCE57" w14:textId="77777777" w:rsidR="00D379A7" w:rsidRPr="00AA07DD" w:rsidRDefault="00D379A7" w:rsidP="00D379A7">
            <w:pPr>
              <w:rPr>
                <w:b/>
              </w:rPr>
            </w:pPr>
          </w:p>
        </w:tc>
      </w:tr>
      <w:tr w:rsidR="00D379A7" w:rsidRPr="00F52F84" w14:paraId="564A489C" w14:textId="77777777" w:rsidTr="00814374">
        <w:tc>
          <w:tcPr>
            <w:tcW w:w="853" w:type="dxa"/>
          </w:tcPr>
          <w:p w14:paraId="314B5617" w14:textId="771B76EB" w:rsidR="00D379A7" w:rsidRDefault="00D379A7" w:rsidP="00D379A7">
            <w:r>
              <w:t>6</w:t>
            </w:r>
          </w:p>
        </w:tc>
        <w:tc>
          <w:tcPr>
            <w:tcW w:w="1745" w:type="dxa"/>
          </w:tcPr>
          <w:p w14:paraId="701F8715" w14:textId="793671DE" w:rsidR="00D379A7" w:rsidRDefault="00D379A7" w:rsidP="00D379A7">
            <w:r>
              <w:t>10/26 – 11/1</w:t>
            </w:r>
          </w:p>
        </w:tc>
        <w:tc>
          <w:tcPr>
            <w:tcW w:w="798" w:type="dxa"/>
          </w:tcPr>
          <w:p w14:paraId="048E1231" w14:textId="77777777" w:rsidR="00D379A7" w:rsidRDefault="00D379A7" w:rsidP="00D379A7">
            <w:r>
              <w:t>3</w:t>
            </w:r>
          </w:p>
        </w:tc>
        <w:tc>
          <w:tcPr>
            <w:tcW w:w="5194" w:type="dxa"/>
          </w:tcPr>
          <w:p w14:paraId="595C8218" w14:textId="77777777" w:rsidR="00D379A7" w:rsidRDefault="00D379A7" w:rsidP="00D379A7">
            <w:r>
              <w:t xml:space="preserve">Record and list moves </w:t>
            </w:r>
          </w:p>
          <w:p w14:paraId="4CF7B792" w14:textId="77777777" w:rsidR="00D379A7" w:rsidRDefault="00D379A7" w:rsidP="00D379A7"/>
        </w:tc>
      </w:tr>
      <w:tr w:rsidR="00D379A7" w:rsidRPr="000D5507" w14:paraId="2C4D0483" w14:textId="77777777" w:rsidTr="00814374">
        <w:tc>
          <w:tcPr>
            <w:tcW w:w="853" w:type="dxa"/>
            <w:shd w:val="clear" w:color="auto" w:fill="D9D9D9" w:themeFill="background1" w:themeFillShade="D9"/>
          </w:tcPr>
          <w:p w14:paraId="11AF2F2B" w14:textId="77777777" w:rsidR="00D379A7" w:rsidRPr="000D5507" w:rsidRDefault="00D379A7" w:rsidP="00D379A7">
            <w:pPr>
              <w:rPr>
                <w:b/>
                <w:bCs/>
              </w:rPr>
            </w:pPr>
          </w:p>
        </w:tc>
        <w:tc>
          <w:tcPr>
            <w:tcW w:w="1745" w:type="dxa"/>
            <w:shd w:val="clear" w:color="auto" w:fill="D9D9D9" w:themeFill="background1" w:themeFillShade="D9"/>
          </w:tcPr>
          <w:p w14:paraId="7AD06A13" w14:textId="027DF2EF" w:rsidR="00D379A7" w:rsidRPr="000D5507" w:rsidRDefault="008C3947" w:rsidP="00D379A7">
            <w:pPr>
              <w:rPr>
                <w:b/>
                <w:bCs/>
              </w:rPr>
            </w:pPr>
            <w:r>
              <w:rPr>
                <w:b/>
                <w:bCs/>
              </w:rPr>
              <w:t>11/1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28826034" w14:textId="77777777" w:rsidR="00D379A7" w:rsidRPr="000D5507" w:rsidRDefault="00D379A7" w:rsidP="00D379A7">
            <w:pPr>
              <w:rPr>
                <w:b/>
                <w:bCs/>
              </w:rPr>
            </w:pPr>
          </w:p>
        </w:tc>
        <w:tc>
          <w:tcPr>
            <w:tcW w:w="5194" w:type="dxa"/>
            <w:shd w:val="clear" w:color="auto" w:fill="D9D9D9" w:themeFill="background1" w:themeFillShade="D9"/>
          </w:tcPr>
          <w:p w14:paraId="2CB163C3" w14:textId="77777777" w:rsidR="00D379A7" w:rsidRPr="000D5507" w:rsidRDefault="00D379A7" w:rsidP="00D379A7">
            <w:pPr>
              <w:rPr>
                <w:b/>
                <w:bCs/>
              </w:rPr>
            </w:pPr>
            <w:r w:rsidRPr="000D5507">
              <w:rPr>
                <w:b/>
                <w:bCs/>
              </w:rPr>
              <w:t>Checkpoint 1 – Turn in code through phase 2</w:t>
            </w:r>
          </w:p>
        </w:tc>
      </w:tr>
      <w:tr w:rsidR="001D3D14" w:rsidRPr="00F52F84" w14:paraId="327DAA8C" w14:textId="77777777" w:rsidTr="00814374">
        <w:tc>
          <w:tcPr>
            <w:tcW w:w="853" w:type="dxa"/>
          </w:tcPr>
          <w:p w14:paraId="63139B5A" w14:textId="70204921" w:rsidR="001D3D14" w:rsidRDefault="001D3D14" w:rsidP="001D3D14">
            <w:r>
              <w:t>7</w:t>
            </w:r>
          </w:p>
        </w:tc>
        <w:tc>
          <w:tcPr>
            <w:tcW w:w="1745" w:type="dxa"/>
          </w:tcPr>
          <w:p w14:paraId="21B2D2CF" w14:textId="6F7313C0" w:rsidR="001D3D14" w:rsidRDefault="001D3D14" w:rsidP="001D3D14">
            <w:r>
              <w:t xml:space="preserve">11/2 – 11/8 </w:t>
            </w:r>
          </w:p>
        </w:tc>
        <w:tc>
          <w:tcPr>
            <w:tcW w:w="798" w:type="dxa"/>
          </w:tcPr>
          <w:p w14:paraId="644E1209" w14:textId="77777777" w:rsidR="001D3D14" w:rsidRDefault="001D3D14" w:rsidP="001D3D14">
            <w:r>
              <w:t>4</w:t>
            </w:r>
          </w:p>
        </w:tc>
        <w:tc>
          <w:tcPr>
            <w:tcW w:w="5194" w:type="dxa"/>
          </w:tcPr>
          <w:p w14:paraId="2216BE03" w14:textId="77777777" w:rsidR="001D3D14" w:rsidRDefault="001D3D14" w:rsidP="001D3D14">
            <w:r>
              <w:t>Undo/redo</w:t>
            </w:r>
          </w:p>
          <w:p w14:paraId="5D842B4A" w14:textId="77777777" w:rsidR="001D3D14" w:rsidRDefault="001D3D14" w:rsidP="001D3D14"/>
        </w:tc>
      </w:tr>
      <w:tr w:rsidR="001D3D14" w:rsidRPr="00F52F84" w14:paraId="38E56FC8" w14:textId="77777777" w:rsidTr="00814374">
        <w:tc>
          <w:tcPr>
            <w:tcW w:w="853" w:type="dxa"/>
          </w:tcPr>
          <w:p w14:paraId="49645578" w14:textId="2CC9A9E2" w:rsidR="001D3D14" w:rsidRDefault="001D3D14" w:rsidP="001D3D14">
            <w:r>
              <w:t>8</w:t>
            </w:r>
          </w:p>
        </w:tc>
        <w:tc>
          <w:tcPr>
            <w:tcW w:w="1745" w:type="dxa"/>
          </w:tcPr>
          <w:p w14:paraId="1A048F95" w14:textId="09A846AE" w:rsidR="001D3D14" w:rsidRDefault="001D3D14" w:rsidP="001D3D14">
            <w:r>
              <w:t>11/9 – 11/15</w:t>
            </w:r>
          </w:p>
        </w:tc>
        <w:tc>
          <w:tcPr>
            <w:tcW w:w="798" w:type="dxa"/>
          </w:tcPr>
          <w:p w14:paraId="3C050EFC" w14:textId="77777777" w:rsidR="001D3D14" w:rsidRDefault="001D3D14" w:rsidP="001D3D14">
            <w:r>
              <w:t>5</w:t>
            </w:r>
          </w:p>
        </w:tc>
        <w:tc>
          <w:tcPr>
            <w:tcW w:w="5194" w:type="dxa"/>
          </w:tcPr>
          <w:p w14:paraId="601C25AA" w14:textId="77777777" w:rsidR="001D3D14" w:rsidRDefault="001D3D14" w:rsidP="001D3D14">
            <w:r>
              <w:t>Recursive auto solve</w:t>
            </w:r>
          </w:p>
          <w:p w14:paraId="4E3741D5" w14:textId="3B87B449" w:rsidR="001D3D14" w:rsidRPr="006A58F8" w:rsidRDefault="001D3D14" w:rsidP="001D3D14">
            <w:pPr>
              <w:rPr>
                <w:b/>
              </w:rPr>
            </w:pPr>
          </w:p>
        </w:tc>
      </w:tr>
      <w:tr w:rsidR="001D3D14" w:rsidRPr="00F52F84" w14:paraId="283650EA" w14:textId="77777777" w:rsidTr="00814374">
        <w:tc>
          <w:tcPr>
            <w:tcW w:w="853" w:type="dxa"/>
          </w:tcPr>
          <w:p w14:paraId="6D0D9B3B" w14:textId="17AC37D6" w:rsidR="001D3D14" w:rsidRDefault="001D3D14" w:rsidP="001D3D14">
            <w:r>
              <w:t>9</w:t>
            </w:r>
          </w:p>
        </w:tc>
        <w:tc>
          <w:tcPr>
            <w:tcW w:w="1745" w:type="dxa"/>
          </w:tcPr>
          <w:p w14:paraId="44E6D02D" w14:textId="77777777" w:rsidR="001D3D14" w:rsidRPr="00997F53" w:rsidRDefault="001D3D14" w:rsidP="001D3D14">
            <w:pPr>
              <w:rPr>
                <w:b/>
              </w:rPr>
            </w:pPr>
            <w:r>
              <w:t>11/16 – 11/22</w:t>
            </w:r>
          </w:p>
          <w:p w14:paraId="3302E10E" w14:textId="77777777" w:rsidR="001D3D14" w:rsidRDefault="001D3D14" w:rsidP="001D3D14"/>
        </w:tc>
        <w:tc>
          <w:tcPr>
            <w:tcW w:w="798" w:type="dxa"/>
          </w:tcPr>
          <w:p w14:paraId="10809B66" w14:textId="77777777" w:rsidR="001D3D14" w:rsidRDefault="001D3D14" w:rsidP="001D3D14">
            <w:r>
              <w:t>6</w:t>
            </w:r>
          </w:p>
        </w:tc>
        <w:tc>
          <w:tcPr>
            <w:tcW w:w="5194" w:type="dxa"/>
          </w:tcPr>
          <w:p w14:paraId="30D64C35" w14:textId="0F8F4DDD" w:rsidR="001D3D14" w:rsidRPr="009E57CD" w:rsidRDefault="001D3D14" w:rsidP="001D3D14">
            <w:r>
              <w:t>Iterative auto solve</w:t>
            </w:r>
          </w:p>
        </w:tc>
      </w:tr>
      <w:tr w:rsidR="001D3D14" w:rsidRPr="000D5507" w14:paraId="5D401C11" w14:textId="77777777" w:rsidTr="00814374">
        <w:tc>
          <w:tcPr>
            <w:tcW w:w="853" w:type="dxa"/>
            <w:shd w:val="clear" w:color="auto" w:fill="D9D9D9" w:themeFill="background1" w:themeFillShade="D9"/>
          </w:tcPr>
          <w:p w14:paraId="54CA7DBF" w14:textId="77777777" w:rsidR="001D3D14" w:rsidRDefault="001D3D14" w:rsidP="001D3D14">
            <w:pPr>
              <w:rPr>
                <w:b/>
                <w:bCs/>
              </w:rPr>
            </w:pPr>
          </w:p>
        </w:tc>
        <w:tc>
          <w:tcPr>
            <w:tcW w:w="1745" w:type="dxa"/>
            <w:shd w:val="clear" w:color="auto" w:fill="D9D9D9" w:themeFill="background1" w:themeFillShade="D9"/>
          </w:tcPr>
          <w:p w14:paraId="46CAFBAC" w14:textId="5D39903B" w:rsidR="001D3D14" w:rsidRPr="000D5507" w:rsidRDefault="008C3947" w:rsidP="001D3D14">
            <w:pPr>
              <w:rPr>
                <w:b/>
                <w:bCs/>
              </w:rPr>
            </w:pPr>
            <w:r>
              <w:rPr>
                <w:b/>
                <w:bCs/>
              </w:rPr>
              <w:t>11/22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7425C714" w14:textId="77777777" w:rsidR="001D3D14" w:rsidRPr="000D5507" w:rsidRDefault="001D3D14" w:rsidP="001D3D14">
            <w:pPr>
              <w:rPr>
                <w:b/>
                <w:bCs/>
              </w:rPr>
            </w:pPr>
          </w:p>
        </w:tc>
        <w:tc>
          <w:tcPr>
            <w:tcW w:w="5194" w:type="dxa"/>
            <w:shd w:val="clear" w:color="auto" w:fill="D9D9D9" w:themeFill="background1" w:themeFillShade="D9"/>
          </w:tcPr>
          <w:p w14:paraId="6853430C" w14:textId="77777777" w:rsidR="001D3D14" w:rsidRPr="000D5507" w:rsidRDefault="001D3D14" w:rsidP="001D3D14">
            <w:pPr>
              <w:rPr>
                <w:b/>
                <w:bCs/>
              </w:rPr>
            </w:pPr>
            <w:r>
              <w:rPr>
                <w:b/>
                <w:bCs/>
              </w:rPr>
              <w:t>Checkpoint 2 – Turn in code through phase 5</w:t>
            </w:r>
          </w:p>
        </w:tc>
      </w:tr>
      <w:tr w:rsidR="009E6530" w:rsidRPr="00F52F84" w14:paraId="2E0EE891" w14:textId="77777777" w:rsidTr="00814374">
        <w:tc>
          <w:tcPr>
            <w:tcW w:w="853" w:type="dxa"/>
          </w:tcPr>
          <w:p w14:paraId="3465DDFF" w14:textId="00AA99ED" w:rsidR="009E6530" w:rsidRDefault="009E6530" w:rsidP="009E6530">
            <w:r>
              <w:t>10</w:t>
            </w:r>
          </w:p>
        </w:tc>
        <w:tc>
          <w:tcPr>
            <w:tcW w:w="1745" w:type="dxa"/>
          </w:tcPr>
          <w:p w14:paraId="7F81A9EA" w14:textId="437B97CB" w:rsidR="009E6530" w:rsidRDefault="009E6530" w:rsidP="009E6530">
            <w:r>
              <w:t>11/23 – 11/29</w:t>
            </w:r>
          </w:p>
        </w:tc>
        <w:tc>
          <w:tcPr>
            <w:tcW w:w="798" w:type="dxa"/>
          </w:tcPr>
          <w:p w14:paraId="2C606BDF" w14:textId="77777777" w:rsidR="009E6530" w:rsidRDefault="009E6530" w:rsidP="009E6530">
            <w:r>
              <w:t>7</w:t>
            </w:r>
          </w:p>
        </w:tc>
        <w:tc>
          <w:tcPr>
            <w:tcW w:w="5194" w:type="dxa"/>
          </w:tcPr>
          <w:p w14:paraId="0A171937" w14:textId="77777777" w:rsidR="009E6530" w:rsidRDefault="009E6530" w:rsidP="009E6530">
            <w:r>
              <w:t>Analytics</w:t>
            </w:r>
          </w:p>
          <w:p w14:paraId="332F063C" w14:textId="77777777" w:rsidR="009E6530" w:rsidRPr="00AF299B" w:rsidRDefault="009E6530" w:rsidP="009E6530"/>
        </w:tc>
      </w:tr>
      <w:tr w:rsidR="009E6530" w:rsidRPr="00F52F84" w14:paraId="2D4F6E84" w14:textId="77777777" w:rsidTr="00814374">
        <w:tc>
          <w:tcPr>
            <w:tcW w:w="853" w:type="dxa"/>
          </w:tcPr>
          <w:p w14:paraId="674A4288" w14:textId="777B0F16" w:rsidR="009E6530" w:rsidRDefault="009E6530" w:rsidP="009E6530">
            <w:r>
              <w:t>11</w:t>
            </w:r>
          </w:p>
        </w:tc>
        <w:tc>
          <w:tcPr>
            <w:tcW w:w="1745" w:type="dxa"/>
          </w:tcPr>
          <w:p w14:paraId="26E74D26" w14:textId="46FEBA53" w:rsidR="009E6530" w:rsidRDefault="009E6530" w:rsidP="009E6530">
            <w:r>
              <w:t>11/30 – 12/6</w:t>
            </w:r>
          </w:p>
        </w:tc>
        <w:tc>
          <w:tcPr>
            <w:tcW w:w="798" w:type="dxa"/>
          </w:tcPr>
          <w:p w14:paraId="12877A4F" w14:textId="163D9013" w:rsidR="009E6530" w:rsidRDefault="004A7096" w:rsidP="009E6530">
            <w:r>
              <w:t>7</w:t>
            </w:r>
          </w:p>
        </w:tc>
        <w:tc>
          <w:tcPr>
            <w:tcW w:w="5194" w:type="dxa"/>
          </w:tcPr>
          <w:p w14:paraId="5719DCEF" w14:textId="3D2C56AA" w:rsidR="004A7096" w:rsidRDefault="004A7096" w:rsidP="004A7096">
            <w:r>
              <w:t>Analytics</w:t>
            </w:r>
            <w:r>
              <w:t xml:space="preserve"> (continued)</w:t>
            </w:r>
          </w:p>
          <w:p w14:paraId="726BD175" w14:textId="77777777" w:rsidR="009E6530" w:rsidRDefault="009E6530" w:rsidP="009E6530"/>
        </w:tc>
      </w:tr>
      <w:tr w:rsidR="009E6530" w:rsidRPr="00DF6F1A" w14:paraId="00EBF4E3" w14:textId="77777777" w:rsidTr="00814374">
        <w:tc>
          <w:tcPr>
            <w:tcW w:w="853" w:type="dxa"/>
            <w:shd w:val="clear" w:color="auto" w:fill="D9D9D9" w:themeFill="background1" w:themeFillShade="D9"/>
          </w:tcPr>
          <w:p w14:paraId="70A26A98" w14:textId="77777777" w:rsidR="009E6530" w:rsidRDefault="009E6530" w:rsidP="009E6530">
            <w:pPr>
              <w:rPr>
                <w:b/>
                <w:bCs/>
              </w:rPr>
            </w:pPr>
          </w:p>
        </w:tc>
        <w:tc>
          <w:tcPr>
            <w:tcW w:w="1745" w:type="dxa"/>
            <w:shd w:val="clear" w:color="auto" w:fill="D9D9D9" w:themeFill="background1" w:themeFillShade="D9"/>
          </w:tcPr>
          <w:p w14:paraId="261AC93C" w14:textId="3143DA0A" w:rsidR="009E6530" w:rsidRPr="000D5507" w:rsidRDefault="007B49FC" w:rsidP="009E6530">
            <w:pPr>
              <w:rPr>
                <w:b/>
                <w:bCs/>
              </w:rPr>
            </w:pPr>
            <w:r>
              <w:rPr>
                <w:b/>
                <w:bCs/>
              </w:rPr>
              <w:t>12/8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6CA6DA9C" w14:textId="77777777" w:rsidR="009E6530" w:rsidRPr="00DF6F1A" w:rsidRDefault="009E6530" w:rsidP="009E6530">
            <w:pPr>
              <w:rPr>
                <w:b/>
                <w:bCs/>
              </w:rPr>
            </w:pPr>
          </w:p>
        </w:tc>
        <w:tc>
          <w:tcPr>
            <w:tcW w:w="5194" w:type="dxa"/>
            <w:shd w:val="clear" w:color="auto" w:fill="D9D9D9" w:themeFill="background1" w:themeFillShade="D9"/>
          </w:tcPr>
          <w:p w14:paraId="581D8E61" w14:textId="77777777" w:rsidR="009E6530" w:rsidRPr="00DF6F1A" w:rsidRDefault="009E6530" w:rsidP="009E6530">
            <w:pPr>
              <w:rPr>
                <w:b/>
                <w:bCs/>
              </w:rPr>
            </w:pPr>
            <w:r>
              <w:rPr>
                <w:b/>
                <w:bCs/>
              </w:rPr>
              <w:t>Final project due</w:t>
            </w:r>
          </w:p>
        </w:tc>
      </w:tr>
    </w:tbl>
    <w:p w14:paraId="771E4D2D" w14:textId="77777777" w:rsidR="00B25A8C" w:rsidRDefault="00B25A8C"/>
    <w:sectPr w:rsidR="00B2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07"/>
    <w:rsid w:val="000D5507"/>
    <w:rsid w:val="001D3D14"/>
    <w:rsid w:val="00274B18"/>
    <w:rsid w:val="00420B84"/>
    <w:rsid w:val="004A7096"/>
    <w:rsid w:val="007934A9"/>
    <w:rsid w:val="007B49FC"/>
    <w:rsid w:val="00814374"/>
    <w:rsid w:val="008C3947"/>
    <w:rsid w:val="00967E03"/>
    <w:rsid w:val="009E6530"/>
    <w:rsid w:val="009F2DB2"/>
    <w:rsid w:val="00B25A8C"/>
    <w:rsid w:val="00B42C7B"/>
    <w:rsid w:val="00D379A7"/>
    <w:rsid w:val="00DF6F1A"/>
    <w:rsid w:val="00ED3125"/>
    <w:rsid w:val="00FB3374"/>
    <w:rsid w:val="00FE350F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C800"/>
  <w15:chartTrackingRefBased/>
  <w15:docId w15:val="{27B00835-9925-4895-B897-AEB05949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0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6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5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2</cp:revision>
  <dcterms:created xsi:type="dcterms:W3CDTF">2020-09-15T12:52:00Z</dcterms:created>
  <dcterms:modified xsi:type="dcterms:W3CDTF">2020-09-15T12:52:00Z</dcterms:modified>
</cp:coreProperties>
</file>