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u51foiytzu1a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CU6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 de producto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agrega un producto al menú.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la solicitud de agregar nuevo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envía una notificación al restaurante.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restaurante confirma o rechaza el pedido.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envía una notificación al usuario.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Envía la respuesta al usuario y vuelve a la pantalla de pedidos pendientes.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 y descontento de los clientes.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Mediana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