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DIAGRAMA DE SECUENCIA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Carga los productos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Selecciona los productos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 el pedido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Arma el pedido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Envia el pedido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21.6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Recibe y da el OK CLIENTE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USUARIO ADMINISTRADOR (RESTAURANTE)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