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720"/>
        <w:jc w:val="center"/>
        <w:rPr>
          <w:rFonts w:ascii="Lato" w:hAnsi="Lato" w:eastAsia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eastAsia="Times New Roman" w:cs="Times New Roman" w:ascii="Lato" w:hAnsi="Lato"/>
          <w:b/>
          <w:bCs/>
          <w:color w:val="000000"/>
          <w:sz w:val="32"/>
          <w:szCs w:val="32"/>
          <w:u w:val="single"/>
        </w:rPr>
        <w:t>Use Cases</w:t>
      </w:r>
    </w:p>
    <w:p>
      <w:pPr>
        <w:pStyle w:val="Normal"/>
        <w:spacing w:lineRule="auto" w:line="240" w:before="0" w:after="0"/>
        <w:ind w:left="720"/>
        <w:rPr>
          <w:rFonts w:ascii="Lato" w:hAnsi="Lato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Lato" w:hAnsi="Lato"/>
          <w:color w:val="000000"/>
          <w:sz w:val="27"/>
          <w:szCs w:val="27"/>
        </w:rPr>
      </w:r>
    </w:p>
    <w:tbl>
      <w:tblPr>
        <w:tblW w:w="8655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5415"/>
      </w:tblGrid>
      <w:tr>
        <w:trPr>
          <w:trHeight w:val="735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Subscribe to a podcast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Scope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Level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Goal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Primary Actor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Stakeholders and Interests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Preconditions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is authenticated and identified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Postconditions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Podcast is added to User’s list of subscriptions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Main Success Scenario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1. User is presented with a list of podcasts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2. User subscribes to a podcast of their choice.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3. This podcast is then added to their favorite list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Extensions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2a. If any podcast has been subscribed, this function will be grayed out/disabled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Special Requirements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Variations in Technology and Data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Frequency of Occurrence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  <w:r>
        <w:br w:type="page"/>
      </w:r>
    </w:p>
    <w:tbl>
      <w:tblPr>
        <w:tblW w:w="8655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5415"/>
      </w:tblGrid>
      <w:tr>
        <w:trPr>
          <w:trHeight w:val="735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Register new user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Scope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Level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Goal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System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Primary Actor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System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Stakeholders and Interests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Preconditions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New user visits for the first time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is not authenticated nor identified.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data is not stored in the system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Postconditions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New user is created and stored on the system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Main Success Scenario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1. User provides basic info and hits sign up when done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2. System returns an authentication token that user must use to login next time.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Extensions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a. Before signing up, system will ask if this is new user or returning user. Returning user will need to identified and authenticated themselves.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2a. If there’s an user already exist, notify user and ask if they want to recover their token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Special Requirements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Variations in Technology and Data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- Local-first storage system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Frequency of Occurrence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Lato" w:hAnsi="Lato"/>
        </w:rPr>
      </w:pPr>
      <w:r>
        <w:rPr>
          <w:rFonts w:ascii="Lato" w:hAnsi="Lato"/>
        </w:rPr>
      </w:r>
      <w:r>
        <w:br w:type="page"/>
      </w:r>
    </w:p>
    <w:tbl>
      <w:tblPr>
        <w:tblW w:w="8655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5415"/>
      </w:tblGrid>
      <w:tr>
        <w:trPr>
          <w:trHeight w:val="735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Sign in to existing profile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Scope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Level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Goal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System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Primary Actor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System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Stakeholders and Interests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Preconditions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is not authenticated nor identified.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data is stored in the system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Postconditions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is authenticated and identified.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Their info will be loaded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Main Success Scenario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1. User provides their credentials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2. System looks up and verifies if user is legitimate.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3. If he/she is, system will authenticated and load their info to use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Extensions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2a. If system can’t find user’s info, notify user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2b. If user’s credential is wrong, notify user.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Special Requirements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Variations in Technology and Data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Frequency of Occurrence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105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Miscellaneous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  <w:r>
        <w:br w:type="page"/>
      </w:r>
    </w:p>
    <w:tbl>
      <w:tblPr>
        <w:tblW w:w="8655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5415"/>
      </w:tblGrid>
      <w:tr>
        <w:trPr>
          <w:trHeight w:val="735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Play an episode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Scope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Level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Goal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System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Primary Actor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System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Stakeholders and Interests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Preconditions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 is authenticated and identified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Postconditions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System plays the episode and adds it to user’s playback history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Main Success Scenario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1. User chooses an episode they want to play.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2. System plays the episode and adds it to user’s playback history.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3. System will keep track of state of playing episode. For each second the episode is played, system updates current timestamps in the playback history list.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4. Continuing playing until user pauses or stops, or episode is ended.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Extensions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A*. if there’s any problem with playing the episode, notify users.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2a. If episode already exists in playback history, just update its state.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Special Requirements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Variations in Technology and Data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Frequency of Occurrence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  <w:r>
        <w:br w:type="page"/>
      </w:r>
    </w:p>
    <w:tbl>
      <w:tblPr>
        <w:tblW w:w="8655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5415"/>
      </w:tblGrid>
      <w:tr>
        <w:trPr>
          <w:trHeight w:val="735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Search for podcast(s)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Scope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Level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Primary Actor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User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Stakeholders and Interests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Preconditions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Postconditions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- A list of podcasts that matches with user’s query</w:t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Main Success Scenario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1. User inputs keywords about what they want to search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kern w:val="0"/>
                <w:sz w:val="24"/>
                <w:szCs w:val="24"/>
                <w:lang w:val="en-US" w:eastAsia="en-US" w:bidi="ar-SA"/>
              </w:rPr>
              <w:t>2. System looks it up in database and return a list of relevant podcasts</w:t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Extensions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Special Requirements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Variations in Technology and Data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3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kern w:val="0"/>
                <w:sz w:val="24"/>
                <w:szCs w:val="24"/>
                <w:lang w:val="en-US" w:eastAsia="en-US" w:bidi="ar-SA"/>
              </w:rPr>
              <w:t>Frequency of Occurrence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</w:rPr>
            </w:r>
          </w:p>
        </w:tc>
        <w:tc>
          <w:tcPr>
            <w:tcW w:w="5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ato" w:hAnsi="Lato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rFonts w:ascii="Lato" w:hAnsi="Lato"/>
        </w:rPr>
      </w:pPr>
      <w:r>
        <w:rPr>
          <w:rFonts w:ascii="Lato" w:hAnsi="Lato"/>
        </w:rPr>
      </w:r>
    </w:p>
    <w:sectPr>
      <w:type w:val="nextPage"/>
      <w:pgSz w:w="12240" w:h="2016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apple-converted-space">
    <w:name w:val="apple-converted-space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Application>LibreOffice/24.8.4.2$Linux_X86_64 LibreOffice_project/480$Build-2</Application>
  <AppVersion>15.0000</AppVersion>
  <Pages>5</Pages>
  <Words>516</Words>
  <Characters>2762</Characters>
  <CharactersWithSpaces>3556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2016-03-21T03:00:00Z</dcterms:created>
  <dc:creator>user</dc:creator>
  <dc:description/>
  <dc:language>en-US</dc:language>
  <cp:lastModifiedBy/>
  <dcterms:modified xsi:type="dcterms:W3CDTF">2025-02-09T14:03:50Z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