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DC15" w14:textId="0E528173" w:rsidR="00C36ACB" w:rsidRDefault="00C36A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E3CCCA2" wp14:editId="2C7B0BD6">
            <wp:simplePos x="0" y="0"/>
            <wp:positionH relativeFrom="column">
              <wp:posOffset>299720</wp:posOffset>
            </wp:positionH>
            <wp:positionV relativeFrom="paragraph">
              <wp:posOffset>0</wp:posOffset>
            </wp:positionV>
            <wp:extent cx="2244090" cy="2990850"/>
            <wp:effectExtent l="0" t="0" r="3810" b="6350"/>
            <wp:wrapTopAndBottom/>
            <wp:docPr id="263891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91685" name="Imagen 2638916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8DBA2" w14:textId="0DF4B04D" w:rsidR="007F684D" w:rsidRDefault="007F684D">
      <w:r w:rsidRPr="007F684D">
        <w:t xml:space="preserve">Esta especie es una planta suculenta y </w:t>
      </w:r>
      <w:proofErr w:type="spellStart"/>
      <w:r w:rsidRPr="007F684D">
        <w:t>xerófita</w:t>
      </w:r>
      <w:proofErr w:type="spellEnd"/>
      <w:r w:rsidRPr="007F684D">
        <w:t xml:space="preserve">, perteneciente a la familia de las </w:t>
      </w:r>
      <w:proofErr w:type="spellStart"/>
      <w:r w:rsidRPr="007F684D">
        <w:t>cactáceas</w:t>
      </w:r>
      <w:proofErr w:type="spellEnd"/>
      <w:r w:rsidRPr="007F684D">
        <w:t xml:space="preserve">, que se caracteriza por sus tallos planos y carnosos llamados </w:t>
      </w:r>
      <w:proofErr w:type="spellStart"/>
      <w:r w:rsidRPr="007F684D">
        <w:t>cladodios</w:t>
      </w:r>
      <w:proofErr w:type="spellEnd"/>
      <w:r w:rsidRPr="007F684D">
        <w:t xml:space="preserve"> o pencas.</w:t>
      </w:r>
    </w:p>
    <w:p w14:paraId="79A63F51" w14:textId="4F9A275B" w:rsidR="007F684D" w:rsidRDefault="001315AF">
      <w:r>
        <w:rPr>
          <w:noProof/>
        </w:rPr>
        <w:drawing>
          <wp:anchor distT="0" distB="0" distL="114300" distR="114300" simplePos="0" relativeHeight="251660288" behindDoc="0" locked="0" layoutInCell="1" allowOverlap="1" wp14:anchorId="7311BF20" wp14:editId="0DC1CFE2">
            <wp:simplePos x="0" y="0"/>
            <wp:positionH relativeFrom="column">
              <wp:posOffset>-166370</wp:posOffset>
            </wp:positionH>
            <wp:positionV relativeFrom="paragraph">
              <wp:posOffset>271780</wp:posOffset>
            </wp:positionV>
            <wp:extent cx="2178685" cy="2905125"/>
            <wp:effectExtent l="0" t="0" r="5715" b="3175"/>
            <wp:wrapTopAndBottom/>
            <wp:docPr id="17240887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88799" name="Imagen 17240887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AF299" w14:textId="77777777" w:rsidR="007F684D" w:rsidRDefault="007F684D"/>
    <w:p w14:paraId="3C2F64B2" w14:textId="5F76F942" w:rsidR="006371B8" w:rsidRDefault="002F0BC6">
      <w:r w:rsidRPr="002F0BC6">
        <w:t xml:space="preserve">Esta planta es probablemente un </w:t>
      </w:r>
      <w:proofErr w:type="spellStart"/>
      <w:r w:rsidRPr="002F0BC6">
        <w:t>Stenocereus</w:t>
      </w:r>
      <w:proofErr w:type="spellEnd"/>
      <w:r w:rsidRPr="002F0BC6">
        <w:t xml:space="preserve">, un género de cactus </w:t>
      </w:r>
      <w:proofErr w:type="spellStart"/>
      <w:r w:rsidRPr="002F0BC6">
        <w:t>columnares</w:t>
      </w:r>
      <w:proofErr w:type="spellEnd"/>
      <w:r w:rsidRPr="002F0BC6">
        <w:t xml:space="preserve"> comúnmente conocidos como órganos o </w:t>
      </w:r>
      <w:proofErr w:type="spellStart"/>
      <w:r w:rsidRPr="002F0BC6">
        <w:t>pitayos.Hábitat</w:t>
      </w:r>
      <w:proofErr w:type="spellEnd"/>
      <w:r w:rsidRPr="002F0BC6">
        <w:t xml:space="preserve">: Estas </w:t>
      </w:r>
      <w:proofErr w:type="spellStart"/>
      <w:r w:rsidRPr="002F0BC6">
        <w:t>cactáceas</w:t>
      </w:r>
      <w:proofErr w:type="spellEnd"/>
      <w:r w:rsidRPr="002F0BC6">
        <w:t xml:space="preserve"> son nativas de zonas áridas de México, como el Desierto de Sonora o el estado de Oaxaca.</w:t>
      </w:r>
    </w:p>
    <w:p w14:paraId="6647D03D" w14:textId="349401AD" w:rsidR="002F0BC6" w:rsidRDefault="002F0BC6"/>
    <w:p w14:paraId="3C2B7F95" w14:textId="69F6EFA9" w:rsidR="002F0BC6" w:rsidRDefault="00C4583D">
      <w:r>
        <w:rPr>
          <w:noProof/>
        </w:rPr>
        <w:drawing>
          <wp:anchor distT="0" distB="0" distL="114300" distR="114300" simplePos="0" relativeHeight="251661312" behindDoc="0" locked="0" layoutInCell="1" allowOverlap="1" wp14:anchorId="60C4309C" wp14:editId="77697346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2109470" cy="2811780"/>
            <wp:effectExtent l="0" t="0" r="0" b="0"/>
            <wp:wrapTopAndBottom/>
            <wp:docPr id="11995077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07769" name="Imagen 11995077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0C8CF" w14:textId="53AFFD96" w:rsidR="007F684D" w:rsidRDefault="007F684D"/>
    <w:p w14:paraId="1B9A14D6" w14:textId="4EF1703B" w:rsidR="00C4583D" w:rsidRDefault="00BF69AD">
      <w:r w:rsidRPr="00BF69AD">
        <w:t>Esta planta es comúnmente conocida como nopal viejito (</w:t>
      </w:r>
      <w:proofErr w:type="spellStart"/>
      <w:r w:rsidRPr="00BF69AD">
        <w:t>Opuntia</w:t>
      </w:r>
      <w:proofErr w:type="spellEnd"/>
      <w:r w:rsidRPr="00BF69AD">
        <w:t xml:space="preserve"> </w:t>
      </w:r>
      <w:proofErr w:type="spellStart"/>
      <w:r w:rsidRPr="00BF69AD">
        <w:t>senilis</w:t>
      </w:r>
      <w:proofErr w:type="spellEnd"/>
      <w:r w:rsidRPr="00BF69AD">
        <w:t>).Apariencia: Se caracteriza por tener tallos cubiertos de largos pelos blancos que parecen una barba o cabellera.</w:t>
      </w:r>
    </w:p>
    <w:p w14:paraId="1CA8E40D" w14:textId="14088669" w:rsidR="00BF69AD" w:rsidRDefault="00583491">
      <w:r>
        <w:rPr>
          <w:noProof/>
        </w:rPr>
        <w:drawing>
          <wp:anchor distT="0" distB="0" distL="114300" distR="114300" simplePos="0" relativeHeight="251662336" behindDoc="0" locked="0" layoutInCell="1" allowOverlap="1" wp14:anchorId="665AED46" wp14:editId="46AA95DA">
            <wp:simplePos x="0" y="0"/>
            <wp:positionH relativeFrom="column">
              <wp:posOffset>-321945</wp:posOffset>
            </wp:positionH>
            <wp:positionV relativeFrom="paragraph">
              <wp:posOffset>235585</wp:posOffset>
            </wp:positionV>
            <wp:extent cx="1519555" cy="2023110"/>
            <wp:effectExtent l="0" t="0" r="4445" b="0"/>
            <wp:wrapTopAndBottom/>
            <wp:docPr id="11858881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88130" name="Imagen 11858881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CBCA44" w14:textId="77777777" w:rsidR="00BF69AD" w:rsidRDefault="00BF69AD"/>
    <w:p w14:paraId="2EA10DE4" w14:textId="3B99F330" w:rsidR="00583491" w:rsidRDefault="00B97213">
      <w:r w:rsidRPr="00B97213">
        <w:t xml:space="preserve">Esta es una Yucca </w:t>
      </w:r>
      <w:proofErr w:type="spellStart"/>
      <w:r w:rsidRPr="00B97213">
        <w:t>filifera</w:t>
      </w:r>
      <w:proofErr w:type="spellEnd"/>
      <w:r w:rsidRPr="00B97213">
        <w:t xml:space="preserve">, una especie de planta arborescente nativa de México, frecuentemente conocida como palma pita o </w:t>
      </w:r>
      <w:proofErr w:type="spellStart"/>
      <w:r w:rsidRPr="00B97213">
        <w:t>izote.Es</w:t>
      </w:r>
      <w:proofErr w:type="spellEnd"/>
      <w:r w:rsidRPr="00B97213">
        <w:t xml:space="preserve"> una planta imponente que puede alcanzar hasta 10 metros de altura, desarrollando un tronco grueso y a menudo múltiple.</w:t>
      </w:r>
    </w:p>
    <w:p w14:paraId="2ACFB068" w14:textId="77777777" w:rsidR="00B97213" w:rsidRDefault="00B97213"/>
    <w:p w14:paraId="6F4D446C" w14:textId="77777777" w:rsidR="00B97213" w:rsidRDefault="00B97213"/>
    <w:p w14:paraId="729BE7EF" w14:textId="5C4B7FBA" w:rsidR="00B97213" w:rsidRDefault="00B97213">
      <w:r>
        <w:rPr>
          <w:noProof/>
        </w:rPr>
        <w:drawing>
          <wp:anchor distT="0" distB="0" distL="114300" distR="114300" simplePos="0" relativeHeight="251663360" behindDoc="0" locked="0" layoutInCell="1" allowOverlap="1" wp14:anchorId="2D1F9390" wp14:editId="7BB1DF6E">
            <wp:simplePos x="0" y="0"/>
            <wp:positionH relativeFrom="column">
              <wp:posOffset>-185420</wp:posOffset>
            </wp:positionH>
            <wp:positionV relativeFrom="paragraph">
              <wp:posOffset>475615</wp:posOffset>
            </wp:positionV>
            <wp:extent cx="2431415" cy="1939290"/>
            <wp:effectExtent l="0" t="0" r="0" b="3810"/>
            <wp:wrapTopAndBottom/>
            <wp:docPr id="15049177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17790" name="Imagen 15049177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0735A" w14:textId="5281794C" w:rsidR="00BF69AD" w:rsidRDefault="00BF69AD"/>
    <w:p w14:paraId="10A3FD8E" w14:textId="20260989" w:rsidR="007F684D" w:rsidRDefault="00020848">
      <w:r>
        <w:rPr>
          <w:noProof/>
        </w:rPr>
        <w:drawing>
          <wp:anchor distT="0" distB="0" distL="114300" distR="114300" simplePos="0" relativeHeight="251664384" behindDoc="0" locked="0" layoutInCell="1" allowOverlap="1" wp14:anchorId="38C2EF36" wp14:editId="55978034">
            <wp:simplePos x="0" y="0"/>
            <wp:positionH relativeFrom="column">
              <wp:posOffset>-280670</wp:posOffset>
            </wp:positionH>
            <wp:positionV relativeFrom="paragraph">
              <wp:posOffset>697230</wp:posOffset>
            </wp:positionV>
            <wp:extent cx="2129155" cy="2837180"/>
            <wp:effectExtent l="0" t="0" r="4445" b="0"/>
            <wp:wrapTopAndBottom/>
            <wp:docPr id="15165201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20166" name="Imagen 15165201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B7E" w:rsidRPr="00255B7E">
        <w:t>Esta es una veleta metálica de jardín en forma de gallo con indicador de dirección del viento.El gallo está diseñado con una silueta blanca y detalles rojos en la cresta y la barba.</w:t>
      </w:r>
    </w:p>
    <w:p w14:paraId="12200CD4" w14:textId="77777777" w:rsidR="00E217CF" w:rsidRDefault="00E217CF"/>
    <w:p w14:paraId="6E899B82" w14:textId="42911864" w:rsidR="00E217CF" w:rsidRDefault="00395B77">
      <w:r w:rsidRPr="00395B77">
        <w:t xml:space="preserve">Esta es una Biznaga de Barril, comúnmente del género </w:t>
      </w:r>
      <w:proofErr w:type="spellStart"/>
      <w:r w:rsidRPr="00395B77">
        <w:t>Ferocactus</w:t>
      </w:r>
      <w:proofErr w:type="spellEnd"/>
      <w:r w:rsidRPr="00395B77">
        <w:t>, que presenta frutos amarillos comestibles característicos.</w:t>
      </w:r>
    </w:p>
    <w:p w14:paraId="5E6192C5" w14:textId="77777777" w:rsidR="00395B77" w:rsidRDefault="00395B77"/>
    <w:p w14:paraId="55DDE27E" w14:textId="77777777" w:rsidR="00395B77" w:rsidRDefault="00395B77"/>
    <w:p w14:paraId="089CAA40" w14:textId="77777777" w:rsidR="00395B77" w:rsidRDefault="00395B77"/>
    <w:p w14:paraId="01400A16" w14:textId="77777777" w:rsidR="00395B77" w:rsidRDefault="00395B77"/>
    <w:p w14:paraId="0821CDE4" w14:textId="77777777" w:rsidR="00395B77" w:rsidRDefault="00395B77"/>
    <w:p w14:paraId="3BA9996A" w14:textId="77777777" w:rsidR="00395B77" w:rsidRDefault="00395B77"/>
    <w:p w14:paraId="6ECB56E1" w14:textId="6074BD4D" w:rsidR="00395B77" w:rsidRDefault="000B3D4A">
      <w:r>
        <w:rPr>
          <w:noProof/>
        </w:rPr>
        <w:drawing>
          <wp:anchor distT="0" distB="0" distL="114300" distR="114300" simplePos="0" relativeHeight="251666432" behindDoc="0" locked="0" layoutInCell="1" allowOverlap="1" wp14:anchorId="798F2C34" wp14:editId="2CE0307F">
            <wp:simplePos x="0" y="0"/>
            <wp:positionH relativeFrom="column">
              <wp:posOffset>-249555</wp:posOffset>
            </wp:positionH>
            <wp:positionV relativeFrom="paragraph">
              <wp:posOffset>3734435</wp:posOffset>
            </wp:positionV>
            <wp:extent cx="1681480" cy="2239010"/>
            <wp:effectExtent l="0" t="0" r="0" b="0"/>
            <wp:wrapTopAndBottom/>
            <wp:docPr id="147652272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22722" name="Imagen 14765227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415B292" wp14:editId="30D3152D">
            <wp:simplePos x="0" y="0"/>
            <wp:positionH relativeFrom="column">
              <wp:posOffset>520</wp:posOffset>
            </wp:positionH>
            <wp:positionV relativeFrom="paragraph">
              <wp:posOffset>310284</wp:posOffset>
            </wp:positionV>
            <wp:extent cx="3841541" cy="2164248"/>
            <wp:effectExtent l="0" t="0" r="0" b="0"/>
            <wp:wrapTopAndBottom/>
            <wp:docPr id="8759640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6408" name="Imagen 875964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541" cy="2164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71B0F" w14:textId="6BF91C93" w:rsidR="00396CB7" w:rsidRDefault="00396CB7">
      <w:r w:rsidRPr="00396CB7">
        <w:t>Esta escena muestra un sendero en un jardín botánico desértico.El paisaje presenta una variedad de cactus y suculentas adaptadas a climas áridos.</w:t>
      </w:r>
    </w:p>
    <w:p w14:paraId="1C21DAC2" w14:textId="77777777" w:rsidR="00396CB7" w:rsidRDefault="00396CB7"/>
    <w:p w14:paraId="3B05B744" w14:textId="77777777" w:rsidR="00396CB7" w:rsidRDefault="00396CB7"/>
    <w:p w14:paraId="780106BE" w14:textId="77777777" w:rsidR="00396CB7" w:rsidRDefault="00396CB7"/>
    <w:p w14:paraId="11953912" w14:textId="77777777" w:rsidR="00396CB7" w:rsidRDefault="00396CB7"/>
    <w:p w14:paraId="38E2DBCF" w14:textId="6F2BB6C1" w:rsidR="00396CB7" w:rsidRDefault="00D26A33">
      <w:r w:rsidRPr="00D26A33">
        <w:t>Esta planta es una Rosa del Desierto (</w:t>
      </w:r>
      <w:proofErr w:type="spellStart"/>
      <w:r w:rsidRPr="00D26A33">
        <w:t>Adenium</w:t>
      </w:r>
      <w:proofErr w:type="spellEnd"/>
      <w:r w:rsidRPr="00D26A33">
        <w:t xml:space="preserve"> </w:t>
      </w:r>
      <w:proofErr w:type="spellStart"/>
      <w:r w:rsidRPr="00D26A33">
        <w:t>obesum</w:t>
      </w:r>
      <w:proofErr w:type="spellEnd"/>
      <w:r w:rsidRPr="00D26A33">
        <w:t xml:space="preserve">), conocida por sus llamativas flores y su capacidad para almacenar agua en su tronco.Nombre Científico: </w:t>
      </w:r>
      <w:proofErr w:type="spellStart"/>
      <w:r w:rsidRPr="00D26A33">
        <w:t>Adenium</w:t>
      </w:r>
      <w:proofErr w:type="spellEnd"/>
      <w:r w:rsidRPr="00D26A33">
        <w:t xml:space="preserve"> </w:t>
      </w:r>
      <w:proofErr w:type="spellStart"/>
      <w:r w:rsidRPr="00D26A33">
        <w:t>obesum</w:t>
      </w:r>
      <w:proofErr w:type="spellEnd"/>
      <w:r w:rsidRPr="00D26A33">
        <w:t>.</w:t>
      </w:r>
    </w:p>
    <w:p w14:paraId="06378EC9" w14:textId="6F236352" w:rsidR="00D26A33" w:rsidRDefault="00D26A33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7AA9AB2" wp14:editId="4F089B53">
            <wp:simplePos x="0" y="0"/>
            <wp:positionH relativeFrom="column">
              <wp:posOffset>-136525</wp:posOffset>
            </wp:positionH>
            <wp:positionV relativeFrom="paragraph">
              <wp:posOffset>190500</wp:posOffset>
            </wp:positionV>
            <wp:extent cx="1953895" cy="2601595"/>
            <wp:effectExtent l="0" t="0" r="1905" b="1905"/>
            <wp:wrapTopAndBottom/>
            <wp:docPr id="208816398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63989" name="Imagen 20881639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89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549C1" w14:textId="4442F378" w:rsidR="00D26A33" w:rsidRDefault="00484691">
      <w:r w:rsidRPr="00484691">
        <w:t xml:space="preserve">Esta es una bugambilia blanca, conocida en algunos lugares como santa </w:t>
      </w:r>
      <w:proofErr w:type="spellStart"/>
      <w:r w:rsidRPr="00484691">
        <w:t>rita.Es</w:t>
      </w:r>
      <w:proofErr w:type="spellEnd"/>
      <w:r w:rsidRPr="00484691">
        <w:t xml:space="preserve"> una planta trepadora o arbusto leñoso popular por su valor ornamental y abundancia de flores.</w:t>
      </w:r>
    </w:p>
    <w:p w14:paraId="5812C3CB" w14:textId="77777777" w:rsidR="00D26A33" w:rsidRDefault="00D26A33"/>
    <w:p w14:paraId="6701932D" w14:textId="22BAB0F5" w:rsidR="00D26A33" w:rsidRDefault="00D26A33">
      <w:r>
        <w:rPr>
          <w:noProof/>
        </w:rPr>
        <w:drawing>
          <wp:anchor distT="0" distB="0" distL="114300" distR="114300" simplePos="0" relativeHeight="251668480" behindDoc="0" locked="0" layoutInCell="1" allowOverlap="1" wp14:anchorId="68A9EA28" wp14:editId="71150909">
            <wp:simplePos x="0" y="0"/>
            <wp:positionH relativeFrom="column">
              <wp:posOffset>-127000</wp:posOffset>
            </wp:positionH>
            <wp:positionV relativeFrom="paragraph">
              <wp:posOffset>1079500</wp:posOffset>
            </wp:positionV>
            <wp:extent cx="1722755" cy="2295525"/>
            <wp:effectExtent l="0" t="0" r="4445" b="3175"/>
            <wp:wrapTopAndBottom/>
            <wp:docPr id="35748842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88422" name="Imagen 3574884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635FB" w14:textId="77777777" w:rsidR="00184DC0" w:rsidRDefault="00184DC0"/>
    <w:p w14:paraId="0068CCE5" w14:textId="77777777" w:rsidR="00184DC0" w:rsidRDefault="00184DC0"/>
    <w:p w14:paraId="58868B03" w14:textId="33365103" w:rsidR="00184DC0" w:rsidRDefault="00B0099E">
      <w:r w:rsidRPr="00B0099E">
        <w:t xml:space="preserve">Este es un nopal de la especie </w:t>
      </w:r>
      <w:proofErr w:type="spellStart"/>
      <w:r w:rsidRPr="00B0099E">
        <w:t>Opuntia</w:t>
      </w:r>
      <w:proofErr w:type="spellEnd"/>
      <w:r w:rsidRPr="00B0099E">
        <w:t xml:space="preserve"> </w:t>
      </w:r>
      <w:proofErr w:type="spellStart"/>
      <w:r w:rsidRPr="00B0099E">
        <w:t>caboensis</w:t>
      </w:r>
      <w:proofErr w:type="spellEnd"/>
      <w:r w:rsidRPr="00B0099E">
        <w:t>, una planta nativa de la península de Baja California.</w:t>
      </w:r>
    </w:p>
    <w:p w14:paraId="22AC4015" w14:textId="77777777" w:rsidR="00B0099E" w:rsidRDefault="00B0099E"/>
    <w:p w14:paraId="6E6D13A4" w14:textId="77777777" w:rsidR="00B0099E" w:rsidRDefault="00B0099E"/>
    <w:p w14:paraId="730BFF4D" w14:textId="58EB01A7" w:rsidR="00B0099E" w:rsidRDefault="00A6689E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2BE3A98" wp14:editId="5E58BA8E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3618230" cy="4824730"/>
            <wp:effectExtent l="0" t="0" r="1270" b="1270"/>
            <wp:wrapTopAndBottom/>
            <wp:docPr id="104189364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93649" name="Imagen 10418936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461A" w:rsidRPr="000F461A">
        <w:t xml:space="preserve">El árbol en la imagen es un </w:t>
      </w:r>
      <w:proofErr w:type="spellStart"/>
      <w:r w:rsidR="000F461A" w:rsidRPr="000F461A">
        <w:t>Torote</w:t>
      </w:r>
      <w:proofErr w:type="spellEnd"/>
      <w:r w:rsidR="000F461A" w:rsidRPr="000F461A">
        <w:t xml:space="preserve"> Rojo (</w:t>
      </w:r>
      <w:proofErr w:type="spellStart"/>
      <w:r w:rsidR="000F461A" w:rsidRPr="000F461A">
        <w:t>Bursera</w:t>
      </w:r>
      <w:proofErr w:type="spellEnd"/>
      <w:r w:rsidR="000F461A" w:rsidRPr="000F461A">
        <w:t xml:space="preserve"> </w:t>
      </w:r>
      <w:proofErr w:type="spellStart"/>
      <w:r w:rsidR="000F461A" w:rsidRPr="000F461A">
        <w:t>microphylla</w:t>
      </w:r>
      <w:proofErr w:type="spellEnd"/>
      <w:r w:rsidR="000F461A" w:rsidRPr="000F461A">
        <w:t>), una especie nativa de los desiertos del noroeste de México y el suroeste de Estados Unidos.</w:t>
      </w:r>
    </w:p>
    <w:p w14:paraId="050BACD9" w14:textId="78B17A21" w:rsidR="00B0099E" w:rsidRDefault="00B0099E"/>
    <w:p w14:paraId="75584691" w14:textId="77777777" w:rsidR="00184DC0" w:rsidRDefault="00184DC0"/>
    <w:sectPr w:rsidR="00184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CB"/>
    <w:rsid w:val="00020848"/>
    <w:rsid w:val="000B3D4A"/>
    <w:rsid w:val="000F461A"/>
    <w:rsid w:val="001315AF"/>
    <w:rsid w:val="00184DC0"/>
    <w:rsid w:val="00255B7E"/>
    <w:rsid w:val="002F0BC6"/>
    <w:rsid w:val="00395B77"/>
    <w:rsid w:val="00396CB7"/>
    <w:rsid w:val="00484691"/>
    <w:rsid w:val="00583491"/>
    <w:rsid w:val="006371B8"/>
    <w:rsid w:val="007F684D"/>
    <w:rsid w:val="00A6689E"/>
    <w:rsid w:val="00B0099E"/>
    <w:rsid w:val="00B2256E"/>
    <w:rsid w:val="00B97213"/>
    <w:rsid w:val="00BF69AD"/>
    <w:rsid w:val="00C36ACB"/>
    <w:rsid w:val="00C4583D"/>
    <w:rsid w:val="00D26A33"/>
    <w:rsid w:val="00D34E72"/>
    <w:rsid w:val="00E2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7AE50"/>
  <w15:chartTrackingRefBased/>
  <w15:docId w15:val="{2ABF6A66-C30B-EE45-91C1-93EA9034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6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6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6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6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6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6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6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6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6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6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6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6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6A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6A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6A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6A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6A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6A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6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6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6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6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6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6A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6A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6A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6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6A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6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299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Salgado</dc:creator>
  <cp:keywords/>
  <dc:description/>
  <cp:lastModifiedBy>Giovani Salgado</cp:lastModifiedBy>
  <cp:revision>2</cp:revision>
  <dcterms:created xsi:type="dcterms:W3CDTF">2026-05-09T19:33:00Z</dcterms:created>
  <dcterms:modified xsi:type="dcterms:W3CDTF">2026-05-09T19:33:00Z</dcterms:modified>
</cp:coreProperties>
</file>