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45" w:rsidRDefault="0050791D">
      <w:pPr>
        <w:pStyle w:val="BodyA"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GAM 51 </w:t>
      </w:r>
    </w:p>
    <w:p w:rsidR="00295845" w:rsidRDefault="00C915BF">
      <w:pPr>
        <w:pStyle w:val="BodyA"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Lab 1 + </w:t>
      </w:r>
      <w:r w:rsidR="0050791D">
        <w:rPr>
          <w:sz w:val="28"/>
          <w:szCs w:val="28"/>
        </w:rPr>
        <w:t>Assignment 1</w:t>
      </w:r>
    </w:p>
    <w:p w:rsidR="00295845" w:rsidRDefault="0050791D">
      <w:pPr>
        <w:pStyle w:val="BodyA"/>
        <w:suppressAutoHyphens/>
        <w:rPr>
          <w:sz w:val="28"/>
          <w:szCs w:val="28"/>
        </w:rPr>
      </w:pPr>
      <w:r>
        <w:rPr>
          <w:sz w:val="28"/>
          <w:szCs w:val="28"/>
        </w:rPr>
        <w:t>Due 2/26</w:t>
      </w:r>
    </w:p>
    <w:p w:rsidR="00295845" w:rsidRDefault="00295845">
      <w:pPr>
        <w:pStyle w:val="BodyA"/>
        <w:suppressAutoHyphens/>
        <w:rPr>
          <w:u w:val="single"/>
        </w:rPr>
      </w:pPr>
    </w:p>
    <w:p w:rsidR="00295845" w:rsidRDefault="0050791D">
      <w:pPr>
        <w:pStyle w:val="BodyA"/>
        <w:suppressAutoHyphens/>
        <w:spacing w:line="48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Vector</w:t>
      </w:r>
    </w:p>
    <w:p w:rsidR="00295845" w:rsidRDefault="0050791D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this </w:t>
      </w:r>
      <w:r w:rsidR="00375201">
        <w:rPr>
          <w:sz w:val="24"/>
          <w:szCs w:val="24"/>
        </w:rPr>
        <w:t xml:space="preserve">assignment, </w:t>
      </w:r>
      <w:r>
        <w:rPr>
          <w:sz w:val="24"/>
          <w:szCs w:val="24"/>
        </w:rPr>
        <w:t>you will be applying the algorithms presented in class today to build a custom Vector3 class. Name the class MyVector3 Include a function for each of the following operations.</w:t>
      </w:r>
    </w:p>
    <w:p w:rsidR="00295845" w:rsidRDefault="00295845">
      <w:pPr>
        <w:pStyle w:val="BodyA"/>
        <w:suppressAutoHyphens/>
        <w:spacing w:line="360" w:lineRule="auto"/>
        <w:rPr>
          <w:sz w:val="24"/>
          <w:szCs w:val="24"/>
        </w:rPr>
      </w:pPr>
    </w:p>
    <w:p w:rsidR="00295845" w:rsidRDefault="0050791D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Vector Addition</w:t>
      </w:r>
    </w:p>
    <w:p w:rsidR="00295845" w:rsidRDefault="0050791D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Vector subtraction</w:t>
      </w:r>
    </w:p>
    <w:p w:rsidR="00295845" w:rsidRDefault="0050791D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Vector Scaling</w:t>
      </w:r>
    </w:p>
    <w:p w:rsidR="00295845" w:rsidRDefault="0050791D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Vector Magnitude</w:t>
      </w:r>
    </w:p>
    <w:p w:rsidR="00295845" w:rsidRDefault="0050791D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Vector Normalization</w:t>
      </w:r>
    </w:p>
    <w:p w:rsidR="00295845" w:rsidRDefault="0050791D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Dot Product</w:t>
      </w:r>
    </w:p>
    <w:p w:rsidR="00295845" w:rsidRDefault="0050791D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Cross Product</w:t>
      </w:r>
    </w:p>
    <w:p w:rsidR="00295845" w:rsidRDefault="00295845">
      <w:pPr>
        <w:pStyle w:val="BodyA"/>
        <w:suppressAutoHyphens/>
        <w:spacing w:line="360" w:lineRule="auto"/>
        <w:rPr>
          <w:sz w:val="24"/>
          <w:szCs w:val="24"/>
        </w:rPr>
      </w:pPr>
    </w:p>
    <w:p w:rsidR="00295845" w:rsidRDefault="0050791D">
      <w:pPr>
        <w:pStyle w:val="BodyA"/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Include a demo each function. Present the results of each demonstration in numeric format using the debug console </w:t>
      </w:r>
      <w:r w:rsidR="001D2F31">
        <w:rPr>
          <w:sz w:val="24"/>
          <w:szCs w:val="24"/>
        </w:rPr>
        <w:t xml:space="preserve">and in visual format using </w:t>
      </w:r>
      <w:proofErr w:type="spellStart"/>
      <w:r w:rsidR="001D2F31">
        <w:rPr>
          <w:sz w:val="24"/>
          <w:szCs w:val="24"/>
        </w:rPr>
        <w:t>Debug</w:t>
      </w:r>
      <w:r>
        <w:rPr>
          <w:sz w:val="24"/>
          <w:szCs w:val="24"/>
        </w:rPr>
        <w:t>.D</w:t>
      </w:r>
      <w:r w:rsidR="001D2F31">
        <w:rPr>
          <w:sz w:val="24"/>
          <w:szCs w:val="24"/>
        </w:rPr>
        <w:t>rawLine</w:t>
      </w:r>
      <w:proofErr w:type="spellEnd"/>
      <w:r w:rsidR="001D2F31">
        <w:rPr>
          <w:sz w:val="24"/>
          <w:szCs w:val="24"/>
        </w:rPr>
        <w:t xml:space="preserve"> or </w:t>
      </w:r>
      <w:proofErr w:type="spellStart"/>
      <w:r w:rsidR="001D2F31">
        <w:rPr>
          <w:sz w:val="24"/>
          <w:szCs w:val="24"/>
        </w:rPr>
        <w:t>Debug.DrawRay</w:t>
      </w:r>
      <w:proofErr w:type="spellEnd"/>
      <w:r w:rsidR="001D2F31">
        <w:rPr>
          <w:sz w:val="24"/>
          <w:szCs w:val="24"/>
        </w:rPr>
        <w:t>.</w:t>
      </w:r>
      <w:bookmarkStart w:id="0" w:name="_GoBack"/>
      <w:bookmarkEnd w:id="0"/>
    </w:p>
    <w:p w:rsidR="00295845" w:rsidRDefault="00295845">
      <w:pPr>
        <w:pStyle w:val="BodyA"/>
        <w:suppressAutoHyphens/>
        <w:spacing w:line="360" w:lineRule="auto"/>
        <w:rPr>
          <w:sz w:val="24"/>
          <w:szCs w:val="24"/>
        </w:rPr>
      </w:pPr>
    </w:p>
    <w:p w:rsidR="00295845" w:rsidRDefault="00295845">
      <w:pPr>
        <w:pStyle w:val="BodyA"/>
        <w:suppressAutoHyphens/>
        <w:spacing w:line="360" w:lineRule="auto"/>
        <w:rPr>
          <w:sz w:val="24"/>
          <w:szCs w:val="24"/>
        </w:rPr>
      </w:pPr>
    </w:p>
    <w:p w:rsidR="00295845" w:rsidRDefault="0050791D">
      <w:pPr>
        <w:pStyle w:val="BodyA"/>
        <w:suppressAutoHyphens/>
        <w:spacing w:line="360" w:lineRule="auto"/>
      </w:pPr>
      <w:r>
        <w:rPr>
          <w:sz w:val="24"/>
          <w:szCs w:val="24"/>
        </w:rPr>
        <w:t>Find each function in Week1_Vectors.ppt</w:t>
      </w:r>
    </w:p>
    <w:sectPr w:rsidR="00295845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5D3" w:rsidRDefault="004045D3">
      <w:r>
        <w:separator/>
      </w:r>
    </w:p>
  </w:endnote>
  <w:endnote w:type="continuationSeparator" w:id="0">
    <w:p w:rsidR="004045D3" w:rsidRDefault="0040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45" w:rsidRDefault="00295845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5D3" w:rsidRDefault="004045D3">
      <w:r>
        <w:separator/>
      </w:r>
    </w:p>
  </w:footnote>
  <w:footnote w:type="continuationSeparator" w:id="0">
    <w:p w:rsidR="004045D3" w:rsidRDefault="00404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845" w:rsidRDefault="00295845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45"/>
    <w:rsid w:val="001D2F31"/>
    <w:rsid w:val="00295845"/>
    <w:rsid w:val="00375201"/>
    <w:rsid w:val="004045D3"/>
    <w:rsid w:val="0050791D"/>
    <w:rsid w:val="009E4FB0"/>
    <w:rsid w:val="00C9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EBF3"/>
  <w15:docId w15:val="{441DF058-3709-4399-909E-CD485C01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ncc</cp:lastModifiedBy>
  <cp:revision>4</cp:revision>
  <dcterms:created xsi:type="dcterms:W3CDTF">2018-02-14T23:41:00Z</dcterms:created>
  <dcterms:modified xsi:type="dcterms:W3CDTF">2018-02-15T01:50:00Z</dcterms:modified>
</cp:coreProperties>
</file>