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7CFC6" w14:textId="03AD1D30" w:rsidR="009B2C45" w:rsidRDefault="009B2C45" w:rsidP="009B2C45">
      <w:r>
        <w:t>Requirements:</w:t>
      </w:r>
    </w:p>
    <w:p w14:paraId="3A73D1B9" w14:textId="77777777" w:rsidR="009B2C45" w:rsidRDefault="009B2C45" w:rsidP="009B2C45"/>
    <w:p w14:paraId="37D31ABD" w14:textId="208CBD3D" w:rsidR="009B2C45" w:rsidRDefault="009B2C45" w:rsidP="009B2C45">
      <w:r>
        <w:t>Main Overarching Goal (R</w:t>
      </w:r>
      <w:r>
        <w:t>0</w:t>
      </w:r>
      <w:r>
        <w:t>)</w:t>
      </w:r>
    </w:p>
    <w:p w14:paraId="523950C8" w14:textId="7158A05B" w:rsidR="009B2C45" w:rsidRDefault="009B2C45" w:rsidP="009B2C45">
      <w:pPr>
        <w:pStyle w:val="ListParagraph"/>
        <w:numPr>
          <w:ilvl w:val="0"/>
          <w:numId w:val="2"/>
        </w:numPr>
      </w:pPr>
      <w:r>
        <w:t>The robot shall not fall over after initiated in the upright position</w:t>
      </w:r>
      <w:r w:rsidR="004F7A65">
        <w:t xml:space="preserve">. </w:t>
      </w:r>
    </w:p>
    <w:p w14:paraId="3438B843" w14:textId="2CE8755F" w:rsidR="004F7A65" w:rsidRDefault="004F7A65" w:rsidP="009B2C45">
      <w:pPr>
        <w:pStyle w:val="ListParagraph"/>
        <w:numPr>
          <w:ilvl w:val="0"/>
          <w:numId w:val="2"/>
        </w:numPr>
      </w:pPr>
      <w:r>
        <w:t xml:space="preserve">The robot is not required to pick itself up. </w:t>
      </w:r>
    </w:p>
    <w:p w14:paraId="20E9F99C" w14:textId="77777777" w:rsidR="004F7A65" w:rsidRDefault="004F7A65" w:rsidP="004F7A65">
      <w:pPr>
        <w:pStyle w:val="ListParagraph"/>
        <w:ind w:left="680"/>
      </w:pPr>
    </w:p>
    <w:p w14:paraId="705B017D" w14:textId="77777777" w:rsidR="009B2C45" w:rsidRDefault="009B2C45" w:rsidP="009B2C45">
      <w:r>
        <w:t xml:space="preserve">What does not </w:t>
      </w:r>
      <w:proofErr w:type="gramStart"/>
      <w:r>
        <w:t>falling</w:t>
      </w:r>
      <w:proofErr w:type="gramEnd"/>
      <w:r>
        <w:t xml:space="preserve"> over mean? (R</w:t>
      </w:r>
      <w:r>
        <w:t>1</w:t>
      </w:r>
      <w:r>
        <w:t>)</w:t>
      </w:r>
    </w:p>
    <w:p w14:paraId="0E4C8F93" w14:textId="79101D0A" w:rsidR="00826E54" w:rsidRDefault="009B2C45" w:rsidP="009B2C45">
      <w:pPr>
        <w:pStyle w:val="ListParagraph"/>
        <w:numPr>
          <w:ilvl w:val="0"/>
          <w:numId w:val="4"/>
        </w:numPr>
      </w:pPr>
      <w:r>
        <w:t xml:space="preserve">The robot shall maintain +/- 5 degrees </w:t>
      </w:r>
      <w:proofErr w:type="gramStart"/>
      <w:r w:rsidR="00D9036F">
        <w:t>off of</w:t>
      </w:r>
      <w:proofErr w:type="gramEnd"/>
      <w:r w:rsidR="00D9036F">
        <w:t xml:space="preserve"> vertical </w:t>
      </w:r>
      <w:r>
        <w:t>for</w:t>
      </w:r>
      <w:r>
        <w:t xml:space="preserve"> 15 mins. </w:t>
      </w:r>
    </w:p>
    <w:p w14:paraId="7BA4580C" w14:textId="383907DD" w:rsidR="00736ACD" w:rsidRDefault="00736ACD" w:rsidP="00736ACD">
      <w:pPr>
        <w:ind w:left="1080"/>
      </w:pPr>
      <w:r>
        <w:t>Justification:</w:t>
      </w:r>
    </w:p>
    <w:p w14:paraId="0818FF08" w14:textId="77777777" w:rsidR="00076726" w:rsidRDefault="00C93BF9" w:rsidP="009F538F">
      <w:pPr>
        <w:ind w:left="1080"/>
        <w:jc w:val="both"/>
      </w:pPr>
      <w:r>
        <w:t xml:space="preserve">Falling over means the robot reaches a </w:t>
      </w:r>
      <w:r>
        <w:sym w:font="Symbol" w:char="F071"/>
      </w:r>
      <w:r>
        <w:t xml:space="preserve"> value that is not recoverable, which is when the gravitational torque exceeds the motor torque capable. </w:t>
      </w:r>
    </w:p>
    <w:p w14:paraId="6D651AAF" w14:textId="3F53ACCD" w:rsidR="00C93BF9" w:rsidRPr="00076726" w:rsidRDefault="00076726" w:rsidP="00076726">
      <w:pPr>
        <w:ind w:left="360" w:firstLine="7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motor</m:t>
              </m:r>
            </m:sub>
          </m:sSub>
          <m:r>
            <w:rPr>
              <w:rFonts w:ascii="Cambria Math" w:hAnsi="Cambria Math"/>
            </w:rPr>
            <m:t>=mgh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75CFCA60" w14:textId="3291DFEC" w:rsidR="00076726" w:rsidRDefault="00076726" w:rsidP="00076726">
      <w:pPr>
        <w:ind w:left="360" w:firstLine="720"/>
        <w:jc w:val="both"/>
        <w:rPr>
          <w:rFonts w:eastAsiaTheme="minorEastAsia"/>
        </w:rPr>
      </w:pPr>
      <w:r>
        <w:rPr>
          <w:rFonts w:eastAsiaTheme="minorEastAsia"/>
        </w:rPr>
        <w:t xml:space="preserve">h is the distance from the center of the wheel to the COM of the pendulum. </w:t>
      </w:r>
    </w:p>
    <w:p w14:paraId="66F119A1" w14:textId="27247B72" w:rsidR="00076726" w:rsidRDefault="00076726" w:rsidP="00076726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motor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mgh</m:t>
                </m:r>
              </m:den>
            </m:f>
          </m:e>
        </m:func>
        <m:r>
          <w:rPr>
            <w:rFonts w:ascii="Cambria Math" w:eastAsiaTheme="minorEastAsia" w:hAnsi="Cambria Math"/>
          </w:rPr>
          <m:t>)</m:t>
        </m:r>
      </m:oMath>
    </w:p>
    <w:p w14:paraId="528B5BD3" w14:textId="380DE366" w:rsidR="00076726" w:rsidRDefault="00076726" w:rsidP="00076726">
      <w:pPr>
        <w:rPr>
          <w:rFonts w:eastAsiaTheme="minorEastAsia"/>
        </w:rPr>
      </w:pPr>
      <w:r>
        <w:rPr>
          <w:rFonts w:eastAsiaTheme="minorEastAsia"/>
        </w:rPr>
        <w:tab/>
        <w:t xml:space="preserve">      Assume: m = 2 kg, h = 0.12 m,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motor</m:t>
            </m:r>
          </m:sub>
        </m:sSub>
      </m:oMath>
      <w:r>
        <w:rPr>
          <w:rFonts w:eastAsiaTheme="minorEastAsia"/>
        </w:rPr>
        <w:t xml:space="preserve"> = 1.765 Nm</w:t>
      </w:r>
    </w:p>
    <w:p w14:paraId="20D4111A" w14:textId="2664F70A" w:rsidR="00076726" w:rsidRDefault="00076726" w:rsidP="00076726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θ=</m:t>
        </m:r>
        <m:r>
          <w:rPr>
            <w:rFonts w:ascii="Cambria Math" w:eastAsiaTheme="minorEastAsia" w:hAnsi="Cambria Math"/>
          </w:rPr>
          <m:t>48.6°</m:t>
        </m:r>
      </m:oMath>
    </w:p>
    <w:p w14:paraId="0389388E" w14:textId="52C291B1" w:rsidR="00076726" w:rsidRDefault="00076726" w:rsidP="00076726">
      <w:pPr>
        <w:rPr>
          <w:rFonts w:eastAsiaTheme="minorEastAsia"/>
        </w:rPr>
      </w:pPr>
      <w:r>
        <w:rPr>
          <w:rFonts w:eastAsiaTheme="minorEastAsia"/>
        </w:rPr>
        <w:tab/>
        <w:t xml:space="preserve">      This is the theta that the robot could not recover from. </w:t>
      </w:r>
    </w:p>
    <w:p w14:paraId="0B5A0CDB" w14:textId="362F1125" w:rsidR="00076726" w:rsidRDefault="009F538F" w:rsidP="00CE0FD7">
      <w:r>
        <w:rPr>
          <w:rFonts w:eastAsiaTheme="minorEastAsia"/>
        </w:rPr>
        <w:tab/>
      </w:r>
      <w:r w:rsidR="00CE0FD7">
        <w:rPr>
          <w:rFonts w:eastAsiaTheme="minorEastAsia"/>
        </w:rPr>
        <w:t xml:space="preserve">      To further narrow this down, I also need this robot to be able to handle </w:t>
      </w:r>
      <w:r w:rsidR="00F67C1D">
        <w:rPr>
          <w:rFonts w:eastAsiaTheme="minorEastAsia"/>
        </w:rPr>
        <w:t xml:space="preserve">having an object on top. </w:t>
      </w:r>
      <w:proofErr w:type="gramStart"/>
      <w:r w:rsidR="00F67C1D">
        <w:rPr>
          <w:rFonts w:eastAsiaTheme="minorEastAsia"/>
        </w:rPr>
        <w:t>So</w:t>
      </w:r>
      <w:proofErr w:type="gramEnd"/>
      <w:r w:rsidR="00F67C1D">
        <w:rPr>
          <w:rFonts w:eastAsiaTheme="minorEastAsia"/>
        </w:rPr>
        <w:t xml:space="preserve"> I need to figure out what </w:t>
      </w:r>
      <w:r w:rsidR="00F67C1D">
        <w:sym w:font="Symbol" w:char="F071"/>
      </w:r>
      <w:r w:rsidR="00F67C1D">
        <w:t xml:space="preserve"> causes the object to fall off, which in other words is when gravity &gt; friction. </w:t>
      </w:r>
    </w:p>
    <w:p w14:paraId="235A1BF2" w14:textId="36E3CEEC" w:rsidR="00F67C1D" w:rsidRDefault="00F67C1D" w:rsidP="00CE0FD7">
      <w:pPr>
        <w:rPr>
          <w:rFonts w:eastAsiaTheme="minorEastAsia"/>
        </w:rPr>
      </w:pPr>
      <w:r>
        <w:tab/>
        <w:t xml:space="preserve">    </w:t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friciton</m:t>
            </m:r>
          </m:sub>
        </m:sSub>
        <m:r>
          <w:rPr>
            <w:rFonts w:ascii="Cambria Math" w:hAnsi="Cambria Math"/>
          </w:rPr>
          <m:t>=μmg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0614A83C" w14:textId="1E4FDB24" w:rsidR="00736ACD" w:rsidRDefault="00736ACD" w:rsidP="00CE0FD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slide</m:t>
            </m:r>
          </m:sub>
        </m:sSub>
        <m:r>
          <w:rPr>
            <w:rFonts w:ascii="Cambria Math" w:eastAsiaTheme="minorEastAsia" w:hAnsi="Cambria Math"/>
          </w:rPr>
          <m:t>=mg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</w:p>
    <w:p w14:paraId="2DB451FD" w14:textId="35851C61" w:rsidR="00CE0FD7" w:rsidRDefault="00736ACD" w:rsidP="00CE0FD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θ=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r>
              <w:rPr>
                <w:rFonts w:ascii="Cambria Math" w:eastAsiaTheme="minorEastAsia" w:hAnsi="Cambria Math"/>
              </w:rPr>
              <m:t>μ</m:t>
            </m:r>
          </m:e>
        </m:func>
      </m:oMath>
    </w:p>
    <w:p w14:paraId="14054FDE" w14:textId="064860AE" w:rsidR="00736ACD" w:rsidRDefault="00736ACD" w:rsidP="00CE0FD7">
      <w:pPr>
        <w:rPr>
          <w:rFonts w:eastAsiaTheme="minorEastAsia"/>
        </w:rPr>
      </w:pPr>
      <w:r>
        <w:rPr>
          <w:rFonts w:eastAsiaTheme="minorEastAsia"/>
        </w:rPr>
        <w:tab/>
        <w:t xml:space="preserve">      I only have PLA to make this robot chassis which has a </w:t>
      </w:r>
      <w:r>
        <w:rPr>
          <w:rFonts w:eastAsiaTheme="minorEastAsia"/>
        </w:rPr>
        <w:sym w:font="Symbol" w:char="F06D"/>
      </w:r>
      <w:r>
        <w:rPr>
          <w:rFonts w:eastAsiaTheme="minorEastAsia"/>
        </w:rPr>
        <w:t xml:space="preserve"> of 0.3 to 0.7. So, taking 0.3:</w:t>
      </w:r>
    </w:p>
    <w:p w14:paraId="42332741" w14:textId="62D714E8" w:rsidR="00736ACD" w:rsidRDefault="00736ACD" w:rsidP="00CE0FD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θ= </m:t>
        </m:r>
        <m:r>
          <w:rPr>
            <w:rFonts w:ascii="Cambria Math" w:eastAsiaTheme="minorEastAsia" w:hAnsi="Cambria Math"/>
          </w:rPr>
          <m:t>16.69°</m:t>
        </m:r>
      </m:oMath>
    </w:p>
    <w:p w14:paraId="60B06BB0" w14:textId="5E2FA3C5" w:rsidR="00736ACD" w:rsidRDefault="00736ACD" w:rsidP="00CE0FD7">
      <w:pPr>
        <w:rPr>
          <w:rFonts w:eastAsiaTheme="minorEastAsia"/>
        </w:rPr>
      </w:pPr>
      <w:r>
        <w:rPr>
          <w:rFonts w:eastAsiaTheme="minorEastAsia"/>
        </w:rPr>
        <w:tab/>
        <w:t xml:space="preserve">      </w:t>
      </w: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the </w:t>
      </w:r>
      <m:oMath>
        <m:r>
          <w:rPr>
            <w:rFonts w:ascii="Cambria Math" w:eastAsiaTheme="minorEastAsia" w:hAnsi="Cambria Math"/>
          </w:rPr>
          <m:t>5°</m:t>
        </m:r>
      </m:oMath>
      <w:r>
        <w:rPr>
          <w:rFonts w:eastAsiaTheme="minorEastAsia"/>
        </w:rPr>
        <w:t xml:space="preserve"> requirement provides a </w:t>
      </w:r>
      <m:oMath>
        <m:r>
          <w:rPr>
            <w:rFonts w:ascii="Cambria Math" w:eastAsiaTheme="minorEastAsia" w:hAnsi="Cambria Math"/>
          </w:rPr>
          <m:t>10°</m:t>
        </m:r>
      </m:oMath>
      <w:r>
        <w:rPr>
          <w:rFonts w:eastAsiaTheme="minorEastAsia"/>
        </w:rPr>
        <w:t xml:space="preserve"> safety factor from the theta that causes the object to slide off. </w:t>
      </w:r>
    </w:p>
    <w:p w14:paraId="01E847F9" w14:textId="77777777" w:rsidR="00736ACD" w:rsidRDefault="00736ACD" w:rsidP="00CE0FD7">
      <w:pPr>
        <w:rPr>
          <w:rFonts w:eastAsiaTheme="minorEastAsia"/>
        </w:rPr>
      </w:pPr>
    </w:p>
    <w:p w14:paraId="41C33F9F" w14:textId="73D310D9" w:rsidR="00736ACD" w:rsidRDefault="00736ACD" w:rsidP="00CE0FD7">
      <w:pPr>
        <w:rPr>
          <w:rFonts w:eastAsiaTheme="minorEastAsia"/>
        </w:rPr>
      </w:pPr>
      <w:r>
        <w:rPr>
          <w:rFonts w:eastAsiaTheme="minorEastAsia"/>
        </w:rPr>
        <w:tab/>
        <w:t xml:space="preserve">      The 15 mins criteria </w:t>
      </w:r>
      <w:proofErr w:type="gramStart"/>
      <w:r w:rsidR="00D85031">
        <w:rPr>
          <w:rFonts w:eastAsiaTheme="minorEastAsia"/>
        </w:rPr>
        <w:t>is</w:t>
      </w:r>
      <w:proofErr w:type="gramEnd"/>
      <w:r w:rsidR="00D85031">
        <w:rPr>
          <w:rFonts w:eastAsiaTheme="minorEastAsia"/>
        </w:rPr>
        <w:t xml:space="preserve"> a bit made up but in an effort to make this a pure justification and learn a bit here goes. I will be using 18650 batteries (2 for Arduino and 4 for motors). They have a capacity of 3.5Ah each. So total Id have about </w:t>
      </w:r>
      <w:r w:rsidR="005043D7">
        <w:rPr>
          <w:rFonts w:eastAsiaTheme="minorEastAsia"/>
        </w:rPr>
        <w:t>3.5</w:t>
      </w:r>
      <w:r w:rsidR="00D85031">
        <w:rPr>
          <w:rFonts w:eastAsiaTheme="minorEastAsia"/>
        </w:rPr>
        <w:t xml:space="preserve">Ah for the Arduino and </w:t>
      </w:r>
      <w:r w:rsidR="005043D7">
        <w:rPr>
          <w:rFonts w:eastAsiaTheme="minorEastAsia"/>
        </w:rPr>
        <w:t>since the cells will be wired in series to provide 12V for the motors it is 3.5</w:t>
      </w:r>
      <w:r w:rsidR="00D85031">
        <w:rPr>
          <w:rFonts w:eastAsiaTheme="minorEastAsia"/>
        </w:rPr>
        <w:t xml:space="preserve">Ah for the motors. Assume a worst case of </w:t>
      </w:r>
      <w:r w:rsidR="005043D7">
        <w:rPr>
          <w:rFonts w:eastAsiaTheme="minorEastAsia"/>
        </w:rPr>
        <w:t>7</w:t>
      </w:r>
      <w:r w:rsidR="00D85031">
        <w:rPr>
          <w:rFonts w:eastAsiaTheme="minorEastAsia"/>
        </w:rPr>
        <w:t>A current draw from the motors</w:t>
      </w:r>
      <w:r w:rsidR="005043D7">
        <w:rPr>
          <w:rFonts w:eastAsiaTheme="minorEastAsia"/>
        </w:rPr>
        <w:t xml:space="preserve"> (based on stall current for the motors I already bought)</w:t>
      </w:r>
      <w:r w:rsidR="00D85031">
        <w:rPr>
          <w:rFonts w:eastAsiaTheme="minorEastAsia"/>
        </w:rPr>
        <w:t xml:space="preserve"> at steady state and 0.5A current draw from the Arduino. That would mean I can last for about </w:t>
      </w:r>
      <w:r w:rsidR="005043D7">
        <w:rPr>
          <w:rFonts w:eastAsiaTheme="minorEastAsia"/>
        </w:rPr>
        <w:t xml:space="preserve">0.5 hours in a worst-case situation. Considering I am not good at this stuff, 15 mins is well within this constraint. </w:t>
      </w:r>
    </w:p>
    <w:p w14:paraId="5AB2D9DD" w14:textId="1A5CD8BE" w:rsidR="00736ACD" w:rsidRDefault="00736ACD" w:rsidP="00CE0FD7">
      <w:pPr>
        <w:rPr>
          <w:rFonts w:eastAsiaTheme="minorEastAsia"/>
        </w:rPr>
      </w:pPr>
      <w:r>
        <w:rPr>
          <w:rFonts w:eastAsiaTheme="minorEastAsia"/>
        </w:rPr>
        <w:tab/>
      </w:r>
    </w:p>
    <w:p w14:paraId="72697B68" w14:textId="033A4DC5" w:rsidR="00CE0FD7" w:rsidRPr="00CE0FD7" w:rsidRDefault="00736ACD" w:rsidP="00CE0FD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2C4E6810" w14:textId="08865A7A" w:rsidR="009B2C45" w:rsidRDefault="009B2C45" w:rsidP="009B2C45">
      <w:pPr>
        <w:jc w:val="both"/>
      </w:pPr>
      <w:r>
        <w:t>Recover from any poke force (R2)</w:t>
      </w:r>
    </w:p>
    <w:p w14:paraId="4181FB66" w14:textId="121C3AE9" w:rsidR="00D9036F" w:rsidRDefault="00D9036F" w:rsidP="00D9036F">
      <w:pPr>
        <w:pStyle w:val="ListParagraph"/>
        <w:numPr>
          <w:ilvl w:val="0"/>
          <w:numId w:val="12"/>
        </w:numPr>
      </w:pPr>
      <w:r>
        <w:t>The robot shall be able to recover from any poke force applied to the top of robot.</w:t>
      </w:r>
    </w:p>
    <w:p w14:paraId="16669F3E" w14:textId="7A7A8D42" w:rsidR="009B2C45" w:rsidRDefault="009B2C45" w:rsidP="00D9036F">
      <w:pPr>
        <w:pStyle w:val="ListParagraph"/>
        <w:numPr>
          <w:ilvl w:val="0"/>
          <w:numId w:val="12"/>
        </w:numPr>
        <w:jc w:val="both"/>
      </w:pPr>
      <w:r>
        <w:t>The robot shall be able to re</w:t>
      </w:r>
      <w:r w:rsidR="00D9036F">
        <w:t xml:space="preserve">turn to +/- 5 degrees from vertical </w:t>
      </w:r>
      <w:r>
        <w:t xml:space="preserve">in 1 second from a poke force. </w:t>
      </w:r>
    </w:p>
    <w:p w14:paraId="4571D68C" w14:textId="54A26E86" w:rsidR="005043D7" w:rsidRDefault="005043D7" w:rsidP="005043D7">
      <w:pPr>
        <w:pStyle w:val="ListParagraph"/>
        <w:ind w:left="1440"/>
        <w:jc w:val="both"/>
      </w:pPr>
      <w:r>
        <w:t>Justification:</w:t>
      </w:r>
    </w:p>
    <w:p w14:paraId="4D656EBE" w14:textId="37941D1B" w:rsidR="005043D7" w:rsidRDefault="005043D7" w:rsidP="005043D7">
      <w:pPr>
        <w:pStyle w:val="ListParagraph"/>
        <w:ind w:left="1440"/>
        <w:jc w:val="both"/>
      </w:pPr>
      <w:r>
        <w:lastRenderedPageBreak/>
        <w:tab/>
        <w:t xml:space="preserve">The +/- 5 degrees has been justified above. </w:t>
      </w:r>
    </w:p>
    <w:p w14:paraId="122B85C8" w14:textId="06BA4278" w:rsidR="005043D7" w:rsidRDefault="005043D7" w:rsidP="005043D7">
      <w:pPr>
        <w:pStyle w:val="ListParagraph"/>
        <w:ind w:left="1440"/>
        <w:jc w:val="both"/>
      </w:pPr>
      <w:r>
        <w:tab/>
        <w:t xml:space="preserve">The 1 second </w:t>
      </w:r>
    </w:p>
    <w:p w14:paraId="3A1B5927" w14:textId="77777777" w:rsidR="00563745" w:rsidRDefault="00D9036F" w:rsidP="00D9036F">
      <w:pPr>
        <w:pStyle w:val="ListParagraph"/>
        <w:numPr>
          <w:ilvl w:val="0"/>
          <w:numId w:val="12"/>
        </w:numPr>
        <w:jc w:val="both"/>
      </w:pPr>
      <w:r>
        <w:t>Impulse magnitude shall be XX N.</w:t>
      </w:r>
    </w:p>
    <w:p w14:paraId="722552D7" w14:textId="77777777" w:rsidR="00563745" w:rsidRDefault="00563745" w:rsidP="00563745">
      <w:pPr>
        <w:pStyle w:val="ListParagraph"/>
        <w:ind w:left="1440"/>
        <w:jc w:val="both"/>
      </w:pPr>
      <w:r>
        <w:t>Justification:</w:t>
      </w:r>
    </w:p>
    <w:p w14:paraId="30ECEFAE" w14:textId="7DD9CB6B" w:rsidR="00D9036F" w:rsidRDefault="00563745" w:rsidP="00563745">
      <w:pPr>
        <w:pStyle w:val="ListParagraph"/>
        <w:ind w:left="1440"/>
        <w:jc w:val="both"/>
      </w:pPr>
      <w:r>
        <w:tab/>
        <w:t xml:space="preserve">The force applied by a finger poke should not generate a torque that exceeds the </w:t>
      </w:r>
      <w:r w:rsidR="00871D4F">
        <w:t>max torque that the motor can provide</w:t>
      </w:r>
      <w:r>
        <w:t xml:space="preserve">. </w:t>
      </w:r>
      <w:r w:rsidR="00402FC7">
        <w:t xml:space="preserve">This is not something that can be controlled but rather it’s to keep expectations realistic, that the robot should not be expected to recover from a poke that is too strong. </w:t>
      </w:r>
      <w:r w:rsidR="00D9036F">
        <w:t xml:space="preserve"> </w:t>
      </w:r>
    </w:p>
    <w:p w14:paraId="73C375D7" w14:textId="77777777" w:rsidR="00871D4F" w:rsidRDefault="00871D4F" w:rsidP="00871D4F">
      <w:pPr>
        <w:ind w:left="2160" w:firstLine="72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poke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gravity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motor, max</m:t>
            </m:r>
          </m:sub>
        </m:sSub>
      </m:oMath>
      <w:r>
        <w:tab/>
      </w:r>
    </w:p>
    <w:p w14:paraId="3A31EAE9" w14:textId="757B5B3A" w:rsidR="00871D4F" w:rsidRDefault="00871D4F" w:rsidP="00871D4F">
      <w:pPr>
        <w:jc w:val="center"/>
      </w:pPr>
      <m:oMathPara>
        <m:oMath>
          <m:r>
            <w:rPr>
              <w:rFonts w:ascii="Cambria Math" w:hAnsi="Cambria Math"/>
            </w:rPr>
            <m:t>Fl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mgh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 xml:space="preserve">= </m:t>
              </m: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motor, max</m:t>
              </m:r>
            </m:sub>
          </m:sSub>
        </m:oMath>
      </m:oMathPara>
    </w:p>
    <w:p w14:paraId="7CB0506C" w14:textId="6D51CCD0" w:rsidR="00871D4F" w:rsidRPr="00871D4F" w:rsidRDefault="00871D4F" w:rsidP="00871D4F">
      <w:pPr>
        <w:ind w:left="360" w:firstLine="720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 xml:space="preserve"> should be less than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motor, 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mgh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490D7625" w14:textId="267CEF6A" w:rsidR="009B2C45" w:rsidRDefault="00871D4F" w:rsidP="009B2C45">
      <w:pPr>
        <w:jc w:val="both"/>
      </w:pPr>
      <w:r>
        <w:tab/>
      </w:r>
      <w:r>
        <w:tab/>
      </w:r>
      <w:r>
        <w:tab/>
      </w:r>
      <w:r>
        <w:tab/>
      </w:r>
      <w:r>
        <w:tab/>
        <w:t xml:space="preserve">Linearized sin about the vertical. </w:t>
      </w:r>
    </w:p>
    <w:p w14:paraId="2EA744A2" w14:textId="77777777" w:rsidR="00871D4F" w:rsidRDefault="00871D4F" w:rsidP="009B2C45">
      <w:pPr>
        <w:jc w:val="both"/>
      </w:pPr>
    </w:p>
    <w:p w14:paraId="5B8847F2" w14:textId="3FD6CDF0" w:rsidR="009B2C45" w:rsidRDefault="009B2C45" w:rsidP="009B2C45">
      <w:pPr>
        <w:jc w:val="both"/>
      </w:pPr>
      <w:r>
        <w:t>Recover from object placed on top (R2)</w:t>
      </w:r>
    </w:p>
    <w:p w14:paraId="6750ABA1" w14:textId="53211B00" w:rsidR="009B2C45" w:rsidRDefault="009B2C45" w:rsidP="009B2C45">
      <w:pPr>
        <w:pStyle w:val="ListParagraph"/>
        <w:numPr>
          <w:ilvl w:val="0"/>
          <w:numId w:val="6"/>
        </w:numPr>
        <w:jc w:val="both"/>
      </w:pPr>
      <w:r>
        <w:t xml:space="preserve">The robot shall be able to recover in 1 second from an object placed on top. </w:t>
      </w:r>
    </w:p>
    <w:p w14:paraId="53400F3E" w14:textId="4F5C8DB3" w:rsidR="00871D4F" w:rsidRDefault="00871D4F" w:rsidP="00871D4F">
      <w:pPr>
        <w:pStyle w:val="ListParagraph"/>
        <w:ind w:left="1440"/>
        <w:jc w:val="both"/>
      </w:pPr>
      <w:r>
        <w:t xml:space="preserve">Justification: See R2.1 from Recover from any poke force section. </w:t>
      </w:r>
    </w:p>
    <w:p w14:paraId="12D6D125" w14:textId="481F2F5E" w:rsidR="00D9036F" w:rsidRDefault="00D9036F" w:rsidP="009B2C45">
      <w:pPr>
        <w:pStyle w:val="ListParagraph"/>
        <w:numPr>
          <w:ilvl w:val="0"/>
          <w:numId w:val="6"/>
        </w:numPr>
        <w:jc w:val="both"/>
        <w:rPr>
          <w:rStyle w:val="Strong"/>
          <w:b w:val="0"/>
          <w:bCs w:val="0"/>
        </w:rPr>
      </w:pPr>
      <w:r>
        <w:t xml:space="preserve">The payload mass shall be up to </w:t>
      </w:r>
      <w:r w:rsidR="00402FC7">
        <w:rPr>
          <w:rStyle w:val="Strong"/>
          <w:b w:val="0"/>
          <w:bCs w:val="0"/>
        </w:rPr>
        <w:t>0.5</w:t>
      </w:r>
      <w:r>
        <w:rPr>
          <w:rStyle w:val="Strong"/>
          <w:b w:val="0"/>
          <w:bCs w:val="0"/>
        </w:rPr>
        <w:t xml:space="preserve"> kg. </w:t>
      </w:r>
    </w:p>
    <w:p w14:paraId="2A4B5998" w14:textId="6DD7DD7E" w:rsidR="00402FC7" w:rsidRDefault="00402FC7" w:rsidP="00402FC7">
      <w:pPr>
        <w:pStyle w:val="ListParagraph"/>
        <w:ind w:left="1440"/>
        <w:jc w:val="both"/>
      </w:pPr>
      <w:r>
        <w:rPr>
          <w:rStyle w:val="Strong"/>
          <w:b w:val="0"/>
          <w:bCs w:val="0"/>
        </w:rPr>
        <w:t xml:space="preserve">Justification: I’d like to be able to balance a glass of water or something high stakes to see how it performs. </w:t>
      </w:r>
    </w:p>
    <w:p w14:paraId="1D9B16C4" w14:textId="2076F9E6" w:rsidR="00D9036F" w:rsidRDefault="00D9036F" w:rsidP="009B2C45">
      <w:pPr>
        <w:pStyle w:val="ListParagraph"/>
        <w:numPr>
          <w:ilvl w:val="0"/>
          <w:numId w:val="6"/>
        </w:numPr>
        <w:jc w:val="both"/>
      </w:pPr>
      <w:r>
        <w:t>With payload applied, the robot shall satisfy R1.1.</w:t>
      </w:r>
    </w:p>
    <w:p w14:paraId="1E1B1EC0" w14:textId="35447075" w:rsidR="009B2C45" w:rsidRDefault="009B2C45" w:rsidP="009B2C45">
      <w:pPr>
        <w:pStyle w:val="ListParagraph"/>
        <w:numPr>
          <w:ilvl w:val="0"/>
          <w:numId w:val="6"/>
        </w:numPr>
        <w:jc w:val="both"/>
      </w:pPr>
      <w:r>
        <w:t xml:space="preserve">The robot shall not need to handle poke forces when an object is placed on top. </w:t>
      </w:r>
    </w:p>
    <w:p w14:paraId="1C7A18D1" w14:textId="77777777" w:rsidR="009B2C45" w:rsidRDefault="009B2C45" w:rsidP="009B2C45">
      <w:pPr>
        <w:jc w:val="both"/>
      </w:pPr>
    </w:p>
    <w:p w14:paraId="3433C6AB" w14:textId="7FAF5438" w:rsidR="009B2C45" w:rsidRDefault="00B64830" w:rsidP="009B2C45">
      <w:pPr>
        <w:jc w:val="both"/>
      </w:pPr>
      <w:r>
        <w:t>Timing (R3)</w:t>
      </w:r>
    </w:p>
    <w:p w14:paraId="79165AF0" w14:textId="2E26135A" w:rsidR="00B64830" w:rsidRDefault="00B64830" w:rsidP="00B64830">
      <w:pPr>
        <w:pStyle w:val="ListParagraph"/>
        <w:numPr>
          <w:ilvl w:val="0"/>
          <w:numId w:val="7"/>
        </w:numPr>
        <w:jc w:val="both"/>
      </w:pPr>
      <w:r>
        <w:t xml:space="preserve">The robot shall measure its orientation and update motor commands at a fixed rate. </w:t>
      </w:r>
    </w:p>
    <w:p w14:paraId="18C242B3" w14:textId="5301C564" w:rsidR="00D9036F" w:rsidRDefault="00D9036F" w:rsidP="00B64830">
      <w:pPr>
        <w:pStyle w:val="ListParagraph"/>
        <w:numPr>
          <w:ilvl w:val="0"/>
          <w:numId w:val="7"/>
        </w:numPr>
        <w:jc w:val="both"/>
      </w:pPr>
      <w:r>
        <w:t xml:space="preserve">The control update rate shall be XXX Hz. </w:t>
      </w:r>
    </w:p>
    <w:p w14:paraId="5E09E8FB" w14:textId="77777777" w:rsidR="00B64830" w:rsidRDefault="00B64830" w:rsidP="00B64830">
      <w:pPr>
        <w:jc w:val="both"/>
      </w:pPr>
    </w:p>
    <w:p w14:paraId="37101CCA" w14:textId="5A5F13CB" w:rsidR="00B64830" w:rsidRDefault="00B64830" w:rsidP="00B64830">
      <w:pPr>
        <w:jc w:val="both"/>
      </w:pPr>
      <w:r>
        <w:t>Compute (R4)</w:t>
      </w:r>
    </w:p>
    <w:p w14:paraId="3A80F440" w14:textId="2F609418" w:rsidR="00B64830" w:rsidRDefault="00A35785" w:rsidP="00B64830">
      <w:pPr>
        <w:pStyle w:val="ListParagraph"/>
        <w:numPr>
          <w:ilvl w:val="0"/>
          <w:numId w:val="8"/>
        </w:numPr>
        <w:jc w:val="both"/>
      </w:pPr>
      <w:r>
        <w:t>The hardware shall be able to complete a</w:t>
      </w:r>
      <w:r w:rsidR="004F7A65">
        <w:t xml:space="preserve">ll computations in one control period. </w:t>
      </w:r>
    </w:p>
    <w:p w14:paraId="278C6F35" w14:textId="39F8BF33" w:rsidR="004F7A65" w:rsidRDefault="004F7A65" w:rsidP="004F7A65">
      <w:pPr>
        <w:pStyle w:val="ListParagraph"/>
        <w:numPr>
          <w:ilvl w:val="0"/>
          <w:numId w:val="8"/>
        </w:numPr>
        <w:jc w:val="both"/>
      </w:pPr>
      <w:r>
        <w:t xml:space="preserve">Worst case execution </w:t>
      </w:r>
      <w:r w:rsidR="00D9036F">
        <w:t xml:space="preserve">time of the balance control loop </w:t>
      </w:r>
      <w:r>
        <w:t xml:space="preserve">shall be less than 1 </w:t>
      </w:r>
      <w:proofErr w:type="spellStart"/>
      <w:r>
        <w:t>ms.</w:t>
      </w:r>
      <w:proofErr w:type="spellEnd"/>
      <w:r>
        <w:t xml:space="preserve"> </w:t>
      </w:r>
    </w:p>
    <w:p w14:paraId="1EC4E256" w14:textId="6853728E" w:rsidR="004F7A65" w:rsidRDefault="00D9036F" w:rsidP="00D9036F">
      <w:pPr>
        <w:pStyle w:val="ListParagraph"/>
        <w:numPr>
          <w:ilvl w:val="0"/>
          <w:numId w:val="8"/>
        </w:numPr>
        <w:jc w:val="both"/>
      </w:pPr>
      <w:r>
        <w:t xml:space="preserve">Balance control shall not be blocked by non-control tasks. </w:t>
      </w:r>
    </w:p>
    <w:p w14:paraId="4DF21377" w14:textId="77777777" w:rsidR="004F7A65" w:rsidRDefault="004F7A65" w:rsidP="004F7A65">
      <w:pPr>
        <w:jc w:val="both"/>
      </w:pPr>
    </w:p>
    <w:p w14:paraId="1BAF908B" w14:textId="512067DE" w:rsidR="004F7A65" w:rsidRDefault="004F7A65" w:rsidP="004F7A65">
      <w:pPr>
        <w:jc w:val="both"/>
      </w:pPr>
      <w:r>
        <w:t>Future Vision System (R6)</w:t>
      </w:r>
    </w:p>
    <w:p w14:paraId="4C404187" w14:textId="10C5190A" w:rsidR="004F7A65" w:rsidRDefault="004F7A65" w:rsidP="004F7A65">
      <w:pPr>
        <w:pStyle w:val="ListParagraph"/>
        <w:numPr>
          <w:ilvl w:val="0"/>
          <w:numId w:val="11"/>
        </w:numPr>
        <w:jc w:val="both"/>
      </w:pPr>
      <w:r>
        <w:t>Robot shall be designed to allow for future upgrade involving full vision system</w:t>
      </w:r>
    </w:p>
    <w:p w14:paraId="63C140A6" w14:textId="50708968" w:rsidR="004F7A65" w:rsidRDefault="004F7A65" w:rsidP="004F7A65">
      <w:pPr>
        <w:pStyle w:val="ListParagraph"/>
        <w:numPr>
          <w:ilvl w:val="0"/>
          <w:numId w:val="11"/>
        </w:numPr>
        <w:jc w:val="both"/>
      </w:pPr>
      <w:r>
        <w:t xml:space="preserve">Vision system shall allow robot to follow 1m behind person. </w:t>
      </w:r>
    </w:p>
    <w:p w14:paraId="22707E0E" w14:textId="5373730B" w:rsidR="004F7A65" w:rsidRDefault="004F7A65" w:rsidP="004F7A65">
      <w:pPr>
        <w:pStyle w:val="ListParagraph"/>
        <w:numPr>
          <w:ilvl w:val="0"/>
          <w:numId w:val="11"/>
        </w:numPr>
        <w:jc w:val="both"/>
      </w:pPr>
      <w:r>
        <w:t xml:space="preserve">Vision system shall communicate adjustments necessary to maintain 1m distance to control system. </w:t>
      </w:r>
    </w:p>
    <w:p w14:paraId="24F13041" w14:textId="46D1EB9A" w:rsidR="004F7A65" w:rsidRDefault="004F7A65" w:rsidP="004F7A65">
      <w:pPr>
        <w:pStyle w:val="ListParagraph"/>
        <w:numPr>
          <w:ilvl w:val="0"/>
          <w:numId w:val="11"/>
        </w:numPr>
        <w:jc w:val="both"/>
      </w:pPr>
      <w:r>
        <w:t xml:space="preserve">Vision system behaviors shall not interfere with balance control. </w:t>
      </w:r>
    </w:p>
    <w:p w14:paraId="39658DC9" w14:textId="2B7143CE" w:rsidR="004F7A65" w:rsidRDefault="004F7A65" w:rsidP="004F7A65">
      <w:pPr>
        <w:pStyle w:val="ListParagraph"/>
        <w:numPr>
          <w:ilvl w:val="0"/>
          <w:numId w:val="11"/>
        </w:numPr>
        <w:jc w:val="both"/>
      </w:pPr>
      <w:r>
        <w:t xml:space="preserve">Vision processing shall not execute within the balance control loop. </w:t>
      </w:r>
    </w:p>
    <w:p w14:paraId="29BB2B33" w14:textId="4E1409B2" w:rsidR="004F7A65" w:rsidRDefault="004F7A65" w:rsidP="004F7A65">
      <w:pPr>
        <w:pStyle w:val="ListParagraph"/>
        <w:numPr>
          <w:ilvl w:val="0"/>
          <w:numId w:val="11"/>
        </w:numPr>
        <w:jc w:val="both"/>
      </w:pPr>
      <w:r>
        <w:t xml:space="preserve">Vision systems shall send updates every XXs. </w:t>
      </w:r>
    </w:p>
    <w:p w14:paraId="2AF7A164" w14:textId="77777777" w:rsidR="00B64830" w:rsidRDefault="00B64830" w:rsidP="00B64830">
      <w:pPr>
        <w:jc w:val="both"/>
      </w:pPr>
    </w:p>
    <w:p w14:paraId="79CC5000" w14:textId="77777777" w:rsidR="00B64830" w:rsidRDefault="00B64830" w:rsidP="00B64830">
      <w:pPr>
        <w:jc w:val="both"/>
      </w:pPr>
    </w:p>
    <w:sectPr w:rsidR="00B64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0AD1"/>
    <w:multiLevelType w:val="hybridMultilevel"/>
    <w:tmpl w:val="B0308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9792A"/>
    <w:multiLevelType w:val="hybridMultilevel"/>
    <w:tmpl w:val="453A3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24740"/>
    <w:multiLevelType w:val="hybridMultilevel"/>
    <w:tmpl w:val="65F4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273B6"/>
    <w:multiLevelType w:val="hybridMultilevel"/>
    <w:tmpl w:val="28D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B2B0F"/>
    <w:multiLevelType w:val="hybridMultilevel"/>
    <w:tmpl w:val="704A3E42"/>
    <w:lvl w:ilvl="0" w:tplc="C5B2B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9254E"/>
    <w:multiLevelType w:val="hybridMultilevel"/>
    <w:tmpl w:val="5E846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61C00"/>
    <w:multiLevelType w:val="hybridMultilevel"/>
    <w:tmpl w:val="F13C460E"/>
    <w:lvl w:ilvl="0" w:tplc="43D24EF8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7" w15:restartNumberingAfterBreak="0">
    <w:nsid w:val="388A39F9"/>
    <w:multiLevelType w:val="hybridMultilevel"/>
    <w:tmpl w:val="AC56E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54A70"/>
    <w:multiLevelType w:val="hybridMultilevel"/>
    <w:tmpl w:val="81BA2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13DA8"/>
    <w:multiLevelType w:val="hybridMultilevel"/>
    <w:tmpl w:val="895C3884"/>
    <w:lvl w:ilvl="0" w:tplc="CED668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1E3BF9"/>
    <w:multiLevelType w:val="hybridMultilevel"/>
    <w:tmpl w:val="453A3A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51943"/>
    <w:multiLevelType w:val="hybridMultilevel"/>
    <w:tmpl w:val="3AB80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117224">
    <w:abstractNumId w:val="4"/>
  </w:num>
  <w:num w:numId="2" w16cid:durableId="2047875911">
    <w:abstractNumId w:val="6"/>
  </w:num>
  <w:num w:numId="3" w16cid:durableId="205608297">
    <w:abstractNumId w:val="9"/>
  </w:num>
  <w:num w:numId="4" w16cid:durableId="61026597">
    <w:abstractNumId w:val="1"/>
  </w:num>
  <w:num w:numId="5" w16cid:durableId="305167502">
    <w:abstractNumId w:val="11"/>
  </w:num>
  <w:num w:numId="6" w16cid:durableId="221840354">
    <w:abstractNumId w:val="3"/>
  </w:num>
  <w:num w:numId="7" w16cid:durableId="1684093734">
    <w:abstractNumId w:val="0"/>
  </w:num>
  <w:num w:numId="8" w16cid:durableId="1949116537">
    <w:abstractNumId w:val="7"/>
  </w:num>
  <w:num w:numId="9" w16cid:durableId="1234124011">
    <w:abstractNumId w:val="2"/>
  </w:num>
  <w:num w:numId="10" w16cid:durableId="1195070597">
    <w:abstractNumId w:val="8"/>
  </w:num>
  <w:num w:numId="11" w16cid:durableId="499391323">
    <w:abstractNumId w:val="5"/>
  </w:num>
  <w:num w:numId="12" w16cid:durableId="840361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45"/>
    <w:rsid w:val="00076726"/>
    <w:rsid w:val="00186239"/>
    <w:rsid w:val="00402FC7"/>
    <w:rsid w:val="004F7A65"/>
    <w:rsid w:val="005043D7"/>
    <w:rsid w:val="00563745"/>
    <w:rsid w:val="00736ACD"/>
    <w:rsid w:val="007644C3"/>
    <w:rsid w:val="007C5C35"/>
    <w:rsid w:val="007F7382"/>
    <w:rsid w:val="008063AB"/>
    <w:rsid w:val="00826E54"/>
    <w:rsid w:val="00871D4F"/>
    <w:rsid w:val="008A35CC"/>
    <w:rsid w:val="009B2C45"/>
    <w:rsid w:val="009F538F"/>
    <w:rsid w:val="00A35785"/>
    <w:rsid w:val="00A75467"/>
    <w:rsid w:val="00B52C0B"/>
    <w:rsid w:val="00B64830"/>
    <w:rsid w:val="00C93BF9"/>
    <w:rsid w:val="00CE0FD7"/>
    <w:rsid w:val="00D85031"/>
    <w:rsid w:val="00D9036F"/>
    <w:rsid w:val="00F67C1D"/>
    <w:rsid w:val="00FB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E5154"/>
  <w15:chartTrackingRefBased/>
  <w15:docId w15:val="{35ACA87C-9A39-474C-A9A8-F31F35E0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C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C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C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C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C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C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C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C4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036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93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Dangarwala</dc:creator>
  <cp:keywords/>
  <dc:description/>
  <cp:lastModifiedBy>Tapan Dangarwala</cp:lastModifiedBy>
  <cp:revision>4</cp:revision>
  <dcterms:created xsi:type="dcterms:W3CDTF">2025-12-29T03:55:00Z</dcterms:created>
  <dcterms:modified xsi:type="dcterms:W3CDTF">2025-12-29T22:30:00Z</dcterms:modified>
</cp:coreProperties>
</file>