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D68EC" w14:textId="4CF0C7FF" w:rsidR="00473265" w:rsidRDefault="00473265" w:rsidP="00473265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Beginner </w:t>
      </w:r>
      <w:r w:rsidR="00D23F61">
        <w:rPr>
          <w:b/>
          <w:bCs/>
          <w:sz w:val="40"/>
          <w:szCs w:val="40"/>
        </w:rPr>
        <w:t xml:space="preserve">full time </w:t>
      </w:r>
      <w:r>
        <w:rPr>
          <w:b/>
          <w:bCs/>
          <w:sz w:val="40"/>
          <w:szCs w:val="40"/>
        </w:rPr>
        <w:t xml:space="preserve">agent compensation </w:t>
      </w:r>
    </w:p>
    <w:p w14:paraId="57D7126A" w14:textId="77777777" w:rsidR="00473265" w:rsidRPr="00473265" w:rsidRDefault="00473265" w:rsidP="00473265">
      <w:pPr>
        <w:rPr>
          <w:b/>
          <w:bCs/>
        </w:rPr>
      </w:pPr>
      <w:r w:rsidRPr="00473265">
        <w:rPr>
          <w:b/>
          <w:bCs/>
        </w:rPr>
        <w:t>Compensation Expectations for Brand New Agents</w:t>
      </w:r>
    </w:p>
    <w:p w14:paraId="70EA454C" w14:textId="77777777" w:rsidR="00473265" w:rsidRPr="00473265" w:rsidRDefault="00473265" w:rsidP="00473265">
      <w:pPr>
        <w:numPr>
          <w:ilvl w:val="0"/>
          <w:numId w:val="1"/>
        </w:numPr>
      </w:pPr>
      <w:r w:rsidRPr="00473265">
        <w:rPr>
          <w:b/>
          <w:bCs/>
        </w:rPr>
        <w:t>Starting Commission</w:t>
      </w:r>
      <w:r w:rsidRPr="00473265">
        <w:t>:</w:t>
      </w:r>
    </w:p>
    <w:p w14:paraId="667157D0" w14:textId="77777777" w:rsidR="00473265" w:rsidRPr="00473265" w:rsidRDefault="00473265" w:rsidP="00473265">
      <w:pPr>
        <w:numPr>
          <w:ilvl w:val="1"/>
          <w:numId w:val="1"/>
        </w:numPr>
      </w:pPr>
      <w:r w:rsidRPr="00473265">
        <w:rPr>
          <w:b/>
          <w:bCs/>
        </w:rPr>
        <w:t>50% starting rate</w:t>
      </w:r>
    </w:p>
    <w:p w14:paraId="2542B349" w14:textId="77777777" w:rsidR="00473265" w:rsidRPr="00473265" w:rsidRDefault="00473265" w:rsidP="00473265">
      <w:pPr>
        <w:numPr>
          <w:ilvl w:val="0"/>
          <w:numId w:val="1"/>
        </w:numPr>
      </w:pPr>
      <w:r w:rsidRPr="00473265">
        <w:rPr>
          <w:b/>
          <w:bCs/>
        </w:rPr>
        <w:t>Average Case</w:t>
      </w:r>
      <w:r w:rsidRPr="00473265">
        <w:t>:</w:t>
      </w:r>
    </w:p>
    <w:p w14:paraId="0AE4C081" w14:textId="33DE2280" w:rsidR="00473265" w:rsidRPr="00473265" w:rsidRDefault="00473265" w:rsidP="00473265">
      <w:pPr>
        <w:numPr>
          <w:ilvl w:val="1"/>
          <w:numId w:val="1"/>
        </w:numPr>
      </w:pPr>
      <w:r w:rsidRPr="00473265">
        <w:t>$</w:t>
      </w:r>
      <w:r w:rsidR="00AA15D7">
        <w:t>30</w:t>
      </w:r>
      <w:r w:rsidRPr="00473265">
        <w:t>0/month premium = $</w:t>
      </w:r>
      <w:r w:rsidR="00D23F61">
        <w:t>3</w:t>
      </w:r>
      <w:r w:rsidRPr="00473265">
        <w:t>,</w:t>
      </w:r>
      <w:r w:rsidR="00AA15D7">
        <w:t>6</w:t>
      </w:r>
      <w:r w:rsidRPr="00473265">
        <w:t>00 commissionable premium per case</w:t>
      </w:r>
    </w:p>
    <w:p w14:paraId="04B9C532" w14:textId="77777777" w:rsidR="00473265" w:rsidRPr="00473265" w:rsidRDefault="00473265" w:rsidP="00473265">
      <w:pPr>
        <w:numPr>
          <w:ilvl w:val="0"/>
          <w:numId w:val="1"/>
        </w:numPr>
      </w:pPr>
      <w:r w:rsidRPr="00473265">
        <w:rPr>
          <w:b/>
          <w:bCs/>
        </w:rPr>
        <w:t>Weekly Production</w:t>
      </w:r>
      <w:r w:rsidRPr="00473265">
        <w:t>:</w:t>
      </w:r>
    </w:p>
    <w:p w14:paraId="65CEC8B5" w14:textId="327D55EB" w:rsidR="00473265" w:rsidRPr="00473265" w:rsidRDefault="00D23F61" w:rsidP="00473265">
      <w:pPr>
        <w:numPr>
          <w:ilvl w:val="1"/>
          <w:numId w:val="1"/>
        </w:numPr>
      </w:pPr>
      <w:r>
        <w:t>2</w:t>
      </w:r>
      <w:r w:rsidR="00473265" w:rsidRPr="00473265">
        <w:t xml:space="preserve"> case/week → $</w:t>
      </w:r>
      <w:r>
        <w:t>3</w:t>
      </w:r>
      <w:r w:rsidR="00473265" w:rsidRPr="00473265">
        <w:t>,</w:t>
      </w:r>
      <w:r w:rsidR="00AA15D7">
        <w:t>6</w:t>
      </w:r>
      <w:r w:rsidR="00473265" w:rsidRPr="00473265">
        <w:t xml:space="preserve">00 × </w:t>
      </w:r>
      <w:r>
        <w:t>2</w:t>
      </w:r>
      <w:r w:rsidR="00473265" w:rsidRPr="00473265">
        <w:t xml:space="preserve"> = </w:t>
      </w:r>
      <w:r w:rsidR="00473265" w:rsidRPr="00473265">
        <w:rPr>
          <w:b/>
          <w:bCs/>
        </w:rPr>
        <w:t>$</w:t>
      </w:r>
      <w:r w:rsidR="00AA15D7">
        <w:rPr>
          <w:b/>
          <w:bCs/>
        </w:rPr>
        <w:t>7</w:t>
      </w:r>
      <w:r w:rsidR="00473265" w:rsidRPr="00473265">
        <w:rPr>
          <w:b/>
          <w:bCs/>
        </w:rPr>
        <w:t>,</w:t>
      </w:r>
      <w:r w:rsidR="00AA15D7">
        <w:rPr>
          <w:b/>
          <w:bCs/>
        </w:rPr>
        <w:t>2</w:t>
      </w:r>
      <w:r w:rsidR="00473265" w:rsidRPr="00473265">
        <w:rPr>
          <w:b/>
          <w:bCs/>
        </w:rPr>
        <w:t>00 commissionable premium</w:t>
      </w:r>
    </w:p>
    <w:p w14:paraId="48F6B4C6" w14:textId="77777777" w:rsidR="00473265" w:rsidRPr="00473265" w:rsidRDefault="00473265" w:rsidP="00473265">
      <w:pPr>
        <w:numPr>
          <w:ilvl w:val="0"/>
          <w:numId w:val="1"/>
        </w:numPr>
      </w:pPr>
      <w:r w:rsidRPr="00473265">
        <w:rPr>
          <w:b/>
          <w:bCs/>
        </w:rPr>
        <w:t>Weekly Earnings</w:t>
      </w:r>
      <w:r w:rsidRPr="00473265">
        <w:t>:</w:t>
      </w:r>
    </w:p>
    <w:p w14:paraId="3B81F4C9" w14:textId="5DCEAB09" w:rsidR="00473265" w:rsidRPr="00473265" w:rsidRDefault="00473265" w:rsidP="00473265">
      <w:pPr>
        <w:numPr>
          <w:ilvl w:val="1"/>
          <w:numId w:val="1"/>
        </w:numPr>
      </w:pPr>
      <w:r w:rsidRPr="00473265">
        <w:t>$</w:t>
      </w:r>
      <w:r w:rsidR="00AA15D7">
        <w:t>7</w:t>
      </w:r>
      <w:r w:rsidRPr="00473265">
        <w:t>,</w:t>
      </w:r>
      <w:r w:rsidR="00AA15D7">
        <w:t>2</w:t>
      </w:r>
      <w:r w:rsidRPr="00473265">
        <w:t xml:space="preserve">00 × 50% = </w:t>
      </w:r>
      <w:r w:rsidRPr="00473265">
        <w:rPr>
          <w:b/>
          <w:bCs/>
        </w:rPr>
        <w:t>$</w:t>
      </w:r>
      <w:r w:rsidR="00D23F61">
        <w:rPr>
          <w:b/>
          <w:bCs/>
        </w:rPr>
        <w:t>3</w:t>
      </w:r>
      <w:r w:rsidRPr="00473265">
        <w:rPr>
          <w:b/>
          <w:bCs/>
        </w:rPr>
        <w:t>,</w:t>
      </w:r>
      <w:r w:rsidR="00AA15D7">
        <w:rPr>
          <w:b/>
          <w:bCs/>
        </w:rPr>
        <w:t>6</w:t>
      </w:r>
      <w:r w:rsidRPr="00473265">
        <w:rPr>
          <w:b/>
          <w:bCs/>
        </w:rPr>
        <w:t>00 commissionable</w:t>
      </w:r>
    </w:p>
    <w:p w14:paraId="0398893B" w14:textId="717F2521" w:rsidR="00473265" w:rsidRPr="00473265" w:rsidRDefault="00473265" w:rsidP="00473265">
      <w:pPr>
        <w:numPr>
          <w:ilvl w:val="1"/>
          <w:numId w:val="1"/>
        </w:numPr>
      </w:pPr>
      <w:r w:rsidRPr="00473265">
        <w:t xml:space="preserve">Carrier advance (75%) = </w:t>
      </w:r>
      <w:r w:rsidRPr="00473265">
        <w:rPr>
          <w:b/>
          <w:bCs/>
        </w:rPr>
        <w:t>$2,</w:t>
      </w:r>
      <w:r w:rsidR="00AA15D7">
        <w:rPr>
          <w:b/>
          <w:bCs/>
        </w:rPr>
        <w:t>70</w:t>
      </w:r>
      <w:r w:rsidR="00B830B8">
        <w:rPr>
          <w:b/>
          <w:bCs/>
        </w:rPr>
        <w:t>0</w:t>
      </w:r>
      <w:r w:rsidRPr="00473265">
        <w:rPr>
          <w:b/>
          <w:bCs/>
        </w:rPr>
        <w:t>/week upfront</w:t>
      </w:r>
    </w:p>
    <w:p w14:paraId="0DD5577B" w14:textId="77777777" w:rsidR="00473265" w:rsidRPr="00473265" w:rsidRDefault="00473265" w:rsidP="00473265">
      <w:pPr>
        <w:numPr>
          <w:ilvl w:val="0"/>
          <w:numId w:val="1"/>
        </w:numPr>
      </w:pPr>
      <w:r w:rsidRPr="00473265">
        <w:rPr>
          <w:b/>
          <w:bCs/>
        </w:rPr>
        <w:t>Bonus Eligibility</w:t>
      </w:r>
      <w:r w:rsidRPr="00473265">
        <w:t>:</w:t>
      </w:r>
    </w:p>
    <w:p w14:paraId="4C89C241" w14:textId="77777777" w:rsidR="00473265" w:rsidRPr="00473265" w:rsidRDefault="00473265" w:rsidP="00473265">
      <w:pPr>
        <w:numPr>
          <w:ilvl w:val="1"/>
          <w:numId w:val="1"/>
        </w:numPr>
      </w:pPr>
      <w:r w:rsidRPr="00473265">
        <w:t>Write $2,500+/week = 4% bonus on total premium</w:t>
      </w:r>
    </w:p>
    <w:p w14:paraId="5BEE16C5" w14:textId="77777777" w:rsidR="00473265" w:rsidRPr="00473265" w:rsidRDefault="00473265" w:rsidP="00473265">
      <w:pPr>
        <w:numPr>
          <w:ilvl w:val="1"/>
          <w:numId w:val="1"/>
        </w:numPr>
      </w:pPr>
      <w:r w:rsidRPr="00473265">
        <w:t xml:space="preserve">$5,400 × 4% = </w:t>
      </w:r>
      <w:r w:rsidRPr="00473265">
        <w:rPr>
          <w:b/>
          <w:bCs/>
        </w:rPr>
        <w:t>$216 bonus</w:t>
      </w:r>
    </w:p>
    <w:p w14:paraId="57EC77A1" w14:textId="77777777" w:rsidR="00473265" w:rsidRPr="00473265" w:rsidRDefault="00473265" w:rsidP="00473265">
      <w:pPr>
        <w:numPr>
          <w:ilvl w:val="0"/>
          <w:numId w:val="1"/>
        </w:numPr>
      </w:pPr>
      <w:r w:rsidRPr="00473265">
        <w:rPr>
          <w:b/>
          <w:bCs/>
        </w:rPr>
        <w:t>Total Weekly Compensation</w:t>
      </w:r>
      <w:r w:rsidRPr="00473265">
        <w:t>:</w:t>
      </w:r>
    </w:p>
    <w:p w14:paraId="25B64331" w14:textId="50DEAF1F" w:rsidR="00473265" w:rsidRPr="00473265" w:rsidRDefault="00473265" w:rsidP="00473265">
      <w:pPr>
        <w:numPr>
          <w:ilvl w:val="1"/>
          <w:numId w:val="1"/>
        </w:numPr>
      </w:pPr>
      <w:r w:rsidRPr="00473265">
        <w:t>$2,</w:t>
      </w:r>
      <w:r w:rsidR="00AA15D7">
        <w:t>70</w:t>
      </w:r>
      <w:r w:rsidR="00B830B8">
        <w:t>0</w:t>
      </w:r>
      <w:r w:rsidRPr="00473265">
        <w:t xml:space="preserve"> + $216 = </w:t>
      </w:r>
      <w:r w:rsidRPr="00473265">
        <w:rPr>
          <w:b/>
          <w:bCs/>
        </w:rPr>
        <w:t>$2,</w:t>
      </w:r>
      <w:r w:rsidR="00AA15D7">
        <w:rPr>
          <w:b/>
          <w:bCs/>
        </w:rPr>
        <w:t>91</w:t>
      </w:r>
      <w:r w:rsidR="00B830B8">
        <w:rPr>
          <w:b/>
          <w:bCs/>
        </w:rPr>
        <w:t>6</w:t>
      </w:r>
      <w:r w:rsidRPr="00473265">
        <w:rPr>
          <w:b/>
          <w:bCs/>
        </w:rPr>
        <w:t>/week</w:t>
      </w:r>
    </w:p>
    <w:p w14:paraId="6A62AE5A" w14:textId="77777777" w:rsidR="00473265" w:rsidRPr="00473265" w:rsidRDefault="00473265" w:rsidP="00473265"/>
    <w:sectPr w:rsidR="00473265" w:rsidRPr="004732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4342E"/>
    <w:multiLevelType w:val="multilevel"/>
    <w:tmpl w:val="0520E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83604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265"/>
    <w:rsid w:val="001137A7"/>
    <w:rsid w:val="00473265"/>
    <w:rsid w:val="00527557"/>
    <w:rsid w:val="008379C6"/>
    <w:rsid w:val="00AA15D7"/>
    <w:rsid w:val="00B830B8"/>
    <w:rsid w:val="00D23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80D78"/>
  <w15:chartTrackingRefBased/>
  <w15:docId w15:val="{6B6932CC-7A8E-4C22-8AD3-DD374E740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32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32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32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32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32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32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32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32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32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32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32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32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32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32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32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32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32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32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32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32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32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32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32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32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32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32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32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32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32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730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47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77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Bunch</dc:creator>
  <cp:keywords/>
  <dc:description/>
  <cp:lastModifiedBy>John Bunch</cp:lastModifiedBy>
  <cp:revision>2</cp:revision>
  <dcterms:created xsi:type="dcterms:W3CDTF">2025-02-18T17:49:00Z</dcterms:created>
  <dcterms:modified xsi:type="dcterms:W3CDTF">2025-02-18T17:49:00Z</dcterms:modified>
</cp:coreProperties>
</file>