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Valor SSOSFTP requirements call-20260402_143212-Meeting Recording</w:t>
      </w:r>
    </w:p>
    <w:p>
      <w:pPr>
        <w:spacing w:after="100"/>
      </w:pPr>
      <w:r>
        <w:rPr>
          <w:color w:val="605e5c"/>
          <w:sz w:val="3mm"/>
          <w:szCs w:val="3mm"/>
          <w:rFonts w:ascii="Segoe UI" w:cs="Segoe UI" w:eastAsia="Segoe UI" w:hAnsi="Segoe UI"/>
        </w:rPr>
        <w:t xml:space="preserve">April 2, 2026, 6:32PM</w:t>
      </w:r>
    </w:p>
    <w:p>
      <w:pPr>
        <w:spacing w:after="100"/>
      </w:pPr>
      <w:r>
        <w:rPr>
          <w:color w:val="605e5c"/>
          <w:sz w:val="3mm"/>
          <w:szCs w:val="3mm"/>
          <w:rFonts w:ascii="Segoe UI" w:cs="Segoe UI" w:eastAsia="Segoe UI" w:hAnsi="Segoe UI"/>
        </w:rPr>
        <w:t xml:space="preserve">9m 19s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 was using Copilot. My fault. There we go. Now it should be working.</w:t>
      </w:r>
      <w:r>
        <w:rPr>
          <w:color w:val="323130"/>
          <w:sz w:val="4.3mm"/>
          <w:szCs w:val="4.3mm"/>
          <w:rFonts w:ascii="Segoe UI" w:cs="Segoe UI" w:eastAsia="Segoe UI" w:hAnsi="Segoe UI"/>
        </w:rPr>
        <w:br/>
        <w:t xml:space="preserve">OK, all right. Um, Renee, I'm not sure if you want to kick off where we where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All right,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Renee Phipps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I guess Trent, I guess to start with, do you have any questions? Have you received the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Yes,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No, we didn't. You have all. Did you get the SSO and SFTP docs, Trent?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Let me double check that I I I know I got the SSO, but let me just check real quick. Diane, were you CC'd in all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I should be. I'll check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I I don't remember us sending those over Diane's. I just want to make sure, because I know sometimes during the sales process, um, that that team will share the developers guide.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OK, so I don't have.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All they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Renee Phipps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So yeah, and I don't. Yeah, I'm not sure exactly, but I've got a couple checklists here we can kind of walk through and you can if you have further questions or if there's other information we need to gather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Yeah, no problem. I Nicole. Nicole. OK, unless they've come from somebody else outside of this change, I don't have any SSO docs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OK, we probably need to send those. That's no, no problem. We can get those sent. We can walk through these though, I think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Renee Phipps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You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OK, yeah, no problem.</w:t>
      </w:r>
      <w:r>
        <w:rPr>
          <w:color w:val="323130"/>
          <w:sz w:val="4.3mm"/>
          <w:szCs w:val="4.3mm"/>
          <w:rFonts w:ascii="Segoe UI" w:cs="Segoe UI" w:eastAsia="Segoe UI" w:hAnsi="Segoe UI"/>
        </w:rPr>
        <w:br/>
        <w:t xml:space="preserve">So the the the biggest thing is um.</w:t>
      </w:r>
      <w:r>
        <w:rPr>
          <w:color w:val="323130"/>
          <w:sz w:val="4.3mm"/>
          <w:szCs w:val="4.3mm"/>
          <w:rFonts w:ascii="Segoe UI" w:cs="Segoe UI" w:eastAsia="Segoe UI" w:hAnsi="Segoe UI"/>
        </w:rPr>
        <w:br/>
        <w:t xml:space="preserve">Is so are we going to be doing a sample certificate or what? What? What? How will that? How does your system work? And I'm I'm asking kind of elementary questions because I just don't have any yet thing yet. So how is this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Renee Phipps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So I'm not sure what it was set what you had, but we do SAML,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I'll grab, I'll grab the SSO real quick, but you can start asking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Yeah, it's, yeah, they're doing the SSO Accord 1228 from their agent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Assing in the agent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Renee Phipps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So SSO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Accord ACORD.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Renee Phipps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Oh, a cord. OK.</w:t>
      </w:r>
      <w:r>
        <w:rPr>
          <w:color w:val="323130"/>
          <w:sz w:val="4.3mm"/>
          <w:szCs w:val="4.3mm"/>
          <w:rFonts w:ascii="Segoe UI" w:cs="Segoe UI" w:eastAsia="Segoe UI" w:hAnsi="Segoe UI"/>
        </w:rPr>
        <w:br/>
        <w:t xml:space="preserve">So they're just gonna send in the agent 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Yep, that is it. And then outbound SFTP. I'm gonna guess. Trent, I'm guessing you guys want the PDF name value pair, all that good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Yeah, and um.</w:t>
      </w:r>
      <w:r>
        <w:rPr>
          <w:color w:val="323130"/>
          <w:sz w:val="4.3mm"/>
          <w:szCs w:val="4.3mm"/>
          <w:rFonts w:ascii="Segoe UI" w:cs="Segoe UI" w:eastAsia="Segoe UI" w:hAnsi="Segoe UI"/>
        </w:rPr>
        <w:br/>
        <w:t xml:space="preserve">I just need to it it I I just need some time to go over this stuff and just kind of prep things on the server on our end. Fortunately in this day and age now we can we use AI to do a lot of this coding stuff that used to have to be done manual so.</w:t>
      </w:r>
      <w:r>
        <w:rPr>
          <w:color w:val="323130"/>
          <w:sz w:val="4.3mm"/>
          <w:szCs w:val="4.3mm"/>
          <w:rFonts w:ascii="Segoe UI" w:cs="Segoe UI" w:eastAsia="Segoe UI" w:hAnsi="Segoe UI"/>
        </w:rPr>
        <w:br/>
        <w:t xml:space="preserve">It it, it saves a lot of time so we can review specs really fast and get initial setup implemented. But I I would also need to know are there any specific environment variables that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From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Renee Phipps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Don't we? Don't we need the certificate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Yeah,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Yeah. So we have two separate environments. We have three, but two are what we're going to play in. So we have UAT, so that's Devon test and then production. So typically clients are providing us two separate certs.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Got it. OK. So OK, perfect. So yeah, that's the kind of stuff I need to know. So if I could just so at this point, I don't have any documents, so just as soon as I can get those.</w:t>
      </w:r>
      <w:r>
        <w:rPr>
          <w:color w:val="323130"/>
          <w:sz w:val="4.3mm"/>
          <w:szCs w:val="4.3mm"/>
          <w:rFonts w:ascii="Segoe UI" w:cs="Segoe UI" w:eastAsia="Segoe UI" w:hAnsi="Segoe UI"/>
        </w:rPr>
        <w:br/>
        <w:t xml:space="preserve">I can go through everything and um.</w:t>
      </w:r>
      <w:r>
        <w:rPr>
          <w:color w:val="323130"/>
          <w:sz w:val="4.3mm"/>
          <w:szCs w:val="4.3mm"/>
          <w:rFonts w:ascii="Segoe UI" w:cs="Segoe UI" w:eastAsia="Segoe UI" w:hAnsi="Segoe UI"/>
        </w:rPr>
        <w:br/>
        <w:t xml:space="preserve">Whatever information I need now for for dev and test, are there gonna be different environment variables that we'll use for product outside for that we won't you that will different ones from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Say that one more time. I want to make sure I'm following.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So for the development and testing environment, are we gonna be using a different set of environment variables or is is what you send me all gonna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Um, I'm not a techie person, so bear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I think what I think what he's saying is like, is the test environment gonna be the same as the production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So test typically is varying. You guys aren't building out forms and products and stuff, so it should be pretty stable, should be matching production continuously. But we do always have carriers adding new things or adding new products and so that may 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Difference from what's in UAT versus it getting pushed to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OK, cool. Deal. Cool. OK. All right. So yeah, I I really don't have any questions now until I just get the documents from you and can analyze them and and that can be done pretty much right away and then send any questions, but we already have filled.</w:t>
      </w:r>
      <w:r>
        <w:rPr>
          <w:color w:val="323130"/>
          <w:sz w:val="4.3mm"/>
          <w:szCs w:val="4.3mm"/>
          <w:rFonts w:ascii="Segoe UI" w:cs="Segoe UI" w:eastAsia="Segoe UI" w:hAnsi="Segoe UI"/>
        </w:rPr>
        <w:br/>
        <w:t xml:space="preserve">System set up and everything. So this is just basically being plugged in so that won't take a lot of time. So once we get Dev and test done, how long does it take to go ahead and push to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So it's more than just this piece here. There's also we're working behind the scenes another team to get the carriers to deploy. So this piece is just one piece of the puzzle. So once they're all plugged in, then we can look at pushing to production. We do production on Friday nights after closing.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Of business, but we are testing your SSO inbound and doing a test case and then having you all confirm that you're getting that file at your SFTP endpoint. And once that's all done and confirmed and the carriers, everything that Phil is hoping and praying for, then we can talk about moving to.</w:t>
      </w:r>
      <w:r>
        <w:rPr>
          <w:color w:val="323130"/>
          <w:sz w:val="4.3mm"/>
          <w:szCs w:val="4.3mm"/>
          <w:rFonts w:ascii="Segoe UI" w:cs="Segoe UI" w:eastAsia="Segoe UI" w:hAnsi="Segoe UI"/>
        </w:rPr>
        <w:br/>
        <w:t xml:space="preserve">Prod. Typically we do already have the prod cert from you and we have that placed in that environment already. So then it's just a smooth transition once we go out on a Friday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And what the part I'm working on now is working with the carriers that haven't responded yet and trying to help nudge that along.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All right, cool. And I'm just packing real quick here. OK, so once I get these, just make sure I understand the workflow here. And again, if if when I see the documents, a lot of these questions will probably answered. But you'll send me these documents and I need to send you over 2 certificates,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Yes, the big one right now is UAT. Of course you know prod can come a little bit later, but the UAT one is the big one. So that way you guys can start testing that end point and making sure that the agent data is flowing through onto the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Got it, got it. OK, cool deal. And is Diane still my point of contact or just just e-mail everybody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Yeah, it'll come from me. So you can respond to me and and I'll loop in whoever's necessary at the right time or whoever I copy on the note, you can just reply out. That's fine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Got it. Got it.</w:t>
      </w:r>
      <w:r>
        <w:rPr>
          <w:color w:val="323130"/>
          <w:sz w:val="4.3mm"/>
          <w:szCs w:val="4.3mm"/>
          <w:rFonts w:ascii="Segoe UI" w:cs="Segoe UI" w:eastAsia="Segoe UI" w:hAnsi="Segoe UI"/>
        </w:rPr>
        <w:br/>
        <w:t xml:space="preserve">OK, cool,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And you seem very on it, Trent. You're speaking all the language. But just one reminder, cause I ran into this with a client a couple weeks ago and it was kind of rocked everybody's world where we thought they did do it, they didn't do it, they didn't think about it anyways. So make sure you're white listing.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He is. 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Renee Phipps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Everything that we're gonna send over in that doc.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Got it. OK, no problem,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And that that's why. And actually you know what, Diane, if you can just send me a transcript of the call, I don't need the video 'cause we just feed the transcript into the AI agent that does the coding. So things like that, the white listing and stuff, we'll make sure that it does not get forgotten.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No problem. It gives me both options, so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Perfect. Perfect. Yeah, transcript is all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All right. Any other questions while we have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No, I I I just need to see the documents and get working on that stuff and there there will probably be questions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Totally fine. And then we'll we'll respond as they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Cool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Awesome. Well, great chatting with everybody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All right, man, man, I need to come work with you guys. That's probably one of the most. That's the most seamless meeting I've had all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Renee Phipps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We like to be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Yay, what a 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I'll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All right, cool. Bill. Yeah. So just send me over those documents and then let me, let me analyze them and then I'll get back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That sounds great.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Trent Daniel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Thanks, ladies. Take care, everybody. Uh-huh.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Renee Phipps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Eberhart-Blair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Thanks.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Diane Irwin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roso1d2or_uo64oyggs9.png"/><Relationship Id="rId7" Type="http://schemas.openxmlformats.org/officeDocument/2006/relationships/image" Target="media/t1ouhbwbdyoarecdf4aw0.png"/><Relationship Id="rId8" Type="http://schemas.openxmlformats.org/officeDocument/2006/relationships/image" Target="media/v2szdyss9wchkeyjki8ri.png"/><Relationship Id="rId9" Type="http://schemas.openxmlformats.org/officeDocument/2006/relationships/image" Target="media/yzos_ndldvd-f7idvauuf.png"/><Relationship Id="rId10" Type="http://schemas.openxmlformats.org/officeDocument/2006/relationships/image" Target="media/knzruua41tobl8xh9jb__.png"/><Relationship Id="rId11" Type="http://schemas.openxmlformats.org/officeDocument/2006/relationships/image" Target="media/qd0x151wly4qdihazl3kf.png"/><Relationship Id="rId12" Type="http://schemas.openxmlformats.org/officeDocument/2006/relationships/image" Target="media/rtlz8ckuoafsjstwsaepr.png"/><Relationship Id="rId13" Type="http://schemas.openxmlformats.org/officeDocument/2006/relationships/image" Target="media/dbesh2wytmkthuuxfliqy.png"/><Relationship Id="rId14" Type="http://schemas.openxmlformats.org/officeDocument/2006/relationships/image" Target="media/gf0wgmigajrwqm9jc3eco.png"/><Relationship Id="rId15" Type="http://schemas.openxmlformats.org/officeDocument/2006/relationships/image" Target="media/fvfcesegq-w2pvpewzobz.png"/><Relationship Id="rId16" Type="http://schemas.openxmlformats.org/officeDocument/2006/relationships/image" Target="media/cxsnqgpk5ca32nvumlz53.png"/><Relationship Id="rId17" Type="http://schemas.openxmlformats.org/officeDocument/2006/relationships/image" Target="media/telld4bo-3hnynoq5pagi.png"/><Relationship Id="rId18" Type="http://schemas.openxmlformats.org/officeDocument/2006/relationships/image" Target="media/0vvxpdrbr3arybt8aztio.png"/><Relationship Id="rId19" Type="http://schemas.openxmlformats.org/officeDocument/2006/relationships/image" Target="media/pfnzddcr45y4jvbpnf-n8.png"/><Relationship Id="rId20" Type="http://schemas.openxmlformats.org/officeDocument/2006/relationships/image" Target="media/dazgr9vci6npgk498cfhn.png"/><Relationship Id="rId21" Type="http://schemas.openxmlformats.org/officeDocument/2006/relationships/image" Target="media/rcvc5kumem7wo_lnf4tfo.png"/><Relationship Id="rId22" Type="http://schemas.openxmlformats.org/officeDocument/2006/relationships/image" Target="media/flwr1xelhzpvzh66gmeqm.png"/><Relationship Id="rId23" Type="http://schemas.openxmlformats.org/officeDocument/2006/relationships/image" Target="media/2uy4veq8__bwvx9nh3wm5.png"/><Relationship Id="rId24" Type="http://schemas.openxmlformats.org/officeDocument/2006/relationships/image" Target="media/h_ni55jx0mdqklwv2j8vk.png"/><Relationship Id="rId25" Type="http://schemas.openxmlformats.org/officeDocument/2006/relationships/image" Target="media/uwygjc02tcrdvooweprkx.png"/><Relationship Id="rId26" Type="http://schemas.openxmlformats.org/officeDocument/2006/relationships/image" Target="media/ue5qnpqdoujoob6avpz1v.png"/><Relationship Id="rId27" Type="http://schemas.openxmlformats.org/officeDocument/2006/relationships/image" Target="media/mkpmm63j-sac2bywe1kys.png"/><Relationship Id="rId28" Type="http://schemas.openxmlformats.org/officeDocument/2006/relationships/image" Target="media/u_qkkfvgitvkajhnpbllw.png"/><Relationship Id="rId29" Type="http://schemas.openxmlformats.org/officeDocument/2006/relationships/image" Target="media/fokwjcapp4hypnud--7bc.png"/><Relationship Id="rId30" Type="http://schemas.openxmlformats.org/officeDocument/2006/relationships/image" Target="media/bwh8mmwttkxjyp9_mhjs5.png"/><Relationship Id="rId31" Type="http://schemas.openxmlformats.org/officeDocument/2006/relationships/image" Target="media/he5fdsazxcdoqimhrziog.png"/><Relationship Id="rId32" Type="http://schemas.openxmlformats.org/officeDocument/2006/relationships/image" Target="media/os-fkditq3sxd1mmjnhlk.png"/><Relationship Id="rId33" Type="http://schemas.openxmlformats.org/officeDocument/2006/relationships/image" Target="media/cml277r8jmgtvho4agklu.png"/><Relationship Id="rId34" Type="http://schemas.openxmlformats.org/officeDocument/2006/relationships/image" Target="media/ifpqr77j2dzg2qhnuuuv5.png"/><Relationship Id="rId35" Type="http://schemas.openxmlformats.org/officeDocument/2006/relationships/image" Target="media/jpdiggjk8m35dh1xn3rbw.png"/><Relationship Id="rId36" Type="http://schemas.openxmlformats.org/officeDocument/2006/relationships/image" Target="media/64avjk30fdjqur3s4fgcy.png"/><Relationship Id="rId37" Type="http://schemas.openxmlformats.org/officeDocument/2006/relationships/image" Target="media/0pzbfndiofrozsay-sgzi.png"/><Relationship Id="rId38" Type="http://schemas.openxmlformats.org/officeDocument/2006/relationships/image" Target="media/8shuh6jq95foqc1iprpg7.png"/><Relationship Id="rId39" Type="http://schemas.openxmlformats.org/officeDocument/2006/relationships/image" Target="media/gdihegilgd6tupwckvsr8.png"/><Relationship Id="rId40" Type="http://schemas.openxmlformats.org/officeDocument/2006/relationships/image" Target="media/e55v7uckeungfjq9gt3f3.png"/><Relationship Id="rId41" Type="http://schemas.openxmlformats.org/officeDocument/2006/relationships/image" Target="media/xntd0uywpiuoxejctfls9.png"/><Relationship Id="rId42" Type="http://schemas.openxmlformats.org/officeDocument/2006/relationships/image" Target="media/tqtoqk1dbmmagz6cdxxa8.png"/><Relationship Id="rId43" Type="http://schemas.openxmlformats.org/officeDocument/2006/relationships/image" Target="media/0vqxfybbhfxit6w6mkveh.png"/><Relationship Id="rId44" Type="http://schemas.openxmlformats.org/officeDocument/2006/relationships/image" Target="media/jfuf6j7uysyith3sh5gnq.png"/><Relationship Id="rId45" Type="http://schemas.openxmlformats.org/officeDocument/2006/relationships/image" Target="media/sbayrd7g1hdg8ei67f6nf.png"/><Relationship Id="rId46" Type="http://schemas.openxmlformats.org/officeDocument/2006/relationships/image" Target="media/ocmv5y8sikdlezfhpgfpv.png"/><Relationship Id="rId47" Type="http://schemas.openxmlformats.org/officeDocument/2006/relationships/image" Target="media/ttomrs3ofgadee5llqytx.png"/><Relationship Id="rId48" Type="http://schemas.openxmlformats.org/officeDocument/2006/relationships/image" Target="media/q0xzceu71hyguaunor-n9.png"/><Relationship Id="rId49" Type="http://schemas.openxmlformats.org/officeDocument/2006/relationships/image" Target="media/clf1lkrkfp69l1b3nfizu.png"/><Relationship Id="rId50" Type="http://schemas.openxmlformats.org/officeDocument/2006/relationships/image" Target="media/yzv2x_bukylgalrdzymmo.png"/><Relationship Id="rId51" Type="http://schemas.openxmlformats.org/officeDocument/2006/relationships/image" Target="media/p6uj3mdfyq7ro8encp13m.png"/><Relationship Id="rId52" Type="http://schemas.openxmlformats.org/officeDocument/2006/relationships/image" Target="media/wwuvgcu9yk0yyknr7jmsb.png"/><Relationship Id="rId53" Type="http://schemas.openxmlformats.org/officeDocument/2006/relationships/image" Target="media/kgr1-8lzbkink3qyquijh.png"/><Relationship Id="rId54" Type="http://schemas.openxmlformats.org/officeDocument/2006/relationships/image" Target="media/g8cxmuyqvqyztgh8kdolc.png"/><Relationship Id="rId55" Type="http://schemas.openxmlformats.org/officeDocument/2006/relationships/image" Target="media/hil7wdtuwnytfllvzkdim.png"/><Relationship Id="rId56" Type="http://schemas.openxmlformats.org/officeDocument/2006/relationships/image" Target="media/mhgiy0tb1ooi6-rprdfq8.png"/><Relationship Id="rId57" Type="http://schemas.openxmlformats.org/officeDocument/2006/relationships/image" Target="media/4vlhqe28wtlqiwufsghyu.png"/><Relationship Id="rId58" Type="http://schemas.openxmlformats.org/officeDocument/2006/relationships/image" Target="media/dc_xlnxjgcf45xqjb-h92.png"/><Relationship Id="rId59" Type="http://schemas.openxmlformats.org/officeDocument/2006/relationships/image" Target="media/z0w82tei3olkmzczkihps.png"/><Relationship Id="rId60" Type="http://schemas.openxmlformats.org/officeDocument/2006/relationships/image" Target="media/wj6u3-cptnm_uoxcqfxt_.png"/><Relationship Id="rId61" Type="http://schemas.openxmlformats.org/officeDocument/2006/relationships/image" Target="media/qlzrmbjvcd6iga7idc8ze.png"/><Relationship Id="rId62" Type="http://schemas.openxmlformats.org/officeDocument/2006/relationships/image" Target="media/awsvir52lolvgthtgaccc.png"/><Relationship Id="rId63" Type="http://schemas.openxmlformats.org/officeDocument/2006/relationships/image" Target="media/ybgnbn45q6tbi0jplx9ca.png"/><Relationship Id="rId64" Type="http://schemas.openxmlformats.org/officeDocument/2006/relationships/image" Target="media/ggt_tlxggxm_jrjzq1bgm.png"/><Relationship Id="rId65" Type="http://schemas.openxmlformats.org/officeDocument/2006/relationships/image" Target="media/vi7soy22u0zfjf2nugu0o.png"/><Relationship Id="rId66" Type="http://schemas.openxmlformats.org/officeDocument/2006/relationships/image" Target="media/y-qwuj5xd7w_bo9wpkpx1.png"/><Relationship Id="rId67" Type="http://schemas.openxmlformats.org/officeDocument/2006/relationships/image" Target="media/awkdjvkcbflhcair3woqm.png"/><Relationship Id="rId68" Type="http://schemas.openxmlformats.org/officeDocument/2006/relationships/image" Target="media/pdq99ss43ymzkmmv30fos.png"/><Relationship Id="rId69" Type="http://schemas.openxmlformats.org/officeDocument/2006/relationships/image" Target="media/zl0vjyp-eaa2nlj-hbxjd.png"/><Relationship Id="rId70" Type="http://schemas.openxmlformats.org/officeDocument/2006/relationships/image" Target="media/eelmroflo-jt-olt_s-zx.png"/><Relationship Id="rId71" Type="http://schemas.openxmlformats.org/officeDocument/2006/relationships/image" Target="media/sw557wdl0j7imkqdvfjwm.png"/><Relationship Id="rId72" Type="http://schemas.openxmlformats.org/officeDocument/2006/relationships/image" Target="media/owpbjcbtavshghtgkvgyk.png"/><Relationship Id="rId73" Type="http://schemas.openxmlformats.org/officeDocument/2006/relationships/image" Target="media/h65apuemq2udwjttqfdmo.png"/><Relationship Id="rId74" Type="http://schemas.openxmlformats.org/officeDocument/2006/relationships/image" Target="media/1dfylbhy0rohwxpcu2o0v.png"/><Relationship Id="rId75" Type="http://schemas.openxmlformats.org/officeDocument/2006/relationships/image" Target="media/y9d4tsrspzzrj911ibgrj.png"/><Relationship Id="rId76" Type="http://schemas.openxmlformats.org/officeDocument/2006/relationships/image" Target="media/vyecrugc2-tnpr_keo5_x.png"/><Relationship Id="rId77" Type="http://schemas.openxmlformats.org/officeDocument/2006/relationships/image" Target="media/j-bgylqfikq9yqvvsqjwy.png"/><Relationship Id="rId78" Type="http://schemas.openxmlformats.org/officeDocument/2006/relationships/image" Target="media/-hq08o2stl8tdtvu31xnw.png"/><Relationship Id="rId79" Type="http://schemas.openxmlformats.org/officeDocument/2006/relationships/image" Target="media/wwtmc-sph_s74rxlyfwfr.png"/><Relationship Id="rId80" Type="http://schemas.openxmlformats.org/officeDocument/2006/relationships/image" Target="media/vhordae3-fzon06pzqdzz.png"/><Relationship Id="rId81" Type="http://schemas.openxmlformats.org/officeDocument/2006/relationships/image" Target="media/r-oko8x9a95jq1yrnnsxr.png"/><Relationship Id="rId82" Type="http://schemas.openxmlformats.org/officeDocument/2006/relationships/image" Target="media/wqidnarmk1o_xc2nhms3l.png"/><Relationship Id="rId83" Type="http://schemas.openxmlformats.org/officeDocument/2006/relationships/image" Target="media/rtoop_mc-qt30kpjyjfox.png"/><Relationship Id="rId84" Type="http://schemas.openxmlformats.org/officeDocument/2006/relationships/image" Target="media/iq8mbg7mmuqi_zlgf9ru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2026-04-02T18:52:17.271Z</dcterms:created>
  <dcterms:modified xsi:type="dcterms:W3CDTF">2026-04-02T18:52:17.271Z</dcterms:modified>
</cp:coreProperties>
</file>

<file path=docProps/custom.xml><?xml version="1.0" encoding="utf-8"?>
<Properties xmlns="http://schemas.openxmlformats.org/officeDocument/2006/custom-properties" xmlns:vt="http://schemas.openxmlformats.org/officeDocument/2006/docPropsVTypes"/>
</file>