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FEA4" w14:textId="77777777" w:rsidR="00932A0E" w:rsidRPr="004D2CFE" w:rsidRDefault="00932A0E" w:rsidP="00932A0E">
      <w:pPr>
        <w:kinsoku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2CFE">
        <w:rPr>
          <w:rFonts w:ascii="Times New Roman" w:hAnsi="Times New Roman" w:cs="Times New Roman"/>
          <w:b/>
          <w:bCs/>
          <w:sz w:val="40"/>
          <w:szCs w:val="40"/>
        </w:rPr>
        <w:t xml:space="preserve">Taher </w:t>
      </w:r>
      <w:r w:rsidRPr="004D2CFE">
        <w:rPr>
          <w:rFonts w:ascii="Times New Roman" w:hAnsi="Times New Roman" w:cs="Times New Roman"/>
          <w:b/>
          <w:bCs/>
          <w:spacing w:val="-1"/>
          <w:sz w:val="40"/>
          <w:szCs w:val="40"/>
        </w:rPr>
        <w:t>Darolywala</w:t>
      </w:r>
    </w:p>
    <w:p w14:paraId="1F5A8C4F" w14:textId="77777777" w:rsidR="007D111C" w:rsidRDefault="00932A0E" w:rsidP="007D111C">
      <w:pPr>
        <w:kinsoku w:val="0"/>
        <w:overflowPunct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D2CFE">
        <w:rPr>
          <w:rFonts w:ascii="Times New Roman" w:hAnsi="Times New Roman" w:cs="Times New Roman"/>
          <w:b/>
          <w:bCs/>
          <w:spacing w:val="-1"/>
        </w:rPr>
        <w:t>281-</w:t>
      </w:r>
      <w:r w:rsidR="00FC0B33" w:rsidRPr="004D2CFE">
        <w:rPr>
          <w:rFonts w:ascii="Times New Roman" w:hAnsi="Times New Roman" w:cs="Times New Roman"/>
          <w:b/>
          <w:bCs/>
          <w:spacing w:val="-1"/>
        </w:rPr>
        <w:t>673</w:t>
      </w:r>
      <w:r w:rsidRPr="004D2CFE">
        <w:rPr>
          <w:rFonts w:ascii="Times New Roman" w:hAnsi="Times New Roman" w:cs="Times New Roman"/>
          <w:b/>
          <w:bCs/>
          <w:spacing w:val="-1"/>
        </w:rPr>
        <w:t>-</w:t>
      </w:r>
      <w:r w:rsidR="00FC0B33" w:rsidRPr="004D2CFE">
        <w:rPr>
          <w:rFonts w:ascii="Times New Roman" w:hAnsi="Times New Roman" w:cs="Times New Roman"/>
          <w:b/>
          <w:bCs/>
          <w:spacing w:val="-1"/>
        </w:rPr>
        <w:t>8728</w:t>
      </w:r>
      <w:r w:rsidRPr="004D2CF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4D2CFE">
        <w:rPr>
          <w:rFonts w:ascii="Times New Roman" w:hAnsi="Times New Roman" w:cs="Times New Roman"/>
          <w:b/>
          <w:bCs/>
        </w:rPr>
        <w:t>▪</w:t>
      </w:r>
      <w:r w:rsidRPr="004D2CFE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9D74B1" w:rsidRPr="004D2CFE">
        <w:rPr>
          <w:rFonts w:ascii="Times New Roman" w:hAnsi="Times New Roman" w:cs="Times New Roman"/>
          <w:b/>
          <w:bCs/>
          <w:spacing w:val="-2"/>
        </w:rPr>
        <w:t>thdarolywala@</w:t>
      </w:r>
      <w:r w:rsidR="004E3D6C" w:rsidRPr="004D2CFE">
        <w:rPr>
          <w:rFonts w:ascii="Times New Roman" w:hAnsi="Times New Roman" w:cs="Times New Roman"/>
          <w:b/>
          <w:bCs/>
          <w:spacing w:val="-2"/>
        </w:rPr>
        <w:t>uh.edu</w:t>
      </w:r>
      <w:r w:rsidRPr="004D2CFE">
        <w:rPr>
          <w:rFonts w:ascii="Times New Roman" w:hAnsi="Times New Roman" w:cs="Times New Roman"/>
          <w:b/>
          <w:bCs/>
        </w:rPr>
        <w:t xml:space="preserve"> </w:t>
      </w:r>
      <w:r w:rsidR="00EE6D0D" w:rsidRPr="004D2CFE">
        <w:rPr>
          <w:rFonts w:ascii="Times New Roman" w:hAnsi="Times New Roman" w:cs="Times New Roman"/>
          <w:b/>
          <w:bCs/>
        </w:rPr>
        <w:t>▪</w:t>
      </w:r>
    </w:p>
    <w:p w14:paraId="6FC5650C" w14:textId="77777777" w:rsidR="00F651AB" w:rsidRPr="002C70CB" w:rsidRDefault="00F651AB" w:rsidP="00F651AB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</w:r>
      <w:r w:rsidRPr="002C70CB">
        <w:rPr>
          <w:rFonts w:ascii="Times New Roman" w:hAnsi="Times New Roman" w:cs="Times New Roman"/>
          <w:bCs/>
          <w:sz w:val="22"/>
          <w:szCs w:val="22"/>
        </w:rPr>
        <w:tab/>
        <w:t>(Willing to Relocate)</w:t>
      </w:r>
    </w:p>
    <w:tbl>
      <w:tblPr>
        <w:tblStyle w:val="TableGrid"/>
        <w:tblW w:w="111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535"/>
        <w:gridCol w:w="1485"/>
      </w:tblGrid>
      <w:tr w:rsidR="001D1435" w:rsidRPr="004D2CFE" w14:paraId="7AB3CAEB" w14:textId="77777777" w:rsidTr="00357C3C">
        <w:trPr>
          <w:trHeight w:val="242"/>
        </w:trPr>
        <w:tc>
          <w:tcPr>
            <w:tcW w:w="11120" w:type="dxa"/>
            <w:gridSpan w:val="3"/>
          </w:tcPr>
          <w:p w14:paraId="02C27FF7" w14:textId="57B995F2" w:rsidR="001D1435" w:rsidRPr="004D2CFE" w:rsidRDefault="001D1435" w:rsidP="007D111C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BE0022">
              <w:rPr>
                <w:rFonts w:ascii="Times New Roman" w:hAnsi="Times New Roman" w:cs="Times New Roman"/>
                <w:b/>
                <w:bCs/>
              </w:rPr>
              <w:t>Objective</w:t>
            </w:r>
            <w:r w:rsidRPr="004D2CF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obtain a </w:t>
            </w:r>
            <w:r w:rsidR="00932BCF">
              <w:rPr>
                <w:rFonts w:ascii="Times New Roman" w:hAnsi="Times New Roman" w:cs="Times New Roman"/>
                <w:bCs/>
                <w:sz w:val="22"/>
                <w:szCs w:val="22"/>
              </w:rPr>
              <w:t>Software Engineering/</w:t>
            </w:r>
            <w:r w:rsidR="00431C6E">
              <w:rPr>
                <w:rFonts w:ascii="Times New Roman" w:hAnsi="Times New Roman" w:cs="Times New Roman"/>
                <w:bCs/>
                <w:sz w:val="22"/>
                <w:szCs w:val="22"/>
              </w:rPr>
              <w:t>Data Science</w:t>
            </w:r>
            <w:r w:rsidR="006B2559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nternship</w:t>
            </w:r>
            <w:r w:rsidR="00315294">
              <w:rPr>
                <w:rFonts w:ascii="Times New Roman" w:hAnsi="Times New Roman" w:cs="Times New Roman"/>
                <w:bCs/>
                <w:sz w:val="22"/>
                <w:szCs w:val="22"/>
              </w:rPr>
              <w:t>/co-op</w:t>
            </w:r>
            <w:r w:rsidR="003D7A4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</w:tc>
      </w:tr>
      <w:tr w:rsidR="002F32B9" w:rsidRPr="004D2CFE" w14:paraId="767E5570" w14:textId="77777777" w:rsidTr="00357C3C">
        <w:trPr>
          <w:trHeight w:val="242"/>
        </w:trPr>
        <w:tc>
          <w:tcPr>
            <w:tcW w:w="8100" w:type="dxa"/>
          </w:tcPr>
          <w:p w14:paraId="5E7C8F4F" w14:textId="77777777" w:rsidR="002F32B9" w:rsidRPr="004D2CFE" w:rsidRDefault="002F32B9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4D2CFE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3020" w:type="dxa"/>
            <w:gridSpan w:val="2"/>
          </w:tcPr>
          <w:p w14:paraId="6B92B6DE" w14:textId="77777777" w:rsidR="002F32B9" w:rsidRPr="004D2CFE" w:rsidRDefault="002F32B9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6B9" w:rsidRPr="004D2CFE" w14:paraId="4734456F" w14:textId="77777777" w:rsidTr="00357C3C">
        <w:trPr>
          <w:trHeight w:val="134"/>
        </w:trPr>
        <w:tc>
          <w:tcPr>
            <w:tcW w:w="8100" w:type="dxa"/>
          </w:tcPr>
          <w:p w14:paraId="67A08E04" w14:textId="24D87DCB" w:rsidR="00A006B9" w:rsidRPr="004D2CFE" w:rsidRDefault="00DF58BD" w:rsidP="00DF58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 xml:space="preserve">Bachelor of Science in </w:t>
            </w:r>
            <w:r w:rsidR="00A52851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Electrical</w:t>
            </w:r>
            <w:r w:rsidRPr="004D2CFE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 xml:space="preserve"> Engineering</w:t>
            </w:r>
            <w:r w:rsidR="00AA2979">
              <w:rPr>
                <w:rFonts w:ascii="Times New Roman" w:hAnsi="Times New Roman" w:cs="Times New Roman"/>
                <w:bCs/>
                <w:spacing w:val="-1"/>
                <w:sz w:val="22"/>
                <w:szCs w:val="22"/>
              </w:rPr>
              <w:t>.</w:t>
            </w:r>
          </w:p>
        </w:tc>
        <w:tc>
          <w:tcPr>
            <w:tcW w:w="3020" w:type="dxa"/>
            <w:gridSpan w:val="2"/>
          </w:tcPr>
          <w:p w14:paraId="157511B0" w14:textId="77777777" w:rsidR="00A006B9" w:rsidRPr="004D2CFE" w:rsidRDefault="00DF58BD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August 2016 – December 2020</w:t>
            </w:r>
          </w:p>
        </w:tc>
      </w:tr>
      <w:tr w:rsidR="00161FC1" w:rsidRPr="004D2CFE" w14:paraId="78DC4B41" w14:textId="77777777" w:rsidTr="003218B0">
        <w:tc>
          <w:tcPr>
            <w:tcW w:w="9635" w:type="dxa"/>
            <w:gridSpan w:val="2"/>
          </w:tcPr>
          <w:p w14:paraId="00E0433F" w14:textId="77777777" w:rsidR="00161FC1" w:rsidRDefault="00161FC1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>University of Houston – Houston, Texas</w:t>
            </w:r>
            <w:r w:rsidR="00435D2A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B588B84" w14:textId="4138744F" w:rsidR="00114BA8" w:rsidRPr="00114BA8" w:rsidRDefault="00114BA8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14BA8">
              <w:rPr>
                <w:rFonts w:ascii="Times New Roman" w:hAnsi="Times New Roman" w:cs="Times New Roman"/>
                <w:b/>
                <w:sz w:val="22"/>
                <w:szCs w:val="22"/>
              </w:rPr>
              <w:t>Personal Website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242629" w:rsidRPr="007413EE">
              <w:rPr>
                <w:rFonts w:ascii="Times New Roman" w:hAnsi="Times New Roman" w:cs="Times New Roman"/>
                <w:bCs/>
                <w:sz w:val="22"/>
                <w:szCs w:val="22"/>
              </w:rPr>
              <w:t>https://tdaroly.github.io/Website</w:t>
            </w:r>
            <w:r w:rsidR="007413EE" w:rsidRPr="007413EE">
              <w:rPr>
                <w:rFonts w:ascii="Times New Roman" w:hAnsi="Times New Roman" w:cs="Times New Roman"/>
                <w:bCs/>
                <w:sz w:val="22"/>
                <w:szCs w:val="22"/>
              </w:rPr>
              <w:t>/</w:t>
            </w:r>
          </w:p>
        </w:tc>
        <w:tc>
          <w:tcPr>
            <w:tcW w:w="1485" w:type="dxa"/>
          </w:tcPr>
          <w:p w14:paraId="4EED18C6" w14:textId="4A7FAC78" w:rsidR="00161FC1" w:rsidRPr="004D2CFE" w:rsidRDefault="003218B0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</w:t>
            </w:r>
            <w:r w:rsidR="00161FC1"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GPA –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3.97</w:t>
            </w:r>
          </w:p>
        </w:tc>
      </w:tr>
    </w:tbl>
    <w:p w14:paraId="363FE8F6" w14:textId="4242171F" w:rsidR="007D111C" w:rsidRPr="004D2CFE" w:rsidRDefault="00114BA8" w:rsidP="000B1AD9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2146"/>
      </w:tblGrid>
      <w:tr w:rsidR="0057650A" w:rsidRPr="004D2CFE" w14:paraId="01C141BC" w14:textId="77777777" w:rsidTr="0041603B">
        <w:trPr>
          <w:trHeight w:val="249"/>
        </w:trPr>
        <w:tc>
          <w:tcPr>
            <w:tcW w:w="9000" w:type="dxa"/>
          </w:tcPr>
          <w:p w14:paraId="4CD8F205" w14:textId="77777777" w:rsidR="0057650A" w:rsidRPr="004D2CFE" w:rsidRDefault="0057650A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4D2CFE"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  <w:tc>
          <w:tcPr>
            <w:tcW w:w="2146" w:type="dxa"/>
          </w:tcPr>
          <w:p w14:paraId="39C97CB0" w14:textId="77777777" w:rsidR="0057650A" w:rsidRPr="004D2CFE" w:rsidRDefault="0057650A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30021" w:rsidRPr="004D2CFE" w14:paraId="02633C8B" w14:textId="77777777" w:rsidTr="0041603B">
        <w:trPr>
          <w:trHeight w:val="249"/>
        </w:trPr>
        <w:tc>
          <w:tcPr>
            <w:tcW w:w="9000" w:type="dxa"/>
          </w:tcPr>
          <w:p w14:paraId="6E037BF2" w14:textId="77777777" w:rsidR="00030021" w:rsidRPr="004D2CFE" w:rsidRDefault="004275E4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A3A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Engineering &amp; Data Science Intern</w:t>
            </w:r>
            <w:r w:rsidR="002C096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– Sanchez Oil &amp; Gas</w:t>
            </w:r>
            <w:r w:rsidR="006702F8">
              <w:rPr>
                <w:rFonts w:ascii="Times New Roman" w:hAnsi="Times New Roman" w:cs="Times New Roman"/>
                <w:bCs/>
                <w:sz w:val="22"/>
                <w:szCs w:val="22"/>
              </w:rPr>
              <w:t>-</w:t>
            </w:r>
            <w:r w:rsidR="0011491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AF1AA9">
              <w:rPr>
                <w:rFonts w:ascii="Times New Roman" w:hAnsi="Times New Roman" w:cs="Times New Roman"/>
                <w:bCs/>
                <w:sz w:val="22"/>
                <w:szCs w:val="22"/>
              </w:rPr>
              <w:t>Houston, TX</w:t>
            </w:r>
          </w:p>
        </w:tc>
        <w:tc>
          <w:tcPr>
            <w:tcW w:w="2146" w:type="dxa"/>
          </w:tcPr>
          <w:p w14:paraId="16B6EB08" w14:textId="0D2A5F23" w:rsidR="00030021" w:rsidRPr="004D2CFE" w:rsidRDefault="00A164A0" w:rsidP="000B1A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May 2018 </w:t>
            </w:r>
            <w:r w:rsidR="0041603B">
              <w:rPr>
                <w:rFonts w:ascii="Times New Roman" w:hAnsi="Times New Roman" w:cs="Times New Roman"/>
                <w:bCs/>
                <w:sz w:val="22"/>
                <w:szCs w:val="22"/>
              </w:rPr>
              <w:t>–</w:t>
            </w:r>
            <w:r w:rsidRPr="004D2CF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41603B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Jan 2019 </w:t>
            </w:r>
          </w:p>
        </w:tc>
      </w:tr>
    </w:tbl>
    <w:p w14:paraId="34166189" w14:textId="77777777" w:rsidR="00480A1D" w:rsidRPr="0032114F" w:rsidRDefault="0032114F" w:rsidP="00C638CA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Transformed production data, increasing clarity on KPI’s by 30%.</w:t>
      </w:r>
    </w:p>
    <w:p w14:paraId="32EB4598" w14:textId="2A11602F" w:rsidR="0066532D" w:rsidRPr="0032114F" w:rsidRDefault="0066532D" w:rsidP="0066532D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Saved </w:t>
      </w:r>
      <w:r w:rsidR="00357C3C">
        <w:rPr>
          <w:rFonts w:ascii="Times New Roman" w:hAnsi="Times New Roman" w:cs="Times New Roman"/>
          <w:sz w:val="22"/>
          <w:szCs w:val="22"/>
        </w:rPr>
        <w:t>$</w:t>
      </w:r>
      <w:r>
        <w:rPr>
          <w:rFonts w:ascii="Times New Roman" w:hAnsi="Times New Roman" w:cs="Times New Roman"/>
          <w:sz w:val="22"/>
          <w:szCs w:val="22"/>
        </w:rPr>
        <w:t>0.5M in licensing fees by</w:t>
      </w:r>
      <w:r w:rsidR="000E3C96">
        <w:rPr>
          <w:rFonts w:ascii="Times New Roman" w:hAnsi="Times New Roman" w:cs="Times New Roman"/>
          <w:sz w:val="22"/>
          <w:szCs w:val="22"/>
        </w:rPr>
        <w:t xml:space="preserve"> </w:t>
      </w:r>
      <w:r w:rsidR="009E6B7C">
        <w:rPr>
          <w:rFonts w:ascii="Times New Roman" w:hAnsi="Times New Roman" w:cs="Times New Roman"/>
          <w:sz w:val="22"/>
          <w:szCs w:val="22"/>
        </w:rPr>
        <w:t>creating</w:t>
      </w:r>
      <w:r w:rsidR="000E3C96">
        <w:rPr>
          <w:rFonts w:ascii="Times New Roman" w:hAnsi="Times New Roman" w:cs="Times New Roman"/>
          <w:sz w:val="22"/>
          <w:szCs w:val="22"/>
        </w:rPr>
        <w:t xml:space="preserve"> well-bore visual</w:t>
      </w:r>
      <w:r w:rsidR="009C308F">
        <w:rPr>
          <w:rFonts w:ascii="Times New Roman" w:hAnsi="Times New Roman" w:cs="Times New Roman"/>
          <w:sz w:val="22"/>
          <w:szCs w:val="22"/>
        </w:rPr>
        <w:t>ization framework</w:t>
      </w:r>
      <w:r w:rsidR="000E3C96">
        <w:rPr>
          <w:rFonts w:ascii="Times New Roman" w:hAnsi="Times New Roman" w:cs="Times New Roman"/>
          <w:sz w:val="22"/>
          <w:szCs w:val="22"/>
        </w:rPr>
        <w:t xml:space="preserve"> using open source tools.</w:t>
      </w:r>
    </w:p>
    <w:p w14:paraId="64214E34" w14:textId="77777777" w:rsidR="007F48FB" w:rsidRPr="0032114F" w:rsidRDefault="00571A43" w:rsidP="007F48FB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Automated data entry and cal</w:t>
      </w:r>
      <w:r w:rsidR="007D1AF6">
        <w:rPr>
          <w:rFonts w:ascii="Times New Roman" w:hAnsi="Times New Roman" w:cs="Times New Roman"/>
          <w:sz w:val="22"/>
          <w:szCs w:val="22"/>
        </w:rPr>
        <w:t>culation of Fuel/Flare report, reducing time by 50</w:t>
      </w:r>
      <w:r w:rsidR="000924ED">
        <w:rPr>
          <w:rFonts w:ascii="Times New Roman" w:hAnsi="Times New Roman" w:cs="Times New Roman"/>
          <w:sz w:val="22"/>
          <w:szCs w:val="22"/>
        </w:rPr>
        <w:t>%, error</w:t>
      </w:r>
      <w:r w:rsidR="007D1AF6">
        <w:rPr>
          <w:rFonts w:ascii="Times New Roman" w:hAnsi="Times New Roman" w:cs="Times New Roman"/>
          <w:sz w:val="22"/>
          <w:szCs w:val="22"/>
        </w:rPr>
        <w:t xml:space="preserve"> by 90%.</w:t>
      </w:r>
    </w:p>
    <w:p w14:paraId="6B26ADCC" w14:textId="5641CA1C" w:rsidR="00EC3ACC" w:rsidRPr="0032114F" w:rsidRDefault="00EC3ACC" w:rsidP="00EC3ACC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Set up real-time alarming system, </w:t>
      </w:r>
      <w:r w:rsidR="00EA091A">
        <w:rPr>
          <w:rFonts w:ascii="Times New Roman" w:hAnsi="Times New Roman" w:cs="Times New Roman"/>
          <w:sz w:val="22"/>
          <w:szCs w:val="22"/>
        </w:rPr>
        <w:t>real-time KPI calculation, reduced well downtime by 25%.</w:t>
      </w:r>
    </w:p>
    <w:p w14:paraId="2F592196" w14:textId="3207A2B6" w:rsidR="00BA7C36" w:rsidRPr="0032114F" w:rsidRDefault="00BA7C36" w:rsidP="00BA7C36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Created custom heatmaps, </w:t>
      </w:r>
      <w:r w:rsidR="00EC7104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ant</w:t>
      </w:r>
      <w:r w:rsidR="003A377F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chart, donut gauges and other KPI visualizations</w:t>
      </w:r>
      <w:r w:rsidR="0061247F">
        <w:rPr>
          <w:rFonts w:ascii="Times New Roman" w:hAnsi="Times New Roman" w:cs="Times New Roman"/>
          <w:sz w:val="22"/>
          <w:szCs w:val="22"/>
        </w:rPr>
        <w:t>.</w:t>
      </w:r>
    </w:p>
    <w:p w14:paraId="096A4891" w14:textId="3E938EC5" w:rsidR="00BA7C36" w:rsidRDefault="00BA7C36" w:rsidP="00C92AB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127470" w14:paraId="7C1CE302" w14:textId="77777777" w:rsidTr="00357C3C">
        <w:trPr>
          <w:trHeight w:val="260"/>
        </w:trPr>
        <w:tc>
          <w:tcPr>
            <w:tcW w:w="8995" w:type="dxa"/>
          </w:tcPr>
          <w:p w14:paraId="3B7C8FBF" w14:textId="3A7E45C6" w:rsidR="00127470" w:rsidRDefault="00EC4944" w:rsidP="00127470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Computer</w:t>
            </w:r>
            <w:r w:rsidR="00543E62" w:rsidRPr="00A85F2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Engineering Intern</w:t>
            </w:r>
            <w:r w:rsidR="00543E62">
              <w:rPr>
                <w:rFonts w:ascii="Times New Roman" w:hAnsi="Times New Roman" w:cs="Times New Roman"/>
                <w:sz w:val="22"/>
                <w:szCs w:val="22"/>
              </w:rPr>
              <w:t xml:space="preserve"> – Chirality Research – </w:t>
            </w:r>
            <w:r w:rsidR="00AB6A07">
              <w:rPr>
                <w:rFonts w:ascii="Times New Roman" w:hAnsi="Times New Roman" w:cs="Times New Roman"/>
                <w:sz w:val="22"/>
                <w:szCs w:val="22"/>
              </w:rPr>
              <w:t>Houston</w:t>
            </w:r>
            <w:r w:rsidR="00543E62">
              <w:rPr>
                <w:rFonts w:ascii="Times New Roman" w:hAnsi="Times New Roman" w:cs="Times New Roman"/>
                <w:sz w:val="22"/>
                <w:szCs w:val="22"/>
              </w:rPr>
              <w:t>, TX</w:t>
            </w:r>
          </w:p>
        </w:tc>
        <w:tc>
          <w:tcPr>
            <w:tcW w:w="2183" w:type="dxa"/>
          </w:tcPr>
          <w:p w14:paraId="34A369C1" w14:textId="44BE663D" w:rsidR="00127470" w:rsidRDefault="00543E62" w:rsidP="00127470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 2017 - Present</w:t>
            </w:r>
          </w:p>
        </w:tc>
      </w:tr>
    </w:tbl>
    <w:p w14:paraId="2DD6FBA4" w14:textId="42D13995" w:rsidR="00861013" w:rsidRPr="00861013" w:rsidRDefault="00861013" w:rsidP="003415BE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61013">
        <w:rPr>
          <w:rFonts w:ascii="Times New Roman" w:hAnsi="Times New Roman" w:cs="Times New Roman"/>
          <w:sz w:val="22"/>
          <w:szCs w:val="22"/>
        </w:rPr>
        <w:t xml:space="preserve">Reduced data query speed by setting up data pipeline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>
        <w:rPr>
          <w:rFonts w:ascii="Times New Roman" w:hAnsi="Times New Roman" w:cs="Times New Roman"/>
          <w:sz w:val="22"/>
          <w:szCs w:val="22"/>
        </w:rPr>
        <w:t>logstash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861013">
        <w:rPr>
          <w:rFonts w:ascii="Times New Roman" w:hAnsi="Times New Roman" w:cs="Times New Roman"/>
          <w:sz w:val="22"/>
          <w:szCs w:val="22"/>
        </w:rPr>
        <w:t>using el</w:t>
      </w:r>
      <w:r>
        <w:rPr>
          <w:rFonts w:ascii="Times New Roman" w:hAnsi="Times New Roman" w:cs="Times New Roman"/>
          <w:sz w:val="22"/>
          <w:szCs w:val="22"/>
        </w:rPr>
        <w:t xml:space="preserve">astic search for querying </w:t>
      </w:r>
      <w:r w:rsidRPr="00861013">
        <w:rPr>
          <w:rFonts w:ascii="Times New Roman" w:hAnsi="Times New Roman" w:cs="Times New Roman"/>
          <w:sz w:val="22"/>
          <w:szCs w:val="22"/>
        </w:rPr>
        <w:t>and visualizing using Kibana.</w:t>
      </w:r>
    </w:p>
    <w:p w14:paraId="56A89179" w14:textId="39272584" w:rsidR="003415BE" w:rsidRPr="0032114F" w:rsidRDefault="003415BE" w:rsidP="003415BE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6326C8">
        <w:rPr>
          <w:rFonts w:ascii="Times New Roman" w:hAnsi="Times New Roman" w:cs="Times New Roman"/>
          <w:sz w:val="22"/>
          <w:szCs w:val="22"/>
        </w:rPr>
        <w:t xml:space="preserve">a tracker app for optimizing driver routes on field, </w:t>
      </w:r>
      <w:r w:rsidR="00560FF1">
        <w:rPr>
          <w:rFonts w:ascii="Times New Roman" w:hAnsi="Times New Roman" w:cs="Times New Roman"/>
          <w:sz w:val="22"/>
          <w:szCs w:val="22"/>
        </w:rPr>
        <w:t xml:space="preserve">reducing </w:t>
      </w:r>
      <w:proofErr w:type="spellStart"/>
      <w:r w:rsidR="00560FF1">
        <w:rPr>
          <w:rFonts w:ascii="Times New Roman" w:hAnsi="Times New Roman" w:cs="Times New Roman"/>
          <w:sz w:val="22"/>
          <w:szCs w:val="22"/>
        </w:rPr>
        <w:t>opex</w:t>
      </w:r>
      <w:proofErr w:type="spellEnd"/>
      <w:r w:rsidR="00560FF1">
        <w:rPr>
          <w:rFonts w:ascii="Times New Roman" w:hAnsi="Times New Roman" w:cs="Times New Roman"/>
          <w:sz w:val="22"/>
          <w:szCs w:val="22"/>
        </w:rPr>
        <w:t>.</w:t>
      </w:r>
    </w:p>
    <w:p w14:paraId="0FB3EE55" w14:textId="32133C8C" w:rsidR="00995341" w:rsidRPr="0032114F" w:rsidRDefault="00A043EE" w:rsidP="00995341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Created and maintained</w:t>
      </w:r>
      <w:r w:rsidR="009E2042">
        <w:rPr>
          <w:rFonts w:ascii="Times New Roman" w:hAnsi="Times New Roman" w:cs="Times New Roman"/>
          <w:sz w:val="22"/>
          <w:szCs w:val="22"/>
        </w:rPr>
        <w:t xml:space="preserve"> KPI dashboards, leveraging OOP’s concepts</w:t>
      </w:r>
      <w:r w:rsidR="00995341">
        <w:rPr>
          <w:rFonts w:ascii="Times New Roman" w:hAnsi="Times New Roman" w:cs="Times New Roman"/>
          <w:sz w:val="22"/>
          <w:szCs w:val="22"/>
        </w:rPr>
        <w:t>.</w:t>
      </w:r>
    </w:p>
    <w:p w14:paraId="42EF3761" w14:textId="5330AB3C" w:rsidR="002824BA" w:rsidRPr="00975B03" w:rsidRDefault="0059167C" w:rsidP="002824BA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>Cleaned,</w:t>
      </w:r>
      <w:r w:rsidR="003B4531">
        <w:rPr>
          <w:rFonts w:ascii="Times New Roman" w:hAnsi="Times New Roman" w:cs="Times New Roman"/>
          <w:sz w:val="22"/>
          <w:szCs w:val="22"/>
        </w:rPr>
        <w:t xml:space="preserve"> analyzed and made exponential decline forecasts on production data.</w:t>
      </w:r>
    </w:p>
    <w:p w14:paraId="0D25F657" w14:textId="05712B76" w:rsidR="00975B03" w:rsidRPr="0032114F" w:rsidRDefault="00975B03" w:rsidP="002824BA">
      <w:pPr>
        <w:pStyle w:val="ListBullet"/>
        <w:numPr>
          <w:ilvl w:val="0"/>
          <w:numId w:val="4"/>
        </w:num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="00DA3AF2">
        <w:rPr>
          <w:rFonts w:ascii="Times New Roman" w:hAnsi="Times New Roman" w:cs="Times New Roman"/>
          <w:sz w:val="22"/>
          <w:szCs w:val="22"/>
        </w:rPr>
        <w:t>kmeans</w:t>
      </w:r>
      <w:proofErr w:type="spellEnd"/>
      <w:r w:rsidR="00DA3AF2">
        <w:rPr>
          <w:rFonts w:ascii="Times New Roman" w:hAnsi="Times New Roman" w:cs="Times New Roman"/>
          <w:sz w:val="22"/>
          <w:szCs w:val="22"/>
        </w:rPr>
        <w:t>,</w:t>
      </w:r>
      <w:r w:rsidR="00CA5409">
        <w:rPr>
          <w:rFonts w:ascii="Times New Roman" w:hAnsi="Times New Roman" w:cs="Times New Roman"/>
          <w:sz w:val="22"/>
          <w:szCs w:val="22"/>
        </w:rPr>
        <w:t xml:space="preserve"> </w:t>
      </w:r>
      <w:r w:rsidR="00DA3AF2">
        <w:rPr>
          <w:rFonts w:ascii="Times New Roman" w:hAnsi="Times New Roman" w:cs="Times New Roman"/>
          <w:sz w:val="22"/>
          <w:szCs w:val="22"/>
        </w:rPr>
        <w:t>convex hull,</w:t>
      </w:r>
      <w:r w:rsidR="00D96979">
        <w:rPr>
          <w:rFonts w:ascii="Times New Roman" w:hAnsi="Times New Roman" w:cs="Times New Roman"/>
          <w:sz w:val="22"/>
          <w:szCs w:val="22"/>
        </w:rPr>
        <w:t xml:space="preserve"> </w:t>
      </w:r>
      <w:r w:rsidR="00DA3AF2">
        <w:rPr>
          <w:rFonts w:ascii="Times New Roman" w:hAnsi="Times New Roman" w:cs="Times New Roman"/>
          <w:sz w:val="22"/>
          <w:szCs w:val="22"/>
        </w:rPr>
        <w:t xml:space="preserve">haversine and open street maps </w:t>
      </w:r>
      <w:proofErr w:type="spellStart"/>
      <w:r w:rsidR="00DA3AF2">
        <w:rPr>
          <w:rFonts w:ascii="Times New Roman" w:hAnsi="Times New Roman" w:cs="Times New Roman"/>
          <w:sz w:val="22"/>
          <w:szCs w:val="22"/>
        </w:rPr>
        <w:t>api</w:t>
      </w:r>
      <w:proofErr w:type="spellEnd"/>
      <w:r>
        <w:rPr>
          <w:rFonts w:ascii="Times New Roman" w:hAnsi="Times New Roman" w:cs="Times New Roman"/>
          <w:sz w:val="22"/>
          <w:szCs w:val="22"/>
        </w:rPr>
        <w:t>, optimized truck deliveries of oil on oil fields.</w:t>
      </w:r>
    </w:p>
    <w:p w14:paraId="6E2C4A85" w14:textId="7CCFCCAB" w:rsidR="002824BA" w:rsidRDefault="002824BA" w:rsidP="002824BA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AB6A07" w14:paraId="0733E994" w14:textId="77777777" w:rsidTr="00357C3C">
        <w:trPr>
          <w:trHeight w:val="260"/>
        </w:trPr>
        <w:tc>
          <w:tcPr>
            <w:tcW w:w="8995" w:type="dxa"/>
          </w:tcPr>
          <w:p w14:paraId="4AFC0DB3" w14:textId="54AD3899" w:rsidR="00AB6A07" w:rsidRDefault="00AB6A07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93B4B">
              <w:rPr>
                <w:rFonts w:ascii="Times New Roman" w:hAnsi="Times New Roman" w:cs="Times New Roman"/>
                <w:b/>
                <w:sz w:val="22"/>
                <w:szCs w:val="22"/>
              </w:rPr>
              <w:t>Teaching Assistant, Computing for Engineers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University of Houston – Houston, TX</w:t>
            </w:r>
          </w:p>
        </w:tc>
        <w:tc>
          <w:tcPr>
            <w:tcW w:w="2183" w:type="dxa"/>
          </w:tcPr>
          <w:p w14:paraId="42A6771A" w14:textId="65CD0B30" w:rsidR="00AB6A07" w:rsidRDefault="00894FEA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B6A07">
              <w:rPr>
                <w:rFonts w:ascii="Times New Roman" w:hAnsi="Times New Roman" w:cs="Times New Roman"/>
                <w:sz w:val="22"/>
                <w:szCs w:val="22"/>
              </w:rPr>
              <w:t xml:space="preserve"> 2017 - Present</w:t>
            </w:r>
          </w:p>
        </w:tc>
      </w:tr>
    </w:tbl>
    <w:p w14:paraId="07B64AE0" w14:textId="036F9E27" w:rsidR="0016181D" w:rsidRDefault="00A12178" w:rsidP="0016181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Mentored and taught students core programming &amp; mathematics concepts during office hours. (MATLAB).</w:t>
      </w:r>
    </w:p>
    <w:p w14:paraId="6C12EDD2" w14:textId="58903969" w:rsidR="00A12178" w:rsidRDefault="00211660" w:rsidP="0016181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team of 15-20 students, guided towards final project submission.</w:t>
      </w:r>
    </w:p>
    <w:p w14:paraId="2FF75613" w14:textId="706972CD" w:rsidR="00806AA7" w:rsidRPr="008E6687" w:rsidRDefault="00806AA7" w:rsidP="0016181D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Co-Presented first lecture, </w:t>
      </w:r>
      <w:r w:rsidR="002F17DE">
        <w:rPr>
          <w:rFonts w:ascii="Times New Roman" w:hAnsi="Times New Roman" w:cs="Times New Roman"/>
          <w:sz w:val="22"/>
          <w:szCs w:val="22"/>
        </w:rPr>
        <w:t>collaborated</w:t>
      </w:r>
      <w:r>
        <w:rPr>
          <w:rFonts w:ascii="Times New Roman" w:hAnsi="Times New Roman" w:cs="Times New Roman"/>
          <w:sz w:val="22"/>
          <w:szCs w:val="22"/>
        </w:rPr>
        <w:t xml:space="preserve"> with professor to create upper level assignments and HW’s.</w:t>
      </w:r>
    </w:p>
    <w:tbl>
      <w:tblPr>
        <w:tblStyle w:val="TableGrid"/>
        <w:tblpPr w:leftFromText="180" w:rightFromText="180" w:vertAnchor="text" w:horzAnchor="margin" w:tblpY="13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  <w:gridCol w:w="2183"/>
      </w:tblGrid>
      <w:tr w:rsidR="002F17DE" w14:paraId="10130AF4" w14:textId="77777777" w:rsidTr="00357C3C">
        <w:trPr>
          <w:trHeight w:val="260"/>
        </w:trPr>
        <w:tc>
          <w:tcPr>
            <w:tcW w:w="8995" w:type="dxa"/>
          </w:tcPr>
          <w:p w14:paraId="265B0A99" w14:textId="372F7AE1" w:rsidR="002F17DE" w:rsidRDefault="002F17DE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2F17DE">
              <w:rPr>
                <w:rFonts w:ascii="Times New Roman" w:hAnsi="Times New Roman" w:cs="Times New Roman"/>
                <w:b/>
                <w:sz w:val="22"/>
                <w:szCs w:val="22"/>
              </w:rPr>
              <w:t>Desk Attendant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Recreation Center – Houston, TX</w:t>
            </w:r>
          </w:p>
        </w:tc>
        <w:tc>
          <w:tcPr>
            <w:tcW w:w="2183" w:type="dxa"/>
          </w:tcPr>
          <w:p w14:paraId="0DB26681" w14:textId="788F3DB9" w:rsidR="002F17DE" w:rsidRDefault="002F17DE" w:rsidP="00724BB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2017 </w:t>
            </w:r>
            <w:r w:rsidR="00783C64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83C64">
              <w:rPr>
                <w:rFonts w:ascii="Times New Roman" w:hAnsi="Times New Roman" w:cs="Times New Roman"/>
                <w:sz w:val="22"/>
                <w:szCs w:val="22"/>
              </w:rPr>
              <w:t>Oct 2017</w:t>
            </w:r>
          </w:p>
        </w:tc>
      </w:tr>
    </w:tbl>
    <w:p w14:paraId="4D552F54" w14:textId="56AEBF0D" w:rsidR="00E30953" w:rsidRDefault="00A002A5" w:rsidP="00E30953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special events</w:t>
      </w:r>
      <w:r w:rsidR="00E859B2">
        <w:rPr>
          <w:rFonts w:ascii="Times New Roman" w:hAnsi="Times New Roman" w:cs="Times New Roman"/>
          <w:sz w:val="22"/>
          <w:szCs w:val="22"/>
        </w:rPr>
        <w:t xml:space="preserve"> with more than 500 patrons.</w:t>
      </w:r>
    </w:p>
    <w:p w14:paraId="08E441A0" w14:textId="03AD7C2B" w:rsidR="00F35E9C" w:rsidRDefault="00F35E9C" w:rsidP="00E30953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Greeted patrons, led tours of the facility, checked out equipment on patrons need.</w:t>
      </w:r>
    </w:p>
    <w:p w14:paraId="31812915" w14:textId="4FA80375" w:rsidR="00252823" w:rsidRDefault="00252823" w:rsidP="00E30953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first aid, CPR &amp; AED procedures in </w:t>
      </w:r>
      <w:r w:rsidR="00D07FC9">
        <w:rPr>
          <w:rFonts w:ascii="Times New Roman" w:hAnsi="Times New Roman" w:cs="Times New Roman"/>
          <w:sz w:val="22"/>
          <w:szCs w:val="22"/>
        </w:rPr>
        <w:t>environments</w:t>
      </w:r>
      <w:r>
        <w:rPr>
          <w:rFonts w:ascii="Times New Roman" w:hAnsi="Times New Roman" w:cs="Times New Roman"/>
          <w:sz w:val="22"/>
          <w:szCs w:val="22"/>
        </w:rPr>
        <w:t xml:space="preserve"> of intense stress.</w:t>
      </w:r>
    </w:p>
    <w:p w14:paraId="473BD0E0" w14:textId="1FEC3395" w:rsidR="00B6092A" w:rsidRDefault="00B6092A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p w14:paraId="43839C9E" w14:textId="2B1C29CC" w:rsidR="00401F70" w:rsidRDefault="00401F70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401F70" w:rsidRPr="004D2CFE" w14:paraId="25F08DE1" w14:textId="77777777" w:rsidTr="00357C3C">
        <w:trPr>
          <w:trHeight w:val="249"/>
        </w:trPr>
        <w:tc>
          <w:tcPr>
            <w:tcW w:w="9109" w:type="dxa"/>
          </w:tcPr>
          <w:p w14:paraId="25A7B28C" w14:textId="39385733" w:rsidR="00401F70" w:rsidRPr="004D2CFE" w:rsidRDefault="00401F70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  <w:tc>
          <w:tcPr>
            <w:tcW w:w="2037" w:type="dxa"/>
          </w:tcPr>
          <w:p w14:paraId="2D796A52" w14:textId="77777777" w:rsidR="00401F70" w:rsidRPr="004D2CFE" w:rsidRDefault="00401F70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722DA12" w14:textId="23BB56F5" w:rsidR="001C0646" w:rsidRDefault="001C0646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22F3D">
        <w:rPr>
          <w:rFonts w:ascii="Times New Roman" w:hAnsi="Times New Roman" w:cs="Times New Roman"/>
          <w:b/>
          <w:sz w:val="22"/>
          <w:szCs w:val="22"/>
        </w:rPr>
        <w:t>Languages</w:t>
      </w:r>
      <w:r>
        <w:rPr>
          <w:rFonts w:ascii="Times New Roman" w:hAnsi="Times New Roman" w:cs="Times New Roman"/>
          <w:sz w:val="22"/>
          <w:szCs w:val="22"/>
        </w:rPr>
        <w:t xml:space="preserve">: Python, R, </w:t>
      </w:r>
      <w:r w:rsidR="0088524A">
        <w:rPr>
          <w:rFonts w:ascii="Times New Roman" w:hAnsi="Times New Roman" w:cs="Times New Roman"/>
          <w:sz w:val="22"/>
          <w:szCs w:val="22"/>
        </w:rPr>
        <w:t>HTML,</w:t>
      </w:r>
      <w:r>
        <w:rPr>
          <w:rFonts w:ascii="Times New Roman" w:hAnsi="Times New Roman" w:cs="Times New Roman"/>
          <w:sz w:val="22"/>
          <w:szCs w:val="22"/>
        </w:rPr>
        <w:t xml:space="preserve"> C, C++, </w:t>
      </w:r>
      <w:proofErr w:type="spellStart"/>
      <w:proofErr w:type="gramStart"/>
      <w:r w:rsidR="001643D1">
        <w:rPr>
          <w:rFonts w:ascii="Times New Roman" w:hAnsi="Times New Roman" w:cs="Times New Roman"/>
          <w:sz w:val="22"/>
          <w:szCs w:val="22"/>
        </w:rPr>
        <w:t>Java,</w:t>
      </w:r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proofErr w:type="gramEnd"/>
      <w:r w:rsidR="001643D1">
        <w:rPr>
          <w:rFonts w:ascii="Times New Roman" w:hAnsi="Times New Roman" w:cs="Times New Roman"/>
          <w:sz w:val="22"/>
          <w:szCs w:val="22"/>
        </w:rPr>
        <w:t>.</w:t>
      </w:r>
    </w:p>
    <w:p w14:paraId="4C5ED2DB" w14:textId="7096650D" w:rsidR="001C0646" w:rsidRDefault="001C0646" w:rsidP="001C064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22F3D">
        <w:rPr>
          <w:rFonts w:ascii="Times New Roman" w:hAnsi="Times New Roman" w:cs="Times New Roman"/>
          <w:b/>
          <w:sz w:val="22"/>
          <w:szCs w:val="22"/>
        </w:rPr>
        <w:t>Databases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C43B7D">
        <w:rPr>
          <w:rFonts w:ascii="Times New Roman" w:hAnsi="Times New Roman" w:cs="Times New Roman"/>
          <w:sz w:val="22"/>
          <w:szCs w:val="22"/>
        </w:rPr>
        <w:t>Mongo, Influx, SQL, MYSQL, Canary (historian).</w:t>
      </w:r>
    </w:p>
    <w:p w14:paraId="6271D9BB" w14:textId="659A4B21" w:rsidR="009C50FC" w:rsidRDefault="009C50FC" w:rsidP="009C50F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EC174D" w:rsidRPr="00722F3D">
        <w:rPr>
          <w:rFonts w:ascii="Times New Roman" w:hAnsi="Times New Roman" w:cs="Times New Roman"/>
          <w:b/>
          <w:sz w:val="22"/>
          <w:szCs w:val="22"/>
        </w:rPr>
        <w:t>Software</w:t>
      </w:r>
      <w:r w:rsidR="00BC39F8">
        <w:rPr>
          <w:rFonts w:ascii="Times New Roman" w:hAnsi="Times New Roman" w:cs="Times New Roman"/>
          <w:sz w:val="22"/>
          <w:szCs w:val="22"/>
        </w:rPr>
        <w:t>: Graf</w:t>
      </w:r>
      <w:r>
        <w:rPr>
          <w:rFonts w:ascii="Times New Roman" w:hAnsi="Times New Roman" w:cs="Times New Roman"/>
          <w:sz w:val="22"/>
          <w:szCs w:val="22"/>
        </w:rPr>
        <w:t xml:space="preserve">ana, Spotfire, </w:t>
      </w:r>
      <w:proofErr w:type="spellStart"/>
      <w:r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7113A">
        <w:rPr>
          <w:rFonts w:ascii="Times New Roman" w:hAnsi="Times New Roman" w:cs="Times New Roman"/>
          <w:sz w:val="22"/>
          <w:szCs w:val="22"/>
        </w:rPr>
        <w:t>Cygnet</w:t>
      </w:r>
      <w:r>
        <w:rPr>
          <w:rFonts w:ascii="Times New Roman" w:hAnsi="Times New Roman" w:cs="Times New Roman"/>
          <w:sz w:val="22"/>
          <w:szCs w:val="22"/>
        </w:rPr>
        <w:t>, SCADA.</w:t>
      </w:r>
    </w:p>
    <w:p w14:paraId="240D4D76" w14:textId="52A9B9EE" w:rsidR="009C44B9" w:rsidRDefault="009C44B9" w:rsidP="009C44B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722F3D">
        <w:rPr>
          <w:rFonts w:ascii="Times New Roman" w:hAnsi="Times New Roman" w:cs="Times New Roman"/>
          <w:b/>
          <w:sz w:val="22"/>
          <w:szCs w:val="22"/>
        </w:rPr>
        <w:t xml:space="preserve">       Speaking Languages</w:t>
      </w:r>
      <w:r>
        <w:rPr>
          <w:rFonts w:ascii="Times New Roman" w:hAnsi="Times New Roman" w:cs="Times New Roman"/>
          <w:sz w:val="22"/>
          <w:szCs w:val="22"/>
        </w:rPr>
        <w:t xml:space="preserve">: English, </w:t>
      </w:r>
      <w:r w:rsidR="00E7113A">
        <w:rPr>
          <w:rFonts w:ascii="Times New Roman" w:hAnsi="Times New Roman" w:cs="Times New Roman"/>
          <w:sz w:val="22"/>
          <w:szCs w:val="22"/>
        </w:rPr>
        <w:t>Hindi, Urdu</w:t>
      </w:r>
      <w:r>
        <w:rPr>
          <w:rFonts w:ascii="Times New Roman" w:hAnsi="Times New Roman" w:cs="Times New Roman"/>
          <w:sz w:val="22"/>
          <w:szCs w:val="22"/>
        </w:rPr>
        <w:t>, Arabic.</w:t>
      </w:r>
    </w:p>
    <w:p w14:paraId="5D7812B0" w14:textId="77777777" w:rsidR="009C50FC" w:rsidRDefault="009C50FC" w:rsidP="001C064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8844"/>
        <w:gridCol w:w="2037"/>
      </w:tblGrid>
      <w:tr w:rsidR="001A38B8" w:rsidRPr="004D2CFE" w14:paraId="375E94E0" w14:textId="77777777" w:rsidTr="00957C4C">
        <w:trPr>
          <w:trHeight w:val="249"/>
        </w:trPr>
        <w:tc>
          <w:tcPr>
            <w:tcW w:w="9114" w:type="dxa"/>
            <w:gridSpan w:val="2"/>
          </w:tcPr>
          <w:p w14:paraId="532C6B56" w14:textId="187C9BAD" w:rsidR="001A38B8" w:rsidRPr="004D2CFE" w:rsidRDefault="005E2AC1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Coursework</w:t>
            </w:r>
          </w:p>
        </w:tc>
        <w:tc>
          <w:tcPr>
            <w:tcW w:w="2037" w:type="dxa"/>
          </w:tcPr>
          <w:p w14:paraId="6A1EB6FA" w14:textId="77777777" w:rsidR="001A38B8" w:rsidRPr="004D2CFE" w:rsidRDefault="001A38B8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1103" w:rsidRPr="004D2CFE" w14:paraId="5F1D5D38" w14:textId="77777777" w:rsidTr="00F80BA4">
        <w:trPr>
          <w:gridBefore w:val="1"/>
          <w:wBefore w:w="270" w:type="dxa"/>
          <w:trHeight w:val="249"/>
        </w:trPr>
        <w:tc>
          <w:tcPr>
            <w:tcW w:w="8844" w:type="dxa"/>
          </w:tcPr>
          <w:p w14:paraId="2963709D" w14:textId="107E5627" w:rsidR="006C1103" w:rsidRDefault="006C1103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B106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Courses: </w:t>
            </w:r>
            <w:r w:rsidR="006B7149">
              <w:rPr>
                <w:rFonts w:ascii="Times New Roman" w:hAnsi="Times New Roman" w:cs="Times New Roman"/>
                <w:bCs/>
                <w:sz w:val="22"/>
                <w:szCs w:val="22"/>
              </w:rPr>
              <w:t>Data Structures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C858C5">
              <w:rPr>
                <w:rFonts w:ascii="Times New Roman" w:hAnsi="Times New Roman" w:cs="Times New Roman"/>
                <w:bCs/>
                <w:sz w:val="22"/>
                <w:szCs w:val="22"/>
              </w:rPr>
              <w:t>Digital Logic Design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Circuits, C Programming </w:t>
            </w:r>
            <w:r w:rsidR="00372197">
              <w:rPr>
                <w:rFonts w:ascii="Times New Roman" w:hAnsi="Times New Roman" w:cs="Times New Roman"/>
                <w:bCs/>
                <w:sz w:val="22"/>
                <w:szCs w:val="22"/>
              </w:rPr>
              <w:t>for Engineers</w:t>
            </w:r>
            <w:r w:rsidR="00B60820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008C60" w14:textId="77777777" w:rsidR="00983CF5" w:rsidRDefault="00983CF5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3CF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14:paraId="32DC8EDC" w14:textId="4157B3E1" w:rsidR="00FB734A" w:rsidRPr="00D82A7E" w:rsidRDefault="00FB734A" w:rsidP="00FB734A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 w:rsidRPr="00D82A7E">
              <w:rPr>
                <w:rFonts w:ascii="Times New Roman" w:hAnsi="Times New Roman" w:cs="Times New Roman"/>
                <w:sz w:val="22"/>
                <w:szCs w:val="22"/>
              </w:rPr>
              <w:t>(C Programming) Built a C tool to convert any decimal, floating number to binary.</w:t>
            </w:r>
          </w:p>
          <w:p w14:paraId="52615A20" w14:textId="11B4F5FE" w:rsidR="00FB734A" w:rsidRDefault="00FB734A" w:rsidP="00FB734A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 w:rsidRPr="00D82A7E">
              <w:rPr>
                <w:rFonts w:ascii="Times New Roman" w:hAnsi="Times New Roman" w:cs="Times New Roman"/>
                <w:sz w:val="22"/>
                <w:szCs w:val="22"/>
              </w:rPr>
              <w:t xml:space="preserve">(C Programming) Built a C tool to solve differential </w:t>
            </w:r>
            <w:r w:rsidR="00DC6668">
              <w:rPr>
                <w:rFonts w:ascii="Times New Roman" w:hAnsi="Times New Roman" w:cs="Times New Roman"/>
                <w:sz w:val="22"/>
                <w:szCs w:val="22"/>
              </w:rPr>
              <w:t xml:space="preserve">&amp; polynomial </w:t>
            </w:r>
            <w:r w:rsidR="00F2146F" w:rsidRPr="00D82A7E">
              <w:rPr>
                <w:rFonts w:ascii="Times New Roman" w:hAnsi="Times New Roman" w:cs="Times New Roman"/>
                <w:sz w:val="22"/>
                <w:szCs w:val="22"/>
              </w:rPr>
              <w:t>equations.</w:t>
            </w:r>
            <w:r w:rsidR="00F2146F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07100E">
              <w:rPr>
                <w:rFonts w:ascii="Times New Roman" w:hAnsi="Times New Roman" w:cs="Times New Roman"/>
                <w:sz w:val="22"/>
                <w:szCs w:val="22"/>
              </w:rPr>
              <w:t>Linked Lists).</w:t>
            </w:r>
          </w:p>
          <w:p w14:paraId="07ACFFF9" w14:textId="77777777" w:rsidR="00983CF5" w:rsidRDefault="000119D8" w:rsidP="00384794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(Java) Created and Deployed Sudoku board game. </w:t>
            </w:r>
          </w:p>
          <w:p w14:paraId="544E0E7B" w14:textId="68A57A8B" w:rsidR="009548F3" w:rsidRPr="00384794" w:rsidRDefault="009548F3" w:rsidP="00384794">
            <w:pPr>
              <w:pStyle w:val="ListBulle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(Breadboard) Designed and built a traffic system using </w:t>
            </w:r>
            <w:r w:rsidR="007D7090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09F7">
              <w:rPr>
                <w:rFonts w:ascii="Times New Roman" w:hAnsi="Times New Roman" w:cs="Times New Roman"/>
                <w:sz w:val="22"/>
                <w:szCs w:val="22"/>
              </w:rPr>
              <w:t>J-K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flip flops</w:t>
            </w:r>
            <w:r w:rsidR="00807AD3">
              <w:rPr>
                <w:rFonts w:ascii="Times New Roman" w:hAnsi="Times New Roman" w:cs="Times New Roman"/>
                <w:sz w:val="22"/>
                <w:szCs w:val="22"/>
              </w:rPr>
              <w:t xml:space="preserve">, and Logic </w:t>
            </w:r>
            <w:r w:rsidR="00D277F0">
              <w:rPr>
                <w:rFonts w:ascii="Times New Roman" w:hAnsi="Times New Roman" w:cs="Times New Roman"/>
                <w:sz w:val="22"/>
                <w:szCs w:val="22"/>
              </w:rPr>
              <w:t xml:space="preserve">Gates (AND, </w:t>
            </w:r>
            <w:r w:rsidR="00422239">
              <w:rPr>
                <w:rFonts w:ascii="Times New Roman" w:hAnsi="Times New Roman" w:cs="Times New Roman"/>
                <w:sz w:val="22"/>
                <w:szCs w:val="22"/>
              </w:rPr>
              <w:t xml:space="preserve">OR, </w:t>
            </w:r>
            <w:bookmarkStart w:id="0" w:name="_GoBack"/>
            <w:bookmarkEnd w:id="0"/>
            <w:r w:rsidR="007D78A9">
              <w:rPr>
                <w:rFonts w:ascii="Times New Roman" w:hAnsi="Times New Roman" w:cs="Times New Roman"/>
                <w:sz w:val="22"/>
                <w:szCs w:val="22"/>
              </w:rPr>
              <w:t>NOT, NAND</w:t>
            </w:r>
            <w:r w:rsidR="008D5B37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  <w:tc>
          <w:tcPr>
            <w:tcW w:w="2037" w:type="dxa"/>
          </w:tcPr>
          <w:p w14:paraId="518E674A" w14:textId="77777777" w:rsidR="006C1103" w:rsidRPr="004D2CFE" w:rsidRDefault="006C1103" w:rsidP="00724BBE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751DE28" w14:textId="77777777" w:rsidR="000A1AEB" w:rsidRDefault="000A1AEB" w:rsidP="000A1AE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9"/>
        <w:gridCol w:w="2037"/>
      </w:tblGrid>
      <w:tr w:rsidR="000A1AEB" w:rsidRPr="004D2CFE" w14:paraId="419E101C" w14:textId="77777777" w:rsidTr="00477703">
        <w:trPr>
          <w:trHeight w:val="85"/>
        </w:trPr>
        <w:tc>
          <w:tcPr>
            <w:tcW w:w="9109" w:type="dxa"/>
          </w:tcPr>
          <w:p w14:paraId="3AC465F2" w14:textId="006C2415" w:rsidR="000A1AEB" w:rsidRPr="004D2CFE" w:rsidRDefault="00477703" w:rsidP="00296D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2037" w:type="dxa"/>
          </w:tcPr>
          <w:p w14:paraId="1B87BE59" w14:textId="77777777" w:rsidR="000A1AEB" w:rsidRPr="004D2CFE" w:rsidRDefault="000A1AEB" w:rsidP="00296DD9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84DB214" w14:textId="19478C48" w:rsidR="001C0646" w:rsidRPr="000A1AEB" w:rsidRDefault="000A1AEB" w:rsidP="003415B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UH </w:t>
      </w:r>
      <w:r w:rsidR="00477703">
        <w:rPr>
          <w:rFonts w:ascii="Times New Roman" w:hAnsi="Times New Roman" w:cs="Times New Roman"/>
          <w:b/>
          <w:sz w:val="22"/>
          <w:szCs w:val="22"/>
        </w:rPr>
        <w:t>Makerspace</w:t>
      </w:r>
      <w:r>
        <w:rPr>
          <w:rFonts w:ascii="Times New Roman" w:hAnsi="Times New Roman" w:cs="Times New Roman"/>
          <w:b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Working with seniors on Automated Drone Movement Project</w:t>
      </w:r>
      <w:r w:rsidR="008009D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DC1F6A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Aug 2018 - Present</w:t>
      </w:r>
    </w:p>
    <w:sectPr w:rsidR="001C0646" w:rsidRPr="000A1AEB" w:rsidSect="00932A0E">
      <w:pgSz w:w="12240" w:h="15840"/>
      <w:pgMar w:top="432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421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995BFE"/>
    <w:multiLevelType w:val="hybridMultilevel"/>
    <w:tmpl w:val="AFAE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D2EB9"/>
    <w:multiLevelType w:val="hybridMultilevel"/>
    <w:tmpl w:val="660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28A"/>
    <w:multiLevelType w:val="hybridMultilevel"/>
    <w:tmpl w:val="0E98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FEF"/>
    <w:multiLevelType w:val="hybridMultilevel"/>
    <w:tmpl w:val="4FB405F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CA6"/>
    <w:rsid w:val="00002B02"/>
    <w:rsid w:val="000119D8"/>
    <w:rsid w:val="00030021"/>
    <w:rsid w:val="00033C49"/>
    <w:rsid w:val="0007100E"/>
    <w:rsid w:val="000852A1"/>
    <w:rsid w:val="000924ED"/>
    <w:rsid w:val="000A1AEB"/>
    <w:rsid w:val="000B1AD9"/>
    <w:rsid w:val="000D012E"/>
    <w:rsid w:val="000E3C96"/>
    <w:rsid w:val="000E637C"/>
    <w:rsid w:val="000F5974"/>
    <w:rsid w:val="00114913"/>
    <w:rsid w:val="00114BA8"/>
    <w:rsid w:val="00117479"/>
    <w:rsid w:val="00127470"/>
    <w:rsid w:val="001547FC"/>
    <w:rsid w:val="0016181D"/>
    <w:rsid w:val="00161FC1"/>
    <w:rsid w:val="001643D1"/>
    <w:rsid w:val="001675E9"/>
    <w:rsid w:val="00177A23"/>
    <w:rsid w:val="00187904"/>
    <w:rsid w:val="001A0342"/>
    <w:rsid w:val="001A38B8"/>
    <w:rsid w:val="001C0646"/>
    <w:rsid w:val="001D1435"/>
    <w:rsid w:val="001E1BB2"/>
    <w:rsid w:val="001E69FC"/>
    <w:rsid w:val="00211660"/>
    <w:rsid w:val="00220795"/>
    <w:rsid w:val="00242629"/>
    <w:rsid w:val="00246DF7"/>
    <w:rsid w:val="00252823"/>
    <w:rsid w:val="002824BA"/>
    <w:rsid w:val="00291DD7"/>
    <w:rsid w:val="002B2A1A"/>
    <w:rsid w:val="002C096A"/>
    <w:rsid w:val="002C70CB"/>
    <w:rsid w:val="002E55A9"/>
    <w:rsid w:val="002F17DE"/>
    <w:rsid w:val="002F32B9"/>
    <w:rsid w:val="002F3A68"/>
    <w:rsid w:val="002F6A4B"/>
    <w:rsid w:val="0030196B"/>
    <w:rsid w:val="00306394"/>
    <w:rsid w:val="003128F0"/>
    <w:rsid w:val="00315294"/>
    <w:rsid w:val="0032114F"/>
    <w:rsid w:val="003218B0"/>
    <w:rsid w:val="00322B0E"/>
    <w:rsid w:val="003256E1"/>
    <w:rsid w:val="003269D5"/>
    <w:rsid w:val="003415BE"/>
    <w:rsid w:val="00346A03"/>
    <w:rsid w:val="00357C3C"/>
    <w:rsid w:val="00372197"/>
    <w:rsid w:val="00384794"/>
    <w:rsid w:val="003A1421"/>
    <w:rsid w:val="003A377F"/>
    <w:rsid w:val="003A430F"/>
    <w:rsid w:val="003B4531"/>
    <w:rsid w:val="003D7A46"/>
    <w:rsid w:val="00401F70"/>
    <w:rsid w:val="0041603B"/>
    <w:rsid w:val="00422239"/>
    <w:rsid w:val="004275E4"/>
    <w:rsid w:val="00431C6E"/>
    <w:rsid w:val="0043360B"/>
    <w:rsid w:val="00435D2A"/>
    <w:rsid w:val="004403B0"/>
    <w:rsid w:val="00450098"/>
    <w:rsid w:val="00457C8C"/>
    <w:rsid w:val="00464EB5"/>
    <w:rsid w:val="004751AE"/>
    <w:rsid w:val="00477703"/>
    <w:rsid w:val="00480A1D"/>
    <w:rsid w:val="004B106E"/>
    <w:rsid w:val="004C5096"/>
    <w:rsid w:val="004D2CFE"/>
    <w:rsid w:val="004E3D6C"/>
    <w:rsid w:val="005118AF"/>
    <w:rsid w:val="00525BED"/>
    <w:rsid w:val="005271F7"/>
    <w:rsid w:val="00541152"/>
    <w:rsid w:val="0054332A"/>
    <w:rsid w:val="00543E62"/>
    <w:rsid w:val="00560FF1"/>
    <w:rsid w:val="00565624"/>
    <w:rsid w:val="00571A43"/>
    <w:rsid w:val="0057650A"/>
    <w:rsid w:val="0059167C"/>
    <w:rsid w:val="005B2F90"/>
    <w:rsid w:val="005E2AC1"/>
    <w:rsid w:val="005E40F6"/>
    <w:rsid w:val="0061247F"/>
    <w:rsid w:val="00626AB4"/>
    <w:rsid w:val="00626C32"/>
    <w:rsid w:val="006326C8"/>
    <w:rsid w:val="006462AF"/>
    <w:rsid w:val="00654087"/>
    <w:rsid w:val="0066532D"/>
    <w:rsid w:val="006702F8"/>
    <w:rsid w:val="00671B44"/>
    <w:rsid w:val="006B1148"/>
    <w:rsid w:val="006B2559"/>
    <w:rsid w:val="006B7149"/>
    <w:rsid w:val="006C1103"/>
    <w:rsid w:val="006E09F7"/>
    <w:rsid w:val="006E67EA"/>
    <w:rsid w:val="00707D4E"/>
    <w:rsid w:val="00721FF6"/>
    <w:rsid w:val="00722F3D"/>
    <w:rsid w:val="007413EE"/>
    <w:rsid w:val="00744461"/>
    <w:rsid w:val="0077222D"/>
    <w:rsid w:val="007728AA"/>
    <w:rsid w:val="00783C64"/>
    <w:rsid w:val="00791B9A"/>
    <w:rsid w:val="00794F63"/>
    <w:rsid w:val="007A04C4"/>
    <w:rsid w:val="007B27B9"/>
    <w:rsid w:val="007D111C"/>
    <w:rsid w:val="007D1AF6"/>
    <w:rsid w:val="007D7090"/>
    <w:rsid w:val="007D78A9"/>
    <w:rsid w:val="007F10D3"/>
    <w:rsid w:val="007F48FB"/>
    <w:rsid w:val="007F6586"/>
    <w:rsid w:val="008009DD"/>
    <w:rsid w:val="00806AA7"/>
    <w:rsid w:val="00807AD3"/>
    <w:rsid w:val="00813CFD"/>
    <w:rsid w:val="00833E21"/>
    <w:rsid w:val="00850BDB"/>
    <w:rsid w:val="00860FD0"/>
    <w:rsid w:val="00861013"/>
    <w:rsid w:val="0088524A"/>
    <w:rsid w:val="00894FEA"/>
    <w:rsid w:val="008D5B37"/>
    <w:rsid w:val="008E11D3"/>
    <w:rsid w:val="008E6687"/>
    <w:rsid w:val="009324E4"/>
    <w:rsid w:val="00932A0E"/>
    <w:rsid w:val="00932BCF"/>
    <w:rsid w:val="009548F3"/>
    <w:rsid w:val="00957C4C"/>
    <w:rsid w:val="0097231A"/>
    <w:rsid w:val="00975B03"/>
    <w:rsid w:val="00983CF5"/>
    <w:rsid w:val="00995341"/>
    <w:rsid w:val="009B332C"/>
    <w:rsid w:val="009C308F"/>
    <w:rsid w:val="009C44B9"/>
    <w:rsid w:val="009C50FC"/>
    <w:rsid w:val="009D74B1"/>
    <w:rsid w:val="009E2042"/>
    <w:rsid w:val="009E6B7C"/>
    <w:rsid w:val="009F63F2"/>
    <w:rsid w:val="00A002A5"/>
    <w:rsid w:val="00A006B9"/>
    <w:rsid w:val="00A043EE"/>
    <w:rsid w:val="00A12178"/>
    <w:rsid w:val="00A164A0"/>
    <w:rsid w:val="00A32BF8"/>
    <w:rsid w:val="00A509D6"/>
    <w:rsid w:val="00A52851"/>
    <w:rsid w:val="00A53281"/>
    <w:rsid w:val="00A63F8D"/>
    <w:rsid w:val="00A6456C"/>
    <w:rsid w:val="00A64C91"/>
    <w:rsid w:val="00A70AB9"/>
    <w:rsid w:val="00A85F22"/>
    <w:rsid w:val="00AA2979"/>
    <w:rsid w:val="00AB288F"/>
    <w:rsid w:val="00AB5F00"/>
    <w:rsid w:val="00AB6A07"/>
    <w:rsid w:val="00AC18AC"/>
    <w:rsid w:val="00AC48B6"/>
    <w:rsid w:val="00AF1AA9"/>
    <w:rsid w:val="00AF2620"/>
    <w:rsid w:val="00AF279B"/>
    <w:rsid w:val="00AF3391"/>
    <w:rsid w:val="00B065DF"/>
    <w:rsid w:val="00B179AB"/>
    <w:rsid w:val="00B3116C"/>
    <w:rsid w:val="00B5289C"/>
    <w:rsid w:val="00B60820"/>
    <w:rsid w:val="00B6092A"/>
    <w:rsid w:val="00B74FF0"/>
    <w:rsid w:val="00B843D3"/>
    <w:rsid w:val="00B97130"/>
    <w:rsid w:val="00BA7C36"/>
    <w:rsid w:val="00BC39F8"/>
    <w:rsid w:val="00BE0022"/>
    <w:rsid w:val="00C1779F"/>
    <w:rsid w:val="00C24804"/>
    <w:rsid w:val="00C27965"/>
    <w:rsid w:val="00C43B7D"/>
    <w:rsid w:val="00C638CA"/>
    <w:rsid w:val="00C858C5"/>
    <w:rsid w:val="00C92ABD"/>
    <w:rsid w:val="00C95F63"/>
    <w:rsid w:val="00CA5409"/>
    <w:rsid w:val="00CE4D86"/>
    <w:rsid w:val="00D04B8D"/>
    <w:rsid w:val="00D07FC9"/>
    <w:rsid w:val="00D277F0"/>
    <w:rsid w:val="00D31661"/>
    <w:rsid w:val="00D36C6E"/>
    <w:rsid w:val="00D610F7"/>
    <w:rsid w:val="00D82A7E"/>
    <w:rsid w:val="00D85D20"/>
    <w:rsid w:val="00D96979"/>
    <w:rsid w:val="00DA3A91"/>
    <w:rsid w:val="00DA3AF2"/>
    <w:rsid w:val="00DC1F6A"/>
    <w:rsid w:val="00DC6668"/>
    <w:rsid w:val="00DD53BD"/>
    <w:rsid w:val="00DD5C84"/>
    <w:rsid w:val="00DD7699"/>
    <w:rsid w:val="00DE3A2D"/>
    <w:rsid w:val="00DF58BD"/>
    <w:rsid w:val="00DF724D"/>
    <w:rsid w:val="00E17149"/>
    <w:rsid w:val="00E239D1"/>
    <w:rsid w:val="00E30953"/>
    <w:rsid w:val="00E37809"/>
    <w:rsid w:val="00E42A4D"/>
    <w:rsid w:val="00E7113A"/>
    <w:rsid w:val="00E77CA6"/>
    <w:rsid w:val="00E859B2"/>
    <w:rsid w:val="00E87DEF"/>
    <w:rsid w:val="00E900A3"/>
    <w:rsid w:val="00EA091A"/>
    <w:rsid w:val="00EC174D"/>
    <w:rsid w:val="00EC3ACC"/>
    <w:rsid w:val="00EC4944"/>
    <w:rsid w:val="00EC7104"/>
    <w:rsid w:val="00EE6D0D"/>
    <w:rsid w:val="00F2146F"/>
    <w:rsid w:val="00F2529F"/>
    <w:rsid w:val="00F35E9C"/>
    <w:rsid w:val="00F62957"/>
    <w:rsid w:val="00F651AB"/>
    <w:rsid w:val="00F80BA4"/>
    <w:rsid w:val="00F81958"/>
    <w:rsid w:val="00F93B4B"/>
    <w:rsid w:val="00FB734A"/>
    <w:rsid w:val="00FC0B33"/>
    <w:rsid w:val="00FC1568"/>
    <w:rsid w:val="00FC40E7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FD4A"/>
  <w14:defaultImageDpi w14:val="32767"/>
  <w15:chartTrackingRefBased/>
  <w15:docId w15:val="{194D7E82-2935-3B44-BB3E-B78341C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B734A"/>
    <w:pPr>
      <w:widowControl w:val="0"/>
      <w:ind w:left="147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252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1"/>
    <w:qFormat/>
    <w:rsid w:val="00AF2620"/>
    <w:pPr>
      <w:widowControl w:val="0"/>
      <w:spacing w:before="59"/>
      <w:ind w:left="1948" w:hanging="180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651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B734A"/>
    <w:rPr>
      <w:rFonts w:ascii="Times New Roman" w:eastAsia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Darolywala, Taher H</dc:creator>
  <cp:keywords/>
  <dc:description/>
  <cp:lastModifiedBy>Darolywala, Taher H</cp:lastModifiedBy>
  <cp:revision>229</cp:revision>
  <dcterms:created xsi:type="dcterms:W3CDTF">2018-09-02T23:17:00Z</dcterms:created>
  <dcterms:modified xsi:type="dcterms:W3CDTF">2019-07-26T07:23:00Z</dcterms:modified>
</cp:coreProperties>
</file>