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48CC" w14:textId="36752B67" w:rsidR="00813251" w:rsidRDefault="00234E92">
      <w:pPr>
        <w:rPr>
          <w:rFonts w:ascii="Consolas" w:hAnsi="Consolas"/>
          <w:b/>
          <w:bCs/>
          <w:sz w:val="28"/>
          <w:szCs w:val="28"/>
        </w:rPr>
      </w:pPr>
      <w:r w:rsidRPr="00234E92">
        <w:rPr>
          <w:rFonts w:ascii="Consolas" w:hAnsi="Consolas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E91E234" wp14:editId="3141DF0D">
            <wp:simplePos x="0" y="0"/>
            <wp:positionH relativeFrom="margin">
              <wp:posOffset>2936436</wp:posOffset>
            </wp:positionH>
            <wp:positionV relativeFrom="paragraph">
              <wp:posOffset>2109519</wp:posOffset>
            </wp:positionV>
            <wp:extent cx="2989580" cy="1054735"/>
            <wp:effectExtent l="0" t="0" r="1270" b="0"/>
            <wp:wrapThrough wrapText="bothSides">
              <wp:wrapPolygon edited="0">
                <wp:start x="0" y="0"/>
                <wp:lineTo x="0" y="21067"/>
                <wp:lineTo x="21472" y="21067"/>
                <wp:lineTo x="2147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E92">
        <w:rPr>
          <w:rFonts w:ascii="Consolas" w:hAnsi="Consolas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09D9C3E" wp14:editId="082E5228">
            <wp:simplePos x="0" y="0"/>
            <wp:positionH relativeFrom="margin">
              <wp:align>left</wp:align>
            </wp:positionH>
            <wp:positionV relativeFrom="paragraph">
              <wp:posOffset>2133258</wp:posOffset>
            </wp:positionV>
            <wp:extent cx="2684145" cy="1270000"/>
            <wp:effectExtent l="0" t="0" r="1905" b="6350"/>
            <wp:wrapThrough wrapText="bothSides">
              <wp:wrapPolygon edited="0">
                <wp:start x="0" y="0"/>
                <wp:lineTo x="0" y="21384"/>
                <wp:lineTo x="21462" y="21384"/>
                <wp:lineTo x="2146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08" cy="1279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851" w:rsidRPr="003A2851">
        <w:rPr>
          <w:rFonts w:ascii="Consolas" w:hAnsi="Consolas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351CCE6" wp14:editId="729D5BFB">
            <wp:simplePos x="0" y="0"/>
            <wp:positionH relativeFrom="margin">
              <wp:posOffset>3001108</wp:posOffset>
            </wp:positionH>
            <wp:positionV relativeFrom="paragraph">
              <wp:posOffset>1195363</wp:posOffset>
            </wp:positionV>
            <wp:extent cx="2802890" cy="1031240"/>
            <wp:effectExtent l="0" t="0" r="0" b="0"/>
            <wp:wrapThrough wrapText="bothSides">
              <wp:wrapPolygon edited="0">
                <wp:start x="0" y="0"/>
                <wp:lineTo x="0" y="21148"/>
                <wp:lineTo x="21434" y="21148"/>
                <wp:lineTo x="2143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851" w:rsidRPr="003A2851">
        <w:rPr>
          <w:rFonts w:ascii="Consolas" w:hAnsi="Consolas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45C1FA" wp14:editId="7D9FE3A6">
            <wp:simplePos x="0" y="0"/>
            <wp:positionH relativeFrom="margin">
              <wp:align>left</wp:align>
            </wp:positionH>
            <wp:positionV relativeFrom="paragraph">
              <wp:posOffset>1177583</wp:posOffset>
            </wp:positionV>
            <wp:extent cx="286004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37" y="21268"/>
                <wp:lineTo x="214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851" w:rsidRPr="003A2851">
        <w:rPr>
          <w:rFonts w:ascii="Consolas" w:hAnsi="Consolas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C7F0A4" wp14:editId="6D567B89">
            <wp:simplePos x="0" y="0"/>
            <wp:positionH relativeFrom="margin">
              <wp:posOffset>3000717</wp:posOffset>
            </wp:positionH>
            <wp:positionV relativeFrom="paragraph">
              <wp:posOffset>327660</wp:posOffset>
            </wp:positionV>
            <wp:extent cx="3129915" cy="1579880"/>
            <wp:effectExtent l="0" t="0" r="0" b="1270"/>
            <wp:wrapThrough wrapText="bothSides">
              <wp:wrapPolygon edited="0">
                <wp:start x="0" y="0"/>
                <wp:lineTo x="0" y="21357"/>
                <wp:lineTo x="21429" y="21357"/>
                <wp:lineTo x="2142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851" w:rsidRPr="003A2851">
        <w:rPr>
          <w:rFonts w:ascii="Consolas" w:hAnsi="Consolas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CA86F69" wp14:editId="50F19845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001010" cy="1214120"/>
            <wp:effectExtent l="0" t="0" r="8890" b="5080"/>
            <wp:wrapThrough wrapText="bothSides">
              <wp:wrapPolygon edited="0">
                <wp:start x="0" y="0"/>
                <wp:lineTo x="0" y="21351"/>
                <wp:lineTo x="21527" y="21351"/>
                <wp:lineTo x="215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851" w:rsidRPr="003A2851">
        <w:rPr>
          <w:rFonts w:ascii="Consolas" w:hAnsi="Consolas"/>
          <w:b/>
          <w:bCs/>
          <w:sz w:val="28"/>
          <w:szCs w:val="28"/>
        </w:rPr>
        <w:t xml:space="preserve">Bài 1 </w:t>
      </w:r>
    </w:p>
    <w:p w14:paraId="77DD822E" w14:textId="0BA90C2A" w:rsidR="003A2851" w:rsidRDefault="003A2851">
      <w:pPr>
        <w:rPr>
          <w:rFonts w:ascii="Consolas" w:hAnsi="Consolas"/>
          <w:sz w:val="28"/>
          <w:szCs w:val="28"/>
        </w:rPr>
      </w:pPr>
    </w:p>
    <w:p w14:paraId="6F4464EC" w14:textId="7192FA59" w:rsidR="00234E92" w:rsidRDefault="00234E92" w:rsidP="00234E92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Bài 2 :</w:t>
      </w:r>
    </w:p>
    <w:p w14:paraId="48171F69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SQLite</w:t>
      </w:r>
    </w:p>
    <w:p w14:paraId="3A1CDC82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Vì SQLite không cần client–server database engine nên có thể hiểu file CSDL đã tích hợp</w:t>
      </w:r>
    </w:p>
    <w:p w14:paraId="00442725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mọi thứ, sử dụng ngay không cần phải cài đặt thêm thứ gì.</w:t>
      </w:r>
    </w:p>
    <w:p w14:paraId="519E6798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SQLite tương thích với chuẩn SQL</w:t>
      </w:r>
    </w:p>
    <w:p w14:paraId="44F9120E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&amp;lt;?php</w:t>
      </w:r>
    </w:p>
    <w:p w14:paraId="2236712A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// Đường dẫn lưu trữ file dữ liệu</w:t>
      </w:r>
    </w:p>
    <w:p w14:paraId="1DA01613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$dbpath = &amp;#39;../sql-learning/sqlite/db.sqlite&amp;#39;;</w:t>
      </w:r>
    </w:p>
    <w:p w14:paraId="217BAB20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//Kết nối (PHP có extension sqlite)</w:t>
      </w:r>
    </w:p>
    <w:p w14:paraId="2060A466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$db = new SQLite3($dbpath);</w:t>
      </w:r>
    </w:p>
    <w:p w14:paraId="368F9241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//Truy vấn</w:t>
      </w:r>
    </w:p>
    <w:p w14:paraId="3CEAA01B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$results = $db-&amp;gt;query(&amp;#39;SELECT * FROM Danhmuc&amp;#39;);</w:t>
      </w:r>
    </w:p>
    <w:p w14:paraId="100CF325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//Đọc kết quả truy vấn</w:t>
      </w:r>
    </w:p>
    <w:p w14:paraId="5BD882EB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while ($row = $results-&amp;gt;fetchArray())</w:t>
      </w:r>
    </w:p>
    <w:p w14:paraId="1C235F38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{</w:t>
      </w:r>
    </w:p>
    <w:p w14:paraId="1408A5C3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var_dump($row);</w:t>
      </w:r>
    </w:p>
    <w:p w14:paraId="2ACBE915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}</w:t>
      </w:r>
    </w:p>
    <w:p w14:paraId="6BB989CB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$db-&amp;gt;close();</w:t>
      </w:r>
    </w:p>
    <w:p w14:paraId="47E80F4E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lastRenderedPageBreak/>
        <w:t>?&amp;gt;</w:t>
      </w:r>
    </w:p>
    <w:p w14:paraId="2E9B296F" w14:textId="12196981" w:rsid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......</w:t>
      </w:r>
    </w:p>
    <w:p w14:paraId="73F13115" w14:textId="06F4EDD1" w:rsidR="00234E92" w:rsidRDefault="00234E92" w:rsidP="00234E92">
      <w:pPr>
        <w:rPr>
          <w:rFonts w:ascii="Consolas" w:hAnsi="Consolas"/>
        </w:rPr>
      </w:pPr>
    </w:p>
    <w:p w14:paraId="7D540FB6" w14:textId="3226FB13" w:rsidR="00234E92" w:rsidRDefault="00234E92" w:rsidP="00234E92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Bài 3 :</w:t>
      </w:r>
    </w:p>
    <w:p w14:paraId="7EBC5731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Class Mysqli chứa những phương thức hỗ trợ kết nối với máy chủ</w:t>
      </w:r>
    </w:p>
    <w:p w14:paraId="1A69F1CF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Các chức năng MySQLi cho phép bạn truy cập các máy chủ cơ sở dữ liệu MySQL.</w:t>
      </w:r>
    </w:p>
    <w:p w14:paraId="6D6E412D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Các phương thức thường gặp trong Mysqli</w:t>
      </w:r>
    </w:p>
    <w:p w14:paraId="39C75748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+commit : cam kết giao dịch hiện tại</w:t>
      </w:r>
    </w:p>
    <w:p w14:paraId="2F6C296B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+connect : mở cam kết với máy chủ</w:t>
      </w:r>
    </w:p>
    <w:p w14:paraId="637DB38D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+connect_erron: trả về mã lỗi</w:t>
      </w:r>
    </w:p>
    <w:p w14:paraId="685E2593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+connect_error: mô tả lỗi</w:t>
      </w:r>
    </w:p>
    <w:p w14:paraId="7ED4742E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+data_seek: điều chỉnh con trỏ kết quả thành hàm tùy ý</w:t>
      </w:r>
    </w:p>
    <w:p w14:paraId="377A0B9D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+debug: thực hiện các hoạt động sữa lõi</w:t>
      </w:r>
    </w:p>
    <w:p w14:paraId="601C4619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+dump_debug_info: xuất thông tin sửa lõi vào nhật ký</w:t>
      </w:r>
    </w:p>
    <w:p w14:paraId="37BA1289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+error_list:trả về danh sách các lỗi cho lệnh gọi hàm gần đây</w:t>
      </w:r>
    </w:p>
    <w:p w14:paraId="7865E95C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+fetch_all: tìm dữ liệu và trả về 1 mảng</w:t>
      </w:r>
    </w:p>
    <w:p w14:paraId="78B65538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fetch_array(): Tìm nạp tất cả các hàng kết quả dưới dạng một mảng kết hợp, một mảng số hoặc cả</w:t>
      </w:r>
    </w:p>
    <w:p w14:paraId="05F04DA4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hai</w:t>
      </w:r>
    </w:p>
    <w:p w14:paraId="6EDF4FA3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fetch_assoc():Tìm nạp một hàng kết quả dưới dạng một mảng kết hợp</w:t>
      </w:r>
    </w:p>
    <w:p w14:paraId="07FF0FDD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fetch_field():Trả về trường tiếp theo trong tập hợp kết quả, dưới dạng một đối tượng</w:t>
      </w:r>
    </w:p>
    <w:p w14:paraId="5F103746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fetch_field_direct():Trả về siêu dữ liệu cho một trường trong tập hợp kết quả, dưới dạng</w:t>
      </w:r>
    </w:p>
    <w:p w14:paraId="0C2555CB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một đối tượng</w:t>
      </w:r>
    </w:p>
    <w:p w14:paraId="0F590CAA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fetch_fields():Trả về một mảng đối tượng đại diện cho các trường trong tập kết quả</w:t>
      </w:r>
    </w:p>
    <w:p w14:paraId="664786E9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fetch_lengths():Trả về độ dài của các cột của hàng hiện tại trong tập kết quả</w:t>
      </w:r>
    </w:p>
    <w:p w14:paraId="610F787A" w14:textId="77777777" w:rsidR="00234E92" w:rsidRPr="00234E92" w:rsidRDefault="00234E92" w:rsidP="00234E92">
      <w:pPr>
        <w:rPr>
          <w:rFonts w:ascii="Consolas" w:hAnsi="Consolas"/>
        </w:rPr>
      </w:pPr>
    </w:p>
    <w:p w14:paraId="298DC660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fetch_object():Trả về hàng hiện tại của tập hợp kết quả, dưới dạng một đối tượng</w:t>
      </w:r>
    </w:p>
    <w:p w14:paraId="3F00137D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fetch_row():Tìm nạp một hàng từ tập kết quả và trả về dưới dạng một mảng liệt kê</w:t>
      </w:r>
    </w:p>
    <w:p w14:paraId="00F8683F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lastRenderedPageBreak/>
        <w:t>field_count():Trả về số lượng cột cho truy vấn gần đây nhất</w:t>
      </w:r>
    </w:p>
    <w:p w14:paraId="54C3F773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field_seek():Đặt con trỏ trường thành độ lệch trường đã cho</w:t>
      </w:r>
    </w:p>
    <w:p w14:paraId="7CF8EA51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get_charset():Trả về bộ ký tự của đối tượng </w:t>
      </w:r>
    </w:p>
    <w:p w14:paraId="74420E2C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get_charset() Trả về kí tự có dạng object</w:t>
      </w:r>
    </w:p>
    <w:p w14:paraId="2526ABCA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get_client_info() Trả về phiên bản thư viện MySQL client</w:t>
      </w:r>
    </w:p>
    <w:p w14:paraId="57993D52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get_client_stats() Trả về số liệu mỗi tiến trình của client</w:t>
      </w:r>
    </w:p>
    <w:p w14:paraId="2CD263EF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get_client_version() Trả về phiên bản thư viện MySQL client dạng số nguyên</w:t>
      </w:r>
    </w:p>
    <w:p w14:paraId="1E5085F1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get_connection_stats() Trả về số liệu kết nối client</w:t>
      </w:r>
    </w:p>
    <w:p w14:paraId="122F3849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get_host_info() Trả về hostname của MySQL server và kiểu kết nối</w:t>
      </w:r>
    </w:p>
    <w:p w14:paraId="388EF1CE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get_proto_info() Trả về phiên bản MySQL protocol</w:t>
      </w:r>
    </w:p>
    <w:p w14:paraId="5EDF48E5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get_server_info() Trả về phiên bản MySQL server</w:t>
      </w:r>
    </w:p>
    <w:p w14:paraId="36FC69F6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get_server_version()Trả về phiên bản MySQL server dạng số nguyên</w:t>
      </w:r>
    </w:p>
    <w:p w14:paraId="0C79C402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info() Trả về dữ liệu lần truy vấn cuối</w:t>
      </w:r>
    </w:p>
    <w:p w14:paraId="366138B3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init() Khởi tạo MySQLi và trả về tài nguyên để sử dụng với real_connect()</w:t>
      </w:r>
    </w:p>
    <w:p w14:paraId="4AC8F8CD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insert_id() Trả về id được tạo tự động từ lần truy vấn cuối</w:t>
      </w:r>
    </w:p>
    <w:p w14:paraId="1C7AC6B2" w14:textId="139AACC9" w:rsid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kill() Yêu cầu server hủy bỏ kết nối MYSQL</w:t>
      </w:r>
    </w:p>
    <w:p w14:paraId="2FE3534B" w14:textId="3EFF2788" w:rsidR="00234E92" w:rsidRDefault="00234E92" w:rsidP="00234E92">
      <w:pPr>
        <w:rPr>
          <w:rFonts w:ascii="Consolas" w:hAnsi="Consolas"/>
        </w:rPr>
      </w:pPr>
    </w:p>
    <w:p w14:paraId="5D9C6A97" w14:textId="628DAE02" w:rsidR="00234E92" w:rsidRDefault="00234E92" w:rsidP="00234E92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Bài 4 :</w:t>
      </w:r>
    </w:p>
    <w:p w14:paraId="63D1B582" w14:textId="77777777" w:rsidR="00051BD7" w:rsidRDefault="00051BD7" w:rsidP="00051BD7">
      <w:pPr>
        <w:jc w:val="both"/>
        <w:rPr>
          <w:rFonts w:ascii="Consolas" w:hAnsi="Consolas"/>
        </w:rPr>
      </w:pPr>
      <w:r w:rsidRPr="00051BD7">
        <w:rPr>
          <w:rFonts w:ascii="Consolas" w:hAnsi="Consolas"/>
        </w:rPr>
        <w:t>Trong tập tin connect.php phương thức die() có tác dụng</w:t>
      </w:r>
      <w:r>
        <w:rPr>
          <w:rFonts w:ascii="Consolas" w:hAnsi="Consolas"/>
        </w:rPr>
        <w:t xml:space="preserve"> y</w:t>
      </w:r>
      <w:r w:rsidRPr="00051BD7">
        <w:rPr>
          <w:rFonts w:ascii="Consolas" w:hAnsi="Consolas"/>
        </w:rPr>
        <w:t xml:space="preserve">êu cầu </w:t>
      </w:r>
      <w:r>
        <w:rPr>
          <w:rFonts w:ascii="Consolas" w:hAnsi="Consolas"/>
        </w:rPr>
        <w:t>m</w:t>
      </w:r>
      <w:r w:rsidRPr="00051BD7">
        <w:rPr>
          <w:rFonts w:ascii="Consolas" w:hAnsi="Consolas"/>
        </w:rPr>
        <w:t xml:space="preserve">ột thông </w:t>
      </w:r>
    </w:p>
    <w:p w14:paraId="02971A9D" w14:textId="0EE59666" w:rsidR="00051BD7" w:rsidRDefault="00051BD7" w:rsidP="00051BD7">
      <w:pPr>
        <w:jc w:val="both"/>
        <w:rPr>
          <w:rFonts w:ascii="Consolas" w:hAnsi="Consolas"/>
        </w:rPr>
      </w:pPr>
      <w:r w:rsidRPr="00051BD7">
        <w:rPr>
          <w:rFonts w:ascii="Consolas" w:hAnsi="Consolas"/>
        </w:rPr>
        <w:t xml:space="preserve">báo hoặc số trạng thái để in trước khi chấm dứt tập </w:t>
      </w:r>
      <w:r>
        <w:rPr>
          <w:rFonts w:ascii="Consolas" w:hAnsi="Consolas"/>
        </w:rPr>
        <w:t>lệnh,</w:t>
      </w:r>
      <w:r w:rsidRPr="00051BD7">
        <w:rPr>
          <w:rFonts w:ascii="Consolas" w:hAnsi="Consolas"/>
        </w:rPr>
        <w:t xml:space="preserve"> Số trạng thái</w:t>
      </w:r>
      <w:r>
        <w:rPr>
          <w:rFonts w:ascii="Consolas" w:hAnsi="Consolas"/>
        </w:rPr>
        <w:t xml:space="preserve"> </w:t>
      </w:r>
      <w:r w:rsidRPr="00051BD7">
        <w:rPr>
          <w:rFonts w:ascii="Consolas" w:hAnsi="Consolas"/>
        </w:rPr>
        <w:t xml:space="preserve">sẽ </w:t>
      </w:r>
    </w:p>
    <w:p w14:paraId="70596388" w14:textId="4D48D3D0" w:rsidR="00234E92" w:rsidRDefault="00051BD7" w:rsidP="00051BD7">
      <w:pPr>
        <w:jc w:val="both"/>
        <w:rPr>
          <w:rFonts w:ascii="Consolas" w:hAnsi="Consolas"/>
        </w:rPr>
      </w:pPr>
      <w:r w:rsidRPr="00051BD7">
        <w:rPr>
          <w:rFonts w:ascii="Consolas" w:hAnsi="Consolas"/>
        </w:rPr>
        <w:t>không được ghi vào đầu ra, chỉ được sử dụng làm trạng thái thoát.</w:t>
      </w:r>
    </w:p>
    <w:p w14:paraId="60069186" w14:textId="632DB71F" w:rsidR="00D0513F" w:rsidRDefault="00D0513F" w:rsidP="00D0513F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Bài </w:t>
      </w:r>
      <w:r>
        <w:rPr>
          <w:rFonts w:ascii="Consolas" w:hAnsi="Consolas"/>
          <w:b/>
          <w:bCs/>
          <w:sz w:val="28"/>
          <w:szCs w:val="28"/>
        </w:rPr>
        <w:t>5</w:t>
      </w:r>
      <w:r>
        <w:rPr>
          <w:rFonts w:ascii="Consolas" w:hAnsi="Consolas"/>
          <w:b/>
          <w:bCs/>
          <w:sz w:val="28"/>
          <w:szCs w:val="28"/>
        </w:rPr>
        <w:t xml:space="preserve"> :</w:t>
      </w:r>
    </w:p>
    <w:p w14:paraId="7F1ED284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Các phương thức tương tự:</w:t>
      </w:r>
    </w:p>
    <w:p w14:paraId="5C7F15D3" w14:textId="77777777" w:rsidR="00D0513F" w:rsidRPr="00D0513F" w:rsidRDefault="00D0513F" w:rsidP="00D0513F">
      <w:pPr>
        <w:rPr>
          <w:rFonts w:ascii="Consolas" w:hAnsi="Consolas"/>
        </w:rPr>
      </w:pPr>
    </w:p>
    <w:p w14:paraId="127533DF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-fetch_array():trả về kết quả dưới dạng mảng kết hợp cả key và index</w:t>
      </w:r>
    </w:p>
    <w:p w14:paraId="35539AEC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-fetch_row():trả về kết quả dưới dạng mảng index</w:t>
      </w:r>
    </w:p>
    <w:p w14:paraId="6BD71B97" w14:textId="50BD15B8" w:rsid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-fetch_object(): trả về kết quả dưới dạng một đối tượng</w:t>
      </w:r>
    </w:p>
    <w:p w14:paraId="00F71BEC" w14:textId="22F6EBAD" w:rsidR="00D0513F" w:rsidRDefault="00D0513F" w:rsidP="00D0513F">
      <w:pPr>
        <w:rPr>
          <w:rFonts w:ascii="Consolas" w:hAnsi="Consolas"/>
        </w:rPr>
      </w:pPr>
    </w:p>
    <w:p w14:paraId="38D8ECD0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var_dump($result_2-&gt;fetch_row());</w:t>
      </w:r>
    </w:p>
    <w:p w14:paraId="7501B58F" w14:textId="77777777" w:rsidR="00D0513F" w:rsidRPr="00D0513F" w:rsidRDefault="00D0513F" w:rsidP="00D0513F">
      <w:pPr>
        <w:rPr>
          <w:rFonts w:ascii="Consolas" w:hAnsi="Consolas"/>
        </w:rPr>
      </w:pPr>
    </w:p>
    <w:p w14:paraId="5D9F3286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echo'&lt;br&gt;';</w:t>
      </w:r>
    </w:p>
    <w:p w14:paraId="3F621705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lastRenderedPageBreak/>
        <w:t>// Cách 4: fetch_array</w:t>
      </w:r>
    </w:p>
    <w:p w14:paraId="3119FA93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echo 'Cach 5&lt;br&gt;';</w:t>
      </w:r>
    </w:p>
    <w:p w14:paraId="4CAEB87C" w14:textId="77777777" w:rsidR="00D0513F" w:rsidRPr="00D0513F" w:rsidRDefault="00D0513F" w:rsidP="00D0513F">
      <w:pPr>
        <w:rPr>
          <w:rFonts w:ascii="Consolas" w:hAnsi="Consolas"/>
        </w:rPr>
      </w:pPr>
    </w:p>
    <w:p w14:paraId="65E85A24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while ($row = $result_2-&gt;fetch_array()) {</w:t>
      </w:r>
    </w:p>
    <w:p w14:paraId="1DD702E7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 xml:space="preserve">  echo "id: " . $row["id"]. " - Hoten: " . $row["fullname"]. " " . $row["email"].' ngaysinh: '.$row['Birthday']. "&lt;br&gt;";</w:t>
      </w:r>
    </w:p>
    <w:p w14:paraId="5C971A01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}</w:t>
      </w:r>
    </w:p>
    <w:p w14:paraId="2BCD7A25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// Cách 5: fetch_row</w:t>
      </w:r>
    </w:p>
    <w:p w14:paraId="04D3B8DC" w14:textId="77777777" w:rsidR="00D0513F" w:rsidRPr="00D0513F" w:rsidRDefault="00D0513F" w:rsidP="00D0513F">
      <w:pPr>
        <w:rPr>
          <w:rFonts w:ascii="Consolas" w:hAnsi="Consolas"/>
        </w:rPr>
      </w:pPr>
    </w:p>
    <w:p w14:paraId="75BC1580" w14:textId="4967741D" w:rsidR="00D0513F" w:rsidRPr="001C1B48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var_dump($result_2-&gt;fetch_row());</w:t>
      </w:r>
    </w:p>
    <w:p w14:paraId="3A7D6502" w14:textId="05C54231" w:rsidR="00051BD7" w:rsidRDefault="00051BD7" w:rsidP="00051BD7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Bài </w:t>
      </w:r>
      <w:r w:rsidR="00067AC5">
        <w:rPr>
          <w:rFonts w:ascii="Consolas" w:hAnsi="Consolas"/>
          <w:b/>
          <w:bCs/>
          <w:sz w:val="28"/>
          <w:szCs w:val="28"/>
        </w:rPr>
        <w:t>6</w:t>
      </w:r>
      <w:r>
        <w:rPr>
          <w:rFonts w:ascii="Consolas" w:hAnsi="Consolas"/>
          <w:b/>
          <w:bCs/>
          <w:sz w:val="28"/>
          <w:szCs w:val="28"/>
        </w:rPr>
        <w:t xml:space="preserve"> :</w:t>
      </w:r>
    </w:p>
    <w:p w14:paraId="1D1EDD27" w14:textId="1A4673E3" w:rsidR="00051BD7" w:rsidRDefault="00067AC5" w:rsidP="00051BD7">
      <w:pPr>
        <w:jc w:val="both"/>
        <w:rPr>
          <w:rFonts w:ascii="Consolas" w:hAnsi="Consolas"/>
        </w:rPr>
      </w:pPr>
      <w:r w:rsidRPr="00067AC5">
        <w:rPr>
          <w:rFonts w:ascii="Consolas" w:hAnsi="Consolas"/>
        </w:rPr>
        <w:t>-Để điều hướng trang web với hàm header trong PHP các bạn sử dụng cú pháp:</w:t>
      </w:r>
    </w:p>
    <w:p w14:paraId="7DAEB4F9" w14:textId="4D034873" w:rsidR="00067AC5" w:rsidRDefault="00067AC5" w:rsidP="00051BD7">
      <w:pPr>
        <w:jc w:val="both"/>
        <w:rPr>
          <w:rFonts w:ascii="Consolas" w:hAnsi="Consolas"/>
        </w:rPr>
      </w:pPr>
      <w:r w:rsidRPr="00067AC5">
        <w:rPr>
          <w:rFonts w:ascii="Consolas" w:hAnsi="Consolas"/>
        </w:rPr>
        <w:t>header('location:' . $url);</w:t>
      </w:r>
    </w:p>
    <w:p w14:paraId="78EDB3B4" w14:textId="1DEC5E67" w:rsidR="00067AC5" w:rsidRDefault="00067AC5" w:rsidP="00051BD7">
      <w:pPr>
        <w:jc w:val="both"/>
        <w:rPr>
          <w:rFonts w:ascii="Consolas" w:hAnsi="Consolas"/>
        </w:rPr>
      </w:pPr>
      <w:r w:rsidRPr="00067AC5">
        <w:rPr>
          <w:rFonts w:ascii="Consolas" w:hAnsi="Consolas"/>
        </w:rPr>
        <w:t xml:space="preserve">Trong đó: location là từ khóa bắt buộc để khai báo chuyển trang, $url là địa </w:t>
      </w:r>
    </w:p>
    <w:p w14:paraId="3A2D308F" w14:textId="176536A7" w:rsidR="00067AC5" w:rsidRDefault="00067AC5" w:rsidP="00051BD7">
      <w:pPr>
        <w:jc w:val="both"/>
        <w:rPr>
          <w:rFonts w:ascii="Consolas" w:hAnsi="Consolas"/>
        </w:rPr>
      </w:pPr>
      <w:r w:rsidRPr="00067AC5">
        <w:rPr>
          <w:rFonts w:ascii="Consolas" w:hAnsi="Consolas"/>
        </w:rPr>
        <w:t>chỉ mà bạn muốn chuyển hướng tới.</w:t>
      </w:r>
    </w:p>
    <w:p w14:paraId="41B3308D" w14:textId="1B699BD1" w:rsidR="00521E06" w:rsidRDefault="00521E06" w:rsidP="00051BD7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Bài 7 :</w:t>
      </w:r>
    </w:p>
    <w:p w14:paraId="0062AD04" w14:textId="77777777" w:rsidR="0044227A" w:rsidRDefault="0044227A" w:rsidP="00051BD7">
      <w:pPr>
        <w:jc w:val="both"/>
        <w:rPr>
          <w:rFonts w:ascii="Consolas" w:hAnsi="Consolas"/>
        </w:rPr>
      </w:pPr>
    </w:p>
    <w:p w14:paraId="0BBCF2FD" w14:textId="74AA22B2" w:rsidR="00521E06" w:rsidRDefault="0044227A" w:rsidP="00051BD7">
      <w:pPr>
        <w:jc w:val="both"/>
        <w:rPr>
          <w:rFonts w:ascii="Consolas" w:hAnsi="Consolas"/>
        </w:rPr>
      </w:pPr>
      <w:r w:rsidRPr="0044227A">
        <w:rPr>
          <w:rFonts w:ascii="Consolas" w:hAnsi="Consolas"/>
        </w:rPr>
        <w:drawing>
          <wp:anchor distT="0" distB="0" distL="114300" distR="114300" simplePos="0" relativeHeight="251664384" behindDoc="0" locked="0" layoutInCell="1" allowOverlap="1" wp14:anchorId="4A78D3CF" wp14:editId="43001172">
            <wp:simplePos x="0" y="0"/>
            <wp:positionH relativeFrom="column">
              <wp:posOffset>128661</wp:posOffset>
            </wp:positionH>
            <wp:positionV relativeFrom="paragraph">
              <wp:posOffset>586</wp:posOffset>
            </wp:positionV>
            <wp:extent cx="4993640" cy="2299970"/>
            <wp:effectExtent l="0" t="0" r="0" b="5080"/>
            <wp:wrapThrough wrapText="bothSides">
              <wp:wrapPolygon edited="0">
                <wp:start x="0" y="0"/>
                <wp:lineTo x="0" y="21469"/>
                <wp:lineTo x="21507" y="21469"/>
                <wp:lineTo x="2150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1F02A" w14:textId="6B674B81" w:rsidR="0044227A" w:rsidRPr="0044227A" w:rsidRDefault="0044227A" w:rsidP="0044227A">
      <w:pPr>
        <w:rPr>
          <w:rFonts w:ascii="Consolas" w:hAnsi="Consolas"/>
        </w:rPr>
      </w:pPr>
    </w:p>
    <w:p w14:paraId="74C8824E" w14:textId="4B3BE0A6" w:rsidR="0044227A" w:rsidRPr="0044227A" w:rsidRDefault="0044227A" w:rsidP="0044227A">
      <w:pPr>
        <w:rPr>
          <w:rFonts w:ascii="Consolas" w:hAnsi="Consolas"/>
        </w:rPr>
      </w:pPr>
    </w:p>
    <w:p w14:paraId="532612F3" w14:textId="76B1DB87" w:rsidR="0044227A" w:rsidRPr="0044227A" w:rsidRDefault="0044227A" w:rsidP="0044227A">
      <w:pPr>
        <w:rPr>
          <w:rFonts w:ascii="Consolas" w:hAnsi="Consolas"/>
        </w:rPr>
      </w:pPr>
    </w:p>
    <w:p w14:paraId="203FAF6C" w14:textId="463992EF" w:rsidR="0044227A" w:rsidRPr="0044227A" w:rsidRDefault="0044227A" w:rsidP="0044227A">
      <w:pPr>
        <w:rPr>
          <w:rFonts w:ascii="Consolas" w:hAnsi="Consolas"/>
        </w:rPr>
      </w:pPr>
    </w:p>
    <w:p w14:paraId="29C6A65B" w14:textId="44E8A822" w:rsidR="0044227A" w:rsidRPr="0044227A" w:rsidRDefault="0044227A" w:rsidP="0044227A">
      <w:pPr>
        <w:rPr>
          <w:rFonts w:ascii="Consolas" w:hAnsi="Consolas"/>
        </w:rPr>
      </w:pPr>
    </w:p>
    <w:p w14:paraId="2C86E73C" w14:textId="4E61BC31" w:rsidR="0044227A" w:rsidRPr="0044227A" w:rsidRDefault="0044227A" w:rsidP="0044227A">
      <w:pPr>
        <w:rPr>
          <w:rFonts w:ascii="Consolas" w:hAnsi="Consolas"/>
        </w:rPr>
      </w:pPr>
    </w:p>
    <w:p w14:paraId="167D8403" w14:textId="683E2341" w:rsidR="0044227A" w:rsidRPr="0044227A" w:rsidRDefault="0044227A" w:rsidP="0044227A">
      <w:pPr>
        <w:rPr>
          <w:rFonts w:ascii="Consolas" w:hAnsi="Consolas"/>
        </w:rPr>
      </w:pPr>
    </w:p>
    <w:p w14:paraId="28415A64" w14:textId="2DCED42A" w:rsidR="0044227A" w:rsidRPr="0044227A" w:rsidRDefault="0044227A" w:rsidP="0044227A">
      <w:pPr>
        <w:ind w:firstLine="720"/>
        <w:rPr>
          <w:rFonts w:ascii="Consolas" w:hAnsi="Consolas"/>
        </w:rPr>
      </w:pPr>
      <w:r w:rsidRPr="0044227A">
        <w:rPr>
          <w:rFonts w:ascii="Consolas" w:hAnsi="Consolas"/>
        </w:rPr>
        <w:lastRenderedPageBreak/>
        <w:drawing>
          <wp:anchor distT="0" distB="0" distL="114300" distR="114300" simplePos="0" relativeHeight="251665408" behindDoc="0" locked="0" layoutInCell="1" allowOverlap="1" wp14:anchorId="72AE18C2" wp14:editId="229284C2">
            <wp:simplePos x="0" y="0"/>
            <wp:positionH relativeFrom="margin">
              <wp:posOffset>164123</wp:posOffset>
            </wp:positionH>
            <wp:positionV relativeFrom="paragraph">
              <wp:posOffset>711102</wp:posOffset>
            </wp:positionV>
            <wp:extent cx="4975860" cy="2169795"/>
            <wp:effectExtent l="0" t="0" r="0" b="1905"/>
            <wp:wrapThrough wrapText="bothSides">
              <wp:wrapPolygon edited="0">
                <wp:start x="0" y="0"/>
                <wp:lineTo x="0" y="21429"/>
                <wp:lineTo x="21501" y="21429"/>
                <wp:lineTo x="2150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227A" w:rsidRPr="00442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51"/>
    <w:rsid w:val="00051BD7"/>
    <w:rsid w:val="00067AC5"/>
    <w:rsid w:val="001C1B48"/>
    <w:rsid w:val="00234E92"/>
    <w:rsid w:val="003A2851"/>
    <w:rsid w:val="0044227A"/>
    <w:rsid w:val="00521E06"/>
    <w:rsid w:val="007C0D71"/>
    <w:rsid w:val="00813251"/>
    <w:rsid w:val="00D0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6F6CF"/>
  <w15:chartTrackingRefBased/>
  <w15:docId w15:val="{8FBD6ADC-8C8B-4FD6-BEAC-9A7F0938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1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Mạch</dc:creator>
  <cp:keywords/>
  <dc:description/>
  <cp:lastModifiedBy>Đạt Mạch</cp:lastModifiedBy>
  <cp:revision>2</cp:revision>
  <dcterms:created xsi:type="dcterms:W3CDTF">2023-02-03T17:16:00Z</dcterms:created>
  <dcterms:modified xsi:type="dcterms:W3CDTF">2023-02-03T17:16:00Z</dcterms:modified>
</cp:coreProperties>
</file>