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7353E4">
        <w:rPr>
          <w:sz w:val="28"/>
          <w:szCs w:val="28"/>
        </w:rPr>
        <w:t>Phân Quyền</w:t>
      </w: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Thêm </w:t>
      </w:r>
      <w:r w:rsidR="007353E4">
        <w:rPr>
          <w:sz w:val="28"/>
          <w:szCs w:val="28"/>
        </w:rPr>
        <w:t>Quyền</w:t>
      </w:r>
    </w:p>
    <w:p w:rsidR="001D6873" w:rsidRDefault="007353E4" w:rsidP="001D68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1" name="Picture 1" descr="E:\CongNghePhanMem\So_Do_Tong_Quat_(DFD)\QL_PhanQuyen\ThemQ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PhanQuyen\ThemQuy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pStyle w:val="ListParagraph"/>
        <w:rPr>
          <w:sz w:val="28"/>
          <w:szCs w:val="28"/>
        </w:rPr>
      </w:pP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Ý nghĩa từng dòng dữ liệu :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D1 : Thông tin về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</w:rPr>
        <w:t xml:space="preserve"> cần thêm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D2 : Thông báo kết quả thêm (thành công / thất bại)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D3 : Danh sách </w:t>
      </w:r>
      <w:r w:rsidR="007353E4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D4 : Thông tin của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</w:rPr>
        <w:t xml:space="preserve"> vừa thêm vào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D5 : Nhập thông tin của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</w:rPr>
        <w:t xml:space="preserve"> cần thêm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D6 : Không có</w:t>
      </w:r>
    </w:p>
    <w:p w:rsidR="001D6873" w:rsidRDefault="001D6873" w:rsidP="001D6873">
      <w:pPr>
        <w:pStyle w:val="ListParagraph"/>
        <w:rPr>
          <w:sz w:val="28"/>
          <w:szCs w:val="28"/>
        </w:rPr>
      </w:pP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 : Kết nối cơ sở dữ liệu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Bước 2 : Đọc D3 từ bộ nhớ phụ để lấy các dữ liệu về </w:t>
      </w:r>
      <w:r w:rsidR="007353E4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3 : Nhận D1, D5 từ người dùng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Bước 4 : Kiểm tra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</w:rPr>
        <w:t xml:space="preserve"> nhập vào có hợp lệ hay không ? Đã có trong cơ sở dữ liệu hay chưa ?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</w:rPr>
        <w:t>Bước 5 :</w:t>
      </w:r>
      <w:r>
        <w:rPr>
          <w:sz w:val="28"/>
          <w:szCs w:val="28"/>
          <w:lang w:val="vi-VN"/>
        </w:rPr>
        <w:t xml:space="preserve"> Nếu thỏa mãn điều kiện thì lưu dữ liệu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D4 xuống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Bước 6 : Thông báo kết quả thêm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Sửa </w:t>
      </w:r>
      <w:r w:rsidR="007353E4">
        <w:rPr>
          <w:sz w:val="28"/>
          <w:szCs w:val="28"/>
        </w:rPr>
        <w:t>Quyền</w:t>
      </w:r>
    </w:p>
    <w:p w:rsidR="001D6873" w:rsidRDefault="007353E4" w:rsidP="001D6873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3" name="Picture 3" descr="E:\CongNghePhanMem\So_Do_Tong_Quat_(DFD)\QL_PhanQuyen\SuaQ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PhanQuyen\SuaQuy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cần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D2 :  Thông báo kết quả sửa</w:t>
      </w:r>
      <w:r w:rsidR="007353E4">
        <w:rPr>
          <w:sz w:val="28"/>
          <w:szCs w:val="28"/>
        </w:rPr>
        <w:t xml:space="preserve"> quyền</w:t>
      </w:r>
      <w:r>
        <w:rPr>
          <w:sz w:val="28"/>
          <w:szCs w:val="28"/>
          <w:lang w:val="vi-VN"/>
        </w:rPr>
        <w:t>(thành công / thất bại)</w:t>
      </w:r>
    </w:p>
    <w:p w:rsidR="001D6873" w:rsidRP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7353E4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Thông tin về </w:t>
      </w:r>
      <w:r w:rsidR="007353E4">
        <w:rPr>
          <w:sz w:val="28"/>
          <w:szCs w:val="28"/>
        </w:rPr>
        <w:t xml:space="preserve">quyền </w:t>
      </w:r>
      <w:r>
        <w:rPr>
          <w:sz w:val="28"/>
          <w:szCs w:val="28"/>
          <w:lang w:val="vi-VN"/>
        </w:rPr>
        <w:t>vừa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cần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 w:rsidR="007353E4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 thông tin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vừa sửa có hợp lệ hay không ?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Bước 5 : Nếu thỏa mãn điều kiện thì lưu dữ liệu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D4 xuống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Thông báo kết quả sửa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Tra </w:t>
      </w:r>
      <w:r>
        <w:rPr>
          <w:sz w:val="28"/>
          <w:szCs w:val="28"/>
        </w:rPr>
        <w:t xml:space="preserve">Cứu </w:t>
      </w:r>
      <w:r w:rsidR="007353E4">
        <w:rPr>
          <w:sz w:val="28"/>
          <w:szCs w:val="28"/>
        </w:rPr>
        <w:t>Quyền</w:t>
      </w:r>
    </w:p>
    <w:p w:rsidR="001D6873" w:rsidRDefault="007353E4" w:rsidP="001D68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4" name="Picture 4" descr="E:\CongNghePhanMem\So_Do_Tong_Quat_(DFD)\QL_PhanQuyen\TraCuuQ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PhanQuyen\TraCuuQuy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ind w:left="360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cần tra cứu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D2 :  Thông báo kết quả tra cứu </w:t>
      </w:r>
      <w:r w:rsidR="007353E4">
        <w:rPr>
          <w:sz w:val="28"/>
          <w:szCs w:val="28"/>
        </w:rPr>
        <w:t>quyền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7353E4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D4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cần tra cứu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7353E4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 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thông tin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đúng với thông tin </w:t>
      </w:r>
      <w:r w:rsidR="007353E4">
        <w:rPr>
          <w:sz w:val="28"/>
          <w:szCs w:val="28"/>
        </w:rPr>
        <w:t>quyền</w:t>
      </w:r>
      <w:r>
        <w:rPr>
          <w:sz w:val="28"/>
          <w:szCs w:val="28"/>
          <w:lang w:val="vi-VN"/>
        </w:rPr>
        <w:t xml:space="preserve"> cần tìm kiếm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Thông báo kết quả tìm kiếm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cở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BE0200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Phân Quyền Tài Khoản</w:t>
      </w:r>
    </w:p>
    <w:p w:rsidR="001D6873" w:rsidRPr="00BB2B1D" w:rsidRDefault="00BE0200" w:rsidP="001D68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5" name="Picture 5" descr="E:\CongNghePhanMem\So_Do_Tong_Quat_(DFD)\QL_PhanQuyen\PhanQuyen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PhanQuyen\PhanQuyenTaiKho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ind w:left="360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BE0200">
        <w:rPr>
          <w:sz w:val="28"/>
          <w:szCs w:val="28"/>
        </w:rPr>
        <w:t>tài khoản cần phân 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  <w:r w:rsidR="00BE0200">
        <w:rPr>
          <w:sz w:val="28"/>
          <w:szCs w:val="28"/>
        </w:rPr>
        <w:t xml:space="preserve">phân quyền </w:t>
      </w:r>
      <w:r>
        <w:rPr>
          <w:sz w:val="28"/>
          <w:szCs w:val="28"/>
          <w:lang w:val="vi-VN"/>
        </w:rPr>
        <w:t>(thành công / thất bại)</w:t>
      </w:r>
    </w:p>
    <w:p w:rsidR="001D6873" w:rsidRPr="009B6E63" w:rsidRDefault="009B6E6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BE0200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Cập nhật thông tin </w:t>
      </w:r>
      <w:r w:rsidR="00BE0200">
        <w:rPr>
          <w:sz w:val="28"/>
          <w:szCs w:val="28"/>
        </w:rPr>
        <w:t>tài khoả</w:t>
      </w:r>
      <w:bookmarkStart w:id="0" w:name="_GoBack"/>
      <w:bookmarkEnd w:id="0"/>
      <w:r w:rsidR="00BE0200">
        <w:rPr>
          <w:sz w:val="28"/>
          <w:szCs w:val="28"/>
        </w:rPr>
        <w:t>n vừa phân 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BE0200">
        <w:rPr>
          <w:sz w:val="28"/>
          <w:szCs w:val="28"/>
        </w:rPr>
        <w:t>tài khoản cần phân 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D6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BE0200">
        <w:rPr>
          <w:sz w:val="28"/>
          <w:szCs w:val="28"/>
        </w:rPr>
        <w:t>quyền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D6873" w:rsidRPr="00BE0200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4 : Cập nhật </w:t>
      </w:r>
      <w:r w:rsidR="00BE0200">
        <w:rPr>
          <w:sz w:val="28"/>
          <w:szCs w:val="28"/>
        </w:rPr>
        <w:t>quyền cho tài khoản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 Thông báo kết quả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</w:p>
    <w:p w:rsidR="001D6873" w:rsidRPr="003B2A0B" w:rsidRDefault="001D6873" w:rsidP="001D6873">
      <w:pPr>
        <w:ind w:left="360"/>
        <w:rPr>
          <w:sz w:val="28"/>
          <w:szCs w:val="28"/>
          <w:lang w:val="vi-VN"/>
        </w:rPr>
      </w:pPr>
    </w:p>
    <w:p w:rsidR="001B28BB" w:rsidRDefault="001B28BB"/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1B28BB"/>
    <w:rsid w:val="001D6873"/>
    <w:rsid w:val="007353E4"/>
    <w:rsid w:val="009B6E63"/>
    <w:rsid w:val="00BE0200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353</Words>
  <Characters>2016</Characters>
  <Application>Microsoft Office Word</Application>
  <DocSecurity>0</DocSecurity>
  <Lines>16</Lines>
  <Paragraphs>4</Paragraphs>
  <ScaleCrop>false</ScaleCrop>
  <Company>HP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2022-10-28T06:58:00Z</dcterms:created>
  <dcterms:modified xsi:type="dcterms:W3CDTF">2022-10-28T07:20:00Z</dcterms:modified>
</cp:coreProperties>
</file>