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III.  Thiết Kế Xử Lý </w:t>
      </w:r>
    </w:p>
    <w:p w:rsidR="00802390" w:rsidRDefault="00802390" w:rsidP="00802390">
      <w:pPr>
        <w:ind w:left="720" w:hanging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>1. Chức năng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b/>
          <w:sz w:val="26"/>
          <w:szCs w:val="26"/>
        </w:rPr>
        <w:t>Quản lý sản phẩm</w:t>
      </w:r>
    </w:p>
    <w:p w:rsidR="00802390" w:rsidRDefault="00802390" w:rsidP="00802390">
      <w:pPr>
        <w:ind w:left="720" w:hanging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>1.</w:t>
      </w:r>
      <w:r>
        <w:rPr>
          <w:rFonts w:cstheme="minorHAnsi"/>
          <w:b/>
          <w:sz w:val="26"/>
          <w:szCs w:val="26"/>
        </w:rPr>
        <w:t xml:space="preserve">1. Giao diện chính chức năng quản lý sản phẩm 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165"/>
        <w:gridCol w:w="6971"/>
        <w:gridCol w:w="85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Lưu trữ danh sách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các</w:t>
            </w: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sản phẩm,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Lưu trữ tên sản phẩm, người tạo sản phẩm,trạng thái, danh mục, đường dẫn hình ảnh, mã sản phẩm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, giá trị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ngày tạo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3092"/>
        <w:gridCol w:w="1156"/>
        <w:gridCol w:w="3324"/>
        <w:gridCol w:w="1416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Mã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soLuongCon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Số lượng còn lại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Tên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ngayTao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Ngày tạo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nguoiTao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Tên người tạo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timKiem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trị tìm kiếm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D958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docDanhSachSanPham()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 xml:space="preserve">Đọc danh sách </w:t>
            </w: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các sản phẩm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docDanhSachSanPhamDangBan()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Đọc danh sách c</w:t>
            </w: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ác sản phẩm đang được bán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3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docDanhSachSanPhamDoiDuyet()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Đọc sanh sách các sản phẩm đang đợi duyệt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4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docDanhSachSanPhamDaXoa()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Đọc sanh sách các sản phẩm đã xóa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lastRenderedPageBreak/>
              <w:t>5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xoaSanPham()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maSanPham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236F8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Xóa sản phẩm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30400D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6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timSanPham()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tenSanPham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Tìm sản phẩm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ind w:left="720" w:hanging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>1.</w:t>
      </w:r>
      <w:r>
        <w:rPr>
          <w:rFonts w:cstheme="minorHAnsi"/>
          <w:b/>
          <w:sz w:val="26"/>
          <w:szCs w:val="26"/>
        </w:rPr>
        <w:t>2. Cập nhật thông tin sản phẩm</w:t>
      </w:r>
    </w:p>
    <w:p w:rsidR="00802390" w:rsidRPr="008D7660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115"/>
        <w:gridCol w:w="7051"/>
        <w:gridCol w:w="82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D766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sản phẩm,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D766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Lưu trữ tên sản phẩm, người tạo sản phẩm,trạng thái, danh mục, đường dẫn hình ảnh, mã sản phẩm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, mô tả sản phẩm, chi tiết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921"/>
        <w:gridCol w:w="1273"/>
        <w:gridCol w:w="3151"/>
        <w:gridCol w:w="1559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Mã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soLuongCon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Số lượng còn lại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moTa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8D766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Mô tả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chiTietSanPham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Chi tiết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docThongTinSanPham()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ED3E41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maSanPham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ED3E41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Đọc chi tiết một sản phẩm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capNhatSanPham()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Object Sản Phẩm, maSanPham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236F8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ED3E41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Cập nhật thông tin sản phẩm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26"/>
          <w:szCs w:val="26"/>
        </w:rPr>
      </w:pPr>
    </w:p>
    <w:p w:rsidR="00802390" w:rsidRDefault="00802390" w:rsidP="00802390">
      <w:pPr>
        <w:ind w:left="720" w:hanging="720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8"/>
          <w:szCs w:val="28"/>
        </w:rPr>
        <w:t>1.</w:t>
      </w:r>
      <w:r>
        <w:rPr>
          <w:rFonts w:cstheme="minorHAnsi"/>
          <w:b/>
          <w:sz w:val="26"/>
          <w:szCs w:val="26"/>
        </w:rPr>
        <w:t>3. Tạo sản phẩm</w:t>
      </w:r>
    </w:p>
    <w:p w:rsidR="00802390" w:rsidRPr="008D7660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115"/>
        <w:gridCol w:w="7051"/>
        <w:gridCol w:w="82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D766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sản phẩm,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D766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Lưu trữ tên sản phẩm, người tạo sản phẩm,trạng thái, danh mục, đường dẫn hình ảnh, mã sản phẩm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, mô tả sản phẩm, chi tiết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921"/>
        <w:gridCol w:w="1273"/>
        <w:gridCol w:w="3151"/>
        <w:gridCol w:w="1559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Mã 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Giá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soLuongCon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Số lượng còn lại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moTa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8D766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Mô tả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chiTietSanPham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Chi tiết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EC166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taoSanPham()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Object Sản Phẩm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236F8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ED3E41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Tạo mới sản phẩm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431081" w:rsidRDefault="00802390" w:rsidP="00802390">
      <w:pPr>
        <w:rPr>
          <w:rFonts w:cstheme="minorHAnsi"/>
          <w:b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2. Quản lý danh mục sản phẩm</w:t>
      </w:r>
    </w:p>
    <w:p w:rsidR="00802390" w:rsidRDefault="00802390" w:rsidP="0080239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2.1. Giao diện chính chức năng quản lý danh mục sản phẩm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516"/>
        <w:gridCol w:w="4716"/>
        <w:gridCol w:w="106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Lưu trữ danh sách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các danh mục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danh mục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tên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mục,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956"/>
        <w:gridCol w:w="1084"/>
        <w:gridCol w:w="3669"/>
        <w:gridCol w:w="1328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docDanhSachDanhMuc()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 xml:space="preserve">Đọc danh sách </w:t>
            </w: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các danh mục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8151A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xoaDanhMuc()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8151A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maDanhMuc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1C4F61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8151A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Xóa danh mục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28"/>
          <w:szCs w:val="28"/>
        </w:rPr>
      </w:pPr>
    </w:p>
    <w:p w:rsidR="00802390" w:rsidRDefault="00802390" w:rsidP="00802390">
      <w:pPr>
        <w:rPr>
          <w:rFonts w:cstheme="minorHAnsi"/>
          <w:b/>
          <w:sz w:val="28"/>
          <w:szCs w:val="28"/>
        </w:rPr>
      </w:pPr>
    </w:p>
    <w:p w:rsidR="00802390" w:rsidRDefault="00802390" w:rsidP="00802390">
      <w:pPr>
        <w:rPr>
          <w:rFonts w:cstheme="minorHAnsi"/>
          <w:b/>
          <w:sz w:val="28"/>
          <w:szCs w:val="28"/>
        </w:rPr>
      </w:pPr>
    </w:p>
    <w:p w:rsidR="00802390" w:rsidRDefault="00802390" w:rsidP="0080239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2.2. Cập nhật thông tin danh mục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516"/>
        <w:gridCol w:w="5208"/>
        <w:gridCol w:w="106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151A7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tên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mục,danh mục cha,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559"/>
        <w:gridCol w:w="1315"/>
        <w:gridCol w:w="3390"/>
        <w:gridCol w:w="1611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danhMucCha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 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docChiTietDanhMuc()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9C21AF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maDanhMuc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 xml:space="preserve">Đọc </w:t>
            </w: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chi tiết một danh mục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9C21AF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capNhatThongTinDanhMuc()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Object Danh mục, maDanhMuc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1C4F61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9C21AF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Cập nhật thông tin danh muc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270D4F" w:rsidRDefault="00802390" w:rsidP="00802390">
      <w:pPr>
        <w:rPr>
          <w:rFonts w:cstheme="minorHAnsi"/>
          <w:b/>
          <w:sz w:val="28"/>
          <w:szCs w:val="28"/>
        </w:rPr>
      </w:pPr>
    </w:p>
    <w:p w:rsidR="00802390" w:rsidRDefault="00802390" w:rsidP="0080239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2.3. Tạo mới thông tin danh mục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341"/>
        <w:gridCol w:w="6690"/>
        <w:gridCol w:w="956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151A7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tên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mục,danh mục cha,đường dẫn hình ảnh danh mục,trạng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2125"/>
        <w:gridCol w:w="1077"/>
        <w:gridCol w:w="4522"/>
        <w:gridCol w:w="1319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danhMucCha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 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anhDanhMuc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hình ảnh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taoMoiDanhMuc()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9C21AF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Object Danh Mục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asciiTheme="majorHAnsi" w:eastAsia="Times New Roman" w:hAnsiTheme="majorHAnsi" w:cstheme="majorHAnsi"/>
                <w:szCs w:val="26"/>
                <w:lang w:eastAsia="vi-VN"/>
              </w:rPr>
            </w:pPr>
            <w:r w:rsidRPr="007E3B93"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  <w:t xml:space="preserve">Đọc </w:t>
            </w:r>
            <w:r>
              <w:rPr>
                <w:rFonts w:asciiTheme="majorHAnsi" w:eastAsia="Times New Roman" w:hAnsiTheme="majorHAnsi" w:cstheme="majorHAnsi"/>
                <w:szCs w:val="26"/>
                <w:lang w:eastAsia="vi-VN"/>
              </w:rPr>
              <w:t>chi tiết một danh mục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7E3B93" w:rsidRDefault="00802390" w:rsidP="00C30705">
            <w:pPr>
              <w:spacing w:after="0" w:line="240" w:lineRule="auto"/>
              <w:rPr>
                <w:rFonts w:asciiTheme="majorHAnsi" w:eastAsia="Times New Roman" w:hAnsiTheme="majorHAnsi" w:cstheme="majorHAnsi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270D4F" w:rsidRDefault="00802390" w:rsidP="00802390">
      <w:pPr>
        <w:rPr>
          <w:rFonts w:cstheme="minorHAnsi"/>
          <w:b/>
          <w:sz w:val="28"/>
          <w:szCs w:val="28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3. Chức năng quản lý đơn hàng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3.1. Giao diện chính chức năng quản lý đơn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20"/>
        <w:gridCol w:w="6564"/>
        <w:gridCol w:w="1003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Lưu trữ danh sách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các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đơn hàng, họ và tên khách hàng, số điện thoại,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051F6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chi tiết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thời gian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947"/>
        <w:gridCol w:w="1047"/>
        <w:gridCol w:w="3790"/>
        <w:gridCol w:w="1282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hoVaTenKhachHang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danh 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chi tiết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thoiGianDatHang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Thời gian đặt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docDanhSachDonHang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Đọc danh sách </w:t>
            </w: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các đơn hàng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locDonHang()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thoiGianDatHang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Lọc đơn hàng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3.2. Cập nhật đơn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1259"/>
        <w:gridCol w:w="6820"/>
        <w:gridCol w:w="907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Lưu trữ danh sách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các chi tiết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tiền, 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hình ảnh, mã sản phẩm, tên sản phẩm, địa chỉ giao hàng, ghi chú,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051F6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số lượng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3014"/>
        <w:gridCol w:w="1009"/>
        <w:gridCol w:w="3833"/>
        <w:gridCol w:w="1236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danhSachCTDonHang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chi tiết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hinhAnh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hình 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donGia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ghiChu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doc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DonHang()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2310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2310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val="vi-VN" w:eastAsia="vi-VN"/>
              </w:rPr>
              <w:t>Đọc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một đơn hàng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docDanhSachChiTiet()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chi tiết đơn hàng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capNhatDonHang()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Object Đơn hàng, maDonHang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Cập nhật thông tin đơn hàng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5E1874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4. Chức năng quản lý tài khoản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4.1. Giao diện chính chức năng quản lý tài khoản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01"/>
        <w:gridCol w:w="6594"/>
        <w:gridCol w:w="992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Lưu trữ danh sách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các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tên,tài khoản, email, tên người tạo, tên quyền,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thời gian tạo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792"/>
        <w:gridCol w:w="1045"/>
        <w:gridCol w:w="3948"/>
        <w:gridCol w:w="1280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danhSachTaiKhoan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 của chủ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nguoiTao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Người tạo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ngayTao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Ngày tạo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giaTriTimKiem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 tìm kiếm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doc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TatCaTaiKhoan()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Đọc danh sách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tất cả tài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khoản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2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docTaiKhoanDangHoatDong()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các tài khoản đang hoạt đông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docTaiKhoanDaKhoa()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các tài khoản đã khóa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docTaiKhoanDaXoa()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các tài khoản đã xóa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xoaTaiKhoan()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Xóa tài khoản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timTaiKhoan()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giaTriTimKiem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Tìm các tài khoản theo giá trị truyền vào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4.2. Tạo mới tài khoản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14"/>
        <w:gridCol w:w="6573"/>
        <w:gridCol w:w="1000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B46DC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tên,tên đăng nhập,mật khẩu,nhập lại mật khẩu, 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051F6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mảng quyền cho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2011"/>
        <w:gridCol w:w="832"/>
        <w:gridCol w:w="3162"/>
        <w:gridCol w:w="3212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quyền của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 của chủ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51F6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nhapLaiMatKhau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Nhập lại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AB46DC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Phải giống với trường matKhau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themTaiKhoan()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2310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Object Tài Khoản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81AF1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90B5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Tạo tài khoản mới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5E1874" w:rsidRDefault="00802390" w:rsidP="00802390">
      <w:pPr>
        <w:rPr>
          <w:rFonts w:cstheme="minorHAnsi"/>
          <w:b/>
          <w:sz w:val="30"/>
          <w:szCs w:val="30"/>
        </w:rPr>
      </w:pPr>
    </w:p>
    <w:p w:rsidR="00802390" w:rsidRPr="005E1874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4.3. Cập nhật thông tin tài khoản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516"/>
        <w:gridCol w:w="6252"/>
        <w:gridCol w:w="106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B46DC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tên,tên đăng nhập, địa chỉ,email,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2110"/>
        <w:gridCol w:w="1147"/>
        <w:gridCol w:w="4332"/>
        <w:gridCol w:w="1405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475CD6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 của chủ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475CD6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475CD6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475CD6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capNhatTaiKhoan()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2310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maTaiKhoan, Object Tài Khoản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81AF1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90B5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Cập nhật thông tin tài khoản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5E1874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4.4. Cập nhật quyền tài khoản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516"/>
        <w:gridCol w:w="5929"/>
        <w:gridCol w:w="1061"/>
      </w:tblGrid>
      <w:tr w:rsidR="00802390" w:rsidRPr="00C8212B" w:rsidTr="00C307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B46DC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mảng các quyền của tài khoản đang muốn cấp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1773"/>
        <w:gridCol w:w="916"/>
        <w:gridCol w:w="5253"/>
        <w:gridCol w:w="1181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475CD6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mangQuyen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7724B5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Mảng các quyền muốn cấp cho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capQuyenTaiKhoan()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82310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maTaiKhoan, mangQuyen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81AF1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190B5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Cập nhật thông tin tài khoản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Pr="005E1874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5. Chức năng quản lý quyền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5.1. Giao diện chính chức năng quản lý quyền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352"/>
        <w:gridCol w:w="5027"/>
        <w:gridCol w:w="1646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Lưu trữ danh sách</w:t>
            </w: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các quyền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quyền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92"/>
        <w:gridCol w:w="1199"/>
        <w:gridCol w:w="3496"/>
        <w:gridCol w:w="1469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docDanhSachQuyen()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N/A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vét cạn 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 xml:space="preserve">Đọc danh sách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tất cả tài khoản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5.2. Tạo mới quyền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2082"/>
        <w:gridCol w:w="5589"/>
        <w:gridCol w:w="1457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quyền,đường dẫn quyền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993"/>
        <w:gridCol w:w="1244"/>
        <w:gridCol w:w="3165"/>
        <w:gridCol w:w="1523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duongDanQuyen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tenQuyen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quyền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themQuyen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651D6A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tenQuyen,duongDanQuyen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651D6A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651D6A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Tạo một quyền mới trong hệ thống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6. Chức năng đăng ký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6.1. Giao diện chính chức năng quản đăng ký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387"/>
        <w:gridCol w:w="6970"/>
        <w:gridCol w:w="984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đăng nhập, họ và tên, email, mật khẩu, nhập lại mật khẩu, 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2753"/>
        <w:gridCol w:w="1139"/>
        <w:gridCol w:w="3713"/>
        <w:gridCol w:w="1395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 chủ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nhapLaiMatKhau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Nhập lại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Đia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dangKyTaiKhoan()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Object Tài Khoản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A81AF1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Tạo tài khoản mới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7. Chức năng đăng nhập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7.1. Giao diện chính chức năng quản đăng nhập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2193"/>
        <w:gridCol w:w="5358"/>
        <w:gridCol w:w="1534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đăng nhập, 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311"/>
        <w:gridCol w:w="1475"/>
        <w:gridCol w:w="3169"/>
        <w:gridCol w:w="1806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317"/>
        <w:gridCol w:w="1890"/>
        <w:gridCol w:w="1710"/>
        <w:gridCol w:w="900"/>
        <w:gridCol w:w="1096"/>
        <w:gridCol w:w="650"/>
      </w:tblGrid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dangNhap()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userName,matKhau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Đăng nhập tài khoản</w:t>
            </w:r>
          </w:p>
        </w:tc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8. Chức năng quản lý giỏ hàng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8.1. Giao diện chính chức năng quản lý giỏ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25"/>
        <w:gridCol w:w="6910"/>
        <w:gridCol w:w="1006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phẩm, đường dẫn hình ảnh,tên sản phẩm, 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danh sách sản phẩm có trong giỏ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đơn giá, thành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818"/>
        <w:gridCol w:w="974"/>
        <w:gridCol w:w="5132"/>
        <w:gridCol w:w="1193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gioHang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sản phẩm trong giỏ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hinhAnh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hình 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donGia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mua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thanhTien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docGioHang()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giỏ hàng hiện tại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capNhatGioHang()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A81AF1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Cập nhật lại tiền khi thay đổi số lượng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86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xoaSanPham()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Index của mảng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Xóa sản phẩm trong giỏ hàng bằng index của mảng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8.2. Thanh toán giỏ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128"/>
        <w:gridCol w:w="7384"/>
        <w:gridCol w:w="829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phẩm, đường dẫn hình ảnh, tên sản phẩm, mã sản phẩm,họ và tên khách hàng, email, số điện thoại, địa chỉ giao hàng, ghi chú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danh sách sản phẩm có trong giỏ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đơn giá, thành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2537"/>
        <w:gridCol w:w="886"/>
        <w:gridCol w:w="4670"/>
        <w:gridCol w:w="1085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gioHang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sản phẩm trong giỏ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mua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thanhTien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điện thoại liên lạc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Địa chỉ giao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ghiChu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hinhThucThanhToan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B87455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Hình thức thanh toán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docGioHang()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giỏ hàng hiện tại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Object Đơn Hàng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Đặt mua đơn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9. Chức năng xem lại các đơn hàng đã đặt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22"/>
        <w:gridCol w:w="6915"/>
        <w:gridCol w:w="1004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phẩm, đường dẫn hình ảnh, tên sản phẩm, 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danh sách các đơn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đơn giá, thành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thời gian đặt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492"/>
        <w:gridCol w:w="933"/>
        <w:gridCol w:w="4577"/>
        <w:gridCol w:w="1143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270D4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đơn hàng đã từng đặt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mua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thanhTien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thoiGianDatHang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Thời gian đặt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476B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docDanhSachDonHang()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đơn đặt hàng theo mã tài khoản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huyDonHang()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Hủy đơn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10. Chức năng xem chi tiết sản phẩm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291"/>
        <w:gridCol w:w="7124"/>
        <w:gridCol w:w="926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phẩm, tên sản phẩm, đường dẫn hình ảnh, mô tả sản phẩm, chi tiết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77"/>
        <w:gridCol w:w="1434"/>
        <w:gridCol w:w="2922"/>
        <w:gridCol w:w="1757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docChiTietSanPham()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chi tiết một sản phẩm theo mã sản phẩm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themVaoGioHang()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Thêm sản phẩm vào giỏ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11. Chức năng quản lý thông tin cá nhân tài khoản.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1369"/>
        <w:gridCol w:w="6998"/>
        <w:gridCol w:w="973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đăng nhập, mật khẩu, họ và tên, email, địa chỉ, đường dẫn hình ảnh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mã tài khoản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2310"/>
        <w:gridCol w:w="1210"/>
        <w:gridCol w:w="3946"/>
        <w:gridCol w:w="1483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B2D3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matKhau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hoVaTen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Họ và tên chủ tài khoản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diaChi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matKhauMoi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B2D3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Mật khẩu mới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docChiTietTaiKhoan()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chi tiết thông tin tài khoản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capNhatTaiKhoan()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maTaiKhoan,Object Tài khoản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Cập nhật thông tin tài khoản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doiMatKhau()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maTaiKhoan,matKhauMoi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Đổi mật khẩu tài khoản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12. Chức năng thống kê.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12.1. Thống kê theo đơn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328"/>
        <w:gridCol w:w="7065"/>
        <w:gridCol w:w="948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đơn hàng, tên khách hàng, số điện thoại,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chi tiết đơn hàng,số đơn hàng đã hoàn thành,số sản phẩm đã bán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tổng đơn hàng, tổng doanh 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thời gian tạo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các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2791"/>
        <w:gridCol w:w="1046"/>
        <w:gridCol w:w="3949"/>
        <w:gridCol w:w="1281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B2D3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các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tenKhachHang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khách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soDienThoai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E564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E564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chi tiết đơn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ngayTao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B2D3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Ngày tạo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soDonHoanThanh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đơn hàng đã hoàn thành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soSanPhamDaBan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sản phẩm đã bán 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doanhThu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danh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docDanhSachDonHang()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các đơn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locThongKeTheoNgay()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tuNgay,denNgay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Vén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Lọc thống kê đơn hàng theo khoảng thời gian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xemDonHang()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maDonHang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Xem chi tiết đơn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12.2. Thống kê theo sản phẩm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612"/>
        <w:gridCol w:w="6564"/>
        <w:gridCol w:w="1129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phẩm, hình ảnh sản phẩm, mã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doanh thu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87"/>
        <w:gridCol w:w="1279"/>
        <w:gridCol w:w="3668"/>
        <w:gridCol w:w="1566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B2D3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hinhAnh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hình 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đã bán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doanhThu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E564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docDanhSachSanPham()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sản phẩm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xemDoanhThu()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bán ra, tổng doanh thu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Vén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Xem doanh thu của sản phẩm đó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locThongKeSanPham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tuNgay,denNgay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Lọc thống kê sản phẩm theo ngày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13. Chức năng quản lý nhập hàng.</w:t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13.1. Giao diện chính chức năng quản lý nhập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90"/>
        <w:gridCol w:w="6805"/>
        <w:gridCol w:w="1046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phiếu, mã nhà cung cấp, tên nhà cung cấp,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tổng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danh sách phiếu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thời gian tạo phiếu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2954"/>
        <w:gridCol w:w="1023"/>
        <w:gridCol w:w="3853"/>
        <w:gridCol w:w="1252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danhSachPhieuNhap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0540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phiếu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maPhieu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phiếu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ngayLap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E564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Ngày lập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601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docDanhSachPhieuNhap()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 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0D62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Đọc danh sách phiếu nhập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xemChiTietPhieu 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maPhieu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Vén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Xem chi tiết phiếu nhập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13.2. Chi tiết phiếu nhập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109"/>
        <w:gridCol w:w="5532"/>
        <w:gridCol w:w="1476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phẩm,tên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tổng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danh sách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651"/>
        <w:gridCol w:w="991"/>
        <w:gridCol w:w="4247"/>
        <w:gridCol w:w="1214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0540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sản phẩm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maPhieu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phiếu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luuThayDoi 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thay đổi chi tiết phiếu nhập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13.3. Thêm phiếu nhập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1552"/>
        <w:gridCol w:w="6690"/>
        <w:gridCol w:w="1086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phiếu nhập, mã nhà cung cấp, tên nhà cung cấp,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tổng tiền, 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danh sách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thời gian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2804"/>
        <w:gridCol w:w="970"/>
        <w:gridCol w:w="4157"/>
        <w:gridCol w:w="1188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danhSachPhieuNhap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0540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phiếu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maPhieu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phiếu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tenNCC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0A0AA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nhà cung cấp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ngayLap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E564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Ngày lập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trangThai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Trạng thái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tongTien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Tổng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danhSachSanpham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Array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Danh sách sản phẩm nhập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lastRenderedPageBreak/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luuPhieuNhap 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phiếu nhập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xoaSanPhamNhap()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Index sản phẩm trong mảng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Vét cạn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Xóa sản phẩm nhập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rPr>
          <w:rFonts w:cstheme="minorHAnsi"/>
          <w:b/>
          <w:sz w:val="30"/>
          <w:szCs w:val="30"/>
        </w:rPr>
      </w:pPr>
    </w:p>
    <w:p w:rsidR="00802390" w:rsidRDefault="00802390" w:rsidP="00802390">
      <w:pPr>
        <w:spacing w:after="200" w:line="276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br w:type="page"/>
      </w:r>
    </w:p>
    <w:p w:rsidR="00802390" w:rsidRDefault="00802390" w:rsidP="00802390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lastRenderedPageBreak/>
        <w:t>13.4. Thêm sản phẩm vào phiếu nhập hàng</w:t>
      </w:r>
    </w:p>
    <w:p w:rsidR="00802390" w:rsidRPr="00C8212B" w:rsidRDefault="00802390" w:rsidP="00802390">
      <w:pPr>
        <w:ind w:left="720" w:hanging="720"/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các kiểu dữ liệu (X)</w:t>
      </w:r>
    </w:p>
    <w:tbl>
      <w:tblPr>
        <w:tblW w:w="9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1657"/>
        <w:gridCol w:w="6471"/>
        <w:gridCol w:w="1160"/>
      </w:tblGrid>
      <w:tr w:rsidR="00802390" w:rsidRPr="00C8212B" w:rsidTr="00C30705">
        <w:trPr>
          <w:trHeight w:val="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 dữ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D40A7A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eastAsia="vi-VN"/>
              </w:rPr>
              <w:t xml:space="preserve">Lưu trữ </w:t>
            </w: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sản phẩm, tên sản phẩm, đường dẫn hình ảnh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đơn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C8212B" w:rsidTr="00C30705">
        <w:trPr>
          <w:trHeight w:val="10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Lưu trữ số lượng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Bảng danh sách biến</w:t>
      </w:r>
    </w:p>
    <w:tbl>
      <w:tblPr>
        <w:tblW w:w="9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387"/>
        <w:gridCol w:w="1279"/>
        <w:gridCol w:w="3668"/>
        <w:gridCol w:w="1566"/>
      </w:tblGrid>
      <w:tr w:rsidR="00802390" w:rsidRPr="007E3B93" w:rsidTr="00C30705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</w:t>
            </w: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maSanPham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80540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Mã sản phảm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tenSanPham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Tên sản phảm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donGia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543C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BigInt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Đơn giá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543C7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Số lượng sản phẩm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  <w:tr w:rsidR="00802390" w:rsidRPr="007E3B93" w:rsidTr="00C30705">
        <w:trPr>
          <w:trHeight w:val="2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tabs>
                <w:tab w:val="left" w:pos="1365"/>
              </w:tabs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hinhAnh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6E5643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Đường dẫn hình 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Bảnh danh sách các hằng</w:t>
      </w:r>
    </w:p>
    <w:tbl>
      <w:tblPr>
        <w:tblW w:w="98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804"/>
        <w:gridCol w:w="1603"/>
        <w:gridCol w:w="1786"/>
        <w:gridCol w:w="1594"/>
        <w:gridCol w:w="1646"/>
      </w:tblGrid>
      <w:tr w:rsidR="00802390" w:rsidRPr="007E3B93" w:rsidTr="00C30705">
        <w:trPr>
          <w:trHeight w:val="2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C8212B">
              <w:rPr>
                <w:rFonts w:eastAsia="Times New Roman" w:cstheme="minorHAnsi"/>
                <w:sz w:val="26"/>
                <w:szCs w:val="26"/>
                <w:lang w:val="vi-VN" w:eastAsia="vi-VN"/>
              </w:rPr>
              <w:t>Kiểu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Giá trị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Ý nghĩa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180FC7" w:rsidRDefault="00802390" w:rsidP="00C30705">
            <w:pPr>
              <w:spacing w:after="0" w:line="0" w:lineRule="atLeast"/>
              <w:jc w:val="center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Ghi chú</w:t>
            </w:r>
          </w:p>
        </w:tc>
      </w:tr>
      <w:tr w:rsidR="00802390" w:rsidRPr="007E3B93" w:rsidTr="00C30705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180FC7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390" w:rsidRPr="00C8212B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802390" w:rsidRDefault="00802390" w:rsidP="00802390">
      <w:pPr>
        <w:rPr>
          <w:rFonts w:cstheme="minorHAnsi"/>
          <w:i/>
          <w:sz w:val="26"/>
          <w:szCs w:val="26"/>
        </w:rPr>
      </w:pPr>
      <w:r>
        <w:rPr>
          <w:rFonts w:cstheme="minorHAnsi"/>
          <w:i/>
          <w:sz w:val="26"/>
          <w:szCs w:val="26"/>
        </w:rPr>
        <w:t>Danh sách các hàm xử lý</w:t>
      </w:r>
    </w:p>
    <w:tbl>
      <w:tblPr>
        <w:tblW w:w="96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426"/>
        <w:gridCol w:w="1979"/>
        <w:gridCol w:w="1791"/>
        <w:gridCol w:w="942"/>
        <w:gridCol w:w="1148"/>
        <w:gridCol w:w="681"/>
      </w:tblGrid>
      <w:tr w:rsidR="00802390" w:rsidRPr="007E3B93" w:rsidTr="00C30705">
        <w:trPr>
          <w:trHeight w:val="649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STT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hàm 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Tham số 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Kết quả trả về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Thuật giải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Ý nghĩa 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 w:rsidRPr="005B7DE9">
              <w:rPr>
                <w:rFonts w:eastAsia="Times New Roman" w:cstheme="minorHAnsi"/>
                <w:sz w:val="26"/>
                <w:szCs w:val="26"/>
                <w:lang w:val="vi-VN" w:eastAsia="vi-VN"/>
              </w:rPr>
              <w:t>Ghi chú </w:t>
            </w:r>
          </w:p>
        </w:tc>
      </w:tr>
      <w:tr w:rsidR="00802390" w:rsidRPr="007E3B93" w:rsidTr="00C30705">
        <w:trPr>
          <w:trHeight w:val="1933"/>
        </w:trPr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7D7F2F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1</w:t>
            </w:r>
          </w:p>
        </w:tc>
        <w:tc>
          <w:tcPr>
            <w:tcW w:w="2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themSanPham ()</w:t>
            </w:r>
          </w:p>
        </w:tc>
        <w:tc>
          <w:tcPr>
            <w:tcW w:w="1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N/A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Default="00802390" w:rsidP="00C30705">
            <w:pPr>
              <w:spacing w:after="0" w:line="0" w:lineRule="atLeast"/>
              <w:rPr>
                <w:rFonts w:eastAsia="Times New Roman" w:cstheme="minorHAnsi"/>
                <w:sz w:val="26"/>
                <w:szCs w:val="26"/>
                <w:lang w:eastAsia="vi-VN"/>
              </w:rPr>
            </w:pPr>
            <w:r>
              <w:rPr>
                <w:rFonts w:eastAsia="Times New Roman" w:cstheme="minorHAnsi"/>
                <w:sz w:val="26"/>
                <w:szCs w:val="26"/>
                <w:lang w:eastAsia="vi-VN"/>
              </w:rPr>
              <w:t>Thêm sản phẩm vào phiếu nhập hàng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90" w:rsidRPr="005B7DE9" w:rsidRDefault="00802390" w:rsidP="00C30705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val="vi-VN" w:eastAsia="vi-VN"/>
              </w:rPr>
            </w:pPr>
          </w:p>
        </w:tc>
      </w:tr>
    </w:tbl>
    <w:p w:rsidR="00802390" w:rsidRDefault="00802390" w:rsidP="00802390">
      <w:pPr>
        <w:rPr>
          <w:rFonts w:cstheme="minorHAnsi"/>
          <w:i/>
          <w:sz w:val="26"/>
          <w:szCs w:val="26"/>
        </w:rPr>
      </w:pPr>
    </w:p>
    <w:p w:rsidR="002E30B7" w:rsidRDefault="002E30B7">
      <w:bookmarkStart w:id="0" w:name="_GoBack"/>
      <w:bookmarkEnd w:id="0"/>
    </w:p>
    <w:sectPr w:rsidR="002E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442"/>
    <w:multiLevelType w:val="hybridMultilevel"/>
    <w:tmpl w:val="30800E14"/>
    <w:lvl w:ilvl="0" w:tplc="ED7666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D5F49"/>
    <w:multiLevelType w:val="multilevel"/>
    <w:tmpl w:val="0B7D5F49"/>
    <w:lvl w:ilvl="0">
      <w:start w:val="1"/>
      <w:numFmt w:val="none"/>
      <w:pStyle w:val="A1"/>
      <w:suff w:val="space"/>
      <w:lvlText w:val=""/>
      <w:lvlJc w:val="left"/>
      <w:pPr>
        <w:ind w:left="360" w:hanging="360"/>
      </w:pPr>
      <w:rPr>
        <w:sz w:val="30"/>
        <w:szCs w:val="30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</w:lvl>
    <w:lvl w:ilvl="3">
      <w:start w:val="1"/>
      <w:numFmt w:val="decimal"/>
      <w:pStyle w:val="A4"/>
      <w:lvlText w:val="%2.%3.%4. "/>
      <w:lvlJc w:val="left"/>
      <w:pPr>
        <w:ind w:left="1440" w:hanging="360"/>
      </w:pPr>
    </w:lvl>
    <w:lvl w:ilvl="4">
      <w:start w:val="1"/>
      <w:numFmt w:val="decimal"/>
      <w:pStyle w:val="A5"/>
      <w:lvlText w:val="%2.%3.%4.%5. "/>
      <w:lvlJc w:val="left"/>
      <w:pPr>
        <w:ind w:left="1800" w:hanging="360"/>
      </w:pPr>
      <w:rPr>
        <w:sz w:val="26"/>
        <w:szCs w:val="26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4E35AAA"/>
    <w:multiLevelType w:val="hybridMultilevel"/>
    <w:tmpl w:val="548E5BE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D0F22"/>
    <w:multiLevelType w:val="hybridMultilevel"/>
    <w:tmpl w:val="00785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A0D31"/>
    <w:multiLevelType w:val="multilevel"/>
    <w:tmpl w:val="ADA08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30D082B"/>
    <w:multiLevelType w:val="hybridMultilevel"/>
    <w:tmpl w:val="7FDC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88536"/>
    <w:multiLevelType w:val="singleLevel"/>
    <w:tmpl w:val="526885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29438C7"/>
    <w:multiLevelType w:val="hybridMultilevel"/>
    <w:tmpl w:val="2ED27F5E"/>
    <w:lvl w:ilvl="0" w:tplc="63E6FC98">
      <w:start w:val="3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A6C8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62C74"/>
    <w:multiLevelType w:val="hybridMultilevel"/>
    <w:tmpl w:val="548E5BE2"/>
    <w:lvl w:ilvl="0" w:tplc="4B1AB7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77215"/>
    <w:multiLevelType w:val="hybridMultilevel"/>
    <w:tmpl w:val="548E5BE2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7B205"/>
    <w:multiLevelType w:val="singleLevel"/>
    <w:tmpl w:val="6457B20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035018B"/>
    <w:multiLevelType w:val="multilevel"/>
    <w:tmpl w:val="0CFA1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719F3F74"/>
    <w:multiLevelType w:val="multilevel"/>
    <w:tmpl w:val="A45CF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7CCB58CE"/>
    <w:multiLevelType w:val="hybridMultilevel"/>
    <w:tmpl w:val="E9B67806"/>
    <w:lvl w:ilvl="0" w:tplc="50C61C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2"/>
  </w:num>
  <w:num w:numId="5">
    <w:abstractNumId w:val="14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5E"/>
    <w:rsid w:val="002E30B7"/>
    <w:rsid w:val="00802390"/>
    <w:rsid w:val="009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90"/>
    <w:pPr>
      <w:spacing w:after="160" w:line="259" w:lineRule="auto"/>
    </w:pPr>
  </w:style>
  <w:style w:type="paragraph" w:styleId="Heading3">
    <w:name w:val="heading 3"/>
    <w:next w:val="Normal"/>
    <w:link w:val="Heading3Char"/>
    <w:semiHidden/>
    <w:unhideWhenUsed/>
    <w:qFormat/>
    <w:rsid w:val="0080239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02390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390"/>
    <w:pPr>
      <w:spacing w:after="200" w:line="276" w:lineRule="auto"/>
      <w:ind w:left="720"/>
      <w:contextualSpacing/>
    </w:pPr>
  </w:style>
  <w:style w:type="table" w:customStyle="1" w:styleId="Style27">
    <w:name w:val="_Style 27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styleId="Emphasis">
    <w:name w:val="Emphasis"/>
    <w:basedOn w:val="DefaultParagraphFont"/>
    <w:qFormat/>
    <w:rsid w:val="00802390"/>
    <w:rPr>
      <w:i/>
      <w:iCs/>
    </w:rPr>
  </w:style>
  <w:style w:type="paragraph" w:styleId="NormalWeb">
    <w:name w:val="Normal (Web)"/>
    <w:qFormat/>
    <w:rsid w:val="0080239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802390"/>
    <w:rPr>
      <w:b/>
      <w:bCs/>
    </w:rPr>
  </w:style>
  <w:style w:type="table" w:styleId="TableGrid">
    <w:name w:val="Table Grid"/>
    <w:basedOn w:val="TableNormal"/>
    <w:uiPriority w:val="39"/>
    <w:qFormat/>
    <w:rsid w:val="0080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Normal"/>
    <w:qFormat/>
    <w:rsid w:val="00802390"/>
    <w:pPr>
      <w:numPr>
        <w:numId w:val="11"/>
      </w:numPr>
      <w:spacing w:before="120" w:after="120" w:line="360" w:lineRule="auto"/>
      <w:ind w:right="571"/>
      <w:jc w:val="center"/>
      <w:outlineLvl w:val="0"/>
    </w:pPr>
    <w:rPr>
      <w:rFonts w:asciiTheme="majorHAnsi" w:eastAsia="Arial" w:hAnsiTheme="majorHAnsi" w:cs="Arial"/>
      <w:b/>
      <w:bCs/>
      <w:color w:val="365F91" w:themeColor="accent1" w:themeShade="BF"/>
      <w:sz w:val="30"/>
      <w:szCs w:val="40"/>
      <w:lang w:eastAsia="vi-VN"/>
    </w:rPr>
  </w:style>
  <w:style w:type="character" w:customStyle="1" w:styleId="A2Char">
    <w:name w:val="A2 Char"/>
    <w:basedOn w:val="DefaultParagraphFont"/>
    <w:link w:val="A2"/>
    <w:qFormat/>
    <w:locked/>
    <w:rsid w:val="00802390"/>
    <w:rPr>
      <w:rFonts w:asciiTheme="majorHAnsi" w:eastAsia="Arial" w:hAnsiTheme="majorHAnsi" w:cs="Arial"/>
      <w:b/>
      <w:bCs/>
      <w:color w:val="E36C0A" w:themeColor="accent6" w:themeShade="BF"/>
      <w:sz w:val="28"/>
      <w:szCs w:val="28"/>
      <w:lang w:eastAsia="vi-VN"/>
    </w:rPr>
  </w:style>
  <w:style w:type="paragraph" w:customStyle="1" w:styleId="A2">
    <w:name w:val="A2"/>
    <w:basedOn w:val="Normal"/>
    <w:link w:val="A2Char"/>
    <w:qFormat/>
    <w:rsid w:val="00802390"/>
    <w:pPr>
      <w:numPr>
        <w:ilvl w:val="1"/>
        <w:numId w:val="11"/>
      </w:numPr>
      <w:spacing w:before="120" w:after="120" w:line="312" w:lineRule="auto"/>
      <w:jc w:val="both"/>
      <w:outlineLvl w:val="1"/>
    </w:pPr>
    <w:rPr>
      <w:rFonts w:asciiTheme="majorHAnsi" w:eastAsia="Arial" w:hAnsiTheme="majorHAnsi" w:cs="Arial"/>
      <w:b/>
      <w:bCs/>
      <w:color w:val="E36C0A" w:themeColor="accent6" w:themeShade="BF"/>
      <w:sz w:val="28"/>
      <w:szCs w:val="28"/>
      <w:lang w:eastAsia="vi-VN"/>
    </w:rPr>
  </w:style>
  <w:style w:type="paragraph" w:customStyle="1" w:styleId="A3">
    <w:name w:val="A3"/>
    <w:basedOn w:val="Normal"/>
    <w:link w:val="A3Char"/>
    <w:qFormat/>
    <w:rsid w:val="00802390"/>
    <w:pPr>
      <w:numPr>
        <w:ilvl w:val="2"/>
        <w:numId w:val="11"/>
      </w:numPr>
      <w:spacing w:before="120" w:after="120" w:line="312" w:lineRule="auto"/>
      <w:outlineLvl w:val="2"/>
    </w:pPr>
    <w:rPr>
      <w:rFonts w:asciiTheme="majorHAnsi" w:eastAsia="Arial" w:hAnsiTheme="majorHAnsi" w:cs="Arial"/>
      <w:b/>
      <w:bCs/>
      <w:sz w:val="26"/>
      <w:szCs w:val="26"/>
      <w:lang w:eastAsia="vi-VN"/>
    </w:rPr>
  </w:style>
  <w:style w:type="paragraph" w:customStyle="1" w:styleId="A4">
    <w:name w:val="A4"/>
    <w:basedOn w:val="Normal"/>
    <w:qFormat/>
    <w:rsid w:val="00802390"/>
    <w:pPr>
      <w:numPr>
        <w:ilvl w:val="3"/>
        <w:numId w:val="11"/>
      </w:numPr>
      <w:spacing w:before="120" w:after="120" w:line="312" w:lineRule="auto"/>
      <w:jc w:val="both"/>
      <w:outlineLvl w:val="3"/>
    </w:pPr>
    <w:rPr>
      <w:rFonts w:asciiTheme="majorHAnsi" w:eastAsia="Arial" w:hAnsiTheme="majorHAnsi" w:cs="Arial"/>
      <w:sz w:val="26"/>
      <w:lang w:eastAsia="vi-VN"/>
    </w:rPr>
  </w:style>
  <w:style w:type="paragraph" w:customStyle="1" w:styleId="A5">
    <w:name w:val="A5"/>
    <w:basedOn w:val="Normal"/>
    <w:qFormat/>
    <w:rsid w:val="00802390"/>
    <w:pPr>
      <w:numPr>
        <w:ilvl w:val="4"/>
        <w:numId w:val="11"/>
      </w:numPr>
      <w:spacing w:before="120" w:after="120" w:line="276" w:lineRule="auto"/>
      <w:jc w:val="both"/>
      <w:outlineLvl w:val="4"/>
    </w:pPr>
    <w:rPr>
      <w:rFonts w:asciiTheme="majorHAnsi" w:eastAsia="Arial" w:hAnsiTheme="majorHAnsi" w:cs="Arial"/>
      <w:i/>
      <w:sz w:val="26"/>
      <w:lang w:eastAsia="vi-VN"/>
    </w:rPr>
  </w:style>
  <w:style w:type="character" w:customStyle="1" w:styleId="A3Char">
    <w:name w:val="A3 Char"/>
    <w:basedOn w:val="DefaultParagraphFont"/>
    <w:link w:val="A3"/>
    <w:qFormat/>
    <w:locked/>
    <w:rsid w:val="00802390"/>
    <w:rPr>
      <w:rFonts w:asciiTheme="majorHAnsi" w:eastAsia="Arial" w:hAnsiTheme="majorHAnsi" w:cs="Arial"/>
      <w:b/>
      <w:bCs/>
      <w:sz w:val="26"/>
      <w:szCs w:val="26"/>
      <w:lang w:eastAsia="vi-VN"/>
    </w:rPr>
  </w:style>
  <w:style w:type="table" w:customStyle="1" w:styleId="TableGrid13">
    <w:name w:val="Table Grid13"/>
    <w:basedOn w:val="TableNormal"/>
    <w:next w:val="TableGrid"/>
    <w:uiPriority w:val="39"/>
    <w:rsid w:val="008023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8023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8023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2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3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90"/>
    <w:pPr>
      <w:spacing w:after="160" w:line="259" w:lineRule="auto"/>
    </w:pPr>
  </w:style>
  <w:style w:type="paragraph" w:styleId="Heading3">
    <w:name w:val="heading 3"/>
    <w:next w:val="Normal"/>
    <w:link w:val="Heading3Char"/>
    <w:semiHidden/>
    <w:unhideWhenUsed/>
    <w:qFormat/>
    <w:rsid w:val="0080239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02390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2390"/>
    <w:pPr>
      <w:spacing w:after="200" w:line="276" w:lineRule="auto"/>
      <w:ind w:left="720"/>
      <w:contextualSpacing/>
    </w:pPr>
  </w:style>
  <w:style w:type="table" w:customStyle="1" w:styleId="Style27">
    <w:name w:val="_Style 27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9">
    <w:name w:val="_Style 19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"/>
    <w:qFormat/>
    <w:rsid w:val="0080239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character" w:styleId="Emphasis">
    <w:name w:val="Emphasis"/>
    <w:basedOn w:val="DefaultParagraphFont"/>
    <w:qFormat/>
    <w:rsid w:val="00802390"/>
    <w:rPr>
      <w:i/>
      <w:iCs/>
    </w:rPr>
  </w:style>
  <w:style w:type="paragraph" w:styleId="NormalWeb">
    <w:name w:val="Normal (Web)"/>
    <w:qFormat/>
    <w:rsid w:val="0080239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802390"/>
    <w:rPr>
      <w:b/>
      <w:bCs/>
    </w:rPr>
  </w:style>
  <w:style w:type="table" w:styleId="TableGrid">
    <w:name w:val="Table Grid"/>
    <w:basedOn w:val="TableNormal"/>
    <w:uiPriority w:val="39"/>
    <w:qFormat/>
    <w:rsid w:val="0080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Normal"/>
    <w:qFormat/>
    <w:rsid w:val="00802390"/>
    <w:pPr>
      <w:numPr>
        <w:numId w:val="11"/>
      </w:numPr>
      <w:spacing w:before="120" w:after="120" w:line="360" w:lineRule="auto"/>
      <w:ind w:right="571"/>
      <w:jc w:val="center"/>
      <w:outlineLvl w:val="0"/>
    </w:pPr>
    <w:rPr>
      <w:rFonts w:asciiTheme="majorHAnsi" w:eastAsia="Arial" w:hAnsiTheme="majorHAnsi" w:cs="Arial"/>
      <w:b/>
      <w:bCs/>
      <w:color w:val="365F91" w:themeColor="accent1" w:themeShade="BF"/>
      <w:sz w:val="30"/>
      <w:szCs w:val="40"/>
      <w:lang w:eastAsia="vi-VN"/>
    </w:rPr>
  </w:style>
  <w:style w:type="character" w:customStyle="1" w:styleId="A2Char">
    <w:name w:val="A2 Char"/>
    <w:basedOn w:val="DefaultParagraphFont"/>
    <w:link w:val="A2"/>
    <w:qFormat/>
    <w:locked/>
    <w:rsid w:val="00802390"/>
    <w:rPr>
      <w:rFonts w:asciiTheme="majorHAnsi" w:eastAsia="Arial" w:hAnsiTheme="majorHAnsi" w:cs="Arial"/>
      <w:b/>
      <w:bCs/>
      <w:color w:val="E36C0A" w:themeColor="accent6" w:themeShade="BF"/>
      <w:sz w:val="28"/>
      <w:szCs w:val="28"/>
      <w:lang w:eastAsia="vi-VN"/>
    </w:rPr>
  </w:style>
  <w:style w:type="paragraph" w:customStyle="1" w:styleId="A2">
    <w:name w:val="A2"/>
    <w:basedOn w:val="Normal"/>
    <w:link w:val="A2Char"/>
    <w:qFormat/>
    <w:rsid w:val="00802390"/>
    <w:pPr>
      <w:numPr>
        <w:ilvl w:val="1"/>
        <w:numId w:val="11"/>
      </w:numPr>
      <w:spacing w:before="120" w:after="120" w:line="312" w:lineRule="auto"/>
      <w:jc w:val="both"/>
      <w:outlineLvl w:val="1"/>
    </w:pPr>
    <w:rPr>
      <w:rFonts w:asciiTheme="majorHAnsi" w:eastAsia="Arial" w:hAnsiTheme="majorHAnsi" w:cs="Arial"/>
      <w:b/>
      <w:bCs/>
      <w:color w:val="E36C0A" w:themeColor="accent6" w:themeShade="BF"/>
      <w:sz w:val="28"/>
      <w:szCs w:val="28"/>
      <w:lang w:eastAsia="vi-VN"/>
    </w:rPr>
  </w:style>
  <w:style w:type="paragraph" w:customStyle="1" w:styleId="A3">
    <w:name w:val="A3"/>
    <w:basedOn w:val="Normal"/>
    <w:link w:val="A3Char"/>
    <w:qFormat/>
    <w:rsid w:val="00802390"/>
    <w:pPr>
      <w:numPr>
        <w:ilvl w:val="2"/>
        <w:numId w:val="11"/>
      </w:numPr>
      <w:spacing w:before="120" w:after="120" w:line="312" w:lineRule="auto"/>
      <w:outlineLvl w:val="2"/>
    </w:pPr>
    <w:rPr>
      <w:rFonts w:asciiTheme="majorHAnsi" w:eastAsia="Arial" w:hAnsiTheme="majorHAnsi" w:cs="Arial"/>
      <w:b/>
      <w:bCs/>
      <w:sz w:val="26"/>
      <w:szCs w:val="26"/>
      <w:lang w:eastAsia="vi-VN"/>
    </w:rPr>
  </w:style>
  <w:style w:type="paragraph" w:customStyle="1" w:styleId="A4">
    <w:name w:val="A4"/>
    <w:basedOn w:val="Normal"/>
    <w:qFormat/>
    <w:rsid w:val="00802390"/>
    <w:pPr>
      <w:numPr>
        <w:ilvl w:val="3"/>
        <w:numId w:val="11"/>
      </w:numPr>
      <w:spacing w:before="120" w:after="120" w:line="312" w:lineRule="auto"/>
      <w:jc w:val="both"/>
      <w:outlineLvl w:val="3"/>
    </w:pPr>
    <w:rPr>
      <w:rFonts w:asciiTheme="majorHAnsi" w:eastAsia="Arial" w:hAnsiTheme="majorHAnsi" w:cs="Arial"/>
      <w:sz w:val="26"/>
      <w:lang w:eastAsia="vi-VN"/>
    </w:rPr>
  </w:style>
  <w:style w:type="paragraph" w:customStyle="1" w:styleId="A5">
    <w:name w:val="A5"/>
    <w:basedOn w:val="Normal"/>
    <w:qFormat/>
    <w:rsid w:val="00802390"/>
    <w:pPr>
      <w:numPr>
        <w:ilvl w:val="4"/>
        <w:numId w:val="11"/>
      </w:numPr>
      <w:spacing w:before="120" w:after="120" w:line="276" w:lineRule="auto"/>
      <w:jc w:val="both"/>
      <w:outlineLvl w:val="4"/>
    </w:pPr>
    <w:rPr>
      <w:rFonts w:asciiTheme="majorHAnsi" w:eastAsia="Arial" w:hAnsiTheme="majorHAnsi" w:cs="Arial"/>
      <w:i/>
      <w:sz w:val="26"/>
      <w:lang w:eastAsia="vi-VN"/>
    </w:rPr>
  </w:style>
  <w:style w:type="character" w:customStyle="1" w:styleId="A3Char">
    <w:name w:val="A3 Char"/>
    <w:basedOn w:val="DefaultParagraphFont"/>
    <w:link w:val="A3"/>
    <w:qFormat/>
    <w:locked/>
    <w:rsid w:val="00802390"/>
    <w:rPr>
      <w:rFonts w:asciiTheme="majorHAnsi" w:eastAsia="Arial" w:hAnsiTheme="majorHAnsi" w:cs="Arial"/>
      <w:b/>
      <w:bCs/>
      <w:sz w:val="26"/>
      <w:szCs w:val="26"/>
      <w:lang w:eastAsia="vi-VN"/>
    </w:rPr>
  </w:style>
  <w:style w:type="table" w:customStyle="1" w:styleId="TableGrid13">
    <w:name w:val="Table Grid13"/>
    <w:basedOn w:val="TableNormal"/>
    <w:next w:val="TableGrid"/>
    <w:uiPriority w:val="39"/>
    <w:rsid w:val="008023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8023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80239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23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3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3468</Words>
  <Characters>19773</Characters>
  <Application>Microsoft Office Word</Application>
  <DocSecurity>0</DocSecurity>
  <Lines>164</Lines>
  <Paragraphs>46</Paragraphs>
  <ScaleCrop>false</ScaleCrop>
  <Company>HP</Company>
  <LinksUpToDate>false</LinksUpToDate>
  <CharactersWithSpaces>23195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2022-12-03T05:16:00Z</dcterms:created>
  <dcterms:modified xsi:type="dcterms:W3CDTF">2022-12-03T05:17:00Z</dcterms:modified>
</cp:coreProperties>
</file>