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F3B1" w14:textId="77777777" w:rsidR="00BC4C74" w:rsidRDefault="00BC4C74" w:rsidP="00BC4C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3E9DBEF8" w14:textId="77777777" w:rsidR="00BC4C74" w:rsidRDefault="00BC4C74" w:rsidP="00BC4C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44B40FA1" w14:textId="77777777" w:rsidR="00BC4C74" w:rsidRDefault="00BC4C74" w:rsidP="00BC4C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85DAB" w14:textId="77777777" w:rsidR="00BC4C74" w:rsidRDefault="00BC4C74" w:rsidP="00BC4C7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BE3C38" w14:textId="77777777" w:rsidR="00BC4C74" w:rsidRDefault="00BC4C74" w:rsidP="00BC4C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8F4AE" w14:textId="77777777" w:rsidR="00BC4C74" w:rsidRDefault="00BC4C74" w:rsidP="00BC4C74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F83DD" w14:textId="77777777" w:rsidR="00BC4C74" w:rsidRDefault="00BC4C74" w:rsidP="00BC4C74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1D228829" w14:textId="4302616A" w:rsidR="00BC4C74" w:rsidRPr="00BC4C74" w:rsidRDefault="00BC4C74" w:rsidP="00BC4C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лабораторної роботи </w:t>
      </w:r>
    </w:p>
    <w:p w14:paraId="50CE3C53" w14:textId="77777777" w:rsidR="00BC4C74" w:rsidRDefault="00BC4C74" w:rsidP="00BC4C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12ED152C" w14:textId="77777777" w:rsidR="00BC4C74" w:rsidRDefault="00BC4C74" w:rsidP="00BC4C74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Програмування та підтримка веб застосунків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</w:p>
    <w:p w14:paraId="2C51E45F" w14:textId="20D38086" w:rsidR="00BC4C74" w:rsidRDefault="00BC4C74" w:rsidP="00BC4C74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845B3" wp14:editId="1DAA1425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A6E8F3" w14:textId="77777777" w:rsidR="00BC4C74" w:rsidRDefault="00BC4C74" w:rsidP="00BC4C74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7343951B" w14:textId="77777777" w:rsidR="00BC4C74" w:rsidRPr="00BC4C74" w:rsidRDefault="00BC4C74" w:rsidP="00BC4C74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Групи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ПМ-4</w:t>
                            </w:r>
                          </w:p>
                          <w:p w14:paraId="02BC1D0E" w14:textId="57126ED9" w:rsidR="00BC4C74" w:rsidRPr="00BC4C74" w:rsidRDefault="00882ACA" w:rsidP="00BC4C74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Трофимчук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Давид</w:t>
                            </w:r>
                          </w:p>
                          <w:p w14:paraId="05B35976" w14:textId="77777777" w:rsidR="00BC4C74" w:rsidRDefault="00BC4C74" w:rsidP="00BC4C74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4C7BC043" w14:textId="77777777" w:rsidR="00BC4C74" w:rsidRDefault="00BC4C74" w:rsidP="00BC4C74">
                            <w:pPr>
                              <w:spacing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О.М.</w:t>
                            </w:r>
                          </w:p>
                          <w:p w14:paraId="428BA43F" w14:textId="77777777" w:rsidR="00BC4C74" w:rsidRDefault="00BC4C74" w:rsidP="00BC4C74"/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845B3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" filled="f" stroked="f">
                <v:textbox inset="2.53958mm,1.2694mm,2.53958mm,1.2694mm">
                  <w:txbxContent>
                    <w:p w14:paraId="59A6E8F3" w14:textId="77777777" w:rsidR="00BC4C74" w:rsidRDefault="00BC4C74" w:rsidP="00BC4C74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7343951B" w14:textId="77777777" w:rsidR="00BC4C74" w:rsidRPr="00BC4C74" w:rsidRDefault="00BC4C74" w:rsidP="00BC4C74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Групи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ПМ-4</w:t>
                      </w:r>
                    </w:p>
                    <w:p w14:paraId="02BC1D0E" w14:textId="57126ED9" w:rsidR="00BC4C74" w:rsidRPr="00BC4C74" w:rsidRDefault="00882ACA" w:rsidP="00BC4C74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Трофимчук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Давид</w:t>
                      </w:r>
                    </w:p>
                    <w:p w14:paraId="05B35976" w14:textId="77777777" w:rsidR="00BC4C74" w:rsidRDefault="00BC4C74" w:rsidP="00BC4C74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4C7BC043" w14:textId="77777777" w:rsidR="00BC4C74" w:rsidRDefault="00BC4C74" w:rsidP="00BC4C74">
                      <w:pPr>
                        <w:spacing w:line="240" w:lineRule="auto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О.М.</w:t>
                      </w:r>
                    </w:p>
                    <w:p w14:paraId="428BA43F" w14:textId="77777777" w:rsidR="00BC4C74" w:rsidRDefault="00BC4C74" w:rsidP="00BC4C74"/>
                  </w:txbxContent>
                </v:textbox>
              </v:rect>
            </w:pict>
          </mc:Fallback>
        </mc:AlternateContent>
      </w:r>
    </w:p>
    <w:p w14:paraId="5CB2CA81" w14:textId="77777777" w:rsidR="00BC4C74" w:rsidRDefault="00BC4C74" w:rsidP="00BC4C74">
      <w:pPr>
        <w:ind w:left="-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20FA754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3D933402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533EF92E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31EA4C5A" w14:textId="77777777" w:rsidR="00BC4C74" w:rsidRDefault="00BC4C74" w:rsidP="00BC4C74">
      <w:pPr>
        <w:ind w:left="-709"/>
        <w:jc w:val="center"/>
        <w:rPr>
          <w:sz w:val="28"/>
          <w:szCs w:val="28"/>
        </w:rPr>
      </w:pPr>
    </w:p>
    <w:p w14:paraId="047FEF17" w14:textId="77777777" w:rsidR="00BC4C74" w:rsidRDefault="00BC4C74" w:rsidP="00BC4C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3E02CA8C" w14:textId="77777777" w:rsidR="00BC4C74" w:rsidRDefault="00BC4C74" w:rsidP="00BC4C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D4F2DD" w14:textId="77777777" w:rsidR="00BC4C74" w:rsidRDefault="00BC4C74" w:rsidP="00BC4C74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D4FBC0" w14:textId="77777777" w:rsidR="00BC4C74" w:rsidRPr="00BC4C74" w:rsidRDefault="00BC4C74" w:rsidP="00BC4C74">
      <w:pPr>
        <w:tabs>
          <w:tab w:val="left" w:pos="5280"/>
        </w:tabs>
        <w:jc w:val="center"/>
        <w:rPr>
          <w:sz w:val="28"/>
          <w:szCs w:val="28"/>
          <w:lang w:val="uk-UA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Програмування та підтримка веб застосунків</w:t>
      </w:r>
    </w:p>
    <w:p w14:paraId="3BA18B10" w14:textId="4DDD09A0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296D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7C528F2" w14:textId="77777777" w:rsidR="00296D1E" w:rsidRDefault="00000000" w:rsidP="00296D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296D1E" w:rsidRPr="00296D1E">
        <w:rPr>
          <w:rFonts w:ascii="Times New Roman" w:hAnsi="Times New Roman" w:cs="Times New Roman"/>
          <w:b/>
          <w:bCs/>
          <w:sz w:val="28"/>
          <w:szCs w:val="28"/>
        </w:rPr>
        <w:t>Основи мови програмування PHP. Функції та об’єкти в PHP</w:t>
      </w:r>
      <w:r w:rsidR="00296D1E" w:rsidRPr="00296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3F4D57" w14:textId="409819F7" w:rsidR="005F6F0E" w:rsidRPr="005F6F0E" w:rsidRDefault="00000000" w:rsidP="00296D1E">
      <w:pPr>
        <w:rPr>
          <w:rFonts w:ascii="Times New Roman" w:hAnsi="Times New Roman" w:cs="Times New Roman"/>
          <w:lang w:val="uk-UA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3B2" w:rsidRPr="004B33B2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мовою </w:t>
      </w:r>
      <w:r w:rsidR="00296D1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96D1E" w:rsidRPr="00AE1AB0">
        <w:rPr>
          <w:rFonts w:ascii="Times New Roman" w:hAnsi="Times New Roman" w:cs="Times New Roman"/>
          <w:sz w:val="28"/>
          <w:szCs w:val="28"/>
          <w:lang w:val="uk-UA"/>
        </w:rPr>
        <w:t xml:space="preserve"> та її особливостями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>, ознайомитися з використанням функцій, об</w:t>
      </w:r>
      <w:r w:rsidR="00296D1E" w:rsidRPr="00AE1AB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96D1E">
        <w:rPr>
          <w:rFonts w:ascii="Times New Roman" w:hAnsi="Times New Roman" w:cs="Times New Roman"/>
          <w:sz w:val="28"/>
          <w:szCs w:val="28"/>
          <w:lang w:val="uk-UA"/>
        </w:rPr>
        <w:t>єктів та їхніх методів</w:t>
      </w:r>
      <w:r w:rsidR="004B33B2" w:rsidRPr="004B33B2">
        <w:rPr>
          <w:rFonts w:ascii="Times New Roman" w:hAnsi="Times New Roman" w:cs="Times New Roman"/>
          <w:sz w:val="28"/>
          <w:szCs w:val="28"/>
        </w:rPr>
        <w:t>.</w:t>
      </w:r>
      <w:r w:rsidR="005F6F0E" w:rsidRPr="005F6F0E">
        <w:t xml:space="preserve"> </w:t>
      </w:r>
      <w:r w:rsidR="00882ACA" w:rsidRPr="00882ACA">
        <w:rPr>
          <w:rFonts w:ascii="Times New Roman" w:hAnsi="Times New Roman" w:cs="Times New Roman"/>
          <w:sz w:val="28"/>
          <w:szCs w:val="28"/>
        </w:rPr>
        <w:t>https://github.com/tdaviddd/WEB.git</w:t>
      </w: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</w:t>
      </w:r>
      <w:proofErr w:type="spellEnd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40A25AF0" w14:textId="7BEE0C9D" w:rsidR="00296D1E" w:rsidRPr="00AE1AB0" w:rsidRDefault="00296D1E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Встановіть </w:t>
      </w:r>
      <w:r w:rsidR="00506D1C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PHP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сервер на Ваш вибір, це може бути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Denver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OpenServer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чи навіть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Docker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r w:rsidR="00506D1C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ontainer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з усім необхідним. Створіть новий проект, який буде доступний за окремим посиланням на сервері.</w:t>
      </w:r>
    </w:p>
    <w:p w14:paraId="162E7CF9" w14:textId="6B82D360" w:rsidR="00AE1AB0" w:rsidRDefault="00AE1AB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AE1AB0"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ru-RU"/>
        </w:rPr>
        <w:drawing>
          <wp:inline distT="0" distB="0" distL="0" distR="0" wp14:anchorId="14F3F9D2" wp14:editId="6EC3AF26">
            <wp:extent cx="2162477" cy="3572374"/>
            <wp:effectExtent l="0" t="0" r="9525" b="9525"/>
            <wp:docPr id="126479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92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E5EC" w14:textId="2628EF33" w:rsidR="00AE1AB0" w:rsidRPr="00AE1AB0" w:rsidRDefault="00AE1AB0">
      <w:pPr>
        <w:jc w:val="both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  <w:t>OS</w:t>
      </w:r>
      <w:r w:rsidRPr="00AE1AB0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  <w:t>Panel</w:t>
      </w:r>
    </w:p>
    <w:p w14:paraId="5AA1ACB2" w14:textId="7FE83F71" w:rsidR="00506D1C" w:rsidRDefault="00506D1C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506D1C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2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Створіть профіль на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, створіть новий проект для цього предмету. Результати лабораторних робіт </w:t>
      </w:r>
      <w:r w:rsidR="0090329C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варто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комітити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в окремі гілки, наприклад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lab</w:t>
      </w:r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hyperlink r:id="rId5" w:history="1">
        <w:r w:rsidR="00882ACA" w:rsidRPr="00631AB1">
          <w:rPr>
            <w:rStyle w:val="a6"/>
            <w:rFonts w:ascii="Times New Roman" w:eastAsia="Times New Roman" w:hAnsi="Times New Roman" w:cs="Times New Roman"/>
            <w:sz w:val="28"/>
            <w:szCs w:val="28"/>
            <w:lang w:val="uk-UA"/>
          </w:rPr>
          <w:t>https://github.com/tdaviddd/WEB.git</w:t>
        </w:r>
      </w:hyperlink>
    </w:p>
    <w:p w14:paraId="7AACDB3F" w14:textId="77777777" w:rsidR="00882ACA" w:rsidRPr="00BC4C74" w:rsidRDefault="00882ACA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</w:pPr>
    </w:p>
    <w:p w14:paraId="557BEB4E" w14:textId="7B9E303A" w:rsidR="00AE1AB0" w:rsidRPr="00AE1AB0" w:rsidRDefault="00882ACA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</w:pPr>
      <w:r w:rsidRPr="00882ACA"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lastRenderedPageBreak/>
        <w:drawing>
          <wp:inline distT="0" distB="0" distL="0" distR="0" wp14:anchorId="7EAD0DB6" wp14:editId="42B319D6">
            <wp:extent cx="5733415" cy="6174105"/>
            <wp:effectExtent l="0" t="0" r="635" b="0"/>
            <wp:docPr id="1401887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87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D81C" w14:textId="676E2C28" w:rsidR="00296D1E" w:rsidRPr="00296D1E" w:rsidRDefault="00296D1E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3</w:t>
      </w: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 Візьміть за основу сайту приклад, який ми робили раніше з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  <w:lang w:val="en-US"/>
        </w:rPr>
        <w:t>codepen</w:t>
      </w:r>
      <w:proofErr w:type="spellEnd"/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  <w:hyperlink r:id="rId7" w:history="1"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codepen</w:t>
        </w:r>
        <w:proofErr w:type="spellEnd"/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gmyynzug</w:t>
        </w:r>
        <w:proofErr w:type="spellEnd"/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the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sasster</w:t>
        </w:r>
        <w:proofErr w:type="spellEnd"/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pen</w:t>
        </w:r>
        <w:r w:rsidRPr="00AE1AB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1A27E5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GRexmVW</w:t>
        </w:r>
        <w:proofErr w:type="spellEnd"/>
      </w:hyperlink>
      <w:r w:rsidRPr="00AE1AB0">
        <w:rPr>
          <w:rFonts w:ascii="Times New Roman" w:eastAsia="Times New Roman" w:hAnsi="Times New Roman" w:cs="Times New Roman"/>
          <w:color w:val="171717"/>
          <w:sz w:val="28"/>
          <w:szCs w:val="28"/>
          <w:lang w:val="ru-RU"/>
        </w:rPr>
        <w:t xml:space="preserve"> </w:t>
      </w:r>
    </w:p>
    <w:p w14:paraId="00000014" w14:textId="597C5D8F" w:rsidR="00382867" w:rsidRPr="00BC4C74" w:rsidRDefault="00296D1E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Переробіть блок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щоб він виводиться з сторони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="008915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Для цього на стороні </w:t>
      </w:r>
      <w:proofErr w:type="spellStart"/>
      <w:r w:rsidR="0089157D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="0089157D" w:rsidRPr="00AE1A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9157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напишіть функцію, яка буде повертати цей блок.</w:t>
      </w:r>
    </w:p>
    <w:p w14:paraId="3B15BC3A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882ACA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generateAboutSection</w:t>
      </w:r>
      <w:proofErr w:type="spell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4BE2E273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$</w:t>
      </w:r>
      <w:proofErr w:type="spellStart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aboutSection</w:t>
      </w:r>
      <w:proofErr w:type="spell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</w:t>
      </w:r>
    </w:p>
    <w:p w14:paraId="5A162666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&lt;section class="bg-green-500 -mt-12 py-16"&gt;</w:t>
      </w:r>
    </w:p>
    <w:p w14:paraId="1ECC01FB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&lt;h1 class="text-center uppercase text-white text-4xl font-bold leading-none tracking-normal"&gt;About&lt;/h1&gt;</w:t>
      </w:r>
    </w:p>
    <w:p w14:paraId="1374B561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&lt;div class="flex flex-row items-center justify-center py-4"&gt;</w:t>
      </w:r>
    </w:p>
    <w:p w14:paraId="7F5F10BE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            &lt;span class="h-1 w-24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-white rounded-full mx-2"&gt;&lt;/span&gt;</w:t>
      </w:r>
    </w:p>
    <w:p w14:paraId="7D12464D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    &lt;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svg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class="h-12 fill-current text-white"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xmlns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viewBox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="0 0 24 24"&gt;</w:t>
      </w:r>
    </w:p>
    <w:p w14:paraId="411FECC9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lastRenderedPageBreak/>
        <w:t>                &lt;path d="M6.1 21.98a1 1 0 0 1-1.45-1.06l1.03-6.03-4.38-4.26a1 1 0 0 1 .56-1.71l6.05-.88 2.7-5.48a1 1 0 0 1 1.8 0l2.7 5.48 6.06.88a1 1 0 0 1 .55 1.7l-4.38 4.27 1.04 6.03a1 1 0 0 1-1.46 1.06l-5.4-2.85-5.42 2.85zm4.95-4.87a1 1 0 0 1 .93 0l4.08 2.15-.78-4.55a1 1 0 0 1 .29-.88l3.3-3.22-4.56-.67a1 1 0 0 1-.76-.54l-2.04-4.14L9.47 9.4a1 1 0 0 1-.75.54l-4.57.67 3.3 3.22a1 1 0 0 1 .3.88l-.79 4.55 4.09-2.15z"/&gt;</w:t>
      </w:r>
    </w:p>
    <w:p w14:paraId="00CBBBC2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    &lt;/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svg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&gt;</w:t>
      </w:r>
    </w:p>
    <w:p w14:paraId="22EEA1B3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            &lt;span class="h-1 w-24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-white rounded-full mx-2"&gt;&lt;/span&gt;</w:t>
      </w:r>
    </w:p>
    <w:p w14:paraId="37BE078D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&lt;/div&gt;</w:t>
      </w:r>
    </w:p>
    <w:p w14:paraId="1034820E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        &lt;div class="flex flex-col </w:t>
      </w:r>
      <w:proofErr w:type="spellStart"/>
      <w:proofErr w:type="gram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lg:flex</w:t>
      </w:r>
      <w:proofErr w:type="gram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-row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max-w-lg md:max-w-2xl lg:max-w-3xl mx-auto"&gt;</w:t>
      </w:r>
    </w:p>
    <w:p w14:paraId="496E1C5E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            &lt;div class="mx-6 text-white text-xl py-4"&gt;Freelancer is a free tailwind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css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theme created from Freelancer theme by Start Bootstrap. The entire template was written using only the default configuration </w:t>
      </w:r>
      <w:proofErr w:type="gram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file.&lt;</w:t>
      </w:r>
      <w:proofErr w:type="gram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/div&gt;</w:t>
      </w:r>
    </w:p>
    <w:p w14:paraId="20430E5A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            &lt;div class="mx-6 text-white text-xl py-4"&gt;You can create your own custom avatar for the masthead, change the icon in the dividers, and add your email address to the contact form to make it fully </w:t>
      </w:r>
      <w:proofErr w:type="gram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functional!&lt;</w:t>
      </w:r>
      <w:proofErr w:type="gram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/div&gt;</w:t>
      </w:r>
    </w:p>
    <w:p w14:paraId="478A621F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&lt;/div&gt;</w:t>
      </w:r>
    </w:p>
    <w:p w14:paraId="22E3076B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&lt;div class="flex justify-center py-8"&gt;</w:t>
      </w:r>
    </w:p>
    <w:p w14:paraId="7AA06AA3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    &lt;button class="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-transparent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hover:bg-white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hover:text-black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text-white border-2 border-white font-normal py-3 px-5 rounded-lg inline-flex items-center"&gt;</w:t>
      </w:r>
    </w:p>
    <w:p w14:paraId="7727D617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        &lt;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svg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class="fill-current w-4 h-4 mr-2"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xmlns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="http://www.w3.org/2000/svg" 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viewBox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="0 0 20 20"&gt;</w:t>
      </w:r>
    </w:p>
    <w:p w14:paraId="4E4D1954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            &lt;path d="M13 8V2H7v6H2l8 8 8-8h-5zM0 18h20v2H0v-2z"/&gt;</w:t>
      </w:r>
    </w:p>
    <w:p w14:paraId="7ED197C9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        &lt;/</w:t>
      </w:r>
      <w:proofErr w:type="spell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svg</w:t>
      </w:r>
      <w:proofErr w:type="spell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&gt;</w:t>
      </w:r>
    </w:p>
    <w:p w14:paraId="49B8E5EA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                &lt;span&gt;Free </w:t>
      </w:r>
      <w:proofErr w:type="gram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Download!&lt;</w:t>
      </w:r>
      <w:proofErr w:type="gramEnd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/span&gt;</w:t>
      </w:r>
    </w:p>
    <w:p w14:paraId="5559316D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    &lt;/button&gt;</w:t>
      </w:r>
    </w:p>
    <w:p w14:paraId="59CA0042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    &lt;/div&gt;</w:t>
      </w:r>
    </w:p>
    <w:p w14:paraId="3578BFC4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&lt;/section&gt;</w:t>
      </w:r>
    </w:p>
    <w:p w14:paraId="7461893B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    '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CDAA421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4AD75E07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882ACA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return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</w:t>
      </w:r>
      <w:proofErr w:type="spellStart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aboutSection</w:t>
      </w:r>
      <w:proofErr w:type="spell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433F1CCB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}</w:t>
      </w:r>
    </w:p>
    <w:p w14:paraId="411F2157" w14:textId="61768DD0" w:rsid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4455EC73" w14:textId="77777777" w:rsid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B8BA87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&lt;?</w:t>
      </w:r>
      <w:proofErr w:type="spellStart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php</w:t>
      </w:r>
      <w:proofErr w:type="spell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882ACA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generateAboutSection</w:t>
      </w:r>
      <w:proofErr w:type="spell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52D896E9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</w:t>
      </w:r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en-US" w:eastAsia="ru-UA"/>
        </w:rPr>
        <w:t>//</w:t>
      </w:r>
      <w:proofErr w:type="spellStart"/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виведення</w:t>
      </w:r>
      <w:proofErr w:type="spellEnd"/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en-US" w:eastAsia="ru-UA"/>
        </w:rPr>
        <w:t xml:space="preserve"> </w:t>
      </w:r>
      <w:proofErr w:type="spellStart"/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секції</w:t>
      </w:r>
      <w:proofErr w:type="spellEnd"/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для</w:t>
      </w:r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en-US" w:eastAsia="ru-UA"/>
        </w:rPr>
        <w:t xml:space="preserve"> </w:t>
      </w:r>
      <w:proofErr w:type="spellStart"/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третього</w:t>
      </w:r>
      <w:proofErr w:type="spellEnd"/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en-US" w:eastAsia="ru-UA"/>
        </w:rPr>
        <w:t xml:space="preserve"> </w:t>
      </w:r>
      <w:proofErr w:type="spellStart"/>
      <w:r w:rsidRPr="00882ACA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завдання</w:t>
      </w:r>
      <w:proofErr w:type="spellEnd"/>
    </w:p>
    <w:p w14:paraId="5A225D58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?&gt;</w:t>
      </w:r>
    </w:p>
    <w:p w14:paraId="56EEC439" w14:textId="77777777" w:rsid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</w:pPr>
    </w:p>
    <w:p w14:paraId="66F0163B" w14:textId="77777777" w:rsid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</w:pPr>
    </w:p>
    <w:p w14:paraId="2A0BBEED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16137562" w14:textId="77777777" w:rsid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8BB8F1F" w14:textId="7363E251" w:rsidR="00AA6A32" w:rsidRPr="00AA6A32" w:rsidRDefault="00AA6A32" w:rsidP="00AA6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872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DB22C55" w14:textId="2F540256" w:rsidR="00296D1E" w:rsidRDefault="00296D1E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96D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4</w:t>
      </w:r>
      <w:r w:rsidRPr="00296D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футері сайту замість 2019 виведіть змінну поточної дати у форматі року, щоб там виводилася завжди актуальна інформація.</w:t>
      </w:r>
      <w:r w:rsidR="00506D1C" w:rsidRPr="00AE1A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6D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(help: </w:t>
      </w:r>
      <w:hyperlink r:id="rId8" w:history="1">
        <w:r w:rsidR="00AA6A32" w:rsidRPr="00F276B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https://www.php.net/manual/ru/function.date.php</w:t>
        </w:r>
      </w:hyperlink>
      <w:r w:rsidR="00506D1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2C5CDE" w14:textId="5C8ECF7D" w:rsidR="00AA6A32" w:rsidRDefault="00882ACA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82AC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DBACB8B" wp14:editId="0495631E">
            <wp:extent cx="5733415" cy="3942715"/>
            <wp:effectExtent l="0" t="0" r="635" b="635"/>
            <wp:docPr id="5010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9BAA" w14:textId="77777777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A58E4C7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r w:rsidRPr="00882ACA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current_</w:t>
      </w:r>
      <w:proofErr w:type="gramStart"/>
      <w:r w:rsidRPr="00882ACA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year</w:t>
      </w:r>
      <w:proofErr w:type="spell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2F4D65AF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882ACA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return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date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"Y"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4742B7AD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}</w:t>
      </w:r>
    </w:p>
    <w:p w14:paraId="69F15A53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&lt;</w:t>
      </w:r>
      <w:r w:rsidRPr="00882ACA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"pt-5 text-center text-white"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&gt;Copyright © Your Website &lt;?</w:t>
      </w:r>
      <w:proofErr w:type="spellStart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php</w:t>
      </w:r>
      <w:proofErr w:type="spellEnd"/>
    </w:p>
    <w:p w14:paraId="6B23208E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3DA4D1D6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$year </w:t>
      </w:r>
      <w:r w:rsidRPr="00882ACA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r w:rsidRPr="00882ACA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current_</w:t>
      </w:r>
      <w:proofErr w:type="gramStart"/>
      <w:r w:rsidRPr="00882ACA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year</w:t>
      </w:r>
      <w:proofErr w:type="spell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7712C818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882ACA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" </w:t>
      </w:r>
      <w:proofErr w:type="gramStart"/>
      <w:r w:rsidRPr="00882ACA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882ACA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proofErr w:type="gramEnd"/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$year;</w:t>
      </w:r>
    </w:p>
    <w:p w14:paraId="26933A41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792E9B10" w14:textId="77777777" w:rsidR="00882ACA" w:rsidRPr="00882ACA" w:rsidRDefault="00882ACA" w:rsidP="00882ACA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?&gt;&lt;/</w:t>
      </w:r>
      <w:r w:rsidRPr="00882ACA">
        <w:rPr>
          <w:rFonts w:ascii="Consolas" w:eastAsia="Times New Roman" w:hAnsi="Consolas" w:cs="Times New Roman"/>
          <w:color w:val="225588"/>
          <w:sz w:val="21"/>
          <w:szCs w:val="21"/>
          <w:lang w:val="ru-UA" w:eastAsia="ru-UA"/>
        </w:rPr>
        <w:t>p</w:t>
      </w:r>
      <w:r w:rsidRPr="00882ACA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&gt;</w:t>
      </w:r>
    </w:p>
    <w:p w14:paraId="656F7D34" w14:textId="77777777" w:rsidR="00AA6A32" w:rsidRPr="00882ACA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FF82AA" w14:textId="0FFC9E70" w:rsidR="00170815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5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змінну з локацією, та виведіть її в футері зліва замість поточної статичної інформації</w:t>
      </w:r>
    </w:p>
    <w:p w14:paraId="79F21457" w14:textId="56C08E55" w:rsidR="00AA6A32" w:rsidRDefault="00C37E91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7E91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4214093" wp14:editId="17EC8972">
            <wp:extent cx="5733415" cy="6092825"/>
            <wp:effectExtent l="0" t="0" r="635" b="3175"/>
            <wp:docPr id="59341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3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9255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if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gram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!</w:t>
      </w:r>
      <w:proofErr w:type="spellStart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function</w:t>
      </w:r>
      <w:proofErr w:type="gramEnd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_exists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</w:t>
      </w:r>
      <w:proofErr w:type="spellStart"/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getUserLocation</w:t>
      </w:r>
      <w:proofErr w:type="spellEnd"/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)) {</w:t>
      </w:r>
    </w:p>
    <w:p w14:paraId="6AC3B5FF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getUserLocation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7129DFC9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$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ip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"100.42.23.255"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6E7B0E4A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$response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file_get_contents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"http://ip-api.com/</w:t>
      </w:r>
      <w:proofErr w:type="spellStart"/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json</w:t>
      </w:r>
      <w:proofErr w:type="spellEnd"/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/$</w:t>
      </w:r>
      <w:proofErr w:type="spellStart"/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ip</w:t>
      </w:r>
      <w:proofErr w:type="spellEnd"/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01E018DC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$data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json_decode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($response);</w:t>
      </w:r>
    </w:p>
    <w:p w14:paraId="0D2659A9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locationInfo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gramStart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array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</w:p>
    <w:p w14:paraId="134A628B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   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'country'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$data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country,</w:t>
      </w:r>
    </w:p>
    <w:p w14:paraId="27B3372B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   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'region'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$data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regionName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,</w:t>
      </w:r>
    </w:p>
    <w:p w14:paraId="21583E8F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   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'city'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$data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city,</w:t>
      </w:r>
    </w:p>
    <w:p w14:paraId="5164AC2F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   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'latitude'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$data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lat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,</w:t>
      </w:r>
    </w:p>
    <w:p w14:paraId="1E2E5A0F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   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'longitude'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$data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lon</w:t>
      </w:r>
      <w:proofErr w:type="spellEnd"/>
    </w:p>
    <w:p w14:paraId="7341BE79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);</w:t>
      </w:r>
    </w:p>
    <w:p w14:paraId="3C351DAC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5CC010BF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return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locationInfo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4F4F513E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}</w:t>
      </w:r>
    </w:p>
    <w:p w14:paraId="30EC99E8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lastRenderedPageBreak/>
        <w:t>}</w:t>
      </w:r>
    </w:p>
    <w:p w14:paraId="61FCB6A0" w14:textId="68619156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541CB48" w14:textId="44B67C5D" w:rsidR="00296D1E" w:rsidRDefault="00296D1E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6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новий клас для будинків з атрибутами ціни, назви, адреси, контактного телефону, зображення</w:t>
      </w:r>
      <w:r w:rsidR="0017081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кількості спалень і ванн (тобто з усіма необхідними атрибутами для виведення секції будинків)</w:t>
      </w:r>
    </w:p>
    <w:p w14:paraId="548FBB90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</w:p>
    <w:p w14:paraId="291B7295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class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UA"/>
        </w:rPr>
        <w:t>House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{</w:t>
      </w:r>
    </w:p>
    <w:p w14:paraId="1D078DDB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$price;</w:t>
      </w:r>
    </w:p>
    <w:p w14:paraId="45D9C839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$name;</w:t>
      </w:r>
    </w:p>
    <w:p w14:paraId="4EE31F5A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$address;</w:t>
      </w:r>
    </w:p>
    <w:p w14:paraId="7A36A811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contactPhone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1DDA955B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$image;</w:t>
      </w:r>
    </w:p>
    <w:p w14:paraId="65A07D3A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$bedrooms;</w:t>
      </w:r>
    </w:p>
    <w:p w14:paraId="58F10A9D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$bathrooms;</w:t>
      </w:r>
    </w:p>
    <w:p w14:paraId="3230FC22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$discount;</w:t>
      </w:r>
    </w:p>
    <w:p w14:paraId="1C4568B0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2DCDF497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384887"/>
          <w:sz w:val="21"/>
          <w:szCs w:val="21"/>
          <w:lang w:val="en-US" w:eastAsia="ru-UA"/>
        </w:rPr>
        <w:t xml:space="preserve">// </w:t>
      </w:r>
      <w:r w:rsidRPr="00C37E91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Конструктор</w:t>
      </w:r>
      <w:r w:rsidRPr="00C37E91">
        <w:rPr>
          <w:rFonts w:ascii="Consolas" w:eastAsia="Times New Roman" w:hAnsi="Consolas" w:cs="Times New Roman"/>
          <w:color w:val="384887"/>
          <w:sz w:val="21"/>
          <w:szCs w:val="21"/>
          <w:lang w:val="en-US" w:eastAsia="ru-UA"/>
        </w:rPr>
        <w:t xml:space="preserve"> </w:t>
      </w:r>
      <w:proofErr w:type="spellStart"/>
      <w:r w:rsidRPr="00C37E91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класу</w:t>
      </w:r>
      <w:proofErr w:type="spellEnd"/>
    </w:p>
    <w:p w14:paraId="512D17BA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__</w:t>
      </w:r>
      <w:proofErr w:type="gramStart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construct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$price, $name, $address, $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contactPhone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, $image, $bedrooms, $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bathrooms,$discount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49F4105D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price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$price;</w:t>
      </w:r>
    </w:p>
    <w:p w14:paraId="332498CD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name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$name;</w:t>
      </w:r>
    </w:p>
    <w:p w14:paraId="1E06C239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address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$address;</w:t>
      </w:r>
    </w:p>
    <w:p w14:paraId="0455BEB5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contactPhone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contactPhone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6881C97E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image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$image;</w:t>
      </w:r>
    </w:p>
    <w:p w14:paraId="561BD943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bedrooms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$bedrooms;</w:t>
      </w:r>
    </w:p>
    <w:p w14:paraId="056ACE2A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bathrooms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$bathrooms;</w:t>
      </w:r>
    </w:p>
    <w:p w14:paraId="6D73C72B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discount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$discount;</w:t>
      </w:r>
    </w:p>
    <w:p w14:paraId="0DACB961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}</w:t>
      </w:r>
    </w:p>
    <w:p w14:paraId="36508259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   </w:t>
      </w:r>
    </w:p>
    <w:p w14:paraId="49A56E71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 xml:space="preserve">    </w:t>
      </w:r>
    </w:p>
    <w:p w14:paraId="6535C8D2" w14:textId="77777777" w:rsid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9D7DF42" w14:textId="77777777" w:rsidR="00AA6A32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Створіть декілька об</w:t>
      </w:r>
      <w:r w:rsidRPr="00AE1AB0">
        <w:rPr>
          <w:rFonts w:ascii="Times New Roman" w:hAnsi="Times New Roman" w:cs="Times New Roman"/>
          <w:color w:val="000000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єктів цього класу і </w:t>
      </w:r>
      <w:r w:rsidR="007452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циклі виведіть їх в секцію, замінивши почне статичне рішення з будинками.</w:t>
      </w:r>
    </w:p>
    <w:p w14:paraId="147E8700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&lt;?</w:t>
      </w:r>
      <w:proofErr w:type="spell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php</w:t>
      </w:r>
      <w:proofErr w:type="spellEnd"/>
    </w:p>
    <w:p w14:paraId="550DD09C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$house1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new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gramStart"/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House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60000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'Detached house • 5y old'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'742 Evergreen Terrace'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'(555) 555-4321'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'https://images.unsplash.com/photo-1475855581690-80accde3ae2b?ixlib=rb-1.2.1&amp;ixid=eyJhcHBfaWQiOjEyMDd9&amp;auto=format&amp;fit=crop&amp;w=750&amp;q=80'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3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2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proofErr w:type="spellStart"/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ifDiscount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());</w:t>
      </w:r>
    </w:p>
    <w:p w14:paraId="0E08C0B3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$house2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new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gramStart"/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House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60000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'Apartment • 2y old'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'123 Oak Street'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'(555) 555-6789'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'https://images.unsplash.com/photo-1475855581690-80accde3ae2b?ixlib=rb-1.2.1&amp;ixid=eyJhcHBfaWQiOjEyMDd9&amp;auto=format&amp;fit=crop&amp;w=750&amp;q=80'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2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1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proofErr w:type="spellStart"/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ifDiscount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());</w:t>
      </w:r>
    </w:p>
    <w:p w14:paraId="00D54635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10F3150E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$house1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proofErr w:type="spellStart"/>
      <w:proofErr w:type="gramStart"/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renderHTML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587B7D99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$house2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proofErr w:type="spellStart"/>
      <w:proofErr w:type="gramStart"/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renderHTML</w:t>
      </w:r>
      <w:proofErr w:type="spell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148E2ED0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lastRenderedPageBreak/>
        <w:t>?&gt;</w:t>
      </w:r>
    </w:p>
    <w:p w14:paraId="0CC105D2" w14:textId="77777777" w:rsidR="00AA6A32" w:rsidRPr="00AA6A32" w:rsidRDefault="00AA6A32" w:rsidP="00AA6A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0E363CBF" w14:textId="77777777" w:rsidR="00AA6A32" w:rsidRPr="00AA6A32" w:rsidRDefault="00AA6A32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A16CA3" w14:textId="408F05A2" w:rsidR="00170815" w:rsidRDefault="00170815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6933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8</w:t>
      </w:r>
      <w:r w:rsidRPr="0017081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Напишіть функцію, яка буде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рандомно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повертати, чи попадає будинок під акцію і на скільки % знизиться його ціна (0-30% не більше). В циклі виведення будинків, використайте цю функцію і в залежності від отриманого % перекресліть поточну вартість будинка і виведіть акційну ціну у червоному кольорі з більшим шрифтом.</w:t>
      </w:r>
    </w:p>
    <w:p w14:paraId="0FE52542" w14:textId="46CBFA4A" w:rsidR="009B6DD5" w:rsidRDefault="00C37E91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7E91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A4DCB44" wp14:editId="62689ECC">
            <wp:extent cx="5733415" cy="3089275"/>
            <wp:effectExtent l="0" t="0" r="635" b="0"/>
            <wp:docPr id="114994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44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7518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proofErr w:type="gramStart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?php</w:t>
      </w:r>
      <w:proofErr w:type="gramEnd"/>
    </w:p>
    <w:p w14:paraId="6B99EB51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</w:t>
      </w:r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gramStart"/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ifDiscount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0AE5605A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$discounted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gramStart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rand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0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1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1CAE175E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return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$discounted;</w:t>
      </w:r>
    </w:p>
    <w:p w14:paraId="5DC32D3D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}</w:t>
      </w:r>
    </w:p>
    <w:p w14:paraId="23AB70ED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renderPrice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($price) {</w:t>
      </w:r>
    </w:p>
    <w:p w14:paraId="0317FFEE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return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'&lt;span style="color: red; text-decoration: line-through;"&gt;</w:t>
      </w:r>
      <w:proofErr w:type="gramStart"/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proofErr w:type="gram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number_</w:t>
      </w:r>
      <w:proofErr w:type="gramStart"/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format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$price,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3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)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'&lt;/span&gt;'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4AC1FA0B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}</w:t>
      </w:r>
    </w:p>
    <w:p w14:paraId="0EA254C3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049A8261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calculateDiscount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($price) {</w:t>
      </w:r>
    </w:p>
    <w:p w14:paraId="368865EE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$discountPercentage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0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29BB391F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$discountPercentage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rand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1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30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); </w:t>
      </w:r>
    </w:p>
    <w:p w14:paraId="0E8B360D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$discountedPrice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$price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*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(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1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$discountPercentage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/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100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);</w:t>
      </w:r>
    </w:p>
    <w:p w14:paraId="0DA557C2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$finalprice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$price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$discountedPrice;</w:t>
      </w:r>
    </w:p>
    <w:p w14:paraId="1B246873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return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'&lt;span style="font-size: 15px;"&gt;'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'Discounted price: $'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C37E91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number_format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(($price 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$finalprice), </w:t>
      </w:r>
      <w:r w:rsidRPr="00C37E91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3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</w:t>
      </w:r>
      <w:r w:rsidRPr="00C37E91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.</w:t>
      </w:r>
      <w:r w:rsidRPr="00C37E91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'&lt;/span&gt;'</w:t>
      </w: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EC7B561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}</w:t>
      </w:r>
    </w:p>
    <w:p w14:paraId="2E862D85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C37E91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?&gt;</w:t>
      </w:r>
    </w:p>
    <w:p w14:paraId="6C8D14A4" w14:textId="77777777" w:rsidR="00C37E91" w:rsidRPr="00C37E91" w:rsidRDefault="00C37E91" w:rsidP="00C37E91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</w:p>
    <w:p w14:paraId="1A3579F1" w14:textId="77777777" w:rsidR="00C939B1" w:rsidRPr="00170815" w:rsidRDefault="00C939B1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C939B1" w:rsidRPr="001708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146A69"/>
    <w:rsid w:val="00170815"/>
    <w:rsid w:val="00296D1E"/>
    <w:rsid w:val="00382867"/>
    <w:rsid w:val="004B33B2"/>
    <w:rsid w:val="00506D1C"/>
    <w:rsid w:val="0056428D"/>
    <w:rsid w:val="005F6F0E"/>
    <w:rsid w:val="0069334E"/>
    <w:rsid w:val="0074525A"/>
    <w:rsid w:val="00882ACA"/>
    <w:rsid w:val="0089157D"/>
    <w:rsid w:val="0090329C"/>
    <w:rsid w:val="0092126E"/>
    <w:rsid w:val="009B6DD5"/>
    <w:rsid w:val="00AA6A32"/>
    <w:rsid w:val="00AE1AB0"/>
    <w:rsid w:val="00BC4C74"/>
    <w:rsid w:val="00C37E91"/>
    <w:rsid w:val="00C666F6"/>
    <w:rsid w:val="00C939B1"/>
    <w:rsid w:val="00E7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function.date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gmyynzug-the-sasster/pen/GRexmV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github.com/tdaviddd/WEB.git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1063</Words>
  <Characters>6061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16</cp:revision>
  <dcterms:created xsi:type="dcterms:W3CDTF">2024-02-07T15:44:00Z</dcterms:created>
  <dcterms:modified xsi:type="dcterms:W3CDTF">2024-04-11T00:44:00Z</dcterms:modified>
</cp:coreProperties>
</file>