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79F7" w14:textId="77777777" w:rsidR="00183689" w:rsidRDefault="00183689" w:rsidP="00183689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2A1BA3D1" w14:textId="77777777" w:rsidR="00183689" w:rsidRDefault="00183689" w:rsidP="00183689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01684D6A" w14:textId="77777777" w:rsidR="00183689" w:rsidRDefault="00183689" w:rsidP="00183689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6E8FBC" w14:textId="77777777" w:rsidR="00183689" w:rsidRDefault="00183689" w:rsidP="0018368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8CE9ED" w14:textId="77777777" w:rsidR="00183689" w:rsidRDefault="00183689" w:rsidP="00183689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F70B24" w14:textId="77777777" w:rsidR="00183689" w:rsidRDefault="00183689" w:rsidP="00183689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7344BD" w14:textId="77777777" w:rsidR="00183689" w:rsidRDefault="00183689" w:rsidP="00183689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3E20C646" w14:textId="77777777" w:rsidR="00183689" w:rsidRDefault="00183689" w:rsidP="0018368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0A634D71" w14:textId="77777777" w:rsidR="00183689" w:rsidRDefault="00183689" w:rsidP="0018368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1E9E971C" w14:textId="77777777" w:rsidR="00183689" w:rsidRDefault="00183689" w:rsidP="0018368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4517C358" w14:textId="17020537" w:rsidR="00183689" w:rsidRDefault="00183689" w:rsidP="00183689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C75FF" wp14:editId="7DE00A8F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475123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7BD15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635DBBCC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1DFA73E7" w14:textId="4A0D8160" w:rsidR="00183689" w:rsidRPr="009C73B6" w:rsidRDefault="009C73B6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Трофимчук Давид</w:t>
                            </w:r>
                          </w:p>
                          <w:p w14:paraId="2C3D22E3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40701A42" w14:textId="77777777" w:rsidR="00183689" w:rsidRDefault="00183689" w:rsidP="0018368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27AC2DDF" w14:textId="77777777" w:rsidR="00183689" w:rsidRDefault="00183689" w:rsidP="0018368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C75FF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4637BD15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635DBBCC" w14:textId="77777777" w:rsidR="00183689" w:rsidRDefault="00183689" w:rsidP="00183689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1DFA73E7" w14:textId="4A0D8160" w:rsidR="00183689" w:rsidRPr="009C73B6" w:rsidRDefault="009C73B6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Трофимчук Давид</w:t>
                      </w:r>
                    </w:p>
                    <w:p w14:paraId="2C3D22E3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40701A42" w14:textId="77777777" w:rsidR="00183689" w:rsidRDefault="00183689" w:rsidP="0018368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27AC2DDF" w14:textId="77777777" w:rsidR="00183689" w:rsidRDefault="00183689" w:rsidP="0018368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ADED52" w14:textId="77777777" w:rsidR="00183689" w:rsidRDefault="00183689" w:rsidP="00183689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1A764147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45B2F624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7D99A980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0B089F52" w14:textId="77777777" w:rsidR="00183689" w:rsidRDefault="00183689" w:rsidP="00183689">
      <w:pPr>
        <w:ind w:left="-709"/>
        <w:jc w:val="center"/>
        <w:rPr>
          <w:sz w:val="28"/>
          <w:szCs w:val="28"/>
          <w:lang w:val="uk-UA"/>
        </w:rPr>
      </w:pPr>
    </w:p>
    <w:p w14:paraId="64D4BE2A" w14:textId="77777777" w:rsidR="00183689" w:rsidRDefault="00183689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509045FF" w14:textId="77777777" w:rsidR="00183689" w:rsidRDefault="00183689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F77136" w14:textId="77777777" w:rsidR="009C73B6" w:rsidRDefault="009C73B6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DA2153" w14:textId="77777777" w:rsidR="00183689" w:rsidRDefault="00183689" w:rsidP="00183689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505FD630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F24C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77777777" w:rsidR="00F24C9E" w:rsidRPr="00F24C9E" w:rsidRDefault="00000000" w:rsidP="00296D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24C9E" w:rsidRPr="00F24C9E">
        <w:rPr>
          <w:rFonts w:ascii="Times New Roman" w:hAnsi="Times New Roman" w:cs="Times New Roman"/>
          <w:b/>
          <w:bCs/>
          <w:sz w:val="28"/>
          <w:szCs w:val="28"/>
        </w:rPr>
        <w:t>Бази даних MySQL та взаємодія з PHP</w:t>
      </w:r>
      <w:r w:rsidR="00F24C9E" w:rsidRPr="00F24C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7054AF8" w14:textId="0C867A45" w:rsidR="00F56F6A" w:rsidRDefault="00000000" w:rsidP="00296D1E">
      <w:pPr>
        <w:rPr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24C9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базою даних </w:t>
      </w:r>
      <w:r w:rsidR="00F24C9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24C9E" w:rsidRPr="006F40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C9E">
        <w:rPr>
          <w:rFonts w:ascii="Times New Roman" w:hAnsi="Times New Roman" w:cs="Times New Roman"/>
          <w:sz w:val="28"/>
          <w:szCs w:val="28"/>
          <w:lang w:val="uk-UA"/>
        </w:rPr>
        <w:t xml:space="preserve">з сторони </w:t>
      </w:r>
      <w:r w:rsidR="00F24C9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24C9E" w:rsidRPr="006F40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6F6A" w:rsidRPr="00F56F6A">
        <w:t xml:space="preserve"> </w:t>
      </w:r>
      <w:hyperlink r:id="rId4" w:history="1">
        <w:r w:rsidR="009C73B6" w:rsidRPr="00F459C3">
          <w:rPr>
            <w:rStyle w:val="a6"/>
          </w:rPr>
          <w:t>https://github.com/tdaviddd/WEB.git</w:t>
        </w:r>
      </w:hyperlink>
    </w:p>
    <w:p w14:paraId="75955BF5" w14:textId="77777777" w:rsidR="009C73B6" w:rsidRPr="009C73B6" w:rsidRDefault="009C73B6" w:rsidP="00296D1E">
      <w:pPr>
        <w:rPr>
          <w:rFonts w:ascii="Times New Roman" w:hAnsi="Times New Roman" w:cs="Times New Roman"/>
          <w:lang w:val="en-US"/>
        </w:rPr>
      </w:pP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11072978" w14:textId="1B8FF60F" w:rsidR="00181D24" w:rsidRPr="006F40CD" w:rsidRDefault="00296D1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</w:t>
      </w:r>
      <w:r w:rsidR="00F24C9E" w:rsidRPr="006F40CD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2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.</w:t>
      </w:r>
      <w:r w:rsidR="00AB11C4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Створіть і перейдіть на нову гілку </w:t>
      </w:r>
      <w:r w:rsidR="00AB11C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F24C9E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="00AB11C4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у Вашому проекті.</w:t>
      </w:r>
      <w:r w:rsidR="008B1F1E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965140F" w14:textId="0044632B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73B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 2.</w:t>
      </w:r>
      <w:r w:rsidRPr="009C73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Підніміть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9C73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сервер, використовуючи засоби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Denver</w:t>
      </w:r>
      <w:r w:rsidRPr="009C73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OpenServer</w:t>
      </w:r>
      <w:r w:rsidRPr="009C73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9C73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Ваш вибір. Запустіть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створіть нову базу даних для Вашого сайту. Підключіться до цієї бази даних з сторони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(help: </w:t>
      </w:r>
      <w:hyperlink r:id="rId5" w:history="1">
        <w:r w:rsidRPr="001A27E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https://www.php.net/manual/en/function.mysql-connect.php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83272B1" w14:textId="6BB615CB" w:rsidR="006F40CD" w:rsidRPr="006F40CD" w:rsidRDefault="009C73B6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73B6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36EF81E" wp14:editId="0CB615C9">
            <wp:extent cx="5733415" cy="3047365"/>
            <wp:effectExtent l="0" t="0" r="635" b="635"/>
            <wp:docPr id="34954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7AC" w14:textId="6172072F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в базі даних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усіма атрибутами, які необхідні для збереження даних з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3B69451" w14:textId="4E17607E" w:rsidR="006F40CD" w:rsidRPr="006F40CD" w:rsidRDefault="009C73B6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C73B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1DD9FF5" wp14:editId="3A6D506D">
            <wp:extent cx="5733415" cy="1210945"/>
            <wp:effectExtent l="0" t="0" r="635" b="8255"/>
            <wp:docPr id="73152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1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EA" w14:textId="222265BF" w:rsidR="00F24C9E" w:rsidRPr="009C73B6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23A7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Перепишіть функцію, яка обробляє дані з форми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таким чином, щоб ці дані зберігалися в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contacts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Обробляйте результат виконання команди, виведіть помилку або повідомлення про успішне виконання команди.</w:t>
      </w:r>
    </w:p>
    <w:p w14:paraId="67AB48E5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class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UA"/>
        </w:rPr>
        <w:t>ContactInformation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{</w:t>
      </w:r>
    </w:p>
    <w:p w14:paraId="3118798B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$name;</w:t>
      </w:r>
    </w:p>
    <w:p w14:paraId="12FBA91C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$email;</w:t>
      </w:r>
    </w:p>
    <w:p w14:paraId="5B9341F4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$phone;</w:t>
      </w:r>
    </w:p>
    <w:p w14:paraId="3B5622FB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$message;</w:t>
      </w:r>
    </w:p>
    <w:p w14:paraId="7288BBE4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029D0953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__construct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($name, $email, $phone, $message) {</w:t>
      </w:r>
    </w:p>
    <w:p w14:paraId="5D7B736B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name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$name;</w:t>
      </w:r>
    </w:p>
    <w:p w14:paraId="6407A78A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email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$email;</w:t>
      </w:r>
    </w:p>
    <w:p w14:paraId="14B3378C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phone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$phone;</w:t>
      </w:r>
    </w:p>
    <w:p w14:paraId="3A66A43E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message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$message;</w:t>
      </w:r>
    </w:p>
    <w:p w14:paraId="0EB7A2B6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}</w:t>
      </w:r>
    </w:p>
    <w:p w14:paraId="35E9DED5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68166C7D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3F4CF2D1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if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($_SERVER[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"REQUEST_METHOD"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]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"POST"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060C1BFD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$name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199A6725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$email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5373ACB0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$phone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17B4C943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$message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"message"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0D99C358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5EE7BCB1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"&lt;section class='bg-white py-16'&gt;"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7B3EB534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"&lt;h2 class='text-center uppercase text-black text-2xl font-bold leading-none tracking-normal'&gt;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Інформація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&lt;/h2&gt;"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2FBA831A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"&lt;div class='max-w-2xl mx-auto mt-8'&gt;"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214455FD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"&lt;pre&gt;"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5A380B5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"Name: $name</w:t>
      </w:r>
      <w:r w:rsidRPr="009C73B6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7C8D89A0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"Email: $email</w:t>
      </w:r>
      <w:r w:rsidRPr="009C73B6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CE5B237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"Phone: $phone</w:t>
      </w:r>
      <w:r w:rsidRPr="009C73B6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72F2C1D1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"Message: $message</w:t>
      </w:r>
      <w:r w:rsidRPr="009C73B6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660266F5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"&lt;/pre&gt;"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0534C4E9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"&lt;/div&gt;"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472D471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"&lt;/section&gt;"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44CDCEC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23C43CD4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$servername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"localhost"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3A5E447E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$username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"root"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4D766772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$password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; </w:t>
      </w:r>
    </w:p>
    <w:p w14:paraId="526B59CD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$dbname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"bd_SQL"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7B61020F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5398EB90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$conn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new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mysqli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($servername, $username, $password, $dbname);</w:t>
      </w:r>
    </w:p>
    <w:p w14:paraId="2C91E5BB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7426F86B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if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($conn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connect_error) {</w:t>
      </w:r>
    </w:p>
    <w:p w14:paraId="161517A3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die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"Connection failed: 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$conn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ru-UA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connect_error);</w:t>
      </w:r>
    </w:p>
    <w:p w14:paraId="423877F2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}</w:t>
      </w:r>
    </w:p>
    <w:p w14:paraId="0B5E4D71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</w:p>
    <w:p w14:paraId="3BCDA950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$sql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INSERT INTO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contacts (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name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, email, phone,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message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)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VALUES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('$name', '$email', '$phone', '$message')"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BE543EB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056B70C1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if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($conn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query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($sql)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===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TRUE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05D1628D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"New record created successfully"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4CBE64CF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}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else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{</w:t>
      </w:r>
    </w:p>
    <w:p w14:paraId="3F2E2BC5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</w:t>
      </w:r>
      <w:r w:rsidRPr="009C73B6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"Error: 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$sql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"&lt;br&gt;"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$conn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error;</w:t>
      </w:r>
    </w:p>
    <w:p w14:paraId="695204D9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}</w:t>
      </w:r>
    </w:p>
    <w:p w14:paraId="0A90E256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7347A720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$conn</w:t>
      </w:r>
      <w:r w:rsidRPr="009C73B6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9C73B6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close</w:t>
      </w: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();</w:t>
      </w:r>
    </w:p>
    <w:p w14:paraId="1EE36512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14A9337E" w14:textId="77777777" w:rsidR="009C73B6" w:rsidRPr="009C73B6" w:rsidRDefault="009C73B6" w:rsidP="009C73B6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9C73B6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?&gt;</w:t>
      </w:r>
    </w:p>
    <w:p w14:paraId="28E07C18" w14:textId="734E7AF5" w:rsidR="00F24C9E" w:rsidRDefault="00F24C9E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40C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r w:rsidRPr="00A2735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  <w:r w:rsidR="00623A73" w:rsidRPr="00A273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Створіть нову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усіма атрибутами, необхідними для опису будинків з секції сайту. Наповність цю таблицю будинками, хоча б 9 штук.</w:t>
      </w:r>
    </w:p>
    <w:p w14:paraId="744517D2" w14:textId="08C8764A" w:rsidR="009937F6" w:rsidRPr="009937F6" w:rsidRDefault="009C73B6" w:rsidP="00F24C9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C73B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D6EA5D0" wp14:editId="158C2B44">
            <wp:extent cx="5733415" cy="3035300"/>
            <wp:effectExtent l="0" t="0" r="635" b="0"/>
            <wp:docPr id="6281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2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54CD52DF" w:rsidR="00170815" w:rsidRPr="009C73B6" w:rsidRDefault="00F24C9E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40C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 6.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Перепишіть функцію, яка виводить будинки таким чином, щоб будинки витягувалися з бази даних, 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Використовуйте 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параметр 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$_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>[‘</w:t>
      </w:r>
      <w:r w:rsidR="00623A73"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="00623A73" w:rsidRPr="006F40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’] щоб регулювати кількість будинків для виведення. </w:t>
      </w:r>
    </w:p>
    <w:p w14:paraId="3506CE03" w14:textId="5152C9AC" w:rsidR="009937F6" w:rsidRPr="009937F6" w:rsidRDefault="009C73B6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C73B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00FA7CB" wp14:editId="4D80D987">
            <wp:extent cx="5733415" cy="5341620"/>
            <wp:effectExtent l="0" t="0" r="635" b="0"/>
            <wp:docPr id="199248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86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F6" w:rsidRPr="009937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183689"/>
    <w:rsid w:val="00296D1E"/>
    <w:rsid w:val="002E44F8"/>
    <w:rsid w:val="00382867"/>
    <w:rsid w:val="004A7DB0"/>
    <w:rsid w:val="004B33B2"/>
    <w:rsid w:val="00506D1C"/>
    <w:rsid w:val="0056428D"/>
    <w:rsid w:val="00623A73"/>
    <w:rsid w:val="0069334E"/>
    <w:rsid w:val="006F40CD"/>
    <w:rsid w:val="0074525A"/>
    <w:rsid w:val="0089157D"/>
    <w:rsid w:val="008B1F1E"/>
    <w:rsid w:val="0090329C"/>
    <w:rsid w:val="0092126E"/>
    <w:rsid w:val="009306A4"/>
    <w:rsid w:val="009937F6"/>
    <w:rsid w:val="009C73B6"/>
    <w:rsid w:val="00A27358"/>
    <w:rsid w:val="00AB11C4"/>
    <w:rsid w:val="00C666F6"/>
    <w:rsid w:val="00F24C9E"/>
    <w:rsid w:val="00F5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hp.net/manual/en/function.mysql-connect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tdaviddd/WEB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8</cp:revision>
  <dcterms:created xsi:type="dcterms:W3CDTF">2024-02-09T08:52:00Z</dcterms:created>
  <dcterms:modified xsi:type="dcterms:W3CDTF">2024-04-11T01:01:00Z</dcterms:modified>
</cp:coreProperties>
</file>