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396CE" w14:textId="5451746B" w:rsidR="001A0B92" w:rsidRDefault="005C444D">
      <w:r>
        <w:t>Treyton Davis</w:t>
      </w:r>
    </w:p>
    <w:p w14:paraId="2453BD0E" w14:textId="4C357EE5" w:rsidR="005C444D" w:rsidRDefault="005C444D">
      <w:r>
        <w:t>CS-405</w:t>
      </w:r>
    </w:p>
    <w:p w14:paraId="5161F409" w14:textId="57FACCA0" w:rsidR="005C444D" w:rsidRDefault="005C444D">
      <w:r>
        <w:t>June 1, 2024</w:t>
      </w:r>
    </w:p>
    <w:p w14:paraId="61D78C77" w14:textId="12E797E6" w:rsidR="005C444D" w:rsidRDefault="005C444D" w:rsidP="005C444D">
      <w:pPr>
        <w:jc w:val="center"/>
      </w:pPr>
      <w:r>
        <w:t>Module Four Assignment</w:t>
      </w:r>
    </w:p>
    <w:p w14:paraId="7A4D0B43" w14:textId="18247267" w:rsidR="005C444D" w:rsidRDefault="005C444D" w:rsidP="005C444D">
      <w:r>
        <w:tab/>
        <w:t>The way I completed the assignment was by wrapping each of the existing pieces of code in a try-catch block and adding the exceptions into each catch to ensure each exception would be caught without failure.</w:t>
      </w:r>
      <w:r w:rsidR="00B530C4">
        <w:t xml:space="preserve"> By adding the try-catch block, it ensures that the exception that should be detected will be caught and end that part of the program before any errors can occur</w:t>
      </w:r>
      <w:r w:rsidR="00FC3CBD">
        <w:t>.</w:t>
      </w:r>
    </w:p>
    <w:p w14:paraId="3AF590E1" w14:textId="4D2E4BBF" w:rsidR="00925356" w:rsidRDefault="00925356" w:rsidP="005C444D">
      <w:r w:rsidRPr="00925356">
        <w:drawing>
          <wp:inline distT="0" distB="0" distL="0" distR="0" wp14:anchorId="041CA9D8" wp14:editId="67F6ECBC">
            <wp:extent cx="5943600" cy="3347720"/>
            <wp:effectExtent l="0" t="0" r="0" b="5080"/>
            <wp:docPr id="15697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07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4D"/>
    <w:rsid w:val="000F5C87"/>
    <w:rsid w:val="001A0B92"/>
    <w:rsid w:val="005C444D"/>
    <w:rsid w:val="006435F4"/>
    <w:rsid w:val="00925356"/>
    <w:rsid w:val="00B530C4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F3A3"/>
  <w15:chartTrackingRefBased/>
  <w15:docId w15:val="{49EE25FC-E7DE-4F62-9723-A2D7A33C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Treyton</dc:creator>
  <cp:keywords/>
  <dc:description/>
  <cp:lastModifiedBy>Davis, Treyton</cp:lastModifiedBy>
  <cp:revision>4</cp:revision>
  <dcterms:created xsi:type="dcterms:W3CDTF">2024-06-02T04:33:00Z</dcterms:created>
  <dcterms:modified xsi:type="dcterms:W3CDTF">2024-06-02T04:39:00Z</dcterms:modified>
</cp:coreProperties>
</file>