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CD6C4" w14:textId="70731DE0" w:rsidR="001A0B92" w:rsidRDefault="008457EF">
      <w:r>
        <w:t>Treyton Davis</w:t>
      </w:r>
    </w:p>
    <w:p w14:paraId="3E49B6A8" w14:textId="0DC72F74" w:rsidR="008457EF" w:rsidRDefault="008457EF">
      <w:r>
        <w:t>CS-405</w:t>
      </w:r>
    </w:p>
    <w:p w14:paraId="4A6D7ED5" w14:textId="2B322888" w:rsidR="008457EF" w:rsidRDefault="008457EF">
      <w:r>
        <w:t>June 2, 2024</w:t>
      </w:r>
    </w:p>
    <w:p w14:paraId="775FA462" w14:textId="3FC3BFF3" w:rsidR="008457EF" w:rsidRDefault="008457EF" w:rsidP="008457EF">
      <w:pPr>
        <w:jc w:val="center"/>
      </w:pPr>
      <w:r>
        <w:t>Module Four Milestone</w:t>
      </w:r>
    </w:p>
    <w:p w14:paraId="5EC0B53B" w14:textId="1EC407DB" w:rsidR="008457EF" w:rsidRDefault="008457EF" w:rsidP="008457EF">
      <w:r>
        <w:tab/>
        <w:t>For the milestone, I used the different EXPECT and ASSERT commands within the program. If the collection was empty, I used EXPECT to verify that collection was indeed empty. If adding something to the collection, I used ASSERT to check to see if the collection had the correct parameters. I was unable to get the code to run due to an issue of the code not opening the gtest.lib files. I tried to get the code to run but the program acted like the files were not found even though they are included in the folder of the solution.</w:t>
      </w:r>
    </w:p>
    <w:sectPr w:rsidR="00845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3D"/>
    <w:rsid w:val="000F5C87"/>
    <w:rsid w:val="001A0B92"/>
    <w:rsid w:val="001C391D"/>
    <w:rsid w:val="0037073D"/>
    <w:rsid w:val="0084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096B"/>
  <w15:chartTrackingRefBased/>
  <w15:docId w15:val="{5FEEA501-4A2A-4122-BEBD-94C3C07D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7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7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7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7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7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7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7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73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73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73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73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73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73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73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7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73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7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Treyton</dc:creator>
  <cp:keywords/>
  <dc:description/>
  <cp:lastModifiedBy>Davis, Treyton</cp:lastModifiedBy>
  <cp:revision>2</cp:revision>
  <dcterms:created xsi:type="dcterms:W3CDTF">2024-06-02T17:25:00Z</dcterms:created>
  <dcterms:modified xsi:type="dcterms:W3CDTF">2024-06-02T17:28:00Z</dcterms:modified>
</cp:coreProperties>
</file>