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BA216" w14:textId="03D8E164" w:rsidR="001A0B92" w:rsidRPr="00DD5030" w:rsidRDefault="0093602D">
      <w:r w:rsidRPr="00DD5030">
        <w:t>Treyton Davis</w:t>
      </w:r>
    </w:p>
    <w:p w14:paraId="14F2B17B" w14:textId="6D7FD93B" w:rsidR="0093602D" w:rsidRPr="00DD5030" w:rsidRDefault="0093602D">
      <w:r w:rsidRPr="00DD5030">
        <w:t>CS-405</w:t>
      </w:r>
    </w:p>
    <w:p w14:paraId="7158B49F" w14:textId="21A43706" w:rsidR="0093602D" w:rsidRPr="00DD5030" w:rsidRDefault="0093602D">
      <w:r w:rsidRPr="00DD5030">
        <w:t>May 11, 2024</w:t>
      </w:r>
    </w:p>
    <w:p w14:paraId="243138E0" w14:textId="5FA01DC4" w:rsidR="0093602D" w:rsidRPr="00DD5030" w:rsidRDefault="0093602D" w:rsidP="0093602D">
      <w:pPr>
        <w:jc w:val="center"/>
      </w:pPr>
      <w:r w:rsidRPr="00DD5030">
        <w:t>Module One Assignment</w:t>
      </w:r>
    </w:p>
    <w:p w14:paraId="2B3FEE91" w14:textId="4F2C22AE" w:rsidR="0093602D" w:rsidRPr="00DD5030" w:rsidRDefault="0093602D" w:rsidP="0093602D">
      <w:r w:rsidRPr="00DD5030">
        <w:rPr>
          <w:noProof/>
        </w:rPr>
        <w:drawing>
          <wp:inline distT="0" distB="0" distL="0" distR="0" wp14:anchorId="6B3B5788" wp14:editId="3D303EFE">
            <wp:extent cx="6535480" cy="3681095"/>
            <wp:effectExtent l="0" t="0" r="0" b="0"/>
            <wp:docPr id="151348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84863" name="Picture 15134848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659" cy="36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F73B" w14:textId="7B8B0D09" w:rsidR="0093602D" w:rsidRPr="00DD5030" w:rsidRDefault="0093602D" w:rsidP="0093602D">
      <w:r w:rsidRPr="00DD5030">
        <w:tab/>
      </w:r>
      <w:r w:rsidR="00DD5030" w:rsidRPr="00DD5030">
        <w:rPr>
          <w:color w:val="000000"/>
          <w:shd w:val="clear" w:color="auto" w:fill="F4F5F6"/>
        </w:rPr>
        <w:t>To ensure the detection of overflow or underflow errors in the system, I implemented an if/else-if block in the add_numbers and subtract_</w:t>
      </w:r>
      <w:proofErr w:type="gramStart"/>
      <w:r w:rsidR="00DD5030" w:rsidRPr="00DD5030">
        <w:rPr>
          <w:color w:val="000000"/>
          <w:shd w:val="clear" w:color="auto" w:fill="F4F5F6"/>
        </w:rPr>
        <w:t>numbers</w:t>
      </w:r>
      <w:proofErr w:type="gramEnd"/>
      <w:r w:rsidR="00DD5030" w:rsidRPr="00DD5030">
        <w:rPr>
          <w:color w:val="000000"/>
          <w:shd w:val="clear" w:color="auto" w:fill="F4F5F6"/>
        </w:rPr>
        <w:t xml:space="preserve"> functions. In the case of add_numbers, I checked if the increment was greater than or equal to 0 and if the result was greater than max + increment. If both conditions were true, an overflow was detected and </w:t>
      </w:r>
      <w:proofErr w:type="gramStart"/>
      <w:r w:rsidR="00DD5030" w:rsidRPr="00DD5030">
        <w:rPr>
          <w:color w:val="000000"/>
          <w:shd w:val="clear" w:color="auto" w:fill="F4F5F6"/>
        </w:rPr>
        <w:t>handled</w:t>
      </w:r>
      <w:proofErr w:type="gramEnd"/>
      <w:r w:rsidR="00DD5030" w:rsidRPr="00DD5030">
        <w:rPr>
          <w:color w:val="000000"/>
          <w:shd w:val="clear" w:color="auto" w:fill="F4F5F6"/>
        </w:rPr>
        <w:t xml:space="preserve"> accordingly. On the other hand, for underflow detection in add_numbers, I checked if the increment was less than 0 and if the result was less than min - increment. In the case of subtract_numbers, the process </w:t>
      </w:r>
      <w:proofErr w:type="gramStart"/>
      <w:r w:rsidR="00DD5030" w:rsidRPr="00DD5030">
        <w:rPr>
          <w:color w:val="000000"/>
          <w:shd w:val="clear" w:color="auto" w:fill="F4F5F6"/>
        </w:rPr>
        <w:t>was reversed</w:t>
      </w:r>
      <w:proofErr w:type="gramEnd"/>
      <w:r w:rsidR="00DD5030" w:rsidRPr="00DD5030">
        <w:rPr>
          <w:color w:val="000000"/>
          <w:shd w:val="clear" w:color="auto" w:fill="F4F5F6"/>
        </w:rPr>
        <w:t xml:space="preserve">. If the decrement was less than 0 and the result was greater than max + decrement, </w:t>
      </w:r>
      <w:r w:rsidR="00DD5030" w:rsidRPr="00DD5030">
        <w:rPr>
          <w:color w:val="000000"/>
          <w:shd w:val="clear" w:color="auto" w:fill="F4F5F6"/>
        </w:rPr>
        <w:lastRenderedPageBreak/>
        <w:t xml:space="preserve">an overflow </w:t>
      </w:r>
      <w:proofErr w:type="gramStart"/>
      <w:r w:rsidR="00DD5030" w:rsidRPr="00DD5030">
        <w:rPr>
          <w:color w:val="000000"/>
          <w:shd w:val="clear" w:color="auto" w:fill="F4F5F6"/>
        </w:rPr>
        <w:t>was detected</w:t>
      </w:r>
      <w:proofErr w:type="gramEnd"/>
      <w:r w:rsidR="00DD5030" w:rsidRPr="00DD5030">
        <w:rPr>
          <w:color w:val="000000"/>
          <w:shd w:val="clear" w:color="auto" w:fill="F4F5F6"/>
        </w:rPr>
        <w:t xml:space="preserve">. Conversely, if the decrement was greater than or equal to 0 and the result was less than min + decrement, an underflow </w:t>
      </w:r>
      <w:proofErr w:type="gramStart"/>
      <w:r w:rsidR="00DD5030" w:rsidRPr="00DD5030">
        <w:rPr>
          <w:color w:val="000000"/>
          <w:shd w:val="clear" w:color="auto" w:fill="F4F5F6"/>
        </w:rPr>
        <w:t>was detected</w:t>
      </w:r>
      <w:proofErr w:type="gramEnd"/>
      <w:r w:rsidR="00DD5030" w:rsidRPr="00DD5030">
        <w:rPr>
          <w:color w:val="000000"/>
          <w:shd w:val="clear" w:color="auto" w:fill="F4F5F6"/>
        </w:rPr>
        <w:t>.</w:t>
      </w:r>
    </w:p>
    <w:sectPr w:rsidR="0093602D" w:rsidRPr="00DD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C2"/>
    <w:rsid w:val="000F5C87"/>
    <w:rsid w:val="001A0B92"/>
    <w:rsid w:val="0093602D"/>
    <w:rsid w:val="00B1273A"/>
    <w:rsid w:val="00D561C2"/>
    <w:rsid w:val="00D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B58D"/>
  <w15:chartTrackingRefBased/>
  <w15:docId w15:val="{DB342C9F-D30B-497F-BBBE-333DAB7F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1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1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1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1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1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1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1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1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1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1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1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1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1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1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1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1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Treyton</dc:creator>
  <cp:keywords/>
  <dc:description/>
  <cp:lastModifiedBy>Davis, Treyton</cp:lastModifiedBy>
  <cp:revision>2</cp:revision>
  <dcterms:created xsi:type="dcterms:W3CDTF">2024-05-12T04:44:00Z</dcterms:created>
  <dcterms:modified xsi:type="dcterms:W3CDTF">2024-05-12T04:55:00Z</dcterms:modified>
</cp:coreProperties>
</file>