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commentRangeStart w:id="0"/>
      <w:r>
        <w:t>This text has a comment</w:t>
      </w:r>
      <w:commentRangeEnd w:id="0"/>
      <w:r>
        <w:commentReference w:id="0"/>
      </w:r>
    </w:p>
  </w:body>
</w:document>
</file>

<file path=word/comments.xml><?xml version="1.0" encoding="utf-8"?>
<w:comments xmlns:w="http://schemas.openxmlformats.org/wordprocessingml/2006/main">
  <w:comment w:id="0" w:author="Commenter" w:date="2025-09-21T00:00:00Z" w:initials="C">
    <w:p>
      <w:r>
        <w:t>This is a comment.</w:t>
      </w:r>
    </w:p>
  </w:comment>
</w:comment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comments" Target="comments.xml"/>
</Relationships>
</file>