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Visit </w:t>
      </w:r>
      <w:hyperlink r:id="rId1">
        <w:r>
          <w:t>this link</w:t>
        </w:r>
      </w:hyperlink>
      <w:r>
        <w:t> for more info.</w:t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yperlink" Target="https://example.com" TargetMode="External"/>
</Relationships>
</file>