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fldSimple w:instr="HYPERLINK \&quot;https://example.com\&quot;">
          <w:r>
            <w:t>Link text</w:t>
          </w:r>
        </w:fldSimple>
      </w:r>
    </w:p>
    <w:p>
      <w:r>
        <w:t>Normal text.</w:t>
      </w:r>
    </w:p>
  </w:body>
</w:document>
</file>

<file path=word/_rels/document.xml.rels><?xml version="1.0" encoding="UTF-8"?>
<Relationships xmlns="http://schemas.openxmlformats.org/package/2006/relationships">
</Relationships>
</file>